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C1B" w14:textId="42378B01" w:rsidR="006122BD" w:rsidRPr="0001347F" w:rsidRDefault="006122BD" w:rsidP="006122BD">
      <w:pPr>
        <w:ind w:left="1416"/>
        <w:jc w:val="center"/>
        <w:rPr>
          <w:b/>
        </w:rPr>
      </w:pPr>
      <w:r w:rsidRPr="005464F0">
        <w:rPr>
          <w:b/>
        </w:rPr>
        <w:t xml:space="preserve">       </w:t>
      </w:r>
      <w:proofErr w:type="spellStart"/>
      <w:r w:rsidRPr="0001347F">
        <w:rPr>
          <w:b/>
        </w:rPr>
        <w:t>Додаток</w:t>
      </w:r>
      <w:proofErr w:type="spellEnd"/>
      <w:r w:rsidRPr="0001347F">
        <w:rPr>
          <w:b/>
        </w:rPr>
        <w:t xml:space="preserve"> № 7</w:t>
      </w:r>
      <w:bookmarkStart w:id="0" w:name="_Hlk82080144"/>
    </w:p>
    <w:p w14:paraId="58331EFA" w14:textId="105653EF" w:rsidR="006122BD" w:rsidRPr="0001347F" w:rsidRDefault="006122BD" w:rsidP="006122BD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>
        <w:rPr>
          <w:b/>
          <w:noProof/>
          <w:lang w:eastAsia="en-US"/>
        </w:rPr>
        <w:t xml:space="preserve">       </w:t>
      </w:r>
      <w:r w:rsidR="009A5FEB" w:rsidRPr="009A5FEB">
        <w:rPr>
          <w:b/>
          <w:noProof/>
          <w:lang w:eastAsia="en-US"/>
        </w:rPr>
        <w:t xml:space="preserve"> </w:t>
      </w:r>
      <w:r w:rsidRPr="0001347F">
        <w:rPr>
          <w:b/>
          <w:u w:val="single"/>
          <w:lang w:eastAsia="uk-UA"/>
        </w:rPr>
        <w:t>(</w:t>
      </w:r>
      <w:r w:rsidR="00484BDB">
        <w:rPr>
          <w:b/>
          <w:u w:val="single"/>
          <w:lang w:val="uk-UA" w:eastAsia="uk-UA"/>
        </w:rPr>
        <w:t xml:space="preserve">нова </w:t>
      </w:r>
      <w:proofErr w:type="spellStart"/>
      <w:r w:rsidRPr="0001347F">
        <w:rPr>
          <w:b/>
          <w:u w:val="single"/>
          <w:lang w:eastAsia="uk-UA"/>
        </w:rPr>
        <w:t>редакція</w:t>
      </w:r>
      <w:proofErr w:type="spellEnd"/>
      <w:r w:rsidRPr="0001347F">
        <w:rPr>
          <w:b/>
          <w:u w:val="single"/>
          <w:lang w:eastAsia="uk-UA"/>
        </w:rPr>
        <w:t xml:space="preserve"> </w:t>
      </w:r>
      <w:proofErr w:type="spellStart"/>
      <w:r w:rsidRPr="0001347F">
        <w:rPr>
          <w:b/>
          <w:u w:val="single"/>
          <w:lang w:eastAsia="uk-UA"/>
        </w:rPr>
        <w:t>діє</w:t>
      </w:r>
      <w:proofErr w:type="spellEnd"/>
      <w:r w:rsidRPr="0001347F">
        <w:rPr>
          <w:b/>
          <w:u w:val="single"/>
          <w:lang w:eastAsia="uk-UA"/>
        </w:rPr>
        <w:t xml:space="preserve"> з «</w:t>
      </w:r>
      <w:r w:rsidR="005464F0">
        <w:rPr>
          <w:b/>
          <w:u w:val="single"/>
          <w:lang w:eastAsia="uk-UA"/>
        </w:rPr>
        <w:t>0</w:t>
      </w:r>
      <w:r w:rsidR="00491304" w:rsidRPr="00F259CD">
        <w:rPr>
          <w:b/>
          <w:u w:val="single"/>
          <w:lang w:eastAsia="uk-UA"/>
        </w:rPr>
        <w:t>9</w:t>
      </w:r>
      <w:r w:rsidRPr="0001347F">
        <w:rPr>
          <w:b/>
          <w:u w:val="single"/>
          <w:lang w:eastAsia="uk-UA"/>
        </w:rPr>
        <w:t xml:space="preserve">» </w:t>
      </w:r>
      <w:r w:rsidR="005464F0">
        <w:rPr>
          <w:b/>
          <w:u w:val="single"/>
          <w:lang w:val="uk-UA" w:eastAsia="uk-UA"/>
        </w:rPr>
        <w:t>жовтня</w:t>
      </w:r>
      <w:r w:rsidRPr="0001347F">
        <w:rPr>
          <w:b/>
          <w:u w:val="single"/>
          <w:lang w:eastAsia="uk-UA"/>
        </w:rPr>
        <w:t xml:space="preserve"> 202</w:t>
      </w:r>
      <w:r w:rsidR="009A5FEB" w:rsidRPr="009A5FEB">
        <w:rPr>
          <w:b/>
          <w:u w:val="single"/>
          <w:lang w:eastAsia="uk-UA"/>
        </w:rPr>
        <w:t>2</w:t>
      </w:r>
      <w:r w:rsidRPr="0001347F">
        <w:rPr>
          <w:b/>
          <w:u w:val="single"/>
          <w:lang w:eastAsia="uk-UA"/>
        </w:rPr>
        <w:t>р.</w:t>
      </w:r>
    </w:p>
    <w:p w14:paraId="577E160F" w14:textId="35111D6A" w:rsidR="006122BD" w:rsidRPr="00176DE6" w:rsidRDefault="006122BD" w:rsidP="00176DE6">
      <w:pPr>
        <w:ind w:left="5387"/>
        <w:rPr>
          <w:b/>
          <w:lang w:eastAsia="uk-UA"/>
        </w:rPr>
      </w:pPr>
      <w:proofErr w:type="spellStart"/>
      <w:r w:rsidRPr="0001347F">
        <w:rPr>
          <w:b/>
          <w:lang w:eastAsia="uk-UA"/>
        </w:rPr>
        <w:t>згідно</w:t>
      </w:r>
      <w:proofErr w:type="spellEnd"/>
      <w:r w:rsidRPr="0001347F">
        <w:rPr>
          <w:b/>
          <w:lang w:eastAsia="uk-UA"/>
        </w:rPr>
        <w:t xml:space="preserve"> з </w:t>
      </w:r>
      <w:proofErr w:type="spellStart"/>
      <w:r w:rsidRPr="0001347F">
        <w:rPr>
          <w:b/>
          <w:lang w:eastAsia="uk-UA"/>
        </w:rPr>
        <w:t>рішенням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Правління</w:t>
      </w:r>
      <w:proofErr w:type="spellEnd"/>
      <w:r w:rsidRPr="0001347F">
        <w:rPr>
          <w:b/>
          <w:lang w:eastAsia="uk-UA"/>
        </w:rPr>
        <w:t xml:space="preserve"> АТ «СКАЙ БАНК» </w:t>
      </w:r>
      <w:r w:rsidRPr="00F259CD">
        <w:rPr>
          <w:b/>
          <w:lang w:eastAsia="uk-UA"/>
        </w:rPr>
        <w:t xml:space="preserve">протокол № </w:t>
      </w:r>
      <w:r w:rsidR="00484BDB" w:rsidRPr="00F259CD">
        <w:rPr>
          <w:b/>
          <w:lang w:val="uk-UA" w:eastAsia="uk-UA"/>
        </w:rPr>
        <w:t>4</w:t>
      </w:r>
      <w:r w:rsidR="00F259CD" w:rsidRPr="00F259CD">
        <w:rPr>
          <w:b/>
          <w:lang w:val="uk-UA" w:eastAsia="uk-UA"/>
        </w:rPr>
        <w:t>8</w:t>
      </w:r>
      <w:r w:rsidR="00484BDB" w:rsidRPr="00F259CD">
        <w:rPr>
          <w:b/>
          <w:lang w:eastAsia="uk-UA"/>
        </w:rPr>
        <w:t>/1</w:t>
      </w:r>
      <w:r w:rsidRPr="00F259CD">
        <w:rPr>
          <w:b/>
          <w:lang w:eastAsia="uk-UA"/>
        </w:rPr>
        <w:t xml:space="preserve"> </w:t>
      </w:r>
      <w:proofErr w:type="spellStart"/>
      <w:r w:rsidRPr="00F259CD">
        <w:rPr>
          <w:b/>
          <w:lang w:eastAsia="uk-UA"/>
        </w:rPr>
        <w:t>від</w:t>
      </w:r>
      <w:proofErr w:type="spellEnd"/>
      <w:r w:rsidRPr="00F259CD">
        <w:rPr>
          <w:b/>
          <w:lang w:eastAsia="uk-UA"/>
        </w:rPr>
        <w:t xml:space="preserve"> «</w:t>
      </w:r>
      <w:r w:rsidR="00F259CD" w:rsidRPr="00F259CD">
        <w:rPr>
          <w:b/>
          <w:lang w:eastAsia="uk-UA"/>
        </w:rPr>
        <w:t>09</w:t>
      </w:r>
      <w:r w:rsidRPr="00F259CD">
        <w:rPr>
          <w:b/>
          <w:lang w:eastAsia="uk-UA"/>
        </w:rPr>
        <w:t>»</w:t>
      </w:r>
      <w:r w:rsidR="00484BDB" w:rsidRPr="00F259CD">
        <w:rPr>
          <w:b/>
          <w:lang w:eastAsia="uk-UA"/>
        </w:rPr>
        <w:t xml:space="preserve"> </w:t>
      </w:r>
      <w:r w:rsidR="00F259CD" w:rsidRPr="00F259CD">
        <w:rPr>
          <w:b/>
          <w:lang w:val="uk-UA" w:eastAsia="uk-UA"/>
        </w:rPr>
        <w:t>вересня</w:t>
      </w:r>
      <w:r w:rsidRPr="00F259CD">
        <w:rPr>
          <w:b/>
          <w:lang w:eastAsia="uk-UA"/>
        </w:rPr>
        <w:t xml:space="preserve"> 202</w:t>
      </w:r>
      <w:r w:rsidR="00484BDB" w:rsidRPr="00F259CD">
        <w:rPr>
          <w:b/>
          <w:lang w:val="uk-UA" w:eastAsia="uk-UA"/>
        </w:rPr>
        <w:t>2</w:t>
      </w:r>
      <w:r w:rsidRPr="00F259CD">
        <w:rPr>
          <w:b/>
          <w:lang w:eastAsia="uk-UA"/>
        </w:rPr>
        <w:t>р.) до</w:t>
      </w:r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Публічного</w:t>
      </w:r>
      <w:proofErr w:type="spellEnd"/>
      <w:r w:rsidRPr="0001347F">
        <w:rPr>
          <w:b/>
          <w:lang w:eastAsia="uk-UA"/>
        </w:rPr>
        <w:t xml:space="preserve"> договору про </w:t>
      </w:r>
      <w:proofErr w:type="spellStart"/>
      <w:r w:rsidRPr="0001347F">
        <w:rPr>
          <w:b/>
          <w:lang w:eastAsia="uk-UA"/>
        </w:rPr>
        <w:t>комплексне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банківське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обслуговування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фізичних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осіб</w:t>
      </w:r>
      <w:proofErr w:type="spellEnd"/>
      <w:r w:rsidRPr="0001347F">
        <w:rPr>
          <w:b/>
          <w:lang w:eastAsia="uk-UA"/>
        </w:rPr>
        <w:t xml:space="preserve"> АТ «СКАЙ БАНК» </w:t>
      </w:r>
      <w:bookmarkEnd w:id="0"/>
      <w:r w:rsidRPr="0001347F">
        <w:rPr>
          <w:b/>
          <w:lang w:eastAsia="en-US"/>
        </w:rPr>
        <w:tab/>
      </w:r>
    </w:p>
    <w:p w14:paraId="1B212E85" w14:textId="77777777" w:rsidR="006122BD" w:rsidRPr="00245C5D" w:rsidRDefault="006122BD" w:rsidP="006122BD">
      <w:pPr>
        <w:spacing w:line="240" w:lineRule="atLeast"/>
        <w:rPr>
          <w:szCs w:val="28"/>
        </w:rPr>
      </w:pPr>
    </w:p>
    <w:p w14:paraId="63025B76" w14:textId="77777777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6C7BB214" w14:textId="01CB462B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</w:t>
      </w:r>
      <w:proofErr w:type="spellStart"/>
      <w:r w:rsidRPr="00384C76">
        <w:rPr>
          <w:b/>
          <w:sz w:val="28"/>
          <w:szCs w:val="28"/>
        </w:rPr>
        <w:t>відкриття</w:t>
      </w:r>
      <w:proofErr w:type="spellEnd"/>
      <w:r w:rsidRPr="00384C76">
        <w:rPr>
          <w:b/>
          <w:sz w:val="28"/>
          <w:szCs w:val="28"/>
        </w:rPr>
        <w:t xml:space="preserve"> та </w:t>
      </w:r>
      <w:proofErr w:type="spellStart"/>
      <w:r w:rsidRPr="00384C76">
        <w:rPr>
          <w:b/>
          <w:sz w:val="28"/>
          <w:szCs w:val="28"/>
        </w:rPr>
        <w:t>обслуговування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поточних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рахунків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фізичних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осіб</w:t>
      </w:r>
      <w:proofErr w:type="spellEnd"/>
      <w:r w:rsidRPr="00384C76">
        <w:rPr>
          <w:b/>
          <w:sz w:val="28"/>
          <w:szCs w:val="28"/>
        </w:rPr>
        <w:t xml:space="preserve"> АТ «СКАЙ БАНК» з </w:t>
      </w:r>
      <w:proofErr w:type="spellStart"/>
      <w:r w:rsidRPr="00384C76">
        <w:rPr>
          <w:b/>
          <w:sz w:val="28"/>
          <w:szCs w:val="28"/>
        </w:rPr>
        <w:t>використанням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платіжної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картки</w:t>
      </w:r>
      <w:proofErr w:type="spellEnd"/>
      <w:r w:rsidRPr="00384C76">
        <w:rPr>
          <w:b/>
          <w:sz w:val="28"/>
          <w:szCs w:val="28"/>
        </w:rPr>
        <w:t xml:space="preserve"> </w:t>
      </w:r>
    </w:p>
    <w:p w14:paraId="21F1F9A1" w14:textId="45A1F99B" w:rsidR="001E6106" w:rsidRPr="006122BD" w:rsidRDefault="001E6106" w:rsidP="001E6106">
      <w:pPr>
        <w:jc w:val="right"/>
        <w:rPr>
          <w:kern w:val="2"/>
        </w:rPr>
      </w:pPr>
    </w:p>
    <w:p w14:paraId="04F1D829" w14:textId="77777777" w:rsidR="001E6106" w:rsidRDefault="001E6106" w:rsidP="00176DE6">
      <w:pPr>
        <w:rPr>
          <w:kern w:val="2"/>
          <w:lang w:val="uk-UA"/>
        </w:rPr>
      </w:pPr>
    </w:p>
    <w:p w14:paraId="4CFE5251" w14:textId="76008C79" w:rsidR="00E75951" w:rsidRPr="006122BD" w:rsidRDefault="00E75951" w:rsidP="00E75951">
      <w:pPr>
        <w:spacing w:line="240" w:lineRule="atLeast"/>
        <w:ind w:left="851"/>
        <w:jc w:val="center"/>
        <w:rPr>
          <w:b/>
          <w:sz w:val="24"/>
          <w:szCs w:val="24"/>
        </w:rPr>
      </w:pPr>
      <w:proofErr w:type="spellStart"/>
      <w:r w:rsidRPr="00AB0CA7">
        <w:rPr>
          <w:b/>
          <w:sz w:val="24"/>
          <w:szCs w:val="24"/>
        </w:rPr>
        <w:t>Тарифний</w:t>
      </w:r>
      <w:proofErr w:type="spellEnd"/>
      <w:r w:rsidRPr="00AB0CA7">
        <w:rPr>
          <w:b/>
          <w:sz w:val="24"/>
          <w:szCs w:val="24"/>
        </w:rPr>
        <w:t xml:space="preserve"> пакет </w:t>
      </w:r>
      <w:r w:rsidRPr="006122BD">
        <w:rPr>
          <w:b/>
          <w:sz w:val="24"/>
          <w:szCs w:val="24"/>
        </w:rPr>
        <w:t xml:space="preserve">"SKY </w:t>
      </w:r>
      <w:proofErr w:type="spellStart"/>
      <w:r w:rsidRPr="006122BD">
        <w:rPr>
          <w:b/>
          <w:sz w:val="24"/>
          <w:szCs w:val="24"/>
        </w:rPr>
        <w:t>plus</w:t>
      </w:r>
      <w:proofErr w:type="spellEnd"/>
      <w:r w:rsidRPr="006122BD">
        <w:rPr>
          <w:b/>
          <w:sz w:val="24"/>
          <w:szCs w:val="24"/>
        </w:rPr>
        <w:t xml:space="preserve">" (для </w:t>
      </w:r>
      <w:proofErr w:type="spellStart"/>
      <w:r w:rsidRPr="006122BD">
        <w:rPr>
          <w:b/>
          <w:sz w:val="24"/>
          <w:szCs w:val="24"/>
        </w:rPr>
        <w:t>клієнтів</w:t>
      </w:r>
      <w:proofErr w:type="spellEnd"/>
      <w:r w:rsidRPr="006122BD">
        <w:rPr>
          <w:b/>
          <w:sz w:val="24"/>
          <w:szCs w:val="24"/>
        </w:rPr>
        <w:t xml:space="preserve"> Банку)</w:t>
      </w:r>
      <w:r w:rsidR="006122BD" w:rsidRPr="002034CE">
        <w:rPr>
          <w:bCs/>
        </w:rPr>
        <w:t>*</w:t>
      </w:r>
    </w:p>
    <w:p w14:paraId="2FFCCB62" w14:textId="2F544019" w:rsidR="006122BD" w:rsidRPr="006122BD" w:rsidRDefault="006122BD" w:rsidP="00E75951">
      <w:pPr>
        <w:spacing w:line="240" w:lineRule="atLeast"/>
        <w:ind w:left="851"/>
        <w:jc w:val="center"/>
        <w:rPr>
          <w:bCs/>
          <w:sz w:val="24"/>
          <w:szCs w:val="24"/>
        </w:rPr>
      </w:pPr>
      <w:r w:rsidRPr="006122BD">
        <w:rPr>
          <w:bCs/>
          <w:sz w:val="24"/>
          <w:szCs w:val="24"/>
        </w:rPr>
        <w:t xml:space="preserve">* </w:t>
      </w:r>
      <w:proofErr w:type="spellStart"/>
      <w:r w:rsidRPr="006122BD">
        <w:rPr>
          <w:bCs/>
          <w:sz w:val="24"/>
          <w:szCs w:val="24"/>
        </w:rPr>
        <w:t>відкривається</w:t>
      </w:r>
      <w:proofErr w:type="spellEnd"/>
      <w:r w:rsidRPr="006122BD">
        <w:rPr>
          <w:bCs/>
          <w:sz w:val="24"/>
          <w:szCs w:val="24"/>
        </w:rPr>
        <w:t xml:space="preserve"> в рамках зарплатного проекту</w:t>
      </w:r>
    </w:p>
    <w:p w14:paraId="53A8DAD2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E75951" w:rsidRPr="00AB0CA7" w14:paraId="1E0004DA" w14:textId="77777777" w:rsidTr="00327B47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0FDF8BA0" w14:textId="77777777" w:rsidR="00E75951" w:rsidRPr="00AB0CA7" w:rsidRDefault="00E75951" w:rsidP="00327B4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Перелік</w:t>
            </w:r>
            <w:proofErr w:type="spellEnd"/>
            <w:r w:rsidRPr="00AB0CA7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операцій</w:t>
            </w:r>
            <w:proofErr w:type="spellEnd"/>
          </w:p>
        </w:tc>
        <w:tc>
          <w:tcPr>
            <w:tcW w:w="5812" w:type="dxa"/>
          </w:tcPr>
          <w:p w14:paraId="0DFC2ABB" w14:textId="77777777" w:rsidR="00E75951" w:rsidRPr="00AB0CA7" w:rsidRDefault="00E75951" w:rsidP="00327B4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Розмір</w:t>
            </w:r>
            <w:proofErr w:type="spellEnd"/>
            <w:r w:rsidRPr="00AB0CA7">
              <w:rPr>
                <w:b/>
                <w:bCs/>
                <w:sz w:val="24"/>
                <w:szCs w:val="24"/>
                <w:lang w:eastAsia="uk-UA"/>
              </w:rPr>
              <w:t xml:space="preserve"> тарифу </w:t>
            </w:r>
          </w:p>
        </w:tc>
      </w:tr>
      <w:tr w:rsidR="00E75951" w:rsidRPr="00AB0CA7" w14:paraId="2BB1A634" w14:textId="77777777" w:rsidTr="00327B47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01C6EC87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2" w:type="dxa"/>
          </w:tcPr>
          <w:p w14:paraId="476C958A" w14:textId="77777777" w:rsidR="00E75951" w:rsidRPr="003808E7" w:rsidRDefault="00E75951" w:rsidP="00327B47">
            <w:pPr>
              <w:jc w:val="center"/>
              <w:rPr>
                <w:highlight w:val="green"/>
                <w:lang w:eastAsia="uk-UA"/>
              </w:rPr>
            </w:pPr>
          </w:p>
        </w:tc>
      </w:tr>
      <w:tr w:rsidR="00E75951" w:rsidRPr="00AB0CA7" w14:paraId="324C7565" w14:textId="77777777" w:rsidTr="00327B47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5941E5EA" w14:textId="77777777" w:rsidR="00E75951" w:rsidRPr="00426354" w:rsidRDefault="00E75951" w:rsidP="00327B47">
            <w:pPr>
              <w:rPr>
                <w:b/>
                <w:bCs/>
                <w:lang w:eastAsia="uk-UA"/>
              </w:rPr>
            </w:pPr>
            <w:r w:rsidRPr="00426354">
              <w:rPr>
                <w:b/>
                <w:bCs/>
                <w:lang w:eastAsia="uk-UA"/>
              </w:rPr>
              <w:t xml:space="preserve">Валюта </w:t>
            </w:r>
            <w:proofErr w:type="spellStart"/>
            <w:r w:rsidRPr="00426354">
              <w:rPr>
                <w:b/>
                <w:bCs/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501E37B8" w14:textId="77777777" w:rsidR="00E75951" w:rsidRPr="00426354" w:rsidRDefault="00E75951" w:rsidP="00327B47">
            <w:pPr>
              <w:jc w:val="center"/>
              <w:rPr>
                <w:b/>
                <w:bCs/>
                <w:highlight w:val="green"/>
                <w:lang w:eastAsia="uk-UA"/>
              </w:rPr>
            </w:pPr>
            <w:r w:rsidRPr="00426354">
              <w:rPr>
                <w:b/>
                <w:bCs/>
                <w:lang w:eastAsia="uk-UA"/>
              </w:rPr>
              <w:t>ГРИВНЯ</w:t>
            </w:r>
          </w:p>
        </w:tc>
      </w:tr>
      <w:tr w:rsidR="00E75951" w:rsidRPr="00426354" w14:paraId="07764F21" w14:textId="77777777" w:rsidTr="00327B47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3A407E95" w14:textId="77777777" w:rsidR="00E75951" w:rsidRPr="00AB0CA7" w:rsidRDefault="00E75951" w:rsidP="00327B47">
            <w:pPr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Тип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</w:p>
        </w:tc>
        <w:tc>
          <w:tcPr>
            <w:tcW w:w="5812" w:type="dxa"/>
            <w:vAlign w:val="center"/>
          </w:tcPr>
          <w:p w14:paraId="5744DA44" w14:textId="77777777" w:rsidR="00E75951" w:rsidRPr="00176DE6" w:rsidRDefault="00E75951" w:rsidP="00327B47">
            <w:pPr>
              <w:jc w:val="center"/>
              <w:rPr>
                <w:lang w:val="en-US" w:eastAsia="uk-UA"/>
              </w:rPr>
            </w:pPr>
            <w:r w:rsidRPr="00176DE6">
              <w:rPr>
                <w:lang w:val="en-US" w:eastAsia="uk-UA"/>
              </w:rPr>
              <w:t xml:space="preserve">Visa Classic </w:t>
            </w:r>
            <w:r w:rsidRPr="00176DE6">
              <w:rPr>
                <w:lang w:eastAsia="uk-UA"/>
              </w:rPr>
              <w:t>з</w:t>
            </w:r>
            <w:r w:rsidRPr="00176DE6">
              <w:rPr>
                <w:lang w:val="en-US" w:eastAsia="uk-UA"/>
              </w:rPr>
              <w:t xml:space="preserve"> </w:t>
            </w:r>
            <w:r w:rsidRPr="00176DE6">
              <w:rPr>
                <w:lang w:eastAsia="uk-UA"/>
              </w:rPr>
              <w:t>чипом</w:t>
            </w:r>
            <w:r w:rsidRPr="00176DE6">
              <w:rPr>
                <w:lang w:val="en-US" w:eastAsia="uk-UA"/>
              </w:rPr>
              <w:t xml:space="preserve"> (</w:t>
            </w:r>
            <w:proofErr w:type="spellStart"/>
            <w:r w:rsidRPr="00176DE6">
              <w:rPr>
                <w:lang w:eastAsia="uk-UA"/>
              </w:rPr>
              <w:t>іменна</w:t>
            </w:r>
            <w:proofErr w:type="spellEnd"/>
            <w:r w:rsidRPr="00176DE6">
              <w:rPr>
                <w:lang w:val="en-US" w:eastAsia="uk-UA"/>
              </w:rPr>
              <w:t>) / MC Debit World (</w:t>
            </w:r>
            <w:proofErr w:type="spellStart"/>
            <w:r w:rsidRPr="00176DE6">
              <w:rPr>
                <w:lang w:eastAsia="uk-UA"/>
              </w:rPr>
              <w:t>іменна</w:t>
            </w:r>
            <w:proofErr w:type="spellEnd"/>
            <w:r w:rsidRPr="00176DE6">
              <w:rPr>
                <w:lang w:val="en-US" w:eastAsia="uk-UA"/>
              </w:rPr>
              <w:t>)</w:t>
            </w:r>
          </w:p>
        </w:tc>
      </w:tr>
      <w:tr w:rsidR="00E75951" w:rsidRPr="00AB0CA7" w14:paraId="7747B499" w14:textId="77777777" w:rsidTr="00327B47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0C65218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основної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(перевипуск по </w:t>
            </w:r>
            <w:proofErr w:type="spellStart"/>
            <w:r w:rsidRPr="00AB0CA7">
              <w:rPr>
                <w:lang w:eastAsia="uk-UA"/>
              </w:rPr>
              <w:t>закінченню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терміну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334849E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6BE3E7FE" w14:textId="77777777" w:rsidTr="00327B47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14E84CB1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Щомісячна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комісія</w:t>
            </w:r>
            <w:proofErr w:type="spellEnd"/>
            <w:r w:rsidRPr="00176DE6">
              <w:rPr>
                <w:lang w:eastAsia="uk-UA"/>
              </w:rPr>
              <w:t xml:space="preserve"> за </w:t>
            </w:r>
            <w:proofErr w:type="spellStart"/>
            <w:r w:rsidRPr="00176DE6">
              <w:rPr>
                <w:lang w:eastAsia="uk-UA"/>
              </w:rPr>
              <w:t>пакетне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  <w:tc>
          <w:tcPr>
            <w:tcW w:w="5812" w:type="dxa"/>
            <w:vAlign w:val="center"/>
          </w:tcPr>
          <w:p w14:paraId="2ED2E690" w14:textId="77777777" w:rsidR="00E75951" w:rsidRPr="00176DE6" w:rsidRDefault="008A46A4" w:rsidP="00327B47">
            <w:pPr>
              <w:jc w:val="center"/>
              <w:rPr>
                <w:lang w:val="uk-UA" w:eastAsia="uk-UA"/>
              </w:rPr>
            </w:pPr>
            <w:r w:rsidRPr="00176DE6">
              <w:rPr>
                <w:lang w:val="uk-UA" w:eastAsia="uk-UA"/>
              </w:rPr>
              <w:t>Не встановлюється</w:t>
            </w:r>
          </w:p>
        </w:tc>
      </w:tr>
      <w:tr w:rsidR="00E75951" w:rsidRPr="00AB0CA7" w14:paraId="3F9739B0" w14:textId="77777777" w:rsidTr="00327B47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2147F8A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/перевипуск по </w:t>
            </w:r>
            <w:proofErr w:type="spellStart"/>
            <w:r w:rsidRPr="00AB0CA7">
              <w:rPr>
                <w:lang w:eastAsia="uk-UA"/>
              </w:rPr>
              <w:t>закінченню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терміну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дії</w:t>
            </w:r>
            <w:proofErr w:type="spellEnd"/>
            <w:r w:rsidRPr="00AB0CA7">
              <w:rPr>
                <w:lang w:eastAsia="uk-UA"/>
              </w:rPr>
              <w:t xml:space="preserve">  </w:t>
            </w:r>
            <w:proofErr w:type="spellStart"/>
            <w:r w:rsidRPr="00AB0CA7">
              <w:rPr>
                <w:lang w:eastAsia="uk-UA"/>
              </w:rPr>
              <w:t>додаткової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611A0DFB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</w:t>
            </w:r>
            <w:proofErr w:type="spellStart"/>
            <w:r w:rsidR="00E13531" w:rsidRPr="00176DE6">
              <w:rPr>
                <w:lang w:eastAsia="uk-UA"/>
              </w:rPr>
              <w:t>Послуга</w:t>
            </w:r>
            <w:proofErr w:type="spellEnd"/>
            <w:r w:rsidR="00E13531" w:rsidRPr="00176DE6">
              <w:rPr>
                <w:lang w:eastAsia="uk-UA"/>
              </w:rPr>
              <w:t xml:space="preserve"> не </w:t>
            </w:r>
            <w:proofErr w:type="spellStart"/>
            <w:r w:rsidR="00E13531" w:rsidRPr="00176DE6">
              <w:rPr>
                <w:lang w:eastAsia="uk-UA"/>
              </w:rPr>
              <w:t>надається</w:t>
            </w:r>
            <w:proofErr w:type="spellEnd"/>
            <w:r w:rsidR="00E13531" w:rsidRPr="00176DE6">
              <w:rPr>
                <w:lang w:eastAsia="uk-UA"/>
              </w:rPr>
              <w:t xml:space="preserve"> </w:t>
            </w:r>
            <w:r w:rsidRPr="00176DE6">
              <w:rPr>
                <w:lang w:eastAsia="uk-UA"/>
              </w:rPr>
              <w:t xml:space="preserve">         </w:t>
            </w:r>
          </w:p>
        </w:tc>
      </w:tr>
      <w:tr w:rsidR="00E75951" w:rsidRPr="00AB0CA7" w14:paraId="380C45E0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78CF72C" w14:textId="77777777" w:rsidR="00E75951" w:rsidRPr="00AB0CA7" w:rsidRDefault="00426354" w:rsidP="00327B47">
            <w:pPr>
              <w:rPr>
                <w:lang w:eastAsia="uk-UA"/>
              </w:rPr>
            </w:pPr>
            <w:hyperlink r:id="rId7" w:anchor="RANGE!_ftn1" w:history="1">
              <w:proofErr w:type="spellStart"/>
              <w:r w:rsidR="00E75951" w:rsidRPr="00AB0CA7">
                <w:rPr>
                  <w:lang w:eastAsia="uk-UA"/>
                </w:rPr>
                <w:t>Комісія</w:t>
              </w:r>
              <w:proofErr w:type="spellEnd"/>
              <w:r w:rsidR="00E75951" w:rsidRPr="00AB0CA7">
                <w:rPr>
                  <w:lang w:eastAsia="uk-UA"/>
                </w:rPr>
                <w:t xml:space="preserve"> за </w:t>
              </w:r>
              <w:proofErr w:type="spellStart"/>
              <w:r w:rsidR="00E75951" w:rsidRPr="00AB0CA7">
                <w:rPr>
                  <w:lang w:eastAsia="uk-UA"/>
                </w:rPr>
                <w:t>неактивну</w:t>
              </w:r>
              <w:proofErr w:type="spellEnd"/>
              <w:r w:rsidR="00E75951" w:rsidRPr="00AB0CA7">
                <w:rPr>
                  <w:lang w:eastAsia="uk-UA"/>
                </w:rPr>
                <w:t xml:space="preserve"> картку</w:t>
              </w:r>
            </w:hyperlink>
            <w:r w:rsidR="00E75951" w:rsidRPr="00AB0CA7">
              <w:rPr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65F30B7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30 грн. </w:t>
            </w:r>
            <w:proofErr w:type="spellStart"/>
            <w:r w:rsidRPr="00176DE6">
              <w:rPr>
                <w:lang w:eastAsia="uk-UA"/>
              </w:rPr>
              <w:t>або</w:t>
            </w:r>
            <w:proofErr w:type="spellEnd"/>
            <w:r w:rsidRPr="00176DE6">
              <w:rPr>
                <w:lang w:eastAsia="uk-UA"/>
              </w:rPr>
              <w:t xml:space="preserve"> у </w:t>
            </w:r>
            <w:proofErr w:type="spellStart"/>
            <w:r w:rsidRPr="00176DE6">
              <w:rPr>
                <w:lang w:eastAsia="uk-UA"/>
              </w:rPr>
              <w:t>сумі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залишку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рахунку</w:t>
            </w:r>
            <w:proofErr w:type="spellEnd"/>
            <w:r w:rsidRPr="00176DE6">
              <w:rPr>
                <w:lang w:eastAsia="uk-UA"/>
              </w:rPr>
              <w:t xml:space="preserve"> </w:t>
            </w:r>
          </w:p>
        </w:tc>
      </w:tr>
      <w:tr w:rsidR="00E75951" w:rsidRPr="00AB0CA7" w14:paraId="792E6CC1" w14:textId="77777777" w:rsidTr="00327B47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49E17432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перевипуск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ініціативі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клієнта</w:t>
            </w:r>
            <w:proofErr w:type="spellEnd"/>
            <w:r w:rsidRPr="00AB0CA7">
              <w:rPr>
                <w:lang w:eastAsia="uk-UA"/>
              </w:rPr>
              <w:t xml:space="preserve"> (при </w:t>
            </w:r>
            <w:proofErr w:type="spellStart"/>
            <w:r w:rsidRPr="00AB0CA7">
              <w:rPr>
                <w:lang w:eastAsia="uk-UA"/>
              </w:rPr>
              <w:t>втраті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пошкодженні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вилученні</w:t>
            </w:r>
            <w:proofErr w:type="spellEnd"/>
            <w:r w:rsidRPr="00AB0CA7">
              <w:rPr>
                <w:lang w:eastAsia="uk-UA"/>
              </w:rPr>
              <w:t xml:space="preserve"> банкоматом і т.д.)</w:t>
            </w:r>
          </w:p>
        </w:tc>
        <w:tc>
          <w:tcPr>
            <w:tcW w:w="5812" w:type="dxa"/>
            <w:vAlign w:val="center"/>
          </w:tcPr>
          <w:p w14:paraId="6933897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60 грн.</w:t>
            </w:r>
          </w:p>
        </w:tc>
      </w:tr>
      <w:tr w:rsidR="00E75951" w:rsidRPr="00AB0CA7" w14:paraId="7BFB40CD" w14:textId="77777777" w:rsidTr="00327B47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F1AFB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Місячна</w:t>
            </w:r>
            <w:proofErr w:type="spellEnd"/>
            <w:r w:rsidRPr="00AB0CA7">
              <w:rPr>
                <w:lang w:eastAsia="uk-UA"/>
              </w:rPr>
              <w:t xml:space="preserve"> абонплата за СМС-</w:t>
            </w:r>
            <w:proofErr w:type="spellStart"/>
            <w:r w:rsidRPr="00176DE6">
              <w:rPr>
                <w:lang w:eastAsia="uk-UA"/>
              </w:rPr>
              <w:t>інформування</w:t>
            </w:r>
            <w:proofErr w:type="spellEnd"/>
            <w:r w:rsidRPr="00176DE6">
              <w:rPr>
                <w:lang w:eastAsia="uk-UA"/>
              </w:rPr>
              <w:t xml:space="preserve"> (сум </w:t>
            </w: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100 </w:t>
            </w:r>
            <w:proofErr w:type="spellStart"/>
            <w:r w:rsidRPr="00176DE6">
              <w:rPr>
                <w:lang w:eastAsia="uk-UA"/>
              </w:rPr>
              <w:t>грн</w:t>
            </w:r>
            <w:proofErr w:type="spellEnd"/>
            <w:r w:rsidRPr="00176DE6">
              <w:rPr>
                <w:lang w:eastAsia="uk-UA"/>
              </w:rPr>
              <w:t>).</w:t>
            </w:r>
          </w:p>
        </w:tc>
        <w:tc>
          <w:tcPr>
            <w:tcW w:w="5812" w:type="dxa"/>
            <w:vAlign w:val="center"/>
          </w:tcPr>
          <w:p w14:paraId="2F8AD432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10 грн.</w:t>
            </w:r>
          </w:p>
        </w:tc>
      </w:tr>
      <w:tr w:rsidR="00E75951" w:rsidRPr="00AB0CA7" w14:paraId="5596F5F6" w14:textId="77777777" w:rsidTr="00327B47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70F1F2FA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конвертацію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валюти</w:t>
            </w:r>
            <w:proofErr w:type="spellEnd"/>
            <w:r w:rsidRPr="00AB0CA7">
              <w:rPr>
                <w:lang w:eastAsia="uk-UA"/>
              </w:rPr>
              <w:t xml:space="preserve"> (% </w:t>
            </w:r>
            <w:proofErr w:type="spellStart"/>
            <w:r w:rsidRPr="00AB0CA7">
              <w:rPr>
                <w:lang w:eastAsia="uk-UA"/>
              </w:rPr>
              <w:t>від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суми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0D03606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1%</w:t>
            </w:r>
          </w:p>
        </w:tc>
      </w:tr>
      <w:tr w:rsidR="00E75951" w:rsidRPr="00AB0CA7" w14:paraId="1E2583D9" w14:textId="77777777" w:rsidTr="00327B4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B66B955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Зміна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авторизаційного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ліміту</w:t>
            </w:r>
            <w:proofErr w:type="spellEnd"/>
            <w:r w:rsidRPr="00AB0CA7">
              <w:rPr>
                <w:lang w:eastAsia="uk-UA"/>
              </w:rPr>
              <w:t xml:space="preserve"> на </w:t>
            </w:r>
            <w:proofErr w:type="spellStart"/>
            <w:r w:rsidRPr="00AB0CA7">
              <w:rPr>
                <w:lang w:eastAsia="uk-UA"/>
              </w:rPr>
              <w:t>проведення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операцій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карті</w:t>
            </w:r>
            <w:proofErr w:type="spellEnd"/>
          </w:p>
        </w:tc>
        <w:tc>
          <w:tcPr>
            <w:tcW w:w="5812" w:type="dxa"/>
            <w:vAlign w:val="center"/>
          </w:tcPr>
          <w:p w14:paraId="4EE0B8F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1BF55AC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03FEFAE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блокування</w:t>
            </w:r>
            <w:proofErr w:type="spellEnd"/>
            <w:r w:rsidRPr="00AB0CA7">
              <w:rPr>
                <w:lang w:eastAsia="uk-UA"/>
              </w:rPr>
              <w:t xml:space="preserve"> та </w:t>
            </w:r>
            <w:proofErr w:type="spellStart"/>
            <w:r w:rsidRPr="00AB0CA7">
              <w:rPr>
                <w:lang w:eastAsia="uk-UA"/>
              </w:rPr>
              <w:t>розблокування</w:t>
            </w:r>
            <w:proofErr w:type="spellEnd"/>
            <w:r w:rsidRPr="00AB0CA7">
              <w:rPr>
                <w:lang w:eastAsia="uk-UA"/>
              </w:rPr>
              <w:t xml:space="preserve"> карток</w:t>
            </w:r>
          </w:p>
        </w:tc>
        <w:tc>
          <w:tcPr>
            <w:tcW w:w="5812" w:type="dxa"/>
            <w:vAlign w:val="center"/>
          </w:tcPr>
          <w:p w14:paraId="4FDAA380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37EFCCCD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744657BC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49A0C69A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 </w:t>
            </w:r>
          </w:p>
        </w:tc>
      </w:tr>
      <w:tr w:rsidR="00E75951" w:rsidRPr="00AB0CA7" w14:paraId="509DE5F9" w14:textId="77777777" w:rsidTr="00327B47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0590998F" w14:textId="77777777" w:rsidR="00E75951" w:rsidRPr="00176DE6" w:rsidRDefault="00E75951" w:rsidP="00327B47">
            <w:pPr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Перегляд </w:t>
            </w:r>
            <w:proofErr w:type="spellStart"/>
            <w:r w:rsidRPr="00176DE6">
              <w:rPr>
                <w:lang w:eastAsia="uk-UA"/>
              </w:rPr>
              <w:t>залишку</w:t>
            </w:r>
            <w:proofErr w:type="spellEnd"/>
            <w:r w:rsidRPr="00176DE6">
              <w:rPr>
                <w:lang w:eastAsia="uk-UA"/>
              </w:rPr>
              <w:t xml:space="preserve"> в банкоматах та POS </w:t>
            </w:r>
            <w:proofErr w:type="spellStart"/>
            <w:r w:rsidRPr="00176DE6">
              <w:rPr>
                <w:lang w:eastAsia="uk-UA"/>
              </w:rPr>
              <w:t>терміналах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  <w:r w:rsidRPr="00176DE6">
              <w:rPr>
                <w:lang w:eastAsia="uk-UA"/>
              </w:rPr>
              <w:t xml:space="preserve"> / за межами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  <w:r w:rsidRPr="00176DE6">
              <w:rPr>
                <w:lang w:eastAsia="uk-UA"/>
              </w:rPr>
              <w:t xml:space="preserve"> (більше 1 разу на день)</w:t>
            </w:r>
          </w:p>
        </w:tc>
        <w:tc>
          <w:tcPr>
            <w:tcW w:w="5812" w:type="dxa"/>
            <w:vAlign w:val="center"/>
          </w:tcPr>
          <w:p w14:paraId="175FC88F" w14:textId="77777777" w:rsidR="00E75951" w:rsidRPr="00176DE6" w:rsidRDefault="00E75951" w:rsidP="00327B47">
            <w:pPr>
              <w:ind w:right="356"/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2 грн. / 10 грн. </w:t>
            </w:r>
          </w:p>
        </w:tc>
      </w:tr>
      <w:tr w:rsidR="00E75951" w:rsidRPr="00AB0CA7" w14:paraId="3809AFFC" w14:textId="77777777" w:rsidTr="00327B47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548C5AFF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банкоматів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278BC4C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40 000 грн. в </w:t>
            </w:r>
            <w:proofErr w:type="spellStart"/>
            <w:r w:rsidRPr="00176DE6">
              <w:rPr>
                <w:lang w:eastAsia="uk-UA"/>
              </w:rPr>
              <w:t>місяць</w:t>
            </w:r>
            <w:proofErr w:type="spellEnd"/>
            <w:r w:rsidRPr="00176DE6">
              <w:rPr>
                <w:lang w:eastAsia="uk-UA"/>
              </w:rPr>
              <w:t xml:space="preserve"> –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  <w:r w:rsidRPr="00176DE6">
              <w:rPr>
                <w:lang w:eastAsia="uk-UA"/>
              </w:rPr>
              <w:t xml:space="preserve">, </w:t>
            </w: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40 000,01 - 1%+ 5 грн.  </w:t>
            </w:r>
          </w:p>
        </w:tc>
      </w:tr>
      <w:tr w:rsidR="00E75951" w:rsidRPr="00AB0CA7" w14:paraId="09DEB20E" w14:textId="77777777" w:rsidTr="00327B47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66B12345" w14:textId="77777777" w:rsidR="00E75951" w:rsidRPr="00176DE6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АТ «СКАЙ БАНК»  </w:t>
            </w:r>
          </w:p>
        </w:tc>
        <w:tc>
          <w:tcPr>
            <w:tcW w:w="5812" w:type="dxa"/>
            <w:vAlign w:val="center"/>
          </w:tcPr>
          <w:p w14:paraId="34A30E4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0,7% + 2 грн.</w:t>
            </w:r>
          </w:p>
          <w:p w14:paraId="6E673EB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347CCD30" w14:textId="77777777" w:rsidTr="00327B47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3F616B0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175397E7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1%+5 грн.</w:t>
            </w:r>
          </w:p>
          <w:p w14:paraId="7CF740C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378DD84E" w14:textId="77777777" w:rsidTr="00327B47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32D87B9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банкоматів/POS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інших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за межами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3609F878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2% </w:t>
            </w:r>
            <w:proofErr w:type="spellStart"/>
            <w:r w:rsidRPr="00176DE6">
              <w:rPr>
                <w:lang w:eastAsia="uk-UA"/>
              </w:rPr>
              <w:t>min</w:t>
            </w:r>
            <w:proofErr w:type="spellEnd"/>
            <w:r w:rsidRPr="00176DE6">
              <w:rPr>
                <w:lang w:eastAsia="uk-UA"/>
              </w:rPr>
              <w:t xml:space="preserve"> 50 грн.</w:t>
            </w:r>
          </w:p>
        </w:tc>
      </w:tr>
      <w:tr w:rsidR="00E75951" w:rsidRPr="00AB0CA7" w14:paraId="15ED9144" w14:textId="77777777" w:rsidTr="00327B47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57AFF177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без </w:t>
            </w:r>
            <w:proofErr w:type="spellStart"/>
            <w:r w:rsidRPr="00176DE6">
              <w:rPr>
                <w:lang w:eastAsia="uk-UA"/>
              </w:rPr>
              <w:t>картки</w:t>
            </w:r>
            <w:proofErr w:type="spellEnd"/>
            <w:r w:rsidRPr="00176DE6">
              <w:rPr>
                <w:lang w:eastAsia="uk-UA"/>
              </w:rPr>
              <w:t xml:space="preserve"> через </w:t>
            </w:r>
            <w:proofErr w:type="spellStart"/>
            <w:r w:rsidRPr="00176DE6">
              <w:rPr>
                <w:lang w:eastAsia="uk-UA"/>
              </w:rPr>
              <w:t>касу</w:t>
            </w:r>
            <w:proofErr w:type="spellEnd"/>
            <w:r w:rsidRPr="00176DE6">
              <w:rPr>
                <w:lang w:eastAsia="uk-UA"/>
              </w:rPr>
              <w:t xml:space="preserve"> Банку   </w:t>
            </w:r>
          </w:p>
        </w:tc>
        <w:tc>
          <w:tcPr>
            <w:tcW w:w="5812" w:type="dxa"/>
            <w:vAlign w:val="center"/>
          </w:tcPr>
          <w:p w14:paraId="13CF46D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до 20 000,00 грн. - 0,1%;  </w:t>
            </w:r>
          </w:p>
          <w:p w14:paraId="11DE3D97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20 000,01 грн. -0,5% </w:t>
            </w:r>
          </w:p>
        </w:tc>
      </w:tr>
      <w:tr w:rsidR="00E75951" w:rsidRPr="00AB0CA7" w14:paraId="04156C33" w14:textId="77777777" w:rsidTr="00327B47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55EA952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lastRenderedPageBreak/>
              <w:t>Поповнення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рахунку</w:t>
            </w:r>
            <w:proofErr w:type="spellEnd"/>
            <w:r w:rsidRPr="00176DE6">
              <w:rPr>
                <w:lang w:eastAsia="uk-UA"/>
              </w:rPr>
              <w:t xml:space="preserve"> без </w:t>
            </w:r>
            <w:proofErr w:type="spellStart"/>
            <w:r w:rsidRPr="00176DE6">
              <w:rPr>
                <w:lang w:eastAsia="uk-UA"/>
              </w:rPr>
              <w:t>картки</w:t>
            </w:r>
            <w:proofErr w:type="spellEnd"/>
            <w:r w:rsidRPr="00176DE6">
              <w:rPr>
                <w:lang w:eastAsia="uk-UA"/>
              </w:rPr>
              <w:t xml:space="preserve"> через </w:t>
            </w:r>
            <w:proofErr w:type="spellStart"/>
            <w:r w:rsidRPr="00176DE6">
              <w:rPr>
                <w:lang w:eastAsia="uk-UA"/>
              </w:rPr>
              <w:t>касу</w:t>
            </w:r>
            <w:proofErr w:type="spellEnd"/>
            <w:r w:rsidRPr="00176DE6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2368BC88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291FEA3" w14:textId="77777777" w:rsidTr="00327B47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44E49C3F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Видача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через POS-</w:t>
            </w:r>
            <w:proofErr w:type="spellStart"/>
            <w:r w:rsidRPr="00176DE6">
              <w:rPr>
                <w:lang w:eastAsia="uk-UA"/>
              </w:rPr>
              <w:t>термінали</w:t>
            </w:r>
            <w:proofErr w:type="spellEnd"/>
            <w:r w:rsidRPr="00176DE6">
              <w:rPr>
                <w:lang w:eastAsia="uk-UA"/>
              </w:rPr>
              <w:t xml:space="preserve"> в торгово-</w:t>
            </w:r>
            <w:proofErr w:type="spellStart"/>
            <w:r w:rsidRPr="00176DE6">
              <w:rPr>
                <w:lang w:eastAsia="uk-UA"/>
              </w:rPr>
              <w:t>сервісній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114AEDD0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1% + 5 грн.</w:t>
            </w:r>
          </w:p>
        </w:tc>
      </w:tr>
      <w:tr w:rsidR="00E75951" w:rsidRPr="00AB0CA7" w14:paraId="77488CA4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5E25DED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483A151B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 </w:t>
            </w:r>
          </w:p>
        </w:tc>
      </w:tr>
      <w:tr w:rsidR="00E75951" w:rsidRPr="00AB0CA7" w14:paraId="1E7A5CCF" w14:textId="77777777" w:rsidTr="00327B47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354855A2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Зарахування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безготівкових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коштів</w:t>
            </w:r>
            <w:proofErr w:type="spellEnd"/>
            <w:r w:rsidRPr="00AB0CA7">
              <w:rPr>
                <w:lang w:eastAsia="uk-UA"/>
              </w:rPr>
              <w:t xml:space="preserve"> з </w:t>
            </w:r>
            <w:proofErr w:type="spellStart"/>
            <w:r w:rsidRPr="00AB0CA7">
              <w:rPr>
                <w:lang w:eastAsia="uk-UA"/>
              </w:rPr>
              <w:t>іншого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3309EA9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7F4AC98C" w14:textId="77777777" w:rsidTr="00327B4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57472785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відправку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  <w:r w:rsidRPr="00AB0CA7">
              <w:rPr>
                <w:lang w:eastAsia="uk-UA"/>
              </w:rPr>
              <w:t xml:space="preserve"> в межах АТ "СКАЙ БАНК", </w:t>
            </w:r>
            <w:proofErr w:type="spellStart"/>
            <w:r w:rsidRPr="00AB0CA7">
              <w:rPr>
                <w:lang w:eastAsia="uk-UA"/>
              </w:rPr>
              <w:t>здійснених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допомогою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мобільного</w:t>
            </w:r>
            <w:proofErr w:type="spellEnd"/>
            <w:r w:rsidRPr="00AB0CA7">
              <w:rPr>
                <w:lang w:eastAsia="uk-UA"/>
              </w:rPr>
              <w:t xml:space="preserve"> застосунку</w:t>
            </w:r>
            <w:r w:rsidRPr="00AB0CA7">
              <w:rPr>
                <w:vertAlign w:val="superscript"/>
                <w:lang w:eastAsia="uk-UA"/>
              </w:rPr>
              <w:t>3</w:t>
            </w:r>
          </w:p>
        </w:tc>
        <w:tc>
          <w:tcPr>
            <w:tcW w:w="5812" w:type="dxa"/>
            <w:vAlign w:val="center"/>
          </w:tcPr>
          <w:p w14:paraId="5FC40D9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B1766AA" w14:textId="77777777" w:rsidTr="00327B47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732302AE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відправку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межі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212AD31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5 грн.</w:t>
            </w:r>
          </w:p>
          <w:p w14:paraId="02F1A36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1150C8B9" w14:textId="77777777" w:rsidTr="00327B47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1BCA47FA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отримання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</w:p>
        </w:tc>
        <w:tc>
          <w:tcPr>
            <w:tcW w:w="5812" w:type="dxa"/>
            <w:vAlign w:val="center"/>
          </w:tcPr>
          <w:p w14:paraId="3A37FF7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31A2D72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63311176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переказ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коштів</w:t>
            </w:r>
            <w:proofErr w:type="spellEnd"/>
            <w:r w:rsidRPr="00AB0CA7">
              <w:rPr>
                <w:lang w:eastAsia="uk-UA"/>
              </w:rPr>
              <w:t xml:space="preserve"> на </w:t>
            </w:r>
            <w:proofErr w:type="spellStart"/>
            <w:r w:rsidRPr="00AB0CA7">
              <w:rPr>
                <w:lang w:eastAsia="uk-UA"/>
              </w:rPr>
              <w:t>інші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рахунки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межі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6C77B4C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до 50 000,00 грн. -  10 грн., </w:t>
            </w:r>
          </w:p>
          <w:p w14:paraId="476033F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50 000,01 грн. – 30 грн.</w:t>
            </w:r>
          </w:p>
          <w:p w14:paraId="50B6E273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727883CE" w14:textId="77777777" w:rsidTr="00327B47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6E4E35D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Безготівкова</w:t>
            </w:r>
            <w:proofErr w:type="spellEnd"/>
            <w:r w:rsidRPr="00AB0CA7">
              <w:rPr>
                <w:lang w:eastAsia="uk-UA"/>
              </w:rPr>
              <w:t xml:space="preserve"> оплата </w:t>
            </w:r>
            <w:proofErr w:type="spellStart"/>
            <w:r w:rsidRPr="00AB0CA7">
              <w:rPr>
                <w:lang w:eastAsia="uk-UA"/>
              </w:rPr>
              <w:t>товарів</w:t>
            </w:r>
            <w:proofErr w:type="spellEnd"/>
            <w:r w:rsidRPr="00AB0CA7">
              <w:rPr>
                <w:lang w:eastAsia="uk-UA"/>
              </w:rPr>
              <w:t xml:space="preserve"> та </w:t>
            </w:r>
            <w:proofErr w:type="spellStart"/>
            <w:r w:rsidRPr="00AB0CA7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5812" w:type="dxa"/>
            <w:vAlign w:val="center"/>
          </w:tcPr>
          <w:p w14:paraId="49739719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3D409F1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4655AFE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0F607E2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 </w:t>
            </w:r>
          </w:p>
        </w:tc>
      </w:tr>
      <w:tr w:rsidR="00E75951" w:rsidRPr="00AB0CA7" w14:paraId="7BD2E9C6" w14:textId="77777777" w:rsidTr="00327B4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8E1460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Тарифи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транзакцій</w:t>
            </w:r>
            <w:proofErr w:type="spellEnd"/>
            <w:r w:rsidRPr="00AB0CA7">
              <w:rPr>
                <w:lang w:eastAsia="uk-UA"/>
              </w:rPr>
              <w:t>:</w:t>
            </w:r>
          </w:p>
        </w:tc>
        <w:tc>
          <w:tcPr>
            <w:tcW w:w="5812" w:type="dxa"/>
            <w:vAlign w:val="center"/>
          </w:tcPr>
          <w:p w14:paraId="7DB09F0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 </w:t>
            </w:r>
          </w:p>
        </w:tc>
      </w:tr>
      <w:tr w:rsidR="00E75951" w:rsidRPr="00AB0CA7" w14:paraId="4655074E" w14:textId="77777777" w:rsidTr="00327B4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655F3D59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Мінімальна</w:t>
            </w:r>
            <w:proofErr w:type="spellEnd"/>
            <w:r w:rsidRPr="00AB0CA7">
              <w:rPr>
                <w:lang w:eastAsia="uk-UA"/>
              </w:rPr>
              <w:t xml:space="preserve"> сума,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підлягає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оскарженню</w:t>
            </w:r>
            <w:proofErr w:type="spellEnd"/>
          </w:p>
        </w:tc>
        <w:tc>
          <w:tcPr>
            <w:tcW w:w="5812" w:type="dxa"/>
            <w:vAlign w:val="center"/>
          </w:tcPr>
          <w:p w14:paraId="11C1793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50 грн.</w:t>
            </w:r>
          </w:p>
        </w:tc>
      </w:tr>
      <w:tr w:rsidR="00E75951" w:rsidRPr="00AB0CA7" w14:paraId="5A76E18C" w14:textId="77777777" w:rsidTr="00327B47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470615A0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 xml:space="preserve">, 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якщо</w:t>
            </w:r>
            <w:proofErr w:type="spellEnd"/>
            <w:r w:rsidRPr="00AB0CA7">
              <w:rPr>
                <w:lang w:eastAsia="uk-UA"/>
              </w:rPr>
              <w:t xml:space="preserve"> Банком не </w:t>
            </w:r>
            <w:proofErr w:type="spellStart"/>
            <w:r w:rsidRPr="00AB0CA7">
              <w:rPr>
                <w:lang w:eastAsia="uk-UA"/>
              </w:rPr>
              <w:t>були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отримані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документи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згідно</w:t>
            </w:r>
            <w:proofErr w:type="spellEnd"/>
            <w:r w:rsidRPr="00AB0CA7">
              <w:rPr>
                <w:lang w:eastAsia="uk-UA"/>
              </w:rPr>
              <w:t xml:space="preserve"> правил МПС,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підтверджують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здійснення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Клієнтом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</w:p>
        </w:tc>
        <w:tc>
          <w:tcPr>
            <w:tcW w:w="5812" w:type="dxa"/>
            <w:vAlign w:val="center"/>
          </w:tcPr>
          <w:p w14:paraId="4F78703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9862D1B" w14:textId="77777777" w:rsidTr="00327B47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1DB7AEB3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 xml:space="preserve">, 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якщо</w:t>
            </w:r>
            <w:proofErr w:type="spellEnd"/>
            <w:r w:rsidRPr="00AB0CA7">
              <w:rPr>
                <w:lang w:eastAsia="uk-UA"/>
              </w:rPr>
              <w:t xml:space="preserve"> банком </w:t>
            </w:r>
            <w:proofErr w:type="spellStart"/>
            <w:r w:rsidRPr="00AB0CA7">
              <w:rPr>
                <w:lang w:eastAsia="uk-UA"/>
              </w:rPr>
              <w:t>були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отримані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документи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згідно</w:t>
            </w:r>
            <w:proofErr w:type="spellEnd"/>
            <w:r w:rsidRPr="00AB0CA7">
              <w:rPr>
                <w:lang w:eastAsia="uk-UA"/>
              </w:rPr>
              <w:t xml:space="preserve"> правил МПС,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підтверджують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здійснення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Клієнтом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  <w:r w:rsidRPr="00AB0CA7">
              <w:rPr>
                <w:lang w:eastAsia="uk-UA"/>
              </w:rPr>
              <w:t xml:space="preserve">, з </w:t>
            </w:r>
            <w:proofErr w:type="spellStart"/>
            <w:r w:rsidRPr="00AB0CA7">
              <w:rPr>
                <w:lang w:eastAsia="uk-UA"/>
              </w:rPr>
              <w:t>якою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він</w:t>
            </w:r>
            <w:proofErr w:type="spellEnd"/>
            <w:r w:rsidRPr="00AB0CA7">
              <w:rPr>
                <w:lang w:eastAsia="uk-UA"/>
              </w:rPr>
              <w:t xml:space="preserve"> не </w:t>
            </w:r>
            <w:proofErr w:type="spellStart"/>
            <w:r w:rsidRPr="00AB0CA7">
              <w:rPr>
                <w:lang w:eastAsia="uk-UA"/>
              </w:rPr>
              <w:t>погоджується</w:t>
            </w:r>
            <w:proofErr w:type="spellEnd"/>
            <w:r w:rsidRPr="00AB0CA7">
              <w:rPr>
                <w:lang w:eastAsia="uk-UA"/>
              </w:rPr>
              <w:t xml:space="preserve"> (за </w:t>
            </w:r>
            <w:proofErr w:type="spellStart"/>
            <w:r w:rsidRPr="00AB0CA7">
              <w:rPr>
                <w:lang w:eastAsia="uk-UA"/>
              </w:rPr>
              <w:t>виключенням</w:t>
            </w:r>
            <w:proofErr w:type="spellEnd"/>
            <w:r w:rsidRPr="00AB0CA7">
              <w:rPr>
                <w:lang w:eastAsia="uk-UA"/>
              </w:rPr>
              <w:t xml:space="preserve"> АТМ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2AB5BFA7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>100 грн.</w:t>
            </w:r>
          </w:p>
        </w:tc>
      </w:tr>
      <w:tr w:rsidR="00E75951" w:rsidRPr="00AB0CA7" w14:paraId="1C8E7084" w14:textId="77777777" w:rsidTr="00327B47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7D2A91" w14:textId="77777777" w:rsidR="00E75951" w:rsidRPr="00AB0CA7" w:rsidRDefault="00E75951" w:rsidP="00327B47">
            <w:pPr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Постановка </w:t>
            </w:r>
            <w:proofErr w:type="spellStart"/>
            <w:r w:rsidRPr="00AB0CA7">
              <w:rPr>
                <w:lang w:eastAsia="uk-UA"/>
              </w:rPr>
              <w:t>карти</w:t>
            </w:r>
            <w:proofErr w:type="spellEnd"/>
            <w:r w:rsidRPr="00AB0CA7">
              <w:rPr>
                <w:lang w:eastAsia="uk-UA"/>
              </w:rPr>
              <w:t xml:space="preserve"> в </w:t>
            </w:r>
            <w:proofErr w:type="spellStart"/>
            <w:r w:rsidRPr="00AB0CA7">
              <w:rPr>
                <w:lang w:eastAsia="uk-UA"/>
              </w:rPr>
              <w:t>міжнародний</w:t>
            </w:r>
            <w:proofErr w:type="spellEnd"/>
            <w:r w:rsidRPr="00AB0CA7">
              <w:rPr>
                <w:lang w:eastAsia="uk-UA"/>
              </w:rPr>
              <w:t xml:space="preserve"> (</w:t>
            </w:r>
            <w:proofErr w:type="spellStart"/>
            <w:r w:rsidRPr="00AB0CA7">
              <w:rPr>
                <w:lang w:eastAsia="uk-UA"/>
              </w:rPr>
              <w:t>паперовий</w:t>
            </w:r>
            <w:proofErr w:type="spellEnd"/>
            <w:r w:rsidRPr="00AB0CA7">
              <w:rPr>
                <w:lang w:eastAsia="uk-UA"/>
              </w:rPr>
              <w:t>) стоп-лист</w:t>
            </w:r>
          </w:p>
        </w:tc>
        <w:tc>
          <w:tcPr>
            <w:tcW w:w="5812" w:type="dxa"/>
            <w:vAlign w:val="center"/>
          </w:tcPr>
          <w:p w14:paraId="1BD6DAA3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еквівалент</w:t>
            </w:r>
            <w:proofErr w:type="spellEnd"/>
            <w:r w:rsidRPr="00AB0CA7">
              <w:rPr>
                <w:lang w:eastAsia="uk-UA"/>
              </w:rPr>
              <w:t xml:space="preserve"> 50 USD (оплата при </w:t>
            </w:r>
            <w:proofErr w:type="spellStart"/>
            <w:r w:rsidRPr="00AB0CA7">
              <w:rPr>
                <w:lang w:eastAsia="uk-UA"/>
              </w:rPr>
              <w:t>наданні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послуги</w:t>
            </w:r>
            <w:proofErr w:type="spellEnd"/>
            <w:r w:rsidRPr="00AB0CA7">
              <w:rPr>
                <w:lang w:eastAsia="uk-UA"/>
              </w:rPr>
              <w:t xml:space="preserve"> та через </w:t>
            </w:r>
            <w:proofErr w:type="spellStart"/>
            <w:r w:rsidRPr="00AB0CA7">
              <w:rPr>
                <w:lang w:eastAsia="uk-UA"/>
              </w:rPr>
              <w:t>кожні</w:t>
            </w:r>
            <w:proofErr w:type="spellEnd"/>
            <w:r w:rsidRPr="00AB0CA7">
              <w:rPr>
                <w:lang w:eastAsia="uk-UA"/>
              </w:rPr>
              <w:t xml:space="preserve"> 30 </w:t>
            </w:r>
            <w:proofErr w:type="spellStart"/>
            <w:r w:rsidRPr="00AB0CA7">
              <w:rPr>
                <w:lang w:eastAsia="uk-UA"/>
              </w:rPr>
              <w:t>днів</w:t>
            </w:r>
            <w:proofErr w:type="spellEnd"/>
            <w:r w:rsidRPr="00AB0CA7">
              <w:rPr>
                <w:lang w:eastAsia="uk-UA"/>
              </w:rPr>
              <w:t xml:space="preserve"> при </w:t>
            </w:r>
            <w:proofErr w:type="spellStart"/>
            <w:r w:rsidRPr="00AB0CA7">
              <w:rPr>
                <w:lang w:eastAsia="uk-UA"/>
              </w:rPr>
              <w:t>знаходженні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</w:tr>
      <w:tr w:rsidR="00E75951" w:rsidRPr="00AB0CA7" w14:paraId="2A16D1C3" w14:textId="77777777" w:rsidTr="00327B47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1F7F2E8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Надання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довідки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6D27C754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>100 грн.</w:t>
            </w:r>
          </w:p>
        </w:tc>
      </w:tr>
      <w:tr w:rsidR="00E75951" w:rsidRPr="00AB0CA7" w14:paraId="51AD7CC9" w14:textId="77777777" w:rsidTr="00327B47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4879DD36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Нарахування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відсотків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несанкціонованому</w:t>
            </w:r>
            <w:proofErr w:type="spellEnd"/>
            <w:r w:rsidRPr="00AB0CA7">
              <w:rPr>
                <w:lang w:eastAsia="uk-UA"/>
              </w:rPr>
              <w:t xml:space="preserve"> овердрафту (у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виникнення</w:t>
            </w:r>
            <w:proofErr w:type="spellEnd"/>
            <w:r w:rsidRPr="00AB0CA7">
              <w:rPr>
                <w:lang w:eastAsia="uk-UA"/>
              </w:rPr>
              <w:t xml:space="preserve">)  </w:t>
            </w:r>
          </w:p>
        </w:tc>
        <w:tc>
          <w:tcPr>
            <w:tcW w:w="5812" w:type="dxa"/>
            <w:vAlign w:val="center"/>
          </w:tcPr>
          <w:p w14:paraId="06284360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50% </w:t>
            </w:r>
            <w:proofErr w:type="spellStart"/>
            <w:r w:rsidRPr="00AB0CA7">
              <w:rPr>
                <w:lang w:eastAsia="uk-UA"/>
              </w:rPr>
              <w:t>річних</w:t>
            </w:r>
            <w:proofErr w:type="spellEnd"/>
          </w:p>
        </w:tc>
      </w:tr>
      <w:tr w:rsidR="00E75951" w:rsidRPr="00AB0CA7" w14:paraId="6C953820" w14:textId="77777777" w:rsidTr="00327B47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07990CBB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Терміновий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(до 3-х  </w:t>
            </w:r>
            <w:proofErr w:type="spellStart"/>
            <w:r w:rsidRPr="00AB0CA7">
              <w:rPr>
                <w:lang w:eastAsia="uk-UA"/>
              </w:rPr>
              <w:t>банківських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днів</w:t>
            </w:r>
            <w:proofErr w:type="spellEnd"/>
            <w:r w:rsidRPr="00AB0CA7">
              <w:rPr>
                <w:lang w:eastAsia="uk-UA"/>
              </w:rPr>
              <w:t xml:space="preserve"> в </w:t>
            </w:r>
            <w:proofErr w:type="spellStart"/>
            <w:r w:rsidRPr="00AB0CA7">
              <w:rPr>
                <w:lang w:eastAsia="uk-UA"/>
              </w:rPr>
              <w:t>залежності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від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регіону</w:t>
            </w:r>
            <w:proofErr w:type="spellEnd"/>
            <w:r w:rsidRPr="00AB0CA7">
              <w:rPr>
                <w:lang w:eastAsia="uk-UA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158A1004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300 грн. </w:t>
            </w:r>
          </w:p>
        </w:tc>
      </w:tr>
      <w:tr w:rsidR="00E75951" w:rsidRPr="00AB0CA7" w14:paraId="211355BA" w14:textId="77777777" w:rsidTr="00327B47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4FB1CEC0" w14:textId="77777777" w:rsidR="00E75951" w:rsidRDefault="00426354" w:rsidP="00327B47">
            <w:hyperlink r:id="rId8" w:anchor="RANGE!_ftn2" w:history="1">
              <w:proofErr w:type="spellStart"/>
              <w:r w:rsidR="00E75951" w:rsidRPr="00AB0CA7">
                <w:rPr>
                  <w:lang w:eastAsia="uk-UA"/>
                </w:rPr>
                <w:t>Нарахування</w:t>
              </w:r>
              <w:proofErr w:type="spellEnd"/>
              <w:r w:rsidR="00E75951" w:rsidRPr="00AB0CA7">
                <w:rPr>
                  <w:lang w:eastAsia="uk-UA"/>
                </w:rPr>
                <w:t xml:space="preserve"> </w:t>
              </w:r>
              <w:proofErr w:type="spellStart"/>
              <w:r w:rsidR="00E75951" w:rsidRPr="00AB0CA7">
                <w:rPr>
                  <w:lang w:eastAsia="uk-UA"/>
                </w:rPr>
                <w:t>відсотків</w:t>
              </w:r>
              <w:proofErr w:type="spellEnd"/>
              <w:r w:rsidR="00E75951" w:rsidRPr="00AB0CA7">
                <w:rPr>
                  <w:lang w:eastAsia="uk-UA"/>
                </w:rPr>
                <w:t xml:space="preserve"> на </w:t>
              </w:r>
              <w:proofErr w:type="spellStart"/>
              <w:r w:rsidR="00E75951" w:rsidRPr="00AB0CA7">
                <w:rPr>
                  <w:lang w:eastAsia="uk-UA"/>
                </w:rPr>
                <w:t>залишок</w:t>
              </w:r>
              <w:proofErr w:type="spellEnd"/>
              <w:r w:rsidR="00E75951" w:rsidRPr="00AB0CA7">
                <w:rPr>
                  <w:lang w:eastAsia="uk-UA"/>
                </w:rPr>
                <w:t xml:space="preserve"> по </w:t>
              </w:r>
              <w:proofErr w:type="spellStart"/>
              <w:r w:rsidR="00E75951" w:rsidRPr="00AB0CA7">
                <w:rPr>
                  <w:lang w:eastAsia="uk-UA"/>
                </w:rPr>
                <w:t>рахунку</w:t>
              </w:r>
              <w:proofErr w:type="spellEnd"/>
            </w:hyperlink>
            <w:r w:rsidR="00E75951" w:rsidRPr="00AB0CA7">
              <w:rPr>
                <w:lang w:eastAsia="uk-UA"/>
              </w:rPr>
              <w:t xml:space="preserve">, </w:t>
            </w:r>
            <w:r w:rsidR="00E75951" w:rsidRPr="00AB0CA7">
              <w:t xml:space="preserve">в </w:t>
            </w:r>
            <w:proofErr w:type="spellStart"/>
            <w:r w:rsidR="00E75951" w:rsidRPr="00AB0CA7">
              <w:t>залежності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від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суми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залишку</w:t>
            </w:r>
            <w:proofErr w:type="spellEnd"/>
            <w:r w:rsidR="00E75951" w:rsidRPr="00AB0CA7">
              <w:t>, річних</w:t>
            </w:r>
            <w:r w:rsidR="00E75951" w:rsidRPr="00AB0CA7">
              <w:rPr>
                <w:sz w:val="16"/>
                <w:szCs w:val="16"/>
                <w:vertAlign w:val="superscript"/>
              </w:rPr>
              <w:t>4</w:t>
            </w:r>
            <w:r w:rsidR="00E75951" w:rsidRPr="00AB0CA7">
              <w:t>:</w:t>
            </w:r>
          </w:p>
          <w:p w14:paraId="026D7F55" w14:textId="77777777" w:rsidR="00DC07E3" w:rsidRPr="00DC07E3" w:rsidRDefault="00DC07E3" w:rsidP="00DC07E3">
            <w:pPr>
              <w:numPr>
                <w:ilvl w:val="0"/>
                <w:numId w:val="22"/>
              </w:numPr>
              <w:rPr>
                <w:iCs/>
                <w:lang w:val="uk-UA"/>
              </w:rPr>
            </w:pPr>
            <w:r w:rsidRPr="00DC07E3">
              <w:rPr>
                <w:iCs/>
                <w:lang w:val="uk-UA"/>
              </w:rPr>
              <w:t>0</w:t>
            </w:r>
            <w:r w:rsidRPr="00DC07E3">
              <w:rPr>
                <w:iCs/>
                <w:lang w:val="en-US"/>
              </w:rPr>
              <w:t>,</w:t>
            </w:r>
            <w:r w:rsidRPr="00DC07E3">
              <w:rPr>
                <w:iCs/>
                <w:lang w:val="uk-UA"/>
              </w:rPr>
              <w:t>01 – 5 000,00</w:t>
            </w:r>
            <w:r w:rsidRPr="00DC07E3">
              <w:rPr>
                <w:iCs/>
                <w:lang w:val="en-US"/>
              </w:rPr>
              <w:t xml:space="preserve"> </w:t>
            </w:r>
            <w:r w:rsidRPr="00DC07E3">
              <w:rPr>
                <w:iCs/>
                <w:lang w:val="uk-UA"/>
              </w:rPr>
              <w:t>грн</w:t>
            </w:r>
            <w:r w:rsidRPr="00DC07E3">
              <w:rPr>
                <w:iCs/>
                <w:lang w:val="en-US"/>
              </w:rPr>
              <w:t>.</w:t>
            </w:r>
          </w:p>
          <w:p w14:paraId="3DBA941B" w14:textId="77777777" w:rsidR="00DC07E3" w:rsidRPr="00DC07E3" w:rsidRDefault="00DC07E3" w:rsidP="00DC07E3">
            <w:pPr>
              <w:numPr>
                <w:ilvl w:val="0"/>
                <w:numId w:val="22"/>
              </w:numPr>
              <w:rPr>
                <w:iCs/>
                <w:lang w:val="uk-UA"/>
              </w:rPr>
            </w:pPr>
            <w:r w:rsidRPr="00DC07E3">
              <w:rPr>
                <w:iCs/>
                <w:lang w:val="uk-UA"/>
              </w:rPr>
              <w:t>5 000</w:t>
            </w:r>
            <w:r w:rsidRPr="00DC07E3">
              <w:rPr>
                <w:iCs/>
                <w:lang w:val="en-US"/>
              </w:rPr>
              <w:t>,</w:t>
            </w:r>
            <w:r w:rsidRPr="00DC07E3">
              <w:rPr>
                <w:iCs/>
                <w:lang w:val="uk-UA"/>
              </w:rPr>
              <w:t>01 грн. та більше</w:t>
            </w:r>
          </w:p>
          <w:p w14:paraId="33971930" w14:textId="4BF34BDA" w:rsidR="00DC07E3" w:rsidRPr="00AB0CA7" w:rsidRDefault="00DC07E3" w:rsidP="00327B47"/>
        </w:tc>
        <w:tc>
          <w:tcPr>
            <w:tcW w:w="5812" w:type="dxa"/>
            <w:vAlign w:val="center"/>
          </w:tcPr>
          <w:p w14:paraId="01B41C81" w14:textId="77777777" w:rsidR="00DC07E3" w:rsidRDefault="00DC07E3" w:rsidP="00DC07E3">
            <w:pPr>
              <w:jc w:val="center"/>
              <w:rPr>
                <w:bCs/>
                <w:lang w:val="uk-UA" w:eastAsia="uk-UA"/>
              </w:rPr>
            </w:pPr>
          </w:p>
          <w:p w14:paraId="67A15AB2" w14:textId="77777777" w:rsidR="00DC07E3" w:rsidRDefault="00DC07E3" w:rsidP="00DC07E3">
            <w:pPr>
              <w:jc w:val="center"/>
              <w:rPr>
                <w:bCs/>
                <w:lang w:val="uk-UA" w:eastAsia="uk-UA"/>
              </w:rPr>
            </w:pPr>
          </w:p>
          <w:p w14:paraId="509C8703" w14:textId="75B62474" w:rsidR="00DC07E3" w:rsidRPr="00DC07E3" w:rsidRDefault="00DC07E3" w:rsidP="00DC07E3">
            <w:pPr>
              <w:jc w:val="center"/>
              <w:rPr>
                <w:bCs/>
                <w:lang w:val="uk-UA" w:eastAsia="uk-UA"/>
              </w:rPr>
            </w:pPr>
            <w:r w:rsidRPr="00DC07E3">
              <w:rPr>
                <w:bCs/>
                <w:lang w:val="uk-UA" w:eastAsia="uk-UA"/>
              </w:rPr>
              <w:t>0% річних</w:t>
            </w:r>
          </w:p>
          <w:p w14:paraId="46AE2020" w14:textId="1FF4614C" w:rsidR="00E75951" w:rsidRPr="00AB0CA7" w:rsidRDefault="00DC07E3" w:rsidP="00DC07E3">
            <w:pPr>
              <w:jc w:val="center"/>
              <w:rPr>
                <w:bCs/>
                <w:lang w:eastAsia="uk-UA"/>
              </w:rPr>
            </w:pPr>
            <w:r w:rsidRPr="00DC07E3">
              <w:rPr>
                <w:bCs/>
                <w:lang w:val="uk-UA" w:eastAsia="uk-UA"/>
              </w:rPr>
              <w:t>5% річних</w:t>
            </w:r>
          </w:p>
        </w:tc>
      </w:tr>
    </w:tbl>
    <w:p w14:paraId="7DCC7BD6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p w14:paraId="28B7B495" w14:textId="77777777" w:rsidR="00E75951" w:rsidRPr="00AB0CA7" w:rsidRDefault="00E75951" w:rsidP="00E75951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AB0CA7">
        <w:rPr>
          <w:sz w:val="16"/>
          <w:szCs w:val="16"/>
          <w:vertAlign w:val="superscript"/>
        </w:rPr>
        <w:t>1</w:t>
      </w:r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Розрахунковим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періодом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білінговий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дорівнює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періоду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останнього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робочого</w:t>
      </w:r>
      <w:proofErr w:type="spellEnd"/>
      <w:r w:rsidRPr="00AB0CA7">
        <w:rPr>
          <w:sz w:val="16"/>
          <w:szCs w:val="16"/>
        </w:rPr>
        <w:t xml:space="preserve"> дня </w:t>
      </w:r>
      <w:proofErr w:type="spellStart"/>
      <w:r w:rsidRPr="00AB0CA7">
        <w:rPr>
          <w:sz w:val="16"/>
          <w:szCs w:val="16"/>
        </w:rPr>
        <w:t>попереднього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після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 по </w:t>
      </w:r>
      <w:proofErr w:type="spellStart"/>
      <w:r w:rsidRPr="00AB0CA7">
        <w:rPr>
          <w:sz w:val="16"/>
          <w:szCs w:val="16"/>
        </w:rPr>
        <w:t>останній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робочий</w:t>
      </w:r>
      <w:proofErr w:type="spellEnd"/>
      <w:r w:rsidRPr="00AB0CA7">
        <w:rPr>
          <w:sz w:val="16"/>
          <w:szCs w:val="16"/>
        </w:rPr>
        <w:t xml:space="preserve"> день поточного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до моменту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процедур.</w:t>
      </w:r>
    </w:p>
    <w:p w14:paraId="2A978B13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Неактивною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картка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протягом</w:t>
      </w:r>
      <w:proofErr w:type="spellEnd"/>
      <w:r w:rsidRPr="00AB0CA7">
        <w:rPr>
          <w:sz w:val="16"/>
          <w:szCs w:val="16"/>
        </w:rPr>
        <w:t xml:space="preserve"> 12 </w:t>
      </w:r>
      <w:proofErr w:type="spellStart"/>
      <w:r w:rsidRPr="00AB0CA7">
        <w:rPr>
          <w:sz w:val="16"/>
          <w:szCs w:val="16"/>
        </w:rPr>
        <w:t>місяців</w:t>
      </w:r>
      <w:proofErr w:type="spellEnd"/>
      <w:r w:rsidRPr="00AB0CA7">
        <w:rPr>
          <w:sz w:val="16"/>
          <w:szCs w:val="16"/>
        </w:rPr>
        <w:t xml:space="preserve"> не проводились </w:t>
      </w:r>
      <w:proofErr w:type="spellStart"/>
      <w:r w:rsidRPr="00AB0CA7">
        <w:rPr>
          <w:sz w:val="16"/>
          <w:szCs w:val="16"/>
        </w:rPr>
        <w:t>операції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зняття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готівки</w:t>
      </w:r>
      <w:proofErr w:type="spellEnd"/>
      <w:r w:rsidRPr="00AB0CA7">
        <w:rPr>
          <w:sz w:val="16"/>
          <w:szCs w:val="16"/>
        </w:rPr>
        <w:t xml:space="preserve"> в банкоматах та POS </w:t>
      </w:r>
      <w:proofErr w:type="spellStart"/>
      <w:r w:rsidRPr="00AB0CA7">
        <w:rPr>
          <w:sz w:val="16"/>
          <w:szCs w:val="16"/>
        </w:rPr>
        <w:t>терміналах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безготівкової</w:t>
      </w:r>
      <w:proofErr w:type="spellEnd"/>
      <w:r w:rsidRPr="00AB0CA7">
        <w:rPr>
          <w:sz w:val="16"/>
          <w:szCs w:val="16"/>
        </w:rPr>
        <w:t xml:space="preserve"> оплати </w:t>
      </w:r>
      <w:proofErr w:type="spellStart"/>
      <w:r w:rsidRPr="00AB0CA7">
        <w:rPr>
          <w:sz w:val="16"/>
          <w:szCs w:val="16"/>
        </w:rPr>
        <w:t>товарів</w:t>
      </w:r>
      <w:proofErr w:type="spellEnd"/>
      <w:r w:rsidRPr="00AB0CA7">
        <w:rPr>
          <w:sz w:val="16"/>
          <w:szCs w:val="16"/>
        </w:rPr>
        <w:t xml:space="preserve"> та </w:t>
      </w:r>
      <w:proofErr w:type="spellStart"/>
      <w:r w:rsidRPr="00AB0CA7">
        <w:rPr>
          <w:sz w:val="16"/>
          <w:szCs w:val="16"/>
        </w:rPr>
        <w:t>послуг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перерахування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.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 не </w:t>
      </w:r>
      <w:proofErr w:type="spellStart"/>
      <w:r w:rsidRPr="00AB0CA7">
        <w:rPr>
          <w:sz w:val="16"/>
          <w:szCs w:val="16"/>
        </w:rPr>
        <w:t>достатньо</w:t>
      </w:r>
      <w:proofErr w:type="spellEnd"/>
      <w:r w:rsidRPr="00AB0CA7">
        <w:rPr>
          <w:sz w:val="16"/>
          <w:szCs w:val="16"/>
        </w:rPr>
        <w:t xml:space="preserve"> для </w:t>
      </w:r>
      <w:proofErr w:type="spellStart"/>
      <w:r w:rsidRPr="00AB0CA7">
        <w:rPr>
          <w:sz w:val="16"/>
          <w:szCs w:val="16"/>
        </w:rPr>
        <w:t>списання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комісії</w:t>
      </w:r>
      <w:proofErr w:type="spellEnd"/>
      <w:r w:rsidRPr="00AB0CA7">
        <w:rPr>
          <w:sz w:val="16"/>
          <w:szCs w:val="16"/>
        </w:rPr>
        <w:t xml:space="preserve"> – вона буде списана в межах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на </w:t>
      </w:r>
      <w:proofErr w:type="spellStart"/>
      <w:r w:rsidRPr="00AB0CA7">
        <w:rPr>
          <w:sz w:val="16"/>
          <w:szCs w:val="16"/>
        </w:rPr>
        <w:t>рахунку</w:t>
      </w:r>
      <w:proofErr w:type="spellEnd"/>
      <w:r w:rsidRPr="00AB0CA7">
        <w:rPr>
          <w:sz w:val="16"/>
          <w:szCs w:val="16"/>
        </w:rPr>
        <w:t xml:space="preserve">. </w:t>
      </w:r>
    </w:p>
    <w:p w14:paraId="12BF34AB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Тариф </w:t>
      </w:r>
      <w:proofErr w:type="spellStart"/>
      <w:r w:rsidRPr="00AB0CA7">
        <w:rPr>
          <w:sz w:val="16"/>
          <w:szCs w:val="16"/>
        </w:rPr>
        <w:t>діє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дати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введення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мобільного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застосунку</w:t>
      </w:r>
      <w:proofErr w:type="spellEnd"/>
    </w:p>
    <w:p w14:paraId="4C5432A7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proofErr w:type="spellStart"/>
      <w:r w:rsidRPr="00AB0CA7">
        <w:rPr>
          <w:sz w:val="16"/>
          <w:szCs w:val="16"/>
        </w:rPr>
        <w:t>Нарахування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відсотків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здійснюється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тільки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рахунках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відкритих</w:t>
      </w:r>
      <w:proofErr w:type="spellEnd"/>
      <w:r w:rsidRPr="00AB0CA7">
        <w:rPr>
          <w:sz w:val="16"/>
          <w:szCs w:val="16"/>
        </w:rPr>
        <w:t xml:space="preserve"> в </w:t>
      </w:r>
      <w:proofErr w:type="spellStart"/>
      <w:r w:rsidRPr="00AB0CA7">
        <w:rPr>
          <w:sz w:val="16"/>
          <w:szCs w:val="16"/>
        </w:rPr>
        <w:t>національній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валюті</w:t>
      </w:r>
      <w:proofErr w:type="spellEnd"/>
      <w:r w:rsidRPr="00AB0CA7">
        <w:rPr>
          <w:sz w:val="16"/>
          <w:szCs w:val="16"/>
        </w:rPr>
        <w:t>.</w:t>
      </w:r>
    </w:p>
    <w:p w14:paraId="552802CA" w14:textId="77777777" w:rsidR="00E75951" w:rsidRPr="00AB0CA7" w:rsidRDefault="00E75951" w:rsidP="00E75951">
      <w:pPr>
        <w:autoSpaceDE w:val="0"/>
        <w:jc w:val="both"/>
        <w:rPr>
          <w:sz w:val="16"/>
          <w:szCs w:val="16"/>
        </w:rPr>
      </w:pPr>
    </w:p>
    <w:p w14:paraId="7AFFDC37" w14:textId="77777777" w:rsidR="00E75951" w:rsidRPr="00AB0CA7" w:rsidRDefault="00E75951" w:rsidP="00E75951">
      <w:pPr>
        <w:ind w:firstLine="426"/>
        <w:jc w:val="center"/>
        <w:rPr>
          <w:szCs w:val="24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75951" w:rsidRPr="00AB0CA7" w14:paraId="58B8E17E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3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359CBB68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58CE4990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CE90FC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F7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3B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0D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DA048FC" w14:textId="77777777" w:rsidTr="00327B47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A72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1E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B1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EED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BB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E1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4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3ABF5B2F" w14:textId="77777777" w:rsidTr="00327B4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B33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E464A39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D7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2F5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F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6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9E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DF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5A19DD5C" w14:textId="77777777" w:rsidR="00E75951" w:rsidRPr="00AB0CA7" w:rsidRDefault="00E75951" w:rsidP="00E75951">
      <w:pPr>
        <w:spacing w:line="360" w:lineRule="auto"/>
        <w:jc w:val="both"/>
        <w:rPr>
          <w:szCs w:val="24"/>
        </w:rPr>
      </w:pPr>
      <w:r w:rsidRPr="00AB0CA7">
        <w:rPr>
          <w:szCs w:val="24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75951" w:rsidRPr="00AB0CA7" w14:paraId="3019D473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F09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2214508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00618224" w14:textId="77777777" w:rsidR="00E75951" w:rsidRPr="00AB0CA7" w:rsidRDefault="00E75951" w:rsidP="00327B47">
            <w:pPr>
              <w:ind w:hanging="170"/>
              <w:jc w:val="both"/>
              <w:rPr>
                <w:sz w:val="16"/>
                <w:szCs w:val="16"/>
              </w:rPr>
            </w:pPr>
          </w:p>
          <w:p w14:paraId="37CA5CA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F1C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19F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AE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6B11946D" w14:textId="77777777" w:rsidTr="00327B47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819EA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38D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F77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C92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080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29CB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97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06665496" w14:textId="77777777" w:rsidTr="00327B47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0AE4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44698E1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D79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8C4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6FA1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16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E88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2287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1EC7B32B" w14:textId="77777777" w:rsidR="00E75951" w:rsidRPr="00AB0CA7" w:rsidRDefault="00E75951" w:rsidP="00E75951">
      <w:pPr>
        <w:jc w:val="both"/>
        <w:rPr>
          <w:sz w:val="24"/>
          <w:szCs w:val="24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75951" w:rsidRPr="00AB0CA7" w14:paraId="756B2286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46B2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371FED7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74A78C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F07B80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FF0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85F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8ED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CCAA12E" w14:textId="77777777" w:rsidTr="00327B47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86D03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929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EC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F4BA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5B6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BA50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3E44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E53061" w14:paraId="641835F7" w14:textId="77777777" w:rsidTr="00327B47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076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30CDF509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2FC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2F58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2534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F46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5227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9A6E" w14:textId="77777777" w:rsidR="00E75951" w:rsidRPr="00E53061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0FDB33ED" w14:textId="77777777" w:rsidR="00E75951" w:rsidRPr="00E53061" w:rsidRDefault="00E75951" w:rsidP="00E75951">
      <w:pPr>
        <w:jc w:val="both"/>
        <w:rPr>
          <w:sz w:val="24"/>
          <w:szCs w:val="24"/>
        </w:rPr>
      </w:pPr>
    </w:p>
    <w:p w14:paraId="6763D3DA" w14:textId="77777777" w:rsidR="00E75951" w:rsidRPr="00246B5F" w:rsidRDefault="00E75951" w:rsidP="00E75951">
      <w:pPr>
        <w:autoSpaceDE w:val="0"/>
        <w:jc w:val="both"/>
        <w:rPr>
          <w:sz w:val="16"/>
          <w:szCs w:val="16"/>
        </w:rPr>
      </w:pPr>
    </w:p>
    <w:p w14:paraId="7BC33A58" w14:textId="77777777" w:rsidR="00E75951" w:rsidRPr="005379E3" w:rsidRDefault="00E75951" w:rsidP="00E75951">
      <w:pPr>
        <w:spacing w:line="360" w:lineRule="auto"/>
        <w:jc w:val="both"/>
        <w:rPr>
          <w:b/>
          <w:szCs w:val="28"/>
        </w:rPr>
      </w:pPr>
      <w:r w:rsidRPr="00246B5F">
        <w:t xml:space="preserve">           </w:t>
      </w:r>
    </w:p>
    <w:p w14:paraId="0BA22E3E" w14:textId="77777777" w:rsidR="00E75951" w:rsidRPr="005379E3" w:rsidRDefault="00E75951" w:rsidP="00E75951">
      <w:pPr>
        <w:spacing w:line="240" w:lineRule="atLeast"/>
        <w:jc w:val="center"/>
        <w:rPr>
          <w:b/>
          <w:szCs w:val="28"/>
        </w:rPr>
      </w:pPr>
    </w:p>
    <w:p w14:paraId="67D4C621" w14:textId="77777777" w:rsidR="001E6106" w:rsidRPr="00AB7992" w:rsidRDefault="001E6106" w:rsidP="00C53394">
      <w:pPr>
        <w:jc w:val="both"/>
        <w:rPr>
          <w:kern w:val="2"/>
          <w:lang w:val="uk-UA"/>
        </w:rPr>
      </w:pPr>
    </w:p>
    <w:sectPr w:rsidR="001E6106" w:rsidRPr="00AB7992" w:rsidSect="00721327">
      <w:pgSz w:w="11906" w:h="16838" w:code="9"/>
      <w:pgMar w:top="709" w:right="748" w:bottom="73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81A" w14:textId="77777777" w:rsidR="00CC4FB9" w:rsidRDefault="00CC4FB9" w:rsidP="00441BB7">
      <w:r>
        <w:separator/>
      </w:r>
    </w:p>
  </w:endnote>
  <w:endnote w:type="continuationSeparator" w:id="0">
    <w:p w14:paraId="7D590946" w14:textId="77777777" w:rsidR="00CC4FB9" w:rsidRDefault="00CC4FB9" w:rsidP="004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D65F" w14:textId="77777777" w:rsidR="00CC4FB9" w:rsidRDefault="00CC4FB9" w:rsidP="00441BB7">
      <w:r>
        <w:separator/>
      </w:r>
    </w:p>
  </w:footnote>
  <w:footnote w:type="continuationSeparator" w:id="0">
    <w:p w14:paraId="041890AC" w14:textId="77777777" w:rsidR="00CC4FB9" w:rsidRDefault="00CC4FB9" w:rsidP="004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760AA"/>
    <w:multiLevelType w:val="hybridMultilevel"/>
    <w:tmpl w:val="B152298C"/>
    <w:lvl w:ilvl="0" w:tplc="5D609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C5"/>
    <w:multiLevelType w:val="hybridMultilevel"/>
    <w:tmpl w:val="A4BC6AF4"/>
    <w:lvl w:ilvl="0" w:tplc="E564E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7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F32E5"/>
    <w:multiLevelType w:val="hybridMultilevel"/>
    <w:tmpl w:val="84F414AA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ED5A68"/>
    <w:multiLevelType w:val="hybridMultilevel"/>
    <w:tmpl w:val="FF46B730"/>
    <w:lvl w:ilvl="0" w:tplc="2B0E3F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90081"/>
    <w:multiLevelType w:val="hybridMultilevel"/>
    <w:tmpl w:val="4A04E556"/>
    <w:lvl w:ilvl="0" w:tplc="AF247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F46E39"/>
    <w:multiLevelType w:val="hybridMultilevel"/>
    <w:tmpl w:val="3E5A8B34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832281">
    <w:abstractNumId w:val="17"/>
  </w:num>
  <w:num w:numId="2" w16cid:durableId="1040474629">
    <w:abstractNumId w:val="6"/>
  </w:num>
  <w:num w:numId="3" w16cid:durableId="383719616">
    <w:abstractNumId w:val="3"/>
  </w:num>
  <w:num w:numId="4" w16cid:durableId="829757233">
    <w:abstractNumId w:val="11"/>
  </w:num>
  <w:num w:numId="5" w16cid:durableId="1880165405">
    <w:abstractNumId w:val="4"/>
  </w:num>
  <w:num w:numId="6" w16cid:durableId="1650789657">
    <w:abstractNumId w:val="15"/>
  </w:num>
  <w:num w:numId="7" w16cid:durableId="671644040">
    <w:abstractNumId w:val="16"/>
  </w:num>
  <w:num w:numId="8" w16cid:durableId="841890433">
    <w:abstractNumId w:val="0"/>
  </w:num>
  <w:num w:numId="9" w16cid:durableId="896666493">
    <w:abstractNumId w:val="10"/>
  </w:num>
  <w:num w:numId="10" w16cid:durableId="1907913942">
    <w:abstractNumId w:val="5"/>
  </w:num>
  <w:num w:numId="11" w16cid:durableId="193157546">
    <w:abstractNumId w:val="7"/>
  </w:num>
  <w:num w:numId="12" w16cid:durableId="336075298">
    <w:abstractNumId w:val="19"/>
  </w:num>
  <w:num w:numId="13" w16cid:durableId="1326712338">
    <w:abstractNumId w:val="18"/>
  </w:num>
  <w:num w:numId="14" w16cid:durableId="112939981">
    <w:abstractNumId w:val="19"/>
  </w:num>
  <w:num w:numId="15" w16cid:durableId="862130441">
    <w:abstractNumId w:val="12"/>
  </w:num>
  <w:num w:numId="16" w16cid:durableId="911893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476503">
    <w:abstractNumId w:val="2"/>
  </w:num>
  <w:num w:numId="18" w16cid:durableId="1915580593">
    <w:abstractNumId w:val="9"/>
  </w:num>
  <w:num w:numId="19" w16cid:durableId="306129454">
    <w:abstractNumId w:val="14"/>
  </w:num>
  <w:num w:numId="20" w16cid:durableId="1741755177">
    <w:abstractNumId w:val="1"/>
  </w:num>
  <w:num w:numId="21" w16cid:durableId="1090127631">
    <w:abstractNumId w:val="8"/>
  </w:num>
  <w:num w:numId="22" w16cid:durableId="89932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0548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1E9C"/>
    <w:rsid w:val="00032ABA"/>
    <w:rsid w:val="000339AE"/>
    <w:rsid w:val="00034393"/>
    <w:rsid w:val="000423C9"/>
    <w:rsid w:val="00044534"/>
    <w:rsid w:val="00044CF6"/>
    <w:rsid w:val="0004638B"/>
    <w:rsid w:val="000479ED"/>
    <w:rsid w:val="00050241"/>
    <w:rsid w:val="000529A7"/>
    <w:rsid w:val="00053571"/>
    <w:rsid w:val="00055F3A"/>
    <w:rsid w:val="00064C2E"/>
    <w:rsid w:val="00065A5A"/>
    <w:rsid w:val="00071E14"/>
    <w:rsid w:val="000766C3"/>
    <w:rsid w:val="00077CC5"/>
    <w:rsid w:val="00080772"/>
    <w:rsid w:val="00080A66"/>
    <w:rsid w:val="00081F0B"/>
    <w:rsid w:val="00082972"/>
    <w:rsid w:val="00087F06"/>
    <w:rsid w:val="000911D4"/>
    <w:rsid w:val="0009217D"/>
    <w:rsid w:val="00094D08"/>
    <w:rsid w:val="00096C33"/>
    <w:rsid w:val="000A16EF"/>
    <w:rsid w:val="000A36E4"/>
    <w:rsid w:val="000A4A7C"/>
    <w:rsid w:val="000B722D"/>
    <w:rsid w:val="000C0952"/>
    <w:rsid w:val="000C2187"/>
    <w:rsid w:val="000C3D7C"/>
    <w:rsid w:val="000D6759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6A2"/>
    <w:rsid w:val="001111A5"/>
    <w:rsid w:val="001169AE"/>
    <w:rsid w:val="00120C08"/>
    <w:rsid w:val="00123BBA"/>
    <w:rsid w:val="00124901"/>
    <w:rsid w:val="0013300D"/>
    <w:rsid w:val="00136819"/>
    <w:rsid w:val="0013701E"/>
    <w:rsid w:val="001514AB"/>
    <w:rsid w:val="00153BFF"/>
    <w:rsid w:val="00157A2D"/>
    <w:rsid w:val="00160ECC"/>
    <w:rsid w:val="00160FA8"/>
    <w:rsid w:val="001702F2"/>
    <w:rsid w:val="001704CD"/>
    <w:rsid w:val="0017051B"/>
    <w:rsid w:val="0017191A"/>
    <w:rsid w:val="00171E21"/>
    <w:rsid w:val="0017227E"/>
    <w:rsid w:val="001767E7"/>
    <w:rsid w:val="00176DE6"/>
    <w:rsid w:val="001775ED"/>
    <w:rsid w:val="00177822"/>
    <w:rsid w:val="00177CCF"/>
    <w:rsid w:val="001807FA"/>
    <w:rsid w:val="00181205"/>
    <w:rsid w:val="001816EF"/>
    <w:rsid w:val="00182776"/>
    <w:rsid w:val="001830A8"/>
    <w:rsid w:val="00183464"/>
    <w:rsid w:val="00184F5F"/>
    <w:rsid w:val="0019220C"/>
    <w:rsid w:val="00195AF0"/>
    <w:rsid w:val="001A1D11"/>
    <w:rsid w:val="001A4C20"/>
    <w:rsid w:val="001A5B1C"/>
    <w:rsid w:val="001B43B0"/>
    <w:rsid w:val="001B6285"/>
    <w:rsid w:val="001B7554"/>
    <w:rsid w:val="001C2D10"/>
    <w:rsid w:val="001C2EC9"/>
    <w:rsid w:val="001C5D9D"/>
    <w:rsid w:val="001C6AB2"/>
    <w:rsid w:val="001D2AAA"/>
    <w:rsid w:val="001D43A9"/>
    <w:rsid w:val="001E0947"/>
    <w:rsid w:val="001E1B90"/>
    <w:rsid w:val="001E2A6B"/>
    <w:rsid w:val="001E3D8F"/>
    <w:rsid w:val="001E4733"/>
    <w:rsid w:val="001E6106"/>
    <w:rsid w:val="001E69C5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034CE"/>
    <w:rsid w:val="0020734F"/>
    <w:rsid w:val="0020793A"/>
    <w:rsid w:val="00213247"/>
    <w:rsid w:val="00222BF7"/>
    <w:rsid w:val="00227B89"/>
    <w:rsid w:val="00227D18"/>
    <w:rsid w:val="00231BC7"/>
    <w:rsid w:val="00233EAB"/>
    <w:rsid w:val="002341CC"/>
    <w:rsid w:val="0025093A"/>
    <w:rsid w:val="002511BD"/>
    <w:rsid w:val="002517D7"/>
    <w:rsid w:val="00253533"/>
    <w:rsid w:val="00254361"/>
    <w:rsid w:val="00254C38"/>
    <w:rsid w:val="00256AB8"/>
    <w:rsid w:val="00257B20"/>
    <w:rsid w:val="00260461"/>
    <w:rsid w:val="00264773"/>
    <w:rsid w:val="00266D76"/>
    <w:rsid w:val="002704B0"/>
    <w:rsid w:val="00273FC9"/>
    <w:rsid w:val="00276241"/>
    <w:rsid w:val="002765D2"/>
    <w:rsid w:val="002773E2"/>
    <w:rsid w:val="0027792A"/>
    <w:rsid w:val="0028351E"/>
    <w:rsid w:val="002840BF"/>
    <w:rsid w:val="002855E1"/>
    <w:rsid w:val="00285ECC"/>
    <w:rsid w:val="00292FD9"/>
    <w:rsid w:val="00294187"/>
    <w:rsid w:val="00294323"/>
    <w:rsid w:val="002949A2"/>
    <w:rsid w:val="00296622"/>
    <w:rsid w:val="002A5672"/>
    <w:rsid w:val="002A5A2A"/>
    <w:rsid w:val="002A5C77"/>
    <w:rsid w:val="002B1392"/>
    <w:rsid w:val="002C0212"/>
    <w:rsid w:val="002C53F6"/>
    <w:rsid w:val="002D0567"/>
    <w:rsid w:val="002D22B8"/>
    <w:rsid w:val="002D5519"/>
    <w:rsid w:val="002E147D"/>
    <w:rsid w:val="002E16F4"/>
    <w:rsid w:val="002E6167"/>
    <w:rsid w:val="002F1272"/>
    <w:rsid w:val="002F141C"/>
    <w:rsid w:val="002F1EA0"/>
    <w:rsid w:val="002F1FD4"/>
    <w:rsid w:val="002F240A"/>
    <w:rsid w:val="002F471F"/>
    <w:rsid w:val="002F7837"/>
    <w:rsid w:val="002F7EB0"/>
    <w:rsid w:val="00301370"/>
    <w:rsid w:val="00304F0A"/>
    <w:rsid w:val="00307E99"/>
    <w:rsid w:val="00311057"/>
    <w:rsid w:val="0032140C"/>
    <w:rsid w:val="003256CD"/>
    <w:rsid w:val="00327B47"/>
    <w:rsid w:val="00327B54"/>
    <w:rsid w:val="003311F4"/>
    <w:rsid w:val="003323AD"/>
    <w:rsid w:val="003402B0"/>
    <w:rsid w:val="003407B9"/>
    <w:rsid w:val="0034293C"/>
    <w:rsid w:val="00342C90"/>
    <w:rsid w:val="00344BFF"/>
    <w:rsid w:val="0034523B"/>
    <w:rsid w:val="00345D44"/>
    <w:rsid w:val="003472C3"/>
    <w:rsid w:val="00347BF4"/>
    <w:rsid w:val="00351400"/>
    <w:rsid w:val="003522F1"/>
    <w:rsid w:val="0035356F"/>
    <w:rsid w:val="003545BA"/>
    <w:rsid w:val="00355499"/>
    <w:rsid w:val="00355628"/>
    <w:rsid w:val="0035563D"/>
    <w:rsid w:val="003558C7"/>
    <w:rsid w:val="003562DA"/>
    <w:rsid w:val="0036404A"/>
    <w:rsid w:val="003643E7"/>
    <w:rsid w:val="0037607C"/>
    <w:rsid w:val="00376302"/>
    <w:rsid w:val="0038323A"/>
    <w:rsid w:val="003836B9"/>
    <w:rsid w:val="0038371E"/>
    <w:rsid w:val="003860B5"/>
    <w:rsid w:val="00394D47"/>
    <w:rsid w:val="00394D5B"/>
    <w:rsid w:val="003955B3"/>
    <w:rsid w:val="00397520"/>
    <w:rsid w:val="003A0980"/>
    <w:rsid w:val="003A5107"/>
    <w:rsid w:val="003A7276"/>
    <w:rsid w:val="003B1796"/>
    <w:rsid w:val="003B4A73"/>
    <w:rsid w:val="003B559B"/>
    <w:rsid w:val="003B66B8"/>
    <w:rsid w:val="003C54EF"/>
    <w:rsid w:val="003C6142"/>
    <w:rsid w:val="003C6B0A"/>
    <w:rsid w:val="003D01E4"/>
    <w:rsid w:val="003D02C8"/>
    <w:rsid w:val="003D144C"/>
    <w:rsid w:val="003D177C"/>
    <w:rsid w:val="003D3B8A"/>
    <w:rsid w:val="003D5C74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3E1D"/>
    <w:rsid w:val="00416F80"/>
    <w:rsid w:val="00416FC7"/>
    <w:rsid w:val="004215BC"/>
    <w:rsid w:val="004230A9"/>
    <w:rsid w:val="00426354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1BB7"/>
    <w:rsid w:val="00441EAB"/>
    <w:rsid w:val="00442D14"/>
    <w:rsid w:val="00450C23"/>
    <w:rsid w:val="00455929"/>
    <w:rsid w:val="004609E9"/>
    <w:rsid w:val="004635B6"/>
    <w:rsid w:val="00463CFF"/>
    <w:rsid w:val="00466AAB"/>
    <w:rsid w:val="00471C92"/>
    <w:rsid w:val="0047647F"/>
    <w:rsid w:val="00484073"/>
    <w:rsid w:val="00484BDB"/>
    <w:rsid w:val="00486631"/>
    <w:rsid w:val="00491304"/>
    <w:rsid w:val="004920DB"/>
    <w:rsid w:val="0049406F"/>
    <w:rsid w:val="004941F7"/>
    <w:rsid w:val="004959D7"/>
    <w:rsid w:val="00496F25"/>
    <w:rsid w:val="0049730A"/>
    <w:rsid w:val="004A255B"/>
    <w:rsid w:val="004A2F0B"/>
    <w:rsid w:val="004A3D9D"/>
    <w:rsid w:val="004A5C4F"/>
    <w:rsid w:val="004A7C64"/>
    <w:rsid w:val="004A7CA2"/>
    <w:rsid w:val="004B1513"/>
    <w:rsid w:val="004B2F25"/>
    <w:rsid w:val="004B2FE4"/>
    <w:rsid w:val="004B4837"/>
    <w:rsid w:val="004B5B46"/>
    <w:rsid w:val="004C19A3"/>
    <w:rsid w:val="004C27F7"/>
    <w:rsid w:val="004C472E"/>
    <w:rsid w:val="004C5D0C"/>
    <w:rsid w:val="004C6108"/>
    <w:rsid w:val="004D0436"/>
    <w:rsid w:val="004D4403"/>
    <w:rsid w:val="004E297E"/>
    <w:rsid w:val="004E7C1B"/>
    <w:rsid w:val="004F47A8"/>
    <w:rsid w:val="004F5C6A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3294A"/>
    <w:rsid w:val="00533D57"/>
    <w:rsid w:val="00534F12"/>
    <w:rsid w:val="005441FD"/>
    <w:rsid w:val="005464F0"/>
    <w:rsid w:val="00550B13"/>
    <w:rsid w:val="00550EC3"/>
    <w:rsid w:val="00550F53"/>
    <w:rsid w:val="00554A30"/>
    <w:rsid w:val="00554DD4"/>
    <w:rsid w:val="0055706C"/>
    <w:rsid w:val="00561418"/>
    <w:rsid w:val="005673D6"/>
    <w:rsid w:val="00570ACA"/>
    <w:rsid w:val="005717B2"/>
    <w:rsid w:val="00574B46"/>
    <w:rsid w:val="00580EBF"/>
    <w:rsid w:val="005821BB"/>
    <w:rsid w:val="00586B9F"/>
    <w:rsid w:val="00591307"/>
    <w:rsid w:val="00592BDF"/>
    <w:rsid w:val="00593A92"/>
    <w:rsid w:val="00595DB1"/>
    <w:rsid w:val="005A1367"/>
    <w:rsid w:val="005A27EC"/>
    <w:rsid w:val="005A406A"/>
    <w:rsid w:val="005B44D2"/>
    <w:rsid w:val="005B4518"/>
    <w:rsid w:val="005B5B5F"/>
    <w:rsid w:val="005B5FBA"/>
    <w:rsid w:val="005C1D65"/>
    <w:rsid w:val="005C3C6E"/>
    <w:rsid w:val="005C3DD9"/>
    <w:rsid w:val="005C681F"/>
    <w:rsid w:val="005D16F5"/>
    <w:rsid w:val="005D6AA0"/>
    <w:rsid w:val="005E3E00"/>
    <w:rsid w:val="005E5B24"/>
    <w:rsid w:val="005F11F2"/>
    <w:rsid w:val="005F27C9"/>
    <w:rsid w:val="005F3C31"/>
    <w:rsid w:val="00600152"/>
    <w:rsid w:val="00600396"/>
    <w:rsid w:val="0061050C"/>
    <w:rsid w:val="006122BD"/>
    <w:rsid w:val="006155A7"/>
    <w:rsid w:val="00617A87"/>
    <w:rsid w:val="00620276"/>
    <w:rsid w:val="006206ED"/>
    <w:rsid w:val="00620F9B"/>
    <w:rsid w:val="00621193"/>
    <w:rsid w:val="00621298"/>
    <w:rsid w:val="00626CB6"/>
    <w:rsid w:val="006305E2"/>
    <w:rsid w:val="0063080B"/>
    <w:rsid w:val="00630FD8"/>
    <w:rsid w:val="006359B2"/>
    <w:rsid w:val="00636BF9"/>
    <w:rsid w:val="00636F5F"/>
    <w:rsid w:val="0064112D"/>
    <w:rsid w:val="0064168A"/>
    <w:rsid w:val="00642FF8"/>
    <w:rsid w:val="00643401"/>
    <w:rsid w:val="00645C02"/>
    <w:rsid w:val="00646502"/>
    <w:rsid w:val="00646D63"/>
    <w:rsid w:val="00647B48"/>
    <w:rsid w:val="00647F2D"/>
    <w:rsid w:val="006531C6"/>
    <w:rsid w:val="00655806"/>
    <w:rsid w:val="0066075A"/>
    <w:rsid w:val="0066197F"/>
    <w:rsid w:val="0066650D"/>
    <w:rsid w:val="00671CCF"/>
    <w:rsid w:val="0067499B"/>
    <w:rsid w:val="00681B57"/>
    <w:rsid w:val="006840C0"/>
    <w:rsid w:val="00693174"/>
    <w:rsid w:val="006940F9"/>
    <w:rsid w:val="006A0694"/>
    <w:rsid w:val="006A209C"/>
    <w:rsid w:val="006A4F9F"/>
    <w:rsid w:val="006A59A2"/>
    <w:rsid w:val="006B0B1C"/>
    <w:rsid w:val="006B0D62"/>
    <w:rsid w:val="006B135E"/>
    <w:rsid w:val="006B357E"/>
    <w:rsid w:val="006B7586"/>
    <w:rsid w:val="006B75B7"/>
    <w:rsid w:val="006C0430"/>
    <w:rsid w:val="006C15C8"/>
    <w:rsid w:val="006C17F0"/>
    <w:rsid w:val="006C1A45"/>
    <w:rsid w:val="006D36B4"/>
    <w:rsid w:val="006D3783"/>
    <w:rsid w:val="006D46A7"/>
    <w:rsid w:val="006D4A41"/>
    <w:rsid w:val="006D4B88"/>
    <w:rsid w:val="006D5377"/>
    <w:rsid w:val="006E0C0A"/>
    <w:rsid w:val="006E250C"/>
    <w:rsid w:val="006E2A7A"/>
    <w:rsid w:val="006E556E"/>
    <w:rsid w:val="006E6181"/>
    <w:rsid w:val="006F0AA1"/>
    <w:rsid w:val="006F16B2"/>
    <w:rsid w:val="006F2FFD"/>
    <w:rsid w:val="006F55F2"/>
    <w:rsid w:val="00700C4B"/>
    <w:rsid w:val="007037FB"/>
    <w:rsid w:val="00705290"/>
    <w:rsid w:val="007066D3"/>
    <w:rsid w:val="00712C5E"/>
    <w:rsid w:val="00712E86"/>
    <w:rsid w:val="00716738"/>
    <w:rsid w:val="00717BD4"/>
    <w:rsid w:val="00721327"/>
    <w:rsid w:val="00726E1C"/>
    <w:rsid w:val="00733500"/>
    <w:rsid w:val="0074110A"/>
    <w:rsid w:val="00744040"/>
    <w:rsid w:val="00747698"/>
    <w:rsid w:val="00750572"/>
    <w:rsid w:val="00751834"/>
    <w:rsid w:val="007522D1"/>
    <w:rsid w:val="00754CA6"/>
    <w:rsid w:val="007552BB"/>
    <w:rsid w:val="00760A48"/>
    <w:rsid w:val="00763279"/>
    <w:rsid w:val="007673F0"/>
    <w:rsid w:val="00783859"/>
    <w:rsid w:val="0078509A"/>
    <w:rsid w:val="0078555E"/>
    <w:rsid w:val="007903BB"/>
    <w:rsid w:val="00790882"/>
    <w:rsid w:val="0079334D"/>
    <w:rsid w:val="00795639"/>
    <w:rsid w:val="007A029A"/>
    <w:rsid w:val="007A0675"/>
    <w:rsid w:val="007A1EF4"/>
    <w:rsid w:val="007A6CEA"/>
    <w:rsid w:val="007B19EA"/>
    <w:rsid w:val="007B1CFA"/>
    <w:rsid w:val="007B2415"/>
    <w:rsid w:val="007B35D6"/>
    <w:rsid w:val="007B3BE1"/>
    <w:rsid w:val="007C072B"/>
    <w:rsid w:val="007C1D65"/>
    <w:rsid w:val="007C6659"/>
    <w:rsid w:val="007C6D4E"/>
    <w:rsid w:val="007C7146"/>
    <w:rsid w:val="007D33B3"/>
    <w:rsid w:val="007D50D1"/>
    <w:rsid w:val="007D6236"/>
    <w:rsid w:val="007E2689"/>
    <w:rsid w:val="007E3A15"/>
    <w:rsid w:val="007E61DB"/>
    <w:rsid w:val="007E777E"/>
    <w:rsid w:val="007E7F35"/>
    <w:rsid w:val="007F336A"/>
    <w:rsid w:val="007F54A7"/>
    <w:rsid w:val="007F6CB2"/>
    <w:rsid w:val="007F6F1A"/>
    <w:rsid w:val="007F7828"/>
    <w:rsid w:val="00801C59"/>
    <w:rsid w:val="008029B2"/>
    <w:rsid w:val="0080419C"/>
    <w:rsid w:val="00804257"/>
    <w:rsid w:val="00804541"/>
    <w:rsid w:val="008060DC"/>
    <w:rsid w:val="008062A1"/>
    <w:rsid w:val="00806A0C"/>
    <w:rsid w:val="00811D34"/>
    <w:rsid w:val="0081206B"/>
    <w:rsid w:val="00814371"/>
    <w:rsid w:val="00814439"/>
    <w:rsid w:val="00814FDE"/>
    <w:rsid w:val="00815125"/>
    <w:rsid w:val="00815BAE"/>
    <w:rsid w:val="00815CEB"/>
    <w:rsid w:val="00815CFD"/>
    <w:rsid w:val="0081679B"/>
    <w:rsid w:val="008168A3"/>
    <w:rsid w:val="008171BF"/>
    <w:rsid w:val="00824F8C"/>
    <w:rsid w:val="008254C2"/>
    <w:rsid w:val="00830054"/>
    <w:rsid w:val="0083523D"/>
    <w:rsid w:val="00837CE1"/>
    <w:rsid w:val="00843516"/>
    <w:rsid w:val="00843978"/>
    <w:rsid w:val="00850496"/>
    <w:rsid w:val="0085531D"/>
    <w:rsid w:val="00855AA6"/>
    <w:rsid w:val="00855CE2"/>
    <w:rsid w:val="00861136"/>
    <w:rsid w:val="00861C94"/>
    <w:rsid w:val="00862992"/>
    <w:rsid w:val="00863449"/>
    <w:rsid w:val="008706D9"/>
    <w:rsid w:val="00870A89"/>
    <w:rsid w:val="008727CA"/>
    <w:rsid w:val="00874886"/>
    <w:rsid w:val="00874F93"/>
    <w:rsid w:val="008763F7"/>
    <w:rsid w:val="00877C54"/>
    <w:rsid w:val="00877E48"/>
    <w:rsid w:val="00881882"/>
    <w:rsid w:val="00883E0A"/>
    <w:rsid w:val="00884B11"/>
    <w:rsid w:val="00885457"/>
    <w:rsid w:val="008923D1"/>
    <w:rsid w:val="00893C26"/>
    <w:rsid w:val="00896A4D"/>
    <w:rsid w:val="0089768D"/>
    <w:rsid w:val="008A2E19"/>
    <w:rsid w:val="008A3649"/>
    <w:rsid w:val="008A46A4"/>
    <w:rsid w:val="008B36CB"/>
    <w:rsid w:val="008B3CF5"/>
    <w:rsid w:val="008B7D70"/>
    <w:rsid w:val="008C01DE"/>
    <w:rsid w:val="008C20AC"/>
    <w:rsid w:val="008C2F53"/>
    <w:rsid w:val="008C71BA"/>
    <w:rsid w:val="008D5F1D"/>
    <w:rsid w:val="008E2053"/>
    <w:rsid w:val="008E2375"/>
    <w:rsid w:val="008E38E3"/>
    <w:rsid w:val="008E3D78"/>
    <w:rsid w:val="008E606E"/>
    <w:rsid w:val="008E67A5"/>
    <w:rsid w:val="008F0011"/>
    <w:rsid w:val="008F0B34"/>
    <w:rsid w:val="008F1AA2"/>
    <w:rsid w:val="008F4E48"/>
    <w:rsid w:val="008F6241"/>
    <w:rsid w:val="008F6EF0"/>
    <w:rsid w:val="008F751B"/>
    <w:rsid w:val="009015E2"/>
    <w:rsid w:val="0091128F"/>
    <w:rsid w:val="00912703"/>
    <w:rsid w:val="0091291C"/>
    <w:rsid w:val="00917006"/>
    <w:rsid w:val="00926680"/>
    <w:rsid w:val="0093033A"/>
    <w:rsid w:val="00933791"/>
    <w:rsid w:val="00934F41"/>
    <w:rsid w:val="00935C13"/>
    <w:rsid w:val="00937712"/>
    <w:rsid w:val="00937D60"/>
    <w:rsid w:val="00946F26"/>
    <w:rsid w:val="009566BA"/>
    <w:rsid w:val="00956E01"/>
    <w:rsid w:val="00960593"/>
    <w:rsid w:val="00962DD4"/>
    <w:rsid w:val="009678FD"/>
    <w:rsid w:val="0097363B"/>
    <w:rsid w:val="0097513E"/>
    <w:rsid w:val="0097732A"/>
    <w:rsid w:val="009774BA"/>
    <w:rsid w:val="00977590"/>
    <w:rsid w:val="009833F6"/>
    <w:rsid w:val="00983749"/>
    <w:rsid w:val="00984287"/>
    <w:rsid w:val="00986271"/>
    <w:rsid w:val="00986B64"/>
    <w:rsid w:val="00987FE4"/>
    <w:rsid w:val="00991197"/>
    <w:rsid w:val="00993020"/>
    <w:rsid w:val="009933FA"/>
    <w:rsid w:val="009949FE"/>
    <w:rsid w:val="00996C91"/>
    <w:rsid w:val="00996F4E"/>
    <w:rsid w:val="009A09D0"/>
    <w:rsid w:val="009A5C0E"/>
    <w:rsid w:val="009A5FEB"/>
    <w:rsid w:val="009A6C0D"/>
    <w:rsid w:val="009A7560"/>
    <w:rsid w:val="009B2230"/>
    <w:rsid w:val="009B6A08"/>
    <w:rsid w:val="009C069C"/>
    <w:rsid w:val="009C1C07"/>
    <w:rsid w:val="009C39A5"/>
    <w:rsid w:val="009C537D"/>
    <w:rsid w:val="009C5D56"/>
    <w:rsid w:val="009C7E79"/>
    <w:rsid w:val="009D19BD"/>
    <w:rsid w:val="009D224C"/>
    <w:rsid w:val="009D3702"/>
    <w:rsid w:val="009D707B"/>
    <w:rsid w:val="009E1426"/>
    <w:rsid w:val="009E2C9C"/>
    <w:rsid w:val="009E31A4"/>
    <w:rsid w:val="009E7CDF"/>
    <w:rsid w:val="009E7E15"/>
    <w:rsid w:val="009E7E5B"/>
    <w:rsid w:val="009F2ED7"/>
    <w:rsid w:val="009F47CA"/>
    <w:rsid w:val="009F4880"/>
    <w:rsid w:val="009F4A2B"/>
    <w:rsid w:val="00A045DB"/>
    <w:rsid w:val="00A0481D"/>
    <w:rsid w:val="00A10746"/>
    <w:rsid w:val="00A1169E"/>
    <w:rsid w:val="00A13963"/>
    <w:rsid w:val="00A13FA2"/>
    <w:rsid w:val="00A143F2"/>
    <w:rsid w:val="00A14BCB"/>
    <w:rsid w:val="00A2140B"/>
    <w:rsid w:val="00A34FEE"/>
    <w:rsid w:val="00A37745"/>
    <w:rsid w:val="00A42681"/>
    <w:rsid w:val="00A42949"/>
    <w:rsid w:val="00A454B6"/>
    <w:rsid w:val="00A533DC"/>
    <w:rsid w:val="00A5403B"/>
    <w:rsid w:val="00A552FD"/>
    <w:rsid w:val="00A56CA0"/>
    <w:rsid w:val="00A571F8"/>
    <w:rsid w:val="00A6101D"/>
    <w:rsid w:val="00A63C83"/>
    <w:rsid w:val="00A7033A"/>
    <w:rsid w:val="00A73881"/>
    <w:rsid w:val="00A77569"/>
    <w:rsid w:val="00A812F4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262B"/>
    <w:rsid w:val="00AA5E12"/>
    <w:rsid w:val="00AA78D7"/>
    <w:rsid w:val="00AA7C62"/>
    <w:rsid w:val="00AB3058"/>
    <w:rsid w:val="00AB587E"/>
    <w:rsid w:val="00AB741C"/>
    <w:rsid w:val="00AB7992"/>
    <w:rsid w:val="00AC1EEB"/>
    <w:rsid w:val="00AC3198"/>
    <w:rsid w:val="00AC3B8C"/>
    <w:rsid w:val="00AC40C2"/>
    <w:rsid w:val="00AC5080"/>
    <w:rsid w:val="00AC517E"/>
    <w:rsid w:val="00AC52D4"/>
    <w:rsid w:val="00AD072B"/>
    <w:rsid w:val="00AD083A"/>
    <w:rsid w:val="00AD0A7B"/>
    <w:rsid w:val="00AD2059"/>
    <w:rsid w:val="00AD4FDF"/>
    <w:rsid w:val="00AD5786"/>
    <w:rsid w:val="00AE107D"/>
    <w:rsid w:val="00AE7844"/>
    <w:rsid w:val="00AF05A9"/>
    <w:rsid w:val="00AF0BA4"/>
    <w:rsid w:val="00AF14DF"/>
    <w:rsid w:val="00AF24B5"/>
    <w:rsid w:val="00AF3E33"/>
    <w:rsid w:val="00AF7421"/>
    <w:rsid w:val="00B101FB"/>
    <w:rsid w:val="00B12F30"/>
    <w:rsid w:val="00B135AD"/>
    <w:rsid w:val="00B14F67"/>
    <w:rsid w:val="00B172B1"/>
    <w:rsid w:val="00B17419"/>
    <w:rsid w:val="00B21BF5"/>
    <w:rsid w:val="00B229C3"/>
    <w:rsid w:val="00B25C1F"/>
    <w:rsid w:val="00B27899"/>
    <w:rsid w:val="00B27CF0"/>
    <w:rsid w:val="00B45247"/>
    <w:rsid w:val="00B509FD"/>
    <w:rsid w:val="00B5134A"/>
    <w:rsid w:val="00B51B34"/>
    <w:rsid w:val="00B60819"/>
    <w:rsid w:val="00B61F8E"/>
    <w:rsid w:val="00B63EDE"/>
    <w:rsid w:val="00B65B2A"/>
    <w:rsid w:val="00B65D17"/>
    <w:rsid w:val="00B66F4C"/>
    <w:rsid w:val="00B706A1"/>
    <w:rsid w:val="00B7303F"/>
    <w:rsid w:val="00B754F8"/>
    <w:rsid w:val="00B76AC8"/>
    <w:rsid w:val="00B77C23"/>
    <w:rsid w:val="00B83943"/>
    <w:rsid w:val="00B86BEF"/>
    <w:rsid w:val="00B90D17"/>
    <w:rsid w:val="00B96C44"/>
    <w:rsid w:val="00B96D0A"/>
    <w:rsid w:val="00BA3ED7"/>
    <w:rsid w:val="00BA401F"/>
    <w:rsid w:val="00BB3386"/>
    <w:rsid w:val="00BB4BC8"/>
    <w:rsid w:val="00BC113F"/>
    <w:rsid w:val="00BC1531"/>
    <w:rsid w:val="00BC3A4B"/>
    <w:rsid w:val="00BD24C2"/>
    <w:rsid w:val="00BE0EB0"/>
    <w:rsid w:val="00BE235B"/>
    <w:rsid w:val="00BE2F1B"/>
    <w:rsid w:val="00BE38C1"/>
    <w:rsid w:val="00BE78BF"/>
    <w:rsid w:val="00C00286"/>
    <w:rsid w:val="00C01194"/>
    <w:rsid w:val="00C01685"/>
    <w:rsid w:val="00C05922"/>
    <w:rsid w:val="00C07B0B"/>
    <w:rsid w:val="00C1131A"/>
    <w:rsid w:val="00C1241D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6A4A"/>
    <w:rsid w:val="00C4176A"/>
    <w:rsid w:val="00C41DF7"/>
    <w:rsid w:val="00C43FDD"/>
    <w:rsid w:val="00C45AE6"/>
    <w:rsid w:val="00C466B3"/>
    <w:rsid w:val="00C4685D"/>
    <w:rsid w:val="00C468EE"/>
    <w:rsid w:val="00C53394"/>
    <w:rsid w:val="00C534E9"/>
    <w:rsid w:val="00C572DB"/>
    <w:rsid w:val="00C721DA"/>
    <w:rsid w:val="00C745BE"/>
    <w:rsid w:val="00C754BB"/>
    <w:rsid w:val="00C773CB"/>
    <w:rsid w:val="00C85A48"/>
    <w:rsid w:val="00C85AB8"/>
    <w:rsid w:val="00C87810"/>
    <w:rsid w:val="00C929A8"/>
    <w:rsid w:val="00C93065"/>
    <w:rsid w:val="00C93AF5"/>
    <w:rsid w:val="00C96A0F"/>
    <w:rsid w:val="00C96C37"/>
    <w:rsid w:val="00C97FFE"/>
    <w:rsid w:val="00CA28BD"/>
    <w:rsid w:val="00CA6668"/>
    <w:rsid w:val="00CA6E03"/>
    <w:rsid w:val="00CB2CD7"/>
    <w:rsid w:val="00CB6C12"/>
    <w:rsid w:val="00CC4FB9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1DCF"/>
    <w:rsid w:val="00CE2EB8"/>
    <w:rsid w:val="00CF5201"/>
    <w:rsid w:val="00CF6013"/>
    <w:rsid w:val="00D011D0"/>
    <w:rsid w:val="00D014D5"/>
    <w:rsid w:val="00D0369A"/>
    <w:rsid w:val="00D03D53"/>
    <w:rsid w:val="00D053A9"/>
    <w:rsid w:val="00D05D02"/>
    <w:rsid w:val="00D07BC6"/>
    <w:rsid w:val="00D21BDF"/>
    <w:rsid w:val="00D26CD5"/>
    <w:rsid w:val="00D30C09"/>
    <w:rsid w:val="00D40CA4"/>
    <w:rsid w:val="00D4331D"/>
    <w:rsid w:val="00D458DF"/>
    <w:rsid w:val="00D535A3"/>
    <w:rsid w:val="00D5431D"/>
    <w:rsid w:val="00D60E06"/>
    <w:rsid w:val="00D65359"/>
    <w:rsid w:val="00D662E1"/>
    <w:rsid w:val="00D66630"/>
    <w:rsid w:val="00D747B3"/>
    <w:rsid w:val="00D74E1F"/>
    <w:rsid w:val="00D756EE"/>
    <w:rsid w:val="00D81995"/>
    <w:rsid w:val="00D85822"/>
    <w:rsid w:val="00D90B67"/>
    <w:rsid w:val="00D95FAD"/>
    <w:rsid w:val="00D97A4E"/>
    <w:rsid w:val="00DA2604"/>
    <w:rsid w:val="00DA305E"/>
    <w:rsid w:val="00DA38CD"/>
    <w:rsid w:val="00DA3985"/>
    <w:rsid w:val="00DA3DC8"/>
    <w:rsid w:val="00DB09DE"/>
    <w:rsid w:val="00DB169F"/>
    <w:rsid w:val="00DB2DA1"/>
    <w:rsid w:val="00DB398C"/>
    <w:rsid w:val="00DB6A0B"/>
    <w:rsid w:val="00DC07E3"/>
    <w:rsid w:val="00DC09AA"/>
    <w:rsid w:val="00DC2359"/>
    <w:rsid w:val="00DC3DF5"/>
    <w:rsid w:val="00DC6B22"/>
    <w:rsid w:val="00DD050E"/>
    <w:rsid w:val="00DD2D5F"/>
    <w:rsid w:val="00DD4F8E"/>
    <w:rsid w:val="00DE053C"/>
    <w:rsid w:val="00DE2335"/>
    <w:rsid w:val="00DE2DFE"/>
    <w:rsid w:val="00DE4555"/>
    <w:rsid w:val="00DE5228"/>
    <w:rsid w:val="00DE58BD"/>
    <w:rsid w:val="00DF0685"/>
    <w:rsid w:val="00DF0D9E"/>
    <w:rsid w:val="00DF27EF"/>
    <w:rsid w:val="00DF3B1F"/>
    <w:rsid w:val="00DF520E"/>
    <w:rsid w:val="00DF6964"/>
    <w:rsid w:val="00E01465"/>
    <w:rsid w:val="00E121B2"/>
    <w:rsid w:val="00E13531"/>
    <w:rsid w:val="00E13D9B"/>
    <w:rsid w:val="00E16E4D"/>
    <w:rsid w:val="00E178C0"/>
    <w:rsid w:val="00E20996"/>
    <w:rsid w:val="00E2392F"/>
    <w:rsid w:val="00E24319"/>
    <w:rsid w:val="00E43509"/>
    <w:rsid w:val="00E47BAB"/>
    <w:rsid w:val="00E500A1"/>
    <w:rsid w:val="00E569E7"/>
    <w:rsid w:val="00E60359"/>
    <w:rsid w:val="00E62F87"/>
    <w:rsid w:val="00E634EA"/>
    <w:rsid w:val="00E6351D"/>
    <w:rsid w:val="00E64C76"/>
    <w:rsid w:val="00E65D3A"/>
    <w:rsid w:val="00E75951"/>
    <w:rsid w:val="00E83EBA"/>
    <w:rsid w:val="00E85F3D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4EB9"/>
    <w:rsid w:val="00EB2181"/>
    <w:rsid w:val="00EB3618"/>
    <w:rsid w:val="00EC094E"/>
    <w:rsid w:val="00EC0CB4"/>
    <w:rsid w:val="00EC0CCF"/>
    <w:rsid w:val="00EC28FD"/>
    <w:rsid w:val="00EC3352"/>
    <w:rsid w:val="00ED1E71"/>
    <w:rsid w:val="00ED2C41"/>
    <w:rsid w:val="00ED300C"/>
    <w:rsid w:val="00ED629B"/>
    <w:rsid w:val="00ED6946"/>
    <w:rsid w:val="00EE5E17"/>
    <w:rsid w:val="00EE7239"/>
    <w:rsid w:val="00EF4697"/>
    <w:rsid w:val="00EF6829"/>
    <w:rsid w:val="00F07D5F"/>
    <w:rsid w:val="00F07FAF"/>
    <w:rsid w:val="00F13D89"/>
    <w:rsid w:val="00F14CB7"/>
    <w:rsid w:val="00F151AF"/>
    <w:rsid w:val="00F21362"/>
    <w:rsid w:val="00F240DE"/>
    <w:rsid w:val="00F2561D"/>
    <w:rsid w:val="00F259CD"/>
    <w:rsid w:val="00F26293"/>
    <w:rsid w:val="00F367D1"/>
    <w:rsid w:val="00F36EFA"/>
    <w:rsid w:val="00F40875"/>
    <w:rsid w:val="00F42297"/>
    <w:rsid w:val="00F47287"/>
    <w:rsid w:val="00F476D1"/>
    <w:rsid w:val="00F5063C"/>
    <w:rsid w:val="00F519FB"/>
    <w:rsid w:val="00F55568"/>
    <w:rsid w:val="00F561E8"/>
    <w:rsid w:val="00F56B3F"/>
    <w:rsid w:val="00F57341"/>
    <w:rsid w:val="00F600EF"/>
    <w:rsid w:val="00F60E8C"/>
    <w:rsid w:val="00F617F3"/>
    <w:rsid w:val="00F62F28"/>
    <w:rsid w:val="00F63103"/>
    <w:rsid w:val="00F65931"/>
    <w:rsid w:val="00F71484"/>
    <w:rsid w:val="00F715B2"/>
    <w:rsid w:val="00F72D54"/>
    <w:rsid w:val="00F76EAB"/>
    <w:rsid w:val="00F8413E"/>
    <w:rsid w:val="00F8497B"/>
    <w:rsid w:val="00F9152C"/>
    <w:rsid w:val="00F95537"/>
    <w:rsid w:val="00FA029B"/>
    <w:rsid w:val="00FA17F9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353"/>
    <w:rsid w:val="00FC6B10"/>
    <w:rsid w:val="00FC6D67"/>
    <w:rsid w:val="00FD3E16"/>
    <w:rsid w:val="00FD44F6"/>
    <w:rsid w:val="00FE1F5C"/>
    <w:rsid w:val="00FE2F0C"/>
    <w:rsid w:val="00FE336C"/>
    <w:rsid w:val="00FE3C38"/>
    <w:rsid w:val="00FE4887"/>
    <w:rsid w:val="00FE5089"/>
    <w:rsid w:val="00FF3C41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6759"/>
  <w15:chartTrackingRefBased/>
  <w15:docId w15:val="{DD2F4CC6-9982-BE43-8732-A1DB6B2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22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61050C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81206B"/>
    <w:rPr>
      <w:lang w:val="ru-RU" w:eastAsia="ru-RU"/>
    </w:rPr>
  </w:style>
  <w:style w:type="paragraph" w:styleId="ab">
    <w:name w:val="footnote text"/>
    <w:basedOn w:val="a"/>
    <w:link w:val="ac"/>
    <w:rsid w:val="00441BB7"/>
  </w:style>
  <w:style w:type="character" w:customStyle="1" w:styleId="ac">
    <w:name w:val="Текст сноски Знак"/>
    <w:link w:val="ab"/>
    <w:rsid w:val="00441BB7"/>
    <w:rPr>
      <w:lang w:val="ru-RU" w:eastAsia="ru-RU"/>
    </w:rPr>
  </w:style>
  <w:style w:type="character" w:styleId="ad">
    <w:name w:val="footnote reference"/>
    <w:rsid w:val="00441BB7"/>
    <w:rPr>
      <w:vertAlign w:val="superscript"/>
    </w:rPr>
  </w:style>
  <w:style w:type="character" w:styleId="ae">
    <w:name w:val="annotation reference"/>
    <w:rsid w:val="00276241"/>
    <w:rPr>
      <w:sz w:val="16"/>
      <w:szCs w:val="16"/>
    </w:rPr>
  </w:style>
  <w:style w:type="paragraph" w:styleId="af">
    <w:name w:val="annotation text"/>
    <w:basedOn w:val="a"/>
    <w:link w:val="af0"/>
    <w:rsid w:val="00276241"/>
  </w:style>
  <w:style w:type="character" w:customStyle="1" w:styleId="af0">
    <w:name w:val="Текст примечания Знак"/>
    <w:link w:val="af"/>
    <w:rsid w:val="00276241"/>
    <w:rPr>
      <w:lang w:val="ru-RU" w:eastAsia="ru-RU"/>
    </w:rPr>
  </w:style>
  <w:style w:type="paragraph" w:styleId="af1">
    <w:name w:val="annotation subject"/>
    <w:basedOn w:val="af"/>
    <w:next w:val="af"/>
    <w:link w:val="af2"/>
    <w:rsid w:val="005D16F5"/>
    <w:rPr>
      <w:b/>
      <w:bCs/>
    </w:rPr>
  </w:style>
  <w:style w:type="character" w:customStyle="1" w:styleId="af2">
    <w:name w:val="Тема примечания Знак"/>
    <w:link w:val="af1"/>
    <w:rsid w:val="005D16F5"/>
    <w:rPr>
      <w:b/>
      <w:bCs/>
      <w:lang w:val="ru-RU" w:eastAsia="ru-RU"/>
    </w:rPr>
  </w:style>
  <w:style w:type="paragraph" w:customStyle="1" w:styleId="xmsonormal">
    <w:name w:val="x_msonormal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character" w:customStyle="1" w:styleId="xmsofootnotereference">
    <w:name w:val="x_msofootnotereference"/>
    <w:rsid w:val="007E7F35"/>
  </w:style>
  <w:style w:type="paragraph" w:customStyle="1" w:styleId="xmsoplaintext">
    <w:name w:val="x_msoplaintext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Revision"/>
    <w:hidden/>
    <w:uiPriority w:val="99"/>
    <w:semiHidden/>
    <w:rsid w:val="00B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9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9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9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55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4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828</Words>
  <Characters>5167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5984</CharactersWithSpaces>
  <SharedDoc>false</SharedDoc>
  <HLinks>
    <vt:vector size="12" baseType="variant">
      <vt:variant>
        <vt:i4>67175430</vt:i4>
      </vt:variant>
      <vt:variant>
        <vt:i4>3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RANGE!_ftn2</vt:lpwstr>
      </vt:variant>
      <vt:variant>
        <vt:i4>67175430</vt:i4>
      </vt:variant>
      <vt:variant>
        <vt:i4>0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cp:lastModifiedBy>Масюк Олена Олександрівна</cp:lastModifiedBy>
  <cp:revision>12</cp:revision>
  <cp:lastPrinted>2022-02-11T13:12:00Z</cp:lastPrinted>
  <dcterms:created xsi:type="dcterms:W3CDTF">2022-07-27T13:29:00Z</dcterms:created>
  <dcterms:modified xsi:type="dcterms:W3CDTF">2022-09-26T07:44:00Z</dcterms:modified>
</cp:coreProperties>
</file>