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ADC7" w14:textId="77777777" w:rsidR="00D11AC4" w:rsidRPr="00246B5F" w:rsidRDefault="00D11AC4" w:rsidP="00D11AC4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>Додаток № 7</w:t>
      </w:r>
    </w:p>
    <w:p w14:paraId="5CE7735F" w14:textId="1F2FEBDD" w:rsidR="00D11AC4" w:rsidRPr="00E07B54" w:rsidRDefault="00D11AC4" w:rsidP="00D11AC4">
      <w:pPr>
        <w:ind w:left="4956"/>
        <w:jc w:val="both"/>
        <w:rPr>
          <w:b/>
          <w:u w:val="single"/>
          <w:lang w:val="uk-UA"/>
        </w:rPr>
      </w:pPr>
      <w:r w:rsidRPr="009E303B">
        <w:rPr>
          <w:b/>
          <w:u w:val="single"/>
        </w:rPr>
        <w:t>(нова редакція діє з «</w:t>
      </w:r>
      <w:r>
        <w:rPr>
          <w:b/>
          <w:u w:val="single"/>
        </w:rPr>
        <w:t>10</w:t>
      </w:r>
      <w:r w:rsidRPr="009E303B">
        <w:rPr>
          <w:b/>
          <w:u w:val="single"/>
        </w:rPr>
        <w:t xml:space="preserve">» </w:t>
      </w:r>
      <w:r>
        <w:rPr>
          <w:b/>
          <w:u w:val="single"/>
        </w:rPr>
        <w:t>листопада</w:t>
      </w:r>
      <w:r w:rsidRPr="009E303B">
        <w:rPr>
          <w:b/>
          <w:u w:val="single"/>
        </w:rPr>
        <w:t xml:space="preserve"> 2023 р</w:t>
      </w:r>
      <w:r w:rsidR="00E07B54">
        <w:rPr>
          <w:b/>
          <w:u w:val="single"/>
          <w:lang w:val="uk-UA"/>
        </w:rPr>
        <w:t>оку</w:t>
      </w:r>
    </w:p>
    <w:p w14:paraId="3641F9AD" w14:textId="77777777" w:rsidR="00D11AC4" w:rsidRPr="00E07B54" w:rsidRDefault="00D11AC4" w:rsidP="00D11AC4">
      <w:pPr>
        <w:ind w:left="4956"/>
        <w:jc w:val="both"/>
        <w:rPr>
          <w:b/>
          <w:lang w:val="uk-UA"/>
        </w:rPr>
      </w:pPr>
      <w:r w:rsidRPr="00E07B54">
        <w:rPr>
          <w:b/>
          <w:bCs/>
          <w:lang w:val="uk-UA"/>
        </w:rPr>
        <w:t xml:space="preserve">згідно з рішенням Правління АТ «СКАЙ БАНК» протокол № 82/2 від «09» жовтня 2023 р.) </w:t>
      </w:r>
      <w:r w:rsidRPr="00E07B54">
        <w:rPr>
          <w:b/>
          <w:lang w:val="uk-UA"/>
        </w:rPr>
        <w:t>до Публічного договору про комплексне банківське обслуговування фізичних осіб АТ «СКАЙ БАНК»</w:t>
      </w:r>
    </w:p>
    <w:p w14:paraId="577E160F" w14:textId="2D978D33" w:rsidR="006122BD" w:rsidRPr="00E07B54" w:rsidRDefault="006122BD" w:rsidP="00176DE6">
      <w:pPr>
        <w:ind w:left="5387"/>
        <w:rPr>
          <w:b/>
          <w:lang w:val="uk-UA" w:eastAsia="uk-UA"/>
        </w:rPr>
      </w:pPr>
      <w:r w:rsidRPr="00E07B54">
        <w:rPr>
          <w:b/>
          <w:lang w:val="uk-UA" w:eastAsia="en-US"/>
        </w:rPr>
        <w:tab/>
      </w:r>
    </w:p>
    <w:p w14:paraId="1B212E85" w14:textId="77777777" w:rsidR="006122BD" w:rsidRPr="00E07B54" w:rsidRDefault="006122BD" w:rsidP="006122BD">
      <w:pPr>
        <w:spacing w:line="240" w:lineRule="atLeast"/>
        <w:rPr>
          <w:szCs w:val="28"/>
          <w:lang w:val="uk-UA"/>
        </w:rPr>
      </w:pPr>
    </w:p>
    <w:p w14:paraId="63025B76" w14:textId="77777777" w:rsidR="006122BD" w:rsidRPr="00384C76" w:rsidRDefault="006122BD" w:rsidP="006122BD">
      <w:pPr>
        <w:spacing w:line="240" w:lineRule="atLeast"/>
        <w:jc w:val="center"/>
        <w:rPr>
          <w:b/>
          <w:sz w:val="28"/>
          <w:szCs w:val="28"/>
        </w:rPr>
      </w:pPr>
      <w:r w:rsidRPr="00384C76">
        <w:rPr>
          <w:b/>
          <w:sz w:val="28"/>
          <w:szCs w:val="28"/>
        </w:rPr>
        <w:t>Т А Р И Ф И</w:t>
      </w:r>
    </w:p>
    <w:p w14:paraId="6C7BB214" w14:textId="01CB462B" w:rsidR="006122BD" w:rsidRPr="00384C76" w:rsidRDefault="006122BD" w:rsidP="006122BD">
      <w:pPr>
        <w:spacing w:line="240" w:lineRule="atLeast"/>
        <w:jc w:val="center"/>
        <w:rPr>
          <w:b/>
          <w:sz w:val="28"/>
          <w:szCs w:val="28"/>
        </w:rPr>
      </w:pPr>
      <w:r w:rsidRPr="00384C76">
        <w:rPr>
          <w:b/>
          <w:sz w:val="28"/>
          <w:szCs w:val="28"/>
        </w:rPr>
        <w:t xml:space="preserve">на відкриття та обслуговування поточних рахунків фізичних осіб АТ «СКАЙ БАНК» з використанням платіжної картки </w:t>
      </w:r>
    </w:p>
    <w:p w14:paraId="21F1F9A1" w14:textId="45A1F99B" w:rsidR="001E6106" w:rsidRPr="006122BD" w:rsidRDefault="001E6106" w:rsidP="001E6106">
      <w:pPr>
        <w:jc w:val="right"/>
        <w:rPr>
          <w:kern w:val="2"/>
        </w:rPr>
      </w:pPr>
    </w:p>
    <w:p w14:paraId="04F1D829" w14:textId="77777777" w:rsidR="001E6106" w:rsidRDefault="001E6106" w:rsidP="00176DE6">
      <w:pPr>
        <w:rPr>
          <w:kern w:val="2"/>
          <w:lang w:val="uk-UA"/>
        </w:rPr>
      </w:pPr>
    </w:p>
    <w:p w14:paraId="4CFE5251" w14:textId="76008C79" w:rsidR="00E75951" w:rsidRPr="006122BD" w:rsidRDefault="00E75951" w:rsidP="00E75951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AB0CA7">
        <w:rPr>
          <w:b/>
          <w:sz w:val="24"/>
          <w:szCs w:val="24"/>
        </w:rPr>
        <w:t xml:space="preserve">Тарифний пакет </w:t>
      </w:r>
      <w:r w:rsidRPr="006122BD">
        <w:rPr>
          <w:b/>
          <w:sz w:val="24"/>
          <w:szCs w:val="24"/>
        </w:rPr>
        <w:t>"SKY plus" (для клієнтів Банку)</w:t>
      </w:r>
      <w:r w:rsidR="006122BD" w:rsidRPr="002034CE">
        <w:rPr>
          <w:bCs/>
        </w:rPr>
        <w:t>*</w:t>
      </w:r>
    </w:p>
    <w:p w14:paraId="2FFCCB62" w14:textId="2F544019" w:rsidR="006122BD" w:rsidRPr="006122BD" w:rsidRDefault="006122BD" w:rsidP="00E75951">
      <w:pPr>
        <w:spacing w:line="240" w:lineRule="atLeast"/>
        <w:ind w:left="851"/>
        <w:jc w:val="center"/>
        <w:rPr>
          <w:bCs/>
          <w:sz w:val="24"/>
          <w:szCs w:val="24"/>
        </w:rPr>
      </w:pPr>
      <w:r w:rsidRPr="006122BD">
        <w:rPr>
          <w:bCs/>
          <w:sz w:val="24"/>
          <w:szCs w:val="24"/>
        </w:rPr>
        <w:t>* відкривається в рамках зарплатного проекту</w:t>
      </w:r>
    </w:p>
    <w:p w14:paraId="53A8DAD2" w14:textId="77777777" w:rsidR="00E75951" w:rsidRPr="00AB0CA7" w:rsidRDefault="00E75951" w:rsidP="00E75951">
      <w:pPr>
        <w:spacing w:line="240" w:lineRule="atLeast"/>
        <w:ind w:left="851"/>
        <w:jc w:val="center"/>
        <w:rPr>
          <w:b/>
          <w:szCs w:val="28"/>
        </w:rPr>
      </w:pP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F2658A" w:rsidRPr="008406EC" w14:paraId="2B683FBA" w14:textId="77777777" w:rsidTr="00E843C7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6718A21" w14:textId="77777777" w:rsidR="00F2658A" w:rsidRPr="008406EC" w:rsidRDefault="00F2658A" w:rsidP="00E843C7">
            <w:pPr>
              <w:jc w:val="center"/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0CCCE48A" w14:textId="77777777" w:rsidR="00F2658A" w:rsidRPr="008406EC" w:rsidRDefault="00F2658A" w:rsidP="00E843C7">
            <w:pPr>
              <w:jc w:val="center"/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Розмір тарифу </w:t>
            </w:r>
          </w:p>
        </w:tc>
      </w:tr>
      <w:tr w:rsidR="00F2658A" w:rsidRPr="008406EC" w14:paraId="55EA7305" w14:textId="77777777" w:rsidTr="00E843C7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596181E2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ОПЕРАЦІЇ ПОВЯЗАНІ З ВІДКРИТТЯМ  РАХУНКУ</w:t>
            </w:r>
            <w:r>
              <w:rPr>
                <w:b/>
                <w:bCs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CC0A79A" w14:textId="77777777" w:rsidR="00F2658A" w:rsidRPr="008406EC" w:rsidRDefault="00F2658A" w:rsidP="00E843C7">
            <w:pPr>
              <w:jc w:val="center"/>
              <w:rPr>
                <w:lang w:eastAsia="uk-UA"/>
              </w:rPr>
            </w:pPr>
          </w:p>
        </w:tc>
      </w:tr>
      <w:tr w:rsidR="00F2658A" w:rsidRPr="008406EC" w14:paraId="268C5955" w14:textId="77777777" w:rsidTr="00E843C7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1E4B69E0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4E296ECC" w14:textId="77777777" w:rsidR="00F2658A" w:rsidRPr="008406EC" w:rsidRDefault="00F2658A" w:rsidP="00E843C7">
            <w:pPr>
              <w:jc w:val="center"/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ГРИВНЯ</w:t>
            </w:r>
          </w:p>
        </w:tc>
      </w:tr>
      <w:tr w:rsidR="00F2658A" w:rsidRPr="00E07B54" w14:paraId="6771F62D" w14:textId="77777777" w:rsidTr="00E843C7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714BE7D2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08094A3F" w14:textId="77777777" w:rsidR="00F2658A" w:rsidRPr="006C2FB6" w:rsidRDefault="00F2658A" w:rsidP="00E843C7">
            <w:pPr>
              <w:jc w:val="center"/>
              <w:rPr>
                <w:lang w:val="en-US" w:eastAsia="uk-UA"/>
              </w:rPr>
            </w:pPr>
            <w:r w:rsidRPr="006C2FB6">
              <w:rPr>
                <w:lang w:val="en-US" w:eastAsia="uk-UA"/>
              </w:rPr>
              <w:t xml:space="preserve">Visa Classic </w:t>
            </w:r>
            <w:r w:rsidRPr="006C2FB6">
              <w:rPr>
                <w:lang w:eastAsia="uk-UA"/>
              </w:rPr>
              <w:t>з</w:t>
            </w:r>
            <w:r w:rsidRPr="006C2FB6">
              <w:rPr>
                <w:lang w:val="en-US" w:eastAsia="uk-UA"/>
              </w:rPr>
              <w:t xml:space="preserve"> </w:t>
            </w:r>
            <w:r w:rsidRPr="006C2FB6">
              <w:rPr>
                <w:lang w:eastAsia="uk-UA"/>
              </w:rPr>
              <w:t>чипом</w:t>
            </w:r>
            <w:r w:rsidRPr="006C2FB6">
              <w:rPr>
                <w:lang w:val="en-US" w:eastAsia="uk-UA"/>
              </w:rPr>
              <w:t xml:space="preserve"> (</w:t>
            </w:r>
            <w:r w:rsidRPr="006C2FB6">
              <w:rPr>
                <w:lang w:eastAsia="uk-UA"/>
              </w:rPr>
              <w:t>іменна</w:t>
            </w:r>
            <w:r w:rsidRPr="006C2FB6">
              <w:rPr>
                <w:lang w:val="en-US" w:eastAsia="uk-UA"/>
              </w:rPr>
              <w:t>) / MC Debit World (</w:t>
            </w:r>
            <w:r w:rsidRPr="006C2FB6">
              <w:rPr>
                <w:lang w:eastAsia="uk-UA"/>
              </w:rPr>
              <w:t>іменна</w:t>
            </w:r>
            <w:r w:rsidRPr="006C2FB6">
              <w:rPr>
                <w:lang w:val="en-US" w:eastAsia="uk-UA"/>
              </w:rPr>
              <w:t>)</w:t>
            </w:r>
          </w:p>
        </w:tc>
      </w:tr>
      <w:tr w:rsidR="00F2658A" w:rsidRPr="008406EC" w14:paraId="42A3579F" w14:textId="77777777" w:rsidTr="00E843C7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19FE0B65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4207DC83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 Включено у вартість обслуговування</w:t>
            </w:r>
          </w:p>
        </w:tc>
      </w:tr>
      <w:tr w:rsidR="00F2658A" w:rsidRPr="008406EC" w14:paraId="7BF015F6" w14:textId="77777777" w:rsidTr="00E843C7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F6533EC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Пакетне обслуговування</w:t>
            </w:r>
          </w:p>
        </w:tc>
        <w:tc>
          <w:tcPr>
            <w:tcW w:w="5812" w:type="dxa"/>
            <w:vAlign w:val="center"/>
          </w:tcPr>
          <w:p w14:paraId="3885B150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Не встановлюється</w:t>
            </w:r>
          </w:p>
        </w:tc>
      </w:tr>
      <w:tr w:rsidR="00F2658A" w:rsidRPr="008406EC" w14:paraId="63DD2165" w14:textId="77777777" w:rsidTr="00E843C7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77EA5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1D125896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Послуга не надається          </w:t>
            </w:r>
          </w:p>
        </w:tc>
      </w:tr>
      <w:tr w:rsidR="00F2658A" w:rsidRPr="008406EC" w14:paraId="31619D14" w14:textId="77777777" w:rsidTr="00E843C7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55714A8" w14:textId="77777777" w:rsidR="00F2658A" w:rsidRPr="006C2FB6" w:rsidRDefault="00E07B54" w:rsidP="00E843C7">
            <w:pPr>
              <w:rPr>
                <w:lang w:eastAsia="uk-UA"/>
              </w:rPr>
            </w:pPr>
            <w:hyperlink r:id="rId7" w:anchor="RANGE!_ftn1" w:history="1">
              <w:r w:rsidR="00F2658A" w:rsidRPr="006C2FB6">
                <w:rPr>
                  <w:lang w:eastAsia="uk-UA"/>
                </w:rPr>
                <w:t xml:space="preserve"> Неактивна картка</w:t>
              </w:r>
            </w:hyperlink>
            <w:r w:rsidR="00F2658A" w:rsidRPr="006C2FB6">
              <w:rPr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68C03943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 30 грн. або у сумі залишку на рахунку </w:t>
            </w:r>
          </w:p>
        </w:tc>
      </w:tr>
      <w:tr w:rsidR="00F2658A" w:rsidRPr="008406EC" w14:paraId="212B740B" w14:textId="77777777" w:rsidTr="00E843C7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08D3C4A9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5812" w:type="dxa"/>
            <w:vAlign w:val="center"/>
          </w:tcPr>
          <w:p w14:paraId="3F2C4A4E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60 грн.</w:t>
            </w:r>
          </w:p>
        </w:tc>
      </w:tr>
      <w:tr w:rsidR="00F2658A" w:rsidRPr="008406EC" w14:paraId="07ED65C6" w14:textId="77777777" w:rsidTr="00E843C7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1B0F9E71" w14:textId="7502D27C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СМС-інформування (сум від 100 грн) </w:t>
            </w:r>
            <w:r w:rsidRPr="006C2FB6">
              <w:t>(</w:t>
            </w:r>
            <w:r w:rsidRPr="006C2FB6">
              <w:rPr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  <w:r w:rsidR="00F30F08">
              <w:rPr>
                <w:lang w:val="uk-UA" w:eastAsia="uk-UA"/>
              </w:rPr>
              <w:t>)</w:t>
            </w:r>
            <w:r w:rsidRPr="006C2FB6">
              <w:rPr>
                <w:lang w:eastAsia="uk-UA"/>
              </w:rPr>
              <w:t xml:space="preserve">. </w:t>
            </w:r>
          </w:p>
        </w:tc>
        <w:tc>
          <w:tcPr>
            <w:tcW w:w="5812" w:type="dxa"/>
            <w:vAlign w:val="center"/>
          </w:tcPr>
          <w:p w14:paraId="413E23BA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10 грн.</w:t>
            </w:r>
          </w:p>
        </w:tc>
      </w:tr>
      <w:tr w:rsidR="00F2658A" w:rsidRPr="008406EC" w14:paraId="3BD8F8DC" w14:textId="77777777" w:rsidTr="00E843C7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3966102E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Конвертація валюти (% від суми операції)</w:t>
            </w:r>
          </w:p>
        </w:tc>
        <w:tc>
          <w:tcPr>
            <w:tcW w:w="5812" w:type="dxa"/>
            <w:vAlign w:val="center"/>
          </w:tcPr>
          <w:p w14:paraId="1B8797D8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1%</w:t>
            </w:r>
          </w:p>
        </w:tc>
      </w:tr>
      <w:tr w:rsidR="00F2658A" w:rsidRPr="008406EC" w14:paraId="2A62BC91" w14:textId="77777777" w:rsidTr="00E843C7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0DCFDD07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A5F057E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 Включено у вартість обслуговування</w:t>
            </w:r>
          </w:p>
        </w:tc>
      </w:tr>
      <w:tr w:rsidR="00F2658A" w:rsidRPr="008406EC" w14:paraId="166A8E55" w14:textId="77777777" w:rsidTr="00E843C7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28E8E204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0933770B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 Включено у вартість обслуговування</w:t>
            </w:r>
          </w:p>
        </w:tc>
      </w:tr>
      <w:tr w:rsidR="00F2658A" w:rsidRPr="008406EC" w14:paraId="0789F957" w14:textId="77777777" w:rsidTr="00E843C7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0E3023D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6FD989D7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 </w:t>
            </w:r>
          </w:p>
        </w:tc>
      </w:tr>
      <w:tr w:rsidR="00F2658A" w:rsidRPr="008406EC" w14:paraId="73A21F2D" w14:textId="77777777" w:rsidTr="00E843C7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532F3860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55929670" w14:textId="77777777" w:rsidR="00F2658A" w:rsidRPr="006C2FB6" w:rsidRDefault="00F2658A" w:rsidP="00E843C7">
            <w:pPr>
              <w:ind w:right="356"/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2 грн. / 10 грн. </w:t>
            </w:r>
          </w:p>
        </w:tc>
      </w:tr>
      <w:tr w:rsidR="00F2658A" w:rsidRPr="008406EC" w14:paraId="29A8B297" w14:textId="77777777" w:rsidTr="00E843C7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2D92EF0B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Зняття готівки в мережі банкоматів банків на території України</w:t>
            </w:r>
          </w:p>
        </w:tc>
        <w:tc>
          <w:tcPr>
            <w:tcW w:w="5812" w:type="dxa"/>
            <w:vAlign w:val="center"/>
          </w:tcPr>
          <w:p w14:paraId="78E94FD6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F2658A" w:rsidRPr="008406EC" w14:paraId="0044F946" w14:textId="77777777" w:rsidTr="00E843C7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47D8096C" w14:textId="77777777" w:rsidR="00F2658A" w:rsidRPr="006C2FB6" w:rsidRDefault="00F2658A" w:rsidP="00E843C7">
            <w:pPr>
              <w:jc w:val="both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812" w:type="dxa"/>
            <w:vAlign w:val="center"/>
          </w:tcPr>
          <w:p w14:paraId="45EE4169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0,7% + 2 грн.</w:t>
            </w:r>
          </w:p>
          <w:p w14:paraId="6050366E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</w:p>
        </w:tc>
      </w:tr>
      <w:tr w:rsidR="00F2658A" w:rsidRPr="008406EC" w14:paraId="14DC252C" w14:textId="77777777" w:rsidTr="00E843C7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11BA7B3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812" w:type="dxa"/>
            <w:vAlign w:val="center"/>
          </w:tcPr>
          <w:p w14:paraId="4CFD83DA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1%+5 грн.</w:t>
            </w:r>
          </w:p>
          <w:p w14:paraId="34B813CB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</w:p>
        </w:tc>
      </w:tr>
      <w:tr w:rsidR="00F2658A" w:rsidRPr="008406EC" w14:paraId="426E4675" w14:textId="77777777" w:rsidTr="00E843C7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5C8AB4F7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812" w:type="dxa"/>
            <w:vAlign w:val="center"/>
          </w:tcPr>
          <w:p w14:paraId="504D5979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2% min 50 грн.</w:t>
            </w:r>
          </w:p>
        </w:tc>
      </w:tr>
      <w:tr w:rsidR="00F2658A" w:rsidRPr="008406EC" w14:paraId="4BB24053" w14:textId="77777777" w:rsidTr="00E843C7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1B91C5A1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812" w:type="dxa"/>
            <w:vAlign w:val="center"/>
          </w:tcPr>
          <w:p w14:paraId="3274F39B" w14:textId="77360C3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Включено у вартість обслуговування</w:t>
            </w:r>
          </w:p>
        </w:tc>
      </w:tr>
      <w:tr w:rsidR="00F2658A" w:rsidRPr="008406EC" w14:paraId="73788AC0" w14:textId="77777777" w:rsidTr="00E843C7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105A80C7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lastRenderedPageBreak/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7B0B16D9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Включено у вартість обслуговування</w:t>
            </w:r>
          </w:p>
        </w:tc>
      </w:tr>
      <w:tr w:rsidR="00F2658A" w:rsidRPr="008406EC" w14:paraId="5A95CB63" w14:textId="77777777" w:rsidTr="00E843C7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726FD4C5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47426E7F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1% + 5 грн.</w:t>
            </w:r>
          </w:p>
        </w:tc>
      </w:tr>
      <w:tr w:rsidR="00F2658A" w:rsidRPr="008406EC" w14:paraId="3CCF216B" w14:textId="77777777" w:rsidTr="00E843C7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3FA87938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3D3F3488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 </w:t>
            </w:r>
          </w:p>
        </w:tc>
      </w:tr>
      <w:tr w:rsidR="00F2658A" w:rsidRPr="008406EC" w14:paraId="6B3425DC" w14:textId="77777777" w:rsidTr="00E843C7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7141E1CE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0780972C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 Включено у вартість обслуговування</w:t>
            </w:r>
          </w:p>
        </w:tc>
      </w:tr>
      <w:tr w:rsidR="00F2658A" w:rsidRPr="008406EC" w14:paraId="4D236A06" w14:textId="77777777" w:rsidTr="00E843C7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9D4F93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6C2FB6">
              <w:rPr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10028E8D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 Включено у вартість обслуговування</w:t>
            </w:r>
          </w:p>
        </w:tc>
      </w:tr>
      <w:tr w:rsidR="00F2658A" w:rsidRPr="008406EC" w14:paraId="1664DD84" w14:textId="77777777" w:rsidTr="00E843C7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62A747DC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Відправка P2P переказів за межі Банку</w:t>
            </w:r>
          </w:p>
        </w:tc>
        <w:tc>
          <w:tcPr>
            <w:tcW w:w="5812" w:type="dxa"/>
            <w:vAlign w:val="center"/>
          </w:tcPr>
          <w:p w14:paraId="467CC167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val="en-US" w:eastAsia="uk-UA"/>
              </w:rPr>
              <w:t>5</w:t>
            </w:r>
            <w:r w:rsidRPr="006C2FB6">
              <w:rPr>
                <w:lang w:eastAsia="uk-UA"/>
              </w:rPr>
              <w:t xml:space="preserve"> грн.</w:t>
            </w:r>
          </w:p>
          <w:p w14:paraId="3B145746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</w:p>
        </w:tc>
      </w:tr>
      <w:tr w:rsidR="00F2658A" w:rsidRPr="008406EC" w14:paraId="7CB816C7" w14:textId="77777777" w:rsidTr="00E843C7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3692D690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Отримання P2P переказів</w:t>
            </w:r>
          </w:p>
        </w:tc>
        <w:tc>
          <w:tcPr>
            <w:tcW w:w="5812" w:type="dxa"/>
            <w:vAlign w:val="center"/>
          </w:tcPr>
          <w:p w14:paraId="3A3E2256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Включено у вартість обслуговування</w:t>
            </w:r>
          </w:p>
        </w:tc>
      </w:tr>
      <w:tr w:rsidR="00F2658A" w:rsidRPr="008406EC" w14:paraId="6F025439" w14:textId="77777777" w:rsidTr="00E843C7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D4ED2D2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Платіжні операції (а переказ коштів) на інші рахунки за межі Банку</w:t>
            </w:r>
          </w:p>
        </w:tc>
        <w:tc>
          <w:tcPr>
            <w:tcW w:w="5812" w:type="dxa"/>
            <w:vAlign w:val="center"/>
          </w:tcPr>
          <w:p w14:paraId="29ABF17E" w14:textId="77777777" w:rsidR="00D11AC4" w:rsidRPr="00D11AC4" w:rsidRDefault="00D11AC4" w:rsidP="00D11AC4">
            <w:pPr>
              <w:jc w:val="center"/>
              <w:rPr>
                <w:lang w:val="uk-UA" w:eastAsia="uk-UA"/>
              </w:rPr>
            </w:pPr>
            <w:r w:rsidRPr="00D11AC4">
              <w:rPr>
                <w:lang w:eastAsia="uk-UA"/>
              </w:rPr>
              <w:t>0,1%</w:t>
            </w:r>
            <w:r w:rsidRPr="00D11AC4">
              <w:rPr>
                <w:lang w:val="uk-UA" w:eastAsia="uk-UA"/>
              </w:rPr>
              <w:t xml:space="preserve"> від суми</w:t>
            </w:r>
          </w:p>
          <w:p w14:paraId="2B121026" w14:textId="445C4517" w:rsidR="00F2658A" w:rsidRPr="006C2FB6" w:rsidRDefault="00D11AC4" w:rsidP="00D11AC4">
            <w:pPr>
              <w:jc w:val="center"/>
              <w:rPr>
                <w:lang w:eastAsia="uk-UA"/>
              </w:rPr>
            </w:pPr>
            <w:r w:rsidRPr="00D11AC4">
              <w:rPr>
                <w:lang w:val="uk-UA" w:eastAsia="uk-UA"/>
              </w:rPr>
              <w:t>мін.</w:t>
            </w:r>
            <w:r w:rsidRPr="00D11AC4">
              <w:rPr>
                <w:lang w:eastAsia="uk-UA"/>
              </w:rPr>
              <w:t xml:space="preserve"> 10 грн. </w:t>
            </w:r>
            <w:r w:rsidRPr="00D11AC4">
              <w:rPr>
                <w:lang w:val="uk-UA" w:eastAsia="uk-UA"/>
              </w:rPr>
              <w:t>макс.</w:t>
            </w:r>
            <w:r w:rsidRPr="00D11AC4">
              <w:rPr>
                <w:lang w:eastAsia="uk-UA"/>
              </w:rPr>
              <w:t xml:space="preserve"> 2000 грн.</w:t>
            </w:r>
          </w:p>
        </w:tc>
      </w:tr>
      <w:tr w:rsidR="00F2658A" w:rsidRPr="008406EC" w14:paraId="5750C99E" w14:textId="77777777" w:rsidTr="00E843C7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766076B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30375F53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Включено у вартість обслуговування</w:t>
            </w:r>
          </w:p>
        </w:tc>
      </w:tr>
      <w:tr w:rsidR="00F2658A" w:rsidRPr="008406EC" w14:paraId="73D7936F" w14:textId="77777777" w:rsidTr="00E843C7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5153A3C4" w14:textId="77777777" w:rsidR="00F2658A" w:rsidRPr="008406EC" w:rsidRDefault="00F2658A" w:rsidP="00E843C7">
            <w:pPr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10BE693A" w14:textId="77777777" w:rsidR="00F2658A" w:rsidRPr="008406EC" w:rsidRDefault="00F2658A" w:rsidP="00E843C7">
            <w:pPr>
              <w:jc w:val="center"/>
              <w:rPr>
                <w:b/>
                <w:bCs/>
                <w:lang w:eastAsia="uk-UA"/>
              </w:rPr>
            </w:pPr>
            <w:r w:rsidRPr="008406EC">
              <w:rPr>
                <w:b/>
                <w:bCs/>
                <w:lang w:eastAsia="uk-UA"/>
              </w:rPr>
              <w:t> </w:t>
            </w:r>
          </w:p>
        </w:tc>
      </w:tr>
      <w:tr w:rsidR="00F2658A" w:rsidRPr="008406EC" w14:paraId="1E9B65D8" w14:textId="77777777" w:rsidTr="00E843C7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30400076" w14:textId="77777777" w:rsidR="00F2658A" w:rsidRPr="008406EC" w:rsidRDefault="00F2658A" w:rsidP="00E843C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</w:t>
            </w:r>
            <w:r w:rsidRPr="008406EC">
              <w:rPr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25E8184" w14:textId="77777777" w:rsidR="00F2658A" w:rsidRPr="008406EC" w:rsidRDefault="00F2658A" w:rsidP="00E843C7">
            <w:pPr>
              <w:jc w:val="center"/>
              <w:rPr>
                <w:lang w:eastAsia="uk-UA"/>
              </w:rPr>
            </w:pPr>
            <w:r w:rsidRPr="008406EC">
              <w:rPr>
                <w:lang w:eastAsia="uk-UA"/>
              </w:rPr>
              <w:t> </w:t>
            </w:r>
          </w:p>
        </w:tc>
      </w:tr>
      <w:tr w:rsidR="00F2658A" w:rsidRPr="008406EC" w14:paraId="2551FA0C" w14:textId="77777777" w:rsidTr="00E843C7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4A9ECE7C" w14:textId="77777777" w:rsidR="00F2658A" w:rsidRPr="008406EC" w:rsidRDefault="00F2658A" w:rsidP="00E843C7">
            <w:pPr>
              <w:rPr>
                <w:lang w:eastAsia="uk-UA"/>
              </w:rPr>
            </w:pPr>
            <w:r w:rsidRPr="008406EC">
              <w:rPr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49643BAB" w14:textId="77777777" w:rsidR="00F2658A" w:rsidRPr="008406EC" w:rsidRDefault="00F2658A" w:rsidP="00E843C7">
            <w:pPr>
              <w:jc w:val="center"/>
              <w:rPr>
                <w:lang w:eastAsia="uk-UA"/>
              </w:rPr>
            </w:pPr>
            <w:r w:rsidRPr="008406EC">
              <w:rPr>
                <w:lang w:eastAsia="uk-UA"/>
              </w:rPr>
              <w:t>50 грн.</w:t>
            </w:r>
          </w:p>
        </w:tc>
      </w:tr>
      <w:tr w:rsidR="00F2658A" w:rsidRPr="008406EC" w14:paraId="098066A4" w14:textId="77777777" w:rsidTr="00E843C7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54F2598D" w14:textId="77777777" w:rsidR="00F2658A" w:rsidRPr="006C2FB6" w:rsidRDefault="00F2658A" w:rsidP="00E843C7">
            <w:pPr>
              <w:jc w:val="both"/>
              <w:rPr>
                <w:lang w:eastAsia="uk-UA"/>
              </w:rPr>
            </w:pPr>
            <w:r w:rsidRPr="006C2FB6">
              <w:rPr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70626317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 xml:space="preserve"> Включено у вартість обслуговування</w:t>
            </w:r>
          </w:p>
        </w:tc>
      </w:tr>
      <w:tr w:rsidR="00F2658A" w:rsidRPr="008406EC" w14:paraId="0C63CB7D" w14:textId="77777777" w:rsidTr="00E843C7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1DEE49AB" w14:textId="77777777" w:rsidR="00F2658A" w:rsidRPr="006C2FB6" w:rsidRDefault="00F2658A" w:rsidP="00E843C7">
            <w:pPr>
              <w:jc w:val="both"/>
              <w:rPr>
                <w:lang w:eastAsia="uk-UA"/>
              </w:rPr>
            </w:pPr>
            <w:r w:rsidRPr="006C2FB6">
              <w:rPr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598CDF6A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100 грн.</w:t>
            </w:r>
          </w:p>
        </w:tc>
      </w:tr>
      <w:tr w:rsidR="00F2658A" w:rsidRPr="008406EC" w14:paraId="7A434142" w14:textId="77777777" w:rsidTr="00E843C7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6B82360D" w14:textId="77777777" w:rsidR="00F2658A" w:rsidRPr="006C2FB6" w:rsidRDefault="00F2658A" w:rsidP="00E843C7">
            <w:pPr>
              <w:rPr>
                <w:lang w:eastAsia="uk-UA"/>
              </w:rPr>
            </w:pPr>
            <w:r w:rsidRPr="006C2FB6">
              <w:rPr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7D608109" w14:textId="77777777" w:rsidR="00F2658A" w:rsidRPr="006C2FB6" w:rsidRDefault="00F2658A" w:rsidP="00E843C7">
            <w:pPr>
              <w:jc w:val="center"/>
              <w:rPr>
                <w:lang w:eastAsia="uk-UA"/>
              </w:rPr>
            </w:pPr>
            <w:r w:rsidRPr="006C2FB6">
              <w:rPr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F2658A" w:rsidRPr="008406EC" w14:paraId="16FD3AED" w14:textId="77777777" w:rsidTr="00E843C7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012B7F16" w14:textId="77777777" w:rsidR="00F2658A" w:rsidRPr="008406EC" w:rsidRDefault="00F2658A" w:rsidP="00E843C7">
            <w:pPr>
              <w:rPr>
                <w:lang w:eastAsia="uk-UA"/>
              </w:rPr>
            </w:pPr>
            <w:r w:rsidRPr="008406EC">
              <w:rPr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7CB71713" w14:textId="77777777" w:rsidR="00F2658A" w:rsidRPr="008406EC" w:rsidRDefault="00F2658A" w:rsidP="00E843C7">
            <w:pPr>
              <w:jc w:val="center"/>
              <w:rPr>
                <w:lang w:eastAsia="uk-UA"/>
              </w:rPr>
            </w:pPr>
            <w:r w:rsidRPr="008406EC">
              <w:rPr>
                <w:lang w:eastAsia="uk-UA"/>
              </w:rPr>
              <w:t>100 грн.</w:t>
            </w:r>
          </w:p>
        </w:tc>
      </w:tr>
      <w:tr w:rsidR="00F2658A" w:rsidRPr="008406EC" w14:paraId="52918DBE" w14:textId="77777777" w:rsidTr="00E843C7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0BCA6141" w14:textId="77777777" w:rsidR="00F2658A" w:rsidRPr="008406EC" w:rsidRDefault="00F2658A" w:rsidP="00E843C7">
            <w:pPr>
              <w:rPr>
                <w:lang w:eastAsia="uk-UA"/>
              </w:rPr>
            </w:pPr>
            <w:r w:rsidRPr="008406EC">
              <w:rPr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6E01B534" w14:textId="77777777" w:rsidR="00F2658A" w:rsidRPr="008406EC" w:rsidRDefault="00F2658A" w:rsidP="00E843C7">
            <w:pPr>
              <w:jc w:val="center"/>
              <w:rPr>
                <w:lang w:eastAsia="uk-UA"/>
              </w:rPr>
            </w:pPr>
            <w:r w:rsidRPr="008406EC">
              <w:rPr>
                <w:lang w:eastAsia="uk-UA"/>
              </w:rPr>
              <w:t>50% річних</w:t>
            </w:r>
          </w:p>
        </w:tc>
      </w:tr>
      <w:tr w:rsidR="00F2658A" w:rsidRPr="008406EC" w14:paraId="7715066B" w14:textId="77777777" w:rsidTr="00E843C7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34F7839F" w14:textId="77777777" w:rsidR="00F2658A" w:rsidRPr="008406EC" w:rsidRDefault="00F2658A" w:rsidP="00E843C7">
            <w:pPr>
              <w:rPr>
                <w:lang w:eastAsia="uk-UA"/>
              </w:rPr>
            </w:pPr>
            <w:r w:rsidRPr="00246B5F">
              <w:rPr>
                <w:lang w:eastAsia="uk-UA"/>
              </w:rPr>
              <w:t>Термінов</w:t>
            </w:r>
            <w:r>
              <w:rPr>
                <w:lang w:eastAsia="uk-UA"/>
              </w:rPr>
              <w:t>а</w:t>
            </w:r>
            <w:r w:rsidRPr="00246B5F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видача</w:t>
            </w:r>
            <w:r w:rsidRPr="00246B5F">
              <w:rPr>
                <w:lang w:eastAsia="uk-UA"/>
              </w:rPr>
              <w:t xml:space="preserve"> картки (до 3-х  </w:t>
            </w:r>
            <w:r>
              <w:rPr>
                <w:lang w:eastAsia="uk-UA"/>
              </w:rPr>
              <w:t>робочих</w:t>
            </w:r>
            <w:r w:rsidRPr="00246B5F">
              <w:rPr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16813D30" w14:textId="77777777" w:rsidR="00F2658A" w:rsidRPr="008406EC" w:rsidRDefault="00F2658A" w:rsidP="00E843C7">
            <w:pPr>
              <w:jc w:val="center"/>
              <w:rPr>
                <w:lang w:eastAsia="uk-UA"/>
              </w:rPr>
            </w:pPr>
            <w:r w:rsidRPr="008406EC">
              <w:rPr>
                <w:lang w:eastAsia="uk-UA"/>
              </w:rPr>
              <w:t xml:space="preserve">300 грн. </w:t>
            </w:r>
          </w:p>
        </w:tc>
      </w:tr>
      <w:tr w:rsidR="00F2658A" w:rsidRPr="008406EC" w14:paraId="52435879" w14:textId="77777777" w:rsidTr="00E843C7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7CA4289C" w14:textId="77777777" w:rsidR="00F2658A" w:rsidRDefault="00E07B54" w:rsidP="00E843C7">
            <w:hyperlink r:id="rId8" w:anchor="RANGE!_ftn2" w:history="1">
              <w:r w:rsidR="00F2658A" w:rsidRPr="008406EC">
                <w:rPr>
                  <w:lang w:eastAsia="uk-UA"/>
                </w:rPr>
                <w:t>Нарахування відсотків на залишок по рахунку</w:t>
              </w:r>
            </w:hyperlink>
            <w:r w:rsidR="00F2658A" w:rsidRPr="008406EC">
              <w:rPr>
                <w:lang w:eastAsia="uk-UA"/>
              </w:rPr>
              <w:t xml:space="preserve">, </w:t>
            </w:r>
            <w:r w:rsidR="00F2658A" w:rsidRPr="008406EC">
              <w:t>в залежності від суми залишку, річних</w:t>
            </w:r>
            <w:r w:rsidR="00F2658A">
              <w:rPr>
                <w:vertAlign w:val="superscript"/>
              </w:rPr>
              <w:t>3</w:t>
            </w:r>
            <w:r w:rsidR="00F2658A" w:rsidRPr="008406EC">
              <w:t>:</w:t>
            </w:r>
          </w:p>
          <w:p w14:paraId="40B6DEAF" w14:textId="77777777" w:rsidR="00F2658A" w:rsidRPr="000F23F5" w:rsidRDefault="00F2658A" w:rsidP="00F2658A">
            <w:pPr>
              <w:pStyle w:val="a9"/>
              <w:numPr>
                <w:ilvl w:val="0"/>
                <w:numId w:val="22"/>
              </w:numPr>
              <w:contextualSpacing/>
            </w:pPr>
            <w:r>
              <w:rPr>
                <w:lang w:val="uk-UA"/>
              </w:rPr>
              <w:t>0,01 грн. – 5 000,00 грн.</w:t>
            </w:r>
          </w:p>
          <w:p w14:paraId="4289BCB6" w14:textId="77777777" w:rsidR="00F2658A" w:rsidRPr="000F23F5" w:rsidRDefault="00F2658A" w:rsidP="00F2658A">
            <w:pPr>
              <w:pStyle w:val="a9"/>
              <w:numPr>
                <w:ilvl w:val="0"/>
                <w:numId w:val="22"/>
              </w:numPr>
              <w:contextualSpacing/>
            </w:pPr>
            <w:r>
              <w:rPr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3919637D" w14:textId="77777777" w:rsidR="00F2658A" w:rsidRDefault="00F2658A" w:rsidP="00E843C7">
            <w:pPr>
              <w:jc w:val="center"/>
              <w:rPr>
                <w:bCs/>
                <w:lang w:eastAsia="uk-UA"/>
              </w:rPr>
            </w:pPr>
          </w:p>
          <w:p w14:paraId="1E0A964B" w14:textId="77777777" w:rsidR="00F2658A" w:rsidRDefault="00F2658A" w:rsidP="00E843C7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% річних</w:t>
            </w:r>
          </w:p>
          <w:p w14:paraId="17347398" w14:textId="77777777" w:rsidR="00F2658A" w:rsidRPr="008406EC" w:rsidRDefault="00F2658A" w:rsidP="00E843C7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5 % річних</w:t>
            </w:r>
          </w:p>
        </w:tc>
      </w:tr>
    </w:tbl>
    <w:p w14:paraId="7DCC7BD6" w14:textId="77777777" w:rsidR="00E75951" w:rsidRPr="00AB0CA7" w:rsidRDefault="00E75951" w:rsidP="00E75951">
      <w:pPr>
        <w:spacing w:line="240" w:lineRule="atLeast"/>
        <w:ind w:left="851"/>
        <w:jc w:val="center"/>
        <w:rPr>
          <w:b/>
          <w:szCs w:val="28"/>
        </w:rPr>
      </w:pPr>
    </w:p>
    <w:p w14:paraId="28B7B495" w14:textId="77777777" w:rsidR="00E75951" w:rsidRPr="00AB0CA7" w:rsidRDefault="00E75951" w:rsidP="00E7595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AB0CA7">
        <w:rPr>
          <w:sz w:val="16"/>
          <w:szCs w:val="16"/>
          <w:vertAlign w:val="superscript"/>
        </w:rPr>
        <w:t>1</w:t>
      </w:r>
      <w:r w:rsidRPr="00AB0CA7">
        <w:rPr>
          <w:sz w:val="16"/>
          <w:szCs w:val="16"/>
        </w:rPr>
        <w:t xml:space="preserve"> 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2A978B13" w14:textId="77777777" w:rsidR="00E75951" w:rsidRPr="00AB0CA7" w:rsidRDefault="00E75951" w:rsidP="00E75951">
      <w:pPr>
        <w:numPr>
          <w:ilvl w:val="0"/>
          <w:numId w:val="21"/>
        </w:numPr>
        <w:autoSpaceDE w:val="0"/>
        <w:ind w:left="142" w:hanging="142"/>
        <w:jc w:val="both"/>
        <w:rPr>
          <w:sz w:val="16"/>
          <w:szCs w:val="16"/>
        </w:rPr>
      </w:pPr>
      <w:r w:rsidRPr="00AB0CA7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12BF34AB" w14:textId="77777777" w:rsidR="00E75951" w:rsidRPr="00AB0CA7" w:rsidRDefault="00E75951" w:rsidP="00E75951">
      <w:pPr>
        <w:numPr>
          <w:ilvl w:val="0"/>
          <w:numId w:val="21"/>
        </w:numPr>
        <w:autoSpaceDE w:val="0"/>
        <w:ind w:left="142" w:hanging="142"/>
        <w:jc w:val="both"/>
        <w:rPr>
          <w:sz w:val="16"/>
          <w:szCs w:val="16"/>
        </w:rPr>
      </w:pPr>
      <w:r w:rsidRPr="00AB0CA7">
        <w:rPr>
          <w:sz w:val="16"/>
          <w:szCs w:val="16"/>
        </w:rPr>
        <w:t>Тариф діє з дати введення мобільного застосунку</w:t>
      </w:r>
    </w:p>
    <w:p w14:paraId="4C5432A7" w14:textId="77777777" w:rsidR="00E75951" w:rsidRPr="00AB0CA7" w:rsidRDefault="00E75951" w:rsidP="00E75951">
      <w:pPr>
        <w:numPr>
          <w:ilvl w:val="0"/>
          <w:numId w:val="21"/>
        </w:numPr>
        <w:autoSpaceDE w:val="0"/>
        <w:ind w:left="142" w:hanging="142"/>
        <w:jc w:val="both"/>
        <w:rPr>
          <w:sz w:val="16"/>
          <w:szCs w:val="16"/>
        </w:rPr>
      </w:pPr>
      <w:r w:rsidRPr="00AB0CA7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552802CA" w14:textId="77777777" w:rsidR="00E75951" w:rsidRPr="00AB0CA7" w:rsidRDefault="00E75951" w:rsidP="00E75951">
      <w:pPr>
        <w:autoSpaceDE w:val="0"/>
        <w:jc w:val="both"/>
        <w:rPr>
          <w:sz w:val="16"/>
          <w:szCs w:val="16"/>
        </w:rPr>
      </w:pPr>
    </w:p>
    <w:p w14:paraId="7AFFDC37" w14:textId="77777777" w:rsidR="00E75951" w:rsidRPr="00AB0CA7" w:rsidRDefault="00E75951" w:rsidP="00E75951">
      <w:pPr>
        <w:ind w:firstLine="426"/>
        <w:jc w:val="center"/>
        <w:rPr>
          <w:szCs w:val="24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E75951" w:rsidRPr="00AB0CA7" w14:paraId="58B8E17E" w14:textId="77777777" w:rsidTr="00327B47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2C35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359CBB68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58CE4990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CE90FC5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FF71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3BB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20D1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75951" w:rsidRPr="00AB0CA7" w14:paraId="1DA048FC" w14:textId="77777777" w:rsidTr="00327B47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8A72" w14:textId="77777777" w:rsidR="00E75951" w:rsidRPr="00AB0CA7" w:rsidRDefault="00E75951" w:rsidP="00327B4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11EE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1F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CEED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BB3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1E1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045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</w:tr>
      <w:tr w:rsidR="00E75951" w:rsidRPr="00AB0CA7" w14:paraId="3ABF5B2F" w14:textId="77777777" w:rsidTr="00327B47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BB33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 xml:space="preserve">Visa Classic/ </w:t>
            </w:r>
          </w:p>
          <w:p w14:paraId="4E464A39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>MC Debit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D7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D2F5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DF5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A61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9E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0DFC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</w:tr>
    </w:tbl>
    <w:p w14:paraId="5A19DD5C" w14:textId="77777777" w:rsidR="00E75951" w:rsidRPr="00AB0CA7" w:rsidRDefault="00E75951" w:rsidP="00E75951">
      <w:pPr>
        <w:spacing w:line="360" w:lineRule="auto"/>
        <w:jc w:val="both"/>
        <w:rPr>
          <w:szCs w:val="24"/>
        </w:rPr>
      </w:pPr>
      <w:r w:rsidRPr="00AB0CA7">
        <w:rPr>
          <w:szCs w:val="24"/>
        </w:rPr>
        <w:t xml:space="preserve">   </w:t>
      </w:r>
    </w:p>
    <w:tbl>
      <w:tblPr>
        <w:tblW w:w="104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6"/>
        <w:gridCol w:w="1559"/>
        <w:gridCol w:w="1559"/>
        <w:gridCol w:w="1418"/>
        <w:gridCol w:w="1506"/>
        <w:gridCol w:w="1276"/>
      </w:tblGrid>
      <w:tr w:rsidR="00E75951" w:rsidRPr="00AB0CA7" w14:paraId="3019D473" w14:textId="77777777" w:rsidTr="00B144A1">
        <w:trPr>
          <w:trHeight w:val="517"/>
        </w:trPr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F09C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22145083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00618224" w14:textId="77777777" w:rsidR="00E75951" w:rsidRPr="00AB0CA7" w:rsidRDefault="00E75951" w:rsidP="00327B47">
            <w:pPr>
              <w:ind w:hanging="170"/>
              <w:jc w:val="both"/>
              <w:rPr>
                <w:sz w:val="16"/>
                <w:szCs w:val="16"/>
              </w:rPr>
            </w:pPr>
          </w:p>
          <w:p w14:paraId="37CA5CAC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Тип картки</w:t>
            </w:r>
          </w:p>
        </w:tc>
        <w:tc>
          <w:tcPr>
            <w:tcW w:w="32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F1CC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19FF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FAEA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75951" w:rsidRPr="00AB0CA7" w14:paraId="6B11946D" w14:textId="77777777" w:rsidTr="00B144A1">
        <w:trPr>
          <w:trHeight w:val="254"/>
        </w:trPr>
        <w:tc>
          <w:tcPr>
            <w:tcW w:w="1418" w:type="dxa"/>
            <w:vMerge/>
            <w:vAlign w:val="center"/>
            <w:hideMark/>
          </w:tcPr>
          <w:p w14:paraId="69F819EA" w14:textId="77777777" w:rsidR="00E75951" w:rsidRPr="00AB0CA7" w:rsidRDefault="00E75951" w:rsidP="00327B4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138D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F77E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6C92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080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29CB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397F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</w:tr>
      <w:tr w:rsidR="00E75951" w:rsidRPr="00AB0CA7" w14:paraId="06665496" w14:textId="77777777" w:rsidTr="00B144A1">
        <w:trPr>
          <w:trHeight w:val="27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0AE4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 xml:space="preserve">Visa Classic/ </w:t>
            </w:r>
          </w:p>
          <w:p w14:paraId="444698E1" w14:textId="77777777" w:rsidR="00E75951" w:rsidRPr="00AB0CA7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>MC Debit World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D796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8C42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6FA1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6169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BE88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2287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</w:tr>
    </w:tbl>
    <w:p w14:paraId="1EC7B32B" w14:textId="77777777" w:rsidR="00E75951" w:rsidRPr="00AB0CA7" w:rsidRDefault="00E75951" w:rsidP="00E75951">
      <w:pPr>
        <w:jc w:val="both"/>
        <w:rPr>
          <w:sz w:val="24"/>
          <w:szCs w:val="24"/>
        </w:rPr>
      </w:pPr>
    </w:p>
    <w:tbl>
      <w:tblPr>
        <w:tblW w:w="104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6"/>
        <w:gridCol w:w="1559"/>
        <w:gridCol w:w="1559"/>
        <w:gridCol w:w="1418"/>
        <w:gridCol w:w="1506"/>
        <w:gridCol w:w="1276"/>
      </w:tblGrid>
      <w:tr w:rsidR="00E75951" w:rsidRPr="00AB0CA7" w14:paraId="756B2286" w14:textId="77777777" w:rsidTr="00B144A1">
        <w:trPr>
          <w:trHeight w:val="517"/>
        </w:trPr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46B2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371FED7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74A78C3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</w:p>
          <w:p w14:paraId="7F07B803" w14:textId="77777777" w:rsidR="00E75951" w:rsidRPr="00AB0CA7" w:rsidRDefault="00E75951" w:rsidP="00327B47">
            <w:pPr>
              <w:jc w:val="both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Тип картки</w:t>
            </w:r>
          </w:p>
        </w:tc>
        <w:tc>
          <w:tcPr>
            <w:tcW w:w="32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B4FF0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85FA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8EDA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75951" w:rsidRPr="00AB0CA7" w14:paraId="1CCAA12E" w14:textId="77777777" w:rsidTr="00B144A1">
        <w:trPr>
          <w:trHeight w:val="254"/>
        </w:trPr>
        <w:tc>
          <w:tcPr>
            <w:tcW w:w="1418" w:type="dxa"/>
            <w:vMerge/>
            <w:vAlign w:val="center"/>
            <w:hideMark/>
          </w:tcPr>
          <w:p w14:paraId="2A186D03" w14:textId="77777777" w:rsidR="00E75951" w:rsidRPr="00AB0CA7" w:rsidRDefault="00E75951" w:rsidP="00327B47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C929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DECB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F4BA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5B63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BA50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</w:rPr>
              <w:t xml:space="preserve">Сума, </w:t>
            </w:r>
            <w:r w:rsidRPr="00AB0CA7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3E44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Кількість, шт.</w:t>
            </w:r>
          </w:p>
        </w:tc>
      </w:tr>
      <w:tr w:rsidR="00E75951" w:rsidRPr="00E53061" w14:paraId="641835F7" w14:textId="77777777" w:rsidTr="00B144A1">
        <w:trPr>
          <w:trHeight w:val="27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3076" w14:textId="77777777" w:rsidR="00E75951" w:rsidRPr="006122BD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 xml:space="preserve">Visa Classic/ </w:t>
            </w:r>
          </w:p>
          <w:p w14:paraId="30CDF509" w14:textId="77777777" w:rsidR="00E75951" w:rsidRPr="00AB0CA7" w:rsidRDefault="00E75951" w:rsidP="00327B47">
            <w:pPr>
              <w:jc w:val="both"/>
              <w:rPr>
                <w:sz w:val="16"/>
                <w:szCs w:val="16"/>
                <w:lang w:val="en-US"/>
              </w:rPr>
            </w:pPr>
            <w:r w:rsidRPr="006122BD">
              <w:rPr>
                <w:sz w:val="16"/>
                <w:szCs w:val="16"/>
                <w:lang w:val="en-US"/>
              </w:rPr>
              <w:t>MC Debit World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2FC3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2F58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2534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F462" w14:textId="77777777" w:rsidR="00E75951" w:rsidRPr="00AB0CA7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5227" w14:textId="77777777" w:rsidR="00E75951" w:rsidRPr="00AB0CA7" w:rsidRDefault="00E75951" w:rsidP="00327B47">
            <w:pPr>
              <w:jc w:val="center"/>
              <w:rPr>
                <w:sz w:val="16"/>
                <w:szCs w:val="16"/>
                <w:lang w:val="en-US"/>
              </w:rPr>
            </w:pPr>
            <w:r w:rsidRPr="00AB0CA7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9A6E" w14:textId="77777777" w:rsidR="00E75951" w:rsidRPr="00E53061" w:rsidRDefault="00E75951" w:rsidP="00327B47">
            <w:pPr>
              <w:jc w:val="center"/>
              <w:rPr>
                <w:sz w:val="16"/>
                <w:szCs w:val="16"/>
              </w:rPr>
            </w:pPr>
            <w:r w:rsidRPr="00AB0CA7">
              <w:rPr>
                <w:sz w:val="16"/>
                <w:szCs w:val="16"/>
              </w:rPr>
              <w:t>10</w:t>
            </w:r>
          </w:p>
        </w:tc>
      </w:tr>
    </w:tbl>
    <w:p w14:paraId="0FDB33ED" w14:textId="77777777" w:rsidR="00E75951" w:rsidRPr="00E53061" w:rsidRDefault="00E75951" w:rsidP="00E75951">
      <w:pPr>
        <w:jc w:val="both"/>
        <w:rPr>
          <w:sz w:val="24"/>
          <w:szCs w:val="24"/>
        </w:rPr>
      </w:pPr>
    </w:p>
    <w:p w14:paraId="6763D3DA" w14:textId="77777777" w:rsidR="00E75951" w:rsidRPr="00246B5F" w:rsidRDefault="00E75951" w:rsidP="00E75951">
      <w:pPr>
        <w:autoSpaceDE w:val="0"/>
        <w:jc w:val="both"/>
        <w:rPr>
          <w:sz w:val="16"/>
          <w:szCs w:val="16"/>
        </w:rPr>
      </w:pPr>
    </w:p>
    <w:p w14:paraId="7BC33A58" w14:textId="77777777" w:rsidR="00E75951" w:rsidRPr="005379E3" w:rsidRDefault="00E75951" w:rsidP="00E75951">
      <w:pPr>
        <w:spacing w:line="360" w:lineRule="auto"/>
        <w:jc w:val="both"/>
        <w:rPr>
          <w:b/>
          <w:szCs w:val="28"/>
        </w:rPr>
      </w:pPr>
      <w:r w:rsidRPr="00246B5F">
        <w:t xml:space="preserve">           </w:t>
      </w:r>
    </w:p>
    <w:p w14:paraId="0BA22E3E" w14:textId="77777777" w:rsidR="00E75951" w:rsidRPr="005379E3" w:rsidRDefault="00E75951" w:rsidP="00E75951">
      <w:pPr>
        <w:spacing w:line="240" w:lineRule="atLeast"/>
        <w:jc w:val="center"/>
        <w:rPr>
          <w:b/>
          <w:szCs w:val="28"/>
        </w:rPr>
      </w:pPr>
    </w:p>
    <w:p w14:paraId="67D4C621" w14:textId="77777777" w:rsidR="001E6106" w:rsidRPr="00AB7992" w:rsidRDefault="001E6106" w:rsidP="00C53394">
      <w:pPr>
        <w:jc w:val="both"/>
        <w:rPr>
          <w:kern w:val="2"/>
          <w:lang w:val="uk-UA"/>
        </w:rPr>
      </w:pPr>
    </w:p>
    <w:sectPr w:rsidR="001E6106" w:rsidRPr="00AB7992" w:rsidSect="00721327">
      <w:pgSz w:w="11906" w:h="16838" w:code="9"/>
      <w:pgMar w:top="709" w:right="748" w:bottom="73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81A" w14:textId="77777777" w:rsidR="00CC4FB9" w:rsidRDefault="00CC4FB9" w:rsidP="00441BB7">
      <w:r>
        <w:separator/>
      </w:r>
    </w:p>
  </w:endnote>
  <w:endnote w:type="continuationSeparator" w:id="0">
    <w:p w14:paraId="7D590946" w14:textId="77777777" w:rsidR="00CC4FB9" w:rsidRDefault="00CC4FB9" w:rsidP="004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D65F" w14:textId="77777777" w:rsidR="00CC4FB9" w:rsidRDefault="00CC4FB9" w:rsidP="00441BB7">
      <w:r>
        <w:separator/>
      </w:r>
    </w:p>
  </w:footnote>
  <w:footnote w:type="continuationSeparator" w:id="0">
    <w:p w14:paraId="041890AC" w14:textId="77777777" w:rsidR="00CC4FB9" w:rsidRDefault="00CC4FB9" w:rsidP="0044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0AA"/>
    <w:multiLevelType w:val="hybridMultilevel"/>
    <w:tmpl w:val="B152298C"/>
    <w:lvl w:ilvl="0" w:tplc="5D6097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1CC5"/>
    <w:multiLevelType w:val="hybridMultilevel"/>
    <w:tmpl w:val="A4BC6AF4"/>
    <w:lvl w:ilvl="0" w:tplc="E564EC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8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F32E5"/>
    <w:multiLevelType w:val="hybridMultilevel"/>
    <w:tmpl w:val="84F414AA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B90081"/>
    <w:multiLevelType w:val="hybridMultilevel"/>
    <w:tmpl w:val="4A04E556"/>
    <w:lvl w:ilvl="0" w:tplc="AF247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F46E39"/>
    <w:multiLevelType w:val="hybridMultilevel"/>
    <w:tmpl w:val="3E5A8B34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9832281">
    <w:abstractNumId w:val="17"/>
  </w:num>
  <w:num w:numId="2" w16cid:durableId="1040474629">
    <w:abstractNumId w:val="7"/>
  </w:num>
  <w:num w:numId="3" w16cid:durableId="383719616">
    <w:abstractNumId w:val="4"/>
  </w:num>
  <w:num w:numId="4" w16cid:durableId="829757233">
    <w:abstractNumId w:val="12"/>
  </w:num>
  <w:num w:numId="5" w16cid:durableId="1880165405">
    <w:abstractNumId w:val="5"/>
  </w:num>
  <w:num w:numId="6" w16cid:durableId="1650789657">
    <w:abstractNumId w:val="15"/>
  </w:num>
  <w:num w:numId="7" w16cid:durableId="671644040">
    <w:abstractNumId w:val="16"/>
  </w:num>
  <w:num w:numId="8" w16cid:durableId="841890433">
    <w:abstractNumId w:val="1"/>
  </w:num>
  <w:num w:numId="9" w16cid:durableId="896666493">
    <w:abstractNumId w:val="11"/>
  </w:num>
  <w:num w:numId="10" w16cid:durableId="1907913942">
    <w:abstractNumId w:val="6"/>
  </w:num>
  <w:num w:numId="11" w16cid:durableId="193157546">
    <w:abstractNumId w:val="8"/>
  </w:num>
  <w:num w:numId="12" w16cid:durableId="336075298">
    <w:abstractNumId w:val="19"/>
  </w:num>
  <w:num w:numId="13" w16cid:durableId="1326712338">
    <w:abstractNumId w:val="18"/>
  </w:num>
  <w:num w:numId="14" w16cid:durableId="112939981">
    <w:abstractNumId w:val="19"/>
  </w:num>
  <w:num w:numId="15" w16cid:durableId="862130441">
    <w:abstractNumId w:val="13"/>
  </w:num>
  <w:num w:numId="16" w16cid:durableId="911893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4476503">
    <w:abstractNumId w:val="3"/>
  </w:num>
  <w:num w:numId="18" w16cid:durableId="1915580593">
    <w:abstractNumId w:val="10"/>
  </w:num>
  <w:num w:numId="19" w16cid:durableId="306129454">
    <w:abstractNumId w:val="14"/>
  </w:num>
  <w:num w:numId="20" w16cid:durableId="1741755177">
    <w:abstractNumId w:val="2"/>
  </w:num>
  <w:num w:numId="21" w16cid:durableId="1090127631">
    <w:abstractNumId w:val="9"/>
  </w:num>
  <w:num w:numId="22" w16cid:durableId="14598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4"/>
    <w:rsid w:val="00000548"/>
    <w:rsid w:val="00004F9B"/>
    <w:rsid w:val="000056A5"/>
    <w:rsid w:val="000113E3"/>
    <w:rsid w:val="0001168F"/>
    <w:rsid w:val="00016CAA"/>
    <w:rsid w:val="000178E8"/>
    <w:rsid w:val="00020AF1"/>
    <w:rsid w:val="00022349"/>
    <w:rsid w:val="00026D79"/>
    <w:rsid w:val="00027A80"/>
    <w:rsid w:val="00027DBD"/>
    <w:rsid w:val="00031E9C"/>
    <w:rsid w:val="00032ABA"/>
    <w:rsid w:val="000339AE"/>
    <w:rsid w:val="00034393"/>
    <w:rsid w:val="000423C9"/>
    <w:rsid w:val="00044534"/>
    <w:rsid w:val="00044CF6"/>
    <w:rsid w:val="0004638B"/>
    <w:rsid w:val="000479ED"/>
    <w:rsid w:val="00050241"/>
    <w:rsid w:val="000529A7"/>
    <w:rsid w:val="00053571"/>
    <w:rsid w:val="00055F3A"/>
    <w:rsid w:val="00064C2E"/>
    <w:rsid w:val="00065A5A"/>
    <w:rsid w:val="00071E14"/>
    <w:rsid w:val="000766C3"/>
    <w:rsid w:val="00077CC5"/>
    <w:rsid w:val="00080772"/>
    <w:rsid w:val="00080A66"/>
    <w:rsid w:val="00081F0B"/>
    <w:rsid w:val="00082972"/>
    <w:rsid w:val="00087F06"/>
    <w:rsid w:val="000911D4"/>
    <w:rsid w:val="0009217D"/>
    <w:rsid w:val="00094D08"/>
    <w:rsid w:val="00096C33"/>
    <w:rsid w:val="000A16EF"/>
    <w:rsid w:val="000A36E4"/>
    <w:rsid w:val="000A4A7C"/>
    <w:rsid w:val="000B722D"/>
    <w:rsid w:val="000C0952"/>
    <w:rsid w:val="000C2187"/>
    <w:rsid w:val="000C3D7C"/>
    <w:rsid w:val="000D6759"/>
    <w:rsid w:val="000E4D18"/>
    <w:rsid w:val="000E7347"/>
    <w:rsid w:val="000F02D0"/>
    <w:rsid w:val="000F03C1"/>
    <w:rsid w:val="000F1E95"/>
    <w:rsid w:val="000F39F4"/>
    <w:rsid w:val="000F3F08"/>
    <w:rsid w:val="000F483E"/>
    <w:rsid w:val="000F48F9"/>
    <w:rsid w:val="0010338B"/>
    <w:rsid w:val="001046A2"/>
    <w:rsid w:val="001111A5"/>
    <w:rsid w:val="001169AE"/>
    <w:rsid w:val="00120C08"/>
    <w:rsid w:val="00123BBA"/>
    <w:rsid w:val="00124901"/>
    <w:rsid w:val="00126377"/>
    <w:rsid w:val="0013300D"/>
    <w:rsid w:val="00136819"/>
    <w:rsid w:val="0013701E"/>
    <w:rsid w:val="001514AB"/>
    <w:rsid w:val="00153BFF"/>
    <w:rsid w:val="00157A2D"/>
    <w:rsid w:val="00160ECC"/>
    <w:rsid w:val="00160FA8"/>
    <w:rsid w:val="001702F2"/>
    <w:rsid w:val="001704CD"/>
    <w:rsid w:val="0017051B"/>
    <w:rsid w:val="0017191A"/>
    <w:rsid w:val="00171E21"/>
    <w:rsid w:val="0017227E"/>
    <w:rsid w:val="001767E7"/>
    <w:rsid w:val="00176DE6"/>
    <w:rsid w:val="001775ED"/>
    <w:rsid w:val="00177822"/>
    <w:rsid w:val="00177CCF"/>
    <w:rsid w:val="001807FA"/>
    <w:rsid w:val="00181205"/>
    <w:rsid w:val="001816EF"/>
    <w:rsid w:val="00182776"/>
    <w:rsid w:val="001830A8"/>
    <w:rsid w:val="00183464"/>
    <w:rsid w:val="00184F5F"/>
    <w:rsid w:val="0019220C"/>
    <w:rsid w:val="00195AF0"/>
    <w:rsid w:val="001A1D11"/>
    <w:rsid w:val="001A4C20"/>
    <w:rsid w:val="001A5B1C"/>
    <w:rsid w:val="001B43B0"/>
    <w:rsid w:val="001B6285"/>
    <w:rsid w:val="001B7554"/>
    <w:rsid w:val="001C2D10"/>
    <w:rsid w:val="001C2EC9"/>
    <w:rsid w:val="001C5D9D"/>
    <w:rsid w:val="001C6AB2"/>
    <w:rsid w:val="001D2AAA"/>
    <w:rsid w:val="001D43A9"/>
    <w:rsid w:val="001E0947"/>
    <w:rsid w:val="001E1B90"/>
    <w:rsid w:val="001E2A6B"/>
    <w:rsid w:val="001E3D8F"/>
    <w:rsid w:val="001E4733"/>
    <w:rsid w:val="001E6106"/>
    <w:rsid w:val="001E69C5"/>
    <w:rsid w:val="001F0CC0"/>
    <w:rsid w:val="001F14A8"/>
    <w:rsid w:val="001F1AF3"/>
    <w:rsid w:val="001F1B4E"/>
    <w:rsid w:val="001F24B9"/>
    <w:rsid w:val="001F30D4"/>
    <w:rsid w:val="001F44D8"/>
    <w:rsid w:val="001F4F2A"/>
    <w:rsid w:val="001F781A"/>
    <w:rsid w:val="002034CE"/>
    <w:rsid w:val="0020734F"/>
    <w:rsid w:val="0020793A"/>
    <w:rsid w:val="00213247"/>
    <w:rsid w:val="00222BF7"/>
    <w:rsid w:val="00227B89"/>
    <w:rsid w:val="00227D18"/>
    <w:rsid w:val="00231BC7"/>
    <w:rsid w:val="00233EAB"/>
    <w:rsid w:val="002341CC"/>
    <w:rsid w:val="002511BD"/>
    <w:rsid w:val="002517D7"/>
    <w:rsid w:val="00253533"/>
    <w:rsid w:val="00254361"/>
    <w:rsid w:val="00254C38"/>
    <w:rsid w:val="00256AB8"/>
    <w:rsid w:val="00257B20"/>
    <w:rsid w:val="00260461"/>
    <w:rsid w:val="00264773"/>
    <w:rsid w:val="00266D76"/>
    <w:rsid w:val="002704B0"/>
    <w:rsid w:val="00273FC9"/>
    <w:rsid w:val="00276241"/>
    <w:rsid w:val="002765D2"/>
    <w:rsid w:val="002773E2"/>
    <w:rsid w:val="0027792A"/>
    <w:rsid w:val="0028351E"/>
    <w:rsid w:val="002840BF"/>
    <w:rsid w:val="002855E1"/>
    <w:rsid w:val="00285ECC"/>
    <w:rsid w:val="00292FD9"/>
    <w:rsid w:val="00294187"/>
    <w:rsid w:val="00294323"/>
    <w:rsid w:val="002949A2"/>
    <w:rsid w:val="00296622"/>
    <w:rsid w:val="002A5672"/>
    <w:rsid w:val="002A5A2A"/>
    <w:rsid w:val="002A5C77"/>
    <w:rsid w:val="002B1392"/>
    <w:rsid w:val="002C0212"/>
    <w:rsid w:val="002C53F6"/>
    <w:rsid w:val="002D0567"/>
    <w:rsid w:val="002D22B8"/>
    <w:rsid w:val="002D5519"/>
    <w:rsid w:val="002E147D"/>
    <w:rsid w:val="002E16F4"/>
    <w:rsid w:val="002E6167"/>
    <w:rsid w:val="002F1272"/>
    <w:rsid w:val="002F141C"/>
    <w:rsid w:val="002F1EA0"/>
    <w:rsid w:val="002F1FD4"/>
    <w:rsid w:val="002F240A"/>
    <w:rsid w:val="002F471F"/>
    <w:rsid w:val="002F7837"/>
    <w:rsid w:val="002F7EB0"/>
    <w:rsid w:val="00301370"/>
    <w:rsid w:val="00304F0A"/>
    <w:rsid w:val="00307E99"/>
    <w:rsid w:val="00311057"/>
    <w:rsid w:val="0032140C"/>
    <w:rsid w:val="003256CD"/>
    <w:rsid w:val="00327B47"/>
    <w:rsid w:val="00327B54"/>
    <w:rsid w:val="003311F4"/>
    <w:rsid w:val="003323AD"/>
    <w:rsid w:val="003402B0"/>
    <w:rsid w:val="003407B9"/>
    <w:rsid w:val="0034293C"/>
    <w:rsid w:val="00342C90"/>
    <w:rsid w:val="00344BFF"/>
    <w:rsid w:val="0034523B"/>
    <w:rsid w:val="00345D44"/>
    <w:rsid w:val="003472C3"/>
    <w:rsid w:val="00347BF4"/>
    <w:rsid w:val="003508CB"/>
    <w:rsid w:val="00351400"/>
    <w:rsid w:val="003522F1"/>
    <w:rsid w:val="0035356F"/>
    <w:rsid w:val="003545BA"/>
    <w:rsid w:val="00355499"/>
    <w:rsid w:val="00355628"/>
    <w:rsid w:val="0035563D"/>
    <w:rsid w:val="003558C7"/>
    <w:rsid w:val="003562DA"/>
    <w:rsid w:val="0036404A"/>
    <w:rsid w:val="003643E7"/>
    <w:rsid w:val="0037607C"/>
    <w:rsid w:val="00376302"/>
    <w:rsid w:val="0038323A"/>
    <w:rsid w:val="003836B9"/>
    <w:rsid w:val="0038371E"/>
    <w:rsid w:val="003860B5"/>
    <w:rsid w:val="00394D47"/>
    <w:rsid w:val="00394D5B"/>
    <w:rsid w:val="003955B3"/>
    <w:rsid w:val="00397520"/>
    <w:rsid w:val="003A0980"/>
    <w:rsid w:val="003A5107"/>
    <w:rsid w:val="003A7276"/>
    <w:rsid w:val="003B1796"/>
    <w:rsid w:val="003B4A73"/>
    <w:rsid w:val="003B559B"/>
    <w:rsid w:val="003B66B8"/>
    <w:rsid w:val="003C54EF"/>
    <w:rsid w:val="003C6142"/>
    <w:rsid w:val="003C6B0A"/>
    <w:rsid w:val="003D01E4"/>
    <w:rsid w:val="003D02C8"/>
    <w:rsid w:val="003D144C"/>
    <w:rsid w:val="003D177C"/>
    <w:rsid w:val="003D3B8A"/>
    <w:rsid w:val="003D5C74"/>
    <w:rsid w:val="003D7C6E"/>
    <w:rsid w:val="003E04F9"/>
    <w:rsid w:val="003E064C"/>
    <w:rsid w:val="003E55C6"/>
    <w:rsid w:val="003F00D9"/>
    <w:rsid w:val="003F0587"/>
    <w:rsid w:val="003F0EA6"/>
    <w:rsid w:val="003F1D3C"/>
    <w:rsid w:val="003F5458"/>
    <w:rsid w:val="003F6A16"/>
    <w:rsid w:val="004031B3"/>
    <w:rsid w:val="00403D2E"/>
    <w:rsid w:val="00406061"/>
    <w:rsid w:val="00413895"/>
    <w:rsid w:val="00413E1D"/>
    <w:rsid w:val="00416F80"/>
    <w:rsid w:val="00416FC7"/>
    <w:rsid w:val="004215BC"/>
    <w:rsid w:val="004230A9"/>
    <w:rsid w:val="0043070C"/>
    <w:rsid w:val="004307DB"/>
    <w:rsid w:val="00430F3C"/>
    <w:rsid w:val="004313E5"/>
    <w:rsid w:val="00431A80"/>
    <w:rsid w:val="0043236C"/>
    <w:rsid w:val="00432CC9"/>
    <w:rsid w:val="0043475E"/>
    <w:rsid w:val="0043715B"/>
    <w:rsid w:val="00441BB7"/>
    <w:rsid w:val="00441EAB"/>
    <w:rsid w:val="00442D14"/>
    <w:rsid w:val="00450C23"/>
    <w:rsid w:val="00455929"/>
    <w:rsid w:val="004609E9"/>
    <w:rsid w:val="004635B6"/>
    <w:rsid w:val="00463CFF"/>
    <w:rsid w:val="00466AAB"/>
    <w:rsid w:val="00471C92"/>
    <w:rsid w:val="0047647F"/>
    <w:rsid w:val="00484073"/>
    <w:rsid w:val="00484BDB"/>
    <w:rsid w:val="00486631"/>
    <w:rsid w:val="004920DB"/>
    <w:rsid w:val="0049406F"/>
    <w:rsid w:val="004941F7"/>
    <w:rsid w:val="004959D7"/>
    <w:rsid w:val="00496F25"/>
    <w:rsid w:val="0049730A"/>
    <w:rsid w:val="004A255B"/>
    <w:rsid w:val="004A2F0B"/>
    <w:rsid w:val="004A3D9D"/>
    <w:rsid w:val="004A5C4F"/>
    <w:rsid w:val="004A7C64"/>
    <w:rsid w:val="004A7CA2"/>
    <w:rsid w:val="004B1513"/>
    <w:rsid w:val="004B2F25"/>
    <w:rsid w:val="004B2FE4"/>
    <w:rsid w:val="004B4837"/>
    <w:rsid w:val="004B5B46"/>
    <w:rsid w:val="004C19A3"/>
    <w:rsid w:val="004C27F7"/>
    <w:rsid w:val="004C472E"/>
    <w:rsid w:val="004C5D0C"/>
    <w:rsid w:val="004C6108"/>
    <w:rsid w:val="004D0436"/>
    <w:rsid w:val="004D4403"/>
    <w:rsid w:val="004E297E"/>
    <w:rsid w:val="004E7C1B"/>
    <w:rsid w:val="004F47A8"/>
    <w:rsid w:val="004F5C6A"/>
    <w:rsid w:val="00511006"/>
    <w:rsid w:val="005157CA"/>
    <w:rsid w:val="00516A75"/>
    <w:rsid w:val="00520221"/>
    <w:rsid w:val="0052082D"/>
    <w:rsid w:val="00524BA6"/>
    <w:rsid w:val="005279A3"/>
    <w:rsid w:val="0053017C"/>
    <w:rsid w:val="00530FB7"/>
    <w:rsid w:val="0053294A"/>
    <w:rsid w:val="00533D57"/>
    <w:rsid w:val="00534F12"/>
    <w:rsid w:val="005441FD"/>
    <w:rsid w:val="00550B13"/>
    <w:rsid w:val="00550EC3"/>
    <w:rsid w:val="00550F53"/>
    <w:rsid w:val="00554A30"/>
    <w:rsid w:val="00554DD4"/>
    <w:rsid w:val="0055706C"/>
    <w:rsid w:val="00561418"/>
    <w:rsid w:val="005673D6"/>
    <w:rsid w:val="00570ACA"/>
    <w:rsid w:val="005717B2"/>
    <w:rsid w:val="00574B46"/>
    <w:rsid w:val="00580EBF"/>
    <w:rsid w:val="005821BB"/>
    <w:rsid w:val="00586B9F"/>
    <w:rsid w:val="00591307"/>
    <w:rsid w:val="00592BDF"/>
    <w:rsid w:val="00593A92"/>
    <w:rsid w:val="00595DB1"/>
    <w:rsid w:val="005A1367"/>
    <w:rsid w:val="005A27EC"/>
    <w:rsid w:val="005A406A"/>
    <w:rsid w:val="005B44D2"/>
    <w:rsid w:val="005B4518"/>
    <w:rsid w:val="005B5B5F"/>
    <w:rsid w:val="005B5FBA"/>
    <w:rsid w:val="005C1D65"/>
    <w:rsid w:val="005C3C6E"/>
    <w:rsid w:val="005C3DD9"/>
    <w:rsid w:val="005C681F"/>
    <w:rsid w:val="005D16F5"/>
    <w:rsid w:val="005D6AA0"/>
    <w:rsid w:val="005E3E00"/>
    <w:rsid w:val="005E5B24"/>
    <w:rsid w:val="005F11F2"/>
    <w:rsid w:val="005F27C9"/>
    <w:rsid w:val="005F3C31"/>
    <w:rsid w:val="00600152"/>
    <w:rsid w:val="00600396"/>
    <w:rsid w:val="0061050C"/>
    <w:rsid w:val="006122BD"/>
    <w:rsid w:val="006155A7"/>
    <w:rsid w:val="00617A87"/>
    <w:rsid w:val="00620276"/>
    <w:rsid w:val="006206ED"/>
    <w:rsid w:val="00620F9B"/>
    <w:rsid w:val="00621193"/>
    <w:rsid w:val="00621298"/>
    <w:rsid w:val="00626CB6"/>
    <w:rsid w:val="006305E2"/>
    <w:rsid w:val="0063080B"/>
    <w:rsid w:val="00630FD8"/>
    <w:rsid w:val="006359B2"/>
    <w:rsid w:val="00636BF9"/>
    <w:rsid w:val="00636F5F"/>
    <w:rsid w:val="0064112D"/>
    <w:rsid w:val="0064168A"/>
    <w:rsid w:val="00642FF8"/>
    <w:rsid w:val="00643401"/>
    <w:rsid w:val="00645C02"/>
    <w:rsid w:val="00646502"/>
    <w:rsid w:val="00646D63"/>
    <w:rsid w:val="00647B48"/>
    <w:rsid w:val="00647F2D"/>
    <w:rsid w:val="006531C6"/>
    <w:rsid w:val="00655806"/>
    <w:rsid w:val="0066075A"/>
    <w:rsid w:val="0066197F"/>
    <w:rsid w:val="0066650D"/>
    <w:rsid w:val="00671CCF"/>
    <w:rsid w:val="0067499B"/>
    <w:rsid w:val="00681B57"/>
    <w:rsid w:val="006840C0"/>
    <w:rsid w:val="00693174"/>
    <w:rsid w:val="006940F9"/>
    <w:rsid w:val="006A0694"/>
    <w:rsid w:val="006A209C"/>
    <w:rsid w:val="006A4F9F"/>
    <w:rsid w:val="006A59A2"/>
    <w:rsid w:val="006B0B1C"/>
    <w:rsid w:val="006B0D62"/>
    <w:rsid w:val="006B135E"/>
    <w:rsid w:val="006B357E"/>
    <w:rsid w:val="006B7586"/>
    <w:rsid w:val="006B75B7"/>
    <w:rsid w:val="006C0430"/>
    <w:rsid w:val="006C15C8"/>
    <w:rsid w:val="006C17F0"/>
    <w:rsid w:val="006C1A45"/>
    <w:rsid w:val="006C2FB6"/>
    <w:rsid w:val="006D36B4"/>
    <w:rsid w:val="006D3783"/>
    <w:rsid w:val="006D46A7"/>
    <w:rsid w:val="006D4A41"/>
    <w:rsid w:val="006D4B88"/>
    <w:rsid w:val="006D5377"/>
    <w:rsid w:val="006E0C0A"/>
    <w:rsid w:val="006E250C"/>
    <w:rsid w:val="006E2A7A"/>
    <w:rsid w:val="006E556E"/>
    <w:rsid w:val="006E6181"/>
    <w:rsid w:val="006F0AA1"/>
    <w:rsid w:val="006F16B2"/>
    <w:rsid w:val="006F2FFD"/>
    <w:rsid w:val="006F55F2"/>
    <w:rsid w:val="00700C4B"/>
    <w:rsid w:val="007037FB"/>
    <w:rsid w:val="00705290"/>
    <w:rsid w:val="007066D3"/>
    <w:rsid w:val="00712C5E"/>
    <w:rsid w:val="00712E86"/>
    <w:rsid w:val="00716738"/>
    <w:rsid w:val="00717BD4"/>
    <w:rsid w:val="00721327"/>
    <w:rsid w:val="00726E1C"/>
    <w:rsid w:val="00733500"/>
    <w:rsid w:val="00740431"/>
    <w:rsid w:val="0074110A"/>
    <w:rsid w:val="00744040"/>
    <w:rsid w:val="00747698"/>
    <w:rsid w:val="00750572"/>
    <w:rsid w:val="00751834"/>
    <w:rsid w:val="007522D1"/>
    <w:rsid w:val="00754CA6"/>
    <w:rsid w:val="007552BB"/>
    <w:rsid w:val="00760A48"/>
    <w:rsid w:val="00763279"/>
    <w:rsid w:val="007673F0"/>
    <w:rsid w:val="00783859"/>
    <w:rsid w:val="0078509A"/>
    <w:rsid w:val="0078555E"/>
    <w:rsid w:val="007903BB"/>
    <w:rsid w:val="00790882"/>
    <w:rsid w:val="0079334D"/>
    <w:rsid w:val="00795639"/>
    <w:rsid w:val="007A029A"/>
    <w:rsid w:val="007A0675"/>
    <w:rsid w:val="007A1EF4"/>
    <w:rsid w:val="007A6CEA"/>
    <w:rsid w:val="007B19EA"/>
    <w:rsid w:val="007B1CFA"/>
    <w:rsid w:val="007B2415"/>
    <w:rsid w:val="007B35D6"/>
    <w:rsid w:val="007B3BE1"/>
    <w:rsid w:val="007C072B"/>
    <w:rsid w:val="007C1381"/>
    <w:rsid w:val="007C1D65"/>
    <w:rsid w:val="007C6659"/>
    <w:rsid w:val="007C6D4E"/>
    <w:rsid w:val="007C7146"/>
    <w:rsid w:val="007D33B3"/>
    <w:rsid w:val="007D50D1"/>
    <w:rsid w:val="007D6236"/>
    <w:rsid w:val="007E2689"/>
    <w:rsid w:val="007E3A15"/>
    <w:rsid w:val="007E61DB"/>
    <w:rsid w:val="007E777E"/>
    <w:rsid w:val="007E7F35"/>
    <w:rsid w:val="007F336A"/>
    <w:rsid w:val="007F54A7"/>
    <w:rsid w:val="007F6CB2"/>
    <w:rsid w:val="007F6F1A"/>
    <w:rsid w:val="007F7828"/>
    <w:rsid w:val="00801C59"/>
    <w:rsid w:val="008029B2"/>
    <w:rsid w:val="0080419C"/>
    <w:rsid w:val="00804257"/>
    <w:rsid w:val="00804541"/>
    <w:rsid w:val="00804F03"/>
    <w:rsid w:val="008060DC"/>
    <w:rsid w:val="008062A1"/>
    <w:rsid w:val="00806A0C"/>
    <w:rsid w:val="00811D34"/>
    <w:rsid w:val="0081206B"/>
    <w:rsid w:val="00814371"/>
    <w:rsid w:val="00814439"/>
    <w:rsid w:val="00814FDE"/>
    <w:rsid w:val="00815125"/>
    <w:rsid w:val="00815BAE"/>
    <w:rsid w:val="00815CEB"/>
    <w:rsid w:val="00815CFD"/>
    <w:rsid w:val="0081679B"/>
    <w:rsid w:val="008168A3"/>
    <w:rsid w:val="008171BF"/>
    <w:rsid w:val="00824F8C"/>
    <w:rsid w:val="008254C2"/>
    <w:rsid w:val="00830054"/>
    <w:rsid w:val="0083523D"/>
    <w:rsid w:val="00837CE1"/>
    <w:rsid w:val="00843516"/>
    <w:rsid w:val="00843978"/>
    <w:rsid w:val="00850496"/>
    <w:rsid w:val="0085531D"/>
    <w:rsid w:val="00855AA6"/>
    <w:rsid w:val="00855CE2"/>
    <w:rsid w:val="00861136"/>
    <w:rsid w:val="00861C94"/>
    <w:rsid w:val="00862992"/>
    <w:rsid w:val="00863449"/>
    <w:rsid w:val="008706D9"/>
    <w:rsid w:val="00870A89"/>
    <w:rsid w:val="008727CA"/>
    <w:rsid w:val="00874886"/>
    <w:rsid w:val="00874F93"/>
    <w:rsid w:val="008763F7"/>
    <w:rsid w:val="00877C54"/>
    <w:rsid w:val="00877E48"/>
    <w:rsid w:val="00881882"/>
    <w:rsid w:val="00883E0A"/>
    <w:rsid w:val="00884B11"/>
    <w:rsid w:val="00885457"/>
    <w:rsid w:val="008923D1"/>
    <w:rsid w:val="00893C26"/>
    <w:rsid w:val="00896A4D"/>
    <w:rsid w:val="0089768D"/>
    <w:rsid w:val="008A2E19"/>
    <w:rsid w:val="008A3649"/>
    <w:rsid w:val="008A46A4"/>
    <w:rsid w:val="008B36CB"/>
    <w:rsid w:val="008B3CF5"/>
    <w:rsid w:val="008B7D70"/>
    <w:rsid w:val="008C01DE"/>
    <w:rsid w:val="008C20AC"/>
    <w:rsid w:val="008C2F53"/>
    <w:rsid w:val="008C71BA"/>
    <w:rsid w:val="008D5F1D"/>
    <w:rsid w:val="008E2053"/>
    <w:rsid w:val="008E2375"/>
    <w:rsid w:val="008E38E3"/>
    <w:rsid w:val="008E3D78"/>
    <w:rsid w:val="008E606E"/>
    <w:rsid w:val="008E67A5"/>
    <w:rsid w:val="008F0011"/>
    <w:rsid w:val="008F0B34"/>
    <w:rsid w:val="008F1AA2"/>
    <w:rsid w:val="008F4E48"/>
    <w:rsid w:val="008F6241"/>
    <w:rsid w:val="008F6EF0"/>
    <w:rsid w:val="008F751B"/>
    <w:rsid w:val="009015E2"/>
    <w:rsid w:val="0091128F"/>
    <w:rsid w:val="00912703"/>
    <w:rsid w:val="0091291C"/>
    <w:rsid w:val="00917006"/>
    <w:rsid w:val="00926680"/>
    <w:rsid w:val="0093033A"/>
    <w:rsid w:val="00933791"/>
    <w:rsid w:val="00934F41"/>
    <w:rsid w:val="00935C13"/>
    <w:rsid w:val="00937712"/>
    <w:rsid w:val="00937D60"/>
    <w:rsid w:val="00946F26"/>
    <w:rsid w:val="009566BA"/>
    <w:rsid w:val="00956E01"/>
    <w:rsid w:val="00960593"/>
    <w:rsid w:val="00962DD4"/>
    <w:rsid w:val="009678FD"/>
    <w:rsid w:val="0097363B"/>
    <w:rsid w:val="0097513E"/>
    <w:rsid w:val="0097732A"/>
    <w:rsid w:val="009774BA"/>
    <w:rsid w:val="00977590"/>
    <w:rsid w:val="009833F6"/>
    <w:rsid w:val="00983749"/>
    <w:rsid w:val="00984287"/>
    <w:rsid w:val="00986271"/>
    <w:rsid w:val="00986B64"/>
    <w:rsid w:val="00987FE4"/>
    <w:rsid w:val="00991197"/>
    <w:rsid w:val="00993020"/>
    <w:rsid w:val="009933FA"/>
    <w:rsid w:val="009949FE"/>
    <w:rsid w:val="00996C91"/>
    <w:rsid w:val="00996F4E"/>
    <w:rsid w:val="009A09D0"/>
    <w:rsid w:val="009A5C0E"/>
    <w:rsid w:val="009A5FEB"/>
    <w:rsid w:val="009A6C0D"/>
    <w:rsid w:val="009A7560"/>
    <w:rsid w:val="009B2230"/>
    <w:rsid w:val="009B6A08"/>
    <w:rsid w:val="009C069C"/>
    <w:rsid w:val="009C1C07"/>
    <w:rsid w:val="009C39A5"/>
    <w:rsid w:val="009C537D"/>
    <w:rsid w:val="009C5D56"/>
    <w:rsid w:val="009C7E79"/>
    <w:rsid w:val="009D19BD"/>
    <w:rsid w:val="009D224C"/>
    <w:rsid w:val="009D3702"/>
    <w:rsid w:val="009D707B"/>
    <w:rsid w:val="009E1426"/>
    <w:rsid w:val="009E2C9C"/>
    <w:rsid w:val="009E31A4"/>
    <w:rsid w:val="009E7CDF"/>
    <w:rsid w:val="009E7E15"/>
    <w:rsid w:val="009E7E5B"/>
    <w:rsid w:val="009F2ED7"/>
    <w:rsid w:val="009F47CA"/>
    <w:rsid w:val="009F4880"/>
    <w:rsid w:val="009F4A2B"/>
    <w:rsid w:val="00A045DB"/>
    <w:rsid w:val="00A0481D"/>
    <w:rsid w:val="00A10746"/>
    <w:rsid w:val="00A1169E"/>
    <w:rsid w:val="00A13963"/>
    <w:rsid w:val="00A13FA2"/>
    <w:rsid w:val="00A143F2"/>
    <w:rsid w:val="00A14BCB"/>
    <w:rsid w:val="00A2140B"/>
    <w:rsid w:val="00A34FEE"/>
    <w:rsid w:val="00A37745"/>
    <w:rsid w:val="00A42681"/>
    <w:rsid w:val="00A42949"/>
    <w:rsid w:val="00A454B6"/>
    <w:rsid w:val="00A533DC"/>
    <w:rsid w:val="00A5403B"/>
    <w:rsid w:val="00A552FD"/>
    <w:rsid w:val="00A56CA0"/>
    <w:rsid w:val="00A571F8"/>
    <w:rsid w:val="00A6101D"/>
    <w:rsid w:val="00A63C83"/>
    <w:rsid w:val="00A7033A"/>
    <w:rsid w:val="00A73881"/>
    <w:rsid w:val="00A77569"/>
    <w:rsid w:val="00A812F4"/>
    <w:rsid w:val="00A8258B"/>
    <w:rsid w:val="00A83BCB"/>
    <w:rsid w:val="00A85403"/>
    <w:rsid w:val="00A879FE"/>
    <w:rsid w:val="00A90BA8"/>
    <w:rsid w:val="00A92822"/>
    <w:rsid w:val="00A95D11"/>
    <w:rsid w:val="00A97098"/>
    <w:rsid w:val="00AA014E"/>
    <w:rsid w:val="00AA262B"/>
    <w:rsid w:val="00AA5E12"/>
    <w:rsid w:val="00AA78D7"/>
    <w:rsid w:val="00AA7C62"/>
    <w:rsid w:val="00AB3058"/>
    <w:rsid w:val="00AB587E"/>
    <w:rsid w:val="00AB741C"/>
    <w:rsid w:val="00AB7992"/>
    <w:rsid w:val="00AC1EEB"/>
    <w:rsid w:val="00AC3198"/>
    <w:rsid w:val="00AC3B8C"/>
    <w:rsid w:val="00AC40C2"/>
    <w:rsid w:val="00AC5080"/>
    <w:rsid w:val="00AC517E"/>
    <w:rsid w:val="00AC52D4"/>
    <w:rsid w:val="00AD072B"/>
    <w:rsid w:val="00AD083A"/>
    <w:rsid w:val="00AD0A7B"/>
    <w:rsid w:val="00AD2059"/>
    <w:rsid w:val="00AD4FDF"/>
    <w:rsid w:val="00AD5786"/>
    <w:rsid w:val="00AE107D"/>
    <w:rsid w:val="00AE7844"/>
    <w:rsid w:val="00AF05A9"/>
    <w:rsid w:val="00AF0BA4"/>
    <w:rsid w:val="00AF14DF"/>
    <w:rsid w:val="00AF24B5"/>
    <w:rsid w:val="00AF3E33"/>
    <w:rsid w:val="00AF7421"/>
    <w:rsid w:val="00B101FB"/>
    <w:rsid w:val="00B12F30"/>
    <w:rsid w:val="00B135AD"/>
    <w:rsid w:val="00B144A1"/>
    <w:rsid w:val="00B14F67"/>
    <w:rsid w:val="00B172B1"/>
    <w:rsid w:val="00B17419"/>
    <w:rsid w:val="00B21BF5"/>
    <w:rsid w:val="00B229C3"/>
    <w:rsid w:val="00B25C1F"/>
    <w:rsid w:val="00B27899"/>
    <w:rsid w:val="00B27CF0"/>
    <w:rsid w:val="00B45247"/>
    <w:rsid w:val="00B509FD"/>
    <w:rsid w:val="00B5134A"/>
    <w:rsid w:val="00B51B34"/>
    <w:rsid w:val="00B60819"/>
    <w:rsid w:val="00B61F8E"/>
    <w:rsid w:val="00B63EDE"/>
    <w:rsid w:val="00B65B2A"/>
    <w:rsid w:val="00B65D17"/>
    <w:rsid w:val="00B66F4C"/>
    <w:rsid w:val="00B706A1"/>
    <w:rsid w:val="00B7303F"/>
    <w:rsid w:val="00B754F8"/>
    <w:rsid w:val="00B76AC8"/>
    <w:rsid w:val="00B77C23"/>
    <w:rsid w:val="00B83943"/>
    <w:rsid w:val="00B86BEF"/>
    <w:rsid w:val="00B90D17"/>
    <w:rsid w:val="00B96C44"/>
    <w:rsid w:val="00B96D0A"/>
    <w:rsid w:val="00BA3ED7"/>
    <w:rsid w:val="00BA401F"/>
    <w:rsid w:val="00BB3386"/>
    <w:rsid w:val="00BB4BC8"/>
    <w:rsid w:val="00BC113F"/>
    <w:rsid w:val="00BC1531"/>
    <w:rsid w:val="00BC3A4B"/>
    <w:rsid w:val="00BD24C2"/>
    <w:rsid w:val="00BE0EB0"/>
    <w:rsid w:val="00BE235B"/>
    <w:rsid w:val="00BE2F1B"/>
    <w:rsid w:val="00BE38C1"/>
    <w:rsid w:val="00BE78BF"/>
    <w:rsid w:val="00C00286"/>
    <w:rsid w:val="00C01194"/>
    <w:rsid w:val="00C01685"/>
    <w:rsid w:val="00C05922"/>
    <w:rsid w:val="00C07B0B"/>
    <w:rsid w:val="00C1131A"/>
    <w:rsid w:val="00C1241D"/>
    <w:rsid w:val="00C1409B"/>
    <w:rsid w:val="00C14577"/>
    <w:rsid w:val="00C15184"/>
    <w:rsid w:val="00C1672C"/>
    <w:rsid w:val="00C175FE"/>
    <w:rsid w:val="00C20DDF"/>
    <w:rsid w:val="00C218B8"/>
    <w:rsid w:val="00C30092"/>
    <w:rsid w:val="00C332AA"/>
    <w:rsid w:val="00C356D0"/>
    <w:rsid w:val="00C36A4A"/>
    <w:rsid w:val="00C4176A"/>
    <w:rsid w:val="00C41DF7"/>
    <w:rsid w:val="00C43FDD"/>
    <w:rsid w:val="00C45AE6"/>
    <w:rsid w:val="00C466B3"/>
    <w:rsid w:val="00C4685D"/>
    <w:rsid w:val="00C468EE"/>
    <w:rsid w:val="00C53394"/>
    <w:rsid w:val="00C534E9"/>
    <w:rsid w:val="00C572DB"/>
    <w:rsid w:val="00C721DA"/>
    <w:rsid w:val="00C745BE"/>
    <w:rsid w:val="00C754BB"/>
    <w:rsid w:val="00C773CB"/>
    <w:rsid w:val="00C85A48"/>
    <w:rsid w:val="00C85AB8"/>
    <w:rsid w:val="00C87810"/>
    <w:rsid w:val="00C929A8"/>
    <w:rsid w:val="00C93065"/>
    <w:rsid w:val="00C93AF5"/>
    <w:rsid w:val="00C96A0F"/>
    <w:rsid w:val="00C96C37"/>
    <w:rsid w:val="00C97FFE"/>
    <w:rsid w:val="00CA28BD"/>
    <w:rsid w:val="00CA6668"/>
    <w:rsid w:val="00CA6E03"/>
    <w:rsid w:val="00CB2CD7"/>
    <w:rsid w:val="00CB6C12"/>
    <w:rsid w:val="00CC4FB9"/>
    <w:rsid w:val="00CD03C0"/>
    <w:rsid w:val="00CD1B99"/>
    <w:rsid w:val="00CD29EF"/>
    <w:rsid w:val="00CD2C57"/>
    <w:rsid w:val="00CD345F"/>
    <w:rsid w:val="00CD5C3B"/>
    <w:rsid w:val="00CD6967"/>
    <w:rsid w:val="00CD6990"/>
    <w:rsid w:val="00CD6CA9"/>
    <w:rsid w:val="00CD7D32"/>
    <w:rsid w:val="00CE1DCF"/>
    <w:rsid w:val="00CE2EB8"/>
    <w:rsid w:val="00CF5201"/>
    <w:rsid w:val="00CF6013"/>
    <w:rsid w:val="00D011D0"/>
    <w:rsid w:val="00D014D5"/>
    <w:rsid w:val="00D0369A"/>
    <w:rsid w:val="00D03D53"/>
    <w:rsid w:val="00D053A9"/>
    <w:rsid w:val="00D05D02"/>
    <w:rsid w:val="00D07BC6"/>
    <w:rsid w:val="00D11AC4"/>
    <w:rsid w:val="00D21BDF"/>
    <w:rsid w:val="00D26CD5"/>
    <w:rsid w:val="00D30C09"/>
    <w:rsid w:val="00D40CA4"/>
    <w:rsid w:val="00D4331D"/>
    <w:rsid w:val="00D458DF"/>
    <w:rsid w:val="00D535A3"/>
    <w:rsid w:val="00D5431D"/>
    <w:rsid w:val="00D60E06"/>
    <w:rsid w:val="00D65359"/>
    <w:rsid w:val="00D662E1"/>
    <w:rsid w:val="00D66630"/>
    <w:rsid w:val="00D747B3"/>
    <w:rsid w:val="00D74E1F"/>
    <w:rsid w:val="00D756EE"/>
    <w:rsid w:val="00D81995"/>
    <w:rsid w:val="00D85822"/>
    <w:rsid w:val="00D90B67"/>
    <w:rsid w:val="00D95FAD"/>
    <w:rsid w:val="00D97A4E"/>
    <w:rsid w:val="00DA2604"/>
    <w:rsid w:val="00DA305E"/>
    <w:rsid w:val="00DA38CD"/>
    <w:rsid w:val="00DA3985"/>
    <w:rsid w:val="00DA3DC8"/>
    <w:rsid w:val="00DB09DE"/>
    <w:rsid w:val="00DB169F"/>
    <w:rsid w:val="00DB2DA1"/>
    <w:rsid w:val="00DB398C"/>
    <w:rsid w:val="00DB6A0B"/>
    <w:rsid w:val="00DC09AA"/>
    <w:rsid w:val="00DC2359"/>
    <w:rsid w:val="00DC3DF5"/>
    <w:rsid w:val="00DC6B22"/>
    <w:rsid w:val="00DD050E"/>
    <w:rsid w:val="00DD2D5F"/>
    <w:rsid w:val="00DD4F8E"/>
    <w:rsid w:val="00DE053C"/>
    <w:rsid w:val="00DE2335"/>
    <w:rsid w:val="00DE2DFE"/>
    <w:rsid w:val="00DE4555"/>
    <w:rsid w:val="00DE5228"/>
    <w:rsid w:val="00DE58BD"/>
    <w:rsid w:val="00DF0685"/>
    <w:rsid w:val="00DF0D9E"/>
    <w:rsid w:val="00DF27EF"/>
    <w:rsid w:val="00DF3B1F"/>
    <w:rsid w:val="00DF520E"/>
    <w:rsid w:val="00DF6964"/>
    <w:rsid w:val="00E01465"/>
    <w:rsid w:val="00E07B54"/>
    <w:rsid w:val="00E121B2"/>
    <w:rsid w:val="00E13531"/>
    <w:rsid w:val="00E13D9B"/>
    <w:rsid w:val="00E16E4D"/>
    <w:rsid w:val="00E178C0"/>
    <w:rsid w:val="00E20996"/>
    <w:rsid w:val="00E2392F"/>
    <w:rsid w:val="00E24319"/>
    <w:rsid w:val="00E43509"/>
    <w:rsid w:val="00E47BAB"/>
    <w:rsid w:val="00E500A1"/>
    <w:rsid w:val="00E569E7"/>
    <w:rsid w:val="00E60359"/>
    <w:rsid w:val="00E62F87"/>
    <w:rsid w:val="00E634EA"/>
    <w:rsid w:val="00E6351D"/>
    <w:rsid w:val="00E64C76"/>
    <w:rsid w:val="00E65D3A"/>
    <w:rsid w:val="00E75951"/>
    <w:rsid w:val="00E83EBA"/>
    <w:rsid w:val="00E85F3D"/>
    <w:rsid w:val="00E864D0"/>
    <w:rsid w:val="00E8721D"/>
    <w:rsid w:val="00E943A7"/>
    <w:rsid w:val="00E94414"/>
    <w:rsid w:val="00E9521A"/>
    <w:rsid w:val="00E9612E"/>
    <w:rsid w:val="00E96A15"/>
    <w:rsid w:val="00E96BAD"/>
    <w:rsid w:val="00E97559"/>
    <w:rsid w:val="00EA0F75"/>
    <w:rsid w:val="00EA4EB9"/>
    <w:rsid w:val="00EB2181"/>
    <w:rsid w:val="00EB3618"/>
    <w:rsid w:val="00EC094E"/>
    <w:rsid w:val="00EC0CB4"/>
    <w:rsid w:val="00EC0CCF"/>
    <w:rsid w:val="00EC28FD"/>
    <w:rsid w:val="00EC3352"/>
    <w:rsid w:val="00ED1E71"/>
    <w:rsid w:val="00ED2C41"/>
    <w:rsid w:val="00ED300C"/>
    <w:rsid w:val="00ED629B"/>
    <w:rsid w:val="00ED6946"/>
    <w:rsid w:val="00EE5E17"/>
    <w:rsid w:val="00EE7239"/>
    <w:rsid w:val="00EF4697"/>
    <w:rsid w:val="00EF6829"/>
    <w:rsid w:val="00F07D5F"/>
    <w:rsid w:val="00F07FAF"/>
    <w:rsid w:val="00F13D89"/>
    <w:rsid w:val="00F14CB7"/>
    <w:rsid w:val="00F151AF"/>
    <w:rsid w:val="00F21362"/>
    <w:rsid w:val="00F240DE"/>
    <w:rsid w:val="00F2561D"/>
    <w:rsid w:val="00F26293"/>
    <w:rsid w:val="00F2658A"/>
    <w:rsid w:val="00F30F08"/>
    <w:rsid w:val="00F367D1"/>
    <w:rsid w:val="00F36EFA"/>
    <w:rsid w:val="00F40875"/>
    <w:rsid w:val="00F42297"/>
    <w:rsid w:val="00F47287"/>
    <w:rsid w:val="00F476D1"/>
    <w:rsid w:val="00F5063C"/>
    <w:rsid w:val="00F519FB"/>
    <w:rsid w:val="00F55568"/>
    <w:rsid w:val="00F561E8"/>
    <w:rsid w:val="00F56B3F"/>
    <w:rsid w:val="00F57341"/>
    <w:rsid w:val="00F600EF"/>
    <w:rsid w:val="00F60E8C"/>
    <w:rsid w:val="00F617F3"/>
    <w:rsid w:val="00F62F28"/>
    <w:rsid w:val="00F63103"/>
    <w:rsid w:val="00F65931"/>
    <w:rsid w:val="00F71484"/>
    <w:rsid w:val="00F715B2"/>
    <w:rsid w:val="00F72D54"/>
    <w:rsid w:val="00F76EAB"/>
    <w:rsid w:val="00F8413E"/>
    <w:rsid w:val="00F8497B"/>
    <w:rsid w:val="00F9152C"/>
    <w:rsid w:val="00F95537"/>
    <w:rsid w:val="00FA029B"/>
    <w:rsid w:val="00FA17F9"/>
    <w:rsid w:val="00FA42C9"/>
    <w:rsid w:val="00FA5CBE"/>
    <w:rsid w:val="00FA70A0"/>
    <w:rsid w:val="00FA7682"/>
    <w:rsid w:val="00FB2DA6"/>
    <w:rsid w:val="00FB4762"/>
    <w:rsid w:val="00FB781E"/>
    <w:rsid w:val="00FC45AB"/>
    <w:rsid w:val="00FC56AD"/>
    <w:rsid w:val="00FC6353"/>
    <w:rsid w:val="00FC6B10"/>
    <w:rsid w:val="00FC6D67"/>
    <w:rsid w:val="00FD3E16"/>
    <w:rsid w:val="00FD44F6"/>
    <w:rsid w:val="00FE1F5C"/>
    <w:rsid w:val="00FE2F0C"/>
    <w:rsid w:val="00FE336C"/>
    <w:rsid w:val="00FE3C38"/>
    <w:rsid w:val="00FE4887"/>
    <w:rsid w:val="00FE5089"/>
    <w:rsid w:val="00FF3C41"/>
    <w:rsid w:val="00FF50EF"/>
    <w:rsid w:val="00FF5391"/>
    <w:rsid w:val="00FF626D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86759"/>
  <w15:chartTrackingRefBased/>
  <w15:docId w15:val="{DD2F4CC6-9982-BE43-8732-A1DB6B2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B34"/>
    <w:pPr>
      <w:jc w:val="both"/>
    </w:pPr>
    <w:rPr>
      <w:sz w:val="28"/>
    </w:rPr>
  </w:style>
  <w:style w:type="paragraph" w:styleId="a4">
    <w:name w:val="Plain Text"/>
    <w:basedOn w:val="a"/>
    <w:link w:val="a5"/>
    <w:rsid w:val="00B51B34"/>
    <w:rPr>
      <w:rFonts w:ascii="Courier New" w:hAnsi="Courier New"/>
    </w:rPr>
  </w:style>
  <w:style w:type="table" w:styleId="a6">
    <w:name w:val="Table Grid"/>
    <w:basedOn w:val="a1"/>
    <w:rsid w:val="00B51B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522D1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9E31A4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"/>
    <w:link w:val="30"/>
    <w:rsid w:val="00FA42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semiHidden/>
    <w:locked/>
    <w:rsid w:val="00DC6B22"/>
    <w:rPr>
      <w:sz w:val="16"/>
      <w:szCs w:val="16"/>
      <w:lang w:val="ru-RU" w:eastAsia="ru-RU" w:bidi="ar-SA"/>
    </w:rPr>
  </w:style>
  <w:style w:type="character" w:customStyle="1" w:styleId="a5">
    <w:name w:val="Текст Знак"/>
    <w:link w:val="a4"/>
    <w:rsid w:val="003F5458"/>
    <w:rPr>
      <w:rFonts w:ascii="Courier New" w:hAnsi="Courier New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61050C"/>
    <w:pPr>
      <w:ind w:left="708"/>
    </w:pPr>
  </w:style>
  <w:style w:type="character" w:customStyle="1" w:styleId="aa">
    <w:name w:val="Абзац списку Знак"/>
    <w:link w:val="a9"/>
    <w:uiPriority w:val="34"/>
    <w:locked/>
    <w:rsid w:val="0081206B"/>
    <w:rPr>
      <w:lang w:val="ru-RU" w:eastAsia="ru-RU"/>
    </w:rPr>
  </w:style>
  <w:style w:type="paragraph" w:styleId="ab">
    <w:name w:val="footnote text"/>
    <w:basedOn w:val="a"/>
    <w:link w:val="ac"/>
    <w:rsid w:val="00441BB7"/>
  </w:style>
  <w:style w:type="character" w:customStyle="1" w:styleId="ac">
    <w:name w:val="Текст виноски Знак"/>
    <w:link w:val="ab"/>
    <w:rsid w:val="00441BB7"/>
    <w:rPr>
      <w:lang w:val="ru-RU" w:eastAsia="ru-RU"/>
    </w:rPr>
  </w:style>
  <w:style w:type="character" w:styleId="ad">
    <w:name w:val="footnote reference"/>
    <w:rsid w:val="00441BB7"/>
    <w:rPr>
      <w:vertAlign w:val="superscript"/>
    </w:rPr>
  </w:style>
  <w:style w:type="character" w:styleId="ae">
    <w:name w:val="annotation reference"/>
    <w:rsid w:val="00276241"/>
    <w:rPr>
      <w:sz w:val="16"/>
      <w:szCs w:val="16"/>
    </w:rPr>
  </w:style>
  <w:style w:type="paragraph" w:styleId="af">
    <w:name w:val="annotation text"/>
    <w:basedOn w:val="a"/>
    <w:link w:val="af0"/>
    <w:rsid w:val="00276241"/>
  </w:style>
  <w:style w:type="character" w:customStyle="1" w:styleId="af0">
    <w:name w:val="Текст примітки Знак"/>
    <w:link w:val="af"/>
    <w:rsid w:val="00276241"/>
    <w:rPr>
      <w:lang w:val="ru-RU" w:eastAsia="ru-RU"/>
    </w:rPr>
  </w:style>
  <w:style w:type="paragraph" w:styleId="af1">
    <w:name w:val="annotation subject"/>
    <w:basedOn w:val="af"/>
    <w:next w:val="af"/>
    <w:link w:val="af2"/>
    <w:rsid w:val="005D16F5"/>
    <w:rPr>
      <w:b/>
      <w:bCs/>
    </w:rPr>
  </w:style>
  <w:style w:type="character" w:customStyle="1" w:styleId="af2">
    <w:name w:val="Тема примітки Знак"/>
    <w:link w:val="af1"/>
    <w:rsid w:val="005D16F5"/>
    <w:rPr>
      <w:b/>
      <w:bCs/>
      <w:lang w:val="ru-RU" w:eastAsia="ru-RU"/>
    </w:rPr>
  </w:style>
  <w:style w:type="paragraph" w:customStyle="1" w:styleId="xmsonormal">
    <w:name w:val="x_msonormal"/>
    <w:basedOn w:val="a"/>
    <w:rsid w:val="007E7F35"/>
    <w:pPr>
      <w:spacing w:before="100" w:beforeAutospacing="1" w:after="100" w:afterAutospacing="1"/>
    </w:pPr>
    <w:rPr>
      <w:sz w:val="24"/>
      <w:szCs w:val="24"/>
    </w:rPr>
  </w:style>
  <w:style w:type="character" w:customStyle="1" w:styleId="xmsofootnotereference">
    <w:name w:val="x_msofootnotereference"/>
    <w:rsid w:val="007E7F35"/>
  </w:style>
  <w:style w:type="paragraph" w:customStyle="1" w:styleId="xmsoplaintext">
    <w:name w:val="x_msoplaintext"/>
    <w:basedOn w:val="a"/>
    <w:rsid w:val="007E7F35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Revision"/>
    <w:hidden/>
    <w:uiPriority w:val="99"/>
    <w:semiHidden/>
    <w:rsid w:val="00B2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4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1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1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9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9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83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6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59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9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39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558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8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4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894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“Затверджую”</vt:lpstr>
      <vt:lpstr>“Затверджую”</vt:lpstr>
    </vt:vector>
  </TitlesOfParts>
  <Company>Unknown</Company>
  <LinksUpToDate>false</LinksUpToDate>
  <CharactersWithSpaces>5879</CharactersWithSpaces>
  <SharedDoc>false</SharedDoc>
  <HLinks>
    <vt:vector size="12" baseType="variant">
      <vt:variant>
        <vt:i4>67175430</vt:i4>
      </vt:variant>
      <vt:variant>
        <vt:i4>3</vt:i4>
      </vt:variant>
      <vt:variant>
        <vt:i4>0</vt:i4>
      </vt:variant>
      <vt:variant>
        <vt:i4>5</vt:i4>
      </vt:variant>
      <vt:variant>
        <vt:lpwstr>D:\Users\eonypko\AppData\Local\Microsoft\Windows\INetCache\Content.Outlook\HB4WUCSQ\ТАРИФЫ ФИЗ.ЛИЦ 26.05.21_.xlsx</vt:lpwstr>
      </vt:variant>
      <vt:variant>
        <vt:lpwstr>RANGE!_ftn2</vt:lpwstr>
      </vt:variant>
      <vt:variant>
        <vt:i4>67175430</vt:i4>
      </vt:variant>
      <vt:variant>
        <vt:i4>0</vt:i4>
      </vt:variant>
      <vt:variant>
        <vt:i4>0</vt:i4>
      </vt:variant>
      <vt:variant>
        <vt:i4>5</vt:i4>
      </vt:variant>
      <vt:variant>
        <vt:lpwstr>D:\Users\eonypko\AppData\Local\Microsoft\Windows\INetCache\Content.Outlook\HB4WUCSQ\ТАРИФЫ ФИЗ.ЛИЦ 26.05.21_.xlsx</vt:lpwstr>
      </vt:variant>
      <vt:variant>
        <vt:lpwstr>RANGE!_ftn1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“Затверджую”</dc:title>
  <dc:subject/>
  <dc:creator>Unknown</dc:creator>
  <cp:keywords/>
  <cp:lastModifiedBy>Масюк Олена Олександрівна</cp:lastModifiedBy>
  <cp:revision>8</cp:revision>
  <cp:lastPrinted>2022-02-11T13:12:00Z</cp:lastPrinted>
  <dcterms:created xsi:type="dcterms:W3CDTF">2023-10-03T13:39:00Z</dcterms:created>
  <dcterms:modified xsi:type="dcterms:W3CDTF">2023-10-13T08:57:00Z</dcterms:modified>
</cp:coreProperties>
</file>