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FB0296" w:rsidRDefault="00F566AE" w:rsidP="00BE331D">
      <w:pPr>
        <w:ind w:left="4956" w:firstLine="6"/>
        <w:jc w:val="both"/>
        <w:rPr>
          <w:b/>
          <w:sz w:val="22"/>
          <w:szCs w:val="22"/>
        </w:rPr>
      </w:pPr>
      <w:r w:rsidRPr="00FB0296">
        <w:rPr>
          <w:b/>
          <w:sz w:val="22"/>
          <w:szCs w:val="22"/>
        </w:rPr>
        <w:t xml:space="preserve">Додаток № </w:t>
      </w:r>
      <w:r w:rsidR="007A6251" w:rsidRPr="00FB0296">
        <w:rPr>
          <w:b/>
          <w:sz w:val="22"/>
          <w:szCs w:val="22"/>
        </w:rPr>
        <w:t>7</w:t>
      </w:r>
    </w:p>
    <w:p w14:paraId="5347D918" w14:textId="33904120" w:rsidR="00BE331D" w:rsidRPr="00FB0296" w:rsidRDefault="00F566AE" w:rsidP="00BE331D">
      <w:pPr>
        <w:ind w:left="4956"/>
        <w:jc w:val="both"/>
        <w:rPr>
          <w:b/>
          <w:sz w:val="20"/>
          <w:u w:val="single"/>
        </w:rPr>
      </w:pPr>
      <w:r w:rsidRPr="00FB0296">
        <w:rPr>
          <w:b/>
          <w:sz w:val="20"/>
          <w:u w:val="single"/>
        </w:rPr>
        <w:t>(</w:t>
      </w:r>
      <w:r w:rsidR="00BE331D" w:rsidRPr="00FB0296">
        <w:rPr>
          <w:b/>
          <w:sz w:val="20"/>
          <w:u w:val="single"/>
        </w:rPr>
        <w:t>для клієнтів, що приєднались до 01.07.2021 року,</w:t>
      </w:r>
    </w:p>
    <w:p w14:paraId="49F709A3" w14:textId="1765088B" w:rsidR="00F566AE" w:rsidRPr="00FB0296" w:rsidRDefault="00E81B00" w:rsidP="00BE331D">
      <w:pPr>
        <w:ind w:left="4956"/>
        <w:jc w:val="both"/>
        <w:rPr>
          <w:b/>
          <w:sz w:val="20"/>
          <w:u w:val="single"/>
        </w:rPr>
      </w:pPr>
      <w:r w:rsidRPr="00FB0296">
        <w:rPr>
          <w:b/>
          <w:sz w:val="20"/>
          <w:u w:val="single"/>
        </w:rPr>
        <w:t xml:space="preserve">редакція </w:t>
      </w:r>
      <w:r w:rsidR="00F566AE" w:rsidRPr="00FB0296">
        <w:rPr>
          <w:b/>
          <w:sz w:val="20"/>
          <w:u w:val="single"/>
        </w:rPr>
        <w:t>діє з «</w:t>
      </w:r>
      <w:r w:rsidR="00426625" w:rsidRPr="00FB0296">
        <w:rPr>
          <w:b/>
          <w:sz w:val="20"/>
          <w:u w:val="single"/>
        </w:rPr>
        <w:t>0</w:t>
      </w:r>
      <w:r w:rsidR="00236775" w:rsidRPr="00FB0296">
        <w:rPr>
          <w:b/>
          <w:sz w:val="20"/>
          <w:u w:val="single"/>
        </w:rPr>
        <w:t>4</w:t>
      </w:r>
      <w:r w:rsidR="00F566AE" w:rsidRPr="00FB0296">
        <w:rPr>
          <w:b/>
          <w:sz w:val="20"/>
          <w:u w:val="single"/>
        </w:rPr>
        <w:t>»</w:t>
      </w:r>
      <w:r w:rsidR="0022461D" w:rsidRPr="00FB0296">
        <w:rPr>
          <w:b/>
          <w:sz w:val="20"/>
          <w:u w:val="single"/>
        </w:rPr>
        <w:t xml:space="preserve"> </w:t>
      </w:r>
      <w:r w:rsidR="00426625" w:rsidRPr="00FB0296">
        <w:rPr>
          <w:b/>
          <w:sz w:val="20"/>
          <w:u w:val="single"/>
        </w:rPr>
        <w:t>січня</w:t>
      </w:r>
      <w:r w:rsidR="00A501D3" w:rsidRPr="00FB0296">
        <w:rPr>
          <w:b/>
          <w:sz w:val="20"/>
          <w:u w:val="single"/>
        </w:rPr>
        <w:t xml:space="preserve"> </w:t>
      </w:r>
      <w:r w:rsidR="00F566AE" w:rsidRPr="00FB0296">
        <w:rPr>
          <w:b/>
          <w:sz w:val="20"/>
          <w:u w:val="single"/>
        </w:rPr>
        <w:t>20</w:t>
      </w:r>
      <w:r w:rsidR="0022461D" w:rsidRPr="00FB0296">
        <w:rPr>
          <w:b/>
          <w:sz w:val="20"/>
          <w:u w:val="single"/>
        </w:rPr>
        <w:t>2</w:t>
      </w:r>
      <w:r w:rsidR="00426625" w:rsidRPr="00FB0296">
        <w:rPr>
          <w:b/>
          <w:sz w:val="20"/>
          <w:u w:val="single"/>
        </w:rPr>
        <w:t>1</w:t>
      </w:r>
      <w:r w:rsidR="00F566AE" w:rsidRPr="00FB0296">
        <w:rPr>
          <w:b/>
          <w:sz w:val="20"/>
          <w:u w:val="single"/>
        </w:rPr>
        <w:t>р.</w:t>
      </w:r>
      <w:r w:rsidR="00BE331D" w:rsidRPr="00FB0296">
        <w:rPr>
          <w:b/>
          <w:sz w:val="20"/>
          <w:u w:val="single"/>
        </w:rPr>
        <w:t xml:space="preserve"> </w:t>
      </w:r>
      <w:r w:rsidR="00144477" w:rsidRPr="00FB0296">
        <w:rPr>
          <w:b/>
          <w:sz w:val="20"/>
          <w:u w:val="single"/>
        </w:rPr>
        <w:t xml:space="preserve">зі змінами </w:t>
      </w:r>
      <w:r w:rsidR="00236775" w:rsidRPr="00FB0296">
        <w:rPr>
          <w:b/>
          <w:sz w:val="20"/>
          <w:u w:val="single"/>
        </w:rPr>
        <w:t>від «</w:t>
      </w:r>
      <w:r w:rsidR="00F0399F">
        <w:rPr>
          <w:b/>
          <w:sz w:val="20"/>
          <w:u w:val="single"/>
        </w:rPr>
        <w:t>19</w:t>
      </w:r>
      <w:r w:rsidR="00236775" w:rsidRPr="00FB0296">
        <w:rPr>
          <w:b/>
          <w:sz w:val="20"/>
          <w:u w:val="single"/>
        </w:rPr>
        <w:t xml:space="preserve">» </w:t>
      </w:r>
      <w:r w:rsidR="00F0399F">
        <w:rPr>
          <w:b/>
          <w:sz w:val="20"/>
          <w:u w:val="single"/>
        </w:rPr>
        <w:t>жовтня</w:t>
      </w:r>
      <w:r w:rsidR="00FF06A6">
        <w:rPr>
          <w:b/>
          <w:sz w:val="20"/>
          <w:u w:val="single"/>
        </w:rPr>
        <w:t xml:space="preserve"> </w:t>
      </w:r>
      <w:r w:rsidR="00236775" w:rsidRPr="00FB0296">
        <w:rPr>
          <w:b/>
          <w:sz w:val="20"/>
          <w:u w:val="single"/>
        </w:rPr>
        <w:t>202</w:t>
      </w:r>
      <w:r w:rsidR="00A46D2D">
        <w:rPr>
          <w:b/>
          <w:sz w:val="20"/>
          <w:u w:val="single"/>
        </w:rPr>
        <w:t>3</w:t>
      </w:r>
      <w:r w:rsidR="00236775" w:rsidRPr="00FB0296">
        <w:rPr>
          <w:b/>
          <w:sz w:val="20"/>
          <w:u w:val="single"/>
        </w:rPr>
        <w:t>р.)</w:t>
      </w:r>
    </w:p>
    <w:p w14:paraId="25399BA4" w14:textId="7B9ED1F2" w:rsidR="00F566AE" w:rsidRPr="00FB0296" w:rsidRDefault="00F566AE" w:rsidP="00BE331D">
      <w:pPr>
        <w:ind w:left="4956"/>
        <w:jc w:val="both"/>
        <w:rPr>
          <w:b/>
          <w:sz w:val="20"/>
        </w:rPr>
      </w:pPr>
      <w:r w:rsidRPr="00FB0296">
        <w:rPr>
          <w:b/>
          <w:sz w:val="20"/>
        </w:rPr>
        <w:t xml:space="preserve">згідно з рішенням Правління АТ «СКАЙ БАНК» протокол № </w:t>
      </w:r>
      <w:r w:rsidR="002560E9" w:rsidRPr="00FB0296">
        <w:rPr>
          <w:b/>
          <w:sz w:val="20"/>
        </w:rPr>
        <w:t>148</w:t>
      </w:r>
      <w:r w:rsidR="005A537D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від «</w:t>
      </w:r>
      <w:r w:rsidR="002560E9" w:rsidRPr="00FB0296">
        <w:rPr>
          <w:b/>
          <w:sz w:val="20"/>
        </w:rPr>
        <w:t>19</w:t>
      </w:r>
      <w:r w:rsidRPr="00FB0296">
        <w:rPr>
          <w:b/>
          <w:sz w:val="20"/>
        </w:rPr>
        <w:t xml:space="preserve">» </w:t>
      </w:r>
      <w:r w:rsidR="002560E9" w:rsidRPr="00FB0296">
        <w:rPr>
          <w:b/>
          <w:sz w:val="20"/>
        </w:rPr>
        <w:t xml:space="preserve">листопада </w:t>
      </w:r>
      <w:r w:rsidRPr="00FB0296">
        <w:rPr>
          <w:b/>
          <w:sz w:val="20"/>
        </w:rPr>
        <w:t>20</w:t>
      </w:r>
      <w:r w:rsidR="007A6251" w:rsidRPr="00FB0296">
        <w:rPr>
          <w:b/>
          <w:sz w:val="20"/>
        </w:rPr>
        <w:t>20</w:t>
      </w:r>
      <w:r w:rsidRPr="00FB0296">
        <w:rPr>
          <w:b/>
          <w:sz w:val="20"/>
        </w:rPr>
        <w:t>р.</w:t>
      </w:r>
      <w:r w:rsidR="00236775" w:rsidRPr="00FB0296">
        <w:rPr>
          <w:b/>
          <w:sz w:val="20"/>
        </w:rPr>
        <w:t xml:space="preserve"> зі змінами згідно </w:t>
      </w:r>
      <w:r w:rsidR="00BE331D" w:rsidRPr="00FB0296">
        <w:rPr>
          <w:b/>
          <w:sz w:val="20"/>
        </w:rPr>
        <w:t xml:space="preserve">з </w:t>
      </w:r>
      <w:r w:rsidR="00236775" w:rsidRPr="00FB0296">
        <w:rPr>
          <w:b/>
          <w:sz w:val="20"/>
        </w:rPr>
        <w:t>рішення</w:t>
      </w:r>
      <w:r w:rsidR="00BE331D" w:rsidRPr="00FB0296">
        <w:rPr>
          <w:b/>
          <w:sz w:val="20"/>
        </w:rPr>
        <w:t>м</w:t>
      </w:r>
      <w:r w:rsidR="00236775" w:rsidRPr="00FB0296">
        <w:rPr>
          <w:b/>
          <w:sz w:val="20"/>
        </w:rPr>
        <w:t xml:space="preserve"> Правління АТ </w:t>
      </w:r>
      <w:r w:rsidR="00BE331D" w:rsidRPr="00FB0296">
        <w:rPr>
          <w:b/>
          <w:sz w:val="20"/>
        </w:rPr>
        <w:t>«</w:t>
      </w:r>
      <w:r w:rsidR="00236775" w:rsidRPr="00FB0296">
        <w:rPr>
          <w:b/>
          <w:sz w:val="20"/>
        </w:rPr>
        <w:t>СКАЙ БАНК», протокол №</w:t>
      </w:r>
      <w:r w:rsidR="00140722" w:rsidRPr="00FB0296">
        <w:rPr>
          <w:b/>
          <w:sz w:val="20"/>
        </w:rPr>
        <w:t xml:space="preserve"> </w:t>
      </w:r>
      <w:r w:rsidR="00D850DB">
        <w:rPr>
          <w:b/>
          <w:sz w:val="20"/>
        </w:rPr>
        <w:t>75/1</w:t>
      </w:r>
      <w:r w:rsidR="00236775" w:rsidRPr="00FB0296">
        <w:rPr>
          <w:b/>
          <w:sz w:val="20"/>
        </w:rPr>
        <w:t xml:space="preserve"> від</w:t>
      </w:r>
      <w:r w:rsidR="00140722" w:rsidRPr="00FB0296">
        <w:rPr>
          <w:b/>
          <w:sz w:val="20"/>
        </w:rPr>
        <w:t xml:space="preserve"> </w:t>
      </w:r>
      <w:r w:rsidR="00F0399F">
        <w:rPr>
          <w:b/>
          <w:sz w:val="20"/>
        </w:rPr>
        <w:t>1</w:t>
      </w:r>
      <w:r w:rsidR="00D850DB">
        <w:rPr>
          <w:b/>
          <w:sz w:val="20"/>
        </w:rPr>
        <w:t>9</w:t>
      </w:r>
      <w:r w:rsidR="00F0399F">
        <w:rPr>
          <w:b/>
          <w:sz w:val="20"/>
        </w:rPr>
        <w:t>.</w:t>
      </w:r>
      <w:r w:rsidR="00A46D2D">
        <w:rPr>
          <w:b/>
          <w:sz w:val="20"/>
        </w:rPr>
        <w:t>09.</w:t>
      </w:r>
      <w:r w:rsidR="008A2155">
        <w:rPr>
          <w:b/>
          <w:sz w:val="20"/>
        </w:rPr>
        <w:t>202</w:t>
      </w:r>
      <w:r w:rsidR="00A46D2D">
        <w:rPr>
          <w:b/>
          <w:sz w:val="20"/>
        </w:rPr>
        <w:t xml:space="preserve">3 </w:t>
      </w:r>
      <w:r w:rsidR="00236775" w:rsidRPr="00FB0296">
        <w:rPr>
          <w:b/>
          <w:sz w:val="20"/>
        </w:rPr>
        <w:t>року</w:t>
      </w:r>
      <w:r w:rsidRPr="00FB0296">
        <w:rPr>
          <w:b/>
          <w:sz w:val="20"/>
        </w:rPr>
        <w:t>)</w:t>
      </w:r>
      <w:r w:rsidR="0081180A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до Публічного договору про</w:t>
      </w:r>
      <w:r w:rsidR="00257DF0" w:rsidRPr="00FB0296">
        <w:rPr>
          <w:b/>
          <w:sz w:val="20"/>
        </w:rPr>
        <w:t xml:space="preserve"> </w:t>
      </w:r>
      <w:r w:rsidRPr="00FB0296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FB0296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FB0296" w:rsidRDefault="00F566AE" w:rsidP="00F566AE">
      <w:pPr>
        <w:spacing w:line="240" w:lineRule="atLeast"/>
        <w:jc w:val="center"/>
        <w:rPr>
          <w:b/>
          <w:szCs w:val="28"/>
        </w:rPr>
      </w:pPr>
      <w:r w:rsidRPr="00FB0296">
        <w:rPr>
          <w:b/>
          <w:szCs w:val="28"/>
        </w:rPr>
        <w:t>Т А Р И Ф И</w:t>
      </w:r>
    </w:p>
    <w:p w14:paraId="4B43120C" w14:textId="14292BCB" w:rsidR="00D1043A" w:rsidRPr="00FB0296" w:rsidRDefault="00F566AE" w:rsidP="00AC7E5C">
      <w:pPr>
        <w:spacing w:line="240" w:lineRule="atLeast"/>
        <w:jc w:val="center"/>
        <w:rPr>
          <w:b/>
          <w:szCs w:val="28"/>
        </w:rPr>
      </w:pPr>
      <w:r w:rsidRPr="00FB0296">
        <w:rPr>
          <w:b/>
          <w:szCs w:val="28"/>
        </w:rPr>
        <w:t xml:space="preserve">на відкриття та обслуговування </w:t>
      </w:r>
      <w:r w:rsidR="001B3759" w:rsidRPr="00FB0296">
        <w:rPr>
          <w:b/>
          <w:szCs w:val="28"/>
        </w:rPr>
        <w:t xml:space="preserve">поточних </w:t>
      </w:r>
      <w:r w:rsidRPr="00FB0296">
        <w:rPr>
          <w:b/>
          <w:szCs w:val="28"/>
        </w:rPr>
        <w:t xml:space="preserve"> рахунків фізичних</w:t>
      </w:r>
      <w:r w:rsidR="00AC7E5C" w:rsidRPr="00FB0296">
        <w:rPr>
          <w:b/>
          <w:szCs w:val="28"/>
        </w:rPr>
        <w:t xml:space="preserve"> </w:t>
      </w:r>
      <w:r w:rsidRPr="00FB0296">
        <w:rPr>
          <w:b/>
          <w:szCs w:val="28"/>
        </w:rPr>
        <w:t>осіб</w:t>
      </w:r>
      <w:r w:rsidR="00AC7E5C" w:rsidRPr="00FB0296">
        <w:rPr>
          <w:b/>
          <w:szCs w:val="28"/>
        </w:rPr>
        <w:t xml:space="preserve"> </w:t>
      </w:r>
      <w:r w:rsidR="001B3759" w:rsidRPr="00FB0296">
        <w:rPr>
          <w:b/>
          <w:szCs w:val="28"/>
        </w:rPr>
        <w:t>АТ «СКАЙ БАНК» з використанням платіжної картки</w:t>
      </w:r>
      <w:r w:rsidR="00D1043A" w:rsidRPr="00FB0296">
        <w:rPr>
          <w:b/>
          <w:szCs w:val="28"/>
        </w:rPr>
        <w:t xml:space="preserve"> </w:t>
      </w:r>
    </w:p>
    <w:p w14:paraId="0A81CE56" w14:textId="77777777" w:rsidR="0048314D" w:rsidRPr="00FB0296" w:rsidRDefault="0048314D" w:rsidP="00AC7E5C">
      <w:pPr>
        <w:spacing w:line="240" w:lineRule="atLeast"/>
        <w:jc w:val="center"/>
        <w:rPr>
          <w:b/>
          <w:szCs w:val="28"/>
        </w:rPr>
      </w:pPr>
    </w:p>
    <w:p w14:paraId="52BBB7EB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«Особистий» (для клієнтів Банку)</w:t>
      </w:r>
    </w:p>
    <w:p w14:paraId="068BA27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540"/>
        <w:gridCol w:w="3670"/>
      </w:tblGrid>
      <w:tr w:rsidR="0048314D" w:rsidRPr="00FB0296" w14:paraId="00055D61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47EE1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45AC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C34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58BBE46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C0A3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0876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703D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</w:t>
            </w:r>
          </w:p>
        </w:tc>
      </w:tr>
      <w:tr w:rsidR="0048314D" w:rsidRPr="00FB0296" w14:paraId="6DD2FF7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69A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F475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FF3A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4C5B9EF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07C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6AA5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144D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30 грн. не стягується, якщо сума операцій в торгівельній мережі та мережі інтернет перевищує 3 000,00 гривень в розрахунковому періоді  </w:t>
            </w:r>
          </w:p>
        </w:tc>
      </w:tr>
      <w:tr w:rsidR="0048314D" w:rsidRPr="00FB0296" w14:paraId="5EDB83C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D300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9853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9749E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0C954B1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A38F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bookmarkStart w:id="0" w:name="RANGE!B9"/>
        <w:tc>
          <w:tcPr>
            <w:tcW w:w="0" w:type="auto"/>
            <w:shd w:val="clear" w:color="auto" w:fill="auto"/>
            <w:vAlign w:val="center"/>
            <w:hideMark/>
          </w:tcPr>
          <w:p w14:paraId="6E490C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fldChar w:fldCharType="begin"/>
            </w:r>
            <w:r w:rsidRPr="00FB0296">
              <w:rPr>
                <w:sz w:val="20"/>
                <w:lang w:eastAsia="uk-UA"/>
              </w:rPr>
              <w:instrText xml:space="preserve"> HYPERLINK "file:///D:\\Users\\eonypko\\AppData\\Local\\Microsoft\\Windows\\INetCache\\Content.Outlook\\HB4WUCSQ\\ТАРИФЫ%20ФИЗ.ЛИЦ%2010.06.21_с%20активными%20картами.xlsx" \l "RANGE!#ССЫЛКА!" </w:instrText>
            </w:r>
            <w:r w:rsidRPr="00FB0296">
              <w:rPr>
                <w:sz w:val="20"/>
                <w:lang w:eastAsia="uk-UA"/>
              </w:rPr>
            </w:r>
            <w:r w:rsidRPr="00FB0296">
              <w:rPr>
                <w:sz w:val="20"/>
                <w:lang w:eastAsia="uk-UA"/>
              </w:rPr>
              <w:fldChar w:fldCharType="separate"/>
            </w:r>
            <w:r w:rsidRPr="00FB0296">
              <w:rPr>
                <w:sz w:val="20"/>
                <w:lang w:eastAsia="uk-UA"/>
              </w:rPr>
              <w:t>Комісія за неактивну картку</w:t>
            </w:r>
            <w:r w:rsidRPr="00FB0296">
              <w:rPr>
                <w:sz w:val="20"/>
                <w:lang w:eastAsia="uk-UA"/>
              </w:rPr>
              <w:fldChar w:fldCharType="end"/>
            </w:r>
            <w:bookmarkEnd w:id="0"/>
            <w:r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D20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3945B5B4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F6CA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829B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4622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6C358C1F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87D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FF3C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  <w:r w:rsidRPr="00FB0296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7D0E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 грн.</w:t>
            </w:r>
          </w:p>
        </w:tc>
      </w:tr>
      <w:tr w:rsidR="0048314D" w:rsidRPr="00FB0296" w14:paraId="0623933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D84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25E9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403D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30C66557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476F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563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C1FA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CDA6B52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A8C2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E99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15A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E718E4B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253FB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AF017EF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7D2D63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02919B9D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CAC8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4D79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ECBE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6C48E80C" w14:textId="77777777" w:rsidTr="00FA423A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70B94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C8608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6EEA55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4 операції в місяць або 15 000 грн., - включено у вартість обслуговування, 1,5% +5 грн. починаючи з п’ятої операції або понад 15 000 грн. на місяць</w:t>
            </w:r>
          </w:p>
        </w:tc>
      </w:tr>
      <w:tr w:rsidR="0048314D" w:rsidRPr="00FB0296" w14:paraId="55275E9E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3FAFA1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9F7C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0" w:type="auto"/>
            <w:vMerge/>
            <w:vAlign w:val="center"/>
            <w:hideMark/>
          </w:tcPr>
          <w:p w14:paraId="2C83BE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66D5BD3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265AF6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72B1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0" w:type="auto"/>
            <w:vMerge/>
            <w:vAlign w:val="center"/>
            <w:hideMark/>
          </w:tcPr>
          <w:p w14:paraId="180C999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E457BEB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86D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E8A8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5E81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третьої операції на місяць (перші 2 операції не встановлюється)</w:t>
            </w:r>
          </w:p>
        </w:tc>
      </w:tr>
      <w:tr w:rsidR="0048314D" w:rsidRPr="00FB0296" w14:paraId="64BE262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FBDD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1AD6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718C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55BBBE09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B08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431F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EA8B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38C898D1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650A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0503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F1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25 грн.</w:t>
            </w:r>
          </w:p>
        </w:tc>
      </w:tr>
      <w:tr w:rsidR="0048314D" w:rsidRPr="00FB0296" w14:paraId="771551F6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B5C9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B344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1E04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431AC79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7F6529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CB3DF4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3147DFB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01CCC29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270D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F61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838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2BC92B6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1212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2A4D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  <w:r w:rsidRPr="00FB0296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AE9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A9B7A37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51FE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63F0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BF1E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92AB5E3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C67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2B35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  <w:r w:rsidRPr="00FB0296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79C7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3348899E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0767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DAB7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відправку P2P переказів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8C8B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+ 5 грн.</w:t>
            </w:r>
          </w:p>
        </w:tc>
      </w:tr>
      <w:tr w:rsidR="0048314D" w:rsidRPr="00FB0296" w14:paraId="30E38962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43F5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F281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14C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9F9CA17" w14:textId="77777777" w:rsidTr="00FA423A">
        <w:trPr>
          <w:trHeight w:val="2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41A303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BB9AAD8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CDBDEA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62043AB" w14:textId="77777777" w:rsidTr="00FA423A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ECAC63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43C53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B030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5FC99B1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ED0B0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D64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59CC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7CE1053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6A110D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0C7E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1A5A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A0AF351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75533C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FCA75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6C5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11010ECB" w14:textId="77777777" w:rsidTr="00FA423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1251FF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974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9272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E729404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1379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F993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6A84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6A05F095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550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57E3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84E7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3F96443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B726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181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058B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0C561F" w:rsidRPr="00FB0296" w14:paraId="1992C40A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6A41085D" w14:textId="0BC87F4F" w:rsidR="000C561F" w:rsidRP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bookmarkStart w:id="1" w:name="RANGE!B41"/>
        <w:tc>
          <w:tcPr>
            <w:tcW w:w="0" w:type="auto"/>
            <w:shd w:val="clear" w:color="auto" w:fill="auto"/>
            <w:vAlign w:val="center"/>
          </w:tcPr>
          <w:p w14:paraId="5BEABEF6" w14:textId="2215EE10" w:rsidR="000C561F" w:rsidRPr="00FB0296" w:rsidRDefault="000C561F" w:rsidP="00B429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fldChar w:fldCharType="begin"/>
            </w:r>
            <w:r w:rsidRPr="00FB0296">
              <w:rPr>
                <w:sz w:val="20"/>
                <w:lang w:eastAsia="uk-UA"/>
              </w:rPr>
              <w:instrText xml:space="preserve"> HYPERLINK "file:///D:\\Users\\eonypko\\AppData\\Local\\Microsoft\\Windows\\INetCache\\Content.Outlook\\HB4WUCSQ\\ТАРИФЫ%20ФИЗ.ЛИЦ%2010.06.21_с%20активными%20картами.xlsx" \l "RANGE!#ССЫЛКА!" </w:instrText>
            </w:r>
            <w:r w:rsidRPr="00FB0296">
              <w:rPr>
                <w:sz w:val="20"/>
                <w:lang w:eastAsia="uk-UA"/>
              </w:rPr>
            </w:r>
            <w:r w:rsidRPr="00FB0296">
              <w:rPr>
                <w:sz w:val="20"/>
                <w:lang w:eastAsia="uk-UA"/>
              </w:rPr>
              <w:fldChar w:fldCharType="separate"/>
            </w:r>
            <w:r w:rsidRPr="00FB0296">
              <w:rPr>
                <w:sz w:val="20"/>
                <w:lang w:eastAsia="uk-UA"/>
              </w:rPr>
              <w:t>Нарахування відсотків на залишок коштів по рахунку</w:t>
            </w:r>
            <w:r w:rsidRPr="00FB0296">
              <w:rPr>
                <w:sz w:val="20"/>
                <w:lang w:eastAsia="uk-UA"/>
              </w:rPr>
              <w:fldChar w:fldCharType="end"/>
            </w:r>
            <w:bookmarkEnd w:id="1"/>
            <w:r w:rsidRPr="00FB0296">
              <w:rPr>
                <w:sz w:val="20"/>
                <w:lang w:eastAsia="uk-UA"/>
              </w:rPr>
              <w:t>, в залежності від суми залишку, річних</w:t>
            </w:r>
            <w:r w:rsidRPr="00FB029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CC1C7" w14:textId="21A7E67E" w:rsidR="000C561F" w:rsidRP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0C561F" w:rsidRPr="00FB0296" w14:paraId="13E651C0" w14:textId="77777777" w:rsidTr="00FA423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5B8F1BAF" w14:textId="7544D214" w:rsid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5EAE2" w14:textId="5938DB60" w:rsidR="000C561F" w:rsidRPr="00FB0296" w:rsidRDefault="000C561F" w:rsidP="000C561F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09F90" w14:textId="341231D4" w:rsidR="000C561F" w:rsidRDefault="000C561F" w:rsidP="0048314D">
            <w:pPr>
              <w:jc w:val="center"/>
              <w:rPr>
                <w:sz w:val="20"/>
                <w:lang w:val="ru-RU"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0647B5A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08109A78" w14:textId="77777777" w:rsidR="0048314D" w:rsidRPr="00FB0296" w:rsidRDefault="0048314D" w:rsidP="0048314D">
      <w:pPr>
        <w:jc w:val="center"/>
        <w:rPr>
          <w:sz w:val="16"/>
          <w:szCs w:val="16"/>
        </w:rPr>
      </w:pPr>
    </w:p>
    <w:p w14:paraId="0002960F" w14:textId="77777777" w:rsidR="0048314D" w:rsidRPr="00FB0296" w:rsidRDefault="0048314D" w:rsidP="0048314D">
      <w:pPr>
        <w:numPr>
          <w:ilvl w:val="0"/>
          <w:numId w:val="3"/>
        </w:numPr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 </w:t>
      </w:r>
    </w:p>
    <w:p w14:paraId="7E437438" w14:textId="77777777" w:rsidR="0048314D" w:rsidRPr="00FB0296" w:rsidRDefault="0048314D" w:rsidP="0048314D">
      <w:pPr>
        <w:numPr>
          <w:ilvl w:val="0"/>
          <w:numId w:val="3"/>
        </w:numPr>
        <w:autoSpaceDE w:val="0"/>
        <w:spacing w:after="160" w:line="256" w:lineRule="auto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CE8014" w14:textId="77777777" w:rsidR="0048314D" w:rsidRPr="00FB0296" w:rsidRDefault="0048314D" w:rsidP="0048314D">
      <w:pPr>
        <w:numPr>
          <w:ilvl w:val="0"/>
          <w:numId w:val="3"/>
        </w:numPr>
        <w:autoSpaceDE w:val="0"/>
        <w:spacing w:after="160" w:line="256" w:lineRule="auto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9147116" w14:textId="77777777" w:rsidR="0048314D" w:rsidRPr="00FB0296" w:rsidRDefault="0048314D" w:rsidP="0048314D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4043092C" w14:textId="77777777" w:rsidR="0048314D" w:rsidRPr="00FB0296" w:rsidRDefault="0048314D" w:rsidP="0048314D">
      <w:pPr>
        <w:autoSpaceDE w:val="0"/>
        <w:ind w:left="786"/>
        <w:contextualSpacing/>
        <w:jc w:val="both"/>
        <w:rPr>
          <w:sz w:val="16"/>
          <w:szCs w:val="16"/>
        </w:rPr>
      </w:pPr>
    </w:p>
    <w:p w14:paraId="66C3AEF4" w14:textId="77777777" w:rsidR="0048314D" w:rsidRPr="00FB0296" w:rsidRDefault="0048314D" w:rsidP="0048314D">
      <w:pPr>
        <w:rPr>
          <w:sz w:val="20"/>
        </w:rPr>
      </w:pPr>
      <w:r w:rsidRPr="00FB0296">
        <w:rPr>
          <w:sz w:val="20"/>
        </w:rPr>
        <w:t xml:space="preserve"> </w:t>
      </w:r>
    </w:p>
    <w:p w14:paraId="10EC7CF6" w14:textId="77777777" w:rsidR="00460448" w:rsidRPr="00FB0296" w:rsidRDefault="00CD2A6A" w:rsidP="00460448">
      <w:pPr>
        <w:ind w:firstLine="426"/>
        <w:jc w:val="center"/>
        <w:rPr>
          <w:sz w:val="20"/>
          <w:szCs w:val="24"/>
        </w:rPr>
      </w:pPr>
      <w:r w:rsidRPr="00FB0296">
        <w:rPr>
          <w:sz w:val="20"/>
        </w:rPr>
        <w:t xml:space="preserve">           </w:t>
      </w:r>
      <w:r w:rsidR="00460448" w:rsidRPr="00FB0296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5B82A95B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</w:p>
    <w:tbl>
      <w:tblPr>
        <w:tblW w:w="10276" w:type="dxa"/>
        <w:tblInd w:w="-147" w:type="dxa"/>
        <w:tblLook w:val="04A0" w:firstRow="1" w:lastRow="0" w:firstColumn="1" w:lastColumn="0" w:noHBand="0" w:noVBand="1"/>
      </w:tblPr>
      <w:tblGrid>
        <w:gridCol w:w="2268"/>
        <w:gridCol w:w="1546"/>
        <w:gridCol w:w="1279"/>
        <w:gridCol w:w="1305"/>
        <w:gridCol w:w="1293"/>
        <w:gridCol w:w="1293"/>
        <w:gridCol w:w="1292"/>
      </w:tblGrid>
      <w:tr w:rsidR="00460448" w:rsidRPr="00460448" w14:paraId="317DFA66" w14:textId="77777777" w:rsidTr="00607682">
        <w:trPr>
          <w:trHeight w:val="51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68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A443E3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135DA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CFDC1A9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6E5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33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1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155E24FA" w14:textId="77777777" w:rsidTr="00607682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DDB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8ED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157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D6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7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E32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C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4E048E9F" w14:textId="77777777" w:rsidTr="00607682">
        <w:trPr>
          <w:trHeight w:val="1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585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E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10 000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47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9A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32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4C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3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1FE047A6" w14:textId="77777777" w:rsidR="00460448" w:rsidRPr="00460448" w:rsidRDefault="00460448" w:rsidP="00460448">
      <w:pPr>
        <w:rPr>
          <w:sz w:val="20"/>
          <w:szCs w:val="24"/>
        </w:rPr>
      </w:pPr>
      <w:r w:rsidRPr="00460448">
        <w:rPr>
          <w:sz w:val="20"/>
          <w:szCs w:val="24"/>
        </w:rPr>
        <w:t xml:space="preserve"> </w:t>
      </w:r>
    </w:p>
    <w:p w14:paraId="7A2975A1" w14:textId="77777777" w:rsidR="00460448" w:rsidRPr="00460448" w:rsidRDefault="00460448" w:rsidP="00460448">
      <w:pPr>
        <w:rPr>
          <w:b/>
          <w:sz w:val="24"/>
          <w:szCs w:val="24"/>
        </w:rPr>
      </w:pPr>
      <w:r w:rsidRPr="00460448">
        <w:rPr>
          <w:sz w:val="20"/>
          <w:szCs w:val="24"/>
        </w:rPr>
        <w:t xml:space="preserve">          </w:t>
      </w: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A9EF8F9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A8E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C65C8A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7CEC33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224296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9AE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701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5E2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7C7C2F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25D7F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A05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DC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A0B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65B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0FE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F5E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21AB4E7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F5E4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1C7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1B7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FDE6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2D9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7C7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3BD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659AD90F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25D0B0F3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F7C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E806E2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00DCF1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CCE884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B32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96E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482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537DB67D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11745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865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5E8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121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083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7DA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EDB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A40CDFA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CE3A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415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72C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84D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42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FD9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C1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4A907EBB" w14:textId="432AA6E5" w:rsidR="00144477" w:rsidRPr="00FB0296" w:rsidRDefault="00144477" w:rsidP="0048314D">
      <w:pPr>
        <w:rPr>
          <w:b/>
          <w:sz w:val="24"/>
          <w:szCs w:val="24"/>
        </w:rPr>
      </w:pPr>
    </w:p>
    <w:p w14:paraId="245AAD1E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«Особистий Mastercard Gold» (для клієнтів Банку)</w:t>
      </w:r>
    </w:p>
    <w:p w14:paraId="45B021ED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999"/>
        <w:gridCol w:w="3600"/>
      </w:tblGrid>
      <w:tr w:rsidR="0048314D" w:rsidRPr="00FB0296" w14:paraId="40BE722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11126C9F" w14:textId="77777777" w:rsidR="00144477" w:rsidRPr="00FB0296" w:rsidRDefault="00144477" w:rsidP="00144477">
            <w:pPr>
              <w:jc w:val="center"/>
              <w:rPr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0ADDDC58" w14:textId="77777777" w:rsidR="00144477" w:rsidRPr="00FB0296" w:rsidRDefault="00144477" w:rsidP="00144477">
            <w:pPr>
              <w:rPr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5AC181" w14:textId="77777777" w:rsidR="00144477" w:rsidRPr="00FB0296" w:rsidRDefault="00144477" w:rsidP="0014447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04F51CF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652DA7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2388131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520E23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Mastercard Gold з чипом</w:t>
            </w:r>
          </w:p>
        </w:tc>
      </w:tr>
      <w:tr w:rsidR="0048314D" w:rsidRPr="00FB0296" w14:paraId="2554BEE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644DA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503BC1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B5274B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6F9BE93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2CEB7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9518FD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07142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100 грн. не стягується, якщо сума операцій в торгівельній мережі та мережі інтернет перевищує 10 000,00 гривень в розрахунковому періоді </w:t>
            </w:r>
          </w:p>
        </w:tc>
      </w:tr>
      <w:tr w:rsidR="0048314D" w:rsidRPr="00FB0296" w14:paraId="6650ADA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4FAC4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A9178B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D0B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71720F2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2203A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3F31BC5" w14:textId="77777777" w:rsidR="00144477" w:rsidRPr="00FB0296" w:rsidRDefault="00D850DB" w:rsidP="00144477">
            <w:pPr>
              <w:rPr>
                <w:sz w:val="20"/>
                <w:lang w:eastAsia="uk-UA"/>
              </w:rPr>
            </w:pPr>
            <w:hyperlink r:id="rId9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144477" w:rsidRPr="00FB0296">
              <w:rPr>
                <w:rFonts w:eastAsia="Calibri"/>
                <w:sz w:val="20"/>
                <w:vertAlign w:val="superscript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7D494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 </w:t>
            </w:r>
          </w:p>
        </w:tc>
      </w:tr>
      <w:tr w:rsidR="0048314D" w:rsidRPr="00FB0296" w14:paraId="333AA13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BD03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129B05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75F6F3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3365A7E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7AE1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7EDC26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  <w:r w:rsidRPr="00FB0296">
              <w:rPr>
                <w:rFonts w:eastAsia="Calibri"/>
                <w:sz w:val="20"/>
                <w:vertAlign w:val="superscript"/>
              </w:rPr>
              <w:t xml:space="preserve"> 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746D4F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 грн.</w:t>
            </w:r>
          </w:p>
        </w:tc>
      </w:tr>
      <w:tr w:rsidR="0048314D" w:rsidRPr="00FB0296" w14:paraId="60C5169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E7396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A91571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C6FC2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611DE41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01CE8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45C885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E7BBD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2292D9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C4678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3C474B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2BE860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7414E4D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0C79CC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54D74A3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6247602B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8EC769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65C36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E0621A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C46F33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48314D" w:rsidRPr="00FB0296" w14:paraId="017611A1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528F60B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17F2E9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14:paraId="672B41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4 операції або 15 000 грн. в місяць – включено у вартість обслуговування, 1,5%+5 грн. - починаючи з п’ятої операції або понад 15 000 грн. на місяць</w:t>
            </w:r>
          </w:p>
        </w:tc>
      </w:tr>
      <w:tr w:rsidR="0048314D" w:rsidRPr="00FB0296" w14:paraId="2D7E0349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98F065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EF3CC1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3600" w:type="dxa"/>
            <w:vMerge/>
            <w:vAlign w:val="center"/>
            <w:hideMark/>
          </w:tcPr>
          <w:p w14:paraId="19E97D7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7E227E7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650D9F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6C5C4E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600" w:type="dxa"/>
            <w:vMerge/>
            <w:vAlign w:val="center"/>
            <w:hideMark/>
          </w:tcPr>
          <w:p w14:paraId="1C1F76E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</w:tr>
      <w:tr w:rsidR="0048314D" w:rsidRPr="00FB0296" w14:paraId="30DCB11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5AC5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1451B6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337DB1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15 000 грн. в місяць – включено у вартість обслуговування, 1,5%+5 грн. - починаючи з п’ятої операції або понад 15 000 грн. на місяць</w:t>
            </w:r>
            <w:r w:rsidRPr="00FB0296" w:rsidDel="005A6C91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02FB932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82678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ECA1A9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A6A81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1,5%+5 грн.</w:t>
            </w:r>
          </w:p>
        </w:tc>
      </w:tr>
      <w:tr w:rsidR="0048314D" w:rsidRPr="00FB0296" w14:paraId="4BC670C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48B8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8E9395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6490E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7694FE6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E1442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B007F6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D6C8729" w14:textId="77777777" w:rsidR="00344ABA" w:rsidRPr="00344ABA" w:rsidRDefault="00344ABA" w:rsidP="00344ABA">
            <w:pPr>
              <w:jc w:val="center"/>
              <w:rPr>
                <w:sz w:val="20"/>
                <w:lang w:val="ru-RU" w:eastAsia="uk-UA"/>
              </w:rPr>
            </w:pPr>
            <w:r w:rsidRPr="00344ABA">
              <w:rPr>
                <w:b/>
                <w:bCs/>
                <w:sz w:val="20"/>
                <w:lang w:val="ru-RU" w:eastAsia="uk-UA"/>
              </w:rPr>
              <w:t>Включено у вартість обслуговування</w:t>
            </w:r>
            <w:r w:rsidRPr="00344ABA">
              <w:rPr>
                <w:sz w:val="20"/>
                <w:lang w:val="ru-RU" w:eastAsia="uk-UA"/>
              </w:rPr>
              <w:t xml:space="preserve"> </w:t>
            </w:r>
          </w:p>
          <w:p w14:paraId="3D24A08F" w14:textId="1A32276B" w:rsidR="00344ABA" w:rsidRPr="00FB0296" w:rsidRDefault="00144477" w:rsidP="00344AB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</w:p>
          <w:p w14:paraId="41305761" w14:textId="22D43D63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05C1FA4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EF966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E6A764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548D28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3FCD6B4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DAB899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38CBA76D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77E2D470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18E269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C5A7B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ABFAF4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B53A6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1D4F14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6AFF9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4DB248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16555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D09A46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380DC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E744F0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F077B1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D3D4B3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F5D49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2E9B3B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AA168C6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 max 2 000 UAH; </w:t>
            </w:r>
          </w:p>
        </w:tc>
      </w:tr>
      <w:tr w:rsidR="0048314D" w:rsidRPr="00FB0296" w14:paraId="4B6E74F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7B94A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701FD4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5E018D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0,5% + 10 грн.</w:t>
            </w:r>
          </w:p>
        </w:tc>
      </w:tr>
      <w:tr w:rsidR="0048314D" w:rsidRPr="00FB0296" w14:paraId="235D603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8ABD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0972B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62622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602473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0401DB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46C05D6E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5CCD130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F81DC59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D6323F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F68CDC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AADA3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2FF5CE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3EF2BE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9743A9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AF7E4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97BFB3A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99CFE6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6D7F35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59ED5C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CFAA45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461A1E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08E1AB3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6A32CC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16DC047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67F7EB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42CF58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BD49EC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2431AD4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A54B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D509B7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869215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17857C9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D2258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8F5D1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71383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3EB274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0A00C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5CBB9A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39E889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7873CD" w:rsidRPr="00FB0296" w14:paraId="0A02EB3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7EDF86C7" w14:textId="2D057691" w:rsidR="007873CD" w:rsidRPr="007873CD" w:rsidRDefault="007873CD" w:rsidP="00144477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lastRenderedPageBreak/>
              <w:t>28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60427F38" w14:textId="580BBB6C" w:rsidR="007873CD" w:rsidRPr="00DD70D2" w:rsidRDefault="00D850DB" w:rsidP="00144477">
            <w:pPr>
              <w:rPr>
                <w:sz w:val="20"/>
                <w:lang w:eastAsia="uk-UA"/>
              </w:rPr>
            </w:pPr>
            <w:hyperlink r:id="rId10" w:anchor="RANGE!#ССЫЛКА!" w:history="1">
              <w:hyperlink r:id="rId11" w:anchor="RANGE!#ССЫЛКА!" w:history="1">
                <w:r w:rsidR="007873CD" w:rsidRPr="00DD70D2">
                  <w:rPr>
                    <w:sz w:val="20"/>
                    <w:lang w:eastAsia="uk-UA"/>
                  </w:rPr>
                  <w:t>Нарахування відсотків на залишок коштів по рахунку</w:t>
                </w:r>
              </w:hyperlink>
              <w:r w:rsidR="007873CD" w:rsidRPr="00DD70D2">
                <w:rPr>
                  <w:sz w:val="20"/>
                  <w:lang w:eastAsia="uk-UA"/>
                </w:rPr>
                <w:t>, в залежності від суми залишку, річних</w:t>
              </w:r>
              <w:r w:rsidR="007873CD" w:rsidRPr="00DD70D2" w:rsidDel="00A84F31">
                <w:rPr>
                  <w:sz w:val="20"/>
                  <w:lang w:eastAsia="uk-UA"/>
                </w:rPr>
                <w:t xml:space="preserve"> </w:t>
              </w:r>
            </w:hyperlink>
            <w:r w:rsidR="007873CD" w:rsidRPr="00DD70D2">
              <w:rPr>
                <w:rFonts w:eastAsia="Calibri"/>
                <w:sz w:val="20"/>
                <w:vertAlign w:val="superscript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177C27" w14:textId="1020F21B" w:rsidR="007873CD" w:rsidRPr="007873CD" w:rsidRDefault="007873CD" w:rsidP="00144477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144477" w:rsidRPr="00FB0296" w14:paraId="73A8036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1935F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E38791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789FC7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 + 10 грн.</w:t>
            </w:r>
          </w:p>
        </w:tc>
      </w:tr>
    </w:tbl>
    <w:p w14:paraId="0F985966" w14:textId="77777777" w:rsidR="00144477" w:rsidRPr="00FB0296" w:rsidRDefault="00144477" w:rsidP="00144477">
      <w:pPr>
        <w:jc w:val="both"/>
        <w:rPr>
          <w:sz w:val="20"/>
        </w:rPr>
      </w:pPr>
    </w:p>
    <w:p w14:paraId="62AA47A3" w14:textId="77777777" w:rsidR="00144477" w:rsidRPr="00FB0296" w:rsidRDefault="00144477" w:rsidP="00144477">
      <w:pPr>
        <w:contextualSpacing/>
        <w:jc w:val="both"/>
        <w:rPr>
          <w:sz w:val="16"/>
          <w:szCs w:val="16"/>
        </w:rPr>
      </w:pPr>
      <w:r w:rsidRPr="00FB0296">
        <w:rPr>
          <w:sz w:val="16"/>
          <w:szCs w:val="16"/>
        </w:rPr>
        <w:t>1</w:t>
      </w:r>
      <w:r w:rsidRPr="00FB0296">
        <w:rPr>
          <w:sz w:val="20"/>
        </w:rPr>
        <w:t xml:space="preserve">. </w:t>
      </w:r>
      <w:r w:rsidRPr="00FB0296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398B3126" w14:textId="77777777" w:rsidR="00144477" w:rsidRPr="00FB0296" w:rsidRDefault="00144477" w:rsidP="00144477">
      <w:pPr>
        <w:ind w:right="-567"/>
        <w:jc w:val="both"/>
        <w:rPr>
          <w:sz w:val="20"/>
        </w:rPr>
      </w:pPr>
      <w:r w:rsidRPr="00FB0296">
        <w:rPr>
          <w:sz w:val="16"/>
          <w:szCs w:val="16"/>
        </w:rPr>
        <w:t>2. 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</w:t>
      </w:r>
      <w:r w:rsidRPr="00FB0296">
        <w:rPr>
          <w:sz w:val="20"/>
        </w:rPr>
        <w:t xml:space="preserve"> </w:t>
      </w:r>
      <w:r w:rsidRPr="00FB0296">
        <w:rPr>
          <w:sz w:val="16"/>
          <w:szCs w:val="16"/>
        </w:rPr>
        <w:t>комісії – вона буде списана в межах залишку на рахунку.</w:t>
      </w:r>
      <w:r w:rsidRPr="00FB0296">
        <w:rPr>
          <w:sz w:val="20"/>
        </w:rPr>
        <w:t xml:space="preserve"> </w:t>
      </w:r>
    </w:p>
    <w:p w14:paraId="2BE95F17" w14:textId="77777777" w:rsidR="00144477" w:rsidRPr="00FB0296" w:rsidRDefault="00144477" w:rsidP="00144477">
      <w:pPr>
        <w:jc w:val="both"/>
        <w:rPr>
          <w:sz w:val="16"/>
          <w:szCs w:val="16"/>
        </w:rPr>
      </w:pPr>
      <w:r w:rsidRPr="00FB0296">
        <w:rPr>
          <w:sz w:val="16"/>
          <w:szCs w:val="16"/>
        </w:rPr>
        <w:t>3.</w:t>
      </w:r>
      <w:r w:rsidRPr="00FB0296">
        <w:rPr>
          <w:sz w:val="20"/>
        </w:rPr>
        <w:t xml:space="preserve"> </w:t>
      </w:r>
      <w:r w:rsidRPr="00FB0296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32F1B87E" w14:textId="77777777" w:rsidR="00144477" w:rsidRPr="00FB0296" w:rsidRDefault="00144477" w:rsidP="00144477">
      <w:pPr>
        <w:jc w:val="both"/>
        <w:rPr>
          <w:sz w:val="16"/>
          <w:szCs w:val="16"/>
        </w:rPr>
      </w:pPr>
      <w:r w:rsidRPr="00FB0296">
        <w:rPr>
          <w:sz w:val="16"/>
          <w:szCs w:val="16"/>
        </w:rPr>
        <w:t>4. Нарахування відсотків здійснюється тільки по рахунках, відкритих в національній валюті.</w:t>
      </w:r>
    </w:p>
    <w:p w14:paraId="7E3F8A05" w14:textId="77777777" w:rsidR="00144477" w:rsidRPr="00FB0296" w:rsidRDefault="00144477" w:rsidP="00144477">
      <w:pPr>
        <w:jc w:val="both"/>
        <w:rPr>
          <w:sz w:val="16"/>
          <w:szCs w:val="16"/>
        </w:rPr>
      </w:pPr>
    </w:p>
    <w:p w14:paraId="669ED042" w14:textId="77777777" w:rsidR="00144477" w:rsidRPr="00FB0296" w:rsidRDefault="00144477" w:rsidP="00144477">
      <w:pPr>
        <w:rPr>
          <w:sz w:val="20"/>
        </w:rPr>
      </w:pPr>
    </w:p>
    <w:p w14:paraId="1718DCE4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2FDED9AA" w14:textId="77777777" w:rsidR="00460448" w:rsidRPr="00460448" w:rsidRDefault="00460448" w:rsidP="00460448">
      <w:pPr>
        <w:ind w:firstLine="426"/>
        <w:jc w:val="center"/>
        <w:rPr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1417"/>
        <w:gridCol w:w="1276"/>
        <w:gridCol w:w="1417"/>
        <w:gridCol w:w="1276"/>
      </w:tblGrid>
      <w:tr w:rsidR="00460448" w:rsidRPr="00460448" w14:paraId="4D5BD409" w14:textId="77777777" w:rsidTr="00607682">
        <w:trPr>
          <w:trHeight w:val="51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980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BB1C5B4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DFA58B0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8295105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1B0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98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10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64F827ED" w14:textId="77777777" w:rsidTr="00607682">
        <w:trPr>
          <w:trHeight w:val="1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2A38" w14:textId="77777777" w:rsidR="00460448" w:rsidRPr="00460448" w:rsidRDefault="00460448" w:rsidP="004604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951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58AB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C45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D17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960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0F6A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460448" w:rsidRPr="00460448" w14:paraId="2717C56A" w14:textId="77777777" w:rsidTr="00607682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7CF" w14:textId="77777777" w:rsidR="00460448" w:rsidRPr="00460448" w:rsidRDefault="00460448" w:rsidP="00460448">
            <w:pPr>
              <w:jc w:val="both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B9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AC4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BD4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46A9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A8A6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752" w14:textId="77777777" w:rsidR="00460448" w:rsidRPr="00460448" w:rsidRDefault="00460448" w:rsidP="00460448">
            <w:pPr>
              <w:jc w:val="center"/>
              <w:rPr>
                <w:rFonts w:eastAsia="Calibri"/>
                <w:sz w:val="16"/>
                <w:szCs w:val="16"/>
              </w:rPr>
            </w:pPr>
            <w:r w:rsidRPr="00460448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55FD3811" w14:textId="77777777" w:rsidR="00460448" w:rsidRPr="00460448" w:rsidRDefault="00460448" w:rsidP="00460448">
      <w:pPr>
        <w:rPr>
          <w:b/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2E84AD17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C5B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81A83CD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C3F4CD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373368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FCB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742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4E1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15BAAB02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11D2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2EA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68D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7FE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C60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30C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C5D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5E41D9A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3B87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6EA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CB5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E44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B5A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D2C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0EB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4B5093B5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9E23BB8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5CD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2D9BF5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68EEDA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441346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425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F06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6F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0F9E4B27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9E220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CF2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CEE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2F7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6B4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53F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399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7CDC08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C819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320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692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71E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87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D8F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D1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7B60E91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p w14:paraId="491DCB9B" w14:textId="77777777" w:rsidR="00460448" w:rsidRPr="00FB0296" w:rsidRDefault="00460448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p w14:paraId="05D651E5" w14:textId="712F92C0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  <w:r w:rsidRPr="00FB0296">
        <w:rPr>
          <w:rFonts w:eastAsia="Calibri"/>
          <w:b/>
          <w:sz w:val="24"/>
          <w:szCs w:val="24"/>
        </w:rPr>
        <w:t>Тарифний пакет «Зарплатний» (для співробітників організацій)**</w:t>
      </w:r>
    </w:p>
    <w:p w14:paraId="0A10617C" w14:textId="77777777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440"/>
        <w:gridCol w:w="4820"/>
      </w:tblGrid>
      <w:tr w:rsidR="0048314D" w:rsidRPr="00FB0296" w14:paraId="70A7309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789ABB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D4B2C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CDA602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29E8789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0050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C1DF0B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3A91DC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</w:t>
            </w:r>
          </w:p>
        </w:tc>
      </w:tr>
      <w:tr w:rsidR="0048314D" w:rsidRPr="00FB0296" w14:paraId="76FD858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636A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A4AA42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C88CBC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Сплачується підприємством</w:t>
            </w:r>
          </w:p>
        </w:tc>
      </w:tr>
      <w:tr w:rsidR="0048314D" w:rsidRPr="00FB0296" w14:paraId="4FE2748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F955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64963B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14:paraId="5883B5C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71F4337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9C5C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93444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6AE25F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Visa Classic з чипом- 150 грн.  </w:t>
            </w:r>
          </w:p>
        </w:tc>
      </w:tr>
      <w:tr w:rsidR="0048314D" w:rsidRPr="00FB0296" w14:paraId="5F84BC1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679D9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16AF8E" w14:textId="77777777" w:rsidR="0048314D" w:rsidRPr="00FB0296" w:rsidRDefault="00D850DB" w:rsidP="0048314D">
            <w:pPr>
              <w:rPr>
                <w:sz w:val="20"/>
                <w:lang w:eastAsia="uk-UA"/>
              </w:rPr>
            </w:pPr>
            <w:hyperlink r:id="rId12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rFonts w:eastAsia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59CF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18CB85D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2FA9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98843B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B9B885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60,00грн.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40AD1D4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DA87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48D707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20C1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48314D" w:rsidRPr="00FB0296" w14:paraId="5B449B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49005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79ED1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2D39D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46DAB8E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173B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641CD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B3413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B15ACD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F41B7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CE316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B4AAE8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7DA19FF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995428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5E25D6E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6CB2866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E18096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240EB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354B24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494CE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387E4508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B2E1CF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1B354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5D7F27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E9F443E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2B106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2215115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3304A4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8 000,00 грн. в місяць – включено у вартість обслуговування, 0,2%+5 грн., починаючи з п’ятої операції або понад 8 000,00 грн. на місяць</w:t>
            </w:r>
          </w:p>
        </w:tc>
      </w:tr>
      <w:tr w:rsidR="0048314D" w:rsidRPr="00FB0296" w14:paraId="3C4152C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F09B0F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1D63D7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0184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D5280E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10F0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1E88E9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1B3E4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п’ятої операції на місяць (перші 4 операції не встановлюється)</w:t>
            </w:r>
          </w:p>
        </w:tc>
      </w:tr>
      <w:tr w:rsidR="0048314D" w:rsidRPr="00FB0296" w14:paraId="369F0F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272B4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6B4372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AB4D6B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75892AB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1D428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08EAD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A5F3D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136EB7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39A37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413A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7CFFD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56FF5C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787DD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E819E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DA170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D24026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334C6A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0AB6F6E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282BA34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D9135F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7D364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9854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5F1853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83220A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D06F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5634C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D718C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9F14FD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1BA4A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D874E9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ADDCC3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D5D6B0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9206B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2175E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587FF63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4809B57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DF07B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E38B99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34F78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6D7BA6C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8356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49B005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967C8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F969E3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BBB2A9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440" w:type="dxa"/>
            <w:shd w:val="clear" w:color="000000" w:fill="D9D9D9"/>
            <w:noWrap/>
            <w:vAlign w:val="center"/>
            <w:hideMark/>
          </w:tcPr>
          <w:p w14:paraId="165CCEBA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820" w:type="dxa"/>
            <w:shd w:val="clear" w:color="000000" w:fill="D9D9D9"/>
            <w:noWrap/>
            <w:vAlign w:val="center"/>
            <w:hideMark/>
          </w:tcPr>
          <w:p w14:paraId="01736514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536A746B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55FF71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D97198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8BC1B2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BE21958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601112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1FAD3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E9CAE9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EECD89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BF2F3A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7A075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E794F8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76B077E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F3DFDE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84394F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3B5903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E19568B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00B415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D78FC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AB2F2C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560BCDD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1A1BE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DADBEF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D8302B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2756D92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E3B2B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34B6CD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F9A8E6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CD8D12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D529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1A00B0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3D4FC1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CB19D9" w:rsidRPr="00FB0296" w14:paraId="7A6BA5A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78CEB1F1" w14:textId="0EBE14D7" w:rsidR="00CB19D9" w:rsidRPr="00CB19D9" w:rsidRDefault="00CB19D9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C8D67AF" w14:textId="159B6F35" w:rsidR="00CB19D9" w:rsidRPr="00FB0296" w:rsidRDefault="00D850DB" w:rsidP="0048314D">
            <w:pPr>
              <w:rPr>
                <w:sz w:val="20"/>
                <w:lang w:eastAsia="uk-UA"/>
              </w:rPr>
            </w:pPr>
            <w:hyperlink r:id="rId13" w:anchor="RANGE!#ССЫЛКА!" w:history="1">
              <w:r w:rsidR="00CB19D9" w:rsidRPr="00CB19D9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CB19D9" w:rsidRPr="00CB19D9">
              <w:rPr>
                <w:sz w:val="20"/>
                <w:lang w:eastAsia="uk-UA"/>
              </w:rPr>
              <w:t>, в зале</w:t>
            </w:r>
            <w:r w:rsidR="00CB19D9" w:rsidRPr="00FB0296">
              <w:rPr>
                <w:sz w:val="20"/>
                <w:lang w:eastAsia="uk-UA"/>
              </w:rPr>
              <w:t>жності від суми залишку, річних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CF653D" w14:textId="0ED78640" w:rsidR="00CB19D9" w:rsidRPr="00CB19D9" w:rsidRDefault="00CB19D9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03F56AA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45AC2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6E95D8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1B6FC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79081D8A" w14:textId="77777777" w:rsidR="0048314D" w:rsidRPr="00FB0296" w:rsidRDefault="0048314D" w:rsidP="0048314D">
      <w:pPr>
        <w:ind w:right="-142"/>
        <w:jc w:val="center"/>
        <w:rPr>
          <w:rFonts w:eastAsia="Calibri"/>
          <w:b/>
          <w:sz w:val="24"/>
          <w:szCs w:val="24"/>
        </w:rPr>
      </w:pPr>
    </w:p>
    <w:p w14:paraId="476237C9" w14:textId="77777777" w:rsidR="0048314D" w:rsidRPr="00FB0296" w:rsidRDefault="0048314D" w:rsidP="0048314D">
      <w:pPr>
        <w:numPr>
          <w:ilvl w:val="0"/>
          <w:numId w:val="11"/>
        </w:numPr>
        <w:contextualSpacing/>
        <w:jc w:val="both"/>
        <w:rPr>
          <w:sz w:val="20"/>
        </w:rPr>
      </w:pPr>
      <w:r w:rsidRPr="00FB0296">
        <w:rPr>
          <w:sz w:val="20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1E02EF37" w14:textId="77777777" w:rsidR="0048314D" w:rsidRPr="00FB0296" w:rsidRDefault="0048314D" w:rsidP="0048314D">
      <w:pPr>
        <w:numPr>
          <w:ilvl w:val="0"/>
          <w:numId w:val="11"/>
        </w:numPr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719FD89C" w14:textId="77777777" w:rsidR="0048314D" w:rsidRPr="00FB0296" w:rsidRDefault="0048314D" w:rsidP="0048314D">
      <w:pPr>
        <w:ind w:left="786"/>
        <w:contextualSpacing/>
        <w:jc w:val="both"/>
        <w:rPr>
          <w:sz w:val="20"/>
        </w:rPr>
      </w:pPr>
    </w:p>
    <w:p w14:paraId="1C45CB64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  <w:r w:rsidRPr="00FB0296">
        <w:rPr>
          <w:sz w:val="20"/>
        </w:rPr>
        <w:t>*</w:t>
      </w:r>
      <w:r w:rsidRPr="00FB0296">
        <w:rPr>
          <w:sz w:val="20"/>
        </w:rPr>
        <w:tab/>
        <w:t>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3C987267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</w:p>
    <w:p w14:paraId="3F69A04D" w14:textId="77777777" w:rsidR="0048314D" w:rsidRPr="00FB0296" w:rsidRDefault="0048314D" w:rsidP="0048314D">
      <w:pPr>
        <w:jc w:val="both"/>
        <w:rPr>
          <w:sz w:val="20"/>
        </w:rPr>
      </w:pPr>
      <w:r w:rsidRPr="00FB0296">
        <w:rPr>
          <w:sz w:val="20"/>
        </w:rPr>
        <w:t>** При звільненні Клієнта з Організації-роботодавця, з якою Банком укладена Угода-заява на обслуговування в рамках зарплатного проекту, обслуговування платіжної картки Клієнта згідно її типу буде продовжено за Тарифами, чинними на дату звільнення</w:t>
      </w:r>
    </w:p>
    <w:p w14:paraId="52377D5E" w14:textId="77777777" w:rsidR="0048314D" w:rsidRPr="00FB0296" w:rsidRDefault="0048314D" w:rsidP="0048314D">
      <w:pPr>
        <w:ind w:left="426"/>
        <w:jc w:val="both"/>
        <w:rPr>
          <w:sz w:val="16"/>
          <w:szCs w:val="16"/>
        </w:rPr>
      </w:pPr>
    </w:p>
    <w:p w14:paraId="35D15F5B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3C440897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8314D" w:rsidRPr="00FB0296" w14:paraId="0FC6E4A0" w14:textId="77777777" w:rsidTr="00FA423A">
        <w:trPr>
          <w:trHeight w:val="517"/>
        </w:trPr>
        <w:tc>
          <w:tcPr>
            <w:tcW w:w="1211" w:type="dxa"/>
            <w:vMerge w:val="restart"/>
            <w:shd w:val="clear" w:color="auto" w:fill="auto"/>
          </w:tcPr>
          <w:p w14:paraId="190A5D3A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DA741C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5493429D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06F5A4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lastRenderedPageBreak/>
              <w:t>Тип картки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3AE7161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lastRenderedPageBreak/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46F79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1396805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2FF50A94" w14:textId="77777777" w:rsidTr="00FA423A">
        <w:trPr>
          <w:trHeight w:val="254"/>
        </w:trPr>
        <w:tc>
          <w:tcPr>
            <w:tcW w:w="1211" w:type="dxa"/>
            <w:vMerge/>
            <w:shd w:val="clear" w:color="auto" w:fill="auto"/>
          </w:tcPr>
          <w:p w14:paraId="5C3D7F2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3E42E6E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39" w:type="dxa"/>
            <w:shd w:val="clear" w:color="auto" w:fill="auto"/>
          </w:tcPr>
          <w:p w14:paraId="27A05A6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shd w:val="clear" w:color="auto" w:fill="auto"/>
          </w:tcPr>
          <w:p w14:paraId="4DB8BCE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604" w:type="dxa"/>
            <w:shd w:val="clear" w:color="auto" w:fill="auto"/>
          </w:tcPr>
          <w:p w14:paraId="4334503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shd w:val="clear" w:color="auto" w:fill="auto"/>
          </w:tcPr>
          <w:p w14:paraId="48F768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56770B3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64F4BA44" w14:textId="77777777" w:rsidTr="00FA423A">
        <w:trPr>
          <w:trHeight w:val="271"/>
        </w:trPr>
        <w:tc>
          <w:tcPr>
            <w:tcW w:w="1211" w:type="dxa"/>
            <w:shd w:val="clear" w:color="auto" w:fill="auto"/>
          </w:tcPr>
          <w:p w14:paraId="66A396F2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shd w:val="clear" w:color="auto" w:fill="auto"/>
          </w:tcPr>
          <w:p w14:paraId="2CE2B12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39" w:type="dxa"/>
            <w:shd w:val="clear" w:color="auto" w:fill="auto"/>
          </w:tcPr>
          <w:p w14:paraId="0FB427C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0D67A124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604" w:type="dxa"/>
            <w:shd w:val="clear" w:color="auto" w:fill="auto"/>
          </w:tcPr>
          <w:p w14:paraId="5B9DA85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4A50B9C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15F4A1E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1B9AB33F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</w:p>
    <w:p w14:paraId="18DB4AFC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«Зарплатний» (для керівників організацій)**</w:t>
      </w:r>
    </w:p>
    <w:p w14:paraId="2FD869E2" w14:textId="77777777" w:rsidR="0048314D" w:rsidRPr="00FB0296" w:rsidRDefault="0048314D" w:rsidP="0048314D">
      <w:pPr>
        <w:ind w:right="-142"/>
        <w:jc w:val="center"/>
        <w:rPr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5"/>
        <w:gridCol w:w="4536"/>
      </w:tblGrid>
      <w:tr w:rsidR="0048314D" w:rsidRPr="00FB0296" w14:paraId="42E3B09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62CFC1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5C8F1F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8F82657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26F3C9B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FB95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5A37C9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BEF5098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</w:t>
            </w:r>
          </w:p>
        </w:tc>
      </w:tr>
      <w:tr w:rsidR="0048314D" w:rsidRPr="00FB0296" w14:paraId="0F9F6D2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8E139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291BAA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B37BC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Сплачується підприємством </w:t>
            </w:r>
          </w:p>
        </w:tc>
      </w:tr>
      <w:tr w:rsidR="0048314D" w:rsidRPr="00FB0296" w14:paraId="50BC576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2B93C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CD07FD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5C48F5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637E19E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71A68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70DF43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5EA8C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Visa Classic з чипом- 150 грн.  </w:t>
            </w:r>
          </w:p>
        </w:tc>
      </w:tr>
      <w:tr w:rsidR="0048314D" w:rsidRPr="00FB0296" w14:paraId="5F30D3C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B3DE7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A6AACF6" w14:textId="77777777" w:rsidR="0048314D" w:rsidRPr="00FB0296" w:rsidRDefault="00D850DB" w:rsidP="0048314D">
            <w:pPr>
              <w:rPr>
                <w:sz w:val="20"/>
                <w:lang w:eastAsia="uk-UA"/>
              </w:rPr>
            </w:pPr>
            <w:hyperlink r:id="rId14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rFonts w:eastAsia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97A2D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або у сумі залишку на рахунку </w:t>
            </w:r>
          </w:p>
        </w:tc>
      </w:tr>
      <w:tr w:rsidR="0048314D" w:rsidRPr="00FB0296" w14:paraId="5C60CC5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3872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39E93F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59F53D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60,00 грн.</w:t>
            </w:r>
          </w:p>
        </w:tc>
      </w:tr>
      <w:tr w:rsidR="0048314D" w:rsidRPr="00FB0296" w14:paraId="76E2F92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8B8F3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D018BD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F5DA7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48314D" w:rsidRPr="00FB0296" w14:paraId="7ABCE2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7D59F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FF0F18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96ECD0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0A8A007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44A23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30FD3D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13F0A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68CE7D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1B39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293B58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A881E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B93006B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46A70A4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11424A9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3733716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997D79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83ED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D4C5E6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5CDF7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08E742CE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135D0A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891B37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89EA33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391DF3F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AFA8E9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93BE6D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A1430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4 операції або 8 000,00 грн. в місяць – включено у вартість обслуговування, 0,2%+5 грн., починаючи з п’ятої операції або понад 8 000,00 грн. на місяць</w:t>
            </w:r>
          </w:p>
        </w:tc>
      </w:tr>
      <w:tr w:rsidR="0048314D" w:rsidRPr="00FB0296" w14:paraId="75A0A3A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E2E491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0B67242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4A40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55E0ED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B370A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4F6650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B8DAE2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п’ятої операції на місяць (перші 4 операції не встановлюється)</w:t>
            </w:r>
          </w:p>
        </w:tc>
      </w:tr>
      <w:tr w:rsidR="0048314D" w:rsidRPr="00FB0296" w14:paraId="0DEECB3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6D1D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908592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51D1E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7F3548E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5A7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728137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7FDC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77E2ABF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3AA8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75D18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977116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309C41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EB70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C54500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98FF7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D368DF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B3E11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27D04266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7B8FF85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4DF71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F173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9DC90D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DAE505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65CFA5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0C4D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0181A8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BE9B6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0DC689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FCA45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23A459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08BDE5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06C777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A57E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1F810E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4AC48A9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09B1805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30555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547CD0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E90F270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3DCEF8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945DC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BDF21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A1C615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6DB4219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48206C0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1EDCB8A9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14:paraId="14A4F1C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CE5E9F3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483696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06FC10D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A4DFCBF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853828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B4D02D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471E95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125B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06F091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6C2E22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D6B2CE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A5F32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DDB1C28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EBBDDD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839727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EE838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6A9F6A9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9D3ED2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23D6A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922E45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47327F8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C94CD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596BF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4EF5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7D10310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52330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77D8C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6956A0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038BB44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36C29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CD5343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A3FFAF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C60036" w:rsidRPr="00FB0296" w14:paraId="23C630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4E3133D9" w14:textId="05484224" w:rsidR="00C60036" w:rsidRPr="00C60036" w:rsidRDefault="00C60036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509EDD94" w14:textId="2C7944C6" w:rsidR="00C60036" w:rsidRPr="00C60036" w:rsidRDefault="00D850DB" w:rsidP="0048314D">
            <w:pPr>
              <w:rPr>
                <w:sz w:val="20"/>
                <w:lang w:eastAsia="uk-UA"/>
              </w:rPr>
            </w:pPr>
            <w:hyperlink r:id="rId15" w:anchor="RANGE!#ССЫЛКА!" w:history="1">
              <w:r w:rsidR="00C60036" w:rsidRPr="00C60036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C60036" w:rsidRPr="00C60036">
              <w:rPr>
                <w:sz w:val="20"/>
                <w:lang w:eastAsia="uk-UA"/>
              </w:rPr>
              <w:t>, в залежності від суми залишку, річних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A7571F" w14:textId="3A9EABDA" w:rsidR="00C60036" w:rsidRPr="00C60036" w:rsidRDefault="00C60036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75D9DFD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F75DA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8D055E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7BC2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426CE2BE" w14:textId="77777777" w:rsidR="0048314D" w:rsidRPr="00FB0296" w:rsidRDefault="0048314D" w:rsidP="0048314D">
      <w:pPr>
        <w:ind w:right="-142"/>
        <w:rPr>
          <w:rFonts w:eastAsia="Calibri"/>
          <w:b/>
          <w:sz w:val="20"/>
        </w:rPr>
      </w:pPr>
    </w:p>
    <w:p w14:paraId="6643704F" w14:textId="77777777" w:rsidR="0048314D" w:rsidRPr="00FB0296" w:rsidRDefault="0048314D" w:rsidP="0048314D">
      <w:pPr>
        <w:numPr>
          <w:ilvl w:val="0"/>
          <w:numId w:val="12"/>
        </w:numPr>
        <w:contextualSpacing/>
        <w:jc w:val="both"/>
        <w:rPr>
          <w:sz w:val="20"/>
        </w:rPr>
      </w:pPr>
      <w:r w:rsidRPr="00FB0296">
        <w:rPr>
          <w:sz w:val="20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</w:t>
      </w:r>
    </w:p>
    <w:p w14:paraId="44386602" w14:textId="77777777" w:rsidR="0048314D" w:rsidRPr="00FB0296" w:rsidRDefault="0048314D" w:rsidP="0048314D">
      <w:pPr>
        <w:ind w:left="426"/>
        <w:contextualSpacing/>
        <w:jc w:val="both"/>
        <w:rPr>
          <w:sz w:val="20"/>
        </w:rPr>
      </w:pPr>
    </w:p>
    <w:p w14:paraId="42AE365D" w14:textId="77777777" w:rsidR="0048314D" w:rsidRPr="00FB0296" w:rsidRDefault="0048314D" w:rsidP="0048314D">
      <w:pPr>
        <w:numPr>
          <w:ilvl w:val="0"/>
          <w:numId w:val="12"/>
        </w:numPr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0686D3F" w14:textId="77777777" w:rsidR="0048314D" w:rsidRPr="00FB0296" w:rsidRDefault="0048314D" w:rsidP="0048314D">
      <w:pPr>
        <w:ind w:left="786"/>
        <w:contextualSpacing/>
        <w:jc w:val="both"/>
        <w:rPr>
          <w:sz w:val="20"/>
        </w:rPr>
      </w:pPr>
    </w:p>
    <w:p w14:paraId="3133CD19" w14:textId="77777777" w:rsidR="0048314D" w:rsidRPr="00FB0296" w:rsidRDefault="0048314D" w:rsidP="0048314D">
      <w:pPr>
        <w:ind w:left="851" w:hanging="425"/>
        <w:jc w:val="both"/>
        <w:rPr>
          <w:sz w:val="20"/>
        </w:rPr>
      </w:pPr>
      <w:r w:rsidRPr="00FB0296">
        <w:rPr>
          <w:sz w:val="20"/>
        </w:rPr>
        <w:t>*</w:t>
      </w:r>
      <w:r w:rsidRPr="00FB0296">
        <w:rPr>
          <w:sz w:val="20"/>
        </w:rPr>
        <w:tab/>
        <w:t>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2B500F4D" w14:textId="77777777" w:rsidR="0048314D" w:rsidRPr="00FB0296" w:rsidRDefault="0048314D" w:rsidP="0048314D">
      <w:pPr>
        <w:jc w:val="both"/>
        <w:rPr>
          <w:sz w:val="20"/>
        </w:rPr>
      </w:pPr>
      <w:r w:rsidRPr="00FB0296">
        <w:rPr>
          <w:sz w:val="20"/>
        </w:rPr>
        <w:t>** При звільненні Клієнта з Організації-роботодавця, з якою Банком укладена Угода-заява на обслуговування в рамках зарплатного проекту, обслуговування платіжної картки Клієнта згідно її типу буде продовжено за Тарифами, чинними на дату звільнення</w:t>
      </w:r>
    </w:p>
    <w:p w14:paraId="3967C0EF" w14:textId="77777777" w:rsidR="0048314D" w:rsidRPr="00FB0296" w:rsidRDefault="0048314D" w:rsidP="0048314D">
      <w:pPr>
        <w:ind w:left="426"/>
        <w:jc w:val="both"/>
        <w:rPr>
          <w:sz w:val="16"/>
          <w:szCs w:val="16"/>
        </w:rPr>
      </w:pPr>
    </w:p>
    <w:p w14:paraId="5C6160FF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1ED2FE1D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8314D" w:rsidRPr="00FB0296" w14:paraId="2A8A7D50" w14:textId="77777777" w:rsidTr="00FA423A">
        <w:trPr>
          <w:trHeight w:val="517"/>
        </w:trPr>
        <w:tc>
          <w:tcPr>
            <w:tcW w:w="1211" w:type="dxa"/>
            <w:vMerge w:val="restart"/>
            <w:shd w:val="clear" w:color="auto" w:fill="auto"/>
          </w:tcPr>
          <w:p w14:paraId="1F6B7275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7812B6C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00FA42E4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BE4D59C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34E37E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7F1F8E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25EA59F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3C0151AE" w14:textId="77777777" w:rsidTr="00FA423A">
        <w:trPr>
          <w:trHeight w:val="254"/>
        </w:trPr>
        <w:tc>
          <w:tcPr>
            <w:tcW w:w="1211" w:type="dxa"/>
            <w:vMerge/>
            <w:shd w:val="clear" w:color="auto" w:fill="auto"/>
          </w:tcPr>
          <w:p w14:paraId="1DF62BB6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</w:tcPr>
          <w:p w14:paraId="07F7A57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39" w:type="dxa"/>
            <w:shd w:val="clear" w:color="auto" w:fill="auto"/>
          </w:tcPr>
          <w:p w14:paraId="4292CAB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shd w:val="clear" w:color="auto" w:fill="auto"/>
          </w:tcPr>
          <w:p w14:paraId="1477847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604" w:type="dxa"/>
            <w:shd w:val="clear" w:color="auto" w:fill="auto"/>
          </w:tcPr>
          <w:p w14:paraId="4821B16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shd w:val="clear" w:color="auto" w:fill="auto"/>
          </w:tcPr>
          <w:p w14:paraId="4F9EC28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898E12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2C6056D4" w14:textId="77777777" w:rsidTr="00FA423A">
        <w:trPr>
          <w:trHeight w:val="271"/>
        </w:trPr>
        <w:tc>
          <w:tcPr>
            <w:tcW w:w="1211" w:type="dxa"/>
            <w:shd w:val="clear" w:color="auto" w:fill="auto"/>
          </w:tcPr>
          <w:p w14:paraId="19A75DE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shd w:val="clear" w:color="auto" w:fill="auto"/>
          </w:tcPr>
          <w:p w14:paraId="44C90FC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39" w:type="dxa"/>
            <w:shd w:val="clear" w:color="auto" w:fill="auto"/>
          </w:tcPr>
          <w:p w14:paraId="706FF28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11B7203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604" w:type="dxa"/>
            <w:shd w:val="clear" w:color="auto" w:fill="auto"/>
          </w:tcPr>
          <w:p w14:paraId="395AF63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71A4132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3E7F154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06EFDD88" w14:textId="77777777" w:rsidR="0048314D" w:rsidRPr="00FB0296" w:rsidRDefault="0048314D" w:rsidP="0048314D">
      <w:pPr>
        <w:ind w:right="-142"/>
        <w:rPr>
          <w:b/>
          <w:sz w:val="24"/>
          <w:szCs w:val="24"/>
        </w:rPr>
      </w:pPr>
    </w:p>
    <w:p w14:paraId="5CA2B54B" w14:textId="77777777" w:rsidR="00144477" w:rsidRPr="00FB0296" w:rsidRDefault="00144477" w:rsidP="0048314D">
      <w:pPr>
        <w:ind w:right="-142"/>
        <w:rPr>
          <w:sz w:val="16"/>
          <w:szCs w:val="16"/>
        </w:rPr>
      </w:pPr>
    </w:p>
    <w:p w14:paraId="69E61998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«Преміальний» Visa Infinite (для фізичних осіб)</w:t>
      </w:r>
    </w:p>
    <w:p w14:paraId="3B70C412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432"/>
        <w:gridCol w:w="4180"/>
      </w:tblGrid>
      <w:tr w:rsidR="0048314D" w:rsidRPr="00FB0296" w14:paraId="09764BF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1EB6EF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55CEB3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B817D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519CC82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4C646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FB45C9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510E4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Infinite Chip</w:t>
            </w:r>
          </w:p>
        </w:tc>
      </w:tr>
      <w:tr w:rsidR="0048314D" w:rsidRPr="00FB0296" w14:paraId="4B3315C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B65E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D5EA20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27AC70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Не здійснюється </w:t>
            </w:r>
          </w:p>
        </w:tc>
      </w:tr>
      <w:tr w:rsidR="0048314D" w:rsidRPr="00FB0296" w14:paraId="2E71616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D6C41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72D6F9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51DAC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600 грн. не стягується, якщо сума операцій в торгівельній мережі та мережі інтернет  перевищує 20 000,00 гривень в розрахунковому періоді</w:t>
            </w:r>
          </w:p>
        </w:tc>
      </w:tr>
      <w:tr w:rsidR="0048314D" w:rsidRPr="00FB0296" w14:paraId="204AD11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B2B7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9444E0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C72845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338CB9E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4566D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E87BC2C" w14:textId="77777777" w:rsidR="0048314D" w:rsidRPr="00FB0296" w:rsidRDefault="00D850DB" w:rsidP="0048314D">
            <w:pPr>
              <w:rPr>
                <w:sz w:val="20"/>
                <w:lang w:eastAsia="uk-UA"/>
              </w:rPr>
            </w:pPr>
            <w:hyperlink r:id="rId16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84AAA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 або у сумі залишку на рахунку</w:t>
            </w:r>
          </w:p>
        </w:tc>
      </w:tr>
      <w:tr w:rsidR="0048314D" w:rsidRPr="00FB0296" w14:paraId="41B4C8F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C5221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DB9D59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D452BF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56E6DC4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8FBAC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7FE0DF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100грн)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86B49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890C5E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9D14B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231700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DA4710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1678C6B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04F6C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A7BEB3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EFA616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55BA5C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6C9A8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B70CF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1C45E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9EC1DAD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7F386F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248D304F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57830F3B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012C0D6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3B6E7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D0A4F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F970F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248E262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209F20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297657E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51D5B6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548BE82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121CF3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9181C2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CFD82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1,3%</w:t>
            </w:r>
          </w:p>
        </w:tc>
      </w:tr>
      <w:tr w:rsidR="0048314D" w:rsidRPr="00FB0296" w14:paraId="7BDD6936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655822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96DBF5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251816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1,3%</w:t>
            </w:r>
          </w:p>
        </w:tc>
      </w:tr>
      <w:tr w:rsidR="0048314D" w:rsidRPr="00FB0296" w14:paraId="5674D2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1A29E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EC7B6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EB5FB4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3E81637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B72D6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055864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C0E5F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</w:tr>
      <w:tr w:rsidR="0048314D" w:rsidRPr="00FB0296" w14:paraId="1713871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D21B4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15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B6C87F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DA828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120 грн.</w:t>
            </w:r>
          </w:p>
        </w:tc>
      </w:tr>
      <w:tr w:rsidR="0048314D" w:rsidRPr="00FB0296" w14:paraId="7026CE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31E68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C64AD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5AD1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328400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D1518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832531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DAA23B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EEA068F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A2E0B2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236E247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5378DE0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2B6DCFA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0A844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5805F1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CCFF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9F68B2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C51CD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AEFC9F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C2386C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4DDC5C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4487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A0CF0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D6272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F2B339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F94B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8CA5A9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601D3E7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57D259C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66E63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199EAC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8D17DC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6BB206F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CC4E5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7E627E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395FA5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BCA7405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7C21B6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5432" w:type="dxa"/>
            <w:shd w:val="clear" w:color="000000" w:fill="D9D9D9"/>
            <w:noWrap/>
            <w:vAlign w:val="center"/>
            <w:hideMark/>
          </w:tcPr>
          <w:p w14:paraId="5CA1369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180" w:type="dxa"/>
            <w:shd w:val="clear" w:color="000000" w:fill="D9D9D9"/>
            <w:noWrap/>
            <w:vAlign w:val="center"/>
            <w:hideMark/>
          </w:tcPr>
          <w:p w14:paraId="2FB7732E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7D823576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0D1A22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546B72A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14EDAFE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1532AD6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749FC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3C65FED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FEF94F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1030E13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4335B47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1418D3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AD3F37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E4D654D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E3C0C6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0B407E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5A0363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0CE8754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A341C1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C2614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BF493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D25521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2A976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2FE337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D08294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56C35A6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CBAC3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F9A0B0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3A4DD1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541D7DB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701C7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B004B5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57CB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6C6D25" w:rsidRPr="00FB0296" w14:paraId="554F1CC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6459E077" w14:textId="516F33F8" w:rsidR="006C6D25" w:rsidRPr="006C6D25" w:rsidRDefault="006C6D25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28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6705338F" w14:textId="7C7C8E62" w:rsidR="006C6D25" w:rsidRPr="006C6D25" w:rsidRDefault="00D850DB" w:rsidP="0048314D">
            <w:pPr>
              <w:rPr>
                <w:sz w:val="20"/>
                <w:lang w:eastAsia="uk-UA"/>
              </w:rPr>
            </w:pPr>
            <w:hyperlink r:id="rId17" w:anchor="RANGE!#ССЫЛКА!" w:history="1">
              <w:r w:rsidR="006C6D25" w:rsidRPr="006C6D25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6C6D25" w:rsidRPr="006C6D25">
              <w:rPr>
                <w:sz w:val="20"/>
                <w:lang w:eastAsia="uk-UA"/>
              </w:rPr>
              <w:t>, в залежності від суми залишку, річних</w:t>
            </w:r>
            <w:r w:rsidR="006C6D25" w:rsidRPr="006C6D25" w:rsidDel="00A84F31">
              <w:rPr>
                <w:sz w:val="20"/>
              </w:rPr>
              <w:t xml:space="preserve"> </w:t>
            </w:r>
            <w:r w:rsidR="006C6D25" w:rsidRPr="006C6D25">
              <w:rPr>
                <w:sz w:val="20"/>
                <w:vertAlign w:val="superscript"/>
              </w:rPr>
              <w:t>4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4D97D83B" w14:textId="01F9DF83" w:rsidR="006C6D25" w:rsidRPr="006C6D25" w:rsidRDefault="006C6D25" w:rsidP="0048314D">
            <w:pPr>
              <w:jc w:val="center"/>
              <w:rPr>
                <w:sz w:val="20"/>
                <w:lang w:val="ru-RU" w:eastAsia="uk-UA"/>
              </w:rPr>
            </w:pPr>
            <w:r>
              <w:rPr>
                <w:sz w:val="20"/>
                <w:lang w:val="ru-RU" w:eastAsia="uk-UA"/>
              </w:rPr>
              <w:t>Не нараховуються</w:t>
            </w:r>
          </w:p>
        </w:tc>
      </w:tr>
      <w:tr w:rsidR="0048314D" w:rsidRPr="00FB0296" w14:paraId="7A8E5AC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6E45D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07AB02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C5DBC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  <w:tr w:rsidR="0048314D" w:rsidRPr="00FB0296" w14:paraId="79F05EE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3D888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4DAC06E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Сервіс «Консьєрж-сервіс»</w:t>
            </w:r>
            <w:r w:rsidRPr="00FB029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B918D8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Включено у вартість обслуговування </w:t>
            </w:r>
          </w:p>
        </w:tc>
      </w:tr>
      <w:tr w:rsidR="0048314D" w:rsidRPr="00FB0296" w14:paraId="7710F8AC" w14:textId="77777777" w:rsidTr="00FA423A">
        <w:trPr>
          <w:trHeight w:val="20"/>
        </w:trPr>
        <w:tc>
          <w:tcPr>
            <w:tcW w:w="800" w:type="dxa"/>
            <w:vAlign w:val="center"/>
            <w:hideMark/>
          </w:tcPr>
          <w:p w14:paraId="1576518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31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7721D70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Можливість доступу в Lounge зони аеропортів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843B3A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Кількість безкоштовних візитів зазначена на сайті платіжної системи</w:t>
            </w:r>
          </w:p>
          <w:p w14:paraId="084F4AC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https://www.visa.com.ua/uk_UA/pay-with-visa/promotions/lounge-key.html</w:t>
            </w:r>
          </w:p>
          <w:p w14:paraId="64F3C67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та може бути змінена умовами платіжної системи    </w:t>
            </w:r>
          </w:p>
        </w:tc>
      </w:tr>
      <w:tr w:rsidR="0048314D" w:rsidRPr="00FB0296" w14:paraId="78B200D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20E8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32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14:paraId="4695A5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Аренда сейфу (за наявності вільних) строком на 3 місяці</w:t>
            </w:r>
            <w:r w:rsidRPr="00FB0296">
              <w:rPr>
                <w:sz w:val="20"/>
                <w:vertAlign w:val="superscript"/>
              </w:rPr>
              <w:t>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60A001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</w:tr>
    </w:tbl>
    <w:p w14:paraId="5FD62E03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36B00C12" w14:textId="77777777" w:rsidR="0048314D" w:rsidRPr="00FB0296" w:rsidRDefault="0048314D" w:rsidP="0048314D">
      <w:pPr>
        <w:autoSpaceDE w:val="0"/>
        <w:ind w:firstLine="425"/>
        <w:jc w:val="both"/>
        <w:rPr>
          <w:sz w:val="16"/>
          <w:szCs w:val="16"/>
        </w:rPr>
      </w:pPr>
    </w:p>
    <w:p w14:paraId="1ACBE65C" w14:textId="77777777" w:rsidR="0048314D" w:rsidRPr="00FB0296" w:rsidRDefault="0048314D" w:rsidP="0048314D">
      <w:pPr>
        <w:numPr>
          <w:ilvl w:val="0"/>
          <w:numId w:val="4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</w:t>
      </w:r>
      <w:r w:rsidRPr="00FB0296">
        <w:rPr>
          <w:sz w:val="16"/>
          <w:szCs w:val="16"/>
          <w:u w:val="single"/>
        </w:rPr>
        <w:t xml:space="preserve">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1B510668" w14:textId="77777777" w:rsidR="0048314D" w:rsidRPr="00FB0296" w:rsidRDefault="0048314D" w:rsidP="0048314D">
      <w:pPr>
        <w:numPr>
          <w:ilvl w:val="0"/>
          <w:numId w:val="4"/>
        </w:numPr>
        <w:autoSpaceDE w:val="0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0E6F72FD" w14:textId="77777777" w:rsidR="0048314D" w:rsidRPr="00FB0296" w:rsidRDefault="0048314D" w:rsidP="0048314D">
      <w:pPr>
        <w:numPr>
          <w:ilvl w:val="0"/>
          <w:numId w:val="4"/>
        </w:numPr>
        <w:autoSpaceDE w:val="0"/>
        <w:spacing w:after="160" w:line="256" w:lineRule="auto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Сервіс надається від ТОВ "ВСК"УкрАссіст". Детальніше на сайті компанії : </w:t>
      </w:r>
      <w:hyperlink r:id="rId18" w:history="1">
        <w:r w:rsidRPr="00FB0296">
          <w:rPr>
            <w:sz w:val="16"/>
            <w:szCs w:val="16"/>
            <w:u w:val="single"/>
          </w:rPr>
          <w:t>www.ukrassist.com</w:t>
        </w:r>
      </w:hyperlink>
      <w:r w:rsidRPr="00FB0296">
        <w:rPr>
          <w:sz w:val="16"/>
          <w:szCs w:val="16"/>
          <w:u w:val="single"/>
        </w:rPr>
        <w:t>.</w:t>
      </w:r>
    </w:p>
    <w:p w14:paraId="649B1805" w14:textId="77777777" w:rsidR="0048314D" w:rsidRPr="00FB0296" w:rsidRDefault="0048314D" w:rsidP="0048314D">
      <w:pPr>
        <w:numPr>
          <w:ilvl w:val="0"/>
          <w:numId w:val="4"/>
        </w:numPr>
        <w:autoSpaceDE w:val="0"/>
        <w:spacing w:after="160" w:line="256" w:lineRule="auto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Нарахування відсотків здійснюється тільки по рахунках, відкритих в національній валюті.</w:t>
      </w:r>
    </w:p>
    <w:p w14:paraId="2CF555EE" w14:textId="77777777" w:rsidR="0048314D" w:rsidRPr="00FB0296" w:rsidRDefault="0048314D" w:rsidP="0048314D">
      <w:pPr>
        <w:autoSpaceDE w:val="0"/>
        <w:spacing w:after="160" w:line="256" w:lineRule="auto"/>
        <w:ind w:left="786"/>
        <w:contextualSpacing/>
        <w:jc w:val="both"/>
        <w:rPr>
          <w:sz w:val="16"/>
          <w:szCs w:val="16"/>
        </w:rPr>
      </w:pPr>
    </w:p>
    <w:p w14:paraId="5AEE4455" w14:textId="77777777" w:rsidR="0048314D" w:rsidRPr="00FB0296" w:rsidRDefault="0048314D" w:rsidP="0048314D">
      <w:pPr>
        <w:autoSpaceDE w:val="0"/>
        <w:spacing w:after="160" w:line="256" w:lineRule="auto"/>
        <w:ind w:left="786"/>
        <w:contextualSpacing/>
        <w:jc w:val="both"/>
        <w:rPr>
          <w:sz w:val="16"/>
          <w:szCs w:val="16"/>
        </w:rPr>
      </w:pPr>
    </w:p>
    <w:p w14:paraId="6458CA50" w14:textId="77777777" w:rsidR="00460448" w:rsidRPr="00460448" w:rsidRDefault="00460448" w:rsidP="00460448">
      <w:pPr>
        <w:ind w:firstLine="426"/>
        <w:jc w:val="center"/>
        <w:rPr>
          <w:sz w:val="20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3D564CC2" w14:textId="77777777" w:rsidR="00460448" w:rsidRPr="00460448" w:rsidRDefault="00460448" w:rsidP="00460448">
      <w:pPr>
        <w:ind w:firstLine="426"/>
        <w:jc w:val="center"/>
        <w:rPr>
          <w:sz w:val="20"/>
          <w:szCs w:val="24"/>
        </w:rPr>
      </w:pPr>
    </w:p>
    <w:tbl>
      <w:tblPr>
        <w:tblStyle w:val="31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364"/>
        <w:gridCol w:w="1613"/>
        <w:gridCol w:w="1417"/>
      </w:tblGrid>
      <w:tr w:rsidR="00460448" w:rsidRPr="00460448" w14:paraId="2906C005" w14:textId="77777777" w:rsidTr="00607682">
        <w:trPr>
          <w:trHeight w:val="4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55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4C6624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9B4D5D9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97CA51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891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2FC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01D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746001E4" w14:textId="77777777" w:rsidTr="00607682">
        <w:trPr>
          <w:trHeight w:val="1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FA9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09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71B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9C8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41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A16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27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BFD992A" w14:textId="77777777" w:rsidTr="00607682">
        <w:trPr>
          <w:trHeight w:val="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7B4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C2A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19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4B2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E0B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DA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9C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6AE98EA3" w14:textId="77777777" w:rsidR="00460448" w:rsidRPr="00460448" w:rsidRDefault="00460448" w:rsidP="00460448">
      <w:pPr>
        <w:ind w:right="-142"/>
        <w:rPr>
          <w:rFonts w:eastAsia="Calibri"/>
          <w:b/>
          <w:sz w:val="20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460448" w:rsidRPr="00460448" w14:paraId="5D6FC3B7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EDC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3DB371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BDC703A" w14:textId="77777777" w:rsidR="00460448" w:rsidRPr="00460448" w:rsidRDefault="00460448" w:rsidP="00460448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72CA2DDE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A4D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D9D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E6D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090F4C92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20F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7E20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60E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382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75C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003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B6B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47701E7D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3875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BBE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F0E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83A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33B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430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C694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34E7CC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460448" w:rsidRPr="00460448" w14:paraId="6E328BD5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555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1B1D7E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EB5E7E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238E815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497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F47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F60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375B4E29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53CE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CF3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5DF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E4C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D55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70C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94C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B421437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4E84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ECB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8B8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C27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4C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C5D1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C1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01C0458D" w14:textId="77777777" w:rsidR="0048314D" w:rsidRPr="00FB0296" w:rsidRDefault="0048314D" w:rsidP="0048314D">
      <w:pPr>
        <w:autoSpaceDE w:val="0"/>
        <w:spacing w:after="160" w:line="256" w:lineRule="auto"/>
        <w:ind w:left="786"/>
        <w:jc w:val="both"/>
        <w:rPr>
          <w:sz w:val="16"/>
          <w:szCs w:val="16"/>
        </w:rPr>
      </w:pPr>
    </w:p>
    <w:p w14:paraId="28E495EF" w14:textId="77777777" w:rsidR="00460448" w:rsidRPr="00FB0296" w:rsidRDefault="00460448" w:rsidP="00144477">
      <w:pPr>
        <w:jc w:val="center"/>
        <w:rPr>
          <w:b/>
          <w:sz w:val="24"/>
          <w:szCs w:val="24"/>
        </w:rPr>
      </w:pPr>
    </w:p>
    <w:p w14:paraId="08A0173A" w14:textId="72AE6EFB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«Пенсійний» (для одержувачів пенсії)</w:t>
      </w:r>
    </w:p>
    <w:p w14:paraId="00A7C2D9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015"/>
        <w:gridCol w:w="2835"/>
        <w:gridCol w:w="2977"/>
      </w:tblGrid>
      <w:tr w:rsidR="0048314D" w:rsidRPr="00FB0296" w14:paraId="4023E2C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EAA9D7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B8280FC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9B2DB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35D47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449464C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BF72B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AA187F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E9D742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магнітною смугою (іменна або миттєвого випуску)*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F3F895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 (іменна або миттєвого випуску)</w:t>
            </w:r>
          </w:p>
        </w:tc>
      </w:tr>
      <w:tr w:rsidR="0048314D" w:rsidRPr="00FB0296" w14:paraId="00C0462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EA779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CFB95A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A91CC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C1FAD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333480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FDCF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1DC122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B0FFE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569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 грн.</w:t>
            </w:r>
          </w:p>
        </w:tc>
      </w:tr>
      <w:tr w:rsidR="0048314D" w:rsidRPr="00FB0296" w14:paraId="0AF7BB6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5E1EE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2D4B4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21374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1CB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77BBCB1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DCF4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3A6222C" w14:textId="77777777" w:rsidR="00144477" w:rsidRPr="00FB0296" w:rsidRDefault="00D850DB" w:rsidP="00144477">
            <w:pPr>
              <w:rPr>
                <w:sz w:val="20"/>
                <w:lang w:eastAsia="uk-UA"/>
              </w:rPr>
            </w:pPr>
            <w:hyperlink r:id="rId19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79C33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429E3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ADC0EA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6C076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D64DB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496D0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E957D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6BB6377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2AE8F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437627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C8F4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57BB3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52A6BF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A040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BF964E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9FA12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F6C68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4606120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7D2E5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8667A6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724B8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C88E4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F5FFB8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EE7C2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51D7CF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5014B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380D3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AD7782B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041503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04B05170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7B30F346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FF1D07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997771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29C4A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86A8CB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A4417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рази на день  не встановлюється, далі – 2 грн. за кожний перегляд  / 10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7019B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рази на день  не встановлюється, далі – 2 грн. за кожний перегляд  / 10 грн. </w:t>
            </w:r>
          </w:p>
        </w:tc>
      </w:tr>
      <w:tr w:rsidR="0048314D" w:rsidRPr="00FB0296" w14:paraId="362ED552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02C19AA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855FF6F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35233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94AFF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7E21B56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DBA6EC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4378BED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FFC43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171F8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3C57EEB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E38A95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EC69F0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CF3F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D29C5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1D3D0E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AA2BCC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03051F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C460D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C5081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7AF7967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027F3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38D66C8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0D700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8F63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A9CBFE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532F8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D5292E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DB5B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6068A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1327037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7B52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81E473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без картки через касу Банку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9F5A4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5655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встановлюється  </w:t>
            </w:r>
          </w:p>
        </w:tc>
      </w:tr>
      <w:tr w:rsidR="0048314D" w:rsidRPr="00FB0296" w14:paraId="25924E1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BD1CE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40AFC5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7EC24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F044F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C467676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C974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637CF304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4B83DCC2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CB8E56E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AE6533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3B945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26B690A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D8B96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4D709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A83609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12209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F793DFD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4BD36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FABF2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725E94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1CF6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B357CE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048C1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8046B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FD6E3C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73C40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8341BF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21508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1C4D85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до 30 000,00 грн. - 10 грн., від 30 000,01 грн.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1A383DF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ECF17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9F7D6C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F6FF1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A3DBE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D00206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AE92D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23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1643EE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25D2F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1BA7C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E2ACDC7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8E9236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015" w:type="dxa"/>
            <w:shd w:val="clear" w:color="000000" w:fill="D9D9D9"/>
            <w:noWrap/>
            <w:vAlign w:val="center"/>
            <w:hideMark/>
          </w:tcPr>
          <w:p w14:paraId="63011C62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2835" w:type="dxa"/>
            <w:shd w:val="clear" w:color="000000" w:fill="D9D9D9"/>
            <w:noWrap/>
            <w:vAlign w:val="center"/>
            <w:hideMark/>
          </w:tcPr>
          <w:p w14:paraId="3CAACB3F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7F43FC16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17D33965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B2539C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E27B76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B3D85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7F46F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7449839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D4D974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4B26D5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1992E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264C4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26D2F56E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349B6A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DF12877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AA4A7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F7FDD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3EAB346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61E574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5506075E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55882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55F6D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7F2E399F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DEC6E3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424D933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149CC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EB62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496B859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6591F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29D2DF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F8F49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CAE2C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DB1CB2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F02D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517CDF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44F41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55DA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4AE1C080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CC520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7173470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78E71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46D18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48314D" w:rsidRPr="00FB0296" w14:paraId="0EE18D3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A2C3C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28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6C3D2B2A" w14:textId="77777777" w:rsidR="00144477" w:rsidRPr="006B1FF1" w:rsidRDefault="00D850DB" w:rsidP="00144477">
            <w:pPr>
              <w:jc w:val="both"/>
              <w:rPr>
                <w:sz w:val="20"/>
                <w:lang w:eastAsia="uk-UA"/>
              </w:rPr>
            </w:pPr>
            <w:hyperlink r:id="rId20" w:anchor="RANGE!#ССЫЛКА!" w:history="1">
              <w:r w:rsidR="00144477" w:rsidRPr="006B1FF1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144477" w:rsidRPr="006B1FF1" w:rsidDel="002429C6">
              <w:rPr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ADD8DB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Відповідно рішення ТК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6500EF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Відповідно рішення ТК</w:t>
            </w:r>
          </w:p>
        </w:tc>
      </w:tr>
      <w:tr w:rsidR="00144477" w:rsidRPr="00FB0296" w14:paraId="7BC60ED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F3773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14:paraId="00329BA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89CC7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754AD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</w:tbl>
    <w:p w14:paraId="78357440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p w14:paraId="35B9A32D" w14:textId="77777777" w:rsidR="00144477" w:rsidRPr="00FB0296" w:rsidRDefault="00144477" w:rsidP="00144477">
      <w:pPr>
        <w:numPr>
          <w:ilvl w:val="0"/>
          <w:numId w:val="13"/>
        </w:numPr>
        <w:ind w:left="567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</w:t>
      </w:r>
      <w:r w:rsidRPr="00FB0296">
        <w:rPr>
          <w:sz w:val="16"/>
          <w:szCs w:val="16"/>
          <w:u w:val="single"/>
        </w:rPr>
        <w:t xml:space="preserve">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2DB5CCCA" w14:textId="77777777" w:rsidR="00144477" w:rsidRPr="00FB0296" w:rsidRDefault="00144477" w:rsidP="00144477">
      <w:pPr>
        <w:ind w:left="567"/>
        <w:jc w:val="both"/>
        <w:rPr>
          <w:sz w:val="16"/>
          <w:szCs w:val="16"/>
          <w:lang w:eastAsia="en-US"/>
        </w:rPr>
      </w:pPr>
      <w:r w:rsidRPr="00FB0296">
        <w:rPr>
          <w:sz w:val="16"/>
          <w:szCs w:val="16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327E3A40" w14:textId="77777777" w:rsidR="00144477" w:rsidRPr="00FB0296" w:rsidRDefault="00144477" w:rsidP="00144477">
      <w:pPr>
        <w:rPr>
          <w:sz w:val="20"/>
        </w:rPr>
      </w:pPr>
    </w:p>
    <w:p w14:paraId="2F8D6D10" w14:textId="77777777" w:rsidR="00144477" w:rsidRPr="00FB0296" w:rsidRDefault="00144477" w:rsidP="00144477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5F9DC10C" w14:textId="77777777" w:rsidR="00144477" w:rsidRPr="00FB0296" w:rsidRDefault="00144477" w:rsidP="00144477">
      <w:pPr>
        <w:ind w:firstLine="426"/>
        <w:jc w:val="center"/>
        <w:rPr>
          <w:sz w:val="20"/>
        </w:rPr>
      </w:pP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559"/>
        <w:gridCol w:w="1559"/>
        <w:gridCol w:w="1418"/>
      </w:tblGrid>
      <w:tr w:rsidR="0048314D" w:rsidRPr="00FB0296" w14:paraId="4FDD2B36" w14:textId="77777777" w:rsidTr="008F148B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4203D914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28ABA770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5C433EFD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  <w:p w14:paraId="1AD45ECE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45D81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27F6FE6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DF4B55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72133E36" w14:textId="77777777" w:rsidTr="008F148B">
        <w:trPr>
          <w:trHeight w:val="301"/>
        </w:trPr>
        <w:tc>
          <w:tcPr>
            <w:tcW w:w="1560" w:type="dxa"/>
            <w:vMerge/>
            <w:shd w:val="clear" w:color="auto" w:fill="auto"/>
          </w:tcPr>
          <w:p w14:paraId="72CF8C55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F47914A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179D99D4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14231A9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21C075D1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F748DA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656BC28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06254FCA" w14:textId="77777777" w:rsidTr="008F148B">
        <w:trPr>
          <w:trHeight w:val="247"/>
        </w:trPr>
        <w:tc>
          <w:tcPr>
            <w:tcW w:w="1560" w:type="dxa"/>
            <w:shd w:val="clear" w:color="auto" w:fill="auto"/>
          </w:tcPr>
          <w:p w14:paraId="67469726" w14:textId="77777777" w:rsidR="00144477" w:rsidRPr="00FB0296" w:rsidRDefault="00144477" w:rsidP="00144477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  <w:shd w:val="clear" w:color="auto" w:fill="auto"/>
          </w:tcPr>
          <w:p w14:paraId="1A217EA0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1203703B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8F55270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666865B5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E12B47C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3EA2C9D2" w14:textId="77777777" w:rsidR="00144477" w:rsidRPr="00FB0296" w:rsidRDefault="00144477" w:rsidP="00144477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5C323DB9" w14:textId="77777777" w:rsidR="00144477" w:rsidRPr="00FB0296" w:rsidRDefault="00144477" w:rsidP="006B147F">
      <w:pPr>
        <w:rPr>
          <w:b/>
          <w:sz w:val="24"/>
          <w:szCs w:val="24"/>
        </w:rPr>
      </w:pPr>
    </w:p>
    <w:p w14:paraId="06000E6A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«Ощадна картка»</w:t>
      </w:r>
    </w:p>
    <w:p w14:paraId="4B35AE62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65"/>
        <w:gridCol w:w="4962"/>
      </w:tblGrid>
      <w:tr w:rsidR="0048314D" w:rsidRPr="00FB0296" w14:paraId="10F307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6FB014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8C2DE3D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6D47E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5E21477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99A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C5198C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15FAA9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Visa Classic з чипом </w:t>
            </w:r>
            <w:r w:rsidRPr="00FB0296">
              <w:rPr>
                <w:b/>
                <w:bCs/>
                <w:sz w:val="20"/>
                <w:lang w:eastAsia="uk-UA"/>
              </w:rPr>
              <w:t>(іменна або миттєвого випуску)</w:t>
            </w:r>
          </w:p>
        </w:tc>
      </w:tr>
      <w:tr w:rsidR="0048314D" w:rsidRPr="00FB0296" w14:paraId="3D0473A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BE7D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F2296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82ACC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747A08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D548B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53BB8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24CCC5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5 грн. Не стягується, якщо сума операцій в торгівельній мережі та мережі інтернет перевищує 1 000,00 гривень в розрахунковому періоді  </w:t>
            </w:r>
          </w:p>
        </w:tc>
      </w:tr>
      <w:tr w:rsidR="0048314D" w:rsidRPr="00FB0296" w14:paraId="5318D05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E58D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E8333E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6B57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15B009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FCE6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6350092" w14:textId="77777777" w:rsidR="0048314D" w:rsidRPr="00FB0296" w:rsidRDefault="00D850DB" w:rsidP="0048314D">
            <w:pPr>
              <w:rPr>
                <w:sz w:val="20"/>
                <w:lang w:eastAsia="uk-UA"/>
              </w:rPr>
            </w:pPr>
            <w:hyperlink r:id="rId21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A63CA7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 грн. або у сумі залишку на рахунку</w:t>
            </w:r>
          </w:p>
        </w:tc>
      </w:tr>
      <w:tr w:rsidR="0048314D" w:rsidRPr="00FB0296" w14:paraId="18954716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324DA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3DA3E1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68BB46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248A782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D4E52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67813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0D55E2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10 грн.</w:t>
            </w:r>
          </w:p>
        </w:tc>
      </w:tr>
      <w:tr w:rsidR="0048314D" w:rsidRPr="00FB0296" w14:paraId="70B209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2F620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D090C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74F851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6C3F633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27BDB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4A56B0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90692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59B2347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CE1C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15494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A8E66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048B520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BA5474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3EACBC52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03C178E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760F17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5959B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ED40A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7B289E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19FB793E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1D1BD22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F58C71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BDA1F9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4635879D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6703A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E033BF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D202B9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операції або 4 000,00 грн. в місяць – включено у вартість обслуговування, 0,2%+5 грн., починаючи з третьої операції або понад 4 000,00 грн. на місяць</w:t>
            </w:r>
          </w:p>
        </w:tc>
      </w:tr>
      <w:tr w:rsidR="0048314D" w:rsidRPr="00FB0296" w14:paraId="09F7115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EA0759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CCF13C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D4F65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50 грн.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7C004E2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60DE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D464D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D0D253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операції або 2 000,00 грн. в місяць – включено у вартість обслуговування, 1% min 5 грн ,</w:t>
            </w:r>
          </w:p>
          <w:p w14:paraId="7C58F6C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починаючи з третьої операції на місяць</w:t>
            </w:r>
          </w:p>
        </w:tc>
      </w:tr>
      <w:tr w:rsidR="0048314D" w:rsidRPr="00FB0296" w14:paraId="59BEDF9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C396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478103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D13C02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4613515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94C51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85A4C1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B25D97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5346069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2349A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ACE1CA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02D41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20 000,00 грн. - 0,2%; від 20 000,01 грн. - 0,5% </w:t>
            </w:r>
          </w:p>
        </w:tc>
      </w:tr>
      <w:tr w:rsidR="0048314D" w:rsidRPr="00FB0296" w14:paraId="13664E5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77E09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1EFE5D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51FD1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E167B0D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6D83F7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410691B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3411E8A3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234D1B9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7B604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2B29C41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C5350B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7E8E03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28E4F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19 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1BE3F76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395E11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C22299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EE3B9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D706D0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D12FA89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453799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A18AA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151D10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ACC227B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- 10 грн., від 30 000,01 грн. </w:t>
            </w:r>
            <w:r w:rsidRPr="00FB0296">
              <w:rPr>
                <w:sz w:val="20"/>
                <w:lang w:eastAsia="uk-UA"/>
              </w:rPr>
              <w:t xml:space="preserve"> - 0,1% max 2 000 UAH; </w:t>
            </w:r>
          </w:p>
        </w:tc>
      </w:tr>
      <w:tr w:rsidR="0048314D" w:rsidRPr="00FB0296" w14:paraId="6FB4909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6D46F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22 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8483DC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6770982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48314D" w:rsidRPr="00FB0296" w14:paraId="1C3BCCF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1D202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166F2FF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5850C7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7A34297E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D328E6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865" w:type="dxa"/>
            <w:shd w:val="clear" w:color="000000" w:fill="D9D9D9"/>
            <w:noWrap/>
            <w:vAlign w:val="center"/>
            <w:hideMark/>
          </w:tcPr>
          <w:p w14:paraId="578EA0A5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14:paraId="15B5CADC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9D92E3C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3E28C33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CD67D0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B878A8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1B49FE9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BCF968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5CF887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5B451D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6F757AA0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967A2A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47D8E2C6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6809F8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8049572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8EE31E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34FC51FE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EE23B2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32966AC0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2E6126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F5DBB8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9F04BB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601A28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8A207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10C517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09E331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0DD354F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90E8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043D26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4EC06F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0D3748B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6F8CE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757C64F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03A074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48314D" w:rsidRPr="00FB0296" w14:paraId="5834814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EDD80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6B85FAFB" w14:textId="77777777" w:rsidR="0048314D" w:rsidRPr="00FB0296" w:rsidRDefault="00D850DB" w:rsidP="0048314D">
            <w:pPr>
              <w:jc w:val="both"/>
              <w:rPr>
                <w:sz w:val="20"/>
                <w:lang w:eastAsia="uk-UA"/>
              </w:rPr>
            </w:pPr>
            <w:hyperlink r:id="rId22" w:anchor="RANGE!#ССЫЛКА!" w:history="1">
              <w:r w:rsidR="0048314D" w:rsidRPr="00FB0296">
                <w:rPr>
                  <w:sz w:val="20"/>
                  <w:lang w:eastAsia="uk-UA"/>
                </w:rPr>
                <w:t>Нарахування відсотків на мінімальний залишок по рахунку</w:t>
              </w:r>
            </w:hyperlink>
            <w:r w:rsidR="0048314D" w:rsidRPr="00FB0296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DFA58FC" w14:textId="0046C36D" w:rsidR="0048314D" w:rsidRPr="00FB0296" w:rsidRDefault="008F26CF" w:rsidP="008F26CF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val="ru-RU" w:eastAsia="uk-UA"/>
              </w:rPr>
              <w:t>Не нарахову</w:t>
            </w:r>
            <w:r w:rsidR="00565917">
              <w:rPr>
                <w:sz w:val="20"/>
                <w:lang w:eastAsia="uk-UA"/>
              </w:rPr>
              <w:t>ю</w:t>
            </w:r>
            <w:r>
              <w:rPr>
                <w:sz w:val="20"/>
                <w:lang w:val="ru-RU" w:eastAsia="uk-UA"/>
              </w:rPr>
              <w:t>ться</w:t>
            </w:r>
            <w:r w:rsidR="0048314D"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00DE828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516B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5B8E13E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49E884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7341549E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2C5835B9" w14:textId="77777777" w:rsidR="0048314D" w:rsidRPr="00FB0296" w:rsidRDefault="0048314D" w:rsidP="0048314D">
      <w:pPr>
        <w:jc w:val="center"/>
        <w:rPr>
          <w:b/>
          <w:sz w:val="22"/>
          <w:szCs w:val="22"/>
        </w:rPr>
      </w:pPr>
    </w:p>
    <w:p w14:paraId="4F11D70B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footnoteRef/>
      </w:r>
      <w:r w:rsidRPr="00FB0296">
        <w:rPr>
          <w:sz w:val="18"/>
          <w:szCs w:val="18"/>
        </w:rPr>
        <w:t xml:space="preserve"> 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7A739CDB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t xml:space="preserve">2 </w:t>
      </w:r>
      <w:r w:rsidRPr="00FB0296">
        <w:rPr>
          <w:sz w:val="18"/>
          <w:szCs w:val="18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405571EC" w14:textId="77777777" w:rsidR="0048314D" w:rsidRPr="00FB0296" w:rsidRDefault="0048314D" w:rsidP="0048314D">
      <w:pPr>
        <w:jc w:val="both"/>
        <w:rPr>
          <w:sz w:val="18"/>
          <w:szCs w:val="18"/>
        </w:rPr>
      </w:pPr>
    </w:p>
    <w:p w14:paraId="29004806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t>3</w:t>
      </w:r>
      <w:r w:rsidRPr="00FB0296">
        <w:rPr>
          <w:sz w:val="20"/>
        </w:rPr>
        <w:t xml:space="preserve"> Р</w:t>
      </w:r>
      <w:r w:rsidRPr="00FB0296">
        <w:rPr>
          <w:sz w:val="18"/>
          <w:szCs w:val="18"/>
        </w:rPr>
        <w:t xml:space="preserve">ахунки для даного продукту відкриваються тільки у національній валюті. </w:t>
      </w:r>
    </w:p>
    <w:p w14:paraId="0AD7C721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При нарахуванні відсотків за поточним рахунком діють наступні умови:</w:t>
      </w:r>
    </w:p>
    <w:p w14:paraId="12FEF244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>відсотки нараховуються щомісячно за період з першого по останній календарний день місяця;</w:t>
      </w:r>
    </w:p>
    <w:p w14:paraId="59A0D3CC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відсотки нараховуються на суму </w:t>
      </w:r>
      <w:r w:rsidRPr="00FB0296">
        <w:rPr>
          <w:sz w:val="18"/>
          <w:szCs w:val="18"/>
          <w:u w:val="single"/>
        </w:rPr>
        <w:t>мінімального залишку</w:t>
      </w:r>
      <w:r w:rsidRPr="00FB0296">
        <w:rPr>
          <w:sz w:val="18"/>
          <w:szCs w:val="18"/>
        </w:rPr>
        <w:t xml:space="preserve"> на поточному рахунку, який утворювався в будь-який момент впродовж місяця;</w:t>
      </w:r>
    </w:p>
    <w:p w14:paraId="09EA22B0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t xml:space="preserve">на суму, що перевищує найменший залишок відсотки не нараховуються; </w:t>
      </w:r>
    </w:p>
    <w:p w14:paraId="76416ACA" w14:textId="77777777" w:rsidR="0048314D" w:rsidRPr="00FB0296" w:rsidRDefault="0048314D" w:rsidP="0048314D">
      <w:pPr>
        <w:numPr>
          <w:ilvl w:val="0"/>
          <w:numId w:val="5"/>
        </w:numPr>
        <w:ind w:hanging="181"/>
        <w:contextualSpacing/>
        <w:jc w:val="both"/>
        <w:rPr>
          <w:sz w:val="18"/>
          <w:szCs w:val="18"/>
        </w:rPr>
      </w:pPr>
      <w:r w:rsidRPr="00FB0296">
        <w:rPr>
          <w:sz w:val="18"/>
          <w:szCs w:val="18"/>
        </w:rPr>
        <w:lastRenderedPageBreak/>
        <w:t xml:space="preserve">якщо на поточному рахунку залишок коштів в будь-який момент впродовж місяця дорівнював нулю, - відсотки не нараховуються. </w:t>
      </w:r>
    </w:p>
    <w:p w14:paraId="46AAB1B5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  <w:r w:rsidRPr="00FB0296">
        <w:rPr>
          <w:sz w:val="18"/>
          <w:szCs w:val="18"/>
        </w:rPr>
        <w:t>У разі поповнення поточного рахунку засобами  переказу з картки на картку, при нарахуванні відсотків сума такого переказу враховується тільки після її відображення в операційному дні банку, незалежно від події збільшення доступного залишку на суму переказу в процесинговій системі та отримання клієнтом відповідного SMS-повідомлення.</w:t>
      </w:r>
    </w:p>
    <w:p w14:paraId="1D703D01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  <w:r w:rsidRPr="00FB0296">
        <w:rPr>
          <w:sz w:val="18"/>
          <w:szCs w:val="18"/>
        </w:rPr>
        <w:t>Виплата нарахованих відсотків відбувається в останній робочий день кожного місяця шляхом безготівкового перерахування на поточний рахунок Клієнта.</w:t>
      </w:r>
    </w:p>
    <w:p w14:paraId="75E11771" w14:textId="77777777" w:rsidR="0048314D" w:rsidRPr="00FB0296" w:rsidRDefault="0048314D" w:rsidP="0048314D">
      <w:pPr>
        <w:ind w:left="105"/>
        <w:jc w:val="both"/>
        <w:rPr>
          <w:sz w:val="18"/>
          <w:szCs w:val="18"/>
        </w:rPr>
      </w:pPr>
    </w:p>
    <w:p w14:paraId="574D4036" w14:textId="77777777" w:rsidR="0048314D" w:rsidRPr="00FB0296" w:rsidRDefault="0048314D" w:rsidP="0048314D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49A542B0" w14:textId="77777777" w:rsidR="0048314D" w:rsidRPr="00FB0296" w:rsidRDefault="0048314D" w:rsidP="0048314D">
      <w:pPr>
        <w:jc w:val="both"/>
        <w:rPr>
          <w:sz w:val="16"/>
          <w:szCs w:val="16"/>
        </w:rPr>
      </w:pPr>
    </w:p>
    <w:p w14:paraId="63FC496E" w14:textId="77777777" w:rsidR="0048314D" w:rsidRPr="00FB0296" w:rsidRDefault="0048314D" w:rsidP="0048314D">
      <w:pPr>
        <w:ind w:right="-142" w:firstLine="426"/>
        <w:jc w:val="center"/>
        <w:rPr>
          <w:sz w:val="20"/>
        </w:rPr>
      </w:pPr>
    </w:p>
    <w:p w14:paraId="6099E597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0B09A986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559"/>
        <w:gridCol w:w="1560"/>
        <w:gridCol w:w="1701"/>
        <w:gridCol w:w="1417"/>
      </w:tblGrid>
      <w:tr w:rsidR="0048314D" w:rsidRPr="00FB0296" w14:paraId="0459E73D" w14:textId="77777777" w:rsidTr="00FA423A">
        <w:trPr>
          <w:trHeight w:val="517"/>
        </w:trPr>
        <w:tc>
          <w:tcPr>
            <w:tcW w:w="1419" w:type="dxa"/>
            <w:vMerge w:val="restart"/>
            <w:shd w:val="clear" w:color="auto" w:fill="auto"/>
          </w:tcPr>
          <w:p w14:paraId="0CB94117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3A02C6CE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791903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4655B351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CD0C8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565A82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F09A3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61440E39" w14:textId="77777777" w:rsidTr="00FA423A">
        <w:trPr>
          <w:trHeight w:val="305"/>
        </w:trPr>
        <w:tc>
          <w:tcPr>
            <w:tcW w:w="1419" w:type="dxa"/>
            <w:vMerge/>
            <w:shd w:val="clear" w:color="auto" w:fill="auto"/>
          </w:tcPr>
          <w:p w14:paraId="0808B0CF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7397AA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D8E43D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55CED08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60" w:type="dxa"/>
            <w:shd w:val="clear" w:color="auto" w:fill="auto"/>
          </w:tcPr>
          <w:p w14:paraId="7A229119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1B2565EB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04C3A95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42C90B35" w14:textId="77777777" w:rsidTr="00FA423A">
        <w:trPr>
          <w:trHeight w:val="237"/>
        </w:trPr>
        <w:tc>
          <w:tcPr>
            <w:tcW w:w="1419" w:type="dxa"/>
            <w:shd w:val="clear" w:color="auto" w:fill="auto"/>
          </w:tcPr>
          <w:p w14:paraId="0AE29393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559" w:type="dxa"/>
            <w:shd w:val="clear" w:color="auto" w:fill="auto"/>
          </w:tcPr>
          <w:p w14:paraId="3144335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2072484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B4BA40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60" w:type="dxa"/>
            <w:shd w:val="clear" w:color="auto" w:fill="auto"/>
          </w:tcPr>
          <w:p w14:paraId="7FE1AC3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F99835E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0F517382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194011D3" w14:textId="77777777" w:rsidR="0048314D" w:rsidRPr="00FB0296" w:rsidRDefault="0048314D" w:rsidP="0048314D">
      <w:pPr>
        <w:spacing w:line="360" w:lineRule="auto"/>
        <w:jc w:val="both"/>
        <w:rPr>
          <w:b/>
          <w:sz w:val="20"/>
        </w:rPr>
      </w:pPr>
    </w:p>
    <w:p w14:paraId="49F8924F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«Депозитний» (для вкладників Банку)</w:t>
      </w:r>
    </w:p>
    <w:p w14:paraId="6011C58D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582"/>
        <w:gridCol w:w="4678"/>
      </w:tblGrid>
      <w:tr w:rsidR="0048314D" w:rsidRPr="00FB0296" w14:paraId="0576CA9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D49EC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BDCB328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D1BE1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Розмір тарифу </w:t>
            </w:r>
          </w:p>
        </w:tc>
      </w:tr>
      <w:tr w:rsidR="0048314D" w:rsidRPr="00FB0296" w14:paraId="5BE7797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476A0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3BAB66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F55C6C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чипом (іменна або миттєвого випуску)</w:t>
            </w:r>
          </w:p>
        </w:tc>
      </w:tr>
      <w:tr w:rsidR="0048314D" w:rsidRPr="00FB0296" w14:paraId="43572AF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2CC3F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265E7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A68D8F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7EBA8B1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18CE1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CA6A88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9B7B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2BAF31F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B349B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71FF34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C3F588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EEE9594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1D404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C37B252" w14:textId="77777777" w:rsidR="0048314D" w:rsidRPr="00FB0296" w:rsidRDefault="00D850DB" w:rsidP="0048314D">
            <w:pPr>
              <w:rPr>
                <w:sz w:val="20"/>
                <w:lang w:eastAsia="uk-UA"/>
              </w:rPr>
            </w:pPr>
            <w:hyperlink r:id="rId23" w:anchor="RANGE!#ССЫЛКА!" w:history="1">
              <w:r w:rsidR="0048314D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48314D" w:rsidRPr="00FB029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FC0B50D" w14:textId="523060A3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25 грн. </w:t>
            </w:r>
            <w:r w:rsidR="00F573FC" w:rsidRPr="00FB0296">
              <w:rPr>
                <w:sz w:val="20"/>
                <w:lang w:eastAsia="uk-UA"/>
              </w:rPr>
              <w:t>А</w:t>
            </w:r>
            <w:r w:rsidRPr="00FB0296">
              <w:rPr>
                <w:sz w:val="20"/>
                <w:lang w:eastAsia="uk-UA"/>
              </w:rPr>
              <w:t xml:space="preserve">бо у сумі залишку на рахунку </w:t>
            </w:r>
          </w:p>
        </w:tc>
      </w:tr>
      <w:tr w:rsidR="0048314D" w:rsidRPr="00FB0296" w14:paraId="51DD763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ED314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38904F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90D8E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4C2789B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0D48E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0B31B8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234518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10 грн.</w:t>
            </w:r>
          </w:p>
        </w:tc>
      </w:tr>
      <w:tr w:rsidR="0048314D" w:rsidRPr="00FB0296" w14:paraId="3605F01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DB391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C2A6B7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268B5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581C71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D8912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B4637A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FD0CB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3A2AEDF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3560D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8D0D51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E8BF46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D544D6A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BF8674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239E4E35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0B2B0B11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517C217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2AA4D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D03857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B23A4F4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3CD40FD8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221CEA1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A4E1521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8D6E7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1172537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E709CE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140E034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E5F5E5" w14:textId="702790F0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2 операції або 2 000,00 грн. </w:t>
            </w:r>
            <w:r w:rsidR="00F573FC" w:rsidRPr="00FB0296">
              <w:rPr>
                <w:sz w:val="20"/>
                <w:lang w:eastAsia="uk-UA"/>
              </w:rPr>
              <w:t>В</w:t>
            </w:r>
            <w:r w:rsidRPr="00FB0296">
              <w:rPr>
                <w:sz w:val="20"/>
                <w:lang w:eastAsia="uk-UA"/>
              </w:rPr>
              <w:t xml:space="preserve"> місяць – включено у вартість обслуговування, 0,2%+5 грн., починаючи з третьої операції або понад </w:t>
            </w:r>
            <w:r w:rsidR="009523B5" w:rsidRPr="00FB0296">
              <w:rPr>
                <w:sz w:val="20"/>
                <w:lang w:val="ru-RU" w:eastAsia="uk-UA"/>
              </w:rPr>
              <w:t>2</w:t>
            </w:r>
            <w:r w:rsidRPr="00FB0296">
              <w:rPr>
                <w:sz w:val="20"/>
                <w:lang w:eastAsia="uk-UA"/>
              </w:rPr>
              <w:t xml:space="preserve"> 000,00 грн. </w:t>
            </w:r>
            <w:r w:rsidR="00F573FC" w:rsidRPr="00FB0296">
              <w:rPr>
                <w:sz w:val="20"/>
                <w:lang w:eastAsia="uk-UA"/>
              </w:rPr>
              <w:t>Н</w:t>
            </w:r>
            <w:r w:rsidRPr="00FB0296">
              <w:rPr>
                <w:sz w:val="20"/>
                <w:lang w:eastAsia="uk-UA"/>
              </w:rPr>
              <w:t>а місяць</w:t>
            </w:r>
          </w:p>
        </w:tc>
      </w:tr>
      <w:tr w:rsidR="0048314D" w:rsidRPr="00FB0296" w14:paraId="70C9EAA6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5FFB6C5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B78631B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47ED54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 грн.</w:t>
            </w:r>
          </w:p>
        </w:tc>
      </w:tr>
      <w:tr w:rsidR="0048314D" w:rsidRPr="00FB0296" w14:paraId="66CCEFB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3BCF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AA4870C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4DDA9E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грн., починаючи з третьої операції на місяць або більше 2000,00грн. (перші 2 операції не встановлюється )</w:t>
            </w:r>
          </w:p>
        </w:tc>
      </w:tr>
      <w:tr w:rsidR="0048314D" w:rsidRPr="00FB0296" w14:paraId="41A51B7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16358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21025E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08BE38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1% </w:t>
            </w:r>
            <w:r w:rsidRPr="00FB0296">
              <w:rPr>
                <w:b/>
                <w:bCs/>
                <w:sz w:val="20"/>
                <w:lang w:eastAsia="uk-UA"/>
              </w:rPr>
              <w:t xml:space="preserve">+ </w:t>
            </w:r>
            <w:r w:rsidRPr="00FB0296">
              <w:rPr>
                <w:sz w:val="20"/>
                <w:lang w:eastAsia="uk-UA"/>
              </w:rPr>
              <w:t>5 грн.</w:t>
            </w:r>
          </w:p>
        </w:tc>
      </w:tr>
      <w:tr w:rsidR="0048314D" w:rsidRPr="00FB0296" w14:paraId="28506739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1AB70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9EDA1B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61358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45E45C4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94B8F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789C67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B8F5CB4" w14:textId="6BE898AC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 xml:space="preserve">до 20 000,00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0,2%; від 20 000,01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0,5% </w:t>
            </w:r>
          </w:p>
        </w:tc>
      </w:tr>
      <w:tr w:rsidR="0048314D" w:rsidRPr="00FB0296" w14:paraId="210F663E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B5DA00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F791EA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499885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504F4702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6D211B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23FDA3D8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54836890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867FA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640ABF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4FCEDE4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63F3FF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2628AD5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DB68EE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1554EB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B8F38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2DBF10DC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74E79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20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74E5805E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37A814C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1% </w:t>
            </w:r>
          </w:p>
        </w:tc>
      </w:tr>
      <w:tr w:rsidR="0048314D" w:rsidRPr="00FB0296" w14:paraId="5C717C5A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F690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21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EFF462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337DE5" w14:textId="51D44259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30 000,00 грн. </w:t>
            </w:r>
            <w:r w:rsidR="00F573FC">
              <w:rPr>
                <w:b/>
                <w:bCs/>
                <w:sz w:val="20"/>
                <w:lang w:eastAsia="uk-UA"/>
              </w:rPr>
              <w:t>–</w:t>
            </w:r>
            <w:r w:rsidRPr="00FB0296">
              <w:rPr>
                <w:b/>
                <w:bCs/>
                <w:sz w:val="20"/>
                <w:lang w:eastAsia="uk-UA"/>
              </w:rPr>
              <w:t xml:space="preserve"> 10 грн., від 30 000,01 грн.</w:t>
            </w:r>
            <w:r w:rsidRPr="00FB0296">
              <w:rPr>
                <w:sz w:val="20"/>
                <w:lang w:eastAsia="uk-UA"/>
              </w:rPr>
              <w:t xml:space="preserve"> </w:t>
            </w:r>
            <w:r w:rsidR="00F573FC">
              <w:rPr>
                <w:sz w:val="20"/>
                <w:lang w:eastAsia="uk-UA"/>
              </w:rPr>
              <w:t>–</w:t>
            </w:r>
            <w:r w:rsidRPr="00FB0296">
              <w:rPr>
                <w:sz w:val="20"/>
                <w:lang w:eastAsia="uk-UA"/>
              </w:rPr>
              <w:t xml:space="preserve"> 0,1%  max 2 000 UAH; </w:t>
            </w:r>
          </w:p>
        </w:tc>
      </w:tr>
      <w:tr w:rsidR="0048314D" w:rsidRPr="00FB0296" w14:paraId="621388A0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BC7173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058F9B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0705FAF" w14:textId="77777777" w:rsidR="0048314D" w:rsidRPr="00FB0296" w:rsidRDefault="0048314D" w:rsidP="0048314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427BF558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6D49FA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55BBCC38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96565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1% </w:t>
            </w:r>
          </w:p>
        </w:tc>
      </w:tr>
      <w:tr w:rsidR="0048314D" w:rsidRPr="00FB0296" w14:paraId="415AA24A" w14:textId="77777777" w:rsidTr="00FA423A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87FF65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4582" w:type="dxa"/>
            <w:shd w:val="clear" w:color="000000" w:fill="D9D9D9"/>
            <w:noWrap/>
            <w:vAlign w:val="center"/>
            <w:hideMark/>
          </w:tcPr>
          <w:p w14:paraId="501ABC2D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2CB1F040" w14:textId="77777777" w:rsidR="0048314D" w:rsidRPr="00FB0296" w:rsidRDefault="0048314D" w:rsidP="0048314D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28F8961" w14:textId="77777777" w:rsidTr="00FA423A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4D10BE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167AA130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9865C4A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530F28DB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79629E0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6D155D5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7D6B5F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717D933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79F43E3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03FC0547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66335E7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55479DC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8F46426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62B2F1D9" w14:textId="77777777" w:rsidR="0048314D" w:rsidRPr="00FB0296" w:rsidRDefault="0048314D" w:rsidP="0048314D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5F50F3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266C54E5" w14:textId="77777777" w:rsidTr="00FA423A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4D3A31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3624B612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969AF0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15002102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01954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48C7C411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2B997C5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5706A383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FF054B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127AF799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796AE6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79AF25D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BBCE01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3DAC80B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B391302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300 грн.</w:t>
            </w:r>
          </w:p>
        </w:tc>
      </w:tr>
      <w:tr w:rsidR="00F573FC" w:rsidRPr="00FB0296" w14:paraId="06B59D3F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06F8056C" w14:textId="57023722" w:rsidR="00F573FC" w:rsidRPr="00FB0296" w:rsidRDefault="00F573FC" w:rsidP="0048314D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28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73F4BFC5" w14:textId="50549CB9" w:rsidR="00F573FC" w:rsidRPr="00F573FC" w:rsidRDefault="00D850DB" w:rsidP="0048314D">
            <w:pPr>
              <w:rPr>
                <w:sz w:val="20"/>
                <w:lang w:eastAsia="uk-UA"/>
              </w:rPr>
            </w:pPr>
            <w:hyperlink r:id="rId24" w:anchor="RANGE!#ССЫЛКА!" w:history="1">
              <w:r w:rsidR="00F573FC" w:rsidRPr="00F573FC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F573FC" w:rsidRPr="00F573FC">
              <w:rPr>
                <w:sz w:val="20"/>
                <w:lang w:eastAsia="uk-UA"/>
              </w:rPr>
              <w:t>, в залежності від суми залишку, річних</w:t>
            </w:r>
            <w:r w:rsidR="00F573FC" w:rsidRPr="00F573FC" w:rsidDel="002429C6">
              <w:rPr>
                <w:sz w:val="20"/>
              </w:rPr>
              <w:t xml:space="preserve"> </w:t>
            </w:r>
            <w:r w:rsidR="00F573FC" w:rsidRPr="00F573FC">
              <w:rPr>
                <w:sz w:val="20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6DE9F9" w14:textId="6C7D7DED" w:rsidR="00F573FC" w:rsidRPr="00FB0296" w:rsidRDefault="00F573FC" w:rsidP="0048314D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нараховуються</w:t>
            </w:r>
          </w:p>
        </w:tc>
      </w:tr>
      <w:tr w:rsidR="0048314D" w:rsidRPr="00FB0296" w14:paraId="448CAB7B" w14:textId="77777777" w:rsidTr="00FA423A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5D03E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14:paraId="256C8EDD" w14:textId="77777777" w:rsidR="0048314D" w:rsidRPr="00FB0296" w:rsidRDefault="0048314D" w:rsidP="0048314D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0B1801D" w14:textId="77777777" w:rsidR="0048314D" w:rsidRPr="00FB0296" w:rsidRDefault="0048314D" w:rsidP="0048314D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639B6A71" w14:textId="77777777" w:rsidR="0048314D" w:rsidRPr="00FB0296" w:rsidRDefault="0048314D" w:rsidP="0048314D">
      <w:pPr>
        <w:jc w:val="center"/>
        <w:rPr>
          <w:b/>
          <w:sz w:val="24"/>
          <w:szCs w:val="24"/>
        </w:rPr>
      </w:pPr>
    </w:p>
    <w:p w14:paraId="5C4F6C4E" w14:textId="77777777" w:rsidR="0048314D" w:rsidRPr="00FB0296" w:rsidRDefault="0048314D" w:rsidP="0048314D">
      <w:pPr>
        <w:jc w:val="center"/>
        <w:rPr>
          <w:sz w:val="16"/>
          <w:szCs w:val="16"/>
        </w:rPr>
      </w:pPr>
    </w:p>
    <w:p w14:paraId="6DFAE4D1" w14:textId="77777777" w:rsidR="0048314D" w:rsidRPr="00FB0296" w:rsidRDefault="0048314D" w:rsidP="0048314D">
      <w:pPr>
        <w:autoSpaceDE w:val="0"/>
        <w:ind w:firstLine="425"/>
        <w:jc w:val="both"/>
        <w:rPr>
          <w:sz w:val="16"/>
          <w:szCs w:val="16"/>
        </w:rPr>
      </w:pPr>
    </w:p>
    <w:p w14:paraId="4D292920" w14:textId="77777777" w:rsidR="0048314D" w:rsidRPr="00FB0296" w:rsidRDefault="0048314D" w:rsidP="0048314D">
      <w:pPr>
        <w:numPr>
          <w:ilvl w:val="0"/>
          <w:numId w:val="14"/>
        </w:num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3F1B8C90" w14:textId="77777777" w:rsidR="0048314D" w:rsidRPr="00FB0296" w:rsidRDefault="0048314D" w:rsidP="0048314D">
      <w:pPr>
        <w:numPr>
          <w:ilvl w:val="0"/>
          <w:numId w:val="14"/>
        </w:num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EEC4549" w14:textId="77777777" w:rsidR="0048314D" w:rsidRPr="00FB0296" w:rsidRDefault="0048314D" w:rsidP="0048314D">
      <w:pPr>
        <w:ind w:left="785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 xml:space="preserve">  3. Нарахування відсотків здійснюється тільки по рахунках, відкритих в національній валюті.</w:t>
      </w:r>
    </w:p>
    <w:p w14:paraId="692AB43E" w14:textId="77777777" w:rsidR="0048314D" w:rsidRPr="00FB0296" w:rsidRDefault="0048314D" w:rsidP="0048314D">
      <w:pPr>
        <w:ind w:left="851" w:hanging="142"/>
        <w:jc w:val="both"/>
        <w:rPr>
          <w:sz w:val="16"/>
          <w:szCs w:val="16"/>
        </w:rPr>
      </w:pPr>
      <w:r w:rsidRPr="00FB0296">
        <w:rPr>
          <w:sz w:val="16"/>
          <w:szCs w:val="16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2651AD9B" w14:textId="77777777" w:rsidR="0048314D" w:rsidRPr="00FB0296" w:rsidRDefault="0048314D" w:rsidP="0048314D">
      <w:pPr>
        <w:rPr>
          <w:sz w:val="20"/>
        </w:rPr>
      </w:pPr>
    </w:p>
    <w:p w14:paraId="267DC92F" w14:textId="77777777" w:rsidR="0048314D" w:rsidRPr="00FB0296" w:rsidRDefault="0048314D" w:rsidP="0048314D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429BDA8E" w14:textId="77777777" w:rsidR="0048314D" w:rsidRPr="00FB0296" w:rsidRDefault="0048314D" w:rsidP="0048314D">
      <w:pPr>
        <w:ind w:firstLine="426"/>
        <w:jc w:val="center"/>
        <w:rPr>
          <w:sz w:val="20"/>
        </w:rPr>
      </w:pP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52"/>
        <w:gridCol w:w="1701"/>
        <w:gridCol w:w="1701"/>
        <w:gridCol w:w="1559"/>
        <w:gridCol w:w="1843"/>
        <w:gridCol w:w="1275"/>
      </w:tblGrid>
      <w:tr w:rsidR="0048314D" w:rsidRPr="00FB0296" w14:paraId="056C4C0A" w14:textId="77777777" w:rsidTr="00FA423A">
        <w:trPr>
          <w:trHeight w:val="517"/>
        </w:trPr>
        <w:tc>
          <w:tcPr>
            <w:tcW w:w="1284" w:type="dxa"/>
            <w:vMerge w:val="restart"/>
            <w:shd w:val="clear" w:color="auto" w:fill="auto"/>
          </w:tcPr>
          <w:p w14:paraId="701C4230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07242C05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1B9639B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  <w:p w14:paraId="102EF619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74A3C6D0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0F206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5C1A5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2576C117" w14:textId="77777777" w:rsidTr="00FA423A">
        <w:trPr>
          <w:trHeight w:val="325"/>
        </w:trPr>
        <w:tc>
          <w:tcPr>
            <w:tcW w:w="1284" w:type="dxa"/>
            <w:vMerge/>
            <w:shd w:val="clear" w:color="auto" w:fill="auto"/>
          </w:tcPr>
          <w:p w14:paraId="26ADBE7A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7271138D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701" w:type="dxa"/>
            <w:shd w:val="clear" w:color="auto" w:fill="auto"/>
          </w:tcPr>
          <w:p w14:paraId="77080221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09469A36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496C49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843" w:type="dxa"/>
            <w:shd w:val="clear" w:color="auto" w:fill="auto"/>
          </w:tcPr>
          <w:p w14:paraId="5700867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275" w:type="dxa"/>
            <w:shd w:val="clear" w:color="auto" w:fill="auto"/>
          </w:tcPr>
          <w:p w14:paraId="4A3319EF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3D10A3DE" w14:textId="77777777" w:rsidTr="00FA423A">
        <w:trPr>
          <w:trHeight w:val="258"/>
        </w:trPr>
        <w:tc>
          <w:tcPr>
            <w:tcW w:w="1284" w:type="dxa"/>
            <w:shd w:val="clear" w:color="auto" w:fill="auto"/>
          </w:tcPr>
          <w:p w14:paraId="57DA4BF9" w14:textId="77777777" w:rsidR="0048314D" w:rsidRPr="00FB0296" w:rsidRDefault="0048314D" w:rsidP="0048314D">
            <w:pPr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552" w:type="dxa"/>
            <w:shd w:val="clear" w:color="auto" w:fill="auto"/>
          </w:tcPr>
          <w:p w14:paraId="6CA16745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701" w:type="dxa"/>
            <w:shd w:val="clear" w:color="auto" w:fill="auto"/>
          </w:tcPr>
          <w:p w14:paraId="0703BDC7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5942A93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1032147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C488CAC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275" w:type="dxa"/>
            <w:shd w:val="clear" w:color="auto" w:fill="auto"/>
          </w:tcPr>
          <w:p w14:paraId="36498218" w14:textId="77777777" w:rsidR="0048314D" w:rsidRPr="00FB0296" w:rsidRDefault="0048314D" w:rsidP="0048314D">
            <w:pPr>
              <w:jc w:val="center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695B7012" w14:textId="77777777" w:rsidR="00E73104" w:rsidRPr="00FB0296" w:rsidRDefault="00E73104" w:rsidP="00E73104">
      <w:pPr>
        <w:spacing w:line="360" w:lineRule="auto"/>
        <w:jc w:val="both"/>
        <w:rPr>
          <w:b/>
          <w:sz w:val="20"/>
        </w:rPr>
      </w:pPr>
    </w:p>
    <w:p w14:paraId="71B95C63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>Тарифний пакет «Зручний» (для клієнтів Банку)</w:t>
      </w:r>
    </w:p>
    <w:p w14:paraId="6F1A429D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320"/>
        <w:gridCol w:w="3400"/>
      </w:tblGrid>
      <w:tr w:rsidR="0048314D" w:rsidRPr="00FB0296" w14:paraId="619B671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7A7C97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№ 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F0A9AED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4E6496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Розмір тарифу</w:t>
            </w:r>
          </w:p>
        </w:tc>
      </w:tr>
      <w:tr w:rsidR="0048314D" w:rsidRPr="00FB0296" w14:paraId="03A7795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CF83D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10109A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FDBF089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Visa Classic з магнітною смугою*</w:t>
            </w:r>
          </w:p>
        </w:tc>
      </w:tr>
      <w:tr w:rsidR="0048314D" w:rsidRPr="00FB0296" w14:paraId="45A75F8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E6893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92C07C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93371F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Не </w:t>
            </w:r>
            <w:r w:rsidRPr="00FB0296">
              <w:rPr>
                <w:b/>
                <w:bCs/>
                <w:sz w:val="20"/>
                <w:lang w:eastAsia="uk-UA"/>
              </w:rPr>
              <w:t>здійснюється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</w:tc>
      </w:tr>
      <w:tr w:rsidR="0048314D" w:rsidRPr="00FB0296" w14:paraId="4E3E713D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07A4D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D4AAE4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пакетне обслуговування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50DD203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EE01E6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8B1B2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F9EB4B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випуск додаткової картки /перевипуск по закінченню терміну дії  </w:t>
            </w:r>
            <w:r w:rsidRPr="00FB0296">
              <w:rPr>
                <w:b/>
                <w:bCs/>
                <w:sz w:val="20"/>
                <w:lang w:eastAsia="uk-UA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688884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5EF6FBCB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FB016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67197CB" w14:textId="77777777" w:rsidR="00144477" w:rsidRPr="00FB0296" w:rsidRDefault="00D850DB" w:rsidP="00144477">
            <w:pPr>
              <w:rPr>
                <w:sz w:val="20"/>
                <w:lang w:eastAsia="uk-UA"/>
              </w:rPr>
            </w:pPr>
            <w:hyperlink r:id="rId25" w:anchor="RANGE!#ССЫЛКА!" w:history="1">
              <w:r w:rsidR="00144477" w:rsidRPr="00FB0296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144477"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ED93C9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35 грн. або у сумі залишку на рахунку</w:t>
            </w:r>
          </w:p>
        </w:tc>
      </w:tr>
      <w:tr w:rsidR="0048314D" w:rsidRPr="00FB0296" w14:paraId="31A706E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2693C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6FF3A5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т.д.) 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86EE72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Не здійснюється</w:t>
            </w:r>
          </w:p>
        </w:tc>
      </w:tr>
      <w:tr w:rsidR="0048314D" w:rsidRPr="00FB0296" w14:paraId="1990C77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BFD0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CB4C4F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FB0296">
              <w:rPr>
                <w:b/>
                <w:bCs/>
                <w:sz w:val="20"/>
                <w:lang w:eastAsia="uk-UA"/>
              </w:rPr>
              <w:t>(сум від 100 грн)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DF48B4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98C18E8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40E67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8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ED53817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4D5CFA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</w:tr>
      <w:tr w:rsidR="0048314D" w:rsidRPr="00FB0296" w14:paraId="16061C6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A42A97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B02A01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EC3BBB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FEB5AA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7C4D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2BA9B1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BDB8788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2F0D580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3008D6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573CB999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4FA909FC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63E2430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3B57E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BA73E69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A121C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 грн. / 10 грн.</w:t>
            </w:r>
          </w:p>
        </w:tc>
      </w:tr>
      <w:tr w:rsidR="0048314D" w:rsidRPr="00FB0296" w14:paraId="79902754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7A334A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CC77959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готівки: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B871DD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0FCE7BCD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A41AF2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4E8A1AA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банкоматів АТ «СКАЙ БАНК»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B8EC95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3404F499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7F702A9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D1F72EC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FB0296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A888FE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5B25D02C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28521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EE24B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</w:t>
            </w:r>
            <w:r w:rsidRPr="00FB0296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A7BD1A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3EB50142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B01B2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030E619E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</w:t>
            </w:r>
            <w:r w:rsidRPr="00FB0296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FB0296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9C3919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60A6EF1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FE22A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0856804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8F4567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50 грн.</w:t>
            </w:r>
          </w:p>
        </w:tc>
      </w:tr>
      <w:tr w:rsidR="0048314D" w:rsidRPr="00FB0296" w14:paraId="51415B2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305FC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DD8897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через касу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71DE75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min 5 грн.</w:t>
            </w:r>
          </w:p>
        </w:tc>
      </w:tr>
      <w:tr w:rsidR="0048314D" w:rsidRPr="00FB0296" w14:paraId="63C4F6F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530A4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3BE7CEB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DCB1A8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4E2C3F5D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1642763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0EBDB65C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1F099881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488CE701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87BCF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18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C68EB9A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02362A9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1F50CF2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86E3A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19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1D7A8A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96CD5B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386A2B4F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2747E1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FFD7E9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AEE70C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6EE05BBA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0C507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21 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5F76B14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7AD8E9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 xml:space="preserve">до 50 000,00 грн. - 5 грн., </w:t>
            </w:r>
            <w:r w:rsidRPr="00FB0296">
              <w:rPr>
                <w:sz w:val="20"/>
                <w:lang w:eastAsia="uk-UA"/>
              </w:rPr>
              <w:t>від 50 000,00 грн. - 0,1% від суми min 5 UAH max 1 000 UAH</w:t>
            </w:r>
          </w:p>
        </w:tc>
      </w:tr>
      <w:tr w:rsidR="0048314D" w:rsidRPr="00FB0296" w14:paraId="0580CEB3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2BDCC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22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1DC212B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відправку P2P переказів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954CE72" w14:textId="77777777" w:rsidR="00144477" w:rsidRPr="00FB0296" w:rsidRDefault="00144477" w:rsidP="0014447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1% + 2 грн.</w:t>
            </w:r>
          </w:p>
        </w:tc>
      </w:tr>
      <w:tr w:rsidR="0048314D" w:rsidRPr="00FB0296" w14:paraId="119C8069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864FFE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0B78821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BEE576B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8097392" w14:textId="77777777" w:rsidTr="008F148B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BF6FC2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  <w:tc>
          <w:tcPr>
            <w:tcW w:w="6320" w:type="dxa"/>
            <w:shd w:val="clear" w:color="000000" w:fill="D9D9D9"/>
            <w:noWrap/>
            <w:vAlign w:val="center"/>
            <w:hideMark/>
          </w:tcPr>
          <w:p w14:paraId="0D3382D7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3400" w:type="dxa"/>
            <w:shd w:val="clear" w:color="000000" w:fill="D9D9D9"/>
            <w:noWrap/>
            <w:vAlign w:val="center"/>
            <w:hideMark/>
          </w:tcPr>
          <w:p w14:paraId="0C2F2775" w14:textId="77777777" w:rsidR="00144477" w:rsidRPr="00FB0296" w:rsidRDefault="00144477" w:rsidP="00144477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8314D" w:rsidRPr="00FB0296" w14:paraId="36E0947B" w14:textId="77777777" w:rsidTr="008F148B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6DA3672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0B83495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5C5F8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 </w:t>
            </w:r>
          </w:p>
        </w:tc>
      </w:tr>
      <w:tr w:rsidR="0048314D" w:rsidRPr="00FB0296" w14:paraId="62786138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60ACF18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5BB70E8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2E76772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</w:tr>
      <w:tr w:rsidR="0048314D" w:rsidRPr="00FB0296" w14:paraId="59F46214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F369542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C08DEBE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B55E9B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 </w:t>
            </w:r>
            <w:r w:rsidRPr="00FB0296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013ADA95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F638D7C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793776F4" w14:textId="77777777" w:rsidR="00144477" w:rsidRPr="00FB0296" w:rsidRDefault="00144477" w:rsidP="00144477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FDB7596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</w:tc>
      </w:tr>
      <w:tr w:rsidR="0048314D" w:rsidRPr="00FB0296" w14:paraId="6C045C22" w14:textId="77777777" w:rsidTr="008F148B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49E0267F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3731C1F6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AEAC7EC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2A65C32E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4F756A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95867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F85C86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 грн.</w:t>
            </w:r>
          </w:p>
        </w:tc>
      </w:tr>
      <w:tr w:rsidR="0048314D" w:rsidRPr="00FB0296" w14:paraId="4E7A6FA6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D72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421250F0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3B7D530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727D2144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1A0BA5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643D98B3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A17EA1D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тариф не передбачений</w:t>
            </w:r>
          </w:p>
        </w:tc>
      </w:tr>
      <w:tr w:rsidR="00306D42" w:rsidRPr="00FB0296" w14:paraId="19C83567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</w:tcPr>
          <w:p w14:paraId="51E21F62" w14:textId="30B572A8" w:rsidR="00306D42" w:rsidRPr="00FB0296" w:rsidRDefault="00306D42" w:rsidP="00144477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28</w:t>
            </w:r>
          </w:p>
        </w:tc>
        <w:tc>
          <w:tcPr>
            <w:tcW w:w="6320" w:type="dxa"/>
            <w:shd w:val="clear" w:color="auto" w:fill="auto"/>
            <w:vAlign w:val="center"/>
          </w:tcPr>
          <w:p w14:paraId="6ADAC0F9" w14:textId="37BB6499" w:rsidR="00306D42" w:rsidRPr="00306D42" w:rsidRDefault="00D850DB" w:rsidP="00144477">
            <w:pPr>
              <w:rPr>
                <w:sz w:val="20"/>
                <w:lang w:eastAsia="uk-UA"/>
              </w:rPr>
            </w:pPr>
            <w:hyperlink r:id="rId26" w:anchor="RANGE!#ССЫЛКА!" w:history="1">
              <w:r w:rsidR="00306D42" w:rsidRPr="00306D42">
                <w:rPr>
                  <w:sz w:val="20"/>
                  <w:lang w:eastAsia="uk-UA"/>
                </w:rPr>
                <w:t>Нарахування відсотків на залишок коштів по рахунку</w:t>
              </w:r>
            </w:hyperlink>
            <w:r w:rsidR="00306D42" w:rsidRPr="00306D42">
              <w:rPr>
                <w:sz w:val="20"/>
                <w:lang w:eastAsia="uk-UA"/>
              </w:rPr>
              <w:t>, в залежності від суми залишку, річних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52A1082" w14:textId="79ADBD2B" w:rsidR="00306D42" w:rsidRPr="00FB0296" w:rsidRDefault="00306D42" w:rsidP="00144477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нараховуються</w:t>
            </w:r>
          </w:p>
        </w:tc>
      </w:tr>
      <w:tr w:rsidR="00144477" w:rsidRPr="00FB0296" w14:paraId="3F459E05" w14:textId="77777777" w:rsidTr="008F148B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009CE4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29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14:paraId="2A8FBE75" w14:textId="77777777" w:rsidR="00144477" w:rsidRPr="00FB0296" w:rsidRDefault="00144477" w:rsidP="00144477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8A49FF" w14:textId="77777777" w:rsidR="00144477" w:rsidRPr="00FB0296" w:rsidRDefault="00144477" w:rsidP="00144477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</w:tr>
    </w:tbl>
    <w:p w14:paraId="6CCBEC3F" w14:textId="77777777" w:rsidR="00144477" w:rsidRPr="00FB0296" w:rsidRDefault="00144477" w:rsidP="00144477">
      <w:pPr>
        <w:jc w:val="center"/>
        <w:rPr>
          <w:b/>
          <w:sz w:val="24"/>
          <w:szCs w:val="24"/>
        </w:rPr>
      </w:pPr>
    </w:p>
    <w:p w14:paraId="66332332" w14:textId="77777777" w:rsidR="00144477" w:rsidRPr="00FB0296" w:rsidRDefault="00144477" w:rsidP="00144477">
      <w:pPr>
        <w:autoSpaceDE w:val="0"/>
        <w:jc w:val="both"/>
        <w:rPr>
          <w:sz w:val="18"/>
          <w:szCs w:val="18"/>
        </w:rPr>
      </w:pPr>
      <w:r w:rsidRPr="00FB0296">
        <w:rPr>
          <w:sz w:val="20"/>
          <w:vertAlign w:val="superscript"/>
        </w:rPr>
        <w:footnoteRef/>
      </w:r>
      <w:r w:rsidRPr="00FB0296">
        <w:rPr>
          <w:sz w:val="20"/>
        </w:rPr>
        <w:t xml:space="preserve"> </w:t>
      </w:r>
      <w:r w:rsidRPr="00FB0296">
        <w:rPr>
          <w:sz w:val="18"/>
          <w:szCs w:val="18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52DA2E2C" w14:textId="77777777" w:rsidR="00144477" w:rsidRPr="00FB0296" w:rsidRDefault="00144477" w:rsidP="00144477">
      <w:pPr>
        <w:autoSpaceDE w:val="0"/>
        <w:jc w:val="both"/>
        <w:rPr>
          <w:sz w:val="16"/>
          <w:szCs w:val="16"/>
        </w:rPr>
      </w:pPr>
      <w:r w:rsidRPr="00FB0296">
        <w:rPr>
          <w:sz w:val="20"/>
          <w:vertAlign w:val="superscript"/>
        </w:rPr>
        <w:t xml:space="preserve">2 </w:t>
      </w:r>
      <w:r w:rsidRPr="00FB0296">
        <w:rPr>
          <w:sz w:val="18"/>
          <w:szCs w:val="18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  <w:r w:rsidRPr="00FB0296">
        <w:rPr>
          <w:sz w:val="16"/>
          <w:szCs w:val="16"/>
        </w:rPr>
        <w:t xml:space="preserve"> </w:t>
      </w:r>
    </w:p>
    <w:p w14:paraId="172A353D" w14:textId="77777777" w:rsidR="00144477" w:rsidRPr="00FB0296" w:rsidRDefault="00144477" w:rsidP="00144477">
      <w:pPr>
        <w:autoSpaceDE w:val="0"/>
        <w:jc w:val="both"/>
        <w:rPr>
          <w:sz w:val="16"/>
          <w:szCs w:val="16"/>
        </w:rPr>
      </w:pPr>
    </w:p>
    <w:p w14:paraId="4949242D" w14:textId="77777777" w:rsidR="00144477" w:rsidRPr="00FB0296" w:rsidRDefault="00144477" w:rsidP="00144477">
      <w:pPr>
        <w:jc w:val="both"/>
        <w:rPr>
          <w:sz w:val="18"/>
          <w:szCs w:val="18"/>
        </w:rPr>
      </w:pPr>
      <w:r w:rsidRPr="00FB0296">
        <w:rPr>
          <w:sz w:val="18"/>
          <w:szCs w:val="18"/>
        </w:rPr>
        <w:t>* З 04.01.2021 року випуск карток лише з магнітною смугою припинено. Тарифи діють для карток, емітованих до 04.01.2021 р. При перевипуску карток з магнітною смугою або замовленні додаткової картки, буде здійснюватися емісія карток лише з безконтактним чипом на умовах, передбачених тарифним пакетом для даного типу картки, що діють на момент випуску картки.</w:t>
      </w:r>
    </w:p>
    <w:p w14:paraId="15FDA2F9" w14:textId="77777777" w:rsidR="00144477" w:rsidRPr="00FB0296" w:rsidRDefault="00144477" w:rsidP="00144477">
      <w:pPr>
        <w:rPr>
          <w:sz w:val="20"/>
        </w:rPr>
      </w:pPr>
    </w:p>
    <w:p w14:paraId="3E61EF04" w14:textId="77777777" w:rsidR="00144477" w:rsidRPr="00FB0296" w:rsidRDefault="00144477" w:rsidP="00144477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4E1B4E02" w14:textId="77777777" w:rsidR="00144477" w:rsidRPr="00FB0296" w:rsidRDefault="00144477" w:rsidP="00144477">
      <w:pPr>
        <w:ind w:firstLine="426"/>
        <w:jc w:val="center"/>
        <w:rPr>
          <w:sz w:val="20"/>
        </w:rPr>
      </w:pPr>
    </w:p>
    <w:tbl>
      <w:tblPr>
        <w:tblStyle w:val="2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560"/>
        <w:gridCol w:w="1417"/>
        <w:gridCol w:w="1418"/>
        <w:gridCol w:w="1417"/>
      </w:tblGrid>
      <w:tr w:rsidR="0048314D" w:rsidRPr="00FB0296" w14:paraId="57D3C110" w14:textId="77777777" w:rsidTr="008F148B">
        <w:trPr>
          <w:trHeight w:val="517"/>
        </w:trPr>
        <w:tc>
          <w:tcPr>
            <w:tcW w:w="1560" w:type="dxa"/>
            <w:vMerge w:val="restart"/>
          </w:tcPr>
          <w:p w14:paraId="088C8F9A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DB780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2577F2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7785EE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</w:tcPr>
          <w:p w14:paraId="275A07F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</w:tcPr>
          <w:p w14:paraId="43EFE54C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</w:tcPr>
          <w:p w14:paraId="653C5D4A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4AB08CB1" w14:textId="77777777" w:rsidTr="008F148B">
        <w:trPr>
          <w:trHeight w:val="408"/>
        </w:trPr>
        <w:tc>
          <w:tcPr>
            <w:tcW w:w="1560" w:type="dxa"/>
            <w:vMerge/>
          </w:tcPr>
          <w:p w14:paraId="71A2733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A7D6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791A1828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60" w:type="dxa"/>
          </w:tcPr>
          <w:p w14:paraId="791DAFC3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02ECD663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</w:tcPr>
          <w:p w14:paraId="52E941E5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</w:tcPr>
          <w:p w14:paraId="5991D54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Кількість, шт.</w:t>
            </w:r>
          </w:p>
        </w:tc>
      </w:tr>
      <w:tr w:rsidR="0048314D" w:rsidRPr="00FB0296" w14:paraId="61C9B4BC" w14:textId="77777777" w:rsidTr="008F148B">
        <w:trPr>
          <w:trHeight w:val="168"/>
        </w:trPr>
        <w:tc>
          <w:tcPr>
            <w:tcW w:w="1560" w:type="dxa"/>
          </w:tcPr>
          <w:p w14:paraId="72123219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</w:tcPr>
          <w:p w14:paraId="3F18D414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10 000</w:t>
            </w:r>
          </w:p>
        </w:tc>
        <w:tc>
          <w:tcPr>
            <w:tcW w:w="1417" w:type="dxa"/>
          </w:tcPr>
          <w:p w14:paraId="368CEBCB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14:paraId="573E8D22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</w:tcPr>
          <w:p w14:paraId="15B928A5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7B590CDE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</w:tcPr>
          <w:p w14:paraId="224F9311" w14:textId="77777777" w:rsidR="00144477" w:rsidRPr="00FB0296" w:rsidRDefault="00144477" w:rsidP="001444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10</w:t>
            </w:r>
          </w:p>
        </w:tc>
      </w:tr>
    </w:tbl>
    <w:p w14:paraId="4680B769" w14:textId="77777777" w:rsidR="00144477" w:rsidRPr="00FB0296" w:rsidRDefault="00144477" w:rsidP="006B147F">
      <w:pPr>
        <w:spacing w:line="240" w:lineRule="atLeast"/>
        <w:rPr>
          <w:b/>
          <w:sz w:val="24"/>
          <w:szCs w:val="24"/>
        </w:rPr>
      </w:pPr>
    </w:p>
    <w:p w14:paraId="44667060" w14:textId="77777777" w:rsidR="00CD2A6A" w:rsidRPr="00FB0296" w:rsidRDefault="00CD2A6A" w:rsidP="00CD2A6A">
      <w:pPr>
        <w:jc w:val="center"/>
        <w:rPr>
          <w:b/>
          <w:sz w:val="24"/>
          <w:szCs w:val="24"/>
        </w:rPr>
      </w:pPr>
      <w:bookmarkStart w:id="2" w:name="_Hlk39854417"/>
      <w:r w:rsidRPr="00FB0296">
        <w:rPr>
          <w:b/>
          <w:sz w:val="24"/>
          <w:szCs w:val="24"/>
        </w:rPr>
        <w:t>Тарифний пакет «Кредитна картка» (для фізичних осіб)</w:t>
      </w:r>
    </w:p>
    <w:p w14:paraId="28F1F110" w14:textId="77777777" w:rsidR="00CD2A6A" w:rsidRPr="00FB0296" w:rsidRDefault="00CD2A6A" w:rsidP="00CD2A6A">
      <w:pPr>
        <w:jc w:val="center"/>
        <w:rPr>
          <w:sz w:val="24"/>
          <w:szCs w:val="24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638"/>
        <w:gridCol w:w="3491"/>
      </w:tblGrid>
      <w:tr w:rsidR="0048314D" w:rsidRPr="00FB0296" w14:paraId="7EE4FC80" w14:textId="77777777" w:rsidTr="00232940">
        <w:tc>
          <w:tcPr>
            <w:tcW w:w="794" w:type="dxa"/>
            <w:shd w:val="clear" w:color="auto" w:fill="auto"/>
          </w:tcPr>
          <w:bookmarkEnd w:id="2"/>
          <w:p w14:paraId="64B9B2A6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№</w:t>
            </w:r>
          </w:p>
        </w:tc>
        <w:tc>
          <w:tcPr>
            <w:tcW w:w="5638" w:type="dxa"/>
            <w:shd w:val="clear" w:color="auto" w:fill="auto"/>
          </w:tcPr>
          <w:p w14:paraId="43078137" w14:textId="77777777" w:rsidR="00CD2A6A" w:rsidRPr="00FB0296" w:rsidRDefault="00CD2A6A" w:rsidP="00CD2A6A">
            <w:pPr>
              <w:jc w:val="both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Перелік операцій</w:t>
            </w:r>
          </w:p>
        </w:tc>
        <w:tc>
          <w:tcPr>
            <w:tcW w:w="3491" w:type="dxa"/>
            <w:shd w:val="clear" w:color="auto" w:fill="auto"/>
          </w:tcPr>
          <w:p w14:paraId="11F4FEF0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Розмір тарифу</w:t>
            </w:r>
          </w:p>
        </w:tc>
      </w:tr>
      <w:tr w:rsidR="0048314D" w:rsidRPr="00FB0296" w14:paraId="47961BF0" w14:textId="77777777" w:rsidTr="00232940">
        <w:tc>
          <w:tcPr>
            <w:tcW w:w="794" w:type="dxa"/>
            <w:shd w:val="clear" w:color="auto" w:fill="auto"/>
          </w:tcPr>
          <w:p w14:paraId="31B7A6F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shd w:val="clear" w:color="auto" w:fill="auto"/>
          </w:tcPr>
          <w:p w14:paraId="6D8E5F1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3491" w:type="dxa"/>
            <w:shd w:val="clear" w:color="auto" w:fill="auto"/>
          </w:tcPr>
          <w:p w14:paraId="09E23EF6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Visa Classic з чипом персоніфікована/неперсоніфікована</w:t>
            </w:r>
          </w:p>
        </w:tc>
      </w:tr>
      <w:tr w:rsidR="0048314D" w:rsidRPr="00FB0296" w14:paraId="3EC71222" w14:textId="77777777" w:rsidTr="00232940">
        <w:tc>
          <w:tcPr>
            <w:tcW w:w="794" w:type="dxa"/>
            <w:shd w:val="clear" w:color="auto" w:fill="auto"/>
          </w:tcPr>
          <w:p w14:paraId="64BAA55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1.1.</w:t>
            </w:r>
          </w:p>
        </w:tc>
        <w:tc>
          <w:tcPr>
            <w:tcW w:w="5638" w:type="dxa"/>
            <w:shd w:val="clear" w:color="auto" w:fill="auto"/>
          </w:tcPr>
          <w:p w14:paraId="67661508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Валюта рахунку</w:t>
            </w:r>
          </w:p>
        </w:tc>
        <w:tc>
          <w:tcPr>
            <w:tcW w:w="3491" w:type="dxa"/>
            <w:shd w:val="clear" w:color="auto" w:fill="auto"/>
          </w:tcPr>
          <w:p w14:paraId="5241BB9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</w:tr>
      <w:tr w:rsidR="0048314D" w:rsidRPr="00FB0296" w14:paraId="287D4C65" w14:textId="77777777" w:rsidTr="00232940">
        <w:tc>
          <w:tcPr>
            <w:tcW w:w="794" w:type="dxa"/>
            <w:shd w:val="clear" w:color="auto" w:fill="auto"/>
          </w:tcPr>
          <w:p w14:paraId="760F809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</w:t>
            </w:r>
          </w:p>
        </w:tc>
        <w:tc>
          <w:tcPr>
            <w:tcW w:w="5638" w:type="dxa"/>
            <w:shd w:val="clear" w:color="auto" w:fill="auto"/>
          </w:tcPr>
          <w:p w14:paraId="4BC5CDD8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491" w:type="dxa"/>
            <w:shd w:val="clear" w:color="auto" w:fill="auto"/>
          </w:tcPr>
          <w:p w14:paraId="7E76A3F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70B99CB" w14:textId="77777777" w:rsidTr="00232940">
        <w:tc>
          <w:tcPr>
            <w:tcW w:w="794" w:type="dxa"/>
            <w:shd w:val="clear" w:color="auto" w:fill="auto"/>
          </w:tcPr>
          <w:p w14:paraId="69E8765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</w:t>
            </w:r>
          </w:p>
        </w:tc>
        <w:tc>
          <w:tcPr>
            <w:tcW w:w="5638" w:type="dxa"/>
            <w:shd w:val="clear" w:color="auto" w:fill="auto"/>
          </w:tcPr>
          <w:p w14:paraId="1611A60E" w14:textId="77777777" w:rsidR="00CD2A6A" w:rsidRPr="00FB0296" w:rsidRDefault="00CD2A6A" w:rsidP="00CD2A6A">
            <w:pPr>
              <w:jc w:val="both"/>
              <w:rPr>
                <w:strike/>
                <w:sz w:val="20"/>
              </w:rPr>
            </w:pPr>
            <w:r w:rsidRPr="00FB0296">
              <w:rPr>
                <w:sz w:val="20"/>
              </w:rPr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3491" w:type="dxa"/>
            <w:shd w:val="clear" w:color="auto" w:fill="auto"/>
          </w:tcPr>
          <w:p w14:paraId="3E1C1983" w14:textId="77777777" w:rsidR="00CD2A6A" w:rsidRPr="00FB0296" w:rsidRDefault="00CD2A6A" w:rsidP="00CD2A6A">
            <w:pPr>
              <w:jc w:val="center"/>
              <w:rPr>
                <w:strike/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29306372" w14:textId="77777777" w:rsidTr="00232940">
        <w:tc>
          <w:tcPr>
            <w:tcW w:w="794" w:type="dxa"/>
            <w:shd w:val="clear" w:color="auto" w:fill="auto"/>
          </w:tcPr>
          <w:p w14:paraId="7317ED7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</w:t>
            </w:r>
          </w:p>
        </w:tc>
        <w:tc>
          <w:tcPr>
            <w:tcW w:w="5638" w:type="dxa"/>
            <w:shd w:val="clear" w:color="auto" w:fill="auto"/>
          </w:tcPr>
          <w:p w14:paraId="77FDDD9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14:paraId="612A273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7334FB83" w14:textId="77777777" w:rsidTr="00232940">
        <w:tc>
          <w:tcPr>
            <w:tcW w:w="794" w:type="dxa"/>
            <w:shd w:val="clear" w:color="auto" w:fill="auto"/>
          </w:tcPr>
          <w:p w14:paraId="4063D1C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</w:t>
            </w:r>
          </w:p>
        </w:tc>
        <w:tc>
          <w:tcPr>
            <w:tcW w:w="5638" w:type="dxa"/>
            <w:shd w:val="clear" w:color="auto" w:fill="auto"/>
          </w:tcPr>
          <w:p w14:paraId="50746097" w14:textId="77777777" w:rsidR="00CD2A6A" w:rsidRPr="00FB0296" w:rsidRDefault="00CD2A6A" w:rsidP="00CD2A6A">
            <w:pPr>
              <w:jc w:val="both"/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491" w:type="dxa"/>
            <w:shd w:val="clear" w:color="auto" w:fill="auto"/>
          </w:tcPr>
          <w:p w14:paraId="1BAA66C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 грн.</w:t>
            </w:r>
          </w:p>
        </w:tc>
      </w:tr>
      <w:tr w:rsidR="0048314D" w:rsidRPr="00FB0296" w14:paraId="50858B83" w14:textId="77777777" w:rsidTr="00232940">
        <w:tc>
          <w:tcPr>
            <w:tcW w:w="794" w:type="dxa"/>
            <w:shd w:val="clear" w:color="auto" w:fill="auto"/>
          </w:tcPr>
          <w:p w14:paraId="52A1C50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6</w:t>
            </w:r>
          </w:p>
        </w:tc>
        <w:tc>
          <w:tcPr>
            <w:tcW w:w="5638" w:type="dxa"/>
            <w:shd w:val="clear" w:color="auto" w:fill="auto"/>
          </w:tcPr>
          <w:p w14:paraId="231081E0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Кредитний ліміт</w:t>
            </w:r>
            <w:r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14:paraId="4B532A2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Згідно рішення КК</w:t>
            </w:r>
          </w:p>
        </w:tc>
      </w:tr>
      <w:tr w:rsidR="0048314D" w:rsidRPr="00FB0296" w14:paraId="66B16670" w14:textId="77777777" w:rsidTr="00232940">
        <w:tc>
          <w:tcPr>
            <w:tcW w:w="794" w:type="dxa"/>
            <w:shd w:val="clear" w:color="auto" w:fill="auto"/>
          </w:tcPr>
          <w:p w14:paraId="2E45FCE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7</w:t>
            </w:r>
          </w:p>
        </w:tc>
        <w:tc>
          <w:tcPr>
            <w:tcW w:w="5638" w:type="dxa"/>
            <w:shd w:val="clear" w:color="auto" w:fill="auto"/>
          </w:tcPr>
          <w:p w14:paraId="4E03FB5D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3491" w:type="dxa"/>
            <w:shd w:val="clear" w:color="auto" w:fill="auto"/>
          </w:tcPr>
          <w:p w14:paraId="09CF09A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5% від заборгованості (але не менш 100 грн.)</w:t>
            </w:r>
          </w:p>
        </w:tc>
      </w:tr>
      <w:tr w:rsidR="0048314D" w:rsidRPr="00FB0296" w14:paraId="3FFAF4E4" w14:textId="77777777" w:rsidTr="00232940">
        <w:tc>
          <w:tcPr>
            <w:tcW w:w="794" w:type="dxa"/>
            <w:shd w:val="clear" w:color="auto" w:fill="auto"/>
          </w:tcPr>
          <w:p w14:paraId="3EB3C7A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8</w:t>
            </w:r>
          </w:p>
        </w:tc>
        <w:tc>
          <w:tcPr>
            <w:tcW w:w="5638" w:type="dxa"/>
            <w:shd w:val="clear" w:color="auto" w:fill="auto"/>
          </w:tcPr>
          <w:p w14:paraId="120034C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2CF4A21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6E930AB7" w14:textId="77777777" w:rsidTr="00232940">
        <w:tc>
          <w:tcPr>
            <w:tcW w:w="794" w:type="dxa"/>
            <w:shd w:val="clear" w:color="auto" w:fill="auto"/>
          </w:tcPr>
          <w:p w14:paraId="1991B2E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9</w:t>
            </w:r>
          </w:p>
        </w:tc>
        <w:tc>
          <w:tcPr>
            <w:tcW w:w="5638" w:type="dxa"/>
            <w:shd w:val="clear" w:color="auto" w:fill="auto"/>
          </w:tcPr>
          <w:p w14:paraId="058A4814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3491" w:type="dxa"/>
            <w:shd w:val="clear" w:color="auto" w:fill="auto"/>
          </w:tcPr>
          <w:p w14:paraId="24FBE52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0,00001%</w:t>
            </w:r>
          </w:p>
        </w:tc>
      </w:tr>
      <w:tr w:rsidR="0048314D" w:rsidRPr="00FB0296" w14:paraId="49D352E6" w14:textId="77777777" w:rsidTr="00232940">
        <w:tc>
          <w:tcPr>
            <w:tcW w:w="794" w:type="dxa"/>
            <w:shd w:val="clear" w:color="auto" w:fill="auto"/>
          </w:tcPr>
          <w:p w14:paraId="1A0F10D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5638" w:type="dxa"/>
            <w:shd w:val="clear" w:color="auto" w:fill="auto"/>
          </w:tcPr>
          <w:p w14:paraId="4F067D7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3491" w:type="dxa"/>
            <w:shd w:val="clear" w:color="auto" w:fill="auto"/>
          </w:tcPr>
          <w:p w14:paraId="4709461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01FAF989" w14:textId="77777777" w:rsidTr="00232940">
        <w:tc>
          <w:tcPr>
            <w:tcW w:w="794" w:type="dxa"/>
            <w:shd w:val="clear" w:color="auto" w:fill="auto"/>
          </w:tcPr>
          <w:p w14:paraId="4B201A4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11</w:t>
            </w:r>
          </w:p>
        </w:tc>
        <w:tc>
          <w:tcPr>
            <w:tcW w:w="5638" w:type="dxa"/>
            <w:shd w:val="clear" w:color="auto" w:fill="auto"/>
          </w:tcPr>
          <w:p w14:paraId="299CA54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797E6BD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40,8%</w:t>
            </w:r>
          </w:p>
        </w:tc>
      </w:tr>
      <w:tr w:rsidR="0048314D" w:rsidRPr="00FB0296" w14:paraId="6C5A3E57" w14:textId="77777777" w:rsidTr="00232940">
        <w:tc>
          <w:tcPr>
            <w:tcW w:w="794" w:type="dxa"/>
            <w:shd w:val="clear" w:color="auto" w:fill="auto"/>
          </w:tcPr>
          <w:p w14:paraId="1443B0B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12</w:t>
            </w:r>
          </w:p>
        </w:tc>
        <w:tc>
          <w:tcPr>
            <w:tcW w:w="5638" w:type="dxa"/>
            <w:shd w:val="clear" w:color="auto" w:fill="auto"/>
          </w:tcPr>
          <w:p w14:paraId="03DE71CA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bookmarkStart w:id="3" w:name="_Hlk20320916"/>
            <w:r w:rsidRPr="00FB0296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3"/>
          </w:p>
        </w:tc>
        <w:tc>
          <w:tcPr>
            <w:tcW w:w="3491" w:type="dxa"/>
            <w:shd w:val="clear" w:color="auto" w:fill="auto"/>
          </w:tcPr>
          <w:p w14:paraId="07C003B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Подвійна облікова ставка НБУ від суми ОМП</w:t>
            </w:r>
          </w:p>
        </w:tc>
      </w:tr>
      <w:tr w:rsidR="0048314D" w:rsidRPr="00FB0296" w14:paraId="32615D64" w14:textId="77777777" w:rsidTr="00232940">
        <w:tc>
          <w:tcPr>
            <w:tcW w:w="794" w:type="dxa"/>
            <w:shd w:val="clear" w:color="auto" w:fill="auto"/>
          </w:tcPr>
          <w:p w14:paraId="5D1693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13</w:t>
            </w:r>
          </w:p>
        </w:tc>
        <w:tc>
          <w:tcPr>
            <w:tcW w:w="5638" w:type="dxa"/>
            <w:shd w:val="clear" w:color="auto" w:fill="auto"/>
          </w:tcPr>
          <w:p w14:paraId="46302304" w14:textId="77777777" w:rsidR="00CD2A6A" w:rsidRPr="00FB0296" w:rsidRDefault="00CD2A6A" w:rsidP="00CD2A6A">
            <w:pPr>
              <w:jc w:val="both"/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Пільговий період</w:t>
            </w:r>
            <w:r w:rsidRPr="00FB0296">
              <w:rPr>
                <w:sz w:val="20"/>
                <w:vertAlign w:val="superscript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14:paraId="3FBC359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до 55 дн.</w:t>
            </w:r>
          </w:p>
        </w:tc>
      </w:tr>
      <w:tr w:rsidR="0048314D" w:rsidRPr="00FB0296" w14:paraId="0BE9A750" w14:textId="77777777" w:rsidTr="00232940">
        <w:tc>
          <w:tcPr>
            <w:tcW w:w="794" w:type="dxa"/>
            <w:shd w:val="clear" w:color="auto" w:fill="auto"/>
          </w:tcPr>
          <w:p w14:paraId="5C48964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14</w:t>
            </w:r>
          </w:p>
        </w:tc>
        <w:tc>
          <w:tcPr>
            <w:tcW w:w="5638" w:type="dxa"/>
            <w:shd w:val="clear" w:color="auto" w:fill="auto"/>
          </w:tcPr>
          <w:p w14:paraId="67B8F5A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491" w:type="dxa"/>
            <w:shd w:val="clear" w:color="auto" w:fill="auto"/>
          </w:tcPr>
          <w:p w14:paraId="3DB60BA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693A1F15" w14:textId="77777777" w:rsidTr="00232940">
        <w:tc>
          <w:tcPr>
            <w:tcW w:w="794" w:type="dxa"/>
            <w:shd w:val="clear" w:color="auto" w:fill="auto"/>
          </w:tcPr>
          <w:p w14:paraId="1DC470E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15</w:t>
            </w:r>
          </w:p>
        </w:tc>
        <w:tc>
          <w:tcPr>
            <w:tcW w:w="5638" w:type="dxa"/>
            <w:shd w:val="clear" w:color="auto" w:fill="auto"/>
          </w:tcPr>
          <w:p w14:paraId="142BC9F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конвертацію валюти (% від суми операції)</w:t>
            </w:r>
          </w:p>
        </w:tc>
        <w:tc>
          <w:tcPr>
            <w:tcW w:w="3491" w:type="dxa"/>
            <w:shd w:val="clear" w:color="auto" w:fill="auto"/>
          </w:tcPr>
          <w:p w14:paraId="6EEF311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560B1916" w14:textId="77777777" w:rsidTr="00232940">
        <w:tc>
          <w:tcPr>
            <w:tcW w:w="794" w:type="dxa"/>
            <w:shd w:val="clear" w:color="auto" w:fill="auto"/>
          </w:tcPr>
          <w:p w14:paraId="75C7549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 16</w:t>
            </w:r>
          </w:p>
        </w:tc>
        <w:tc>
          <w:tcPr>
            <w:tcW w:w="5638" w:type="dxa"/>
            <w:shd w:val="clear" w:color="auto" w:fill="auto"/>
          </w:tcPr>
          <w:p w14:paraId="7B0567F7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Зміна авторизаційного ліміту на проведення операцій по карті</w:t>
            </w:r>
          </w:p>
        </w:tc>
        <w:tc>
          <w:tcPr>
            <w:tcW w:w="3491" w:type="dxa"/>
            <w:shd w:val="clear" w:color="auto" w:fill="auto"/>
          </w:tcPr>
          <w:p w14:paraId="19726EA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703E0F03" w14:textId="77777777" w:rsidTr="00232940">
        <w:tc>
          <w:tcPr>
            <w:tcW w:w="794" w:type="dxa"/>
            <w:shd w:val="clear" w:color="auto" w:fill="auto"/>
          </w:tcPr>
          <w:p w14:paraId="02CE51D7" w14:textId="77777777" w:rsidR="00CD2A6A" w:rsidRPr="00FB0296" w:rsidRDefault="00CD2A6A" w:rsidP="00CD2A6A">
            <w:pPr>
              <w:ind w:right="-89"/>
              <w:jc w:val="center"/>
              <w:rPr>
                <w:sz w:val="20"/>
              </w:rPr>
            </w:pPr>
            <w:r w:rsidRPr="00FB0296">
              <w:rPr>
                <w:sz w:val="20"/>
              </w:rPr>
              <w:t>17</w:t>
            </w:r>
          </w:p>
        </w:tc>
        <w:tc>
          <w:tcPr>
            <w:tcW w:w="5638" w:type="dxa"/>
            <w:shd w:val="clear" w:color="auto" w:fill="auto"/>
          </w:tcPr>
          <w:p w14:paraId="40264759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491" w:type="dxa"/>
            <w:shd w:val="clear" w:color="auto" w:fill="auto"/>
          </w:tcPr>
          <w:p w14:paraId="178BFB8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2577CB72" w14:textId="77777777" w:rsidTr="00232940">
        <w:tc>
          <w:tcPr>
            <w:tcW w:w="794" w:type="dxa"/>
            <w:shd w:val="clear" w:color="auto" w:fill="auto"/>
          </w:tcPr>
          <w:p w14:paraId="17D2C82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18</w:t>
            </w:r>
          </w:p>
        </w:tc>
        <w:tc>
          <w:tcPr>
            <w:tcW w:w="5638" w:type="dxa"/>
            <w:shd w:val="clear" w:color="auto" w:fill="auto"/>
          </w:tcPr>
          <w:p w14:paraId="0C5610FC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91" w:type="dxa"/>
            <w:shd w:val="clear" w:color="auto" w:fill="auto"/>
          </w:tcPr>
          <w:p w14:paraId="5CD6549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 грн. / 10 грн.</w:t>
            </w:r>
          </w:p>
        </w:tc>
      </w:tr>
      <w:tr w:rsidR="0048314D" w:rsidRPr="00FB0296" w14:paraId="28484B7F" w14:textId="77777777" w:rsidTr="00232940">
        <w:tc>
          <w:tcPr>
            <w:tcW w:w="794" w:type="dxa"/>
            <w:shd w:val="clear" w:color="auto" w:fill="auto"/>
          </w:tcPr>
          <w:p w14:paraId="7FC49CC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19</w:t>
            </w:r>
          </w:p>
        </w:tc>
        <w:tc>
          <w:tcPr>
            <w:tcW w:w="5638" w:type="dxa"/>
            <w:shd w:val="clear" w:color="auto" w:fill="auto"/>
          </w:tcPr>
          <w:p w14:paraId="34C0036B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Зняття готівки в мережі будь-яких банкоматів/POS терміналів на території України / за межами України</w:t>
            </w:r>
          </w:p>
        </w:tc>
        <w:tc>
          <w:tcPr>
            <w:tcW w:w="3491" w:type="dxa"/>
            <w:shd w:val="clear" w:color="auto" w:fill="auto"/>
          </w:tcPr>
          <w:p w14:paraId="454FFA7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4,0% min 20 грн </w:t>
            </w:r>
          </w:p>
        </w:tc>
      </w:tr>
      <w:tr w:rsidR="0048314D" w:rsidRPr="00FB0296" w14:paraId="0780274E" w14:textId="77777777" w:rsidTr="00232940">
        <w:tc>
          <w:tcPr>
            <w:tcW w:w="794" w:type="dxa"/>
            <w:shd w:val="clear" w:color="auto" w:fill="auto"/>
          </w:tcPr>
          <w:p w14:paraId="78851DA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20</w:t>
            </w:r>
          </w:p>
        </w:tc>
        <w:tc>
          <w:tcPr>
            <w:tcW w:w="5638" w:type="dxa"/>
            <w:shd w:val="clear" w:color="auto" w:fill="auto"/>
          </w:tcPr>
          <w:p w14:paraId="25D06E2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Зняття готівки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481FD02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0323D51D" w14:textId="77777777" w:rsidTr="00232940">
        <w:tc>
          <w:tcPr>
            <w:tcW w:w="794" w:type="dxa"/>
            <w:shd w:val="clear" w:color="auto" w:fill="auto"/>
          </w:tcPr>
          <w:p w14:paraId="5A70A05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21</w:t>
            </w:r>
          </w:p>
        </w:tc>
        <w:tc>
          <w:tcPr>
            <w:tcW w:w="5638" w:type="dxa"/>
            <w:shd w:val="clear" w:color="auto" w:fill="auto"/>
          </w:tcPr>
          <w:p w14:paraId="2DC434F9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5B31089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9049CC5" w14:textId="77777777" w:rsidTr="00232940">
        <w:tc>
          <w:tcPr>
            <w:tcW w:w="794" w:type="dxa"/>
            <w:shd w:val="clear" w:color="auto" w:fill="auto"/>
          </w:tcPr>
          <w:p w14:paraId="10B372D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22</w:t>
            </w:r>
          </w:p>
        </w:tc>
        <w:tc>
          <w:tcPr>
            <w:tcW w:w="5638" w:type="dxa"/>
            <w:shd w:val="clear" w:color="auto" w:fill="auto"/>
          </w:tcPr>
          <w:p w14:paraId="4F4A13AD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іншого Банку</w:t>
            </w:r>
          </w:p>
        </w:tc>
        <w:tc>
          <w:tcPr>
            <w:tcW w:w="3491" w:type="dxa"/>
            <w:shd w:val="clear" w:color="auto" w:fill="auto"/>
          </w:tcPr>
          <w:p w14:paraId="67E1B5B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4534F815" w14:textId="77777777" w:rsidTr="00232940">
        <w:tc>
          <w:tcPr>
            <w:tcW w:w="794" w:type="dxa"/>
            <w:shd w:val="clear" w:color="auto" w:fill="auto"/>
          </w:tcPr>
          <w:p w14:paraId="20FF1E5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23</w:t>
            </w:r>
          </w:p>
        </w:tc>
        <w:tc>
          <w:tcPr>
            <w:tcW w:w="5638" w:type="dxa"/>
            <w:shd w:val="clear" w:color="auto" w:fill="auto"/>
          </w:tcPr>
          <w:p w14:paraId="763CA5BB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отримання P2P переказів</w:t>
            </w:r>
          </w:p>
        </w:tc>
        <w:tc>
          <w:tcPr>
            <w:tcW w:w="3491" w:type="dxa"/>
            <w:shd w:val="clear" w:color="auto" w:fill="auto"/>
          </w:tcPr>
          <w:p w14:paraId="0FAEEFD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5B20C938" w14:textId="77777777" w:rsidTr="00232940">
        <w:tc>
          <w:tcPr>
            <w:tcW w:w="794" w:type="dxa"/>
            <w:shd w:val="clear" w:color="auto" w:fill="auto"/>
          </w:tcPr>
          <w:p w14:paraId="1C1E0EB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24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4826D76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здійснення P2P переказів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15222CE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0F07C0A0" w14:textId="77777777" w:rsidTr="00232940">
        <w:tc>
          <w:tcPr>
            <w:tcW w:w="794" w:type="dxa"/>
            <w:shd w:val="clear" w:color="auto" w:fill="auto"/>
          </w:tcPr>
          <w:p w14:paraId="13D4517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25</w:t>
            </w:r>
          </w:p>
          <w:p w14:paraId="53473B0B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6EB100E4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Комісія за здійснення будь-якого безготівкового переказу з карткового рахунку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177C1A4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4,0% min 20 грн</w:t>
            </w:r>
          </w:p>
        </w:tc>
      </w:tr>
      <w:tr w:rsidR="0048314D" w:rsidRPr="00FB0296" w14:paraId="3F7FF7BD" w14:textId="77777777" w:rsidTr="00232940">
        <w:tc>
          <w:tcPr>
            <w:tcW w:w="794" w:type="dxa"/>
            <w:vMerge w:val="restart"/>
            <w:shd w:val="clear" w:color="auto" w:fill="auto"/>
          </w:tcPr>
          <w:p w14:paraId="3775768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26</w:t>
            </w:r>
          </w:p>
        </w:tc>
        <w:tc>
          <w:tcPr>
            <w:tcW w:w="5638" w:type="dxa"/>
            <w:tcBorders>
              <w:bottom w:val="nil"/>
            </w:tcBorders>
            <w:shd w:val="clear" w:color="auto" w:fill="auto"/>
          </w:tcPr>
          <w:p w14:paraId="30508F3B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FB0296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auto"/>
          </w:tcPr>
          <w:p w14:paraId="1D9385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59D25598" w14:textId="77777777" w:rsidTr="00232940">
        <w:tc>
          <w:tcPr>
            <w:tcW w:w="794" w:type="dxa"/>
            <w:vMerge/>
            <w:shd w:val="clear" w:color="auto" w:fill="auto"/>
          </w:tcPr>
          <w:p w14:paraId="2B4FDC5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31C49E71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5EFF2EAA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7EAE12E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  <w:p w14:paraId="7717743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4F370217" w14:textId="77777777" w:rsidTr="00232940">
        <w:tc>
          <w:tcPr>
            <w:tcW w:w="794" w:type="dxa"/>
            <w:vMerge/>
            <w:shd w:val="clear" w:color="auto" w:fill="auto"/>
          </w:tcPr>
          <w:p w14:paraId="752A8C8B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7C5EB903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58ECA67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09BC1A1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</w:t>
            </w:r>
          </w:p>
          <w:p w14:paraId="1042014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4765AA8F" w14:textId="77777777" w:rsidTr="00232940">
        <w:tc>
          <w:tcPr>
            <w:tcW w:w="794" w:type="dxa"/>
            <w:vMerge/>
            <w:shd w:val="clear" w:color="auto" w:fill="auto"/>
          </w:tcPr>
          <w:p w14:paraId="0C58004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</w:tcBorders>
            <w:shd w:val="clear" w:color="auto" w:fill="auto"/>
          </w:tcPr>
          <w:p w14:paraId="270F680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  <w:r w:rsidRPr="00FB0296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491" w:type="dxa"/>
            <w:tcBorders>
              <w:top w:val="nil"/>
            </w:tcBorders>
            <w:shd w:val="clear" w:color="auto" w:fill="auto"/>
          </w:tcPr>
          <w:p w14:paraId="1517A6C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783BC0BB" w14:textId="77777777" w:rsidTr="00232940">
        <w:tc>
          <w:tcPr>
            <w:tcW w:w="794" w:type="dxa"/>
            <w:shd w:val="clear" w:color="auto" w:fill="auto"/>
          </w:tcPr>
          <w:p w14:paraId="224D055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27</w:t>
            </w:r>
          </w:p>
        </w:tc>
        <w:tc>
          <w:tcPr>
            <w:tcW w:w="5638" w:type="dxa"/>
            <w:shd w:val="clear" w:color="auto" w:fill="auto"/>
          </w:tcPr>
          <w:p w14:paraId="7FD3C3AE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Надання довідки по рахунку</w:t>
            </w:r>
          </w:p>
        </w:tc>
        <w:tc>
          <w:tcPr>
            <w:tcW w:w="3491" w:type="dxa"/>
            <w:shd w:val="clear" w:color="auto" w:fill="auto"/>
          </w:tcPr>
          <w:p w14:paraId="7A06F6E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тарифікується</w:t>
            </w:r>
          </w:p>
        </w:tc>
      </w:tr>
      <w:tr w:rsidR="0048314D" w:rsidRPr="00FB0296" w14:paraId="617EDF58" w14:textId="77777777" w:rsidTr="00232940">
        <w:tc>
          <w:tcPr>
            <w:tcW w:w="794" w:type="dxa"/>
            <w:shd w:val="clear" w:color="auto" w:fill="auto"/>
          </w:tcPr>
          <w:p w14:paraId="275DAFA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lastRenderedPageBreak/>
              <w:t>28</w:t>
            </w:r>
          </w:p>
        </w:tc>
        <w:tc>
          <w:tcPr>
            <w:tcW w:w="5638" w:type="dxa"/>
            <w:shd w:val="clear" w:color="auto" w:fill="auto"/>
          </w:tcPr>
          <w:p w14:paraId="5028A54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Нарахування процентів по несанкціонованому овердрафту (у разі виникнення), річних  </w:t>
            </w:r>
          </w:p>
        </w:tc>
        <w:tc>
          <w:tcPr>
            <w:tcW w:w="3491" w:type="dxa"/>
            <w:shd w:val="clear" w:color="auto" w:fill="auto"/>
          </w:tcPr>
          <w:p w14:paraId="4258BE0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40,8% </w:t>
            </w:r>
          </w:p>
        </w:tc>
      </w:tr>
      <w:tr w:rsidR="0048314D" w:rsidRPr="00FB0296" w14:paraId="35FC5680" w14:textId="77777777" w:rsidTr="00232940">
        <w:tc>
          <w:tcPr>
            <w:tcW w:w="794" w:type="dxa"/>
            <w:shd w:val="clear" w:color="auto" w:fill="auto"/>
          </w:tcPr>
          <w:p w14:paraId="5B4B13C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29</w:t>
            </w:r>
          </w:p>
        </w:tc>
        <w:tc>
          <w:tcPr>
            <w:tcW w:w="5638" w:type="dxa"/>
            <w:shd w:val="clear" w:color="auto" w:fill="auto"/>
          </w:tcPr>
          <w:p w14:paraId="6A4286D7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91" w:type="dxa"/>
            <w:shd w:val="clear" w:color="auto" w:fill="auto"/>
          </w:tcPr>
          <w:p w14:paraId="153BE63C" w14:textId="77777777" w:rsidR="00CD2A6A" w:rsidRPr="00FB0296" w:rsidRDefault="00CD2A6A" w:rsidP="00144477">
            <w:pPr>
              <w:numPr>
                <w:ilvl w:val="0"/>
                <w:numId w:val="6"/>
              </w:numPr>
              <w:contextualSpacing/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грн.</w:t>
            </w:r>
          </w:p>
        </w:tc>
      </w:tr>
      <w:tr w:rsidR="00CD2A6A" w:rsidRPr="00FB0296" w14:paraId="533DED3C" w14:textId="77777777" w:rsidTr="00232940">
        <w:tc>
          <w:tcPr>
            <w:tcW w:w="794" w:type="dxa"/>
            <w:shd w:val="clear" w:color="auto" w:fill="auto"/>
          </w:tcPr>
          <w:p w14:paraId="2C8F4A0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30</w:t>
            </w:r>
          </w:p>
        </w:tc>
        <w:tc>
          <w:tcPr>
            <w:tcW w:w="5638" w:type="dxa"/>
            <w:shd w:val="clear" w:color="auto" w:fill="auto"/>
          </w:tcPr>
          <w:p w14:paraId="101722F2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 xml:space="preserve">Видача готівки через POS-термінали в торгово-сервісній </w:t>
            </w:r>
            <w:r w:rsidRPr="00FB0296">
              <w:rPr>
                <w:rFonts w:eastAsiaTheme="minorHAnsi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3491" w:type="dxa"/>
            <w:shd w:val="clear" w:color="auto" w:fill="auto"/>
          </w:tcPr>
          <w:p w14:paraId="62A446D3" w14:textId="77777777" w:rsidR="00CD2A6A" w:rsidRPr="00FB0296" w:rsidRDefault="00CD2A6A" w:rsidP="00CD2A6A">
            <w:pPr>
              <w:contextualSpacing/>
              <w:jc w:val="center"/>
              <w:rPr>
                <w:sz w:val="20"/>
              </w:rPr>
            </w:pPr>
            <w:r w:rsidRPr="00FB0296">
              <w:rPr>
                <w:sz w:val="22"/>
                <w:szCs w:val="22"/>
              </w:rPr>
              <w:t>4% + 5 грн.</w:t>
            </w:r>
          </w:p>
        </w:tc>
      </w:tr>
    </w:tbl>
    <w:p w14:paraId="09C2F5CF" w14:textId="77777777" w:rsidR="00CD2A6A" w:rsidRPr="00FB0296" w:rsidRDefault="00CD2A6A" w:rsidP="00CD2A6A">
      <w:pPr>
        <w:ind w:firstLine="426"/>
        <w:jc w:val="center"/>
        <w:rPr>
          <w:sz w:val="20"/>
        </w:rPr>
      </w:pPr>
    </w:p>
    <w:p w14:paraId="175CC5F7" w14:textId="77777777" w:rsidR="00CD2A6A" w:rsidRPr="00FB0296" w:rsidRDefault="00CD2A6A" w:rsidP="00144477">
      <w:pPr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5D235E4F" w14:textId="77777777" w:rsidR="00CD2A6A" w:rsidRPr="00FB0296" w:rsidRDefault="00CD2A6A" w:rsidP="00144477">
      <w:pPr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30E5E4C7" w14:textId="77777777" w:rsidR="00CD2A6A" w:rsidRPr="00FB0296" w:rsidRDefault="00CD2A6A" w:rsidP="00144477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B0296">
        <w:rPr>
          <w:sz w:val="20"/>
        </w:rPr>
        <w:t xml:space="preserve">Вказана максимальна довжина пільгового періоду. </w:t>
      </w:r>
    </w:p>
    <w:p w14:paraId="7E86653B" w14:textId="77777777" w:rsidR="00CD2A6A" w:rsidRPr="00FB0296" w:rsidRDefault="00CD2A6A" w:rsidP="00CD2A6A">
      <w:pPr>
        <w:ind w:left="786"/>
        <w:jc w:val="both"/>
        <w:rPr>
          <w:sz w:val="20"/>
        </w:rPr>
      </w:pPr>
      <w:r w:rsidRPr="00FB0296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04E67875" w14:textId="77777777" w:rsidR="00CD2A6A" w:rsidRPr="00FB0296" w:rsidRDefault="00CD2A6A" w:rsidP="00CD2A6A">
      <w:pPr>
        <w:ind w:left="786"/>
        <w:jc w:val="both"/>
        <w:rPr>
          <w:sz w:val="20"/>
        </w:rPr>
      </w:pPr>
    </w:p>
    <w:p w14:paraId="18A7C2E6" w14:textId="77777777" w:rsidR="00CD2A6A" w:rsidRPr="00FB0296" w:rsidRDefault="00CD2A6A" w:rsidP="00CD2A6A">
      <w:pPr>
        <w:ind w:left="786"/>
        <w:jc w:val="both"/>
        <w:rPr>
          <w:sz w:val="20"/>
        </w:rPr>
      </w:pPr>
    </w:p>
    <w:p w14:paraId="76ECB357" w14:textId="77777777" w:rsidR="00CD2A6A" w:rsidRPr="00FB0296" w:rsidRDefault="00CD2A6A" w:rsidP="00CD2A6A">
      <w:pPr>
        <w:ind w:firstLine="426"/>
        <w:jc w:val="center"/>
        <w:rPr>
          <w:sz w:val="20"/>
        </w:rPr>
      </w:pPr>
      <w:r w:rsidRPr="00FB0296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71A8FCE0" w14:textId="77777777" w:rsidR="00CD2A6A" w:rsidRPr="00FB0296" w:rsidRDefault="00CD2A6A" w:rsidP="00CD2A6A">
      <w:pPr>
        <w:ind w:firstLine="426"/>
        <w:jc w:val="center"/>
        <w:rPr>
          <w:sz w:val="20"/>
        </w:rPr>
      </w:pPr>
    </w:p>
    <w:tbl>
      <w:tblPr>
        <w:tblW w:w="99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566"/>
        <w:gridCol w:w="1418"/>
        <w:gridCol w:w="1417"/>
        <w:gridCol w:w="1418"/>
        <w:gridCol w:w="1417"/>
        <w:gridCol w:w="1276"/>
      </w:tblGrid>
      <w:tr w:rsidR="0048314D" w:rsidRPr="00FB0296" w14:paraId="368DA81D" w14:textId="77777777" w:rsidTr="00232940">
        <w:tc>
          <w:tcPr>
            <w:tcW w:w="1405" w:type="dxa"/>
            <w:vMerge w:val="restart"/>
            <w:shd w:val="clear" w:color="auto" w:fill="auto"/>
          </w:tcPr>
          <w:p w14:paraId="7AFA0958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65456B6E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33373B8B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68F42281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2984" w:type="dxa"/>
            <w:gridSpan w:val="2"/>
            <w:shd w:val="clear" w:color="auto" w:fill="auto"/>
          </w:tcPr>
          <w:p w14:paraId="78DC94F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4C9DD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509C6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Обмеження на оплату товарів та послуг в мережі інтернет протягом 1 доби</w:t>
            </w:r>
          </w:p>
        </w:tc>
      </w:tr>
      <w:tr w:rsidR="0048314D" w:rsidRPr="00FB0296" w14:paraId="17C5625A" w14:textId="77777777" w:rsidTr="00232940">
        <w:tc>
          <w:tcPr>
            <w:tcW w:w="1405" w:type="dxa"/>
            <w:vMerge/>
            <w:shd w:val="clear" w:color="auto" w:fill="auto"/>
          </w:tcPr>
          <w:p w14:paraId="737721F2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3C5E30B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47F69E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270E3D6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685554C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2CA24C6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6959094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Кількість, шт.</w:t>
            </w:r>
          </w:p>
        </w:tc>
      </w:tr>
      <w:tr w:rsidR="00CD2A6A" w:rsidRPr="00FB0296" w14:paraId="3BA76219" w14:textId="77777777" w:rsidTr="00232940">
        <w:tc>
          <w:tcPr>
            <w:tcW w:w="1405" w:type="dxa"/>
            <w:shd w:val="clear" w:color="auto" w:fill="auto"/>
          </w:tcPr>
          <w:p w14:paraId="0A5AD8B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Visa Classic</w:t>
            </w:r>
          </w:p>
        </w:tc>
        <w:tc>
          <w:tcPr>
            <w:tcW w:w="1566" w:type="dxa"/>
            <w:shd w:val="clear" w:color="auto" w:fill="auto"/>
          </w:tcPr>
          <w:p w14:paraId="5A38729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10 000</w:t>
            </w:r>
          </w:p>
        </w:tc>
        <w:tc>
          <w:tcPr>
            <w:tcW w:w="1418" w:type="dxa"/>
            <w:shd w:val="clear" w:color="auto" w:fill="auto"/>
          </w:tcPr>
          <w:p w14:paraId="4290043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9FE55CC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1D2E463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348239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518A248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</w:t>
            </w:r>
          </w:p>
        </w:tc>
      </w:tr>
    </w:tbl>
    <w:p w14:paraId="6DF22063" w14:textId="77777777" w:rsidR="00CD2A6A" w:rsidRPr="00FB0296" w:rsidRDefault="00CD2A6A" w:rsidP="0048314D">
      <w:pPr>
        <w:rPr>
          <w:b/>
          <w:sz w:val="24"/>
          <w:szCs w:val="24"/>
        </w:rPr>
      </w:pPr>
    </w:p>
    <w:p w14:paraId="4808500D" w14:textId="77777777" w:rsidR="00CD2A6A" w:rsidRPr="00FB0296" w:rsidRDefault="00CD2A6A" w:rsidP="00CD2A6A">
      <w:pPr>
        <w:jc w:val="center"/>
        <w:rPr>
          <w:b/>
          <w:sz w:val="24"/>
          <w:szCs w:val="24"/>
        </w:rPr>
      </w:pPr>
      <w:r w:rsidRPr="00FB0296">
        <w:rPr>
          <w:b/>
          <w:sz w:val="24"/>
          <w:szCs w:val="24"/>
        </w:rPr>
        <w:t xml:space="preserve">Тарифний пакет «Фрідом Фінанс»*  </w:t>
      </w:r>
    </w:p>
    <w:p w14:paraId="01F3CD21" w14:textId="77777777" w:rsidR="00CD2A6A" w:rsidRPr="00FB0296" w:rsidRDefault="00CD2A6A" w:rsidP="00CD2A6A">
      <w:pPr>
        <w:jc w:val="center"/>
        <w:rPr>
          <w:b/>
          <w:sz w:val="20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48314D" w:rsidRPr="00FB0296" w14:paraId="5E2E410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2CA1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bookmarkStart w:id="4" w:name="_Hlk21511697"/>
            <w:r w:rsidRPr="00FB0296">
              <w:rPr>
                <w:b/>
                <w:sz w:val="20"/>
              </w:rPr>
              <w:t>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D477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Перелік операцій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97A4" w14:textId="77777777" w:rsidR="00CD2A6A" w:rsidRPr="00FB0296" w:rsidRDefault="00CD2A6A" w:rsidP="00CD2A6A">
            <w:pPr>
              <w:ind w:left="177" w:hanging="177"/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 xml:space="preserve">Розмір тарифу </w:t>
            </w:r>
          </w:p>
        </w:tc>
      </w:tr>
      <w:tr w:rsidR="0048314D" w:rsidRPr="00FB0296" w14:paraId="7228DC3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974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FC1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Тип картки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103E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 xml:space="preserve">Visa Classic </w:t>
            </w:r>
          </w:p>
          <w:p w14:paraId="43B8E71A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миттєвого випуску або персоніфікована</w:t>
            </w:r>
          </w:p>
          <w:p w14:paraId="27869C59" w14:textId="77777777" w:rsidR="00CD2A6A" w:rsidRPr="00FB0296" w:rsidRDefault="00CD2A6A" w:rsidP="00CD2A6A">
            <w:pPr>
              <w:jc w:val="center"/>
              <w:rPr>
                <w:b/>
                <w:sz w:val="20"/>
              </w:rPr>
            </w:pPr>
            <w:r w:rsidRPr="00FB0296">
              <w:rPr>
                <w:b/>
                <w:sz w:val="20"/>
              </w:rPr>
              <w:t>(з безконтактним чипом)</w:t>
            </w:r>
          </w:p>
        </w:tc>
      </w:tr>
      <w:tr w:rsidR="0048314D" w:rsidRPr="00FB0296" w14:paraId="74AD03E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3587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1.2.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5163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Валюта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188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Гривня, долар США, євро</w:t>
            </w:r>
          </w:p>
        </w:tc>
      </w:tr>
      <w:tr w:rsidR="0048314D" w:rsidRPr="00FB0296" w14:paraId="08B1C0D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ACDA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E01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випуск картки (перевипуск по закінченню терміну дії)</w:t>
            </w:r>
          </w:p>
        </w:tc>
      </w:tr>
      <w:tr w:rsidR="0048314D" w:rsidRPr="00FB0296" w14:paraId="1FE127E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0233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2F4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6F7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360105E9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E85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2601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D59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 за кожну картку</w:t>
            </w:r>
          </w:p>
        </w:tc>
      </w:tr>
      <w:tr w:rsidR="0048314D" w:rsidRPr="00FB0296" w14:paraId="5B654080" w14:textId="77777777" w:rsidTr="00232940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8A9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BA78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Щомісячна комісія за обслуговування картки:</w:t>
            </w:r>
          </w:p>
          <w:p w14:paraId="79F47D15" w14:textId="77777777" w:rsidR="00CD2A6A" w:rsidRPr="00FB0296" w:rsidRDefault="00CD2A6A" w:rsidP="00CD2A6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999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bookmarkEnd w:id="4"/>
      <w:tr w:rsidR="0048314D" w:rsidRPr="00FB0296" w14:paraId="4A806445" w14:textId="77777777" w:rsidTr="00232940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633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F4D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12E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10,00</w:t>
            </w:r>
          </w:p>
          <w:p w14:paraId="5274161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FB0296">
              <w:rPr>
                <w:sz w:val="20"/>
                <w:vertAlign w:val="superscript"/>
              </w:rPr>
              <w:t>1</w:t>
            </w:r>
            <w:r w:rsidRPr="00FB0296">
              <w:rPr>
                <w:sz w:val="20"/>
              </w:rPr>
              <w:t xml:space="preserve"> )</w:t>
            </w:r>
          </w:p>
        </w:tc>
      </w:tr>
      <w:tr w:rsidR="0048314D" w:rsidRPr="00FB0296" w14:paraId="22CFC3EE" w14:textId="77777777" w:rsidTr="00232940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84D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3.2.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AA1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C52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24A4FB9" w14:textId="77777777" w:rsidTr="00232940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50D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CC0" w14:textId="77777777" w:rsidR="00CD2A6A" w:rsidRPr="00FB0296" w:rsidRDefault="00CD2A6A" w:rsidP="00CD2A6A">
            <w:pPr>
              <w:rPr>
                <w:sz w:val="20"/>
                <w:vertAlign w:val="superscript"/>
              </w:rPr>
            </w:pPr>
            <w:r w:rsidRPr="00FB0296">
              <w:rPr>
                <w:sz w:val="20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2CA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10,00 грн. або у сумі залишку на рахунку</w:t>
            </w:r>
          </w:p>
        </w:tc>
      </w:tr>
      <w:tr w:rsidR="0048314D" w:rsidRPr="00FB0296" w14:paraId="7C5334A7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0BE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706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843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50,00 грн.</w:t>
            </w:r>
          </w:p>
        </w:tc>
      </w:tr>
      <w:tr w:rsidR="0048314D" w:rsidRPr="00FB0296" w14:paraId="27D35D4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E27B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D3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51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3,00 грн.</w:t>
            </w:r>
          </w:p>
        </w:tc>
      </w:tr>
      <w:tr w:rsidR="0048314D" w:rsidRPr="00FB0296" w14:paraId="7446B5F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E5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8F16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конвертацію валюти (% від суми операції)</w:t>
            </w:r>
          </w:p>
          <w:p w14:paraId="53C3FA1C" w14:textId="77777777" w:rsidR="00CD2A6A" w:rsidRPr="00FB0296" w:rsidRDefault="00CD2A6A" w:rsidP="00CD2A6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EA1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0E209981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ACA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5A7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продаж іноземної валюти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F64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0,5% max 500,00 грн.</w:t>
            </w:r>
          </w:p>
        </w:tc>
      </w:tr>
      <w:tr w:rsidR="0048314D" w:rsidRPr="00FB0296" w14:paraId="0E54ED32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9FE4" w14:textId="77777777" w:rsidR="00CD2A6A" w:rsidRPr="00FB0296" w:rsidRDefault="00CD2A6A" w:rsidP="00CD2A6A">
            <w:pPr>
              <w:ind w:right="-89"/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9FE2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Зміна авторизаційного ліміту на проведення операцій по карті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617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1D50E5E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E4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655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9AF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655E2B6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A544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F852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3ABB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2,00 грн.</w:t>
            </w:r>
          </w:p>
        </w:tc>
      </w:tr>
      <w:tr w:rsidR="0048314D" w:rsidRPr="00FB0296" w14:paraId="183C422E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4498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B5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в національній валюті в мережі банкоматів банків на території України (у т.ч. АТ «СКАЙ БАНК»)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ABB6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E4A571B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A91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58A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в мережі POS терміналів Банків на території України  (у т.ч. АТ «СКАЙ БАНК»):</w:t>
            </w:r>
          </w:p>
        </w:tc>
      </w:tr>
      <w:tr w:rsidR="0048314D" w:rsidRPr="00FB0296" w14:paraId="4170FE32" w14:textId="77777777" w:rsidTr="00232940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749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66CD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84D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1,5%</w:t>
            </w:r>
          </w:p>
        </w:tc>
      </w:tr>
      <w:tr w:rsidR="0048314D" w:rsidRPr="00FB0296" w14:paraId="327E3468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DD1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13.2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E2B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9F97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</w:t>
            </w:r>
          </w:p>
        </w:tc>
      </w:tr>
      <w:tr w:rsidR="0048314D" w:rsidRPr="00FB0296" w14:paraId="2D8EF944" w14:textId="77777777" w:rsidTr="00232940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3760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D30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</w:rPr>
              <w:t>за межами України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A6F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1,5% min 120,00 грн.</w:t>
            </w:r>
          </w:p>
        </w:tc>
      </w:tr>
      <w:tr w:rsidR="0048314D" w:rsidRPr="00FB0296" w14:paraId="67607270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626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9B7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Безготівкова оплата товарів та послуг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688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617D5AB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19B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51F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Зняття готівки без картки 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DAC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4C7145D5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BEA3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51EC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BB5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03EB9007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E9ED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F201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іншого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E01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390A8EA6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FC7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233E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DC6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0,5% min 5,00 грн.</w:t>
            </w:r>
          </w:p>
        </w:tc>
      </w:tr>
      <w:tr w:rsidR="0048314D" w:rsidRPr="00FB0296" w14:paraId="29E2FECB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C5C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18.2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8F42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97CA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7542D7BD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867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53F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Зарахування безготівкових коштів з рахунку ТОВ «ФРІДОМ ФІНАНС УКРАЇНА», відкритого в АТ «СКАЙ БАНК»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31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6A2465F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6912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914E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Зарахування безготівкових коштів з інших рахунків, відкритих в АТ «СКАЙ БАНК»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5F42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538EE78D" w14:textId="77777777" w:rsidTr="00232940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2388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C79D" w14:textId="77777777" w:rsidR="00CD2A6A" w:rsidRPr="00FB0296" w:rsidRDefault="00CD2A6A" w:rsidP="00CD2A6A">
            <w:pPr>
              <w:rPr>
                <w:sz w:val="22"/>
                <w:szCs w:val="22"/>
                <w:vertAlign w:val="superscript"/>
              </w:rPr>
            </w:pPr>
            <w:r w:rsidRPr="00FB0296">
              <w:rPr>
                <w:sz w:val="20"/>
              </w:rPr>
              <w:t>Комісія за отримання P2P переказів з картки на картку</w:t>
            </w:r>
            <w:r w:rsidRPr="00FB0296">
              <w:rPr>
                <w:sz w:val="2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9625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0,5 %</w:t>
            </w:r>
          </w:p>
        </w:tc>
      </w:tr>
      <w:tr w:rsidR="0048314D" w:rsidRPr="00FB0296" w14:paraId="1C3DC897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B7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BC2B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переказ коштів на інші рахунки в межах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C791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3A04768D" w14:textId="77777777" w:rsidTr="00232940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0434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ECF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Комісія за переказ коштів на інші рахунки за межі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DB2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7765084D" w14:textId="77777777" w:rsidTr="00232940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8D6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6CD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8CC3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 min 15,00 грн. max 2000,00 грн.</w:t>
            </w:r>
          </w:p>
        </w:tc>
      </w:tr>
      <w:tr w:rsidR="0048314D" w:rsidRPr="00FB0296" w14:paraId="7EF87EE9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6EBA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C00B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</w:rPr>
            </w:pPr>
            <w:r w:rsidRPr="00FB0296">
              <w:rPr>
                <w:sz w:val="20"/>
              </w:rPr>
              <w:t xml:space="preserve">долар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442E" w14:textId="77777777" w:rsidR="00CD2A6A" w:rsidRPr="00FB0296" w:rsidRDefault="00CD2A6A" w:rsidP="00CD2A6A">
            <w:pPr>
              <w:jc w:val="center"/>
              <w:rPr>
                <w:strike/>
                <w:sz w:val="20"/>
              </w:rPr>
            </w:pPr>
            <w:r w:rsidRPr="00FB0296">
              <w:rPr>
                <w:sz w:val="20"/>
              </w:rPr>
              <w:t>1% min 450,00 грн. max 1500,00 грн.</w:t>
            </w:r>
          </w:p>
        </w:tc>
      </w:tr>
      <w:tr w:rsidR="0048314D" w:rsidRPr="00FB0296" w14:paraId="4259D305" w14:textId="77777777" w:rsidTr="00232940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A78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D69E" w14:textId="77777777" w:rsidR="00CD2A6A" w:rsidRPr="00FB0296" w:rsidRDefault="00CD2A6A" w:rsidP="00CD2A6A">
            <w:pPr>
              <w:rPr>
                <w:b/>
                <w:bCs/>
                <w:sz w:val="20"/>
              </w:rPr>
            </w:pPr>
            <w:r w:rsidRPr="00FB0296">
              <w:rPr>
                <w:b/>
                <w:bCs/>
                <w:sz w:val="20"/>
              </w:rPr>
              <w:t>Тарифи за розслідування спірних транзакцій (</w:t>
            </w:r>
            <w:r w:rsidRPr="00FB0296">
              <w:rPr>
                <w:sz w:val="20"/>
              </w:rPr>
              <w:t>Мінімальна сума, що підлягає оскарженню – 50,00 гривень</w:t>
            </w:r>
            <w:r w:rsidRPr="00FB0296">
              <w:rPr>
                <w:b/>
                <w:bCs/>
                <w:sz w:val="20"/>
              </w:rPr>
              <w:t>):</w:t>
            </w:r>
          </w:p>
          <w:p w14:paraId="10EF31AF" w14:textId="77777777" w:rsidR="00CD2A6A" w:rsidRPr="00FB0296" w:rsidRDefault="00CD2A6A" w:rsidP="00CD2A6A">
            <w:pPr>
              <w:jc w:val="both"/>
              <w:rPr>
                <w:b/>
                <w:sz w:val="20"/>
              </w:rPr>
            </w:pPr>
          </w:p>
          <w:p w14:paraId="4351C896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3388FD4E" w14:textId="77777777" w:rsidR="00CD2A6A" w:rsidRPr="00FB0296" w:rsidRDefault="00CD2A6A" w:rsidP="00CD2A6A">
            <w:pPr>
              <w:jc w:val="both"/>
              <w:rPr>
                <w:sz w:val="20"/>
              </w:rPr>
            </w:pPr>
          </w:p>
          <w:p w14:paraId="296A78DF" w14:textId="77777777" w:rsidR="00CD2A6A" w:rsidRPr="00FB0296" w:rsidRDefault="00CD2A6A" w:rsidP="00CD2A6A">
            <w:pPr>
              <w:jc w:val="both"/>
              <w:rPr>
                <w:sz w:val="20"/>
              </w:rPr>
            </w:pPr>
            <w:r w:rsidRPr="00FB0296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74ABCD30" w14:textId="77777777" w:rsidR="00CD2A6A" w:rsidRPr="00FB0296" w:rsidRDefault="00CD2A6A" w:rsidP="00CD2A6A">
            <w:pPr>
              <w:rPr>
                <w:sz w:val="20"/>
              </w:rPr>
            </w:pPr>
          </w:p>
          <w:p w14:paraId="7DEBA3E5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2F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7076416C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03B8C85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62E99D7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 xml:space="preserve">Не встановлюється </w:t>
            </w:r>
          </w:p>
          <w:p w14:paraId="374B00D3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36B7EA2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DE600D7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BBB18D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33B4B6B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100,00 грн.</w:t>
            </w:r>
          </w:p>
          <w:p w14:paraId="36D15BD3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18BC77FC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1153B938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53F5556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  <w:p w14:paraId="05DB771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  <w:p w14:paraId="4F74792F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</w:tr>
      <w:tr w:rsidR="0048314D" w:rsidRPr="00FB0296" w14:paraId="32CEF6C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395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59A9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Надання довідки по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A8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Не встановлюється</w:t>
            </w:r>
          </w:p>
        </w:tc>
      </w:tr>
      <w:tr w:rsidR="0048314D" w:rsidRPr="00FB0296" w14:paraId="70F13045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7F3F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1E4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Нарахування відсотків по несанкціонованому овердрафту</w:t>
            </w:r>
          </w:p>
          <w:p w14:paraId="7AEC1EAC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 xml:space="preserve">(у разі виникнення)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AB30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50% річних</w:t>
            </w:r>
          </w:p>
        </w:tc>
      </w:tr>
      <w:tr w:rsidR="00CD2A6A" w:rsidRPr="00FB0296" w14:paraId="5FC50F6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AD1E" w14:textId="77777777" w:rsidR="00CD2A6A" w:rsidRPr="00FB0296" w:rsidRDefault="00CD2A6A" w:rsidP="00CD2A6A">
            <w:pPr>
              <w:jc w:val="center"/>
              <w:rPr>
                <w:sz w:val="18"/>
                <w:szCs w:val="18"/>
              </w:rPr>
            </w:pPr>
            <w:r w:rsidRPr="00FB0296">
              <w:rPr>
                <w:sz w:val="18"/>
                <w:szCs w:val="18"/>
              </w:rPr>
              <w:t>25</w:t>
            </w:r>
          </w:p>
        </w:tc>
        <w:tc>
          <w:tcPr>
            <w:tcW w:w="5661" w:type="dxa"/>
            <w:shd w:val="clear" w:color="auto" w:fill="auto"/>
          </w:tcPr>
          <w:p w14:paraId="735F4105" w14:textId="77777777" w:rsidR="00CD2A6A" w:rsidRPr="00FB0296" w:rsidRDefault="00CD2A6A" w:rsidP="00CD2A6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FB0296">
              <w:rPr>
                <w:rFonts w:eastAsiaTheme="minorHAnsi"/>
                <w:sz w:val="20"/>
                <w:lang w:eastAsia="en-US"/>
              </w:rPr>
              <w:t xml:space="preserve">Видача готівки через POS-термінали в торгово-сервісній </w:t>
            </w:r>
          </w:p>
          <w:p w14:paraId="284E5707" w14:textId="77777777" w:rsidR="00CD2A6A" w:rsidRPr="00FB0296" w:rsidRDefault="00CD2A6A" w:rsidP="00CD2A6A">
            <w:pPr>
              <w:rPr>
                <w:sz w:val="20"/>
              </w:rPr>
            </w:pPr>
            <w:r w:rsidRPr="00FB0296">
              <w:rPr>
                <w:sz w:val="20"/>
              </w:rPr>
              <w:t>мережі на території України</w:t>
            </w:r>
          </w:p>
        </w:tc>
        <w:tc>
          <w:tcPr>
            <w:tcW w:w="3969" w:type="dxa"/>
            <w:shd w:val="clear" w:color="auto" w:fill="auto"/>
          </w:tcPr>
          <w:p w14:paraId="606D64E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</w:rPr>
              <w:t>1% + 5 грн.</w:t>
            </w:r>
          </w:p>
        </w:tc>
      </w:tr>
    </w:tbl>
    <w:p w14:paraId="25ED4E5E" w14:textId="77777777" w:rsidR="00CD2A6A" w:rsidRPr="00FB0296" w:rsidRDefault="00CD2A6A" w:rsidP="00CD2A6A">
      <w:pPr>
        <w:autoSpaceDE w:val="0"/>
        <w:ind w:firstLine="425"/>
        <w:jc w:val="both"/>
        <w:rPr>
          <w:sz w:val="16"/>
          <w:szCs w:val="16"/>
        </w:rPr>
      </w:pPr>
    </w:p>
    <w:p w14:paraId="1BE44577" w14:textId="77777777" w:rsidR="00CD2A6A" w:rsidRPr="00FB0296" w:rsidRDefault="00CD2A6A" w:rsidP="00144477">
      <w:pPr>
        <w:numPr>
          <w:ilvl w:val="0"/>
          <w:numId w:val="8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1F49AD7D" w14:textId="77777777" w:rsidR="00CD2A6A" w:rsidRPr="00FB0296" w:rsidRDefault="00CD2A6A" w:rsidP="00144477">
      <w:pPr>
        <w:numPr>
          <w:ilvl w:val="0"/>
          <w:numId w:val="8"/>
        </w:numPr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8916448" w14:textId="77777777" w:rsidR="00CD2A6A" w:rsidRPr="00FB0296" w:rsidRDefault="00CD2A6A" w:rsidP="00144477">
      <w:pPr>
        <w:numPr>
          <w:ilvl w:val="0"/>
          <w:numId w:val="8"/>
        </w:numPr>
        <w:ind w:right="-709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2CC11020" w14:textId="77777777" w:rsidR="00CD2A6A" w:rsidRPr="00FB0296" w:rsidRDefault="00CD2A6A" w:rsidP="00144477">
      <w:pPr>
        <w:numPr>
          <w:ilvl w:val="0"/>
          <w:numId w:val="7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однієї операції – до 29 999,00 грн. екв.</w:t>
      </w:r>
    </w:p>
    <w:p w14:paraId="059459AB" w14:textId="77777777" w:rsidR="00CD2A6A" w:rsidRPr="00FB0296" w:rsidRDefault="00CD2A6A" w:rsidP="00144477">
      <w:pPr>
        <w:numPr>
          <w:ilvl w:val="0"/>
          <w:numId w:val="7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операцій за місяць – до 399 999,00 грн. екв.</w:t>
      </w:r>
    </w:p>
    <w:p w14:paraId="2740B7E2" w14:textId="77777777" w:rsidR="00CD2A6A" w:rsidRPr="00FB0296" w:rsidRDefault="00CD2A6A" w:rsidP="00CD2A6A">
      <w:pPr>
        <w:ind w:left="786" w:right="-709"/>
        <w:contextualSpacing/>
        <w:jc w:val="both"/>
        <w:rPr>
          <w:sz w:val="16"/>
          <w:szCs w:val="16"/>
          <w:u w:val="single"/>
        </w:rPr>
      </w:pPr>
    </w:p>
    <w:p w14:paraId="78DB2CDE" w14:textId="77777777" w:rsidR="00CD2A6A" w:rsidRPr="00FB0296" w:rsidRDefault="00CD2A6A" w:rsidP="00CD2A6A">
      <w:pPr>
        <w:ind w:left="786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 США або євро не передбачено.</w:t>
      </w:r>
    </w:p>
    <w:p w14:paraId="53FAE974" w14:textId="77777777" w:rsidR="00460448" w:rsidRPr="00FB0296" w:rsidRDefault="00460448" w:rsidP="00460448">
      <w:pPr>
        <w:ind w:firstLine="426"/>
        <w:jc w:val="center"/>
        <w:rPr>
          <w:sz w:val="20"/>
          <w:szCs w:val="24"/>
        </w:rPr>
      </w:pPr>
    </w:p>
    <w:p w14:paraId="793F0D56" w14:textId="0A0DF19E" w:rsidR="00460448" w:rsidRPr="00460448" w:rsidRDefault="00460448" w:rsidP="00460448">
      <w:pPr>
        <w:ind w:firstLine="426"/>
        <w:jc w:val="center"/>
        <w:rPr>
          <w:sz w:val="20"/>
        </w:rPr>
      </w:pPr>
      <w:r w:rsidRPr="00460448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pPr w:leftFromText="180" w:rightFromText="180" w:vertAnchor="text" w:horzAnchor="margin" w:tblpXSpec="right" w:tblpY="1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418"/>
        <w:gridCol w:w="1417"/>
        <w:gridCol w:w="1559"/>
      </w:tblGrid>
      <w:tr w:rsidR="00460448" w:rsidRPr="00460448" w14:paraId="7B4E6D58" w14:textId="77777777" w:rsidTr="00607682">
        <w:trPr>
          <w:trHeight w:val="49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E3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D96900F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542159A1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1E785F9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F2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9C1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643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904D1DD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CC79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E90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0F7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BC4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941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D9F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73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A632692" w14:textId="77777777" w:rsidTr="00607682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ED5D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001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92F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2B8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86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356" w14:textId="77777777" w:rsidR="00460448" w:rsidRPr="00460448" w:rsidRDefault="00460448" w:rsidP="00460448">
            <w:pPr>
              <w:ind w:left="720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95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28CB9B76" w14:textId="77777777" w:rsidR="00460448" w:rsidRPr="00460448" w:rsidRDefault="00460448" w:rsidP="00460448">
      <w:pPr>
        <w:spacing w:line="360" w:lineRule="auto"/>
        <w:jc w:val="both"/>
        <w:rPr>
          <w:sz w:val="22"/>
          <w:szCs w:val="22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40C14FCA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D157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AC6B76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477624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630238E6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BA1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5C8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5BC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41EC13B3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ED871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3BA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05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DF8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B1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2102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2CA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1C07C03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937F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1DF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7AB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FDEC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242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72DE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820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70656D6B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1D77C9CC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9C9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3BAE2A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7956298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8F412D3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E5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DF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DE0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3CE5B4A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54D2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E9C4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EAE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877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07A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67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703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B991681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DC29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FB2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83A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3C8A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4DAD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D3FD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919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B0140DC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p w14:paraId="3A220446" w14:textId="77777777" w:rsidR="00460448" w:rsidRPr="00460448" w:rsidRDefault="00460448" w:rsidP="00460448">
      <w:pPr>
        <w:spacing w:line="360" w:lineRule="auto"/>
        <w:jc w:val="both"/>
        <w:rPr>
          <w:sz w:val="22"/>
          <w:szCs w:val="22"/>
        </w:rPr>
      </w:pPr>
    </w:p>
    <w:p w14:paraId="0B5543B4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6112F807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693419B8" w14:textId="6F59A828" w:rsidR="00CD2A6A" w:rsidRPr="00FB0296" w:rsidRDefault="00CD2A6A" w:rsidP="006B147F">
      <w:pPr>
        <w:spacing w:line="360" w:lineRule="auto"/>
        <w:ind w:left="720" w:right="100" w:hanging="153"/>
        <w:rPr>
          <w:sz w:val="20"/>
        </w:rPr>
      </w:pPr>
      <w:r w:rsidRPr="00FB0296">
        <w:rPr>
          <w:sz w:val="22"/>
          <w:szCs w:val="22"/>
        </w:rPr>
        <w:t xml:space="preserve">*  </w:t>
      </w:r>
      <w:r w:rsidRPr="00FB0296">
        <w:rPr>
          <w:sz w:val="20"/>
        </w:rPr>
        <w:t>Тарифний пакет є доступним тільки для клієнтів - фізичних осіб, які здійснюють операції купівлі-продажу цінних паперів за договорами, укладеними з ТОВ «ФРІДОМ ФІНАНС УКРАЇНА»</w:t>
      </w:r>
    </w:p>
    <w:p w14:paraId="0ECB940B" w14:textId="77777777" w:rsidR="00CD2A6A" w:rsidRPr="00FB0296" w:rsidRDefault="00CD2A6A" w:rsidP="00CD2A6A">
      <w:pPr>
        <w:spacing w:before="100" w:beforeAutospacing="1" w:after="100" w:afterAutospacing="1"/>
        <w:jc w:val="center"/>
        <w:rPr>
          <w:b/>
          <w:szCs w:val="28"/>
        </w:rPr>
      </w:pPr>
      <w:r w:rsidRPr="00FB0296">
        <w:rPr>
          <w:b/>
          <w:szCs w:val="28"/>
        </w:rPr>
        <w:t>Тарифний пакет «Інвестиційний»</w:t>
      </w:r>
    </w:p>
    <w:p w14:paraId="32FB2890" w14:textId="77777777" w:rsidR="00CD2A6A" w:rsidRPr="00FB0296" w:rsidRDefault="00CD2A6A" w:rsidP="00CD2A6A">
      <w:pPr>
        <w:jc w:val="center"/>
        <w:rPr>
          <w:b/>
          <w:sz w:val="20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7"/>
        <w:gridCol w:w="2547"/>
        <w:gridCol w:w="2514"/>
        <w:gridCol w:w="2590"/>
      </w:tblGrid>
      <w:tr w:rsidR="0048314D" w:rsidRPr="00FB0296" w14:paraId="60CF9018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97D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3DB2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B4F9" w14:textId="77777777" w:rsidR="00CD2A6A" w:rsidRPr="00FB0296" w:rsidRDefault="00CD2A6A" w:rsidP="00CD2A6A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48314D" w:rsidRPr="00FB0296" w14:paraId="13C72429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C82E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FED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7F4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Visa Classic </w:t>
            </w:r>
          </w:p>
          <w:p w14:paraId="5A9C3F99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3740C71F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160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Visa Infinite</w:t>
            </w:r>
          </w:p>
          <w:p w14:paraId="335883CC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D5E" w14:textId="77777777" w:rsidR="00CD2A6A" w:rsidRPr="00FB0296" w:rsidRDefault="00CD2A6A" w:rsidP="00CD2A6A">
            <w:pPr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MC Platinum Debit</w:t>
            </w:r>
          </w:p>
          <w:p w14:paraId="4ED31B32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48314D" w:rsidRPr="00FB0296" w14:paraId="635C957E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E7F3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1D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EE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48314D" w:rsidRPr="00FB0296" w14:paraId="77C4E79A" w14:textId="77777777" w:rsidTr="00232940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E7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17A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випуск картки (перевипуск по закінченню терміну дії)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47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FB77276" w14:textId="77777777" w:rsidTr="00232940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082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709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Щомісячна комісія за обслуговування картки:</w:t>
            </w:r>
          </w:p>
        </w:tc>
      </w:tr>
      <w:tr w:rsidR="0048314D" w:rsidRPr="00FB0296" w14:paraId="3DD0ECBB" w14:textId="77777777" w:rsidTr="00232940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99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B35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475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10,00</w:t>
            </w:r>
          </w:p>
          <w:p w14:paraId="7306286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8A49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F6FC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FB0296">
              <w:rPr>
                <w:sz w:val="20"/>
                <w:vertAlign w:val="superscript"/>
                <w:lang w:eastAsia="uk-UA"/>
              </w:rPr>
              <w:t>1</w:t>
            </w:r>
            <w:r w:rsidRPr="00FB0296">
              <w:rPr>
                <w:sz w:val="20"/>
                <w:lang w:eastAsia="uk-UA"/>
              </w:rPr>
              <w:t>)</w:t>
            </w:r>
          </w:p>
        </w:tc>
      </w:tr>
      <w:tr w:rsidR="0048314D" w:rsidRPr="00FB0296" w14:paraId="6B20BC59" w14:textId="77777777" w:rsidTr="00232940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2EF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BDC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A3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E8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FC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71BE84E6" w14:textId="77777777" w:rsidTr="00232940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C5B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9CB" w14:textId="77777777" w:rsidR="00CD2A6A" w:rsidRPr="00FB0296" w:rsidRDefault="00CD2A6A" w:rsidP="00CD2A6A">
            <w:pPr>
              <w:rPr>
                <w:sz w:val="20"/>
                <w:vertAlign w:val="superscript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неактивну картку</w:t>
            </w:r>
            <w:r w:rsidRPr="00FB0296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BFAC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2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A8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48314D" w:rsidRPr="00FB0296" w14:paraId="23CBC1C4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CD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98B5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4D1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694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42D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6EFB9F8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549E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82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Місячна абонплата за СМС-інформування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5E9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3,00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8DF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EA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39ECDDD2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C76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BA3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51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338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0,25%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429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</w:t>
            </w:r>
          </w:p>
        </w:tc>
      </w:tr>
      <w:tr w:rsidR="0048314D" w:rsidRPr="00FB0296" w14:paraId="75EE2655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8CE4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EB3B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продаж іноземної валюти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1F8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4B9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638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max 500,00 грн.</w:t>
            </w:r>
          </w:p>
        </w:tc>
      </w:tr>
      <w:tr w:rsidR="0048314D" w:rsidRPr="00FB0296" w14:paraId="25E1B5FF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EE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A702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A58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8A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B4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06CE8777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B63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B61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FB0296">
              <w:rPr>
                <w:sz w:val="20"/>
                <w:vertAlign w:val="superscript"/>
                <w:lang w:eastAsia="uk-UA"/>
              </w:rPr>
              <w:t>3</w:t>
            </w:r>
            <w:r w:rsidRPr="00FB0296">
              <w:rPr>
                <w:sz w:val="20"/>
                <w:lang w:eastAsia="uk-UA"/>
              </w:rPr>
              <w:t xml:space="preserve">: </w:t>
            </w:r>
          </w:p>
        </w:tc>
      </w:tr>
      <w:tr w:rsidR="0048314D" w:rsidRPr="00FB0296" w14:paraId="3C5ECE4C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94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EDC" w14:textId="77777777" w:rsidR="00CD2A6A" w:rsidRPr="00FB0296" w:rsidRDefault="00CD2A6A" w:rsidP="00144477">
            <w:pPr>
              <w:numPr>
                <w:ilvl w:val="0"/>
                <w:numId w:val="9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1C2E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10,00 грн.</w:t>
            </w:r>
            <w:r w:rsidRPr="00FB0296">
              <w:rPr>
                <w:sz w:val="20"/>
                <w:lang w:eastAsia="uk-UA"/>
              </w:rPr>
              <w:t xml:space="preserve">, </w:t>
            </w:r>
            <w:r w:rsidRPr="00FB0296">
              <w:rPr>
                <w:b/>
                <w:sz w:val="20"/>
                <w:lang w:eastAsia="uk-UA"/>
              </w:rPr>
              <w:t>починаючи з четвертої операції на місяць</w:t>
            </w:r>
            <w:r w:rsidRPr="00FB0296">
              <w:rPr>
                <w:sz w:val="20"/>
                <w:lang w:eastAsia="uk-UA"/>
              </w:rPr>
              <w:t xml:space="preserve"> (перші 3 операції не встановлюється) </w:t>
            </w:r>
            <w:r w:rsidRPr="00FB0296">
              <w:rPr>
                <w:b/>
                <w:sz w:val="20"/>
                <w:lang w:eastAsia="uk-UA"/>
              </w:rPr>
              <w:t xml:space="preserve">або </w:t>
            </w:r>
            <w:r w:rsidRPr="00FB0296">
              <w:rPr>
                <w:sz w:val="20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20 000 грн</w:t>
            </w:r>
            <w:r w:rsidRPr="00FB0296">
              <w:rPr>
                <w:sz w:val="20"/>
                <w:lang w:eastAsia="uk-UA"/>
              </w:rPr>
              <w:t xml:space="preserve">. </w:t>
            </w:r>
          </w:p>
          <w:p w14:paraId="5CBEB52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</w:t>
            </w:r>
            <w:r w:rsidRPr="00FB0296">
              <w:rPr>
                <w:sz w:val="20"/>
                <w:lang w:eastAsia="uk-UA"/>
              </w:rPr>
              <w:lastRenderedPageBreak/>
              <w:t xml:space="preserve">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9C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lastRenderedPageBreak/>
              <w:t>1,3%+5,00 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  <w:p w14:paraId="4D75F6A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та додатково 1% </w:t>
            </w:r>
            <w:r w:rsidRPr="00FB0296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  <w:p w14:paraId="4184105A" w14:textId="77777777" w:rsidR="00CD2A6A" w:rsidRPr="00FB0296" w:rsidRDefault="00CD2A6A" w:rsidP="00CD2A6A">
            <w:pPr>
              <w:spacing w:line="360" w:lineRule="auto"/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29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0,5%+5,00грн.</w:t>
            </w:r>
          </w:p>
        </w:tc>
      </w:tr>
      <w:tr w:rsidR="0048314D" w:rsidRPr="00FB0296" w14:paraId="3DA241B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73D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089" w14:textId="77777777" w:rsidR="00CD2A6A" w:rsidRPr="00FB0296" w:rsidRDefault="00CD2A6A" w:rsidP="00144477">
            <w:pPr>
              <w:numPr>
                <w:ilvl w:val="0"/>
                <w:numId w:val="9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C548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603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1% </w:t>
            </w:r>
            <w:r w:rsidRPr="00FB0296">
              <w:rPr>
                <w:sz w:val="20"/>
                <w:lang w:eastAsia="uk-UA"/>
              </w:rPr>
              <w:t>та</w:t>
            </w:r>
          </w:p>
          <w:p w14:paraId="72DF81A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 xml:space="preserve">додатково 1% </w:t>
            </w:r>
            <w:r w:rsidRPr="00FB0296">
              <w:rPr>
                <w:sz w:val="20"/>
                <w:lang w:eastAsia="uk-UA"/>
              </w:rPr>
              <w:t xml:space="preserve">у разі, якщо сума здійснених </w:t>
            </w:r>
            <w:r w:rsidRPr="00FB0296">
              <w:rPr>
                <w:sz w:val="20"/>
                <w:lang w:eastAsia="uk-UA"/>
              </w:rPr>
              <w:lastRenderedPageBreak/>
              <w:t xml:space="preserve">операцій в банкоматі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70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lastRenderedPageBreak/>
              <w:t>0,5%</w:t>
            </w:r>
          </w:p>
        </w:tc>
      </w:tr>
      <w:tr w:rsidR="0048314D" w:rsidRPr="00FB0296" w14:paraId="1C1B1EAD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789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E9E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в мережі POS терміналів</w:t>
            </w:r>
            <w:r w:rsidRPr="00FB0296">
              <w:rPr>
                <w:sz w:val="20"/>
                <w:vertAlign w:val="superscript"/>
                <w:lang w:eastAsia="uk-UA"/>
              </w:rPr>
              <w:t>3</w:t>
            </w:r>
            <w:r w:rsidRPr="00FB0296">
              <w:rPr>
                <w:sz w:val="20"/>
                <w:lang w:eastAsia="uk-UA"/>
              </w:rPr>
              <w:t xml:space="preserve">: </w:t>
            </w:r>
          </w:p>
        </w:tc>
      </w:tr>
      <w:tr w:rsidR="0048314D" w:rsidRPr="00FB0296" w14:paraId="1AE69E13" w14:textId="77777777" w:rsidTr="00232940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6B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B7F5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FBC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1,5%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3F950AD1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CCD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1,3%+5,00 грн.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72DC2B6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915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1,3%+5,00 грн.</w:t>
            </w:r>
          </w:p>
        </w:tc>
      </w:tr>
      <w:tr w:rsidR="0048314D" w:rsidRPr="00FB0296" w14:paraId="5F4420EB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EF29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A7A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AEBD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352146C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1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та </w:t>
            </w:r>
            <w:r w:rsidRPr="00FB0296">
              <w:rPr>
                <w:b/>
                <w:bCs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D02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1%+5,00 грн.</w:t>
            </w:r>
            <w:r w:rsidRPr="00FB0296">
              <w:rPr>
                <w:sz w:val="20"/>
                <w:lang w:eastAsia="uk-UA"/>
              </w:rPr>
              <w:t xml:space="preserve"> </w:t>
            </w:r>
          </w:p>
          <w:p w14:paraId="1E6D398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55EFF932" w14:textId="77777777" w:rsidTr="00232940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867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9E0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43C6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0F2DF52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в грн. екв.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934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  <w:r w:rsidRPr="00FB0296">
              <w:rPr>
                <w:sz w:val="20"/>
                <w:lang w:eastAsia="uk-UA"/>
              </w:rPr>
              <w:t xml:space="preserve"> та</w:t>
            </w:r>
          </w:p>
          <w:p w14:paraId="2C33C30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додатково 1%</w:t>
            </w:r>
            <w:r w:rsidRPr="00FB0296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FB0296">
              <w:rPr>
                <w:b/>
                <w:sz w:val="20"/>
                <w:lang w:eastAsia="uk-UA"/>
              </w:rPr>
              <w:t>більше ніж 250 000 в грн. екв.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57F" w14:textId="77777777" w:rsidR="00CD2A6A" w:rsidRPr="00FB0296" w:rsidRDefault="00CD2A6A" w:rsidP="00CD2A6A">
            <w:pPr>
              <w:jc w:val="center"/>
              <w:rPr>
                <w:b/>
                <w:sz w:val="20"/>
                <w:lang w:eastAsia="uk-UA"/>
              </w:rPr>
            </w:pPr>
            <w:r w:rsidRPr="00FB0296">
              <w:rPr>
                <w:b/>
                <w:sz w:val="20"/>
                <w:lang w:eastAsia="uk-UA"/>
              </w:rPr>
              <w:t>1%</w:t>
            </w:r>
          </w:p>
        </w:tc>
      </w:tr>
      <w:tr w:rsidR="0048314D" w:rsidRPr="00FB0296" w14:paraId="61492F7A" w14:textId="77777777" w:rsidTr="00232940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C7C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A16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FB0296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4B5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1,5% min 120,00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66D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2% min 120,00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FA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 min 120,00 грн.</w:t>
            </w:r>
          </w:p>
        </w:tc>
      </w:tr>
      <w:tr w:rsidR="0048314D" w:rsidRPr="00FB0296" w14:paraId="350EBB4A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28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04E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B43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CE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2%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CD1" w14:textId="584CC49C" w:rsidR="00CD2A6A" w:rsidRPr="00FB0296" w:rsidRDefault="00344ABA" w:rsidP="00CD2A6A">
            <w:pPr>
              <w:jc w:val="center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113581A6" w14:textId="77777777" w:rsidTr="00232940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5CD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AA1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BF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C0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E10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530F9B9" w14:textId="77777777" w:rsidTr="00232940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BDF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730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переказ коштів на інші рахунки в межах України за межі Банку по IBAN:</w:t>
            </w:r>
          </w:p>
        </w:tc>
      </w:tr>
      <w:tr w:rsidR="0048314D" w:rsidRPr="00FB0296" w14:paraId="18C348B8" w14:textId="77777777" w:rsidTr="00232940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D85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C97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гривня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EC5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B9A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96B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0,5% min 15,00 грн. max 500,00 грн</w:t>
            </w:r>
          </w:p>
        </w:tc>
      </w:tr>
      <w:tr w:rsidR="0048314D" w:rsidRPr="00FB0296" w14:paraId="392F252E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AF2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200F" w14:textId="77777777" w:rsidR="00CD2A6A" w:rsidRPr="00FB0296" w:rsidRDefault="00CD2A6A" w:rsidP="00144477">
            <w:pPr>
              <w:numPr>
                <w:ilvl w:val="0"/>
                <w:numId w:val="7"/>
              </w:num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77D" w14:textId="77777777" w:rsidR="00CD2A6A" w:rsidRPr="00FB0296" w:rsidRDefault="00CD2A6A" w:rsidP="00CD2A6A">
            <w:pPr>
              <w:jc w:val="center"/>
              <w:rPr>
                <w:strike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0A8" w14:textId="77777777" w:rsidR="00CD2A6A" w:rsidRPr="00FB0296" w:rsidRDefault="00CD2A6A" w:rsidP="00CD2A6A">
            <w:pPr>
              <w:jc w:val="center"/>
              <w:rPr>
                <w:strike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C99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0,5% min 600,00 грн. </w:t>
            </w:r>
          </w:p>
        </w:tc>
      </w:tr>
      <w:tr w:rsidR="0048314D" w:rsidRPr="00FB0296" w14:paraId="1A859267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941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0C2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отримання P2P переказів з картки на картку</w:t>
            </w:r>
            <w:r w:rsidRPr="00FB0296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CC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0,5 %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05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30D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436714F8" w14:textId="77777777" w:rsidTr="00232940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00B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96E" w14:textId="77777777" w:rsidR="00CD2A6A" w:rsidRPr="00FB0296" w:rsidRDefault="00CD2A6A" w:rsidP="00CD2A6A">
            <w:pPr>
              <w:contextualSpacing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Комісія за здійснення P2P переказів з картки на картку</w:t>
            </w:r>
            <w:r w:rsidRPr="00FB0296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D1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CAB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4E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встановлюється</w:t>
            </w:r>
          </w:p>
        </w:tc>
      </w:tr>
      <w:tr w:rsidR="0048314D" w:rsidRPr="00FB0296" w14:paraId="64572EDB" w14:textId="77777777" w:rsidTr="00232940">
        <w:trPr>
          <w:trHeight w:val="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14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D54" w14:textId="77777777" w:rsidR="00CD2A6A" w:rsidRPr="00FB0296" w:rsidRDefault="00CD2A6A" w:rsidP="00CD2A6A">
            <w:pPr>
              <w:rPr>
                <w:b/>
                <w:bCs/>
                <w:sz w:val="20"/>
                <w:lang w:eastAsia="uk-UA"/>
              </w:rPr>
            </w:pPr>
            <w:r w:rsidRPr="00FB0296">
              <w:rPr>
                <w:b/>
                <w:bCs/>
                <w:sz w:val="20"/>
                <w:lang w:eastAsia="uk-UA"/>
              </w:rPr>
              <w:t>Тарифи за розслідування спірних транзакцій (</w:t>
            </w:r>
            <w:r w:rsidRPr="00FB0296">
              <w:rPr>
                <w:sz w:val="20"/>
                <w:lang w:eastAsia="uk-UA"/>
              </w:rPr>
              <w:t>Мінімальна сума, що підлягає оскарженню – 50,00 гривень</w:t>
            </w:r>
            <w:r w:rsidRPr="00FB0296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48314D" w:rsidRPr="00FB0296" w14:paraId="7546FA8D" w14:textId="77777777" w:rsidTr="00232940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49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AF2" w14:textId="77777777" w:rsidR="00CD2A6A" w:rsidRPr="00FB0296" w:rsidRDefault="00CD2A6A" w:rsidP="00CD2A6A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BC93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65D511E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46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6978DE76" w14:textId="77777777" w:rsidR="00CD2A6A" w:rsidRPr="00FB0296" w:rsidRDefault="00CD2A6A" w:rsidP="00CD2A6A">
            <w:pPr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33CD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100,00 грн.</w:t>
            </w:r>
          </w:p>
          <w:p w14:paraId="2BFF1EA2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</w:p>
        </w:tc>
      </w:tr>
      <w:tr w:rsidR="0048314D" w:rsidRPr="00FB0296" w14:paraId="7805E681" w14:textId="77777777" w:rsidTr="00232940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AEC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890" w14:textId="77777777" w:rsidR="00CD2A6A" w:rsidRPr="00FB0296" w:rsidRDefault="00CD2A6A" w:rsidP="00CD2A6A">
            <w:pPr>
              <w:jc w:val="both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E43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26E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C06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8314D" w:rsidRPr="00FB0296" w14:paraId="74CE3C02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B63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E6A4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240F0BD4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8D5E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8AF" w14:textId="77777777" w:rsidR="00CD2A6A" w:rsidRPr="00FB0296" w:rsidRDefault="00CD2A6A" w:rsidP="00CD2A6A">
            <w:pPr>
              <w:jc w:val="center"/>
              <w:rPr>
                <w:sz w:val="20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D07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50% річних</w:t>
            </w:r>
          </w:p>
        </w:tc>
      </w:tr>
      <w:tr w:rsidR="0048314D" w:rsidRPr="00FB0296" w14:paraId="115BF4BD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A18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DD1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 xml:space="preserve">Сервіс «Консьєрж-сервіс» від VISA/MasterCard (в </w:t>
            </w:r>
            <w:r w:rsidRPr="00FB0296">
              <w:rPr>
                <w:sz w:val="20"/>
                <w:lang w:eastAsia="uk-UA"/>
              </w:rPr>
              <w:lastRenderedPageBreak/>
              <w:t>залежності від типу картки)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CF44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lastRenderedPageBreak/>
              <w:t>Не передбачено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09FF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825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8314D" w:rsidRPr="00FB0296" w14:paraId="2FC3851A" w14:textId="77777777" w:rsidTr="00232940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800" w14:textId="77777777" w:rsidR="00CD2A6A" w:rsidRPr="00FB0296" w:rsidRDefault="00CD2A6A" w:rsidP="00CD2A6A">
            <w:pPr>
              <w:jc w:val="center"/>
              <w:rPr>
                <w:sz w:val="18"/>
                <w:szCs w:val="18"/>
                <w:lang w:eastAsia="uk-UA"/>
              </w:rPr>
            </w:pPr>
            <w:r w:rsidRPr="00FB0296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9A77" w14:textId="77777777" w:rsidR="00CD2A6A" w:rsidRPr="00FB0296" w:rsidRDefault="00CD2A6A" w:rsidP="00CD2A6A">
            <w:pPr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7F21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+ 5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BCC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D8A" w14:textId="77777777" w:rsidR="00CD2A6A" w:rsidRPr="00FB0296" w:rsidRDefault="00CD2A6A" w:rsidP="00CD2A6A">
            <w:pPr>
              <w:jc w:val="center"/>
              <w:rPr>
                <w:sz w:val="20"/>
                <w:lang w:eastAsia="uk-UA"/>
              </w:rPr>
            </w:pPr>
            <w:r w:rsidRPr="00FB0296">
              <w:rPr>
                <w:sz w:val="20"/>
                <w:lang w:eastAsia="uk-UA"/>
              </w:rPr>
              <w:t>1% + 10 грн.</w:t>
            </w:r>
          </w:p>
        </w:tc>
      </w:tr>
    </w:tbl>
    <w:p w14:paraId="7AD5F23C" w14:textId="77777777" w:rsidR="00CD2A6A" w:rsidRPr="00FB0296" w:rsidRDefault="00CD2A6A" w:rsidP="00CD2A6A">
      <w:pPr>
        <w:rPr>
          <w:sz w:val="20"/>
        </w:rPr>
      </w:pPr>
    </w:p>
    <w:p w14:paraId="7CBAE60C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29185D1C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26B8D3AA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B9CE818" w14:textId="77777777" w:rsidR="00CD2A6A" w:rsidRPr="00FB0296" w:rsidRDefault="00CD2A6A" w:rsidP="00CD2A6A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48314D" w:rsidRPr="00FB0296" w14:paraId="3B1A7555" w14:textId="77777777" w:rsidTr="00232940">
        <w:tc>
          <w:tcPr>
            <w:tcW w:w="425" w:type="dxa"/>
          </w:tcPr>
          <w:p w14:paraId="6D809132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784F1901" w14:textId="77777777" w:rsidR="00CD2A6A" w:rsidRPr="00FB0296" w:rsidRDefault="00CD2A6A" w:rsidP="00CD2A6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0D7F46A9" w14:textId="77777777" w:rsidR="00CD2A6A" w:rsidRPr="00FB0296" w:rsidRDefault="00CD2A6A" w:rsidP="00CD2A6A">
            <w:pPr>
              <w:contextualSpacing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66C66848" w14:textId="77777777" w:rsidR="00CD2A6A" w:rsidRPr="00FB0296" w:rsidRDefault="00CD2A6A" w:rsidP="00CD2A6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649B7669" w14:textId="77777777" w:rsidR="00CD2A6A" w:rsidRPr="00FB0296" w:rsidRDefault="00CD2A6A" w:rsidP="00CD2A6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48314D" w:rsidRPr="00FB0296" w14:paraId="7F6251CB" w14:textId="77777777" w:rsidTr="00232940">
        <w:tc>
          <w:tcPr>
            <w:tcW w:w="425" w:type="dxa"/>
            <w:vMerge w:val="restart"/>
          </w:tcPr>
          <w:p w14:paraId="011419E5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7B321BC3" w14:textId="77777777" w:rsidR="00CD2A6A" w:rsidRPr="00FB0296" w:rsidRDefault="00CD2A6A" w:rsidP="00CD2A6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4C60032C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1A66939E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C39C5B3" w14:textId="77777777" w:rsidR="00CD2A6A" w:rsidRPr="00FB0296" w:rsidRDefault="00CD2A6A" w:rsidP="00CD2A6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50 000 * 1,3% + 5 грн. = 655 грн.</w:t>
            </w:r>
          </w:p>
        </w:tc>
      </w:tr>
      <w:tr w:rsidR="00CD2A6A" w:rsidRPr="00FB0296" w14:paraId="38E74A9E" w14:textId="77777777" w:rsidTr="00232940">
        <w:tc>
          <w:tcPr>
            <w:tcW w:w="425" w:type="dxa"/>
            <w:vMerge/>
          </w:tcPr>
          <w:p w14:paraId="79E8DCFE" w14:textId="77777777" w:rsidR="00CD2A6A" w:rsidRPr="00FB0296" w:rsidRDefault="00CD2A6A" w:rsidP="00CD2A6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72ED0A" w14:textId="77777777" w:rsidR="00CD2A6A" w:rsidRPr="00FB0296" w:rsidRDefault="00CD2A6A" w:rsidP="00CD2A6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FC80B5" w14:textId="77777777" w:rsidR="00CD2A6A" w:rsidRPr="00FB0296" w:rsidRDefault="00CD2A6A" w:rsidP="00CD2A6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75E28521" w14:textId="77777777" w:rsidR="00CD2A6A" w:rsidRPr="00FB0296" w:rsidRDefault="00CD2A6A" w:rsidP="00CD2A6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E1A39FA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210 000 * 1,3% + 5 грн. = 2735 грн.</w:t>
            </w:r>
          </w:p>
          <w:p w14:paraId="1F2EF062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(260 000 – 250 000) * 1% = 10 000 * 1% = 100 грн.</w:t>
            </w:r>
          </w:p>
          <w:p w14:paraId="66C89ACB" w14:textId="77777777" w:rsidR="00CD2A6A" w:rsidRPr="00FB0296" w:rsidRDefault="00CD2A6A" w:rsidP="00CD2A6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FB0296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1C266651" w14:textId="77777777" w:rsidR="00CD2A6A" w:rsidRPr="00FB0296" w:rsidRDefault="00CD2A6A" w:rsidP="00CD2A6A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082FFFE1" w14:textId="77777777" w:rsidR="00CD2A6A" w:rsidRPr="00FB0296" w:rsidRDefault="00CD2A6A" w:rsidP="00144477">
      <w:pPr>
        <w:numPr>
          <w:ilvl w:val="0"/>
          <w:numId w:val="10"/>
        </w:numPr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34781509" w14:textId="77777777" w:rsidR="00CD2A6A" w:rsidRPr="00FB0296" w:rsidRDefault="00CD2A6A" w:rsidP="00144477">
      <w:pPr>
        <w:numPr>
          <w:ilvl w:val="0"/>
          <w:numId w:val="7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однієї операції – до 29 999,00 грн. екв.</w:t>
      </w:r>
    </w:p>
    <w:p w14:paraId="7DCBB9E1" w14:textId="77777777" w:rsidR="00CD2A6A" w:rsidRPr="00FB0296" w:rsidRDefault="00CD2A6A" w:rsidP="00144477">
      <w:pPr>
        <w:numPr>
          <w:ilvl w:val="0"/>
          <w:numId w:val="7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сума операцій за місяць – до 399 999,00 грн. екв.</w:t>
      </w:r>
    </w:p>
    <w:p w14:paraId="0BA6F51C" w14:textId="77777777" w:rsidR="00CD2A6A" w:rsidRPr="00FB0296" w:rsidRDefault="00CD2A6A" w:rsidP="00144477">
      <w:pPr>
        <w:numPr>
          <w:ilvl w:val="0"/>
          <w:numId w:val="10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77AD4A68" w14:textId="5E0222D5" w:rsidR="00CD2A6A" w:rsidRPr="00FB0296" w:rsidRDefault="00CD2A6A" w:rsidP="00460448">
      <w:pPr>
        <w:numPr>
          <w:ilvl w:val="0"/>
          <w:numId w:val="10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FB0296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4E0C69AC" w14:textId="77777777" w:rsidR="00CD2A6A" w:rsidRPr="00FB0296" w:rsidRDefault="00CD2A6A" w:rsidP="00CD2A6A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0A56FEAE" w14:textId="77777777" w:rsidR="00460448" w:rsidRPr="00460448" w:rsidRDefault="00460448" w:rsidP="00460448">
      <w:pPr>
        <w:ind w:firstLine="426"/>
        <w:jc w:val="center"/>
        <w:rPr>
          <w:b/>
          <w:bCs/>
          <w:sz w:val="20"/>
        </w:rPr>
      </w:pPr>
      <w:r w:rsidRPr="00460448">
        <w:rPr>
          <w:b/>
          <w:bCs/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460448" w:rsidRPr="00460448" w14:paraId="169E900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574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14C4DE7B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5F97D844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  <w:p w14:paraId="5F50A2C2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88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87F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78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728B796C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53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E0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D26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D1A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4C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C7F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827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026B9156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29FB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Infinite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4D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54A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AA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F96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D93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8D1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  <w:tr w:rsidR="00460448" w:rsidRPr="00460448" w14:paraId="47912C9C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BE2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Visa Classic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0D6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BD6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C99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4F9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16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47C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  <w:tr w:rsidR="00460448" w:rsidRPr="00460448" w14:paraId="5C227B4C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2BCC" w14:textId="77777777" w:rsidR="00460448" w:rsidRPr="00460448" w:rsidRDefault="00460448" w:rsidP="00460448">
            <w:pPr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3C2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EA5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D72B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36E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40A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4F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1E0F78A" w14:textId="77777777" w:rsidR="00460448" w:rsidRPr="00460448" w:rsidRDefault="00460448" w:rsidP="00460448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4AB33AC6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3650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778151F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7330FD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CF4203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FD9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A655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088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5249F3B6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290F3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9E03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838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97FF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EAF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59E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9C6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54939ED3" w14:textId="77777777" w:rsidTr="00607682">
        <w:trPr>
          <w:trHeight w:val="55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7F74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 xml:space="preserve">Visa Infinite/ Visa Classic/ </w:t>
            </w:r>
          </w:p>
          <w:p w14:paraId="72818C62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868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F8A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5336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4231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2A25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86D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3E40F1C0" w14:textId="77777777" w:rsidR="00460448" w:rsidRPr="00460448" w:rsidRDefault="00460448" w:rsidP="00460448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460448" w:rsidRPr="00460448" w14:paraId="3E02ECD0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3A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47705DEB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3CCFD17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</w:p>
          <w:p w14:paraId="0BA2CA6C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5A10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06EE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C0AF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460448" w:rsidRPr="00460448" w14:paraId="6FB24EE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3CF57" w14:textId="77777777" w:rsidR="00460448" w:rsidRPr="00460448" w:rsidRDefault="00460448" w:rsidP="00460448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0608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6168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C067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FF4A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ABD9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 xml:space="preserve">Сума, </w:t>
            </w:r>
            <w:r w:rsidRPr="00460448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883C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Кількість, шт.</w:t>
            </w:r>
          </w:p>
        </w:tc>
      </w:tr>
      <w:tr w:rsidR="00460448" w:rsidRPr="00460448" w14:paraId="7F1B315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8782" w14:textId="77777777" w:rsidR="00460448" w:rsidRPr="00460448" w:rsidRDefault="00460448" w:rsidP="00460448">
            <w:pPr>
              <w:jc w:val="both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 xml:space="preserve">Visa Infinite/ Visa Classic/ </w:t>
            </w:r>
          </w:p>
          <w:p w14:paraId="2B7D3CB3" w14:textId="77777777" w:rsidR="00460448" w:rsidRPr="00460448" w:rsidRDefault="00460448" w:rsidP="00460448">
            <w:pPr>
              <w:jc w:val="both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7AE3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AD4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844E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5D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6ECB" w14:textId="77777777" w:rsidR="00460448" w:rsidRPr="00460448" w:rsidRDefault="00460448" w:rsidP="00460448">
            <w:pPr>
              <w:jc w:val="center"/>
              <w:rPr>
                <w:sz w:val="16"/>
                <w:szCs w:val="16"/>
                <w:lang w:val="en-US"/>
              </w:rPr>
            </w:pPr>
            <w:r w:rsidRPr="00460448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4147" w14:textId="77777777" w:rsidR="00460448" w:rsidRPr="00460448" w:rsidRDefault="00460448" w:rsidP="00460448">
            <w:pPr>
              <w:jc w:val="center"/>
              <w:rPr>
                <w:sz w:val="16"/>
                <w:szCs w:val="16"/>
              </w:rPr>
            </w:pPr>
            <w:r w:rsidRPr="00460448">
              <w:rPr>
                <w:sz w:val="16"/>
                <w:szCs w:val="16"/>
              </w:rPr>
              <w:t>10</w:t>
            </w:r>
          </w:p>
        </w:tc>
      </w:tr>
    </w:tbl>
    <w:p w14:paraId="0DC8EFCF" w14:textId="77777777" w:rsidR="00CD2A6A" w:rsidRPr="00460448" w:rsidRDefault="00CD2A6A" w:rsidP="00460448">
      <w:pPr>
        <w:rPr>
          <w:b/>
          <w:sz w:val="24"/>
          <w:szCs w:val="24"/>
          <w:lang w:val="ru-RU"/>
        </w:rPr>
      </w:pPr>
    </w:p>
    <w:sectPr w:rsidR="00CD2A6A" w:rsidRPr="00460448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FCB4" w14:textId="77777777" w:rsidR="00012CEA" w:rsidRDefault="00012CEA">
      <w:r>
        <w:separator/>
      </w:r>
    </w:p>
  </w:endnote>
  <w:endnote w:type="continuationSeparator" w:id="0">
    <w:p w14:paraId="3F414B42" w14:textId="77777777" w:rsidR="00012CEA" w:rsidRDefault="0001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DC62" w14:textId="77777777" w:rsidR="00012CEA" w:rsidRDefault="00012CEA">
      <w:r>
        <w:separator/>
      </w:r>
    </w:p>
  </w:footnote>
  <w:footnote w:type="continuationSeparator" w:id="0">
    <w:p w14:paraId="68834D1A" w14:textId="77777777" w:rsidR="00012CEA" w:rsidRDefault="0001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7E35BC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DB4287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3C29E7"/>
    <w:multiLevelType w:val="hybridMultilevel"/>
    <w:tmpl w:val="F0F0C41A"/>
    <w:lvl w:ilvl="0" w:tplc="91C8435E">
      <w:start w:val="1"/>
      <w:numFmt w:val="decimal"/>
      <w:lvlText w:val="%1."/>
      <w:lvlJc w:val="left"/>
      <w:pPr>
        <w:ind w:left="1145" w:hanging="360"/>
      </w:pPr>
      <w:rPr>
        <w:rFonts w:hint="default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37673064">
    <w:abstractNumId w:val="4"/>
  </w:num>
  <w:num w:numId="2" w16cid:durableId="1645353463">
    <w:abstractNumId w:val="3"/>
  </w:num>
  <w:num w:numId="3" w16cid:durableId="1689913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345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482054">
    <w:abstractNumId w:val="8"/>
  </w:num>
  <w:num w:numId="6" w16cid:durableId="1778059304">
    <w:abstractNumId w:val="1"/>
  </w:num>
  <w:num w:numId="7" w16cid:durableId="442000369">
    <w:abstractNumId w:val="0"/>
  </w:num>
  <w:num w:numId="8" w16cid:durableId="1396002161">
    <w:abstractNumId w:val="2"/>
  </w:num>
  <w:num w:numId="9" w16cid:durableId="42756948">
    <w:abstractNumId w:val="5"/>
  </w:num>
  <w:num w:numId="10" w16cid:durableId="1410074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5877458">
    <w:abstractNumId w:val="9"/>
  </w:num>
  <w:num w:numId="12" w16cid:durableId="2041322708">
    <w:abstractNumId w:val="6"/>
  </w:num>
  <w:num w:numId="13" w16cid:durableId="1551768692">
    <w:abstractNumId w:val="7"/>
  </w:num>
  <w:num w:numId="14" w16cid:durableId="198426347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12CEA"/>
    <w:rsid w:val="0003235C"/>
    <w:rsid w:val="000713BC"/>
    <w:rsid w:val="00084A09"/>
    <w:rsid w:val="00085039"/>
    <w:rsid w:val="00095B24"/>
    <w:rsid w:val="000A1515"/>
    <w:rsid w:val="000A2A68"/>
    <w:rsid w:val="000A52C2"/>
    <w:rsid w:val="000B21B6"/>
    <w:rsid w:val="000C561F"/>
    <w:rsid w:val="000D3192"/>
    <w:rsid w:val="0010254E"/>
    <w:rsid w:val="00113FA5"/>
    <w:rsid w:val="00115B7C"/>
    <w:rsid w:val="0011736D"/>
    <w:rsid w:val="0013297E"/>
    <w:rsid w:val="00140722"/>
    <w:rsid w:val="0014133A"/>
    <w:rsid w:val="00144477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23339"/>
    <w:rsid w:val="0022461D"/>
    <w:rsid w:val="002270C1"/>
    <w:rsid w:val="00235AF4"/>
    <w:rsid w:val="00236775"/>
    <w:rsid w:val="002425C8"/>
    <w:rsid w:val="00245C5D"/>
    <w:rsid w:val="002560E9"/>
    <w:rsid w:val="002569FE"/>
    <w:rsid w:val="00257DF0"/>
    <w:rsid w:val="00257E37"/>
    <w:rsid w:val="0026423D"/>
    <w:rsid w:val="00285A1B"/>
    <w:rsid w:val="00290CEB"/>
    <w:rsid w:val="002A3201"/>
    <w:rsid w:val="002B795C"/>
    <w:rsid w:val="002D1C6E"/>
    <w:rsid w:val="00306D42"/>
    <w:rsid w:val="003104E7"/>
    <w:rsid w:val="00337C39"/>
    <w:rsid w:val="00340CC2"/>
    <w:rsid w:val="00344ABA"/>
    <w:rsid w:val="00354465"/>
    <w:rsid w:val="00365512"/>
    <w:rsid w:val="003741EC"/>
    <w:rsid w:val="003A140D"/>
    <w:rsid w:val="003B2668"/>
    <w:rsid w:val="003C194A"/>
    <w:rsid w:val="00417BD0"/>
    <w:rsid w:val="00426625"/>
    <w:rsid w:val="00440D79"/>
    <w:rsid w:val="00460448"/>
    <w:rsid w:val="00464ADC"/>
    <w:rsid w:val="004704F9"/>
    <w:rsid w:val="0048314D"/>
    <w:rsid w:val="00495D65"/>
    <w:rsid w:val="004A4B44"/>
    <w:rsid w:val="004A5175"/>
    <w:rsid w:val="004B5697"/>
    <w:rsid w:val="004C78B0"/>
    <w:rsid w:val="004D5386"/>
    <w:rsid w:val="00502DB4"/>
    <w:rsid w:val="005057C0"/>
    <w:rsid w:val="0050750A"/>
    <w:rsid w:val="00515727"/>
    <w:rsid w:val="005375EC"/>
    <w:rsid w:val="00543036"/>
    <w:rsid w:val="00556C36"/>
    <w:rsid w:val="00565322"/>
    <w:rsid w:val="00565917"/>
    <w:rsid w:val="00565CA2"/>
    <w:rsid w:val="005803C5"/>
    <w:rsid w:val="00584C3F"/>
    <w:rsid w:val="00587D6A"/>
    <w:rsid w:val="005A537D"/>
    <w:rsid w:val="005B58DD"/>
    <w:rsid w:val="005D2F77"/>
    <w:rsid w:val="005D66F3"/>
    <w:rsid w:val="005F012C"/>
    <w:rsid w:val="00613034"/>
    <w:rsid w:val="0062109B"/>
    <w:rsid w:val="006409FA"/>
    <w:rsid w:val="00666DA6"/>
    <w:rsid w:val="00680098"/>
    <w:rsid w:val="00690F28"/>
    <w:rsid w:val="006B147F"/>
    <w:rsid w:val="006B1FF1"/>
    <w:rsid w:val="006C6D25"/>
    <w:rsid w:val="006F1CF4"/>
    <w:rsid w:val="006F5A85"/>
    <w:rsid w:val="00700AAA"/>
    <w:rsid w:val="00710093"/>
    <w:rsid w:val="0071427B"/>
    <w:rsid w:val="00774696"/>
    <w:rsid w:val="00780905"/>
    <w:rsid w:val="0078372E"/>
    <w:rsid w:val="007873CD"/>
    <w:rsid w:val="00792AA6"/>
    <w:rsid w:val="007979FC"/>
    <w:rsid w:val="007A3F69"/>
    <w:rsid w:val="007A6251"/>
    <w:rsid w:val="007B56FF"/>
    <w:rsid w:val="007E0ACB"/>
    <w:rsid w:val="007E2517"/>
    <w:rsid w:val="007E7CB5"/>
    <w:rsid w:val="008012E9"/>
    <w:rsid w:val="0080185A"/>
    <w:rsid w:val="0081180A"/>
    <w:rsid w:val="008230EF"/>
    <w:rsid w:val="00840574"/>
    <w:rsid w:val="00897535"/>
    <w:rsid w:val="008A2155"/>
    <w:rsid w:val="008A6C5B"/>
    <w:rsid w:val="008C3CEF"/>
    <w:rsid w:val="008C426B"/>
    <w:rsid w:val="008C5102"/>
    <w:rsid w:val="008D71C8"/>
    <w:rsid w:val="008F26CF"/>
    <w:rsid w:val="0090121A"/>
    <w:rsid w:val="009116FE"/>
    <w:rsid w:val="00917D9D"/>
    <w:rsid w:val="00926373"/>
    <w:rsid w:val="009264FA"/>
    <w:rsid w:val="00931050"/>
    <w:rsid w:val="009432EF"/>
    <w:rsid w:val="009438F2"/>
    <w:rsid w:val="00946142"/>
    <w:rsid w:val="009523B5"/>
    <w:rsid w:val="009A52D5"/>
    <w:rsid w:val="009B5FD5"/>
    <w:rsid w:val="009E18CF"/>
    <w:rsid w:val="009E1E22"/>
    <w:rsid w:val="009E3514"/>
    <w:rsid w:val="009E4B0F"/>
    <w:rsid w:val="009E5859"/>
    <w:rsid w:val="00A203D3"/>
    <w:rsid w:val="00A46D2D"/>
    <w:rsid w:val="00A501D3"/>
    <w:rsid w:val="00A637E8"/>
    <w:rsid w:val="00A645D4"/>
    <w:rsid w:val="00A670FD"/>
    <w:rsid w:val="00A73205"/>
    <w:rsid w:val="00A85919"/>
    <w:rsid w:val="00A863A9"/>
    <w:rsid w:val="00AC7E5C"/>
    <w:rsid w:val="00AE7448"/>
    <w:rsid w:val="00AE785A"/>
    <w:rsid w:val="00B1657A"/>
    <w:rsid w:val="00B25AF1"/>
    <w:rsid w:val="00B27ED5"/>
    <w:rsid w:val="00B4294D"/>
    <w:rsid w:val="00B452EF"/>
    <w:rsid w:val="00B728AF"/>
    <w:rsid w:val="00BB3866"/>
    <w:rsid w:val="00BB7703"/>
    <w:rsid w:val="00BC0310"/>
    <w:rsid w:val="00BC6F3F"/>
    <w:rsid w:val="00BE331D"/>
    <w:rsid w:val="00C01FAE"/>
    <w:rsid w:val="00C17EF4"/>
    <w:rsid w:val="00C43115"/>
    <w:rsid w:val="00C45FB2"/>
    <w:rsid w:val="00C60036"/>
    <w:rsid w:val="00C60493"/>
    <w:rsid w:val="00C706E2"/>
    <w:rsid w:val="00C86BE0"/>
    <w:rsid w:val="00C86D32"/>
    <w:rsid w:val="00C9013D"/>
    <w:rsid w:val="00CA2BE2"/>
    <w:rsid w:val="00CB0206"/>
    <w:rsid w:val="00CB19D9"/>
    <w:rsid w:val="00CD2A6A"/>
    <w:rsid w:val="00CE0129"/>
    <w:rsid w:val="00CE31D6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50DB"/>
    <w:rsid w:val="00D86D30"/>
    <w:rsid w:val="00D91B12"/>
    <w:rsid w:val="00DA285A"/>
    <w:rsid w:val="00DC0CE3"/>
    <w:rsid w:val="00DD70D2"/>
    <w:rsid w:val="00E02F11"/>
    <w:rsid w:val="00E03964"/>
    <w:rsid w:val="00E074D4"/>
    <w:rsid w:val="00E21C4E"/>
    <w:rsid w:val="00E231E7"/>
    <w:rsid w:val="00E23B5A"/>
    <w:rsid w:val="00E426B9"/>
    <w:rsid w:val="00E73104"/>
    <w:rsid w:val="00E81B00"/>
    <w:rsid w:val="00ED6A19"/>
    <w:rsid w:val="00EE24C5"/>
    <w:rsid w:val="00EE7372"/>
    <w:rsid w:val="00EF6D07"/>
    <w:rsid w:val="00F0399F"/>
    <w:rsid w:val="00F11E63"/>
    <w:rsid w:val="00F11F40"/>
    <w:rsid w:val="00F15999"/>
    <w:rsid w:val="00F222C4"/>
    <w:rsid w:val="00F42DA9"/>
    <w:rsid w:val="00F566AE"/>
    <w:rsid w:val="00F573FC"/>
    <w:rsid w:val="00F7554C"/>
    <w:rsid w:val="00F87C82"/>
    <w:rsid w:val="00F93FF7"/>
    <w:rsid w:val="00FA78C7"/>
    <w:rsid w:val="00FB0296"/>
    <w:rsid w:val="00FB736D"/>
    <w:rsid w:val="00FF06A6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07A24472-9C40-4B79-BD54-552E05B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44477"/>
  </w:style>
  <w:style w:type="table" w:customStyle="1" w:styleId="4">
    <w:name w:val="Сетка таблицы4"/>
    <w:basedOn w:val="a1"/>
    <w:next w:val="a3"/>
    <w:uiPriority w:val="39"/>
    <w:rsid w:val="0014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44477"/>
    <w:rPr>
      <w:lang w:val="ru-RU"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144477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3"/>
    <w:uiPriority w:val="39"/>
    <w:rsid w:val="00E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8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8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8" Type="http://schemas.openxmlformats.org/officeDocument/2006/relationships/hyperlink" Target="http://www.ukrassist.com" TargetMode="External"/><Relationship Id="rId26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7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0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4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3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2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9534-55EE-4CE5-B273-B12A295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9739</Words>
  <Characters>59907</Characters>
  <Application>Microsoft Office Word</Application>
  <DocSecurity>0</DocSecurity>
  <Lines>499</Lines>
  <Paragraphs>139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Скрипникова Марина Анатоліївна</cp:lastModifiedBy>
  <cp:revision>6</cp:revision>
  <dcterms:created xsi:type="dcterms:W3CDTF">2023-09-14T08:38:00Z</dcterms:created>
  <dcterms:modified xsi:type="dcterms:W3CDTF">2023-09-19T11:10:00Z</dcterms:modified>
</cp:coreProperties>
</file>