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E753E" w14:textId="77777777" w:rsidR="00CD067B" w:rsidRPr="00232F9C" w:rsidRDefault="00CD067B" w:rsidP="009F6C70">
      <w:pPr>
        <w:ind w:left="5245" w:right="-284"/>
        <w:rPr>
          <w:b/>
          <w:sz w:val="20"/>
          <w:szCs w:val="20"/>
          <w:lang w:val="uk-UA"/>
        </w:rPr>
      </w:pPr>
      <w:bookmarkStart w:id="0" w:name="_GoBack"/>
      <w:bookmarkEnd w:id="0"/>
      <w:r w:rsidRPr="00232F9C">
        <w:rPr>
          <w:b/>
          <w:sz w:val="20"/>
          <w:szCs w:val="20"/>
          <w:lang w:val="uk-UA"/>
        </w:rPr>
        <w:t>Додаток № 12.3</w:t>
      </w:r>
    </w:p>
    <w:p w14:paraId="6454C0B6" w14:textId="5DDFC7D3" w:rsidR="009F6C70" w:rsidRPr="00232F9C" w:rsidRDefault="009F6C70" w:rsidP="009F6C70">
      <w:pPr>
        <w:ind w:left="5245" w:right="-284"/>
        <w:rPr>
          <w:b/>
          <w:sz w:val="20"/>
          <w:szCs w:val="20"/>
          <w:u w:val="single"/>
          <w:lang w:val="uk-UA"/>
        </w:rPr>
      </w:pPr>
      <w:r w:rsidRPr="00232F9C">
        <w:rPr>
          <w:b/>
          <w:sz w:val="20"/>
          <w:u w:val="single"/>
          <w:lang w:val="uk-UA"/>
        </w:rPr>
        <w:t>(редакція діє з «</w:t>
      </w:r>
      <w:r w:rsidR="00F12BA7">
        <w:rPr>
          <w:b/>
          <w:sz w:val="20"/>
          <w:u w:val="single"/>
          <w:lang w:val="uk-UA"/>
        </w:rPr>
        <w:t>10</w:t>
      </w:r>
      <w:r w:rsidRPr="00232F9C">
        <w:rPr>
          <w:b/>
          <w:sz w:val="20"/>
          <w:u w:val="single"/>
          <w:lang w:val="uk-UA"/>
        </w:rPr>
        <w:t xml:space="preserve">» </w:t>
      </w:r>
      <w:r w:rsidR="00F12BA7">
        <w:rPr>
          <w:b/>
          <w:sz w:val="20"/>
          <w:u w:val="single"/>
          <w:lang w:val="uk-UA"/>
        </w:rPr>
        <w:t>грудня</w:t>
      </w:r>
      <w:r w:rsidR="00F12BA7" w:rsidRPr="00232F9C">
        <w:rPr>
          <w:b/>
          <w:sz w:val="20"/>
          <w:u w:val="single"/>
          <w:lang w:val="uk-UA"/>
        </w:rPr>
        <w:t xml:space="preserve"> </w:t>
      </w:r>
      <w:r w:rsidRPr="00232F9C">
        <w:rPr>
          <w:b/>
          <w:sz w:val="20"/>
          <w:u w:val="single"/>
          <w:lang w:val="uk-UA"/>
        </w:rPr>
        <w:t>2019 р.</w:t>
      </w:r>
    </w:p>
    <w:p w14:paraId="2271E341" w14:textId="0B8236FC" w:rsidR="009F6C70" w:rsidRPr="00232F9C" w:rsidRDefault="009F6C70" w:rsidP="009F6C70">
      <w:pPr>
        <w:ind w:left="5245" w:right="-284"/>
        <w:rPr>
          <w:b/>
          <w:sz w:val="20"/>
          <w:lang w:val="uk-UA"/>
        </w:rPr>
      </w:pPr>
      <w:r w:rsidRPr="00232F9C">
        <w:rPr>
          <w:b/>
          <w:sz w:val="20"/>
          <w:lang w:val="uk-UA"/>
        </w:rPr>
        <w:t>згідно з рішенням Правління АТ «СКАЙ БАНК» протокол №</w:t>
      </w:r>
      <w:r w:rsidR="00F12BA7">
        <w:rPr>
          <w:b/>
          <w:sz w:val="20"/>
          <w:lang w:val="uk-UA"/>
        </w:rPr>
        <w:t>157</w:t>
      </w:r>
      <w:r w:rsidRPr="00232F9C">
        <w:rPr>
          <w:b/>
          <w:sz w:val="20"/>
          <w:lang w:val="uk-UA"/>
        </w:rPr>
        <w:t xml:space="preserve"> від «</w:t>
      </w:r>
      <w:r w:rsidR="00232F9C" w:rsidRPr="00232F9C">
        <w:rPr>
          <w:b/>
          <w:sz w:val="20"/>
          <w:lang w:val="uk-UA"/>
        </w:rPr>
        <w:t>1</w:t>
      </w:r>
      <w:r w:rsidR="00F12BA7">
        <w:rPr>
          <w:b/>
          <w:sz w:val="20"/>
          <w:lang w:val="uk-UA"/>
        </w:rPr>
        <w:t>0</w:t>
      </w:r>
      <w:r w:rsidRPr="00232F9C">
        <w:rPr>
          <w:b/>
          <w:sz w:val="20"/>
          <w:lang w:val="uk-UA"/>
        </w:rPr>
        <w:t>»</w:t>
      </w:r>
      <w:r w:rsidR="00232F9C">
        <w:rPr>
          <w:b/>
          <w:sz w:val="20"/>
          <w:lang w:val="uk-UA"/>
        </w:rPr>
        <w:t xml:space="preserve"> </w:t>
      </w:r>
      <w:r w:rsidR="00F12BA7">
        <w:rPr>
          <w:b/>
          <w:sz w:val="20"/>
          <w:lang w:val="uk-UA"/>
        </w:rPr>
        <w:t>грудня</w:t>
      </w:r>
      <w:r w:rsidR="00F12BA7" w:rsidRPr="00232F9C">
        <w:rPr>
          <w:b/>
          <w:sz w:val="20"/>
          <w:lang w:val="uk-UA"/>
        </w:rPr>
        <w:t xml:space="preserve"> </w:t>
      </w:r>
      <w:r w:rsidRPr="00232F9C">
        <w:rPr>
          <w:b/>
          <w:sz w:val="20"/>
          <w:lang w:val="uk-UA"/>
        </w:rPr>
        <w:t>2019 р.)</w:t>
      </w:r>
    </w:p>
    <w:p w14:paraId="062805FD" w14:textId="77777777" w:rsidR="009F6C70" w:rsidRPr="00232F9C" w:rsidRDefault="009F6C70" w:rsidP="009F6C70">
      <w:pPr>
        <w:ind w:left="5245" w:right="-284"/>
        <w:rPr>
          <w:b/>
          <w:sz w:val="20"/>
          <w:lang w:val="uk-UA"/>
        </w:rPr>
      </w:pPr>
      <w:r w:rsidRPr="00232F9C">
        <w:rPr>
          <w:b/>
          <w:sz w:val="20"/>
          <w:lang w:val="uk-UA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487A786D" w14:textId="472D8214" w:rsidR="009F6C70" w:rsidRPr="00232F9C" w:rsidRDefault="009F6C70" w:rsidP="009F6C70">
      <w:pPr>
        <w:ind w:left="5387" w:right="-284"/>
        <w:rPr>
          <w:b/>
          <w:sz w:val="20"/>
          <w:lang w:val="uk-UA"/>
        </w:rPr>
      </w:pPr>
    </w:p>
    <w:p w14:paraId="37E41E1F" w14:textId="45645178" w:rsidR="00781D80" w:rsidRPr="00232F9C" w:rsidRDefault="00781D80" w:rsidP="009F6C70">
      <w:pPr>
        <w:ind w:left="5387" w:right="-284"/>
        <w:rPr>
          <w:b/>
          <w:sz w:val="20"/>
          <w:lang w:val="uk-UA"/>
        </w:rPr>
      </w:pPr>
    </w:p>
    <w:p w14:paraId="7F255997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color w:val="FF0000"/>
          <w:u w:val="single"/>
          <w:lang w:val="uk-UA"/>
        </w:rPr>
      </w:pPr>
      <w:r w:rsidRPr="00232F9C">
        <w:rPr>
          <w:b/>
          <w:u w:val="single"/>
          <w:lang w:val="uk-UA"/>
        </w:rPr>
        <w:t xml:space="preserve">Тарифний пакет </w:t>
      </w:r>
    </w:p>
    <w:p w14:paraId="56EAF54F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u w:val="single"/>
          <w:lang w:val="uk-UA"/>
        </w:rPr>
      </w:pPr>
      <w:r w:rsidRPr="00232F9C">
        <w:rPr>
          <w:b/>
          <w:u w:val="single"/>
          <w:lang w:val="uk-UA"/>
        </w:rPr>
        <w:t>АТ «СКАЙ БАНК»</w:t>
      </w:r>
    </w:p>
    <w:p w14:paraId="0ED1B07E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i/>
          <w:lang w:val="uk-UA"/>
        </w:rPr>
      </w:pPr>
      <w:r w:rsidRPr="00232F9C">
        <w:rPr>
          <w:b/>
          <w:i/>
          <w:lang w:val="uk-UA"/>
        </w:rPr>
        <w:t xml:space="preserve">по розрахунково-касовому обслуговуванню суб’єктів господарювання для </w:t>
      </w:r>
    </w:p>
    <w:p w14:paraId="1D6C8E9E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i/>
          <w:szCs w:val="28"/>
          <w:lang w:val="uk-UA"/>
        </w:rPr>
      </w:pPr>
      <w:r w:rsidRPr="00232F9C">
        <w:rPr>
          <w:b/>
          <w:i/>
          <w:szCs w:val="28"/>
          <w:lang w:val="uk-UA"/>
        </w:rPr>
        <w:t>небанківських фінансових установ</w:t>
      </w:r>
    </w:p>
    <w:p w14:paraId="68A809C1" w14:textId="77777777" w:rsidR="000A6B53" w:rsidRPr="00232F9C" w:rsidRDefault="000A6B53" w:rsidP="000A6B53">
      <w:pPr>
        <w:tabs>
          <w:tab w:val="left" w:pos="7513"/>
        </w:tabs>
        <w:jc w:val="center"/>
        <w:outlineLvl w:val="0"/>
        <w:rPr>
          <w:b/>
          <w:i/>
          <w:szCs w:val="28"/>
          <w:lang w:val="uk-UA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409"/>
        <w:gridCol w:w="2266"/>
      </w:tblGrid>
      <w:tr w:rsidR="000A6B53" w:rsidRPr="00232F9C" w14:paraId="781CFC8E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2076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№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8FF33" w14:textId="77777777" w:rsidR="000A6B53" w:rsidRPr="00232F9C" w:rsidRDefault="000A6B53" w:rsidP="00334927">
            <w:pPr>
              <w:jc w:val="center"/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Вид операції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30112" w14:textId="77777777" w:rsidR="000A6B53" w:rsidRPr="00232F9C" w:rsidRDefault="000A6B53" w:rsidP="00232F9C">
            <w:pPr>
              <w:ind w:left="-108"/>
              <w:jc w:val="center"/>
              <w:rPr>
                <w:lang w:val="uk-UA"/>
              </w:rPr>
            </w:pPr>
            <w:r w:rsidRPr="00232F9C">
              <w:rPr>
                <w:b/>
                <w:lang w:val="uk-UA"/>
              </w:rPr>
              <w:t>Комісія* (без ПДВ **)</w:t>
            </w:r>
          </w:p>
        </w:tc>
      </w:tr>
      <w:tr w:rsidR="000A6B53" w:rsidRPr="00836D74" w14:paraId="43D91022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ECE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D4B32" w14:textId="77777777" w:rsidR="000A6B53" w:rsidRPr="00232F9C" w:rsidRDefault="000A6B53" w:rsidP="00334927">
            <w:pPr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ОПЕРАЦІЇ, ПОВ’ЯЗАНІ З ВІДКРИТТЯМ/ЗАКРИТТЯМ  РАХУНКІВ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8624" w14:textId="77777777" w:rsidR="000A6B53" w:rsidRPr="00232F9C" w:rsidRDefault="000A6B53" w:rsidP="00232F9C">
            <w:pPr>
              <w:keepNext/>
              <w:ind w:left="-108" w:firstLine="142"/>
              <w:outlineLvl w:val="1"/>
              <w:rPr>
                <w:lang w:val="uk-UA"/>
              </w:rPr>
            </w:pPr>
          </w:p>
        </w:tc>
      </w:tr>
      <w:tr w:rsidR="000A6B53" w:rsidRPr="00232F9C" w14:paraId="1537FF30" w14:textId="77777777" w:rsidTr="00232F9C">
        <w:trPr>
          <w:trHeight w:val="3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C85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58D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1D61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 xml:space="preserve">150,00 грн. </w:t>
            </w:r>
            <w:r w:rsidRPr="00232F9C">
              <w:rPr>
                <w:vertAlign w:val="superscript"/>
                <w:lang w:val="uk-UA"/>
              </w:rPr>
              <w:t xml:space="preserve"> </w:t>
            </w:r>
            <w:r w:rsidRPr="00232F9C">
              <w:rPr>
                <w:lang w:val="uk-UA"/>
              </w:rPr>
              <w:t>за кожний рахунок</w:t>
            </w:r>
          </w:p>
        </w:tc>
      </w:tr>
      <w:tr w:rsidR="000A6B53" w:rsidRPr="00232F9C" w14:paraId="79AE9E1E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8BF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26B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Відкриття тимчасового рахунку для формування статутного капіталу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45BB2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 xml:space="preserve">200,00 грн. </w:t>
            </w:r>
          </w:p>
        </w:tc>
      </w:tr>
      <w:tr w:rsidR="000A6B53" w:rsidRPr="00232F9C" w14:paraId="272A6D57" w14:textId="77777777" w:rsidTr="00232F9C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D8AA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BDA9" w14:textId="77777777" w:rsidR="000A6B53" w:rsidRPr="00232F9C" w:rsidRDefault="000A6B53" w:rsidP="00334927">
            <w:pPr>
              <w:keepNext/>
              <w:outlineLvl w:val="1"/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ЗАКРИТТЯ РАХУНКІВ </w:t>
            </w:r>
            <w:r w:rsidRPr="00232F9C">
              <w:rPr>
                <w:b/>
                <w:i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0D64F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48A49D75" w14:textId="77777777" w:rsidTr="00232F9C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77E0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9AFA" w14:textId="77777777" w:rsidR="000A6B53" w:rsidRPr="00232F9C" w:rsidRDefault="000A6B53" w:rsidP="00334927">
            <w:pPr>
              <w:keepNext/>
              <w:outlineLvl w:val="1"/>
              <w:rPr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310E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</w:p>
        </w:tc>
      </w:tr>
      <w:tr w:rsidR="000A6B53" w:rsidRPr="00232F9C" w14:paraId="7B2D3C51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7442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DF141" w14:textId="77777777" w:rsidR="000A6B53" w:rsidRPr="00232F9C" w:rsidRDefault="000A6B53" w:rsidP="00334927">
            <w:pPr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ОПЕРАЦІЇ З ПРОВЕДЕННЯ РОЗРАХУНКІВ (вартість пакетного обслуговування)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D0608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600 грн. щомісячно</w:t>
            </w:r>
          </w:p>
        </w:tc>
      </w:tr>
      <w:tr w:rsidR="000A6B53" w:rsidRPr="00232F9C" w14:paraId="38A70D76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FE059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2.1.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E5F9F" w14:textId="77777777" w:rsidR="000A6B53" w:rsidRPr="00232F9C" w:rsidRDefault="000A6B53" w:rsidP="00232F9C">
            <w:pPr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>Операції в національній валюті:</w:t>
            </w:r>
          </w:p>
        </w:tc>
      </w:tr>
      <w:tr w:rsidR="000A6B53" w:rsidRPr="00232F9C" w14:paraId="4B888F83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324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6910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232F9C">
              <w:rPr>
                <w:b/>
                <w:lang w:val="uk-UA"/>
              </w:rPr>
              <w:t>в операційний час</w:t>
            </w:r>
            <w:r w:rsidRPr="00232F9C">
              <w:rPr>
                <w:lang w:val="uk-UA"/>
              </w:rPr>
              <w:t xml:space="preserve"> ***: </w:t>
            </w:r>
          </w:p>
        </w:tc>
      </w:tr>
      <w:tr w:rsidR="000A6B53" w:rsidRPr="00232F9C" w14:paraId="0E3B334F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627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2.1.1.1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B585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848BB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включено до п.2</w:t>
            </w:r>
          </w:p>
        </w:tc>
      </w:tr>
      <w:tr w:rsidR="000A6B53" w:rsidRPr="00232F9C" w14:paraId="756F1ABB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1D7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2.1.1.2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27D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на паперових носіях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B1846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30 грн. за платіж</w:t>
            </w:r>
          </w:p>
        </w:tc>
      </w:tr>
      <w:tr w:rsidR="000A6B53" w:rsidRPr="00232F9C" w14:paraId="16ABAA61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67F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2.1.1.3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DC46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рахунок готівкових надходжень протягом операційного дня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3ED8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включено до п.2</w:t>
            </w:r>
          </w:p>
        </w:tc>
      </w:tr>
      <w:tr w:rsidR="000A6B53" w:rsidRPr="00232F9C" w14:paraId="325CAE0B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10C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44FC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232F9C">
              <w:rPr>
                <w:b/>
                <w:lang w:val="uk-UA"/>
              </w:rPr>
              <w:t xml:space="preserve">в післяопераційний час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5536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0,2% від суми платежу  (</w:t>
            </w:r>
            <w:proofErr w:type="spellStart"/>
            <w:r w:rsidRPr="00232F9C">
              <w:rPr>
                <w:bCs/>
                <w:iCs/>
                <w:lang w:val="uk-UA"/>
              </w:rPr>
              <w:t>min</w:t>
            </w:r>
            <w:proofErr w:type="spellEnd"/>
            <w:r w:rsidRPr="00232F9C">
              <w:rPr>
                <w:bCs/>
                <w:iCs/>
                <w:lang w:val="uk-UA"/>
              </w:rPr>
              <w:t xml:space="preserve"> 30 грн. </w:t>
            </w:r>
            <w:proofErr w:type="spellStart"/>
            <w:r w:rsidRPr="00232F9C">
              <w:rPr>
                <w:bCs/>
                <w:iCs/>
                <w:lang w:val="uk-UA"/>
              </w:rPr>
              <w:t>max</w:t>
            </w:r>
            <w:proofErr w:type="spellEnd"/>
            <w:r w:rsidRPr="00232F9C">
              <w:rPr>
                <w:bCs/>
                <w:iCs/>
                <w:lang w:val="uk-UA"/>
              </w:rPr>
              <w:t xml:space="preserve"> 1000 грн. за платіж)</w:t>
            </w:r>
          </w:p>
        </w:tc>
      </w:tr>
      <w:tr w:rsidR="000A6B53" w:rsidRPr="00232F9C" w14:paraId="05F77D58" w14:textId="77777777" w:rsidTr="00232F9C">
        <w:trPr>
          <w:trHeight w:val="1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A308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2.1.3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24E0" w14:textId="77777777" w:rsidR="000A6B53" w:rsidRPr="00232F9C" w:rsidRDefault="000A6B53" w:rsidP="00232F9C">
            <w:pPr>
              <w:ind w:left="38"/>
              <w:rPr>
                <w:lang w:val="uk-UA"/>
              </w:rPr>
            </w:pPr>
            <w:r w:rsidRPr="00232F9C">
              <w:rPr>
                <w:lang w:val="uk-UA"/>
              </w:rPr>
              <w:t xml:space="preserve">Списання коштів з поточного рахунку Клієнта на інші рахунки в межах АТ «СКАЙ БАНК» </w:t>
            </w:r>
            <w:r w:rsidRPr="00232F9C">
              <w:rPr>
                <w:u w:val="single"/>
                <w:vertAlign w:val="superscript"/>
                <w:lang w:val="uk-UA"/>
              </w:rPr>
              <w:t>4</w:t>
            </w:r>
          </w:p>
        </w:tc>
      </w:tr>
      <w:tr w:rsidR="000A6B53" w:rsidRPr="00232F9C" w14:paraId="183D5A62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55E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BB2CA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DA9B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включено до п.2</w:t>
            </w:r>
          </w:p>
        </w:tc>
      </w:tr>
      <w:tr w:rsidR="000A6B53" w:rsidRPr="00232F9C" w14:paraId="7A4353A0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0EA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3D0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на паперових носіях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4AFB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30 грн. за платіж</w:t>
            </w:r>
          </w:p>
        </w:tc>
      </w:tr>
      <w:tr w:rsidR="000A6B53" w:rsidRPr="00232F9C" w14:paraId="3D31A7CF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162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189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виплата коштів по операціям з цінними паперами на карткові рахунки фізичних осіб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D9DD" w14:textId="77777777" w:rsidR="000A6B53" w:rsidRPr="00232F9C" w:rsidRDefault="000A6B53" w:rsidP="00232F9C">
            <w:pPr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0,5% від суми платежу</w:t>
            </w:r>
          </w:p>
        </w:tc>
      </w:tr>
      <w:tr w:rsidR="000A6B53" w:rsidRPr="00232F9C" w14:paraId="17533840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96B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2.1.4.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53D73" w14:textId="77777777" w:rsidR="000A6B53" w:rsidRPr="00232F9C" w:rsidRDefault="000A6B53" w:rsidP="00232F9C">
            <w:pPr>
              <w:ind w:left="-108" w:firstLine="142"/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>Операції з готівкою:</w:t>
            </w:r>
          </w:p>
        </w:tc>
      </w:tr>
      <w:tr w:rsidR="000A6B53" w:rsidRPr="00232F9C" w14:paraId="6C40D369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1B00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3439" w14:textId="77777777" w:rsidR="000A6B53" w:rsidRPr="00232F9C" w:rsidRDefault="000A6B53" w:rsidP="00334927">
            <w:pPr>
              <w:rPr>
                <w:i/>
                <w:lang w:val="uk-UA"/>
              </w:rPr>
            </w:pPr>
            <w:r w:rsidRPr="00232F9C">
              <w:rPr>
                <w:i/>
                <w:lang w:val="uk-UA"/>
              </w:rPr>
              <w:t>Видача готівки з рахунку</w:t>
            </w:r>
          </w:p>
          <w:p w14:paraId="3F9C437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i/>
                <w:lang w:val="uk-UA"/>
              </w:rPr>
              <w:t xml:space="preserve">- </w:t>
            </w:r>
            <w:r w:rsidRPr="00232F9C">
              <w:rPr>
                <w:lang w:val="uk-UA"/>
              </w:rPr>
              <w:t>за умови надання заявки на видачу напередодні (бронювання при наявності коштів на рахунку) ****</w:t>
            </w:r>
          </w:p>
          <w:p w14:paraId="68D47D5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без попередньої заявки «сьогодні на сьогодні» (без бронювання) з суми понад 50 000,00 грн. (за наявності вільної готівки в касі Банку)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BE3B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0,4% (</w:t>
            </w:r>
            <w:proofErr w:type="spellStart"/>
            <w:r w:rsidRPr="00232F9C">
              <w:rPr>
                <w:bCs/>
                <w:iCs/>
                <w:lang w:val="uk-UA"/>
              </w:rPr>
              <w:t>min</w:t>
            </w:r>
            <w:proofErr w:type="spellEnd"/>
            <w:r w:rsidRPr="00232F9C">
              <w:rPr>
                <w:bCs/>
                <w:iCs/>
                <w:lang w:val="uk-UA"/>
              </w:rPr>
              <w:t xml:space="preserve"> 50 грн.)</w:t>
            </w:r>
          </w:p>
          <w:p w14:paraId="2806B88C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</w:p>
          <w:p w14:paraId="24E2A7E8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</w:p>
          <w:p w14:paraId="265028FA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0,6% (</w:t>
            </w:r>
            <w:proofErr w:type="spellStart"/>
            <w:r w:rsidRPr="00232F9C">
              <w:rPr>
                <w:bCs/>
                <w:iCs/>
                <w:lang w:val="uk-UA"/>
              </w:rPr>
              <w:t>min</w:t>
            </w:r>
            <w:proofErr w:type="spellEnd"/>
            <w:r w:rsidRPr="00232F9C">
              <w:rPr>
                <w:bCs/>
                <w:iCs/>
                <w:lang w:val="uk-UA"/>
              </w:rPr>
              <w:t xml:space="preserve"> 100 грн.)</w:t>
            </w:r>
          </w:p>
        </w:tc>
      </w:tr>
      <w:tr w:rsidR="000A6B53" w:rsidRPr="00232F9C" w14:paraId="0A164BD8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661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7A39" w14:textId="77777777" w:rsidR="000A6B53" w:rsidRPr="00232F9C" w:rsidRDefault="000A6B53" w:rsidP="00334927">
            <w:pPr>
              <w:rPr>
                <w:i/>
                <w:lang w:val="uk-UA"/>
              </w:rPr>
            </w:pPr>
            <w:r w:rsidRPr="00232F9C">
              <w:rPr>
                <w:i/>
                <w:lang w:val="uk-UA"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0B5" w14:textId="77777777" w:rsidR="000A6B53" w:rsidRPr="00232F9C" w:rsidRDefault="000A6B53" w:rsidP="00232F9C">
            <w:pPr>
              <w:ind w:left="37"/>
              <w:rPr>
                <w:bCs/>
                <w:iCs/>
                <w:lang w:val="uk-UA"/>
              </w:rPr>
            </w:pPr>
            <w:r w:rsidRPr="00232F9C">
              <w:rPr>
                <w:bCs/>
                <w:iCs/>
                <w:lang w:val="uk-UA"/>
              </w:rPr>
              <w:t>50 грн.</w:t>
            </w:r>
          </w:p>
        </w:tc>
      </w:tr>
      <w:tr w:rsidR="000A6B53" w:rsidRPr="00232F9C" w14:paraId="143DDFFD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658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lastRenderedPageBreak/>
              <w:t>2.1.4.3.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321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Приймання платежів готівкою на рахунок Клієнта через транзитний рахунок в оплату за товари, послуги та інші внески в національній валюті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D4FDF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 згідно умов окремого договору</w:t>
            </w:r>
          </w:p>
        </w:tc>
      </w:tr>
      <w:tr w:rsidR="000A6B53" w:rsidRPr="00232F9C" w14:paraId="706E92BF" w14:textId="77777777" w:rsidTr="00232F9C">
        <w:trPr>
          <w:trHeight w:val="1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B11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CACB" w14:textId="77777777" w:rsidR="000A6B53" w:rsidRPr="00232F9C" w:rsidRDefault="000A6B53" w:rsidP="00334927">
            <w:pPr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>Оформлення грошової чекової книжки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CF3A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4598EAB4" w14:textId="77777777" w:rsidTr="00232F9C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AFC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583D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протягом 3 банківських днів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DC87" w14:textId="77777777" w:rsidR="000A6B53" w:rsidRPr="00232F9C" w:rsidRDefault="000A6B53" w:rsidP="00232F9C">
            <w:pPr>
              <w:ind w:left="37"/>
              <w:rPr>
                <w:bCs/>
                <w:lang w:val="uk-UA"/>
              </w:rPr>
            </w:pPr>
            <w:r w:rsidRPr="00232F9C">
              <w:rPr>
                <w:bCs/>
                <w:lang w:val="uk-UA"/>
              </w:rPr>
              <w:t>50,00 грн.</w:t>
            </w:r>
            <w:r w:rsidRPr="00232F9C">
              <w:rPr>
                <w:bCs/>
                <w:vertAlign w:val="superscript"/>
                <w:lang w:val="uk-UA"/>
              </w:rPr>
              <w:t xml:space="preserve"> </w:t>
            </w:r>
          </w:p>
        </w:tc>
      </w:tr>
      <w:tr w:rsidR="000A6B53" w:rsidRPr="00232F9C" w14:paraId="14DFEFFD" w14:textId="77777777" w:rsidTr="00232F9C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D60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A8B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термінове (протягом операційного дня)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13FF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20,00 грн. додатково до п. 2.1.5.1.</w:t>
            </w:r>
          </w:p>
        </w:tc>
      </w:tr>
      <w:tr w:rsidR="000A6B53" w:rsidRPr="00232F9C" w14:paraId="37AE7FFE" w14:textId="77777777" w:rsidTr="00232F9C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78E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2.1.5.3.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08E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неотримання Клієнтом грошової чекової книжки </w:t>
            </w:r>
          </w:p>
          <w:p w14:paraId="5E14092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протягом 10 банківських днів з дня оформлення її Банком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7CA6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 xml:space="preserve">18,00 грн. </w:t>
            </w:r>
          </w:p>
          <w:p w14:paraId="044DCC97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(в т.ч. ПДВ – 3,00 грн.)</w:t>
            </w:r>
          </w:p>
        </w:tc>
      </w:tr>
      <w:tr w:rsidR="000A6B53" w:rsidRPr="00232F9C" w14:paraId="5B600B36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1038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F3C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Обмін зношених готівкових купюр національної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4FA3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5DEBBDB3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AFF2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F0D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CC4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>По окремій угоді</w:t>
            </w:r>
          </w:p>
        </w:tc>
      </w:tr>
      <w:tr w:rsidR="000A6B53" w:rsidRPr="00232F9C" w14:paraId="0B91E94A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756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2.1.8.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20E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Продаж бланків векселів (за кожен бланк)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0225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 xml:space="preserve">30,00 грн. </w:t>
            </w:r>
          </w:p>
          <w:p w14:paraId="52FB3E4D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(в т.ч. ПДВ – 5,00 грн.)</w:t>
            </w:r>
          </w:p>
        </w:tc>
      </w:tr>
      <w:tr w:rsidR="000A6B53" w:rsidRPr="00232F9C" w14:paraId="3B26BDAB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8323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6CBF4" w14:textId="77777777" w:rsidR="000A6B53" w:rsidRPr="00232F9C" w:rsidRDefault="000A6B53" w:rsidP="00334927">
            <w:pPr>
              <w:rPr>
                <w:b/>
                <w:i/>
                <w:vertAlign w:val="superscript"/>
                <w:lang w:val="uk-UA"/>
              </w:rPr>
            </w:pPr>
            <w:r w:rsidRPr="00232F9C">
              <w:rPr>
                <w:b/>
                <w:i/>
                <w:lang w:val="uk-UA"/>
              </w:rPr>
              <w:t>Операції в іноземній валюті</w:t>
            </w:r>
            <w:r w:rsidRPr="00232F9C">
              <w:rPr>
                <w:b/>
                <w:i/>
                <w:color w:val="000000"/>
                <w:lang w:val="uk-UA"/>
              </w:rPr>
              <w:t xml:space="preserve">: </w:t>
            </w:r>
            <w:r w:rsidRPr="00232F9C">
              <w:rPr>
                <w:b/>
                <w:i/>
                <w:color w:val="000000"/>
                <w:u w:val="single"/>
                <w:vertAlign w:val="superscript"/>
                <w:lang w:val="uk-UA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1B64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38412DDF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2A2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FCA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Купівля іноземної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5386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0,25% (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50 грн.)</w:t>
            </w:r>
          </w:p>
        </w:tc>
      </w:tr>
      <w:tr w:rsidR="000A6B53" w:rsidRPr="00232F9C" w14:paraId="1270CE35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96F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111C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Продаж іноземної валюти за заявою Клієнта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611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0,25% (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50 грн.)</w:t>
            </w:r>
          </w:p>
        </w:tc>
      </w:tr>
      <w:tr w:rsidR="000A6B53" w:rsidRPr="00232F9C" w14:paraId="3D4E4170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7DB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246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Обов’язковий продаж іноземної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1845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0,2% (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50 грн.)</w:t>
            </w:r>
          </w:p>
        </w:tc>
      </w:tr>
      <w:tr w:rsidR="000A6B53" w:rsidRPr="00232F9C" w14:paraId="67CFAFE8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144F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C64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Конверсійні операції в безготівковій валюті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4AF7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0,2% (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50 грн.)</w:t>
            </w:r>
          </w:p>
        </w:tc>
      </w:tr>
      <w:tr w:rsidR="000A6B53" w:rsidRPr="00232F9C" w14:paraId="78F39ED8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50B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4D5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Розрахункові операції (платежі), що проводяться з використанням міжнародних, внутрішньодержавних, внутрішньобанківських та інших  платіжних систем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E8F1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0,25% (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25 </w:t>
            </w:r>
            <w:proofErr w:type="spellStart"/>
            <w:r w:rsidRPr="00232F9C">
              <w:rPr>
                <w:lang w:val="uk-UA"/>
              </w:rPr>
              <w:t>max</w:t>
            </w:r>
            <w:proofErr w:type="spellEnd"/>
            <w:r w:rsidRPr="00232F9C">
              <w:rPr>
                <w:lang w:val="uk-UA"/>
              </w:rPr>
              <w:t xml:space="preserve"> 500 доларів США) + 600,00 грн. комісія банка-кореспондента</w:t>
            </w:r>
          </w:p>
        </w:tc>
      </w:tr>
      <w:tr w:rsidR="000A6B53" w:rsidRPr="00232F9C" w14:paraId="486D7ECC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C798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2E74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Видача готівкової іноземної валюти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ED565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1% (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50 грн.)</w:t>
            </w:r>
          </w:p>
        </w:tc>
      </w:tr>
      <w:tr w:rsidR="000A6B53" w:rsidRPr="00232F9C" w14:paraId="25B50392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42A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80C1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Зарахування коштів в іноземній валюті на поточний рахунок клієнта:</w:t>
            </w:r>
          </w:p>
          <w:p w14:paraId="60D56948" w14:textId="77777777" w:rsidR="000A6B53" w:rsidRPr="00232F9C" w:rsidRDefault="000A6B53" w:rsidP="00334927">
            <w:pPr>
              <w:numPr>
                <w:ilvl w:val="0"/>
                <w:numId w:val="1"/>
              </w:numPr>
              <w:rPr>
                <w:lang w:val="uk-UA"/>
              </w:rPr>
            </w:pPr>
            <w:r w:rsidRPr="00232F9C">
              <w:rPr>
                <w:lang w:val="uk-UA"/>
              </w:rPr>
              <w:t>у сумі до 30 доларів США</w:t>
            </w:r>
          </w:p>
          <w:p w14:paraId="7634EA8F" w14:textId="77777777" w:rsidR="000A6B53" w:rsidRPr="00232F9C" w:rsidRDefault="000A6B53" w:rsidP="00334927">
            <w:pPr>
              <w:numPr>
                <w:ilvl w:val="0"/>
                <w:numId w:val="1"/>
              </w:numPr>
              <w:rPr>
                <w:lang w:val="uk-UA"/>
              </w:rPr>
            </w:pPr>
            <w:r w:rsidRPr="00232F9C">
              <w:rPr>
                <w:lang w:val="uk-UA"/>
              </w:rPr>
              <w:t>понад 30 доларів США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765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  <w:p w14:paraId="0A24EF42" w14:textId="77777777" w:rsidR="000A6B53" w:rsidRPr="00232F9C" w:rsidRDefault="000A6B53" w:rsidP="00232F9C">
            <w:pPr>
              <w:ind w:left="37" w:hanging="3"/>
              <w:rPr>
                <w:lang w:val="uk-UA"/>
              </w:rPr>
            </w:pPr>
          </w:p>
          <w:p w14:paraId="45FB7B29" w14:textId="77777777" w:rsidR="000A6B53" w:rsidRPr="00232F9C" w:rsidRDefault="000A6B53" w:rsidP="00232F9C">
            <w:pPr>
              <w:ind w:left="37" w:hanging="3"/>
              <w:rPr>
                <w:lang w:val="uk-UA"/>
              </w:rPr>
            </w:pPr>
            <w:r w:rsidRPr="00232F9C">
              <w:rPr>
                <w:lang w:val="uk-UA"/>
              </w:rPr>
              <w:t>10,00 грн.</w:t>
            </w:r>
          </w:p>
          <w:p w14:paraId="5BB0B8F9" w14:textId="77777777" w:rsidR="000A6B53" w:rsidRPr="00232F9C" w:rsidRDefault="000A6B53" w:rsidP="00232F9C">
            <w:pPr>
              <w:ind w:left="37" w:hanging="3"/>
              <w:rPr>
                <w:lang w:val="uk-UA"/>
              </w:rPr>
            </w:pPr>
            <w:r w:rsidRPr="00232F9C">
              <w:rPr>
                <w:lang w:val="uk-UA"/>
              </w:rPr>
              <w:t>280,00 грн.</w:t>
            </w:r>
          </w:p>
        </w:tc>
      </w:tr>
      <w:tr w:rsidR="000A6B53" w:rsidRPr="00836D74" w14:paraId="5E1156C6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CD1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7EB1" w14:textId="77777777" w:rsidR="000A6B53" w:rsidRPr="00232F9C" w:rsidRDefault="000A6B53" w:rsidP="00334927">
            <w:pPr>
              <w:spacing w:line="240" w:lineRule="atLeast"/>
              <w:rPr>
                <w:lang w:val="uk-UA"/>
              </w:rPr>
            </w:pPr>
            <w:r w:rsidRPr="00232F9C">
              <w:rPr>
                <w:lang w:val="uk-UA"/>
              </w:rPr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FA89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0,2% від суми </w:t>
            </w:r>
          </w:p>
          <w:p w14:paraId="3D361005" w14:textId="77777777" w:rsidR="000A6B53" w:rsidRPr="00232F9C" w:rsidRDefault="000A6B53" w:rsidP="00232F9C">
            <w:pPr>
              <w:rPr>
                <w:lang w:val="uk-UA"/>
              </w:rPr>
            </w:pP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250,00 грн, </w:t>
            </w:r>
            <w:proofErr w:type="spellStart"/>
            <w:r w:rsidRPr="00232F9C">
              <w:rPr>
                <w:lang w:val="uk-UA"/>
              </w:rPr>
              <w:t>mах</w:t>
            </w:r>
            <w:proofErr w:type="spellEnd"/>
            <w:r w:rsidRPr="00232F9C">
              <w:rPr>
                <w:lang w:val="uk-UA"/>
              </w:rPr>
              <w:t xml:space="preserve"> 1500,00 грн</w:t>
            </w:r>
          </w:p>
        </w:tc>
      </w:tr>
      <w:tr w:rsidR="000A6B53" w:rsidRPr="00232F9C" w14:paraId="30BA27DE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AC44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2.2.9.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4D56" w14:textId="77777777" w:rsidR="000A6B53" w:rsidRPr="00232F9C" w:rsidRDefault="000A6B53" w:rsidP="00334927">
            <w:pPr>
              <w:spacing w:line="240" w:lineRule="atLeast"/>
              <w:rPr>
                <w:lang w:val="uk-UA"/>
              </w:rPr>
            </w:pPr>
            <w:r w:rsidRPr="00232F9C">
              <w:rPr>
                <w:lang w:val="uk-UA"/>
              </w:rP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98C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40,00 доларів США</w:t>
            </w:r>
          </w:p>
        </w:tc>
      </w:tr>
      <w:tr w:rsidR="000A6B53" w:rsidRPr="00232F9C" w14:paraId="636BD1F8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492F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>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929A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t xml:space="preserve">Система «Інтернет-Клієнт-банк» </w:t>
            </w:r>
            <w:r w:rsidRPr="00232F9C">
              <w:rPr>
                <w:b/>
                <w:i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E19B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3D2999C8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30F0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5E8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установлення та підключення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77392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>включено до п.2</w:t>
            </w:r>
          </w:p>
        </w:tc>
      </w:tr>
      <w:tr w:rsidR="000A6B53" w:rsidRPr="00232F9C" w14:paraId="49853D19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D5D2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96A8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виконання операцій з переказу коштів та надання виписок з рахунків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F7DAE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>включено до п.2</w:t>
            </w:r>
          </w:p>
        </w:tc>
      </w:tr>
      <w:tr w:rsidR="000A6B53" w:rsidRPr="00232F9C" w14:paraId="2CB6A470" w14:textId="77777777" w:rsidTr="00232F9C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5CD7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F87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BE56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1CDFC6E3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F3A3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846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ініціативою Клієнта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4C96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60,00 грн.</w:t>
            </w:r>
          </w:p>
          <w:p w14:paraId="6CB5FE0A" w14:textId="77777777" w:rsidR="000A6B53" w:rsidRPr="00232F9C" w:rsidRDefault="000A6B53" w:rsidP="00232F9C">
            <w:pPr>
              <w:ind w:left="37"/>
              <w:rPr>
                <w:lang w:val="uk-UA"/>
              </w:rPr>
            </w:pPr>
            <w:r w:rsidRPr="00232F9C">
              <w:rPr>
                <w:lang w:val="uk-UA"/>
              </w:rPr>
              <w:t>(в т.ч. ПДВ)</w:t>
            </w:r>
          </w:p>
        </w:tc>
      </w:tr>
      <w:tr w:rsidR="000A6B53" w:rsidRPr="00232F9C" w14:paraId="517603C7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B2A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C8A3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ініціативою Банку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1582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 Не встановлюється</w:t>
            </w:r>
          </w:p>
        </w:tc>
      </w:tr>
      <w:tr w:rsidR="000A6B53" w:rsidRPr="00232F9C" w14:paraId="3DD59E82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C45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BEF5" w14:textId="77777777" w:rsidR="000A6B53" w:rsidRPr="00232F9C" w:rsidRDefault="000A6B53" w:rsidP="00334927">
            <w:pPr>
              <w:rPr>
                <w:vertAlign w:val="superscript"/>
                <w:lang w:val="uk-UA"/>
              </w:rPr>
            </w:pPr>
            <w:r w:rsidRPr="00232F9C">
              <w:rPr>
                <w:lang w:val="uk-UA"/>
              </w:rPr>
              <w:t xml:space="preserve">СМС – виписка </w:t>
            </w:r>
            <w:r w:rsidRPr="00232F9C">
              <w:rPr>
                <w:vertAlign w:val="superscript"/>
                <w:lang w:val="uk-UA"/>
              </w:rPr>
              <w:t>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7AD1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</w:p>
        </w:tc>
      </w:tr>
      <w:tr w:rsidR="000A6B53" w:rsidRPr="00232F9C" w14:paraId="4C497BF7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C15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CC1FB" w14:textId="77777777" w:rsidR="000A6B53" w:rsidRPr="00232F9C" w:rsidRDefault="000A6B53" w:rsidP="00334927">
            <w:pPr>
              <w:rPr>
                <w:vertAlign w:val="superscript"/>
                <w:lang w:val="uk-UA"/>
              </w:rPr>
            </w:pPr>
            <w:r w:rsidRPr="00232F9C">
              <w:rPr>
                <w:lang w:val="uk-UA"/>
              </w:rPr>
              <w:t xml:space="preserve">- на мобільний телефон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B909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>100 грн. щомісячно</w:t>
            </w:r>
          </w:p>
        </w:tc>
      </w:tr>
      <w:tr w:rsidR="000A6B53" w:rsidRPr="00232F9C" w14:paraId="7F248256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899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3.4.2.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93E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на e-</w:t>
            </w:r>
            <w:proofErr w:type="spellStart"/>
            <w:r w:rsidRPr="00232F9C">
              <w:rPr>
                <w:lang w:val="uk-UA"/>
              </w:rPr>
              <w:t>mail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29E2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1439285A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2922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DBFD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3C33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59B01299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C488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lang w:val="uk-UA"/>
              </w:rPr>
              <w:lastRenderedPageBreak/>
              <w:t>4.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9AAF" w14:textId="77777777" w:rsidR="000A6B53" w:rsidRPr="00232F9C" w:rsidRDefault="000A6B53" w:rsidP="00232F9C">
            <w:pPr>
              <w:ind w:left="38" w:hanging="4"/>
              <w:rPr>
                <w:b/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0A6B53" w:rsidRPr="00232F9C" w14:paraId="4DAD4A5B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6E6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DBDC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Надання виписок з рахунків Клієнта та додатків до них:</w:t>
            </w:r>
          </w:p>
        </w:tc>
      </w:tr>
      <w:tr w:rsidR="000A6B53" w:rsidRPr="00232F9C" w14:paraId="50D33791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A712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CFA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FCAC8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Включено до п.2.</w:t>
            </w:r>
          </w:p>
        </w:tc>
      </w:tr>
      <w:tr w:rsidR="000A6B53" w:rsidRPr="00232F9C" w14:paraId="512389BE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988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27D1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5265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20,00 грн. </w:t>
            </w:r>
          </w:p>
          <w:p w14:paraId="5E03C182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за кожну виписку</w:t>
            </w:r>
          </w:p>
        </w:tc>
      </w:tr>
      <w:tr w:rsidR="000A6B53" w:rsidRPr="00232F9C" w14:paraId="39B9A141" w14:textId="77777777" w:rsidTr="00232F9C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1EF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95EA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надання зведеної виписки на паперових носіях на письмову вимогу клієнта (за період часу не більше місяця), засвідченої Банком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BE01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50,00 грн.     </w:t>
            </w:r>
          </w:p>
          <w:p w14:paraId="32531E2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за кожну виписку </w:t>
            </w:r>
          </w:p>
        </w:tc>
      </w:tr>
      <w:tr w:rsidR="000A6B53" w:rsidRPr="00232F9C" w14:paraId="5656A338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0C9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A56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надання виписок за особовими рахунками станом </w:t>
            </w:r>
          </w:p>
          <w:p w14:paraId="2A74D16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на початок календарного року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5C93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150,00 грн. щорічно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6</w:t>
            </w:r>
            <w:r w:rsidRPr="00232F9C">
              <w:rPr>
                <w:lang w:val="uk-UA"/>
              </w:rPr>
              <w:t xml:space="preserve">, але </w:t>
            </w:r>
          </w:p>
          <w:p w14:paraId="565357A8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більше залишку на рахунку</w:t>
            </w:r>
          </w:p>
        </w:tc>
      </w:tr>
      <w:tr w:rsidR="000A6B53" w:rsidRPr="00232F9C" w14:paraId="02DE538D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775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FB9F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2</w:t>
            </w:r>
            <w:r w:rsidRPr="00232F9C">
              <w:rPr>
                <w:lang w:val="uk-UA"/>
              </w:rPr>
              <w:t>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409B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50,00 грн.  за кожний  документ</w:t>
            </w:r>
          </w:p>
        </w:tc>
      </w:tr>
      <w:tr w:rsidR="000A6B53" w:rsidRPr="00232F9C" w14:paraId="1F3225BA" w14:textId="77777777" w:rsidTr="00232F9C">
        <w:trPr>
          <w:cantSplit/>
          <w:trHeight w:val="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088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5D96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i/>
                <w:lang w:val="uk-UA"/>
              </w:rPr>
              <w:t xml:space="preserve">Надання довідок про розрахунково-касове обслуговування (на письмовий запит Клієнта): </w:t>
            </w:r>
            <w:r w:rsidRPr="00232F9C">
              <w:rPr>
                <w:b/>
                <w:u w:val="single"/>
                <w:vertAlign w:val="superscript"/>
                <w:lang w:val="uk-UA"/>
              </w:rPr>
              <w:t>2</w:t>
            </w:r>
          </w:p>
        </w:tc>
      </w:tr>
      <w:tr w:rsidR="000A6B53" w:rsidRPr="00232F9C" w14:paraId="33844CF9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091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EA95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0A6B53" w:rsidRPr="00232F9C" w14:paraId="7E7B3781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AD6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ECE38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період  до 1 року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A06FF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200,00 грн. </w:t>
            </w:r>
          </w:p>
        </w:tc>
      </w:tr>
      <w:tr w:rsidR="000A6B53" w:rsidRPr="00232F9C" w14:paraId="7B2D92DF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D4C0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34E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період понад 1 рік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C8100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250,00 грн.</w:t>
            </w:r>
          </w:p>
        </w:tc>
      </w:tr>
      <w:tr w:rsidR="000A6B53" w:rsidRPr="00232F9C" w14:paraId="729017E3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65D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4B5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за період понад 2 роки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2437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350,00 грн. </w:t>
            </w:r>
          </w:p>
        </w:tc>
      </w:tr>
      <w:tr w:rsidR="000A6B53" w:rsidRPr="00232F9C" w14:paraId="59C9CB24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4B5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4F7D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D0C4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066C6C04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F90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4.3.3. 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91A7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8867E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>Не встановлюється</w:t>
            </w:r>
          </w:p>
        </w:tc>
      </w:tr>
      <w:tr w:rsidR="000A6B53" w:rsidRPr="00232F9C" w14:paraId="0B8F9EAF" w14:textId="77777777" w:rsidTr="00232F9C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799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9EA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232F9C">
              <w:rPr>
                <w:lang w:val="uk-UA"/>
              </w:rPr>
              <w:t>інш</w:t>
            </w:r>
            <w:proofErr w:type="spellEnd"/>
            <w:r w:rsidRPr="00232F9C">
              <w:rPr>
                <w:lang w:val="uk-UA"/>
              </w:rPr>
              <w:t>. на письмовий запит Клієнта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FA27" w14:textId="77777777" w:rsidR="000A6B53" w:rsidRPr="00232F9C" w:rsidRDefault="000A6B53" w:rsidP="00232F9C">
            <w:pPr>
              <w:ind w:left="-108" w:firstLine="142"/>
              <w:rPr>
                <w:lang w:val="uk-UA"/>
              </w:rPr>
            </w:pPr>
            <w:r w:rsidRPr="00232F9C">
              <w:rPr>
                <w:lang w:val="uk-UA"/>
              </w:rPr>
              <w:t xml:space="preserve">100,00 грн. </w:t>
            </w:r>
          </w:p>
        </w:tc>
      </w:tr>
      <w:tr w:rsidR="000A6B53" w:rsidRPr="00232F9C" w14:paraId="3AD3B1E6" w14:textId="77777777" w:rsidTr="00232F9C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647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4.3.5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CD6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Термінове надання довідки за 1 день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851B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50,00 грн. додатково до п.4.3.1., 4.3.4.</w:t>
            </w:r>
          </w:p>
        </w:tc>
      </w:tr>
      <w:tr w:rsidR="000A6B53" w:rsidRPr="00232F9C" w14:paraId="199FB6A3" w14:textId="77777777" w:rsidTr="00232F9C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C84E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4.4.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40656" w14:textId="77777777" w:rsidR="000A6B53" w:rsidRPr="00232F9C" w:rsidRDefault="000A6B53" w:rsidP="00232F9C">
            <w:pPr>
              <w:rPr>
                <w:i/>
                <w:lang w:val="uk-UA"/>
              </w:rPr>
            </w:pPr>
            <w:r w:rsidRPr="00232F9C">
              <w:rPr>
                <w:i/>
                <w:lang w:val="uk-UA"/>
              </w:rPr>
              <w:t xml:space="preserve">Оформлення документів (в т.ч. копій) працівником Банку під час відкриття, обслуговування, закриття рахунків </w:t>
            </w:r>
          </w:p>
          <w:p w14:paraId="4653D859" w14:textId="77777777" w:rsidR="000A6B53" w:rsidRPr="00232F9C" w:rsidRDefault="000A6B53" w:rsidP="00232F9C">
            <w:pPr>
              <w:ind w:left="-108" w:firstLine="142"/>
              <w:rPr>
                <w:i/>
                <w:lang w:val="uk-UA"/>
              </w:rPr>
            </w:pPr>
            <w:r w:rsidRPr="00232F9C">
              <w:rPr>
                <w:i/>
                <w:lang w:val="uk-UA"/>
              </w:rPr>
              <w:t>(за ініціативи Клієнта):</w:t>
            </w:r>
          </w:p>
        </w:tc>
      </w:tr>
      <w:tr w:rsidR="000A6B53" w:rsidRPr="00232F9C" w14:paraId="0318ACD7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38B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4.4.1.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1E851" w14:textId="77777777" w:rsidR="000A6B53" w:rsidRPr="00232F9C" w:rsidRDefault="000A6B53" w:rsidP="00232F9C">
            <w:pPr>
              <w:ind w:left="34"/>
              <w:rPr>
                <w:lang w:val="uk-UA"/>
              </w:rPr>
            </w:pPr>
            <w:r w:rsidRPr="00232F9C">
              <w:rPr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14:paraId="3A7A5B98" w14:textId="77777777" w:rsidR="000A6B53" w:rsidRPr="00232F9C" w:rsidRDefault="000A6B53" w:rsidP="00232F9C">
            <w:pPr>
              <w:ind w:left="34"/>
              <w:rPr>
                <w:lang w:val="uk-UA"/>
              </w:rPr>
            </w:pPr>
            <w:r w:rsidRPr="00232F9C">
              <w:rPr>
                <w:lang w:val="uk-UA"/>
              </w:rPr>
              <w:t>(за кожне внесення змін до справи):</w:t>
            </w:r>
          </w:p>
        </w:tc>
      </w:tr>
      <w:tr w:rsidR="000A6B53" w:rsidRPr="00232F9C" w14:paraId="6D54C40F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66AE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125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- посадових осіб клієнта, що мають право підпису банківських документів; </w:t>
            </w:r>
          </w:p>
          <w:p w14:paraId="71C0022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05F5F" w14:textId="77777777" w:rsidR="000A6B53" w:rsidRPr="00232F9C" w:rsidRDefault="000A6B53" w:rsidP="00232F9C">
            <w:pPr>
              <w:ind w:left="34"/>
              <w:rPr>
                <w:lang w:val="uk-UA"/>
              </w:rPr>
            </w:pPr>
            <w:r w:rsidRPr="00232F9C">
              <w:rPr>
                <w:lang w:val="uk-UA"/>
              </w:rPr>
              <w:t xml:space="preserve">50,00 грн. </w:t>
            </w:r>
            <w:r w:rsidRPr="00232F9C">
              <w:rPr>
                <w:u w:val="single"/>
                <w:vertAlign w:val="superscript"/>
                <w:lang w:val="uk-UA"/>
              </w:rPr>
              <w:t>7</w:t>
            </w:r>
          </w:p>
          <w:p w14:paraId="6AF7B66C" w14:textId="77777777" w:rsidR="000A6B53" w:rsidRPr="00232F9C" w:rsidRDefault="000A6B53" w:rsidP="00232F9C">
            <w:pPr>
              <w:ind w:left="34"/>
              <w:rPr>
                <w:lang w:val="uk-UA"/>
              </w:rPr>
            </w:pPr>
            <w:r w:rsidRPr="00232F9C">
              <w:rPr>
                <w:lang w:val="uk-UA"/>
              </w:rPr>
              <w:t xml:space="preserve">20,00 грн. </w:t>
            </w:r>
            <w:r w:rsidRPr="00232F9C">
              <w:rPr>
                <w:u w:val="single"/>
                <w:vertAlign w:val="superscript"/>
                <w:lang w:val="uk-UA"/>
              </w:rPr>
              <w:t>7</w:t>
            </w:r>
          </w:p>
          <w:p w14:paraId="3C1E3144" w14:textId="77777777" w:rsidR="000A6B53" w:rsidRPr="00232F9C" w:rsidRDefault="000A6B53" w:rsidP="00232F9C">
            <w:pPr>
              <w:keepNext/>
              <w:ind w:left="-108" w:firstLine="142"/>
              <w:outlineLvl w:val="1"/>
              <w:rPr>
                <w:lang w:val="uk-UA"/>
              </w:rPr>
            </w:pPr>
            <w:r w:rsidRPr="00232F9C">
              <w:rPr>
                <w:rFonts w:ascii="Arial" w:hAnsi="Arial"/>
                <w:b/>
                <w:i/>
                <w:vertAlign w:val="superscript"/>
                <w:lang w:val="uk-UA"/>
              </w:rPr>
              <w:t xml:space="preserve"> </w:t>
            </w:r>
          </w:p>
        </w:tc>
      </w:tr>
      <w:tr w:rsidR="000A6B53" w:rsidRPr="00232F9C" w14:paraId="65634C05" w14:textId="77777777" w:rsidTr="00232F9C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262CA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DC96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F5457" w14:textId="77777777" w:rsidR="000A6B53" w:rsidRPr="00232F9C" w:rsidRDefault="000A6B53" w:rsidP="00232F9C">
            <w:pPr>
              <w:keepNext/>
              <w:ind w:left="-108" w:firstLine="142"/>
              <w:outlineLvl w:val="1"/>
              <w:rPr>
                <w:lang w:val="uk-UA"/>
              </w:rPr>
            </w:pPr>
            <w:r w:rsidRPr="00232F9C">
              <w:rPr>
                <w:lang w:val="uk-UA"/>
              </w:rPr>
              <w:t xml:space="preserve">100,00 грн. </w:t>
            </w:r>
            <w:r w:rsidRPr="00232F9C">
              <w:rPr>
                <w:u w:val="single"/>
                <w:vertAlign w:val="superscript"/>
                <w:lang w:val="uk-UA"/>
              </w:rPr>
              <w:t>7</w:t>
            </w:r>
          </w:p>
        </w:tc>
      </w:tr>
      <w:tr w:rsidR="000A6B53" w:rsidRPr="00232F9C" w14:paraId="752409D8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416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8B67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A69D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4266B7B7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50,00 грн. </w:t>
            </w:r>
            <w:r w:rsidRPr="00232F9C">
              <w:rPr>
                <w:u w:val="single"/>
                <w:vertAlign w:val="superscript"/>
                <w:lang w:val="uk-UA"/>
              </w:rPr>
              <w:t>2</w:t>
            </w:r>
          </w:p>
          <w:p w14:paraId="79A2C9C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за кожний документ</w:t>
            </w:r>
          </w:p>
        </w:tc>
      </w:tr>
      <w:tr w:rsidR="000A6B53" w:rsidRPr="00232F9C" w14:paraId="1D737F71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9DF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B5910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 xml:space="preserve">Надання письмової згоди Банком на обслуговування кредиту, позики, в тому числі поворотної фінансової </w:t>
            </w:r>
            <w:r w:rsidRPr="00232F9C">
              <w:rPr>
                <w:lang w:val="uk-UA"/>
              </w:rPr>
              <w:lastRenderedPageBreak/>
              <w:t>допомоги, отри-</w:t>
            </w:r>
            <w:proofErr w:type="spellStart"/>
            <w:r w:rsidRPr="00232F9C">
              <w:rPr>
                <w:lang w:val="uk-UA"/>
              </w:rPr>
              <w:t>маних</w:t>
            </w:r>
            <w:proofErr w:type="spellEnd"/>
            <w:r w:rsidRPr="00232F9C">
              <w:rPr>
                <w:lang w:val="uk-UA"/>
              </w:rPr>
              <w:t xml:space="preserve"> резидентом від нерезидента в іноземній валюті для отримання реєстраційного свідоцтва НБУ (за першим зверненням).</w:t>
            </w:r>
            <w:r w:rsidRPr="00232F9C">
              <w:rPr>
                <w:lang w:val="uk-UA"/>
              </w:rPr>
              <w:tab/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7B1A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lastRenderedPageBreak/>
              <w:t>1000,00 грн.</w:t>
            </w:r>
          </w:p>
        </w:tc>
      </w:tr>
      <w:tr w:rsidR="000A6B53" w:rsidRPr="00232F9C" w14:paraId="2D122709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C11A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4.7.</w:t>
            </w:r>
          </w:p>
          <w:p w14:paraId="7FB90557" w14:textId="77777777" w:rsidR="000A6B53" w:rsidRPr="00232F9C" w:rsidRDefault="000A6B53" w:rsidP="00334927">
            <w:pPr>
              <w:rPr>
                <w:lang w:val="uk-UA"/>
              </w:rPr>
            </w:pPr>
          </w:p>
          <w:p w14:paraId="780EE765" w14:textId="77777777" w:rsidR="000A6B53" w:rsidRPr="00232F9C" w:rsidRDefault="000A6B53" w:rsidP="00334927">
            <w:pPr>
              <w:rPr>
                <w:lang w:val="uk-UA"/>
              </w:rPr>
            </w:pPr>
          </w:p>
          <w:p w14:paraId="6ECFF337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289FB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 xml:space="preserve">Надання письмової згоди Банком на  подальше </w:t>
            </w:r>
            <w:proofErr w:type="spellStart"/>
            <w:r w:rsidRPr="00232F9C">
              <w:rPr>
                <w:lang w:val="uk-UA"/>
              </w:rPr>
              <w:t>обслугову-вання</w:t>
            </w:r>
            <w:proofErr w:type="spellEnd"/>
            <w:r w:rsidRPr="00232F9C">
              <w:rPr>
                <w:lang w:val="uk-UA"/>
              </w:rPr>
              <w:t xml:space="preserve">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232F9C">
              <w:rPr>
                <w:lang w:val="uk-UA"/>
              </w:rPr>
              <w:tab/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258B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500,00 грн.</w:t>
            </w:r>
          </w:p>
          <w:p w14:paraId="13012AA7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2ECE0489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3090DAA1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40202AAE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1800EED5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0453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D4C7" w14:textId="77777777" w:rsidR="000A6B53" w:rsidRPr="00232F9C" w:rsidRDefault="000A6B53" w:rsidP="00334927">
            <w:pPr>
              <w:jc w:val="both"/>
              <w:rPr>
                <w:lang w:val="uk-UA"/>
              </w:rPr>
            </w:pPr>
            <w:r w:rsidRPr="00232F9C">
              <w:rPr>
                <w:lang w:val="uk-UA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C928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500,00 грн.</w:t>
            </w:r>
          </w:p>
        </w:tc>
      </w:tr>
      <w:tr w:rsidR="000A6B53" w:rsidRPr="00232F9C" w14:paraId="7A9C5AEA" w14:textId="77777777" w:rsidTr="00232F9C">
        <w:trPr>
          <w:trHeight w:val="9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190C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4.9.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DFF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Переказ коштів з поточного рахунку на підставі індивідуальної е-ліцензії</w:t>
            </w:r>
            <w:r w:rsidRPr="00232F9C">
              <w:rPr>
                <w:lang w:val="uk-UA"/>
              </w:rPr>
              <w:tab/>
            </w:r>
          </w:p>
          <w:p w14:paraId="64E5C5D9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06F9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5000,00 грн. </w:t>
            </w:r>
          </w:p>
          <w:p w14:paraId="0FEC62F0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одноразово при першому переказі коштів</w:t>
            </w:r>
          </w:p>
        </w:tc>
      </w:tr>
      <w:tr w:rsidR="000A6B53" w:rsidRPr="00836D74" w14:paraId="34894F04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B90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</w:t>
            </w:r>
          </w:p>
        </w:tc>
        <w:tc>
          <w:tcPr>
            <w:tcW w:w="8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ED1F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ОПЕРАЦІЇ,ЩО ЗАБЕЗПЕЧУЮТЬ ВИКОНАННЯ РОЗРАХУНКІВ  АБО Є ЇХ СКЛАДОВОЮ ЧАСТИНОЮ </w:t>
            </w:r>
            <w:r w:rsidRPr="00232F9C">
              <w:rPr>
                <w:b/>
                <w:color w:val="000000"/>
                <w:u w:val="single"/>
                <w:vertAlign w:val="superscript"/>
                <w:lang w:val="uk-UA"/>
              </w:rPr>
              <w:t>5</w:t>
            </w:r>
          </w:p>
        </w:tc>
      </w:tr>
      <w:tr w:rsidR="000A6B53" w:rsidRPr="00232F9C" w14:paraId="1520C6E7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0A1F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0D8B" w14:textId="77777777" w:rsidR="000A6B53" w:rsidRPr="00232F9C" w:rsidRDefault="000A6B53" w:rsidP="00334927">
            <w:pPr>
              <w:rPr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Документарний акредитив </w:t>
            </w:r>
            <w:r w:rsidRPr="00232F9C">
              <w:rPr>
                <w:b/>
                <w:i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75DE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0808A30C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4C2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8162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proofErr w:type="spellStart"/>
            <w:r w:rsidRPr="00232F9C">
              <w:rPr>
                <w:color w:val="000000"/>
                <w:lang w:val="uk-UA"/>
              </w:rPr>
              <w:t>Авізування</w:t>
            </w:r>
            <w:proofErr w:type="spellEnd"/>
            <w:r w:rsidRPr="00232F9C">
              <w:rPr>
                <w:color w:val="000000"/>
                <w:lang w:val="uk-UA"/>
              </w:rPr>
              <w:t xml:space="preserve">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3596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50,00 доларів США</w:t>
            </w:r>
          </w:p>
        </w:tc>
      </w:tr>
      <w:tr w:rsidR="000A6B53" w:rsidRPr="00232F9C" w14:paraId="70D87492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B7E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3F9A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Виконання операцій за акредитивами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E35E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 xml:space="preserve">0,15 % від суми акредитиву </w:t>
            </w:r>
          </w:p>
          <w:p w14:paraId="2D85609F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proofErr w:type="spellStart"/>
            <w:r w:rsidRPr="00232F9C">
              <w:rPr>
                <w:color w:val="000000"/>
                <w:lang w:val="uk-UA"/>
              </w:rPr>
              <w:t>min</w:t>
            </w:r>
            <w:proofErr w:type="spellEnd"/>
            <w:r w:rsidRPr="00232F9C">
              <w:rPr>
                <w:color w:val="000000"/>
                <w:lang w:val="uk-UA"/>
              </w:rPr>
              <w:t xml:space="preserve"> 40,00 доларів США</w:t>
            </w:r>
          </w:p>
        </w:tc>
      </w:tr>
      <w:tr w:rsidR="000A6B53" w:rsidRPr="00232F9C" w14:paraId="2C7FE22E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09D0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454F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Унесення погоджених  змін до умов акредитивів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ABE2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100,00 доларів США</w:t>
            </w:r>
          </w:p>
        </w:tc>
      </w:tr>
      <w:tr w:rsidR="000A6B53" w:rsidRPr="00232F9C" w14:paraId="350BF1CD" w14:textId="77777777" w:rsidTr="00232F9C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4D9D3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48B2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2B4B8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 xml:space="preserve">75,00 доларів США </w:t>
            </w:r>
          </w:p>
        </w:tc>
      </w:tr>
      <w:tr w:rsidR="000A6B53" w:rsidRPr="00232F9C" w14:paraId="7A503FDD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222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34CD2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Інші операції, пов'язані з документарним акредитивом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6EA87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За окремою домовленістю</w:t>
            </w:r>
          </w:p>
        </w:tc>
      </w:tr>
      <w:tr w:rsidR="000A6B53" w:rsidRPr="00232F9C" w14:paraId="50BA0436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F072E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5.1.6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6055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Комісії інших банків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50A8" w14:textId="77777777" w:rsidR="000A6B53" w:rsidRPr="00232F9C" w:rsidRDefault="000A6B53" w:rsidP="00232F9C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>Стягуються окремо за фактичними витратами</w:t>
            </w:r>
          </w:p>
        </w:tc>
      </w:tr>
      <w:tr w:rsidR="000A6B53" w:rsidRPr="00232F9C" w14:paraId="286338E1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7AE4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72630" w14:textId="77777777" w:rsidR="000A6B53" w:rsidRPr="00232F9C" w:rsidRDefault="000A6B53" w:rsidP="00334927">
            <w:pPr>
              <w:rPr>
                <w:i/>
                <w:lang w:val="uk-UA"/>
              </w:rPr>
            </w:pPr>
            <w:r w:rsidRPr="00232F9C">
              <w:rPr>
                <w:b/>
                <w:i/>
                <w:lang w:val="uk-UA"/>
              </w:rPr>
              <w:t xml:space="preserve">Проведення розрахунків із застосуванням документарного інкасо </w:t>
            </w:r>
            <w:r w:rsidRPr="00232F9C">
              <w:rPr>
                <w:b/>
                <w:i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377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788AD682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D1C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08D91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i/>
                <w:lang w:val="uk-UA"/>
              </w:rPr>
              <w:t>Експортні документарні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ACDA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68B7027A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415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451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Пересилання або повернення на інкасо платіжних документів.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CD84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100,00 доларів США</w:t>
            </w:r>
          </w:p>
        </w:tc>
      </w:tr>
      <w:tr w:rsidR="000A6B53" w:rsidRPr="00232F9C" w14:paraId="48D05A68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E96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4473D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Оформлення інкасових доручень за експортними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EBEB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20,00 доларів США</w:t>
            </w:r>
          </w:p>
        </w:tc>
      </w:tr>
      <w:tr w:rsidR="000A6B53" w:rsidRPr="00232F9C" w14:paraId="18969426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91EE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2717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Зміна умов інкасових доручень або їх анулювання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71CC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50,00 доларів США</w:t>
            </w:r>
          </w:p>
        </w:tc>
      </w:tr>
      <w:tr w:rsidR="000A6B53" w:rsidRPr="00232F9C" w14:paraId="03C83509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4501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10FB" w14:textId="77777777" w:rsidR="000A6B53" w:rsidRPr="00232F9C" w:rsidRDefault="000A6B53" w:rsidP="00334927">
            <w:pPr>
              <w:rPr>
                <w:b/>
                <w:lang w:val="uk-UA"/>
              </w:rPr>
            </w:pPr>
            <w:r w:rsidRPr="00232F9C">
              <w:rPr>
                <w:b/>
                <w:bCs/>
                <w:i/>
                <w:lang w:val="uk-UA"/>
              </w:rPr>
              <w:t>Імпортні документарні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29F4" w14:textId="77777777" w:rsidR="000A6B53" w:rsidRPr="00232F9C" w:rsidRDefault="000A6B53" w:rsidP="00232F9C">
            <w:pPr>
              <w:rPr>
                <w:lang w:val="uk-UA"/>
              </w:rPr>
            </w:pPr>
          </w:p>
        </w:tc>
      </w:tr>
      <w:tr w:rsidR="000A6B53" w:rsidRPr="00232F9C" w14:paraId="5FEEB5DC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74102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5C00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Приймання та передавання документів за імпортними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496E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100,00 доларів США</w:t>
            </w:r>
          </w:p>
        </w:tc>
      </w:tr>
      <w:tr w:rsidR="000A6B53" w:rsidRPr="00232F9C" w14:paraId="40BEAA26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9BE6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0C4BB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Проведення розрахунків із застосуванням чистого або документарного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835A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 xml:space="preserve">0,15 % суми, яка виставлена на інкасо, </w:t>
            </w:r>
            <w:proofErr w:type="spellStart"/>
            <w:r w:rsidRPr="00232F9C">
              <w:rPr>
                <w:lang w:val="uk-UA"/>
              </w:rPr>
              <w:t>min</w:t>
            </w:r>
            <w:proofErr w:type="spellEnd"/>
            <w:r w:rsidRPr="00232F9C">
              <w:rPr>
                <w:lang w:val="uk-UA"/>
              </w:rPr>
              <w:t xml:space="preserve"> 50,00 доларів США </w:t>
            </w:r>
            <w:proofErr w:type="spellStart"/>
            <w:r w:rsidRPr="00232F9C">
              <w:rPr>
                <w:lang w:val="uk-UA"/>
              </w:rPr>
              <w:t>max</w:t>
            </w:r>
            <w:proofErr w:type="spellEnd"/>
            <w:r w:rsidRPr="00232F9C">
              <w:rPr>
                <w:lang w:val="uk-UA"/>
              </w:rPr>
              <w:t xml:space="preserve"> 500,00 доларів</w:t>
            </w:r>
          </w:p>
        </w:tc>
      </w:tr>
      <w:tr w:rsidR="000A6B53" w:rsidRPr="00232F9C" w14:paraId="453DCD05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237E9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t>5.2.2.3.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7EA1F" w14:textId="77777777" w:rsidR="000A6B53" w:rsidRPr="00232F9C" w:rsidRDefault="000A6B53" w:rsidP="00334927">
            <w:pPr>
              <w:rPr>
                <w:lang w:val="uk-UA"/>
              </w:rPr>
            </w:pPr>
            <w:proofErr w:type="spellStart"/>
            <w:r w:rsidRPr="00232F9C">
              <w:rPr>
                <w:lang w:val="uk-UA"/>
              </w:rPr>
              <w:t>Авізування</w:t>
            </w:r>
            <w:proofErr w:type="spellEnd"/>
            <w:r w:rsidRPr="00232F9C">
              <w:rPr>
                <w:lang w:val="uk-UA"/>
              </w:rPr>
              <w:t xml:space="preserve"> змін умов інкасових доручень за імпортними інкасо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6023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50,00 доларів США</w:t>
            </w:r>
          </w:p>
        </w:tc>
      </w:tr>
      <w:tr w:rsidR="000A6B53" w:rsidRPr="00232F9C" w14:paraId="34C40683" w14:textId="77777777" w:rsidTr="00232F9C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1C65" w14:textId="77777777" w:rsidR="000A6B53" w:rsidRPr="00232F9C" w:rsidRDefault="000A6B53" w:rsidP="00334927">
            <w:pPr>
              <w:rPr>
                <w:lang w:val="uk-UA"/>
              </w:rPr>
            </w:pPr>
            <w:r w:rsidRPr="00232F9C">
              <w:rPr>
                <w:lang w:val="uk-UA"/>
              </w:rPr>
              <w:lastRenderedPageBreak/>
              <w:t>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37E4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lang w:val="uk-UA"/>
              </w:rPr>
              <w:t xml:space="preserve">Плата за користування </w:t>
            </w:r>
            <w:r w:rsidRPr="00232F9C">
              <w:rPr>
                <w:color w:val="000000"/>
                <w:lang w:val="uk-UA"/>
              </w:rPr>
              <w:t>тимчасово вільними коштами на поточному рахунку Клієнта:</w:t>
            </w:r>
          </w:p>
          <w:p w14:paraId="236A0091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 xml:space="preserve">до 1 000 000,00 грн. </w:t>
            </w:r>
          </w:p>
          <w:p w14:paraId="34A4933E" w14:textId="77777777" w:rsidR="000A6B53" w:rsidRPr="00232F9C" w:rsidRDefault="000A6B53" w:rsidP="00334927">
            <w:pPr>
              <w:rPr>
                <w:color w:val="000000"/>
                <w:lang w:val="uk-UA"/>
              </w:rPr>
            </w:pPr>
            <w:r w:rsidRPr="00232F9C">
              <w:rPr>
                <w:color w:val="000000"/>
                <w:lang w:val="uk-UA"/>
              </w:rPr>
              <w:t xml:space="preserve">від 1 000 000,01  грн. </w:t>
            </w:r>
          </w:p>
          <w:p w14:paraId="28B17FD3" w14:textId="77777777" w:rsidR="000A6B53" w:rsidRPr="00232F9C" w:rsidRDefault="000A6B53" w:rsidP="00334927">
            <w:pPr>
              <w:rPr>
                <w:lang w:val="uk-UA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9460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5225EEBB" w14:textId="77777777" w:rsidR="000A6B53" w:rsidRPr="00232F9C" w:rsidRDefault="000A6B53" w:rsidP="00232F9C">
            <w:pPr>
              <w:rPr>
                <w:lang w:val="uk-UA"/>
              </w:rPr>
            </w:pPr>
          </w:p>
          <w:p w14:paraId="14445D32" w14:textId="77777777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10% річних</w:t>
            </w:r>
          </w:p>
          <w:p w14:paraId="1DB7F1CD" w14:textId="1A3F6FB2" w:rsidR="000A6B53" w:rsidRPr="00232F9C" w:rsidRDefault="000A6B53" w:rsidP="00232F9C">
            <w:pPr>
              <w:rPr>
                <w:lang w:val="uk-UA"/>
              </w:rPr>
            </w:pPr>
            <w:r w:rsidRPr="00232F9C">
              <w:rPr>
                <w:lang w:val="uk-UA"/>
              </w:rPr>
              <w:t>11</w:t>
            </w:r>
            <w:r w:rsidR="00F12BA7">
              <w:rPr>
                <w:lang w:val="uk-UA"/>
              </w:rPr>
              <w:t>,5</w:t>
            </w:r>
            <w:r w:rsidRPr="00232F9C">
              <w:rPr>
                <w:lang w:val="uk-UA"/>
              </w:rPr>
              <w:t xml:space="preserve">      % річних</w:t>
            </w:r>
          </w:p>
        </w:tc>
      </w:tr>
    </w:tbl>
    <w:p w14:paraId="5F3A9C8A" w14:textId="77777777" w:rsidR="000A6B53" w:rsidRPr="00232F9C" w:rsidRDefault="000A6B53" w:rsidP="000A6B53">
      <w:pPr>
        <w:ind w:firstLine="567"/>
        <w:jc w:val="both"/>
        <w:rPr>
          <w:vertAlign w:val="superscript"/>
          <w:lang w:val="uk-UA"/>
        </w:rPr>
      </w:pPr>
    </w:p>
    <w:p w14:paraId="669448E0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>1</w:t>
      </w:r>
      <w:r w:rsidRPr="00232F9C">
        <w:rPr>
          <w:lang w:val="uk-UA"/>
        </w:rPr>
        <w:t xml:space="preserve"> – оплата за відкриття рахунку здійснюється в день відкриття рахунку;</w:t>
      </w:r>
    </w:p>
    <w:p w14:paraId="61BCA50C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 xml:space="preserve">2 </w:t>
      </w:r>
      <w:r w:rsidRPr="00232F9C">
        <w:rPr>
          <w:lang w:val="uk-UA"/>
        </w:rPr>
        <w:t xml:space="preserve">– оплата здійснюється шляхом передплати або в день отримання послуги; </w:t>
      </w:r>
    </w:p>
    <w:p w14:paraId="1D1497E0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 xml:space="preserve">3 </w:t>
      </w:r>
      <w:r w:rsidRPr="00232F9C">
        <w:rPr>
          <w:lang w:val="uk-UA"/>
        </w:rPr>
        <w:t xml:space="preserve"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</w:t>
      </w:r>
      <w:proofErr w:type="spellStart"/>
      <w:r w:rsidRPr="00232F9C">
        <w:rPr>
          <w:lang w:val="uk-UA"/>
        </w:rPr>
        <w:t>оплат</w:t>
      </w:r>
      <w:proofErr w:type="spellEnd"/>
      <w:r w:rsidRPr="00232F9C">
        <w:rPr>
          <w:lang w:val="uk-UA"/>
        </w:rPr>
        <w:t xml:space="preserve"> на користь Банку, примусового стягнення коштів);</w:t>
      </w:r>
    </w:p>
    <w:p w14:paraId="3A133009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 xml:space="preserve">4 </w:t>
      </w:r>
      <w:r w:rsidRPr="00232F9C">
        <w:rPr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14:paraId="0D26A3F0" w14:textId="77777777" w:rsidR="000A6B53" w:rsidRPr="00232F9C" w:rsidRDefault="000A6B53" w:rsidP="000A6B53">
      <w:pPr>
        <w:ind w:firstLine="567"/>
        <w:jc w:val="both"/>
        <w:rPr>
          <w:color w:val="000000"/>
          <w:lang w:val="uk-UA"/>
        </w:rPr>
      </w:pPr>
      <w:r w:rsidRPr="00232F9C">
        <w:rPr>
          <w:vertAlign w:val="superscript"/>
          <w:lang w:val="uk-UA"/>
        </w:rPr>
        <w:t xml:space="preserve">5 </w:t>
      </w:r>
      <w:r w:rsidRPr="00232F9C">
        <w:rPr>
          <w:lang w:val="uk-UA"/>
        </w:rPr>
        <w:t xml:space="preserve">– </w:t>
      </w:r>
      <w:r w:rsidRPr="00232F9C">
        <w:rPr>
          <w:color w:val="000000"/>
          <w:lang w:val="uk-UA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14:paraId="1E6BD96C" w14:textId="77777777" w:rsidR="000A6B53" w:rsidRPr="00232F9C" w:rsidRDefault="000A6B53" w:rsidP="000A6B53">
      <w:pPr>
        <w:ind w:firstLine="567"/>
        <w:jc w:val="both"/>
        <w:rPr>
          <w:rFonts w:cs="Arial"/>
          <w:color w:val="000000"/>
          <w:lang w:val="uk-UA"/>
        </w:rPr>
      </w:pPr>
      <w:r w:rsidRPr="00232F9C">
        <w:rPr>
          <w:color w:val="000000"/>
          <w:lang w:val="uk-UA"/>
        </w:rPr>
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14:paraId="2A80D6A8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 xml:space="preserve">6 </w:t>
      </w:r>
      <w:r w:rsidRPr="00232F9C">
        <w:rPr>
          <w:lang w:val="uk-UA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14:paraId="2BB7BD61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vertAlign w:val="superscript"/>
          <w:lang w:val="uk-UA"/>
        </w:rPr>
        <w:t>7</w:t>
      </w:r>
      <w:r w:rsidRPr="00232F9C">
        <w:rPr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14:paraId="42E8FD9E" w14:textId="77777777" w:rsidR="000A6B53" w:rsidRPr="00232F9C" w:rsidRDefault="000A6B53" w:rsidP="000A6B53">
      <w:pPr>
        <w:ind w:firstLine="567"/>
        <w:jc w:val="both"/>
        <w:rPr>
          <w:rFonts w:cs="Arial"/>
          <w:lang w:val="uk-UA"/>
        </w:rPr>
      </w:pPr>
      <w:r w:rsidRPr="00232F9C">
        <w:rPr>
          <w:vertAlign w:val="superscript"/>
          <w:lang w:val="uk-UA"/>
        </w:rPr>
        <w:t xml:space="preserve">8 </w:t>
      </w:r>
      <w:r w:rsidRPr="00232F9C">
        <w:rPr>
          <w:lang w:val="uk-UA"/>
        </w:rPr>
        <w:t xml:space="preserve"> </w:t>
      </w:r>
      <w:r w:rsidRPr="00232F9C">
        <w:rPr>
          <w:rFonts w:cs="Arial"/>
          <w:lang w:val="uk-UA"/>
        </w:rPr>
        <w:t xml:space="preserve">– вже сплачені комісії не повертаються в разі анулювання </w:t>
      </w:r>
      <w:proofErr w:type="spellStart"/>
      <w:r w:rsidRPr="00232F9C">
        <w:rPr>
          <w:rFonts w:cs="Arial"/>
          <w:lang w:val="uk-UA"/>
        </w:rPr>
        <w:t>акредитиву,інкасо</w:t>
      </w:r>
      <w:proofErr w:type="spellEnd"/>
      <w:r w:rsidRPr="00232F9C">
        <w:rPr>
          <w:rFonts w:cs="Arial"/>
          <w:lang w:val="uk-UA"/>
        </w:rPr>
        <w:t>, закінчення строку його дії (або частини), чи звільнення банку від зобов'язань за операцією.</w:t>
      </w:r>
    </w:p>
    <w:p w14:paraId="7F5665E5" w14:textId="77777777" w:rsidR="000A6B53" w:rsidRPr="00232F9C" w:rsidRDefault="000A6B53" w:rsidP="000A6B53">
      <w:pPr>
        <w:ind w:firstLine="567"/>
        <w:jc w:val="both"/>
        <w:rPr>
          <w:rFonts w:cs="Arial"/>
          <w:lang w:val="uk-UA"/>
        </w:rPr>
      </w:pPr>
      <w:r w:rsidRPr="00232F9C">
        <w:rPr>
          <w:rFonts w:cs="Arial"/>
          <w:vertAlign w:val="superscript"/>
          <w:lang w:val="uk-UA"/>
        </w:rPr>
        <w:t xml:space="preserve">9 </w:t>
      </w:r>
      <w:r w:rsidRPr="00232F9C">
        <w:rPr>
          <w:rFonts w:cs="Arial"/>
          <w:lang w:val="uk-UA"/>
        </w:rPr>
        <w:t xml:space="preserve">- </w:t>
      </w:r>
      <w:r w:rsidRPr="00232F9C">
        <w:rPr>
          <w:color w:val="000000"/>
          <w:lang w:val="uk-UA"/>
        </w:rPr>
        <w:t xml:space="preserve">комісія нараховується Банком в останній робочій день поточного місяця. Термін сплати комісії – не пізніше 5-го числа наступного місяця. </w:t>
      </w:r>
      <w:r w:rsidRPr="00232F9C">
        <w:rPr>
          <w:color w:val="000000"/>
          <w:shd w:val="clear" w:color="auto" w:fill="FFFFFF"/>
          <w:lang w:val="uk-UA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рахунку;</w:t>
      </w:r>
    </w:p>
    <w:p w14:paraId="308FF7AE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lang w:val="uk-UA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14:paraId="1E1DA0DC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lang w:val="uk-UA"/>
        </w:rPr>
        <w:t xml:space="preserve">** – без ПДВ згідно ст. 196 </w:t>
      </w:r>
      <w:proofErr w:type="spellStart"/>
      <w:r w:rsidRPr="00232F9C">
        <w:rPr>
          <w:lang w:val="uk-UA"/>
        </w:rPr>
        <w:t>р.V</w:t>
      </w:r>
      <w:proofErr w:type="spellEnd"/>
      <w:r w:rsidRPr="00232F9C">
        <w:rPr>
          <w:lang w:val="uk-UA"/>
        </w:rPr>
        <w:t xml:space="preserve"> Податкового кодексу України. В разі наявності ПДВ – зазначається відповідна сума ПДВ.</w:t>
      </w:r>
    </w:p>
    <w:p w14:paraId="71B0D8CF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lang w:val="uk-UA"/>
        </w:rPr>
        <w:t>*** - регламент роботи Банку оприлюднюється у вигляді оголошення на стендах Банку та на сайті Банку;</w:t>
      </w:r>
    </w:p>
    <w:p w14:paraId="287A6294" w14:textId="77777777" w:rsidR="000A6B53" w:rsidRPr="00232F9C" w:rsidRDefault="000A6B53" w:rsidP="000A6B53">
      <w:pPr>
        <w:ind w:firstLine="567"/>
        <w:jc w:val="both"/>
        <w:rPr>
          <w:lang w:val="uk-UA"/>
        </w:rPr>
      </w:pPr>
      <w:r w:rsidRPr="00232F9C">
        <w:rPr>
          <w:lang w:val="uk-UA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14:paraId="34964A00" w14:textId="77777777" w:rsidR="00781D80" w:rsidRPr="00232F9C" w:rsidRDefault="00781D80" w:rsidP="009F6C70">
      <w:pPr>
        <w:ind w:left="5387" w:right="-284"/>
        <w:rPr>
          <w:b/>
          <w:sz w:val="20"/>
          <w:lang w:val="uk-UA"/>
        </w:rPr>
      </w:pPr>
    </w:p>
    <w:sectPr w:rsidR="00781D80" w:rsidRPr="00232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F2"/>
    <w:rsid w:val="0001798E"/>
    <w:rsid w:val="000A5108"/>
    <w:rsid w:val="000A6B53"/>
    <w:rsid w:val="000E3EF2"/>
    <w:rsid w:val="00232F9C"/>
    <w:rsid w:val="002E05FD"/>
    <w:rsid w:val="004077FF"/>
    <w:rsid w:val="0050407F"/>
    <w:rsid w:val="00586BC3"/>
    <w:rsid w:val="00781D80"/>
    <w:rsid w:val="00836D74"/>
    <w:rsid w:val="008433DB"/>
    <w:rsid w:val="008A0BD3"/>
    <w:rsid w:val="009F6C70"/>
    <w:rsid w:val="00CD067B"/>
    <w:rsid w:val="00F1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4DFF6"/>
  <w15:chartTrackingRefBased/>
  <w15:docId w15:val="{E352ABCE-E2AF-4E23-B0B1-B95F2D45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D067B"/>
    <w:pPr>
      <w:keepNext/>
      <w:outlineLvl w:val="1"/>
    </w:pPr>
    <w:rPr>
      <w:rFonts w:ascii="Arial" w:hAnsi="Arial"/>
      <w:b/>
      <w:i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D067B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05F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05F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7822</Words>
  <Characters>4460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Кожевнікова Наталія Володимирівна</cp:lastModifiedBy>
  <cp:revision>3</cp:revision>
  <dcterms:created xsi:type="dcterms:W3CDTF">2019-12-10T15:40:00Z</dcterms:created>
  <dcterms:modified xsi:type="dcterms:W3CDTF">2019-12-10T15:41:00Z</dcterms:modified>
</cp:coreProperties>
</file>