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8E740" w14:textId="5740DBA0" w:rsidR="003F6607" w:rsidRPr="00722904" w:rsidRDefault="003F6607" w:rsidP="003F6607">
      <w:pPr>
        <w:spacing w:after="0" w:line="240" w:lineRule="auto"/>
        <w:ind w:left="6838"/>
        <w:rPr>
          <w:rFonts w:ascii="Times New Roman" w:hAnsi="Times New Roman" w:cs="Times New Roman"/>
          <w:b/>
          <w:sz w:val="16"/>
          <w:szCs w:val="16"/>
        </w:rPr>
      </w:pP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Додаток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№ 2</w:t>
      </w:r>
    </w:p>
    <w:p w14:paraId="585C2C82" w14:textId="6B97175D" w:rsidR="003F6607" w:rsidRPr="00722904" w:rsidRDefault="003F6607" w:rsidP="003F6607">
      <w:pPr>
        <w:spacing w:after="0" w:line="240" w:lineRule="auto"/>
        <w:ind w:left="6838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>(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>редакція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  <w:u w:val="single"/>
          <w:lang w:val="uk-UA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>діє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 xml:space="preserve"> з «</w:t>
      </w:r>
      <w:r w:rsidR="00E06131">
        <w:rPr>
          <w:rFonts w:ascii="Times New Roman" w:hAnsi="Times New Roman" w:cs="Times New Roman"/>
          <w:b/>
          <w:sz w:val="16"/>
          <w:szCs w:val="16"/>
          <w:u w:val="single"/>
          <w:lang w:val="uk-UA"/>
        </w:rPr>
        <w:t>01</w:t>
      </w:r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 xml:space="preserve">» </w:t>
      </w:r>
      <w:r w:rsidR="00E06131">
        <w:rPr>
          <w:rFonts w:ascii="Times New Roman" w:hAnsi="Times New Roman" w:cs="Times New Roman"/>
          <w:b/>
          <w:sz w:val="16"/>
          <w:szCs w:val="16"/>
          <w:u w:val="single"/>
          <w:lang w:val="uk-UA"/>
        </w:rPr>
        <w:t>лютого</w:t>
      </w:r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 xml:space="preserve"> 201</w:t>
      </w:r>
      <w:r w:rsidRPr="00722904">
        <w:rPr>
          <w:rFonts w:ascii="Times New Roman" w:hAnsi="Times New Roman" w:cs="Times New Roman"/>
          <w:b/>
          <w:sz w:val="16"/>
          <w:szCs w:val="16"/>
          <w:u w:val="single"/>
          <w:lang w:val="uk-UA"/>
        </w:rPr>
        <w:t xml:space="preserve">9 </w:t>
      </w:r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>р.</w:t>
      </w:r>
    </w:p>
    <w:p w14:paraId="63246226" w14:textId="2A41CC3C" w:rsidR="003F6607" w:rsidRPr="00722904" w:rsidRDefault="003F6607" w:rsidP="003F6607">
      <w:pPr>
        <w:spacing w:after="0" w:line="240" w:lineRule="auto"/>
        <w:ind w:left="6838"/>
        <w:rPr>
          <w:rFonts w:ascii="Times New Roman" w:hAnsi="Times New Roman" w:cs="Times New Roman"/>
          <w:b/>
          <w:sz w:val="16"/>
          <w:szCs w:val="16"/>
        </w:rPr>
      </w:pP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згідно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з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рішенням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Правління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АТ «СКАЙ БАНК» протокол №</w:t>
      </w:r>
      <w:r w:rsidR="00E06131">
        <w:rPr>
          <w:rFonts w:ascii="Times New Roman" w:hAnsi="Times New Roman" w:cs="Times New Roman"/>
          <w:b/>
          <w:sz w:val="16"/>
          <w:szCs w:val="16"/>
          <w:lang w:val="uk-UA"/>
        </w:rPr>
        <w:t xml:space="preserve"> 7</w:t>
      </w:r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від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«</w:t>
      </w:r>
      <w:r w:rsidR="00E06131">
        <w:rPr>
          <w:rFonts w:ascii="Times New Roman" w:hAnsi="Times New Roman" w:cs="Times New Roman"/>
          <w:b/>
          <w:sz w:val="16"/>
          <w:szCs w:val="16"/>
          <w:lang w:val="uk-UA"/>
        </w:rPr>
        <w:t>25</w:t>
      </w:r>
      <w:r w:rsidRPr="00722904">
        <w:rPr>
          <w:rFonts w:ascii="Times New Roman" w:hAnsi="Times New Roman" w:cs="Times New Roman"/>
          <w:b/>
          <w:sz w:val="16"/>
          <w:szCs w:val="16"/>
        </w:rPr>
        <w:t xml:space="preserve">»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  <w:lang w:val="uk-UA"/>
        </w:rPr>
        <w:t>січн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>я 201</w:t>
      </w:r>
      <w:r w:rsidRPr="00722904">
        <w:rPr>
          <w:rFonts w:ascii="Times New Roman" w:hAnsi="Times New Roman" w:cs="Times New Roman"/>
          <w:b/>
          <w:sz w:val="16"/>
          <w:szCs w:val="16"/>
          <w:lang w:val="uk-UA"/>
        </w:rPr>
        <w:t xml:space="preserve">9 </w:t>
      </w:r>
      <w:r w:rsidRPr="00722904">
        <w:rPr>
          <w:rFonts w:ascii="Times New Roman" w:hAnsi="Times New Roman" w:cs="Times New Roman"/>
          <w:b/>
          <w:sz w:val="16"/>
          <w:szCs w:val="16"/>
        </w:rPr>
        <w:t>р.)</w:t>
      </w:r>
    </w:p>
    <w:p w14:paraId="05D62D5D" w14:textId="77777777" w:rsidR="003F6607" w:rsidRPr="00722904" w:rsidRDefault="003F6607" w:rsidP="003F6607">
      <w:pPr>
        <w:spacing w:after="0" w:line="240" w:lineRule="auto"/>
        <w:ind w:left="6838"/>
        <w:rPr>
          <w:rFonts w:ascii="Times New Roman" w:hAnsi="Times New Roman" w:cs="Times New Roman"/>
          <w:b/>
          <w:sz w:val="16"/>
          <w:szCs w:val="16"/>
        </w:rPr>
      </w:pPr>
      <w:r w:rsidRPr="00722904">
        <w:rPr>
          <w:rFonts w:ascii="Times New Roman" w:hAnsi="Times New Roman" w:cs="Times New Roman"/>
          <w:b/>
          <w:sz w:val="16"/>
          <w:szCs w:val="16"/>
        </w:rPr>
        <w:t xml:space="preserve">до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Публічного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договору </w:t>
      </w:r>
      <w:proofErr w:type="gramStart"/>
      <w:r w:rsidRPr="00722904">
        <w:rPr>
          <w:rFonts w:ascii="Times New Roman" w:hAnsi="Times New Roman" w:cs="Times New Roman"/>
          <w:b/>
          <w:sz w:val="16"/>
          <w:szCs w:val="16"/>
        </w:rPr>
        <w:t xml:space="preserve">про 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комплексне</w:t>
      </w:r>
      <w:proofErr w:type="spellEnd"/>
      <w:proofErr w:type="gram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банківське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обслуговування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юридичних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осіб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та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інших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клієнтів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АТ «СКАЙ БАНК» </w:t>
      </w:r>
    </w:p>
    <w:p w14:paraId="04970F4C" w14:textId="77777777" w:rsidR="003F6607" w:rsidRPr="00722904" w:rsidRDefault="003F6607" w:rsidP="003F6607">
      <w:pPr>
        <w:rPr>
          <w:rFonts w:ascii="Times New Roman" w:hAnsi="Times New Roman" w:cs="Times New Roman"/>
          <w:b/>
          <w:spacing w:val="-1"/>
          <w:sz w:val="16"/>
          <w:szCs w:val="16"/>
          <w:lang w:val="uk-UA"/>
        </w:rPr>
      </w:pPr>
    </w:p>
    <w:p w14:paraId="3232872A" w14:textId="77777777" w:rsidR="003F6607" w:rsidRPr="00722904" w:rsidRDefault="003F6607" w:rsidP="003F6607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72290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Заява №____ від «____»______________201__ р.</w:t>
      </w:r>
    </w:p>
    <w:p w14:paraId="577824B5" w14:textId="64A17957" w:rsidR="003F6607" w:rsidRPr="00722904" w:rsidRDefault="003F6607" w:rsidP="003F6607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bookmarkStart w:id="0" w:name="_GoBack"/>
      <w:r w:rsidRPr="0072290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про підключення </w:t>
      </w:r>
      <w:r w:rsidR="00E84C13" w:rsidRPr="0072290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користувачів клієнта </w:t>
      </w:r>
      <w:r w:rsidRPr="0072290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у систем</w:t>
      </w:r>
      <w:r w:rsidR="00E84C13" w:rsidRPr="0072290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у</w:t>
      </w:r>
      <w:r w:rsidRPr="0072290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«Інтернет-Клієнт-Банк»</w:t>
      </w:r>
      <w:bookmarkEnd w:id="0"/>
    </w:p>
    <w:p w14:paraId="3725146A" w14:textId="77777777" w:rsidR="003F6607" w:rsidRPr="00722904" w:rsidRDefault="003F6607" w:rsidP="003F6607">
      <w:pPr>
        <w:jc w:val="center"/>
        <w:rPr>
          <w:b/>
          <w:sz w:val="24"/>
          <w:szCs w:val="24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1701"/>
        <w:gridCol w:w="2551"/>
        <w:gridCol w:w="1560"/>
        <w:gridCol w:w="2126"/>
        <w:gridCol w:w="1843"/>
      </w:tblGrid>
      <w:tr w:rsidR="003F6607" w:rsidRPr="00722904" w14:paraId="5CEDC205" w14:textId="77777777" w:rsidTr="003004B5">
        <w:trPr>
          <w:trHeight w:val="201"/>
        </w:trPr>
        <w:tc>
          <w:tcPr>
            <w:tcW w:w="2547" w:type="dxa"/>
            <w:gridSpan w:val="2"/>
          </w:tcPr>
          <w:p w14:paraId="248CE620" w14:textId="77777777" w:rsidR="003F6607" w:rsidRPr="00722904" w:rsidRDefault="003F6607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КЛІЄНТ:</w:t>
            </w:r>
          </w:p>
        </w:tc>
        <w:tc>
          <w:tcPr>
            <w:tcW w:w="8080" w:type="dxa"/>
            <w:gridSpan w:val="4"/>
          </w:tcPr>
          <w:p w14:paraId="0ADAFDB5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4C651544" w14:textId="29FA855D" w:rsidR="00775549" w:rsidRPr="00722904" w:rsidRDefault="00775549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F6607" w:rsidRPr="00722904" w14:paraId="503DC9BD" w14:textId="77777777" w:rsidTr="003004B5">
        <w:trPr>
          <w:trHeight w:val="152"/>
        </w:trPr>
        <w:tc>
          <w:tcPr>
            <w:tcW w:w="2547" w:type="dxa"/>
            <w:gridSpan w:val="2"/>
          </w:tcPr>
          <w:p w14:paraId="21BEAAE1" w14:textId="77777777" w:rsidR="003F6607" w:rsidRPr="00722904" w:rsidRDefault="003F6607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Код за ЄДРПОУ / РНОКПП</w:t>
            </w: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  <w:p w14:paraId="2AAE409F" w14:textId="77777777" w:rsidR="003F6607" w:rsidRPr="00722904" w:rsidRDefault="003F6607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(для резидент</w:t>
            </w:r>
            <w:proofErr w:type="spellStart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ів</w:t>
            </w:r>
            <w:proofErr w:type="spellEnd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):</w:t>
            </w:r>
          </w:p>
        </w:tc>
        <w:tc>
          <w:tcPr>
            <w:tcW w:w="8080" w:type="dxa"/>
            <w:gridSpan w:val="4"/>
          </w:tcPr>
          <w:p w14:paraId="79F1E727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60A7E" w:rsidRPr="00722904" w14:paraId="345DAD14" w14:textId="77777777" w:rsidTr="003004B5">
        <w:trPr>
          <w:trHeight w:val="152"/>
        </w:trPr>
        <w:tc>
          <w:tcPr>
            <w:tcW w:w="2547" w:type="dxa"/>
            <w:gridSpan w:val="2"/>
          </w:tcPr>
          <w:p w14:paraId="4F2BFA79" w14:textId="259B2C55" w:rsidR="00E60A7E" w:rsidRPr="00722904" w:rsidRDefault="00AD793B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№ рахунків для доступу</w:t>
            </w:r>
          </w:p>
        </w:tc>
        <w:tc>
          <w:tcPr>
            <w:tcW w:w="8080" w:type="dxa"/>
            <w:gridSpan w:val="4"/>
          </w:tcPr>
          <w:p w14:paraId="08A6C5A8" w14:textId="77777777" w:rsidR="00E60A7E" w:rsidRPr="00722904" w:rsidRDefault="00E60A7E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6534C45A" w14:textId="4D8F2C64" w:rsidR="00AD793B" w:rsidRPr="00722904" w:rsidRDefault="00AD793B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F6607" w:rsidRPr="00722904" w14:paraId="6F680858" w14:textId="77777777" w:rsidTr="003004B5">
        <w:trPr>
          <w:trHeight w:val="70"/>
        </w:trPr>
        <w:tc>
          <w:tcPr>
            <w:tcW w:w="10627" w:type="dxa"/>
            <w:gridSpan w:val="6"/>
          </w:tcPr>
          <w:p w14:paraId="4519B7D7" w14:textId="77777777" w:rsidR="003F6607" w:rsidRPr="00722904" w:rsidRDefault="003F6607" w:rsidP="003F660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06AE7FC3" w14:textId="77777777" w:rsidR="003F6607" w:rsidRPr="00722904" w:rsidRDefault="003F6607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Вид послуг:</w:t>
            </w:r>
          </w:p>
        </w:tc>
      </w:tr>
      <w:tr w:rsidR="00DE317C" w:rsidRPr="00722904" w14:paraId="0EE70353" w14:textId="77777777" w:rsidTr="00B32EBB">
        <w:trPr>
          <w:trHeight w:val="70"/>
        </w:trPr>
        <w:tc>
          <w:tcPr>
            <w:tcW w:w="846" w:type="dxa"/>
          </w:tcPr>
          <w:p w14:paraId="1DEA074E" w14:textId="7C4346C4" w:rsidR="00DE317C" w:rsidRPr="00722904" w:rsidRDefault="00DE317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7938" w:type="dxa"/>
            <w:gridSpan w:val="4"/>
          </w:tcPr>
          <w:p w14:paraId="65C9EC90" w14:textId="71A99214" w:rsidR="00DE317C" w:rsidRPr="00722904" w:rsidRDefault="00DE317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722904">
              <w:rPr>
                <w:i/>
                <w:sz w:val="20"/>
                <w:szCs w:val="20"/>
              </w:rPr>
              <w:t>Найменування</w:t>
            </w:r>
            <w:proofErr w:type="spellEnd"/>
            <w:r w:rsidRPr="0072290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i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1843" w:type="dxa"/>
          </w:tcPr>
          <w:p w14:paraId="3F67DF1C" w14:textId="159E3EDA" w:rsidR="00DE317C" w:rsidRPr="00722904" w:rsidRDefault="00DE317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722904">
              <w:rPr>
                <w:i/>
                <w:sz w:val="18"/>
                <w:szCs w:val="20"/>
              </w:rPr>
              <w:t>Позначка</w:t>
            </w:r>
            <w:proofErr w:type="spellEnd"/>
            <w:r w:rsidRPr="00722904">
              <w:rPr>
                <w:i/>
                <w:sz w:val="18"/>
                <w:szCs w:val="20"/>
              </w:rPr>
              <w:t xml:space="preserve"> «Так» про </w:t>
            </w:r>
            <w:proofErr w:type="spellStart"/>
            <w:r w:rsidRPr="00722904">
              <w:rPr>
                <w:i/>
                <w:sz w:val="18"/>
                <w:szCs w:val="20"/>
              </w:rPr>
              <w:t>замовлення</w:t>
            </w:r>
            <w:proofErr w:type="spellEnd"/>
            <w:r w:rsidRPr="00722904">
              <w:rPr>
                <w:i/>
                <w:sz w:val="18"/>
                <w:szCs w:val="20"/>
              </w:rPr>
              <w:t xml:space="preserve"> </w:t>
            </w:r>
            <w:proofErr w:type="spellStart"/>
            <w:r w:rsidRPr="00722904">
              <w:rPr>
                <w:i/>
                <w:sz w:val="18"/>
                <w:szCs w:val="20"/>
              </w:rPr>
              <w:t>послуги</w:t>
            </w:r>
            <w:proofErr w:type="spellEnd"/>
          </w:p>
        </w:tc>
      </w:tr>
      <w:tr w:rsidR="00DE317C" w:rsidRPr="00722904" w14:paraId="60E0AD7C" w14:textId="77777777" w:rsidTr="0092475C">
        <w:trPr>
          <w:trHeight w:val="70"/>
        </w:trPr>
        <w:tc>
          <w:tcPr>
            <w:tcW w:w="846" w:type="dxa"/>
          </w:tcPr>
          <w:p w14:paraId="6DAB4AA1" w14:textId="54D25956" w:rsidR="00DE317C" w:rsidRPr="00722904" w:rsidRDefault="00DE317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1.</w:t>
            </w:r>
          </w:p>
        </w:tc>
        <w:tc>
          <w:tcPr>
            <w:tcW w:w="7938" w:type="dxa"/>
            <w:gridSpan w:val="4"/>
          </w:tcPr>
          <w:p w14:paraId="29A6BBEE" w14:textId="74584119" w:rsidR="00DE317C" w:rsidRPr="00722904" w:rsidRDefault="00DE317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Отримання Паролю (</w:t>
            </w:r>
            <w:proofErr w:type="spellStart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смс</w:t>
            </w:r>
            <w:proofErr w:type="spellEnd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) у системі «Інтернет-Клієнт-Банк»</w:t>
            </w:r>
          </w:p>
        </w:tc>
        <w:tc>
          <w:tcPr>
            <w:tcW w:w="1843" w:type="dxa"/>
          </w:tcPr>
          <w:p w14:paraId="3DF0FB2C" w14:textId="0AACFE5C" w:rsidR="00DE317C" w:rsidRPr="00722904" w:rsidRDefault="00DE317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</w:tr>
      <w:tr w:rsidR="00DE317C" w:rsidRPr="00722904" w14:paraId="5E672F0A" w14:textId="77777777" w:rsidTr="00B05D2C">
        <w:trPr>
          <w:trHeight w:val="70"/>
        </w:trPr>
        <w:tc>
          <w:tcPr>
            <w:tcW w:w="846" w:type="dxa"/>
          </w:tcPr>
          <w:p w14:paraId="68C2F1F3" w14:textId="63F548F9" w:rsidR="00DE317C" w:rsidRPr="00722904" w:rsidRDefault="00DE317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2</w:t>
            </w: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7938" w:type="dxa"/>
            <w:gridSpan w:val="4"/>
          </w:tcPr>
          <w:p w14:paraId="3135B93B" w14:textId="0449A178" w:rsidR="00DE317C" w:rsidRPr="00722904" w:rsidRDefault="00DE317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Підключення послуги E-</w:t>
            </w:r>
            <w:proofErr w:type="spellStart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mail</w:t>
            </w:r>
            <w:proofErr w:type="spellEnd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виписка у системі «Інтернет-Клієнт-Банк»</w:t>
            </w:r>
          </w:p>
        </w:tc>
        <w:tc>
          <w:tcPr>
            <w:tcW w:w="1843" w:type="dxa"/>
          </w:tcPr>
          <w:p w14:paraId="491C5149" w14:textId="278B973D" w:rsidR="00DE317C" w:rsidRPr="00722904" w:rsidRDefault="00DE317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</w:tr>
      <w:tr w:rsidR="00DE317C" w:rsidRPr="00722904" w14:paraId="0DFA2987" w14:textId="77777777" w:rsidTr="005A5210">
        <w:trPr>
          <w:trHeight w:val="70"/>
        </w:trPr>
        <w:tc>
          <w:tcPr>
            <w:tcW w:w="846" w:type="dxa"/>
          </w:tcPr>
          <w:p w14:paraId="26DBA6CA" w14:textId="28462839" w:rsidR="00DE317C" w:rsidRPr="00722904" w:rsidRDefault="00DE317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7938" w:type="dxa"/>
            <w:gridSpan w:val="4"/>
          </w:tcPr>
          <w:p w14:paraId="2CB978B8" w14:textId="77777777" w:rsidR="00DE317C" w:rsidRPr="00722904" w:rsidRDefault="00DE317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Підключення послуги СМС виписка у системі «Інтернет-Клієнт-Банк»</w:t>
            </w:r>
          </w:p>
          <w:p w14:paraId="08DDCFCD" w14:textId="3CF2D3A2" w:rsidR="00500BB1" w:rsidRPr="00722904" w:rsidRDefault="00500BB1" w:rsidP="00500BB1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вечірня (</w:t>
            </w:r>
            <w:proofErr w:type="spellStart"/>
            <w:r w:rsidRPr="00722904">
              <w:rPr>
                <w:sz w:val="20"/>
                <w:szCs w:val="20"/>
              </w:rPr>
              <w:t>відображає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вихідний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залишок</w:t>
            </w:r>
            <w:proofErr w:type="spellEnd"/>
            <w:r w:rsidRPr="00722904">
              <w:rPr>
                <w:sz w:val="20"/>
                <w:szCs w:val="20"/>
              </w:rPr>
              <w:t xml:space="preserve"> по </w:t>
            </w:r>
            <w:proofErr w:type="spellStart"/>
            <w:r w:rsidRPr="00722904">
              <w:rPr>
                <w:sz w:val="20"/>
                <w:szCs w:val="20"/>
              </w:rPr>
              <w:t>рахунку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клієнта</w:t>
            </w:r>
            <w:proofErr w:type="spellEnd"/>
            <w:r w:rsidRPr="00722904">
              <w:rPr>
                <w:sz w:val="20"/>
                <w:szCs w:val="20"/>
              </w:rPr>
              <w:t xml:space="preserve"> за </w:t>
            </w:r>
            <w:proofErr w:type="spellStart"/>
            <w:r w:rsidRPr="00722904">
              <w:rPr>
                <w:sz w:val="20"/>
                <w:szCs w:val="20"/>
              </w:rPr>
              <w:t>відповідний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операційний</w:t>
            </w:r>
            <w:proofErr w:type="spellEnd"/>
            <w:r w:rsidRPr="00722904">
              <w:rPr>
                <w:sz w:val="20"/>
                <w:szCs w:val="20"/>
              </w:rPr>
              <w:t xml:space="preserve"> день, </w:t>
            </w:r>
            <w:proofErr w:type="spellStart"/>
            <w:r w:rsidRPr="00722904">
              <w:rPr>
                <w:sz w:val="20"/>
                <w:szCs w:val="20"/>
              </w:rPr>
              <w:t>якщо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був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рух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коштів</w:t>
            </w:r>
            <w:proofErr w:type="spellEnd"/>
            <w:r w:rsidRPr="00722904">
              <w:rPr>
                <w:sz w:val="20"/>
                <w:szCs w:val="20"/>
              </w:rPr>
              <w:t xml:space="preserve"> по </w:t>
            </w:r>
            <w:proofErr w:type="spellStart"/>
            <w:r w:rsidRPr="00722904">
              <w:rPr>
                <w:sz w:val="20"/>
                <w:szCs w:val="20"/>
              </w:rPr>
              <w:t>рахунку</w:t>
            </w:r>
            <w:proofErr w:type="spellEnd"/>
            <w:r w:rsidRPr="00722904">
              <w:rPr>
                <w:sz w:val="20"/>
                <w:szCs w:val="20"/>
                <w:lang w:val="uk-UA"/>
              </w:rPr>
              <w:t>)</w:t>
            </w:r>
          </w:p>
          <w:p w14:paraId="1D37A331" w14:textId="595B1669" w:rsidR="00500BB1" w:rsidRPr="00722904" w:rsidRDefault="00500BB1" w:rsidP="00500BB1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при русі коштів (</w:t>
            </w:r>
            <w:proofErr w:type="spellStart"/>
            <w:r w:rsidRPr="00722904">
              <w:rPr>
                <w:sz w:val="20"/>
                <w:szCs w:val="20"/>
              </w:rPr>
              <w:t>формується</w:t>
            </w:r>
            <w:proofErr w:type="spellEnd"/>
            <w:r w:rsidRPr="00722904">
              <w:rPr>
                <w:sz w:val="20"/>
                <w:szCs w:val="20"/>
              </w:rPr>
              <w:t xml:space="preserve"> і </w:t>
            </w:r>
            <w:proofErr w:type="spellStart"/>
            <w:r w:rsidRPr="00722904">
              <w:rPr>
                <w:sz w:val="20"/>
                <w:szCs w:val="20"/>
              </w:rPr>
              <w:t>надсилається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кожен</w:t>
            </w:r>
            <w:proofErr w:type="spellEnd"/>
            <w:r w:rsidRPr="00722904">
              <w:rPr>
                <w:sz w:val="20"/>
                <w:szCs w:val="20"/>
              </w:rPr>
              <w:t xml:space="preserve"> раз при </w:t>
            </w:r>
            <w:proofErr w:type="spellStart"/>
            <w:r w:rsidRPr="00722904">
              <w:rPr>
                <w:sz w:val="20"/>
                <w:szCs w:val="20"/>
              </w:rPr>
              <w:t>зміни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залишку</w:t>
            </w:r>
            <w:proofErr w:type="spellEnd"/>
            <w:r w:rsidRPr="00722904">
              <w:rPr>
                <w:sz w:val="20"/>
                <w:szCs w:val="20"/>
              </w:rPr>
              <w:t xml:space="preserve"> на </w:t>
            </w:r>
            <w:proofErr w:type="spellStart"/>
            <w:r w:rsidRPr="00722904">
              <w:rPr>
                <w:sz w:val="20"/>
                <w:szCs w:val="20"/>
              </w:rPr>
              <w:t>рахунку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клієнта</w:t>
            </w:r>
            <w:proofErr w:type="spellEnd"/>
            <w:r w:rsidRPr="00722904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843" w:type="dxa"/>
          </w:tcPr>
          <w:p w14:paraId="0C80EDDE" w14:textId="77777777" w:rsidR="00DE317C" w:rsidRPr="00722904" w:rsidRDefault="00DE317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  <w:p w14:paraId="46E16E84" w14:textId="77777777" w:rsidR="00500BB1" w:rsidRPr="00722904" w:rsidRDefault="00500BB1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____________</w:t>
            </w:r>
          </w:p>
          <w:p w14:paraId="72B2B8D5" w14:textId="77777777" w:rsidR="00500BB1" w:rsidRPr="00722904" w:rsidRDefault="00500BB1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  <w:p w14:paraId="62E1DD78" w14:textId="09297D5A" w:rsidR="00500BB1" w:rsidRPr="00722904" w:rsidRDefault="00500BB1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____________</w:t>
            </w:r>
          </w:p>
        </w:tc>
      </w:tr>
      <w:tr w:rsidR="00C110C0" w:rsidRPr="00722904" w14:paraId="2562FF07" w14:textId="77777777" w:rsidTr="003004B5">
        <w:trPr>
          <w:trHeight w:val="70"/>
        </w:trPr>
        <w:tc>
          <w:tcPr>
            <w:tcW w:w="10627" w:type="dxa"/>
            <w:gridSpan w:val="6"/>
          </w:tcPr>
          <w:p w14:paraId="4F774BF0" w14:textId="77777777" w:rsidR="00C110C0" w:rsidRPr="00722904" w:rsidRDefault="00C110C0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  <w:p w14:paraId="2EA9064A" w14:textId="5E27CAB4" w:rsidR="00C110C0" w:rsidRPr="00722904" w:rsidRDefault="00C110C0" w:rsidP="00C110C0">
            <w:pPr>
              <w:spacing w:after="0" w:line="240" w:lineRule="auto"/>
              <w:rPr>
                <w:spacing w:val="-1"/>
                <w:lang w:val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Дані Уповноваженої особи для отриманням </w:t>
            </w:r>
            <w:r w:rsidR="003B2BC1"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доступу </w:t>
            </w:r>
            <w:r w:rsidR="00BC70AF"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до </w:t>
            </w: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системі «Інтернет-Клієнт-Банк»:</w:t>
            </w:r>
          </w:p>
        </w:tc>
      </w:tr>
      <w:tr w:rsidR="00C110C0" w:rsidRPr="00722904" w14:paraId="7E74B4D9" w14:textId="77777777" w:rsidTr="003004B5">
        <w:trPr>
          <w:trHeight w:val="70"/>
        </w:trPr>
        <w:tc>
          <w:tcPr>
            <w:tcW w:w="2547" w:type="dxa"/>
            <w:gridSpan w:val="2"/>
          </w:tcPr>
          <w:p w14:paraId="61DE8795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Прізвище, ім’я, по-батькові</w:t>
            </w:r>
          </w:p>
          <w:p w14:paraId="31044961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</w:tcPr>
          <w:p w14:paraId="2B81EE4D" w14:textId="29694890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Посада</w:t>
            </w:r>
          </w:p>
        </w:tc>
        <w:tc>
          <w:tcPr>
            <w:tcW w:w="1560" w:type="dxa"/>
          </w:tcPr>
          <w:p w14:paraId="0C7FD772" w14:textId="58BAD07F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Роль</w:t>
            </w: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 xml:space="preserve"> </w:t>
            </w: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Користувача </w:t>
            </w:r>
          </w:p>
        </w:tc>
        <w:tc>
          <w:tcPr>
            <w:tcW w:w="2126" w:type="dxa"/>
          </w:tcPr>
          <w:p w14:paraId="67361AF5" w14:textId="2F30FB86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Номер телефону  для отримання Паролю (</w:t>
            </w:r>
            <w:proofErr w:type="spellStart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смс</w:t>
            </w:r>
            <w:proofErr w:type="spellEnd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1843" w:type="dxa"/>
          </w:tcPr>
          <w:p w14:paraId="1F78F5A6" w14:textId="54F5BEB3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e-</w:t>
            </w:r>
            <w:proofErr w:type="spellStart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mail</w:t>
            </w:r>
            <w:proofErr w:type="spellEnd"/>
          </w:p>
        </w:tc>
      </w:tr>
      <w:tr w:rsidR="00C110C0" w:rsidRPr="00722904" w14:paraId="4BEF3E29" w14:textId="77777777" w:rsidTr="003004B5">
        <w:trPr>
          <w:trHeight w:val="70"/>
        </w:trPr>
        <w:tc>
          <w:tcPr>
            <w:tcW w:w="2547" w:type="dxa"/>
            <w:gridSpan w:val="2"/>
          </w:tcPr>
          <w:p w14:paraId="78A33456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</w:tcPr>
          <w:p w14:paraId="281BCE6A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60" w:type="dxa"/>
          </w:tcPr>
          <w:p w14:paraId="4DCA860F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126" w:type="dxa"/>
          </w:tcPr>
          <w:p w14:paraId="6D85C736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43" w:type="dxa"/>
          </w:tcPr>
          <w:p w14:paraId="15C768EC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403853AF" w14:textId="79643EBA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110C0" w:rsidRPr="00722904" w14:paraId="3929E1C5" w14:textId="77777777" w:rsidTr="003004B5">
        <w:trPr>
          <w:trHeight w:val="70"/>
        </w:trPr>
        <w:tc>
          <w:tcPr>
            <w:tcW w:w="2547" w:type="dxa"/>
            <w:gridSpan w:val="2"/>
          </w:tcPr>
          <w:p w14:paraId="6C4F5958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06EA097F" w14:textId="16C70674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</w:tcPr>
          <w:p w14:paraId="5B7B046F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60" w:type="dxa"/>
          </w:tcPr>
          <w:p w14:paraId="1965F21D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126" w:type="dxa"/>
          </w:tcPr>
          <w:p w14:paraId="77060990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43" w:type="dxa"/>
          </w:tcPr>
          <w:p w14:paraId="3DA9E102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110C0" w:rsidRPr="00722904" w14:paraId="061903A6" w14:textId="77777777" w:rsidTr="003004B5">
        <w:trPr>
          <w:trHeight w:val="70"/>
        </w:trPr>
        <w:tc>
          <w:tcPr>
            <w:tcW w:w="2547" w:type="dxa"/>
            <w:gridSpan w:val="2"/>
          </w:tcPr>
          <w:p w14:paraId="23A96EAB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43482A84" w14:textId="28A38170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</w:tcPr>
          <w:p w14:paraId="4293CFF0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60" w:type="dxa"/>
          </w:tcPr>
          <w:p w14:paraId="3B9CF6B1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126" w:type="dxa"/>
          </w:tcPr>
          <w:p w14:paraId="0FB0A93D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43" w:type="dxa"/>
          </w:tcPr>
          <w:p w14:paraId="075940D6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14:paraId="67243A08" w14:textId="1E10E93F" w:rsidR="003F6607" w:rsidRPr="00722904" w:rsidRDefault="003F6607" w:rsidP="003F6607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780B50B" w14:textId="77777777" w:rsidR="007532F6" w:rsidRPr="00722904" w:rsidRDefault="007532F6" w:rsidP="003F6607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77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9"/>
        <w:gridCol w:w="2978"/>
        <w:gridCol w:w="4961"/>
      </w:tblGrid>
      <w:tr w:rsidR="003F6607" w:rsidRPr="00722904" w14:paraId="5FB54A81" w14:textId="77777777" w:rsidTr="00DB723F">
        <w:trPr>
          <w:trHeight w:val="120"/>
        </w:trPr>
        <w:tc>
          <w:tcPr>
            <w:tcW w:w="2839" w:type="dxa"/>
          </w:tcPr>
          <w:p w14:paraId="73D323D6" w14:textId="77777777" w:rsidR="003F6607" w:rsidRPr="00722904" w:rsidRDefault="003F6607" w:rsidP="003F6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0612CE45" w14:textId="77777777" w:rsidR="003F6607" w:rsidRPr="00722904" w:rsidRDefault="003F6607" w:rsidP="003F6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978" w:type="dxa"/>
          </w:tcPr>
          <w:p w14:paraId="1A7FD48E" w14:textId="77777777" w:rsidR="003F6607" w:rsidRPr="00722904" w:rsidRDefault="003F6607" w:rsidP="003F660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961" w:type="dxa"/>
          </w:tcPr>
          <w:p w14:paraId="350A1ADC" w14:textId="77777777" w:rsidR="003F6607" w:rsidRPr="00722904" w:rsidRDefault="003F6607" w:rsidP="003F660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F6607" w:rsidRPr="00722904" w14:paraId="1B7229EE" w14:textId="77777777" w:rsidTr="00DB723F">
        <w:trPr>
          <w:trHeight w:val="287"/>
        </w:trPr>
        <w:tc>
          <w:tcPr>
            <w:tcW w:w="2839" w:type="dxa"/>
            <w:tcBorders>
              <w:left w:val="nil"/>
              <w:bottom w:val="single" w:sz="4" w:space="0" w:color="auto"/>
              <w:right w:val="nil"/>
            </w:tcBorders>
          </w:tcPr>
          <w:p w14:paraId="48F815DF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Посада уповноваженої особи</w:t>
            </w:r>
          </w:p>
          <w:p w14:paraId="706BF223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з правом першого підпису </w:t>
            </w:r>
          </w:p>
        </w:tc>
        <w:tc>
          <w:tcPr>
            <w:tcW w:w="2978" w:type="dxa"/>
            <w:tcBorders>
              <w:left w:val="nil"/>
              <w:bottom w:val="single" w:sz="4" w:space="0" w:color="auto"/>
              <w:right w:val="nil"/>
            </w:tcBorders>
          </w:tcPr>
          <w:p w14:paraId="783518A8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Підпис  М. П.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nil"/>
            </w:tcBorders>
          </w:tcPr>
          <w:p w14:paraId="27FFCD42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Прізвище, ім’я, по батькові  уповноваженої особи</w:t>
            </w:r>
          </w:p>
        </w:tc>
      </w:tr>
      <w:tr w:rsidR="003F6607" w:rsidRPr="00722904" w14:paraId="54B33C96" w14:textId="77777777" w:rsidTr="00DB723F">
        <w:trPr>
          <w:trHeight w:val="287"/>
        </w:trPr>
        <w:tc>
          <w:tcPr>
            <w:tcW w:w="2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57D8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1899BEC8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B2CE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72DC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F6607" w:rsidRPr="00722904" w14:paraId="251C5C81" w14:textId="77777777" w:rsidTr="00DB723F">
        <w:trPr>
          <w:trHeight w:val="287"/>
        </w:trPr>
        <w:tc>
          <w:tcPr>
            <w:tcW w:w="2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81816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Посада уповноваженої особи</w:t>
            </w:r>
          </w:p>
          <w:p w14:paraId="4C30FCC7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 правом другого підпису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E30A4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Підпис  М. П.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CCEF5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Прізвище, ім’я, по батькові  уповноваженої особи</w:t>
            </w:r>
          </w:p>
        </w:tc>
      </w:tr>
      <w:tr w:rsidR="003F6607" w:rsidRPr="00722904" w14:paraId="5CF8C1D6" w14:textId="77777777" w:rsidTr="00DB723F">
        <w:tc>
          <w:tcPr>
            <w:tcW w:w="10778" w:type="dxa"/>
            <w:gridSpan w:val="3"/>
          </w:tcPr>
          <w:p w14:paraId="4C158FFD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7241AF8E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ВІДМІТКИ БАНКУ</w:t>
            </w:r>
          </w:p>
        </w:tc>
      </w:tr>
      <w:tr w:rsidR="003F6607" w:rsidRPr="00722904" w14:paraId="0FF380E9" w14:textId="77777777" w:rsidTr="00DB723F">
        <w:trPr>
          <w:trHeight w:val="150"/>
        </w:trPr>
        <w:tc>
          <w:tcPr>
            <w:tcW w:w="2839" w:type="dxa"/>
          </w:tcPr>
          <w:p w14:paraId="4E311445" w14:textId="77777777" w:rsidR="003F6607" w:rsidRPr="00722904" w:rsidRDefault="003F6607" w:rsidP="003F660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4BE379A0" w14:textId="77777777" w:rsidR="003F6607" w:rsidRPr="00722904" w:rsidRDefault="003F6607" w:rsidP="003F660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978" w:type="dxa"/>
          </w:tcPr>
          <w:p w14:paraId="70BDD1CE" w14:textId="77777777" w:rsidR="003F6607" w:rsidRPr="00722904" w:rsidRDefault="003F6607" w:rsidP="003F660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961" w:type="dxa"/>
          </w:tcPr>
          <w:p w14:paraId="3D26AE24" w14:textId="77777777" w:rsidR="003F6607" w:rsidRPr="00722904" w:rsidRDefault="003F6607" w:rsidP="003F660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14329" w:rsidRPr="00722904" w14:paraId="7DF95556" w14:textId="77777777" w:rsidTr="00DB723F">
        <w:trPr>
          <w:trHeight w:val="150"/>
        </w:trPr>
        <w:tc>
          <w:tcPr>
            <w:tcW w:w="2839" w:type="dxa"/>
          </w:tcPr>
          <w:p w14:paraId="09E1D9AF" w14:textId="77777777" w:rsidR="00F14329" w:rsidRPr="00722904" w:rsidRDefault="00F14329" w:rsidP="00F1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Посада уповноваженої особи</w:t>
            </w:r>
          </w:p>
          <w:p w14:paraId="6A5ADE3E" w14:textId="1F02A126" w:rsidR="00F14329" w:rsidRPr="00722904" w:rsidRDefault="00F14329" w:rsidP="00F143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відділення</w:t>
            </w:r>
          </w:p>
        </w:tc>
        <w:tc>
          <w:tcPr>
            <w:tcW w:w="2978" w:type="dxa"/>
          </w:tcPr>
          <w:p w14:paraId="3B0CDD3F" w14:textId="1E5AC26A" w:rsidR="00F14329" w:rsidRPr="00722904" w:rsidRDefault="00F14329" w:rsidP="00F143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Підпис  М. П.</w:t>
            </w:r>
          </w:p>
        </w:tc>
        <w:tc>
          <w:tcPr>
            <w:tcW w:w="4961" w:type="dxa"/>
          </w:tcPr>
          <w:p w14:paraId="779082DD" w14:textId="1AE11DFF" w:rsidR="00F14329" w:rsidRPr="00722904" w:rsidRDefault="00F14329" w:rsidP="00F1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Прізвище, ім’я, по батькові  уповноваженої особи</w:t>
            </w:r>
          </w:p>
        </w:tc>
      </w:tr>
    </w:tbl>
    <w:p w14:paraId="0BA5185B" w14:textId="7FE8A8E4" w:rsidR="003F6607" w:rsidRPr="00722904" w:rsidRDefault="003F6607" w:rsidP="003F6607">
      <w:pPr>
        <w:jc w:val="center"/>
        <w:rPr>
          <w:rFonts w:ascii="Times New Roman" w:hAnsi="Times New Roman" w:cs="Times New Roman"/>
          <w:b/>
          <w:spacing w:val="-1"/>
          <w:sz w:val="16"/>
          <w:szCs w:val="16"/>
        </w:rPr>
      </w:pPr>
    </w:p>
    <w:p w14:paraId="1BA42519" w14:textId="032FE3B6" w:rsidR="005A0474" w:rsidRPr="00722904" w:rsidRDefault="005A0474" w:rsidP="003F6607">
      <w:pPr>
        <w:jc w:val="center"/>
        <w:rPr>
          <w:rFonts w:ascii="Times New Roman" w:hAnsi="Times New Roman" w:cs="Times New Roman"/>
          <w:b/>
          <w:spacing w:val="-1"/>
          <w:sz w:val="16"/>
          <w:szCs w:val="16"/>
        </w:rPr>
      </w:pPr>
    </w:p>
    <w:p w14:paraId="7FBF7775" w14:textId="4740CAB2" w:rsidR="005A0474" w:rsidRPr="00722904" w:rsidRDefault="00D82CCC" w:rsidP="003F6607">
      <w:pPr>
        <w:jc w:val="center"/>
        <w:rPr>
          <w:rFonts w:ascii="Times New Roman" w:hAnsi="Times New Roman" w:cs="Times New Roman"/>
          <w:b/>
          <w:spacing w:val="-1"/>
          <w:sz w:val="24"/>
          <w:szCs w:val="16"/>
        </w:rPr>
      </w:pPr>
      <w:r w:rsidRPr="00722904">
        <w:rPr>
          <w:rFonts w:ascii="Times New Roman" w:hAnsi="Times New Roman" w:cs="Times New Roman"/>
          <w:b/>
          <w:spacing w:val="-1"/>
          <w:sz w:val="24"/>
          <w:szCs w:val="16"/>
        </w:rPr>
        <w:t>Карта прав доступу</w:t>
      </w:r>
    </w:p>
    <w:tbl>
      <w:tblPr>
        <w:tblW w:w="101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843"/>
        <w:gridCol w:w="1843"/>
        <w:gridCol w:w="1162"/>
        <w:gridCol w:w="1134"/>
        <w:gridCol w:w="1134"/>
        <w:gridCol w:w="1276"/>
        <w:gridCol w:w="1251"/>
      </w:tblGrid>
      <w:tr w:rsidR="0041409E" w:rsidRPr="00722904" w14:paraId="506EFF4F" w14:textId="77777777" w:rsidTr="0041409E">
        <w:trPr>
          <w:trHeight w:val="315"/>
        </w:trPr>
        <w:tc>
          <w:tcPr>
            <w:tcW w:w="539" w:type="dxa"/>
            <w:vMerge w:val="restart"/>
            <w:shd w:val="clear" w:color="auto" w:fill="auto"/>
            <w:vAlign w:val="center"/>
          </w:tcPr>
          <w:p w14:paraId="2E728839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№ з/п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AE0C2A7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Право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B98799B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Опис права</w:t>
            </w:r>
          </w:p>
        </w:tc>
        <w:tc>
          <w:tcPr>
            <w:tcW w:w="5957" w:type="dxa"/>
            <w:gridSpan w:val="5"/>
            <w:vAlign w:val="center"/>
          </w:tcPr>
          <w:p w14:paraId="6DC3385E" w14:textId="4806B943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Ролі Користувачів</w:t>
            </w:r>
          </w:p>
        </w:tc>
      </w:tr>
      <w:tr w:rsidR="0041409E" w:rsidRPr="00722904" w14:paraId="3857E56E" w14:textId="77777777" w:rsidTr="003A360D">
        <w:trPr>
          <w:trHeight w:val="277"/>
        </w:trPr>
        <w:tc>
          <w:tcPr>
            <w:tcW w:w="539" w:type="dxa"/>
            <w:vMerge/>
            <w:shd w:val="clear" w:color="auto" w:fill="auto"/>
            <w:vAlign w:val="center"/>
          </w:tcPr>
          <w:p w14:paraId="4D456811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AB6435E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D435C45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5C3784ED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  <w:t>«Д+Б»</w:t>
            </w:r>
          </w:p>
          <w:p w14:paraId="58F36B56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Директор</w:t>
            </w:r>
          </w:p>
          <w:p w14:paraId="0D69AA05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+</w:t>
            </w:r>
          </w:p>
          <w:p w14:paraId="29AC4B3F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Бухгалтер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CF8A06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  <w:t>«Д»</w:t>
            </w:r>
          </w:p>
          <w:p w14:paraId="21EEF5BA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Директор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55A979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  <w:t>«Б»</w:t>
            </w:r>
          </w:p>
          <w:p w14:paraId="5C537D0B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Бухгалтер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F0F307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  <w:t>«В»</w:t>
            </w:r>
          </w:p>
          <w:p w14:paraId="7BA819D3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Виконавець</w:t>
            </w:r>
          </w:p>
          <w:p w14:paraId="7AF39C06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без права</w:t>
            </w:r>
          </w:p>
          <w:p w14:paraId="6EB5936E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підпису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46E5C98A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  <w:t>«П»</w:t>
            </w:r>
          </w:p>
          <w:p w14:paraId="7871803B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Перегляд</w:t>
            </w:r>
          </w:p>
          <w:p w14:paraId="3551541E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 xml:space="preserve">Інформації по рахунках </w:t>
            </w:r>
          </w:p>
        </w:tc>
      </w:tr>
      <w:tr w:rsidR="0041409E" w:rsidRPr="00722904" w14:paraId="7744A77A" w14:textId="77777777" w:rsidTr="003A360D">
        <w:tc>
          <w:tcPr>
            <w:tcW w:w="539" w:type="dxa"/>
            <w:shd w:val="clear" w:color="auto" w:fill="auto"/>
            <w:vAlign w:val="center"/>
          </w:tcPr>
          <w:p w14:paraId="1F09824E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1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4AD8BFE7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Право двох підписів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846EB63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C13970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6C55CEC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8A9E67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7CEBB8FF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04730B9A" w14:textId="77777777" w:rsidTr="003A360D">
        <w:tc>
          <w:tcPr>
            <w:tcW w:w="539" w:type="dxa"/>
            <w:shd w:val="clear" w:color="auto" w:fill="auto"/>
            <w:vAlign w:val="center"/>
          </w:tcPr>
          <w:p w14:paraId="1FD9F253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2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07322F80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Право першого підпису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2B54F0B5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A313DC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3DE365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4978EC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41B0F0C4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787EB628" w14:textId="77777777" w:rsidTr="003A360D">
        <w:tc>
          <w:tcPr>
            <w:tcW w:w="539" w:type="dxa"/>
            <w:shd w:val="clear" w:color="auto" w:fill="auto"/>
            <w:vAlign w:val="center"/>
          </w:tcPr>
          <w:p w14:paraId="4C90BF14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3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67FF3B94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Право другого підпису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59D8A63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D2C7D7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494EB4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5D5A29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4F5899A8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1183BCE2" w14:textId="77777777" w:rsidTr="003A360D">
        <w:tc>
          <w:tcPr>
            <w:tcW w:w="539" w:type="dxa"/>
            <w:shd w:val="clear" w:color="auto" w:fill="auto"/>
            <w:vAlign w:val="center"/>
          </w:tcPr>
          <w:p w14:paraId="301F10D2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4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32D51E88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Право третього підпису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50123DE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C9DB09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E4A483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8810EE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71FE3E0B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4EB19CB6" w14:textId="77777777" w:rsidTr="003A360D">
        <w:tc>
          <w:tcPr>
            <w:tcW w:w="539" w:type="dxa"/>
            <w:shd w:val="clear" w:color="auto" w:fill="auto"/>
            <w:vAlign w:val="center"/>
          </w:tcPr>
          <w:p w14:paraId="05F1DCC2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AEA9DD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Вхід в систему</w:t>
            </w:r>
          </w:p>
        </w:tc>
        <w:tc>
          <w:tcPr>
            <w:tcW w:w="1843" w:type="dxa"/>
            <w:shd w:val="clear" w:color="auto" w:fill="auto"/>
          </w:tcPr>
          <w:p w14:paraId="09B73D49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входити в систему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55B6BD42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877F77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31E70D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79AA01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3E7B9865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</w:tr>
      <w:tr w:rsidR="0041409E" w:rsidRPr="00722904" w14:paraId="3EECB6FF" w14:textId="77777777" w:rsidTr="003A360D">
        <w:tc>
          <w:tcPr>
            <w:tcW w:w="539" w:type="dxa"/>
            <w:shd w:val="clear" w:color="auto" w:fill="auto"/>
            <w:vAlign w:val="center"/>
          </w:tcPr>
          <w:p w14:paraId="0ED5D57A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6B5740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Робота з гривневими документами</w:t>
            </w:r>
          </w:p>
        </w:tc>
        <w:tc>
          <w:tcPr>
            <w:tcW w:w="1843" w:type="dxa"/>
            <w:shd w:val="clear" w:color="auto" w:fill="auto"/>
          </w:tcPr>
          <w:p w14:paraId="7CFF1959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 xml:space="preserve">Дозволяє створення платіжних доручень у </w:t>
            </w:r>
            <w:proofErr w:type="spellStart"/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нац</w:t>
            </w:r>
            <w:proofErr w:type="spellEnd"/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 xml:space="preserve">. валюті та відправку їх у банк, в </w:t>
            </w:r>
            <w:proofErr w:type="spellStart"/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т.ч</w:t>
            </w:r>
            <w:proofErr w:type="spellEnd"/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 xml:space="preserve">. у неробочий час.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17C6923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DA3CA7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55C3CF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45C0D5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03035CB0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01F33BD4" w14:textId="77777777" w:rsidTr="003A360D">
        <w:tc>
          <w:tcPr>
            <w:tcW w:w="539" w:type="dxa"/>
            <w:shd w:val="clear" w:color="auto" w:fill="auto"/>
            <w:vAlign w:val="center"/>
          </w:tcPr>
          <w:p w14:paraId="1A352F01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58EF17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Робота з валютними документами</w:t>
            </w:r>
          </w:p>
        </w:tc>
        <w:tc>
          <w:tcPr>
            <w:tcW w:w="1843" w:type="dxa"/>
            <w:shd w:val="clear" w:color="auto" w:fill="auto"/>
          </w:tcPr>
          <w:p w14:paraId="3FD901E6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 xml:space="preserve">Дозволяє створення платіжних доручень у іноземній валюті, в </w:t>
            </w:r>
            <w:proofErr w:type="spellStart"/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т.ч</w:t>
            </w:r>
            <w:proofErr w:type="spellEnd"/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 xml:space="preserve">. валютних заявок на купівлю, продаж, конверсію та відправку їх у банк, в </w:t>
            </w:r>
            <w:proofErr w:type="spellStart"/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т.ч</w:t>
            </w:r>
            <w:proofErr w:type="spellEnd"/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. у неробочий час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32AA568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1839E3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71684C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BB0A3F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4184D62C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21A5E5F8" w14:textId="77777777" w:rsidTr="003A360D">
        <w:tc>
          <w:tcPr>
            <w:tcW w:w="539" w:type="dxa"/>
            <w:shd w:val="clear" w:color="auto" w:fill="auto"/>
            <w:vAlign w:val="center"/>
          </w:tcPr>
          <w:p w14:paraId="37F240EA" w14:textId="1B5CDFA2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B12DF4" w14:textId="54FBFC0D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Робота з зарплатним проектом</w:t>
            </w:r>
          </w:p>
        </w:tc>
        <w:tc>
          <w:tcPr>
            <w:tcW w:w="1843" w:type="dxa"/>
            <w:shd w:val="clear" w:color="auto" w:fill="auto"/>
          </w:tcPr>
          <w:p w14:paraId="1F3CE32D" w14:textId="0E0C718A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створювати зарплатну відомість.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DE400A6" w14:textId="6CB46FAF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F9CF33" w14:textId="612D7ACB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8EAAC6" w14:textId="28CC9F14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3A4034" w14:textId="4CFF9A3B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21BDCF4D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33EB0CFC" w14:textId="77777777" w:rsidTr="003A360D">
        <w:tc>
          <w:tcPr>
            <w:tcW w:w="539" w:type="dxa"/>
            <w:shd w:val="clear" w:color="auto" w:fill="auto"/>
            <w:vAlign w:val="center"/>
          </w:tcPr>
          <w:p w14:paraId="18209C67" w14:textId="2404C428" w:rsidR="0041409E" w:rsidRPr="00722904" w:rsidRDefault="00D82CCC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1CDE2E" w14:textId="3BFC21C1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Робота з консоллю WEB-клієнта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845E7C" w14:textId="52A7BBFC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працювати з консоллю WEB- клієнта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D29715F" w14:textId="07E38858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EF1770" w14:textId="3EF24A9F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62F9ED" w14:textId="70258782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1AFBED" w14:textId="6ACC6695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6A3F6C44" w14:textId="3E8852BF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</w:tr>
      <w:tr w:rsidR="0041409E" w:rsidRPr="00722904" w14:paraId="4BE5D857" w14:textId="77777777" w:rsidTr="003A360D">
        <w:tc>
          <w:tcPr>
            <w:tcW w:w="539" w:type="dxa"/>
            <w:shd w:val="clear" w:color="auto" w:fill="auto"/>
            <w:vAlign w:val="center"/>
          </w:tcPr>
          <w:p w14:paraId="6785C9E5" w14:textId="43E8BC08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1</w:t>
            </w:r>
            <w:r w:rsidR="00D82CCC"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9F4FA7" w14:textId="3E56515C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Доступ через «легкий» клієнт</w:t>
            </w:r>
          </w:p>
        </w:tc>
        <w:tc>
          <w:tcPr>
            <w:tcW w:w="1843" w:type="dxa"/>
            <w:shd w:val="clear" w:color="auto" w:fill="auto"/>
          </w:tcPr>
          <w:p w14:paraId="04BF7E02" w14:textId="107BFC55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роботу через «легкий» клієнт WEB версії системи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151B904" w14:textId="7F8C0E69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3A152" w14:textId="3B11C190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C0C2F3" w14:textId="333B8F0D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039702" w14:textId="0EEBA21E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0CC4DA15" w14:textId="00B71BD0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</w:tr>
      <w:tr w:rsidR="0041409E" w:rsidRPr="00722904" w14:paraId="6DC0941D" w14:textId="77777777" w:rsidTr="003A360D">
        <w:tc>
          <w:tcPr>
            <w:tcW w:w="539" w:type="dxa"/>
            <w:shd w:val="clear" w:color="auto" w:fill="auto"/>
            <w:vAlign w:val="center"/>
          </w:tcPr>
          <w:p w14:paraId="5451983F" w14:textId="6C7F7579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1</w:t>
            </w:r>
            <w:r w:rsidR="00D82CCC"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4A8379" w14:textId="48E471A5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Робота з Win32 інтерфейсом</w:t>
            </w:r>
          </w:p>
        </w:tc>
        <w:tc>
          <w:tcPr>
            <w:tcW w:w="1843" w:type="dxa"/>
            <w:shd w:val="clear" w:color="auto" w:fill="auto"/>
          </w:tcPr>
          <w:p w14:paraId="1AA2A9F4" w14:textId="7EE8ACFD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роботу з Win32 версією системи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D5EA5D1" w14:textId="3F417540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0C3B42" w14:textId="4D3BDE28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4A4863" w14:textId="0CC6906E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C7F002" w14:textId="389F9504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3C4F41BC" w14:textId="5D24981D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</w:tr>
      <w:tr w:rsidR="0041409E" w:rsidRPr="00906948" w14:paraId="6D3677B1" w14:textId="77777777" w:rsidTr="003A360D">
        <w:tc>
          <w:tcPr>
            <w:tcW w:w="539" w:type="dxa"/>
            <w:shd w:val="clear" w:color="auto" w:fill="auto"/>
            <w:vAlign w:val="center"/>
          </w:tcPr>
          <w:p w14:paraId="48CAE148" w14:textId="24DD1BF1" w:rsidR="0041409E" w:rsidRPr="00722904" w:rsidRDefault="0041409E" w:rsidP="00D82CCC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1</w:t>
            </w:r>
            <w:r w:rsidR="00D82CCC"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315948" w14:textId="12FBBAB0" w:rsidR="0041409E" w:rsidRPr="00722904" w:rsidRDefault="0041409E" w:rsidP="00D82CCC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Прийом документів за майбутню дату</w:t>
            </w:r>
          </w:p>
        </w:tc>
        <w:tc>
          <w:tcPr>
            <w:tcW w:w="1843" w:type="dxa"/>
            <w:shd w:val="clear" w:color="auto" w:fill="auto"/>
          </w:tcPr>
          <w:p w14:paraId="423AD5A1" w14:textId="5E35ADBB" w:rsidR="0041409E" w:rsidRPr="00722904" w:rsidRDefault="0041409E" w:rsidP="00D82CCC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відправку платіжних доручень у банк за майбутню дату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6225D59" w14:textId="4C56B6D3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6413B2" w14:textId="35B098F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5470E0" w14:textId="52E90D2D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7B19B7" w14:textId="51AB6232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7C96613C" w14:textId="36E2F2C1" w:rsidR="0041409E" w:rsidRPr="00D82CCC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</w:tr>
    </w:tbl>
    <w:p w14:paraId="75CB0F57" w14:textId="77777777" w:rsidR="005A0474" w:rsidRPr="003F6607" w:rsidRDefault="005A0474" w:rsidP="003F6607">
      <w:pPr>
        <w:jc w:val="center"/>
        <w:rPr>
          <w:rFonts w:ascii="Times New Roman" w:hAnsi="Times New Roman" w:cs="Times New Roman"/>
          <w:b/>
          <w:spacing w:val="-1"/>
          <w:sz w:val="16"/>
          <w:szCs w:val="16"/>
        </w:rPr>
      </w:pPr>
    </w:p>
    <w:sectPr w:rsidR="005A0474" w:rsidRPr="003F6607" w:rsidSect="000C3033">
      <w:pgSz w:w="12240" w:h="15840"/>
      <w:pgMar w:top="580" w:right="62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6922B" w14:textId="77777777" w:rsidR="009F7565" w:rsidRDefault="009F7565" w:rsidP="00154F10">
      <w:pPr>
        <w:spacing w:after="0" w:line="240" w:lineRule="auto"/>
      </w:pPr>
      <w:r>
        <w:separator/>
      </w:r>
    </w:p>
  </w:endnote>
  <w:endnote w:type="continuationSeparator" w:id="0">
    <w:p w14:paraId="786BBEC3" w14:textId="77777777" w:rsidR="009F7565" w:rsidRDefault="009F7565" w:rsidP="00154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C7B6D" w14:textId="77777777" w:rsidR="009F7565" w:rsidRDefault="009F7565" w:rsidP="00154F10">
      <w:pPr>
        <w:spacing w:after="0" w:line="240" w:lineRule="auto"/>
      </w:pPr>
      <w:r>
        <w:separator/>
      </w:r>
    </w:p>
  </w:footnote>
  <w:footnote w:type="continuationSeparator" w:id="0">
    <w:p w14:paraId="79B9EA42" w14:textId="77777777" w:rsidR="009F7565" w:rsidRDefault="009F7565" w:rsidP="00154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062A45"/>
    <w:multiLevelType w:val="multilevel"/>
    <w:tmpl w:val="2182E77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7B7D4CEA"/>
    <w:multiLevelType w:val="hybridMultilevel"/>
    <w:tmpl w:val="B6D0F5CC"/>
    <w:lvl w:ilvl="0" w:tplc="CB7622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543"/>
    <w:rsid w:val="00056A66"/>
    <w:rsid w:val="000C3033"/>
    <w:rsid w:val="001146A0"/>
    <w:rsid w:val="00136ABE"/>
    <w:rsid w:val="00154F10"/>
    <w:rsid w:val="001654B6"/>
    <w:rsid w:val="001679F2"/>
    <w:rsid w:val="00181458"/>
    <w:rsid w:val="00195E2F"/>
    <w:rsid w:val="001A7D17"/>
    <w:rsid w:val="001B760F"/>
    <w:rsid w:val="00216818"/>
    <w:rsid w:val="002E68DB"/>
    <w:rsid w:val="003004B5"/>
    <w:rsid w:val="0030394D"/>
    <w:rsid w:val="00333CFC"/>
    <w:rsid w:val="00357933"/>
    <w:rsid w:val="00360128"/>
    <w:rsid w:val="003A360D"/>
    <w:rsid w:val="003B2BC1"/>
    <w:rsid w:val="003E56CA"/>
    <w:rsid w:val="003F6607"/>
    <w:rsid w:val="0041409E"/>
    <w:rsid w:val="00443275"/>
    <w:rsid w:val="00473C61"/>
    <w:rsid w:val="00482A9C"/>
    <w:rsid w:val="004834E0"/>
    <w:rsid w:val="004F4842"/>
    <w:rsid w:val="004F550F"/>
    <w:rsid w:val="00500BB1"/>
    <w:rsid w:val="0050540D"/>
    <w:rsid w:val="00517F94"/>
    <w:rsid w:val="005318DD"/>
    <w:rsid w:val="0053479B"/>
    <w:rsid w:val="00560734"/>
    <w:rsid w:val="00561FBF"/>
    <w:rsid w:val="005713EF"/>
    <w:rsid w:val="00580BCE"/>
    <w:rsid w:val="00594838"/>
    <w:rsid w:val="005A0474"/>
    <w:rsid w:val="005C1B98"/>
    <w:rsid w:val="005F3BBA"/>
    <w:rsid w:val="006D788C"/>
    <w:rsid w:val="00722904"/>
    <w:rsid w:val="00727273"/>
    <w:rsid w:val="00743F0A"/>
    <w:rsid w:val="00747949"/>
    <w:rsid w:val="007532F6"/>
    <w:rsid w:val="00775549"/>
    <w:rsid w:val="00806189"/>
    <w:rsid w:val="00854FCE"/>
    <w:rsid w:val="00970DD7"/>
    <w:rsid w:val="009962C1"/>
    <w:rsid w:val="009F70DF"/>
    <w:rsid w:val="009F7565"/>
    <w:rsid w:val="00A13D19"/>
    <w:rsid w:val="00A22354"/>
    <w:rsid w:val="00A41C7C"/>
    <w:rsid w:val="00A84E1D"/>
    <w:rsid w:val="00A928FA"/>
    <w:rsid w:val="00AA6265"/>
    <w:rsid w:val="00AC4514"/>
    <w:rsid w:val="00AD24E5"/>
    <w:rsid w:val="00AD793B"/>
    <w:rsid w:val="00B530DF"/>
    <w:rsid w:val="00B6446C"/>
    <w:rsid w:val="00BA2EFD"/>
    <w:rsid w:val="00BC70AF"/>
    <w:rsid w:val="00BD5726"/>
    <w:rsid w:val="00BF60AB"/>
    <w:rsid w:val="00C01CCD"/>
    <w:rsid w:val="00C110C0"/>
    <w:rsid w:val="00CF65B6"/>
    <w:rsid w:val="00D01379"/>
    <w:rsid w:val="00D82CCC"/>
    <w:rsid w:val="00D96A2F"/>
    <w:rsid w:val="00DE317C"/>
    <w:rsid w:val="00DE69D0"/>
    <w:rsid w:val="00E0457D"/>
    <w:rsid w:val="00E06131"/>
    <w:rsid w:val="00E451BD"/>
    <w:rsid w:val="00E60A7E"/>
    <w:rsid w:val="00E84C13"/>
    <w:rsid w:val="00E860D6"/>
    <w:rsid w:val="00E97175"/>
    <w:rsid w:val="00EB374C"/>
    <w:rsid w:val="00EE1543"/>
    <w:rsid w:val="00EF4FCA"/>
    <w:rsid w:val="00F14329"/>
    <w:rsid w:val="00F627E2"/>
    <w:rsid w:val="00F8658B"/>
    <w:rsid w:val="00F879D4"/>
    <w:rsid w:val="00F90A4A"/>
    <w:rsid w:val="00F93B08"/>
    <w:rsid w:val="00FE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EAB8B"/>
  <w15:chartTrackingRefBased/>
  <w15:docId w15:val="{3BC53073-BDC0-43ED-AA51-4E49487B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65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unhideWhenUsed/>
    <w:qFormat/>
    <w:rsid w:val="00056A66"/>
    <w:pPr>
      <w:widowControl w:val="0"/>
      <w:spacing w:before="76" w:after="0" w:line="240" w:lineRule="auto"/>
      <w:ind w:left="782"/>
      <w:outlineLvl w:val="2"/>
    </w:pPr>
    <w:rPr>
      <w:rFonts w:ascii="Times New Roman" w:eastAsia="Times New Roman" w:hAnsi="Times New Roman"/>
      <w:sz w:val="18"/>
      <w:szCs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6A66"/>
    <w:rPr>
      <w:rFonts w:ascii="Times New Roman" w:eastAsia="Times New Roman" w:hAnsi="Times New Roman"/>
      <w:sz w:val="18"/>
      <w:szCs w:val="1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CF65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B53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530D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1432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14329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F1432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14329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F14329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500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1731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Дідіченко Олег Валентинович</dc:creator>
  <cp:keywords/>
  <dc:description/>
  <cp:lastModifiedBy>Кожевнікова Наталія Володимирівна</cp:lastModifiedBy>
  <cp:revision>3</cp:revision>
  <dcterms:created xsi:type="dcterms:W3CDTF">2019-02-01T07:37:00Z</dcterms:created>
  <dcterms:modified xsi:type="dcterms:W3CDTF">2019-02-01T08:06:00Z</dcterms:modified>
</cp:coreProperties>
</file>