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Додаток № </w:t>
      </w:r>
      <w:r w:rsidR="00C76499">
        <w:rPr>
          <w:b/>
          <w:sz w:val="16"/>
          <w:szCs w:val="16"/>
        </w:rPr>
        <w:t>2.2.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  <w:u w:val="single"/>
          <w:lang w:val="ru-RU"/>
        </w:rPr>
      </w:pPr>
      <w:r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>
        <w:rPr>
          <w:b/>
          <w:sz w:val="16"/>
          <w:szCs w:val="16"/>
          <w:u w:val="single"/>
          <w:lang w:val="ru-RU"/>
        </w:rPr>
        <w:t>редакція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>
        <w:rPr>
          <w:b/>
          <w:sz w:val="16"/>
          <w:szCs w:val="16"/>
          <w:u w:val="single"/>
          <w:lang w:val="ru-RU"/>
        </w:rPr>
        <w:t>діє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 з </w:t>
      </w:r>
      <w:r>
        <w:rPr>
          <w:b/>
          <w:sz w:val="16"/>
          <w:szCs w:val="16"/>
          <w:u w:val="single"/>
        </w:rPr>
        <w:t>«</w:t>
      </w:r>
      <w:r w:rsidR="005249A7">
        <w:rPr>
          <w:b/>
          <w:sz w:val="16"/>
          <w:szCs w:val="16"/>
          <w:u w:val="single"/>
        </w:rPr>
        <w:t>27</w:t>
      </w:r>
      <w:r>
        <w:rPr>
          <w:b/>
          <w:sz w:val="16"/>
          <w:szCs w:val="16"/>
          <w:u w:val="single"/>
        </w:rPr>
        <w:t>»</w:t>
      </w:r>
      <w:r w:rsidR="00CC2D10">
        <w:rPr>
          <w:b/>
          <w:sz w:val="16"/>
          <w:szCs w:val="16"/>
          <w:u w:val="single"/>
          <w:lang w:val="ru-RU"/>
        </w:rPr>
        <w:t xml:space="preserve"> </w:t>
      </w:r>
      <w:r w:rsidR="005249A7">
        <w:rPr>
          <w:b/>
          <w:sz w:val="16"/>
          <w:szCs w:val="16"/>
          <w:u w:val="single"/>
          <w:lang w:val="ru-RU"/>
        </w:rPr>
        <w:t>лютого</w:t>
      </w:r>
      <w:r w:rsidR="00CC2D10">
        <w:rPr>
          <w:b/>
          <w:sz w:val="16"/>
          <w:szCs w:val="16"/>
          <w:u w:val="single"/>
          <w:lang w:val="ru-RU"/>
        </w:rPr>
        <w:t xml:space="preserve"> </w:t>
      </w:r>
      <w:r>
        <w:rPr>
          <w:b/>
          <w:sz w:val="16"/>
          <w:szCs w:val="16"/>
          <w:u w:val="single"/>
        </w:rPr>
        <w:t>201</w:t>
      </w:r>
      <w:r w:rsidR="005249A7">
        <w:rPr>
          <w:b/>
          <w:sz w:val="16"/>
          <w:szCs w:val="16"/>
          <w:u w:val="single"/>
        </w:rPr>
        <w:t>9</w:t>
      </w:r>
      <w:r>
        <w:rPr>
          <w:b/>
          <w:sz w:val="16"/>
          <w:szCs w:val="16"/>
          <w:u w:val="single"/>
        </w:rPr>
        <w:t>р.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5249A7">
        <w:rPr>
          <w:b/>
          <w:sz w:val="16"/>
          <w:szCs w:val="16"/>
          <w:lang w:val="ru-RU"/>
        </w:rPr>
        <w:t>15</w:t>
      </w:r>
      <w:r>
        <w:rPr>
          <w:b/>
          <w:sz w:val="16"/>
          <w:szCs w:val="16"/>
        </w:rPr>
        <w:t xml:space="preserve"> від «</w:t>
      </w:r>
      <w:r w:rsidR="005249A7">
        <w:rPr>
          <w:b/>
          <w:sz w:val="16"/>
          <w:szCs w:val="16"/>
          <w:lang w:val="ru-RU"/>
        </w:rPr>
        <w:t>25</w:t>
      </w:r>
      <w:r>
        <w:rPr>
          <w:b/>
          <w:sz w:val="16"/>
          <w:szCs w:val="16"/>
        </w:rPr>
        <w:t>»</w:t>
      </w:r>
      <w:r w:rsidR="00CC2D10">
        <w:rPr>
          <w:b/>
          <w:sz w:val="16"/>
          <w:szCs w:val="16"/>
          <w:lang w:val="ru-RU"/>
        </w:rPr>
        <w:t xml:space="preserve"> </w:t>
      </w:r>
      <w:r w:rsidR="005249A7">
        <w:rPr>
          <w:b/>
          <w:sz w:val="16"/>
          <w:szCs w:val="16"/>
          <w:lang w:val="ru-RU"/>
        </w:rPr>
        <w:t>лютого</w:t>
      </w:r>
      <w:r w:rsidR="00CC2D10">
        <w:rPr>
          <w:b/>
          <w:sz w:val="16"/>
          <w:szCs w:val="16"/>
          <w:lang w:val="ru-RU"/>
        </w:rPr>
        <w:t xml:space="preserve"> </w:t>
      </w:r>
      <w:r>
        <w:rPr>
          <w:b/>
          <w:sz w:val="16"/>
          <w:szCs w:val="16"/>
        </w:rPr>
        <w:t>201</w:t>
      </w:r>
      <w:r w:rsidR="005249A7">
        <w:rPr>
          <w:b/>
          <w:sz w:val="16"/>
          <w:szCs w:val="16"/>
        </w:rPr>
        <w:t>9</w:t>
      </w:r>
      <w:r>
        <w:rPr>
          <w:b/>
          <w:sz w:val="16"/>
          <w:szCs w:val="16"/>
        </w:rPr>
        <w:t>р.)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B30636" w:rsidRDefault="00B30636" w:rsidP="001F45A8">
      <w:pPr>
        <w:jc w:val="center"/>
        <w:rPr>
          <w:b/>
          <w:sz w:val="24"/>
          <w:szCs w:val="24"/>
        </w:rPr>
      </w:pPr>
    </w:p>
    <w:p w:rsidR="00B30636" w:rsidRDefault="00B30636" w:rsidP="001F45A8">
      <w:pPr>
        <w:jc w:val="center"/>
        <w:rPr>
          <w:b/>
          <w:sz w:val="24"/>
          <w:szCs w:val="24"/>
        </w:rPr>
      </w:pPr>
    </w:p>
    <w:p w:rsidR="00B30636" w:rsidRPr="00594CF6" w:rsidRDefault="00B306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«____»______________201__ р.</w:t>
      </w:r>
    </w:p>
    <w:p w:rsidR="00B30636" w:rsidRPr="00AB4E75" w:rsidRDefault="00B30636" w:rsidP="001F45A8">
      <w:pPr>
        <w:jc w:val="center"/>
        <w:rPr>
          <w:b/>
          <w:sz w:val="24"/>
          <w:szCs w:val="24"/>
        </w:rPr>
      </w:pPr>
      <w:r w:rsidRPr="00FA1D7F">
        <w:rPr>
          <w:b/>
          <w:sz w:val="24"/>
          <w:szCs w:val="24"/>
        </w:rPr>
        <w:t xml:space="preserve">про зміну </w:t>
      </w:r>
      <w:r w:rsidR="00793156">
        <w:rPr>
          <w:b/>
          <w:sz w:val="24"/>
          <w:szCs w:val="24"/>
        </w:rPr>
        <w:t>ЕЦП в</w:t>
      </w:r>
      <w:r w:rsidRPr="00FA1D7F">
        <w:rPr>
          <w:b/>
          <w:sz w:val="24"/>
          <w:szCs w:val="24"/>
        </w:rPr>
        <w:t xml:space="preserve"> систем</w:t>
      </w:r>
      <w:r w:rsidR="00793156">
        <w:rPr>
          <w:b/>
          <w:sz w:val="24"/>
          <w:szCs w:val="24"/>
        </w:rPr>
        <w:t>і</w:t>
      </w:r>
      <w:r w:rsidRPr="00FA1D7F">
        <w:rPr>
          <w:b/>
          <w:sz w:val="24"/>
          <w:szCs w:val="24"/>
        </w:rPr>
        <w:t xml:space="preserve"> «Інтернет</w:t>
      </w:r>
      <w:r w:rsidRPr="00AB4E75">
        <w:rPr>
          <w:b/>
          <w:sz w:val="24"/>
          <w:szCs w:val="24"/>
        </w:rPr>
        <w:t>-Клієнт-Банк»</w:t>
      </w:r>
    </w:p>
    <w:p w:rsidR="00B30636" w:rsidRDefault="00B306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0"/>
        <w:gridCol w:w="3838"/>
        <w:gridCol w:w="4860"/>
      </w:tblGrid>
      <w:tr w:rsidR="00B30636" w:rsidRPr="00AF1C68" w:rsidTr="008471C5">
        <w:trPr>
          <w:trHeight w:val="201"/>
        </w:trPr>
        <w:tc>
          <w:tcPr>
            <w:tcW w:w="2030" w:type="dxa"/>
          </w:tcPr>
          <w:p w:rsidR="00B30636" w:rsidRPr="002266CE" w:rsidRDefault="00B306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</w:tc>
        <w:tc>
          <w:tcPr>
            <w:tcW w:w="8698" w:type="dxa"/>
            <w:gridSpan w:val="2"/>
          </w:tcPr>
          <w:p w:rsidR="00B30636" w:rsidRPr="00AF1C68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201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Повне і точне найменування: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№ рахунку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Код Банку: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97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bookmarkStart w:id="0" w:name="_GoBack"/>
            <w:bookmarkEnd w:id="0"/>
            <w:r w:rsidRPr="000F2196">
              <w:rPr>
                <w:sz w:val="20"/>
                <w:szCs w:val="20"/>
              </w:rPr>
              <w:t>Місцезнаходження: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П.І.Б. уповноваженої особи: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Уповноважена особа діє на підставі: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F2196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Контактні телефони: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420457" w:rsidTr="008471C5">
        <w:trPr>
          <w:trHeight w:val="70"/>
        </w:trPr>
        <w:tc>
          <w:tcPr>
            <w:tcW w:w="10728" w:type="dxa"/>
            <w:gridSpan w:val="3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B30636" w:rsidRPr="00420457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№ з/п</w:t>
            </w:r>
          </w:p>
        </w:tc>
        <w:tc>
          <w:tcPr>
            <w:tcW w:w="3838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4860" w:type="dxa"/>
          </w:tcPr>
          <w:p w:rsidR="00B30636" w:rsidRPr="000F2196" w:rsidRDefault="00B30636" w:rsidP="009F69A7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Позначка «Так» про замовлення послуги</w:t>
            </w:r>
          </w:p>
        </w:tc>
      </w:tr>
      <w:tr w:rsidR="00B30636" w:rsidRPr="00420457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1.</w:t>
            </w:r>
          </w:p>
        </w:tc>
        <w:tc>
          <w:tcPr>
            <w:tcW w:w="3838" w:type="dxa"/>
          </w:tcPr>
          <w:p w:rsidR="00D01975" w:rsidRPr="000F219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</w:t>
            </w:r>
            <w:r w:rsidR="00D01975">
              <w:rPr>
                <w:b/>
                <w:sz w:val="20"/>
                <w:szCs w:val="20"/>
              </w:rPr>
              <w:t>нести</w:t>
            </w:r>
            <w:proofErr w:type="spellEnd"/>
            <w:r w:rsidR="00D01975">
              <w:rPr>
                <w:b/>
                <w:sz w:val="20"/>
                <w:szCs w:val="20"/>
              </w:rPr>
              <w:t xml:space="preserve"> зміни до складу користувачів</w:t>
            </w:r>
          </w:p>
          <w:p w:rsidR="00B30636" w:rsidRPr="000F2196" w:rsidRDefault="00B30636" w:rsidP="00DF25E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B30636" w:rsidRPr="00A352F7" w:rsidRDefault="00B306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EF29BD" w:rsidRDefault="00B30636" w:rsidP="00EF29BD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B30636" w:rsidRPr="00EF29BD" w:rsidRDefault="00B30636" w:rsidP="00EF29BD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:rsidTr="00EF29BD">
        <w:trPr>
          <w:trHeight w:val="70"/>
        </w:trPr>
        <w:tc>
          <w:tcPr>
            <w:tcW w:w="2030" w:type="dxa"/>
          </w:tcPr>
          <w:p w:rsidR="009F69A7" w:rsidRPr="00EF29BD" w:rsidRDefault="009F69A7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9F69A7" w:rsidRPr="00EF29BD" w:rsidRDefault="009F69A7" w:rsidP="00EF29B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38" w:type="dxa"/>
          </w:tcPr>
          <w:p w:rsidR="00B3063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="00D01975">
              <w:rPr>
                <w:b/>
                <w:sz w:val="20"/>
                <w:szCs w:val="20"/>
              </w:rPr>
              <w:t>аблокувати ЕЦП</w:t>
            </w:r>
          </w:p>
          <w:p w:rsidR="00D01975" w:rsidRPr="00EF29BD" w:rsidRDefault="00D01975" w:rsidP="00D0197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D01975" w:rsidRPr="008471C5" w:rsidTr="00391971">
        <w:trPr>
          <w:trHeight w:val="70"/>
        </w:trPr>
        <w:tc>
          <w:tcPr>
            <w:tcW w:w="2030" w:type="dxa"/>
          </w:tcPr>
          <w:p w:rsidR="00D01975" w:rsidRPr="00EF29BD" w:rsidRDefault="00D01975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D01975" w:rsidRPr="00EF29BD" w:rsidRDefault="00D01975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D01975" w:rsidRPr="00EF29BD" w:rsidRDefault="00D01975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:rsidTr="00391971">
        <w:trPr>
          <w:trHeight w:val="70"/>
        </w:trPr>
        <w:tc>
          <w:tcPr>
            <w:tcW w:w="2030" w:type="dxa"/>
          </w:tcPr>
          <w:p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38" w:type="dxa"/>
          </w:tcPr>
          <w:p w:rsidR="00B30636" w:rsidRPr="00EF29BD" w:rsidRDefault="009F69A7" w:rsidP="00D01975">
            <w:pPr>
              <w:pStyle w:val="a4"/>
              <w:rPr>
                <w:b/>
              </w:rPr>
            </w:pPr>
            <w:r>
              <w:rPr>
                <w:b/>
                <w:sz w:val="20"/>
                <w:szCs w:val="20"/>
              </w:rPr>
              <w:t>Г</w:t>
            </w:r>
            <w:r w:rsidR="00D01975" w:rsidRPr="00D01975">
              <w:rPr>
                <w:b/>
                <w:sz w:val="20"/>
                <w:szCs w:val="20"/>
              </w:rPr>
              <w:t>енерація нових ЕЦП</w:t>
            </w: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9F69A7" w:rsidRPr="008471C5" w:rsidTr="00391971">
        <w:trPr>
          <w:trHeight w:val="70"/>
        </w:trPr>
        <w:tc>
          <w:tcPr>
            <w:tcW w:w="2030" w:type="dxa"/>
          </w:tcPr>
          <w:p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B30636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B30636" w:rsidRPr="00EF29BD" w:rsidRDefault="00B30636" w:rsidP="00EF29BD">
            <w:pPr>
              <w:pStyle w:val="a4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B30636" w:rsidRPr="00EF29BD" w:rsidRDefault="00B30636" w:rsidP="00EF29BD">
            <w:pPr>
              <w:pStyle w:val="a4"/>
              <w:rPr>
                <w:b/>
                <w:sz w:val="20"/>
                <w:szCs w:val="20"/>
              </w:rPr>
            </w:pPr>
          </w:p>
        </w:tc>
      </w:tr>
    </w:tbl>
    <w:p w:rsidR="00B30636" w:rsidRPr="00420457" w:rsidRDefault="00B306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B30636" w:rsidRPr="00420457" w:rsidTr="00A352F7">
        <w:trPr>
          <w:trHeight w:val="120"/>
        </w:trPr>
        <w:tc>
          <w:tcPr>
            <w:tcW w:w="2839" w:type="dxa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B30636" w:rsidRPr="0042045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B306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30636" w:rsidRPr="00420457" w:rsidTr="00A352F7">
        <w:tc>
          <w:tcPr>
            <w:tcW w:w="10778" w:type="dxa"/>
            <w:gridSpan w:val="3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B30636" w:rsidRPr="00420457" w:rsidTr="00A352F7">
        <w:trPr>
          <w:trHeight w:val="150"/>
        </w:trPr>
        <w:tc>
          <w:tcPr>
            <w:tcW w:w="2839" w:type="dxa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B30636" w:rsidRPr="00420457" w:rsidRDefault="00B30636" w:rsidP="001F45A8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B30636" w:rsidRPr="00420457" w:rsidSect="00C44341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316DD"/>
    <w:rsid w:val="000B41B7"/>
    <w:rsid w:val="000F2196"/>
    <w:rsid w:val="000F4093"/>
    <w:rsid w:val="001703AD"/>
    <w:rsid w:val="00193FE1"/>
    <w:rsid w:val="001F45A8"/>
    <w:rsid w:val="002266CE"/>
    <w:rsid w:val="002C5781"/>
    <w:rsid w:val="002F4991"/>
    <w:rsid w:val="003A0C4E"/>
    <w:rsid w:val="003A5AEA"/>
    <w:rsid w:val="003D6232"/>
    <w:rsid w:val="003F7495"/>
    <w:rsid w:val="00420457"/>
    <w:rsid w:val="00453210"/>
    <w:rsid w:val="004C4E5C"/>
    <w:rsid w:val="005249A7"/>
    <w:rsid w:val="00527853"/>
    <w:rsid w:val="00594CF6"/>
    <w:rsid w:val="006E04DE"/>
    <w:rsid w:val="00715658"/>
    <w:rsid w:val="00793038"/>
    <w:rsid w:val="00793156"/>
    <w:rsid w:val="007C7CBC"/>
    <w:rsid w:val="008471C5"/>
    <w:rsid w:val="009F69A7"/>
    <w:rsid w:val="00A352F7"/>
    <w:rsid w:val="00AB4E75"/>
    <w:rsid w:val="00AB612A"/>
    <w:rsid w:val="00AF1C68"/>
    <w:rsid w:val="00B30636"/>
    <w:rsid w:val="00BB32FB"/>
    <w:rsid w:val="00BD1595"/>
    <w:rsid w:val="00C44341"/>
    <w:rsid w:val="00C50ECD"/>
    <w:rsid w:val="00C76499"/>
    <w:rsid w:val="00CB760E"/>
    <w:rsid w:val="00CC2D10"/>
    <w:rsid w:val="00D01975"/>
    <w:rsid w:val="00DF25EC"/>
    <w:rsid w:val="00E25BA2"/>
    <w:rsid w:val="00E536C4"/>
    <w:rsid w:val="00E848D2"/>
    <w:rsid w:val="00EB3B26"/>
    <w:rsid w:val="00EF29BD"/>
    <w:rsid w:val="00F0624E"/>
    <w:rsid w:val="00F572FC"/>
    <w:rsid w:val="00FA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1F9A0F-8149-4A69-A1BD-2BD0D69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basedOn w:val="a0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ітки Знак"/>
    <w:basedOn w:val="a9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6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Угода-заява №____</vt:lpstr>
    </vt:vector>
  </TitlesOfParts>
  <Company>Unknown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Кожевнікова Наталія Володимирівна</cp:lastModifiedBy>
  <cp:revision>7</cp:revision>
  <dcterms:created xsi:type="dcterms:W3CDTF">2018-10-04T08:38:00Z</dcterms:created>
  <dcterms:modified xsi:type="dcterms:W3CDTF">2019-02-26T13:20:00Z</dcterms:modified>
</cp:coreProperties>
</file>