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0BA19A94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="00AA618D">
        <w:rPr>
          <w:b/>
          <w:sz w:val="20"/>
          <w:lang w:val="uk-UA"/>
        </w:rPr>
        <w:t>0</w:t>
      </w:r>
    </w:p>
    <w:p w14:paraId="35AE01A0" w14:textId="746CF7B4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C579CD">
        <w:rPr>
          <w:b/>
          <w:sz w:val="16"/>
          <w:szCs w:val="16"/>
          <w:lang w:val="uk-UA"/>
        </w:rPr>
        <w:t>18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</w:t>
      </w:r>
      <w:r w:rsidR="00C579CD">
        <w:rPr>
          <w:b/>
          <w:sz w:val="16"/>
          <w:szCs w:val="16"/>
          <w:lang w:val="uk-UA"/>
        </w:rPr>
        <w:t>листопада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2020 р.</w:t>
      </w:r>
    </w:p>
    <w:p w14:paraId="658480E9" w14:textId="42B4145A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73439C">
        <w:rPr>
          <w:b/>
          <w:sz w:val="16"/>
          <w:szCs w:val="16"/>
          <w:lang w:val="uk-UA"/>
        </w:rPr>
        <w:t xml:space="preserve"> </w:t>
      </w:r>
      <w:r w:rsidR="00C579CD">
        <w:rPr>
          <w:b/>
          <w:sz w:val="16"/>
          <w:szCs w:val="16"/>
          <w:lang w:val="uk-UA"/>
        </w:rPr>
        <w:t>145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C579CD">
        <w:rPr>
          <w:b/>
          <w:sz w:val="16"/>
          <w:szCs w:val="16"/>
          <w:lang w:val="uk-UA"/>
        </w:rPr>
        <w:t>16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</w:t>
      </w:r>
      <w:r w:rsidR="00C579CD">
        <w:rPr>
          <w:b/>
          <w:sz w:val="16"/>
          <w:szCs w:val="16"/>
          <w:lang w:val="uk-UA"/>
        </w:rPr>
        <w:t>листопада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</w:t>
      </w:r>
      <w:r w:rsidR="002B54AF">
        <w:rPr>
          <w:b/>
          <w:sz w:val="16"/>
          <w:szCs w:val="16"/>
          <w:lang w:val="uk-UA"/>
        </w:rPr>
        <w:t>20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</w:t>
      </w:r>
      <w:proofErr w:type="spellStart"/>
      <w:r w:rsidRPr="009847A3">
        <w:rPr>
          <w:b/>
          <w:sz w:val="20"/>
        </w:rPr>
        <w:t>Публічного</w:t>
      </w:r>
      <w:proofErr w:type="spellEnd"/>
      <w:r w:rsidRPr="009847A3">
        <w:rPr>
          <w:b/>
          <w:sz w:val="20"/>
        </w:rPr>
        <w:t xml:space="preserve"> договору </w:t>
      </w:r>
      <w:proofErr w:type="gramStart"/>
      <w:r w:rsidRPr="009847A3">
        <w:rPr>
          <w:b/>
          <w:sz w:val="20"/>
        </w:rPr>
        <w:t xml:space="preserve">про  </w:t>
      </w:r>
      <w:proofErr w:type="spellStart"/>
      <w:r w:rsidRPr="009847A3">
        <w:rPr>
          <w:b/>
          <w:sz w:val="20"/>
        </w:rPr>
        <w:t>комплексне</w:t>
      </w:r>
      <w:proofErr w:type="spellEnd"/>
      <w:proofErr w:type="gram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банківське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обслуговування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юридичних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осіб</w:t>
      </w:r>
      <w:proofErr w:type="spellEnd"/>
      <w:r w:rsidRPr="009847A3">
        <w:rPr>
          <w:b/>
          <w:sz w:val="20"/>
        </w:rPr>
        <w:t xml:space="preserve"> та </w:t>
      </w:r>
      <w:proofErr w:type="spellStart"/>
      <w:r w:rsidRPr="009847A3">
        <w:rPr>
          <w:b/>
          <w:sz w:val="20"/>
        </w:rPr>
        <w:t>інших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клієнтів</w:t>
      </w:r>
      <w:proofErr w:type="spellEnd"/>
      <w:r w:rsidRPr="009847A3">
        <w:rPr>
          <w:b/>
          <w:sz w:val="20"/>
        </w:rPr>
        <w:t xml:space="preserve">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5E8F4FFF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</w:t>
      </w:r>
      <w:r w:rsidR="008F1283">
        <w:rPr>
          <w:b/>
          <w:bCs/>
          <w:iCs/>
          <w:u w:val="single"/>
        </w:rPr>
        <w:t>Харківське головне відділення)</w:t>
      </w:r>
      <w:r w:rsidRPr="00BD3B8F">
        <w:rPr>
          <w:b/>
          <w:bCs/>
          <w:iCs/>
          <w:u w:val="single"/>
        </w:rPr>
        <w:t>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404BAA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>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404BAA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>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2910EB84" w:rsidR="00336928" w:rsidRPr="00FA6BD7" w:rsidRDefault="00336928" w:rsidP="00336928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</w:t>
      </w:r>
      <w:r w:rsidRPr="00FA6BD7">
        <w:rPr>
          <w:i/>
          <w:iCs/>
          <w:sz w:val="22"/>
          <w:szCs w:val="22"/>
        </w:rPr>
        <w:t>. ПДВ</w:t>
      </w:r>
      <w:r w:rsidR="00BD3B8F" w:rsidRPr="00FA6BD7">
        <w:rPr>
          <w:i/>
          <w:iCs/>
          <w:sz w:val="22"/>
          <w:szCs w:val="22"/>
        </w:rPr>
        <w:t>, за одиницю.</w:t>
      </w:r>
    </w:p>
    <w:p w14:paraId="489E9FF0" w14:textId="47EA383E" w:rsidR="00300A0E" w:rsidRPr="00FA6BD7" w:rsidRDefault="00444412" w:rsidP="00300A0E">
      <w:pPr>
        <w:jc w:val="both"/>
        <w:rPr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300A0E" w:rsidRPr="00FA6BD7">
        <w:rPr>
          <w:i/>
          <w:iCs/>
          <w:sz w:val="22"/>
          <w:szCs w:val="22"/>
          <w:shd w:val="clear" w:color="auto" w:fill="FFFFFF"/>
        </w:rPr>
        <w:t> </w:t>
      </w:r>
      <w:r w:rsidR="00300A0E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927F7A8" w14:textId="77777777" w:rsidR="00444412" w:rsidRPr="00404BAA" w:rsidRDefault="00444412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D3B8F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сейфу(ш/г/в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),мм</w:t>
            </w:r>
            <w:proofErr w:type="gramEnd"/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>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 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BD3B8F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02A1F470" w:rsidR="00BD3B8F" w:rsidRPr="00FA6BD7" w:rsidRDefault="00BD3B8F" w:rsidP="00BD3B8F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Pr="00FA6BD7">
        <w:rPr>
          <w:i/>
          <w:iCs/>
          <w:sz w:val="22"/>
          <w:szCs w:val="22"/>
        </w:rPr>
        <w:t>Оформлення  та  посвідчення   довіреності  за користування  індивідуальним  банківським  сейфом становить 120,00 грн., в т.ч. ПДВ, за одиницю.</w:t>
      </w:r>
    </w:p>
    <w:p w14:paraId="5322A2D6" w14:textId="4A88076F" w:rsidR="008B5A28" w:rsidRPr="00FA6BD7" w:rsidRDefault="00444412" w:rsidP="008B5A28">
      <w:pPr>
        <w:jc w:val="both"/>
        <w:rPr>
          <w:i/>
          <w:iCs/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8B5A28" w:rsidRPr="00FA6BD7">
        <w:rPr>
          <w:i/>
          <w:iCs/>
          <w:sz w:val="22"/>
          <w:szCs w:val="22"/>
          <w:shd w:val="clear" w:color="auto" w:fill="FFFFFF"/>
        </w:rPr>
        <w:t> </w:t>
      </w:r>
      <w:r w:rsidR="008B5A28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3439E4A4" w14:textId="77777777" w:rsidR="00261D80" w:rsidRPr="00EC2DD3" w:rsidRDefault="00261D80" w:rsidP="00EC2DD3">
      <w:pPr>
        <w:rPr>
          <w:sz w:val="24"/>
          <w:szCs w:val="24"/>
          <w:lang w:val="uk-UA"/>
        </w:rPr>
      </w:pPr>
    </w:p>
    <w:sectPr w:rsidR="00261D80" w:rsidRPr="00EC2DD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D2D32"/>
    <w:rsid w:val="006E28E7"/>
    <w:rsid w:val="0073439C"/>
    <w:rsid w:val="007359C2"/>
    <w:rsid w:val="007C6E23"/>
    <w:rsid w:val="00801CCD"/>
    <w:rsid w:val="00841ADC"/>
    <w:rsid w:val="008728F2"/>
    <w:rsid w:val="0088709E"/>
    <w:rsid w:val="008B5A28"/>
    <w:rsid w:val="008F1283"/>
    <w:rsid w:val="00930EB9"/>
    <w:rsid w:val="009518F4"/>
    <w:rsid w:val="009847A3"/>
    <w:rsid w:val="009E1097"/>
    <w:rsid w:val="00A12583"/>
    <w:rsid w:val="00A83337"/>
    <w:rsid w:val="00A84E21"/>
    <w:rsid w:val="00AA618D"/>
    <w:rsid w:val="00AA6701"/>
    <w:rsid w:val="00B0331D"/>
    <w:rsid w:val="00B0784B"/>
    <w:rsid w:val="00BC3C85"/>
    <w:rsid w:val="00BD3B8F"/>
    <w:rsid w:val="00C160A7"/>
    <w:rsid w:val="00C579CD"/>
    <w:rsid w:val="00C63B42"/>
    <w:rsid w:val="00CA5A12"/>
    <w:rsid w:val="00D80529"/>
    <w:rsid w:val="00DB39E2"/>
    <w:rsid w:val="00E01D73"/>
    <w:rsid w:val="00E3739D"/>
    <w:rsid w:val="00E469D4"/>
    <w:rsid w:val="00E8571D"/>
    <w:rsid w:val="00EC2DD3"/>
    <w:rsid w:val="00EF3A05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7</cp:revision>
  <cp:lastPrinted>2018-12-05T14:54:00Z</cp:lastPrinted>
  <dcterms:created xsi:type="dcterms:W3CDTF">2020-09-10T09:37:00Z</dcterms:created>
  <dcterms:modified xsi:type="dcterms:W3CDTF">2020-11-16T15:24:00Z</dcterms:modified>
</cp:coreProperties>
</file>