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0F06" w14:textId="2D5646CF" w:rsidR="00B56C91" w:rsidRPr="000758E7" w:rsidRDefault="00B56C91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73D1BD6D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E7">
        <w:rPr>
          <w:b/>
          <w:sz w:val="16"/>
          <w:szCs w:val="16"/>
        </w:rPr>
        <w:t xml:space="preserve">Додаток № </w:t>
      </w:r>
      <w:r w:rsidR="00160CFF">
        <w:rPr>
          <w:b/>
          <w:sz w:val="16"/>
          <w:szCs w:val="16"/>
        </w:rPr>
        <w:t>7</w:t>
      </w:r>
    </w:p>
    <w:p w14:paraId="328DA790" w14:textId="34A3F577" w:rsidR="0039057A" w:rsidRPr="000758E7" w:rsidRDefault="0039057A" w:rsidP="00687219">
      <w:pPr>
        <w:ind w:left="6840" w:hanging="886"/>
        <w:rPr>
          <w:b/>
          <w:sz w:val="16"/>
          <w:szCs w:val="16"/>
          <w:lang w:eastAsia="uk-UA"/>
        </w:rPr>
      </w:pPr>
      <w:r w:rsidRPr="000758E7">
        <w:rPr>
          <w:b/>
          <w:sz w:val="16"/>
          <w:szCs w:val="16"/>
        </w:rPr>
        <w:t>(нова редакція, діє з «</w:t>
      </w:r>
      <w:r w:rsidR="00EE51C2">
        <w:rPr>
          <w:b/>
          <w:sz w:val="16"/>
          <w:szCs w:val="16"/>
        </w:rPr>
        <w:t>01</w:t>
      </w:r>
      <w:r w:rsidRPr="000758E7">
        <w:rPr>
          <w:b/>
          <w:sz w:val="16"/>
          <w:szCs w:val="16"/>
        </w:rPr>
        <w:t xml:space="preserve">» </w:t>
      </w:r>
      <w:r w:rsidR="00046C11">
        <w:rPr>
          <w:b/>
          <w:sz w:val="16"/>
          <w:szCs w:val="16"/>
        </w:rPr>
        <w:t>квітня</w:t>
      </w:r>
      <w:r w:rsidR="00B222C3" w:rsidRPr="000758E7">
        <w:rPr>
          <w:b/>
          <w:sz w:val="16"/>
          <w:szCs w:val="16"/>
        </w:rPr>
        <w:t xml:space="preserve"> </w:t>
      </w:r>
      <w:r w:rsidRPr="000758E7">
        <w:rPr>
          <w:b/>
          <w:sz w:val="16"/>
          <w:szCs w:val="16"/>
        </w:rPr>
        <w:t>202</w:t>
      </w:r>
      <w:r w:rsidR="00AF7D6F">
        <w:rPr>
          <w:b/>
          <w:sz w:val="16"/>
          <w:szCs w:val="16"/>
        </w:rPr>
        <w:t>1</w:t>
      </w:r>
      <w:r w:rsidRPr="000758E7">
        <w:rPr>
          <w:b/>
          <w:sz w:val="16"/>
          <w:szCs w:val="16"/>
        </w:rPr>
        <w:t xml:space="preserve"> р.</w:t>
      </w:r>
    </w:p>
    <w:p w14:paraId="44CD0723" w14:textId="078A57ED" w:rsidR="00B56C91" w:rsidRPr="000758E7" w:rsidRDefault="0039057A" w:rsidP="00B4310E">
      <w:pPr>
        <w:ind w:left="5954" w:right="-284"/>
        <w:rPr>
          <w:b/>
          <w:sz w:val="16"/>
          <w:szCs w:val="16"/>
        </w:rPr>
      </w:pPr>
      <w:r w:rsidRPr="000758E7">
        <w:rPr>
          <w:b/>
          <w:sz w:val="16"/>
          <w:szCs w:val="16"/>
        </w:rPr>
        <w:t>згідно з рішенням Правління АТ «СКАЙ БАНК» протокол №</w:t>
      </w:r>
      <w:r w:rsidR="00EE51C2">
        <w:rPr>
          <w:b/>
          <w:sz w:val="16"/>
          <w:szCs w:val="16"/>
        </w:rPr>
        <w:t xml:space="preserve"> </w:t>
      </w:r>
      <w:r w:rsidR="00046C11">
        <w:rPr>
          <w:b/>
          <w:sz w:val="16"/>
          <w:szCs w:val="16"/>
        </w:rPr>
        <w:t>27</w:t>
      </w:r>
      <w:r w:rsidRPr="000758E7">
        <w:rPr>
          <w:b/>
          <w:sz w:val="16"/>
          <w:szCs w:val="16"/>
        </w:rPr>
        <w:t xml:space="preserve"> від «</w:t>
      </w:r>
      <w:r w:rsidR="00046C11">
        <w:rPr>
          <w:b/>
          <w:sz w:val="16"/>
          <w:szCs w:val="16"/>
        </w:rPr>
        <w:t>25</w:t>
      </w:r>
      <w:r w:rsidRPr="000758E7">
        <w:rPr>
          <w:b/>
          <w:sz w:val="16"/>
          <w:szCs w:val="16"/>
        </w:rPr>
        <w:t xml:space="preserve">» </w:t>
      </w:r>
      <w:r w:rsidR="00046C11">
        <w:rPr>
          <w:b/>
          <w:sz w:val="16"/>
          <w:szCs w:val="16"/>
        </w:rPr>
        <w:t>березня</w:t>
      </w:r>
      <w:r w:rsidR="00AF7D6F">
        <w:rPr>
          <w:b/>
          <w:sz w:val="16"/>
          <w:szCs w:val="16"/>
        </w:rPr>
        <w:t xml:space="preserve"> </w:t>
      </w:r>
      <w:r w:rsidRPr="000758E7">
        <w:rPr>
          <w:b/>
          <w:sz w:val="16"/>
          <w:szCs w:val="16"/>
        </w:rPr>
        <w:t>20</w:t>
      </w:r>
      <w:r w:rsidR="00243EBB" w:rsidRPr="000758E7">
        <w:rPr>
          <w:b/>
          <w:sz w:val="16"/>
          <w:szCs w:val="16"/>
        </w:rPr>
        <w:t>2</w:t>
      </w:r>
      <w:r w:rsidR="00EE51C2">
        <w:rPr>
          <w:b/>
          <w:sz w:val="16"/>
          <w:szCs w:val="16"/>
        </w:rPr>
        <w:t>1</w:t>
      </w:r>
      <w:r w:rsidRPr="000758E7">
        <w:rPr>
          <w:b/>
          <w:sz w:val="16"/>
          <w:szCs w:val="16"/>
        </w:rPr>
        <w:t xml:space="preserve"> р.)</w:t>
      </w:r>
      <w:r w:rsidR="000758E7">
        <w:rPr>
          <w:b/>
          <w:sz w:val="16"/>
          <w:szCs w:val="16"/>
        </w:rPr>
        <w:t xml:space="preserve"> </w:t>
      </w:r>
      <w:r w:rsidR="00B56C91" w:rsidRPr="000758E7">
        <w:rPr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08979E63" w14:textId="77777777" w:rsidR="00B56C91" w:rsidRPr="000758E7" w:rsidRDefault="00B56C91" w:rsidP="00817E55">
      <w:pPr>
        <w:tabs>
          <w:tab w:val="left" w:pos="7513"/>
        </w:tabs>
        <w:jc w:val="right"/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7D4A066A" w14:textId="77777777" w:rsidR="00281830" w:rsidRPr="00542EC8" w:rsidRDefault="00281830" w:rsidP="00281830">
      <w:pPr>
        <w:jc w:val="center"/>
        <w:rPr>
          <w:b/>
        </w:rPr>
      </w:pPr>
      <w:r w:rsidRPr="00542EC8">
        <w:rPr>
          <w:b/>
        </w:rPr>
        <w:t>Тарифний пакет «Преміальний» Visa Business Platinum (для суб’єктів господарювання)</w:t>
      </w:r>
    </w:p>
    <w:p w14:paraId="1BE519DB" w14:textId="77777777" w:rsidR="00281830" w:rsidRPr="00281830" w:rsidRDefault="00281830" w:rsidP="00281830">
      <w:pPr>
        <w:ind w:left="6663" w:right="-143" w:firstLine="142"/>
        <w:rPr>
          <w:bCs/>
        </w:rPr>
      </w:pP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4420"/>
      </w:tblGrid>
      <w:tr w:rsidR="00281830" w:rsidRPr="00281830" w14:paraId="255B61C9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1D981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D60604D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 </w:t>
            </w:r>
          </w:p>
        </w:tc>
      </w:tr>
      <w:tr w:rsidR="00281830" w:rsidRPr="00281830" w14:paraId="17E3C9AA" w14:textId="77777777" w:rsidTr="00281830">
        <w:trPr>
          <w:trHeight w:val="64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DC32094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ТА ВЕДЕННЯМ РАХУНКУ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01C5AF5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102AA0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8BC2F5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66FF58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281830" w:rsidRPr="00281830" w14:paraId="7AA9A65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5DDB4C" w14:textId="77777777" w:rsidR="00281830" w:rsidRPr="00281830" w:rsidRDefault="00281830" w:rsidP="004D52F0">
            <w:r w:rsidRPr="00281830">
              <w:t>Комісія за випуск основної картки (перевипуск по закінченню терміну дії)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1B2D48B" w14:textId="77777777" w:rsidR="00281830" w:rsidRPr="00281830" w:rsidRDefault="00281830" w:rsidP="004D52F0">
            <w:pPr>
              <w:jc w:val="center"/>
            </w:pPr>
          </w:p>
          <w:p w14:paraId="44909B7B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0C9C5AC" w14:textId="77777777" w:rsidTr="00281830">
        <w:trPr>
          <w:trHeight w:val="1665"/>
        </w:trPr>
        <w:tc>
          <w:tcPr>
            <w:tcW w:w="6086" w:type="dxa"/>
            <w:shd w:val="clear" w:color="auto" w:fill="auto"/>
            <w:vAlign w:val="center"/>
            <w:hideMark/>
          </w:tcPr>
          <w:p w14:paraId="595FFEBF" w14:textId="77777777" w:rsidR="00281830" w:rsidRPr="00281830" w:rsidRDefault="00281830" w:rsidP="004D52F0">
            <w:r w:rsidRPr="00281830">
              <w:t>Щомісячна комісія за пакетне обслуговування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2BCD1CF" w14:textId="77777777" w:rsidR="00281830" w:rsidRPr="00281830" w:rsidRDefault="00281830" w:rsidP="004D52F0">
            <w:pPr>
              <w:jc w:val="center"/>
            </w:pPr>
            <w:r w:rsidRPr="00281830">
              <w:t>350 грн. (стягується тільки у разі якщо сума операцій в торгівельній мережі/</w:t>
            </w:r>
            <w:r w:rsidRPr="00281830">
              <w:rPr>
                <w:b/>
                <w:bCs/>
              </w:rPr>
              <w:t xml:space="preserve">інтернет послуги </w:t>
            </w:r>
            <w:r w:rsidRPr="00281830">
              <w:t xml:space="preserve"> не перевищує 30 000,00 гривень в розрахунковому періоді </w:t>
            </w:r>
            <w:r w:rsidRPr="00281830">
              <w:rPr>
                <w:lang w:val="ru-RU"/>
              </w:rPr>
              <w:t>)</w:t>
            </w:r>
            <w:r w:rsidRPr="00281830">
              <w:rPr>
                <w:b/>
                <w:bCs/>
              </w:rPr>
              <w:t xml:space="preserve"> </w:t>
            </w:r>
          </w:p>
        </w:tc>
      </w:tr>
      <w:tr w:rsidR="00281830" w:rsidRPr="00281830" w14:paraId="7D6D668F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7B1184C" w14:textId="77777777" w:rsidR="00281830" w:rsidRPr="00281830" w:rsidRDefault="00281830" w:rsidP="004D52F0">
            <w:r w:rsidRPr="00281830"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FFDFA04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 xml:space="preserve">Послуга не надається </w:t>
            </w:r>
          </w:p>
        </w:tc>
      </w:tr>
      <w:tr w:rsidR="00281830" w:rsidRPr="00281830" w14:paraId="6EE791DA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9046692" w14:textId="0E1967BB" w:rsidR="00281830" w:rsidRPr="008610CD" w:rsidRDefault="00281830" w:rsidP="004D52F0">
            <w:pPr>
              <w:rPr>
                <w:lang w:val="en-US"/>
              </w:rPr>
            </w:pPr>
            <w:r w:rsidRPr="00281830">
              <w:t>Комісія за неактивну картку</w:t>
            </w:r>
            <w:r w:rsidR="008610CD" w:rsidRPr="008610CD">
              <w:rPr>
                <w:vertAlign w:val="superscript"/>
                <w:lang w:val="en-US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8DFDB29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65BA585E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4D34FDB" w14:textId="77777777" w:rsidR="00281830" w:rsidRPr="00281830" w:rsidRDefault="00281830" w:rsidP="004D52F0">
            <w:r w:rsidRPr="00281830">
              <w:t>Місячна абонплата за СМС-інформування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9AB618B" w14:textId="77777777" w:rsidR="00281830" w:rsidRPr="00281830" w:rsidRDefault="00281830" w:rsidP="004D52F0">
            <w:pPr>
              <w:jc w:val="center"/>
            </w:pPr>
          </w:p>
          <w:p w14:paraId="3EC9FB4C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4A703B81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8DCEC1C" w14:textId="77777777" w:rsidR="00281830" w:rsidRPr="00281830" w:rsidRDefault="00281830" w:rsidP="004D52F0">
            <w:r w:rsidRPr="00281830"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E5ABF79" w14:textId="77777777" w:rsidR="00281830" w:rsidRPr="00281830" w:rsidRDefault="00281830" w:rsidP="004D52F0">
            <w:pPr>
              <w:jc w:val="center"/>
            </w:pPr>
            <w:r w:rsidRPr="00281830">
              <w:t>500 грн.</w:t>
            </w:r>
          </w:p>
        </w:tc>
      </w:tr>
      <w:tr w:rsidR="00281830" w:rsidRPr="00281830" w14:paraId="352AE61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A7A6B1" w14:textId="77777777" w:rsidR="00281830" w:rsidRPr="00281830" w:rsidRDefault="00281830" w:rsidP="004D52F0">
            <w:r w:rsidRPr="00281830">
              <w:t>Комісія за блокування та розблокування карток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B2C48C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1AA0816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9C98873" w14:textId="77777777" w:rsidR="00281830" w:rsidRPr="00281830" w:rsidRDefault="00281830" w:rsidP="004D52F0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3846EEE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5DA48A5E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A91C15C" w14:textId="77777777" w:rsidR="00281830" w:rsidRPr="00281830" w:rsidRDefault="00281830" w:rsidP="004D52F0">
            <w:r w:rsidRPr="00281830">
              <w:t>Закриття рахунків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4B3B7F1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B91D870" w14:textId="77777777" w:rsidTr="00281830">
        <w:trPr>
          <w:trHeight w:val="33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C5D0E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068E66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65B7A56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529246A" w14:textId="77777777" w:rsidR="00281830" w:rsidRPr="00281830" w:rsidRDefault="00281830" w:rsidP="004D52F0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66EDA4" w14:textId="77777777" w:rsidR="00281830" w:rsidRPr="00281830" w:rsidRDefault="00281830" w:rsidP="004D52F0">
            <w:pPr>
              <w:jc w:val="center"/>
            </w:pPr>
            <w:r w:rsidRPr="00281830">
              <w:t>2 грн. / 10 грн.</w:t>
            </w:r>
          </w:p>
        </w:tc>
      </w:tr>
      <w:tr w:rsidR="00281830" w:rsidRPr="00281830" w14:paraId="45A79187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1529314" w14:textId="77777777" w:rsidR="00281830" w:rsidRPr="00281830" w:rsidRDefault="00281830" w:rsidP="004D52F0">
            <w:r w:rsidRPr="00281830">
              <w:t>Зняття готівки: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  <w:hideMark/>
          </w:tcPr>
          <w:p w14:paraId="67E1347D" w14:textId="77777777" w:rsidR="00281830" w:rsidRPr="00281830" w:rsidRDefault="00281830" w:rsidP="004D52F0">
            <w:pPr>
              <w:jc w:val="center"/>
            </w:pPr>
            <w:r w:rsidRPr="00281830">
              <w:t>1,30%</w:t>
            </w:r>
          </w:p>
        </w:tc>
      </w:tr>
      <w:tr w:rsidR="00281830" w:rsidRPr="00281830" w14:paraId="25821B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886B405" w14:textId="77777777" w:rsidR="00281830" w:rsidRPr="00281830" w:rsidRDefault="00281830" w:rsidP="004D52F0">
            <w:r w:rsidRPr="00281830">
              <w:t>в мережі банкоматів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72B504B2" w14:textId="77777777" w:rsidR="00281830" w:rsidRPr="00281830" w:rsidRDefault="00281830" w:rsidP="004D52F0"/>
        </w:tc>
      </w:tr>
      <w:tr w:rsidR="00281830" w:rsidRPr="00281830" w14:paraId="5035118A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B679F82" w14:textId="77777777" w:rsidR="00281830" w:rsidRPr="00281830" w:rsidRDefault="00281830" w:rsidP="004D52F0">
            <w:r w:rsidRPr="00281830">
              <w:t>в мережі POS терміналів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215EE2F2" w14:textId="77777777" w:rsidR="00281830" w:rsidRPr="00281830" w:rsidRDefault="00281830" w:rsidP="004D52F0"/>
        </w:tc>
      </w:tr>
      <w:tr w:rsidR="00281830" w:rsidRPr="00281830" w14:paraId="68D152F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EEEBABE" w14:textId="77777777" w:rsidR="00281830" w:rsidRPr="00281830" w:rsidRDefault="00281830" w:rsidP="004D52F0">
            <w:r w:rsidRPr="00281830">
              <w:t>Зняття готівки в мережі банкоматів Банків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77EDC2C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4E407B5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1686C14" w14:textId="77777777" w:rsidR="00281830" w:rsidRPr="00281830" w:rsidRDefault="00281830" w:rsidP="004D52F0">
            <w:r w:rsidRPr="00281830">
              <w:lastRenderedPageBreak/>
              <w:t>Зняття готівки в мережі POS терміналів Банків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E070465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305ECB7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AC7D075" w14:textId="77777777" w:rsidR="00281830" w:rsidRPr="00281830" w:rsidRDefault="00281830" w:rsidP="004D52F0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E94DFE8" w14:textId="77777777" w:rsidR="00281830" w:rsidRPr="00281830" w:rsidRDefault="00281830" w:rsidP="004D52F0">
            <w:pPr>
              <w:jc w:val="center"/>
            </w:pPr>
            <w:r w:rsidRPr="00281830">
              <w:t>2% min 120 грн.</w:t>
            </w:r>
          </w:p>
        </w:tc>
      </w:tr>
      <w:tr w:rsidR="00281830" w:rsidRPr="00281830" w14:paraId="3DE09BC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B00ADD" w14:textId="77777777" w:rsidR="00281830" w:rsidRPr="00281830" w:rsidRDefault="00281830" w:rsidP="004D52F0">
            <w:r w:rsidRPr="00281830">
              <w:t>Безготівкова оплата товарів та послуг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F9DA570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5E10B9D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6CC4A57D" w14:textId="77777777" w:rsidR="00281830" w:rsidRPr="00281830" w:rsidRDefault="00281830" w:rsidP="004D52F0">
            <w:r w:rsidRPr="00281830">
              <w:t>Зняття готівки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F0D8CD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Послуга не надається</w:t>
            </w:r>
          </w:p>
        </w:tc>
      </w:tr>
      <w:tr w:rsidR="00281830" w:rsidRPr="00281830" w14:paraId="4DF9019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5877B60" w14:textId="77777777" w:rsidR="00281830" w:rsidRPr="00281830" w:rsidRDefault="00281830" w:rsidP="004D52F0">
            <w:r w:rsidRPr="00281830">
              <w:t>Поповнення рахунку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994D696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можливо лише з власного корпоративного рахунку, відкритого в Банку</w:t>
            </w:r>
          </w:p>
        </w:tc>
      </w:tr>
      <w:tr w:rsidR="00281830" w:rsidRPr="00281830" w14:paraId="2AF2220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4C01563" w14:textId="77777777" w:rsidR="00281830" w:rsidRPr="00281830" w:rsidRDefault="00281830" w:rsidP="004D52F0">
            <w:r w:rsidRPr="00281830">
              <w:t>Зарахування безготівкових коштів з іншого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80174FF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3320801B" w14:textId="77777777" w:rsidTr="00281830">
        <w:trPr>
          <w:trHeight w:val="630"/>
        </w:trPr>
        <w:tc>
          <w:tcPr>
            <w:tcW w:w="6086" w:type="dxa"/>
            <w:shd w:val="clear" w:color="000000" w:fill="FFFFFF"/>
            <w:vAlign w:val="center"/>
            <w:hideMark/>
          </w:tcPr>
          <w:p w14:paraId="2610DDCF" w14:textId="77777777" w:rsidR="00281830" w:rsidRPr="00281830" w:rsidRDefault="00281830" w:rsidP="004D52F0">
            <w:r w:rsidRPr="00281830">
              <w:t>Комісія за здійснення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01A118F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3A1B75F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0DF47AE" w14:textId="77777777" w:rsidR="00281830" w:rsidRPr="00281830" w:rsidRDefault="00281830" w:rsidP="004D52F0">
            <w:r w:rsidRPr="00281830">
              <w:t>Комісія за отримання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CD96B6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77157B63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A88A23D" w14:textId="77777777" w:rsidR="00281830" w:rsidRPr="00281830" w:rsidRDefault="00281830" w:rsidP="004D52F0">
            <w:r w:rsidRPr="00281830">
              <w:t>Комісія за переказ коштів на інші рахунки за межі Банку в сумі до 100 000,00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C4CDBB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5 грн.</w:t>
            </w:r>
          </w:p>
        </w:tc>
      </w:tr>
      <w:tr w:rsidR="00281830" w:rsidRPr="00281830" w14:paraId="2C26AEE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E2B79EE" w14:textId="77777777" w:rsidR="00281830" w:rsidRPr="00281830" w:rsidRDefault="00281830" w:rsidP="004D52F0">
            <w:r w:rsidRPr="00281830">
              <w:t>Комісія за переказ коштів на інші рахунки за межі Банку в сумі від 100 000,01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4F167C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15 грн.</w:t>
            </w:r>
          </w:p>
        </w:tc>
      </w:tr>
      <w:tr w:rsidR="00281830" w:rsidRPr="00281830" w14:paraId="7A617536" w14:textId="77777777" w:rsidTr="00281830">
        <w:trPr>
          <w:trHeight w:val="6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310D8EA" w14:textId="77777777" w:rsidR="00281830" w:rsidRPr="00281830" w:rsidRDefault="00281830" w:rsidP="004D52F0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85E72A9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 2% (min 10грн.)</w:t>
            </w:r>
          </w:p>
        </w:tc>
      </w:tr>
      <w:tr w:rsidR="00281830" w:rsidRPr="00281830" w14:paraId="1559D3B8" w14:textId="77777777" w:rsidTr="00281830">
        <w:trPr>
          <w:trHeight w:val="51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7DAA530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FFCC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059AC6F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321BF929" w14:textId="77777777" w:rsidR="00281830" w:rsidRPr="00281830" w:rsidRDefault="00281830" w:rsidP="004D52F0">
            <w:r w:rsidRPr="00281830">
              <w:t>Комісія за конвертацію валюти (% від суми операції)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326006" w14:textId="77777777" w:rsidR="00281830" w:rsidRPr="00281830" w:rsidRDefault="00281830" w:rsidP="004D52F0">
            <w:pPr>
              <w:jc w:val="center"/>
            </w:pPr>
            <w:r w:rsidRPr="00281830">
              <w:t>1%</w:t>
            </w:r>
          </w:p>
        </w:tc>
      </w:tr>
      <w:tr w:rsidR="00281830" w:rsidRPr="00281830" w14:paraId="009E9708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DD06E51" w14:textId="77777777" w:rsidR="00281830" w:rsidRPr="00281830" w:rsidRDefault="00281830" w:rsidP="004D52F0">
            <w:r w:rsidRPr="00281830">
              <w:t>Тарифи за розслідування спірних транзакцій: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024D8D0" w14:textId="77777777" w:rsidR="00281830" w:rsidRPr="00281830" w:rsidRDefault="00281830" w:rsidP="004D52F0">
            <w:r w:rsidRPr="00281830">
              <w:t> </w:t>
            </w:r>
          </w:p>
        </w:tc>
      </w:tr>
      <w:tr w:rsidR="00281830" w:rsidRPr="00281830" w14:paraId="4316576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14BDDC" w14:textId="77777777" w:rsidR="00281830" w:rsidRPr="00281830" w:rsidRDefault="00281830" w:rsidP="004D52F0">
            <w:r w:rsidRPr="00281830">
              <w:t>Мінімальна сума, що підлягає оскарженню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9C4845B" w14:textId="77777777" w:rsidR="00281830" w:rsidRPr="00281830" w:rsidRDefault="00281830" w:rsidP="004D52F0">
            <w:pPr>
              <w:jc w:val="center"/>
            </w:pPr>
            <w:r w:rsidRPr="00281830">
              <w:t>50,00 грн.</w:t>
            </w:r>
          </w:p>
        </w:tc>
      </w:tr>
      <w:tr w:rsidR="00281830" w:rsidRPr="00281830" w14:paraId="22089B27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4B24A532" w14:textId="77777777" w:rsidR="00281830" w:rsidRPr="00281830" w:rsidRDefault="00281830" w:rsidP="004D52F0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7E25CA2" w14:textId="77777777" w:rsidR="00281830" w:rsidRPr="00281830" w:rsidRDefault="00281830" w:rsidP="004D52F0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281830" w:rsidRPr="00281830" w14:paraId="6CADBA30" w14:textId="77777777" w:rsidTr="00281830">
        <w:trPr>
          <w:trHeight w:val="15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F34FB03" w14:textId="77777777" w:rsidR="00281830" w:rsidRPr="00281830" w:rsidRDefault="00281830" w:rsidP="004D52F0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E8E85BE" w14:textId="77777777" w:rsidR="00281830" w:rsidRPr="00281830" w:rsidRDefault="00281830" w:rsidP="004D52F0">
            <w:pPr>
              <w:jc w:val="center"/>
            </w:pPr>
            <w:r w:rsidRPr="00281830">
              <w:t>100,00 грн.</w:t>
            </w:r>
          </w:p>
        </w:tc>
      </w:tr>
      <w:tr w:rsidR="00281830" w:rsidRPr="00281830" w14:paraId="4DDBBD1A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CCC07E" w14:textId="77777777" w:rsidR="00281830" w:rsidRPr="00281830" w:rsidRDefault="00281830" w:rsidP="004D52F0">
            <w:r w:rsidRPr="00281830">
              <w:t>Постановка карти в міжнародний (паперовий) стоп-лист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D0181C2" w14:textId="77777777" w:rsidR="00281830" w:rsidRPr="00281830" w:rsidRDefault="00281830" w:rsidP="004D52F0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281830" w:rsidRPr="00281830" w14:paraId="50FA36AF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1F26F2F" w14:textId="77777777" w:rsidR="00281830" w:rsidRPr="00281830" w:rsidRDefault="00281830" w:rsidP="004D52F0">
            <w:r w:rsidRPr="00281830">
              <w:t>Надання довідки по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C9FFE4B" w14:textId="77777777" w:rsidR="00281830" w:rsidRPr="00281830" w:rsidRDefault="00281830" w:rsidP="004D52F0">
            <w:pPr>
              <w:jc w:val="center"/>
            </w:pPr>
          </w:p>
          <w:p w14:paraId="30EB612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B20C3D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A10AF8B" w14:textId="77777777" w:rsidR="00281830" w:rsidRPr="00281830" w:rsidRDefault="00281830" w:rsidP="004D52F0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2B2469" w14:textId="77777777" w:rsidR="00281830" w:rsidRPr="00281830" w:rsidRDefault="00281830" w:rsidP="004D52F0">
            <w:pPr>
              <w:jc w:val="center"/>
            </w:pPr>
            <w:r w:rsidRPr="00281830">
              <w:t>50% річних</w:t>
            </w:r>
          </w:p>
        </w:tc>
      </w:tr>
      <w:tr w:rsidR="00281830" w:rsidRPr="00281830" w14:paraId="7F29837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305AD9B" w14:textId="77777777" w:rsidR="00281830" w:rsidRPr="00281830" w:rsidRDefault="00281830" w:rsidP="004D52F0">
            <w:r w:rsidRPr="00281830">
              <w:t>За терміновий випуск картки (до 3-х банківських днів в залежності від регіону)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BE1C40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1B035738" w14:textId="77777777" w:rsidTr="00281830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76A5B7BC" w14:textId="2CC148FA" w:rsidR="00281830" w:rsidRPr="008610CD" w:rsidRDefault="00281830" w:rsidP="004D52F0">
            <w:pPr>
              <w:rPr>
                <w:lang w:val="en-US"/>
              </w:rPr>
            </w:pPr>
            <w:r w:rsidRPr="00281830">
              <w:t>Сервіс «Консьєрж-сервіс»</w:t>
            </w:r>
            <w:r w:rsidR="008610CD">
              <w:rPr>
                <w:vertAlign w:val="superscript"/>
                <w:lang w:val="en-U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4E868E06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193C9597" w14:textId="77777777" w:rsidTr="00281830">
        <w:trPr>
          <w:trHeight w:val="2520"/>
        </w:trPr>
        <w:tc>
          <w:tcPr>
            <w:tcW w:w="6086" w:type="dxa"/>
            <w:shd w:val="clear" w:color="auto" w:fill="auto"/>
            <w:vAlign w:val="center"/>
            <w:hideMark/>
          </w:tcPr>
          <w:p w14:paraId="6A35CD6B" w14:textId="77777777" w:rsidR="00281830" w:rsidRPr="00281830" w:rsidRDefault="00281830" w:rsidP="004D52F0">
            <w:r w:rsidRPr="00281830">
              <w:lastRenderedPageBreak/>
              <w:t>Можливість доступу в Lounge зони аеропортів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D16660D" w14:textId="77777777" w:rsidR="00281830" w:rsidRPr="00281830" w:rsidRDefault="00281830" w:rsidP="004D52F0">
            <w:pPr>
              <w:jc w:val="center"/>
            </w:pPr>
          </w:p>
          <w:p w14:paraId="4F55D4F1" w14:textId="77777777" w:rsidR="00281830" w:rsidRPr="00281830" w:rsidRDefault="00281830" w:rsidP="004D52F0">
            <w:pPr>
              <w:jc w:val="center"/>
            </w:pPr>
          </w:p>
          <w:p w14:paraId="2AD701AF" w14:textId="77777777" w:rsidR="00281830" w:rsidRPr="00281830" w:rsidRDefault="00281830" w:rsidP="004D52F0">
            <w:pPr>
              <w:jc w:val="center"/>
            </w:pPr>
            <w:r w:rsidRPr="00281830">
              <w:t xml:space="preserve">Кількість безкоштовних візитів зазначена </w:t>
            </w:r>
            <w:r w:rsidRPr="00281830">
              <w:rPr>
                <w:lang w:val="ru-RU"/>
              </w:rPr>
              <w:t xml:space="preserve">на </w:t>
            </w:r>
            <w:r w:rsidRPr="00281830">
              <w:t>сайті платіжної системи</w:t>
            </w:r>
          </w:p>
          <w:p w14:paraId="15687224" w14:textId="77777777" w:rsidR="00281830" w:rsidRPr="00281830" w:rsidRDefault="00160CFF" w:rsidP="004D52F0">
            <w:pPr>
              <w:jc w:val="center"/>
            </w:pPr>
            <w:hyperlink r:id="rId6" w:history="1">
              <w:r w:rsidR="00281830" w:rsidRPr="00281830">
                <w:rPr>
                  <w:rStyle w:val="ae"/>
                  <w:color w:val="auto"/>
                </w:rPr>
                <w:t>https://www.visa.com.ua/uk_UA/pay-with-visa/promotions/lounge-key.html</w:t>
              </w:r>
            </w:hyperlink>
          </w:p>
          <w:p w14:paraId="62EF8134" w14:textId="77777777" w:rsidR="00281830" w:rsidRPr="00281830" w:rsidRDefault="00281830" w:rsidP="004D52F0">
            <w:pPr>
              <w:jc w:val="center"/>
            </w:pPr>
            <w:r w:rsidRPr="00281830">
              <w:rPr>
                <w:lang w:val="ru-RU"/>
              </w:rPr>
              <w:t xml:space="preserve">та </w:t>
            </w:r>
            <w:r w:rsidRPr="00281830">
              <w:t>може бути змінена умовами платіжної системи</w:t>
            </w:r>
          </w:p>
        </w:tc>
      </w:tr>
      <w:tr w:rsidR="00281830" w:rsidRPr="00281830" w14:paraId="0C4B6627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4437256" w14:textId="77777777" w:rsidR="00281830" w:rsidRPr="00281830" w:rsidRDefault="00281830" w:rsidP="004D52F0">
            <w:r w:rsidRPr="00281830">
              <w:t>Незнижуваний залишок на рахунку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6A8614B9" w14:textId="77777777" w:rsidR="00281830" w:rsidRPr="00281830" w:rsidRDefault="00281830" w:rsidP="004D52F0">
            <w:pPr>
              <w:jc w:val="center"/>
            </w:pPr>
          </w:p>
          <w:p w14:paraId="34D5E1FD" w14:textId="77777777" w:rsidR="00281830" w:rsidRPr="00281830" w:rsidRDefault="00281830" w:rsidP="004D52F0">
            <w:pPr>
              <w:jc w:val="center"/>
            </w:pPr>
            <w:r w:rsidRPr="00281830">
              <w:t>Не встановлюється</w:t>
            </w:r>
          </w:p>
        </w:tc>
      </w:tr>
    </w:tbl>
    <w:p w14:paraId="1EC58C71" w14:textId="7E9C6C93" w:rsidR="00281830" w:rsidRPr="008610CD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1BA9875F" w14:textId="419FB9FB" w:rsidR="00281830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69BD39FC" w14:textId="77777777" w:rsidR="008610CD" w:rsidRP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8610CD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178C192" w14:textId="77777777" w:rsid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Сервіс надається від ТОВ "ВСК"УкрАссіст".</w:t>
      </w:r>
      <w:r w:rsidRPr="008610CD">
        <w:rPr>
          <w:sz w:val="16"/>
          <w:szCs w:val="16"/>
        </w:rPr>
        <w:t xml:space="preserve"> Детальніше на сайті компанії: </w:t>
      </w:r>
      <w:hyperlink r:id="rId7" w:history="1">
        <w:r w:rsidRPr="008610CD">
          <w:rPr>
            <w:sz w:val="16"/>
            <w:szCs w:val="16"/>
          </w:rPr>
          <w:t>www.ukrassist.com</w:t>
        </w:r>
      </w:hyperlink>
      <w:r w:rsidRPr="008610CD">
        <w:rPr>
          <w:sz w:val="16"/>
          <w:szCs w:val="16"/>
        </w:rPr>
        <w:t>.</w:t>
      </w:r>
    </w:p>
    <w:p w14:paraId="51BB0374" w14:textId="77777777" w:rsidR="00281830" w:rsidRPr="00281830" w:rsidRDefault="00281830" w:rsidP="00281830">
      <w:pPr>
        <w:ind w:firstLine="426"/>
        <w:jc w:val="center"/>
      </w:pPr>
    </w:p>
    <w:p w14:paraId="0E805EF9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6DC82429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417"/>
        <w:gridCol w:w="1418"/>
      </w:tblGrid>
      <w:tr w:rsidR="00281830" w:rsidRPr="00281830" w14:paraId="08896D75" w14:textId="77777777" w:rsidTr="00281830">
        <w:trPr>
          <w:trHeight w:val="449"/>
        </w:trPr>
        <w:tc>
          <w:tcPr>
            <w:tcW w:w="1985" w:type="dxa"/>
            <w:vMerge w:val="restart"/>
            <w:shd w:val="clear" w:color="auto" w:fill="auto"/>
          </w:tcPr>
          <w:p w14:paraId="32203175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18161306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1E48587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56E3564C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27BAC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4FF5C1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7B9ED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54948BB4" w14:textId="77777777" w:rsidTr="00281830">
        <w:trPr>
          <w:trHeight w:val="348"/>
        </w:trPr>
        <w:tc>
          <w:tcPr>
            <w:tcW w:w="1985" w:type="dxa"/>
            <w:vMerge/>
            <w:shd w:val="clear" w:color="auto" w:fill="auto"/>
          </w:tcPr>
          <w:p w14:paraId="1B38E2B2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5D7B3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4D4BC6F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6F1BD19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9452125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0C15496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7ADE0C4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1D27D489" w14:textId="77777777" w:rsidTr="00281830">
        <w:trPr>
          <w:trHeight w:val="146"/>
        </w:trPr>
        <w:tc>
          <w:tcPr>
            <w:tcW w:w="1985" w:type="dxa"/>
            <w:shd w:val="clear" w:color="auto" w:fill="auto"/>
          </w:tcPr>
          <w:p w14:paraId="61C063B0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Visa Business Platinum</w:t>
            </w:r>
          </w:p>
        </w:tc>
        <w:tc>
          <w:tcPr>
            <w:tcW w:w="1559" w:type="dxa"/>
            <w:shd w:val="clear" w:color="auto" w:fill="auto"/>
          </w:tcPr>
          <w:p w14:paraId="2CBD34F9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59" w:type="dxa"/>
            <w:shd w:val="clear" w:color="auto" w:fill="auto"/>
          </w:tcPr>
          <w:p w14:paraId="71A60CB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A42EE0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4B132E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CFB2EB2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2B3B4DE3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C1141CC" w14:textId="77777777" w:rsidR="00281830" w:rsidRPr="00281830" w:rsidRDefault="00281830" w:rsidP="00281830">
      <w:pPr>
        <w:jc w:val="center"/>
        <w:rPr>
          <w:b/>
        </w:rPr>
      </w:pPr>
    </w:p>
    <w:p w14:paraId="5D15E129" w14:textId="77777777" w:rsidR="00281830" w:rsidRPr="00281830" w:rsidRDefault="00281830" w:rsidP="00281830">
      <w:pPr>
        <w:jc w:val="both"/>
        <w:rPr>
          <w:b/>
        </w:rPr>
      </w:pPr>
    </w:p>
    <w:p w14:paraId="2B6BC89F" w14:textId="77777777" w:rsidR="00281830" w:rsidRP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Тарифний пакет «Корпоративна картка </w:t>
      </w:r>
      <w:r w:rsidRPr="00281830">
        <w:rPr>
          <w:b/>
          <w:lang w:val="en-US"/>
        </w:rPr>
        <w:t>Mastercard</w:t>
      </w:r>
      <w:r w:rsidRPr="00281830">
        <w:rPr>
          <w:b/>
        </w:rPr>
        <w:t xml:space="preserve"> Business»</w:t>
      </w:r>
    </w:p>
    <w:p w14:paraId="60FC56B9" w14:textId="77777777" w:rsidR="00281830" w:rsidRP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 (для суб’єктів господарювання) </w:t>
      </w:r>
    </w:p>
    <w:p w14:paraId="4B97E4AD" w14:textId="77777777" w:rsidR="00281830" w:rsidRPr="00281830" w:rsidRDefault="00281830" w:rsidP="00281830">
      <w:pPr>
        <w:jc w:val="both"/>
        <w:rPr>
          <w:b/>
        </w:rPr>
      </w:pPr>
    </w:p>
    <w:p w14:paraId="1D2CA926" w14:textId="77777777" w:rsidR="00281830" w:rsidRPr="00281830" w:rsidRDefault="00281830" w:rsidP="00281830">
      <w:pPr>
        <w:jc w:val="both"/>
        <w:rPr>
          <w:b/>
        </w:rPr>
      </w:pPr>
    </w:p>
    <w:tbl>
      <w:tblPr>
        <w:tblW w:w="9840" w:type="dxa"/>
        <w:tblInd w:w="-572" w:type="dxa"/>
        <w:tblLook w:val="04A0" w:firstRow="1" w:lastRow="0" w:firstColumn="1" w:lastColumn="0" w:noHBand="0" w:noVBand="1"/>
      </w:tblPr>
      <w:tblGrid>
        <w:gridCol w:w="5580"/>
        <w:gridCol w:w="4260"/>
      </w:tblGrid>
      <w:tr w:rsidR="00281830" w:rsidRPr="00281830" w14:paraId="7C7E382B" w14:textId="77777777" w:rsidTr="00281830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AA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5F6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</w:t>
            </w:r>
          </w:p>
        </w:tc>
      </w:tr>
      <w:tr w:rsidR="00281830" w:rsidRPr="00281830" w14:paraId="2AF2013F" w14:textId="77777777" w:rsidTr="00281830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DC69B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ТА ВЕДЕННЯМ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8DAE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4B03845E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C0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C17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281830" w:rsidRPr="00281830" w14:paraId="4884D04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735" w14:textId="77777777" w:rsidR="00281830" w:rsidRPr="00281830" w:rsidRDefault="00281830" w:rsidP="004D52F0">
            <w:r w:rsidRPr="00281830">
              <w:t>Комісія за випуск основної картки (перевипуск по закінченню терміну дії)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D05" w14:textId="77777777" w:rsidR="00281830" w:rsidRPr="00281830" w:rsidRDefault="00281830" w:rsidP="004D52F0">
            <w:pPr>
              <w:jc w:val="center"/>
            </w:pPr>
          </w:p>
          <w:p w14:paraId="07F120D2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68652298" w14:textId="77777777" w:rsidTr="00281830">
        <w:trPr>
          <w:trHeight w:val="16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81E" w14:textId="77777777" w:rsidR="00281830" w:rsidRPr="00281830" w:rsidRDefault="00281830" w:rsidP="004D52F0">
            <w:r w:rsidRPr="00281830">
              <w:t xml:space="preserve">Щомісячна комісія за пакетне обслуговування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F35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20,00грн.</w:t>
            </w:r>
          </w:p>
        </w:tc>
      </w:tr>
      <w:tr w:rsidR="00281830" w:rsidRPr="00281830" w14:paraId="0C0B37A8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FDB" w14:textId="77777777" w:rsidR="00281830" w:rsidRPr="00281830" w:rsidRDefault="00281830" w:rsidP="004D52F0">
            <w:r w:rsidRPr="00281830"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7D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 Послуга не надається </w:t>
            </w:r>
          </w:p>
        </w:tc>
      </w:tr>
      <w:tr w:rsidR="00281830" w:rsidRPr="00281830" w14:paraId="0FE21FE8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7DF" w14:textId="77777777" w:rsidR="00281830" w:rsidRPr="00281830" w:rsidRDefault="00281830" w:rsidP="004D52F0">
            <w:r w:rsidRPr="00281830">
              <w:t>Комісія за неактивну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68F" w14:textId="77777777" w:rsidR="00281830" w:rsidRPr="00281830" w:rsidRDefault="00281830" w:rsidP="004D52F0">
            <w:pPr>
              <w:jc w:val="center"/>
            </w:pPr>
            <w:r w:rsidRPr="00281830">
              <w:t xml:space="preserve">25 грн. або у сумі залишку на рахунку </w:t>
            </w:r>
          </w:p>
        </w:tc>
      </w:tr>
      <w:tr w:rsidR="00281830" w:rsidRPr="00281830" w14:paraId="7159C3EB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698" w14:textId="77777777" w:rsidR="00281830" w:rsidRPr="00281830" w:rsidRDefault="00281830" w:rsidP="004D52F0">
            <w:r w:rsidRPr="00281830">
              <w:t>Місячна абонплата за СМС-інформування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1B8" w14:textId="77777777" w:rsidR="00281830" w:rsidRPr="00281830" w:rsidRDefault="00281830" w:rsidP="004D52F0">
            <w:pPr>
              <w:jc w:val="center"/>
            </w:pPr>
            <w:r w:rsidRPr="00281830">
              <w:t>10 грн.</w:t>
            </w:r>
          </w:p>
        </w:tc>
      </w:tr>
      <w:tr w:rsidR="00281830" w:rsidRPr="00281830" w14:paraId="1C845D91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16E" w14:textId="77777777" w:rsidR="00281830" w:rsidRPr="00281830" w:rsidRDefault="00281830" w:rsidP="004D52F0">
            <w:r w:rsidRPr="00281830"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188" w14:textId="77777777" w:rsidR="00281830" w:rsidRPr="00281830" w:rsidRDefault="00281830" w:rsidP="004D52F0">
            <w:pPr>
              <w:jc w:val="center"/>
            </w:pPr>
            <w:r w:rsidRPr="00281830">
              <w:t>150 грн.</w:t>
            </w:r>
          </w:p>
        </w:tc>
      </w:tr>
      <w:tr w:rsidR="00281830" w:rsidRPr="00281830" w14:paraId="63CB6B3A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161" w14:textId="77777777" w:rsidR="00281830" w:rsidRPr="00281830" w:rsidRDefault="00281830" w:rsidP="004D52F0">
            <w:r w:rsidRPr="00281830">
              <w:t>Комісія за блокування та розблокування карток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94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2BEF215E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E55" w14:textId="77777777" w:rsidR="00281830" w:rsidRPr="00281830" w:rsidRDefault="00281830" w:rsidP="004D52F0">
            <w:r w:rsidRPr="00281830">
              <w:lastRenderedPageBreak/>
              <w:t>Зміна авторизаційного ліміту на проведення операцій по карті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9B1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2580017E" w14:textId="77777777" w:rsidTr="00281830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11F" w14:textId="77777777" w:rsidR="00281830" w:rsidRPr="00281830" w:rsidRDefault="00281830" w:rsidP="004D52F0">
            <w:r w:rsidRPr="00281830">
              <w:t>Закриття рахунків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EB2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10F33451" w14:textId="77777777" w:rsidTr="00281830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5F58C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9CD3B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7D97BA22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FC5" w14:textId="77777777" w:rsidR="00281830" w:rsidRPr="00281830" w:rsidRDefault="00281830" w:rsidP="004D52F0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92F" w14:textId="77777777" w:rsidR="00281830" w:rsidRPr="00281830" w:rsidRDefault="00281830" w:rsidP="004D52F0">
            <w:pPr>
              <w:jc w:val="center"/>
            </w:pPr>
            <w:r w:rsidRPr="00281830">
              <w:t>2 грн. / 10 грн.</w:t>
            </w:r>
          </w:p>
        </w:tc>
      </w:tr>
      <w:tr w:rsidR="00281830" w:rsidRPr="00281830" w14:paraId="11287DA7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4B" w14:textId="77777777" w:rsidR="00281830" w:rsidRPr="00281830" w:rsidRDefault="00281830" w:rsidP="004D52F0">
            <w:r w:rsidRPr="00281830">
              <w:t>Зняття готівки: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55A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1%+5 грн.</w:t>
            </w:r>
          </w:p>
        </w:tc>
      </w:tr>
      <w:tr w:rsidR="00281830" w:rsidRPr="00281830" w14:paraId="3D2367EE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CBC" w14:textId="77777777" w:rsidR="00281830" w:rsidRPr="00281830" w:rsidRDefault="00281830" w:rsidP="004D52F0">
            <w:r w:rsidRPr="00281830">
              <w:t>в мережі банкоматів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390" w14:textId="77777777" w:rsidR="00281830" w:rsidRPr="00281830" w:rsidRDefault="00281830" w:rsidP="004D52F0">
            <w:pPr>
              <w:rPr>
                <w:b/>
                <w:bCs/>
              </w:rPr>
            </w:pPr>
          </w:p>
        </w:tc>
      </w:tr>
      <w:tr w:rsidR="00281830" w:rsidRPr="00281830" w14:paraId="54C81E48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D48" w14:textId="77777777" w:rsidR="00281830" w:rsidRPr="00281830" w:rsidRDefault="00281830" w:rsidP="004D52F0">
            <w:r w:rsidRPr="00281830">
              <w:t>в мережі POS терміналів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223" w14:textId="77777777" w:rsidR="00281830" w:rsidRPr="00281830" w:rsidRDefault="00281830" w:rsidP="004D52F0">
            <w:pPr>
              <w:rPr>
                <w:b/>
                <w:bCs/>
              </w:rPr>
            </w:pPr>
          </w:p>
        </w:tc>
      </w:tr>
      <w:tr w:rsidR="00281830" w:rsidRPr="00281830" w14:paraId="4020FCD1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AA2" w14:textId="77777777" w:rsidR="00281830" w:rsidRPr="00281830" w:rsidRDefault="00281830" w:rsidP="004D52F0">
            <w:r w:rsidRPr="00281830">
              <w:t>Зняття готівки в мережі банкоматів Банків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09A" w14:textId="77777777" w:rsidR="00281830" w:rsidRPr="00281830" w:rsidRDefault="00281830" w:rsidP="004D52F0">
            <w:pPr>
              <w:jc w:val="center"/>
            </w:pPr>
            <w:r w:rsidRPr="00281830">
              <w:t xml:space="preserve"> </w:t>
            </w:r>
            <w:r w:rsidRPr="00281830">
              <w:rPr>
                <w:b/>
                <w:bCs/>
              </w:rPr>
              <w:t>2%, починаючи з третьої операції на місяць (перші 2 операції – включено у вартість обслуговування)</w:t>
            </w:r>
          </w:p>
        </w:tc>
      </w:tr>
      <w:tr w:rsidR="00281830" w:rsidRPr="00281830" w14:paraId="4398FF4F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298" w14:textId="77777777" w:rsidR="00281830" w:rsidRPr="00281830" w:rsidRDefault="00281830" w:rsidP="004D52F0">
            <w:r w:rsidRPr="00281830">
              <w:t>Зняття готівки в мережі POS терміналів Банків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4CC" w14:textId="77777777" w:rsidR="00281830" w:rsidRPr="00281830" w:rsidRDefault="00281830" w:rsidP="004D52F0">
            <w:pPr>
              <w:jc w:val="center"/>
            </w:pPr>
            <w:r w:rsidRPr="00281830">
              <w:t xml:space="preserve"> </w:t>
            </w:r>
            <w:r w:rsidRPr="00281830">
              <w:rPr>
                <w:b/>
                <w:bCs/>
              </w:rPr>
              <w:t>2%</w:t>
            </w:r>
          </w:p>
        </w:tc>
      </w:tr>
      <w:tr w:rsidR="00281830" w:rsidRPr="00281830" w14:paraId="7104FCE9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470" w14:textId="77777777" w:rsidR="00281830" w:rsidRPr="00281830" w:rsidRDefault="00281830" w:rsidP="004D52F0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540" w14:textId="77777777" w:rsidR="00281830" w:rsidRPr="00281830" w:rsidRDefault="00281830" w:rsidP="004D52F0">
            <w:pPr>
              <w:jc w:val="center"/>
            </w:pPr>
            <w:r w:rsidRPr="00281830">
              <w:t xml:space="preserve">2%  </w:t>
            </w:r>
            <w:r w:rsidRPr="00281830">
              <w:rPr>
                <w:b/>
                <w:bCs/>
              </w:rPr>
              <w:t xml:space="preserve">min 120 грн. </w:t>
            </w:r>
          </w:p>
        </w:tc>
      </w:tr>
      <w:tr w:rsidR="00281830" w:rsidRPr="00281830" w14:paraId="6594C6A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FBA" w14:textId="77777777" w:rsidR="00281830" w:rsidRPr="00281830" w:rsidRDefault="00281830" w:rsidP="004D52F0">
            <w:r w:rsidRPr="00281830">
              <w:t>Безготівкова оплата товарів та послуг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0CB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15F783CA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294" w14:textId="77777777" w:rsidR="00281830" w:rsidRPr="00281830" w:rsidRDefault="00281830" w:rsidP="004D52F0">
            <w:r w:rsidRPr="00281830">
              <w:t>Зняття готівки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8CD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Послуга не надається</w:t>
            </w:r>
          </w:p>
        </w:tc>
      </w:tr>
      <w:tr w:rsidR="00281830" w:rsidRPr="00281830" w14:paraId="505B541A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4C3" w14:textId="77777777" w:rsidR="00281830" w:rsidRPr="00281830" w:rsidRDefault="00281830" w:rsidP="004D52F0">
            <w:r w:rsidRPr="00281830">
              <w:t>Поповнення рахунку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884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можливо лише з власного корпоративного рахунку, відкритого в Банку</w:t>
            </w:r>
          </w:p>
        </w:tc>
      </w:tr>
      <w:tr w:rsidR="00281830" w:rsidRPr="00281830" w14:paraId="4A7C9E9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378" w14:textId="77777777" w:rsidR="00281830" w:rsidRPr="00281830" w:rsidRDefault="00281830" w:rsidP="004D52F0">
            <w:r w:rsidRPr="00281830">
              <w:t>Зарахування безготівкових коштів з іншого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42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0C684F62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3FD3" w14:textId="77777777" w:rsidR="00281830" w:rsidRPr="00281830" w:rsidRDefault="00281830" w:rsidP="004D52F0">
            <w:r w:rsidRPr="00281830">
              <w:t>Комісія за здійснення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401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0EECCDD1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BBE" w14:textId="77777777" w:rsidR="00281830" w:rsidRPr="00281830" w:rsidRDefault="00281830" w:rsidP="004D52F0">
            <w:r w:rsidRPr="00281830">
              <w:t>Комісія за отримання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C49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71C22792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C3A" w14:textId="77777777" w:rsidR="00281830" w:rsidRPr="00281830" w:rsidRDefault="00281830" w:rsidP="004D52F0">
            <w:r w:rsidRPr="00281830">
              <w:t>Комісія за переказ коштів на інші рахунки за межі Банку в сумі до 100 000,00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F3C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3 грн.</w:t>
            </w:r>
          </w:p>
        </w:tc>
      </w:tr>
      <w:tr w:rsidR="00281830" w:rsidRPr="00281830" w14:paraId="39EDBED5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906" w14:textId="77777777" w:rsidR="00281830" w:rsidRPr="00281830" w:rsidRDefault="00281830" w:rsidP="004D52F0">
            <w:r w:rsidRPr="00281830">
              <w:t>Комісія за переказ коштів на інші рахунки за межі Банку в сумі від 100 000,01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06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13 грн.</w:t>
            </w:r>
          </w:p>
        </w:tc>
      </w:tr>
      <w:tr w:rsidR="00281830" w:rsidRPr="00281830" w14:paraId="7A967ADD" w14:textId="77777777" w:rsidTr="00281830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E2E" w14:textId="77777777" w:rsidR="00281830" w:rsidRPr="00281830" w:rsidRDefault="00281830" w:rsidP="004D52F0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B84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2% (min 10 грн.)</w:t>
            </w:r>
          </w:p>
        </w:tc>
      </w:tr>
      <w:tr w:rsidR="00281830" w:rsidRPr="00281830" w14:paraId="7DCF7DF1" w14:textId="77777777" w:rsidTr="00281830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47069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95D5D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41676081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97E" w14:textId="77777777" w:rsidR="00281830" w:rsidRPr="00281830" w:rsidRDefault="00281830" w:rsidP="004D52F0">
            <w:r w:rsidRPr="00281830">
              <w:t>Комісія за конвертацію валюти (% від суми операції)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2D2" w14:textId="77777777" w:rsidR="00281830" w:rsidRPr="00281830" w:rsidRDefault="00281830" w:rsidP="004D52F0">
            <w:pPr>
              <w:jc w:val="center"/>
            </w:pPr>
            <w:r w:rsidRPr="00281830">
              <w:t>1%</w:t>
            </w:r>
          </w:p>
        </w:tc>
      </w:tr>
      <w:tr w:rsidR="00281830" w:rsidRPr="00281830" w14:paraId="00C9B1C4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56A" w14:textId="77777777" w:rsidR="00281830" w:rsidRPr="00281830" w:rsidRDefault="00281830" w:rsidP="004D52F0">
            <w:r w:rsidRPr="00281830">
              <w:t>Тарифи за розслідування спірних транзакцій: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11A" w14:textId="77777777" w:rsidR="00281830" w:rsidRPr="00281830" w:rsidRDefault="00281830" w:rsidP="004D52F0">
            <w:r w:rsidRPr="00281830">
              <w:t> </w:t>
            </w:r>
          </w:p>
        </w:tc>
      </w:tr>
      <w:tr w:rsidR="00281830" w:rsidRPr="00281830" w14:paraId="3E5B64B6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BF9" w14:textId="77777777" w:rsidR="00281830" w:rsidRPr="00281830" w:rsidRDefault="00281830" w:rsidP="004D52F0">
            <w:r w:rsidRPr="00281830">
              <w:t>Мінімальна сума, що підлягає оскарженню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E5" w14:textId="77777777" w:rsidR="00281830" w:rsidRPr="00281830" w:rsidRDefault="00281830" w:rsidP="004D52F0">
            <w:pPr>
              <w:jc w:val="center"/>
            </w:pPr>
            <w:r w:rsidRPr="00281830">
              <w:t>50,00 грн.</w:t>
            </w:r>
          </w:p>
        </w:tc>
      </w:tr>
      <w:tr w:rsidR="00281830" w:rsidRPr="00281830" w14:paraId="495A83B8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0E2" w14:textId="77777777" w:rsidR="00281830" w:rsidRPr="00281830" w:rsidRDefault="00281830" w:rsidP="004D52F0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4FA" w14:textId="77777777" w:rsidR="00281830" w:rsidRPr="00281830" w:rsidRDefault="00281830" w:rsidP="004D52F0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281830" w:rsidRPr="00281830" w14:paraId="1A4B83A9" w14:textId="77777777" w:rsidTr="00281830">
        <w:trPr>
          <w:trHeight w:val="15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F13" w14:textId="77777777" w:rsidR="00281830" w:rsidRPr="00281830" w:rsidRDefault="00281830" w:rsidP="004D52F0">
            <w:r w:rsidRPr="00281830">
              <w:lastRenderedPageBreak/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E97" w14:textId="77777777" w:rsidR="00281830" w:rsidRPr="00281830" w:rsidRDefault="00281830" w:rsidP="004D52F0">
            <w:pPr>
              <w:jc w:val="center"/>
            </w:pPr>
            <w:r w:rsidRPr="00281830">
              <w:t>100,00 грн.</w:t>
            </w:r>
          </w:p>
        </w:tc>
      </w:tr>
      <w:tr w:rsidR="00281830" w:rsidRPr="00281830" w14:paraId="3F899BCC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4D6" w14:textId="77777777" w:rsidR="00281830" w:rsidRPr="00281830" w:rsidRDefault="00281830" w:rsidP="004D52F0">
            <w:r w:rsidRPr="00281830">
              <w:t>Постановка карти в міжнародний (паперовий) стоп-лист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9A8" w14:textId="77777777" w:rsidR="00281830" w:rsidRPr="00281830" w:rsidRDefault="00281830" w:rsidP="004D52F0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281830" w:rsidRPr="00281830" w14:paraId="7F242EC0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BD1" w14:textId="77777777" w:rsidR="00281830" w:rsidRPr="00281830" w:rsidRDefault="00281830" w:rsidP="004D52F0">
            <w:r w:rsidRPr="00281830">
              <w:t>Надання довідки по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814" w14:textId="77777777" w:rsidR="00281830" w:rsidRPr="00281830" w:rsidRDefault="00281830" w:rsidP="004D52F0">
            <w:pPr>
              <w:jc w:val="center"/>
            </w:pPr>
            <w:r w:rsidRPr="00281830">
              <w:t>100 грн.</w:t>
            </w:r>
          </w:p>
        </w:tc>
      </w:tr>
      <w:tr w:rsidR="00281830" w:rsidRPr="00281830" w14:paraId="62B4709C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164" w14:textId="77777777" w:rsidR="00281830" w:rsidRPr="00281830" w:rsidRDefault="00281830" w:rsidP="004D52F0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3B3" w14:textId="77777777" w:rsidR="00281830" w:rsidRPr="00281830" w:rsidRDefault="00281830" w:rsidP="004D52F0">
            <w:pPr>
              <w:jc w:val="center"/>
            </w:pPr>
            <w:r w:rsidRPr="00281830">
              <w:t>50% річних</w:t>
            </w:r>
          </w:p>
        </w:tc>
      </w:tr>
      <w:tr w:rsidR="00281830" w:rsidRPr="00281830" w14:paraId="1316BAD4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E8F" w14:textId="77777777" w:rsidR="00281830" w:rsidRPr="00281830" w:rsidRDefault="00281830" w:rsidP="004D52F0">
            <w:r w:rsidRPr="00281830">
              <w:t>За терміновий випуск картки (до 3-х банківських днів в залежності від регіону)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E48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</w:tbl>
    <w:p w14:paraId="6A0A131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</w:t>
      </w:r>
      <w:r w:rsidRPr="00281830">
        <w:rPr>
          <w:sz w:val="16"/>
          <w:szCs w:val="16"/>
          <w:lang w:val="en-US"/>
        </w:rPr>
        <w:t>POS</w:t>
      </w:r>
      <w:r w:rsidRPr="00281830">
        <w:rPr>
          <w:sz w:val="16"/>
          <w:szCs w:val="16"/>
        </w:rPr>
        <w:t xml:space="preserve">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F8BE693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5519613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49B3E76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15C0510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0DF041E6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551CC050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4B0A99E6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559"/>
        <w:gridCol w:w="1418"/>
        <w:gridCol w:w="1559"/>
        <w:gridCol w:w="1418"/>
      </w:tblGrid>
      <w:tr w:rsidR="00281830" w:rsidRPr="00281830" w14:paraId="153FBE86" w14:textId="77777777" w:rsidTr="00281830">
        <w:trPr>
          <w:trHeight w:val="517"/>
        </w:trPr>
        <w:tc>
          <w:tcPr>
            <w:tcW w:w="1701" w:type="dxa"/>
            <w:vMerge w:val="restart"/>
            <w:shd w:val="clear" w:color="auto" w:fill="auto"/>
          </w:tcPr>
          <w:p w14:paraId="70BEE86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6E71EDF" w14:textId="77777777" w:rsidR="00281830" w:rsidRPr="00281830" w:rsidRDefault="00281830" w:rsidP="00281830">
            <w:pPr>
              <w:ind w:hanging="110"/>
              <w:jc w:val="both"/>
              <w:rPr>
                <w:rFonts w:eastAsia="Calibri"/>
                <w:sz w:val="16"/>
                <w:szCs w:val="16"/>
              </w:rPr>
            </w:pPr>
          </w:p>
          <w:p w14:paraId="4B982E4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834F8E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3E2B0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04CB2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9F3B3A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624409C5" w14:textId="77777777" w:rsidTr="00281830">
        <w:trPr>
          <w:trHeight w:val="179"/>
        </w:trPr>
        <w:tc>
          <w:tcPr>
            <w:tcW w:w="1701" w:type="dxa"/>
            <w:vMerge/>
            <w:shd w:val="clear" w:color="auto" w:fill="auto"/>
          </w:tcPr>
          <w:p w14:paraId="497CDEA4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67609C0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960F23B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7396EFD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163CA89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0C5DAF7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120CC2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76D7EACC" w14:textId="77777777" w:rsidTr="00281830">
        <w:trPr>
          <w:trHeight w:val="168"/>
        </w:trPr>
        <w:tc>
          <w:tcPr>
            <w:tcW w:w="1701" w:type="dxa"/>
            <w:shd w:val="clear" w:color="auto" w:fill="auto"/>
          </w:tcPr>
          <w:p w14:paraId="6737A71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Mastercard Business</w:t>
            </w:r>
          </w:p>
        </w:tc>
        <w:tc>
          <w:tcPr>
            <w:tcW w:w="1560" w:type="dxa"/>
            <w:shd w:val="clear" w:color="auto" w:fill="auto"/>
          </w:tcPr>
          <w:p w14:paraId="5D12824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1417" w:type="dxa"/>
            <w:shd w:val="clear" w:color="auto" w:fill="auto"/>
          </w:tcPr>
          <w:p w14:paraId="2A1C1AC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3D423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302197EA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CDA961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281830">
              <w:rPr>
                <w:rFonts w:eastAsia="Calibri"/>
                <w:sz w:val="16"/>
                <w:szCs w:val="16"/>
              </w:rPr>
              <w:t xml:space="preserve"> 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3E798A6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45793C9" w14:textId="77777777" w:rsidR="00281830" w:rsidRPr="00281830" w:rsidRDefault="00281830" w:rsidP="00281830"/>
    <w:p w14:paraId="3ECD73A4" w14:textId="77777777" w:rsidR="00281830" w:rsidRPr="00281830" w:rsidRDefault="00281830" w:rsidP="00281830">
      <w:pPr>
        <w:jc w:val="center"/>
      </w:pPr>
    </w:p>
    <w:p w14:paraId="6ADA2A73" w14:textId="77777777" w:rsidR="00281830" w:rsidRPr="00281830" w:rsidRDefault="00281830" w:rsidP="00281830">
      <w:pPr>
        <w:rPr>
          <w:b/>
        </w:rPr>
      </w:pPr>
    </w:p>
    <w:p w14:paraId="4E9B6FBE" w14:textId="77777777" w:rsidR="00281830" w:rsidRPr="00281830" w:rsidRDefault="00281830" w:rsidP="00281830">
      <w:pPr>
        <w:jc w:val="both"/>
        <w:rPr>
          <w:b/>
        </w:rPr>
      </w:pPr>
    </w:p>
    <w:p w14:paraId="3C1AB081" w14:textId="77777777" w:rsidR="00281830" w:rsidRPr="00281830" w:rsidRDefault="00281830" w:rsidP="00281830">
      <w:pPr>
        <w:jc w:val="both"/>
        <w:rPr>
          <w:b/>
        </w:rPr>
      </w:pPr>
    </w:p>
    <w:p w14:paraId="66F20E97" w14:textId="77777777" w:rsidR="00281830" w:rsidRPr="00281830" w:rsidRDefault="00281830" w:rsidP="00281830">
      <w:pPr>
        <w:jc w:val="both"/>
        <w:rPr>
          <w:b/>
        </w:rPr>
      </w:pPr>
    </w:p>
    <w:p w14:paraId="6F26ACDD" w14:textId="77777777" w:rsidR="00281830" w:rsidRPr="00281830" w:rsidRDefault="00281830" w:rsidP="00281830">
      <w:pPr>
        <w:jc w:val="both"/>
        <w:rPr>
          <w:b/>
        </w:rPr>
      </w:pPr>
    </w:p>
    <w:p w14:paraId="39C29DB6" w14:textId="77777777" w:rsidR="00281830" w:rsidRPr="00281830" w:rsidRDefault="00281830" w:rsidP="00281830">
      <w:pPr>
        <w:jc w:val="both"/>
        <w:rPr>
          <w:b/>
        </w:rPr>
      </w:pPr>
    </w:p>
    <w:p w14:paraId="7A2919AB" w14:textId="77777777" w:rsidR="00281830" w:rsidRPr="00281830" w:rsidRDefault="00281830" w:rsidP="00281830">
      <w:pPr>
        <w:jc w:val="both"/>
        <w:rPr>
          <w:b/>
        </w:rPr>
      </w:pPr>
    </w:p>
    <w:p w14:paraId="15CAAB10" w14:textId="77777777" w:rsidR="00281830" w:rsidRPr="00281830" w:rsidRDefault="00281830" w:rsidP="00281830">
      <w:pPr>
        <w:jc w:val="both"/>
        <w:rPr>
          <w:b/>
        </w:rPr>
      </w:pPr>
    </w:p>
    <w:p w14:paraId="0D859CB3" w14:textId="77777777" w:rsidR="007332FC" w:rsidRPr="00281830" w:rsidRDefault="007332FC" w:rsidP="007332FC">
      <w:pPr>
        <w:jc w:val="center"/>
        <w:rPr>
          <w:b/>
          <w:sz w:val="24"/>
          <w:szCs w:val="24"/>
        </w:rPr>
      </w:pPr>
    </w:p>
    <w:sectPr w:rsidR="007332FC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46C11"/>
    <w:rsid w:val="000600B6"/>
    <w:rsid w:val="000758E7"/>
    <w:rsid w:val="000E5FF1"/>
    <w:rsid w:val="000F1CCD"/>
    <w:rsid w:val="000F6BFB"/>
    <w:rsid w:val="00121AE6"/>
    <w:rsid w:val="00160CFF"/>
    <w:rsid w:val="00194283"/>
    <w:rsid w:val="001B3123"/>
    <w:rsid w:val="00233823"/>
    <w:rsid w:val="00243EBB"/>
    <w:rsid w:val="00273F47"/>
    <w:rsid w:val="002744B7"/>
    <w:rsid w:val="00281830"/>
    <w:rsid w:val="00290624"/>
    <w:rsid w:val="002E2577"/>
    <w:rsid w:val="003514AA"/>
    <w:rsid w:val="00354250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B34CD"/>
    <w:rsid w:val="006B5E7C"/>
    <w:rsid w:val="007332FC"/>
    <w:rsid w:val="007713F6"/>
    <w:rsid w:val="007817C0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973B0"/>
    <w:rsid w:val="009C0C05"/>
    <w:rsid w:val="009E13E4"/>
    <w:rsid w:val="00A00FC7"/>
    <w:rsid w:val="00A15B8D"/>
    <w:rsid w:val="00A23F53"/>
    <w:rsid w:val="00A42B60"/>
    <w:rsid w:val="00A446EB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95"/>
    <w:rsid w:val="00E210B3"/>
    <w:rsid w:val="00E22CA9"/>
    <w:rsid w:val="00EB2938"/>
    <w:rsid w:val="00EC4DF7"/>
    <w:rsid w:val="00ED1749"/>
    <w:rsid w:val="00EE51C2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ечания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а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ass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.com.ua/uk_UA/pay-with-visa/promotions/lounge-k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6048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4</cp:revision>
  <dcterms:created xsi:type="dcterms:W3CDTF">2021-02-17T12:27:00Z</dcterms:created>
  <dcterms:modified xsi:type="dcterms:W3CDTF">2021-03-26T14:20:00Z</dcterms:modified>
</cp:coreProperties>
</file>