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04BF" w14:textId="12BDF364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 w:rsidR="003E2B4C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6EB1D7B8" w14:textId="4D11ECA0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 w:rsidR="00520A00">
        <w:rPr>
          <w:rFonts w:ascii="Times New Roman" w:hAnsi="Times New Roman" w:cs="Times New Roman"/>
          <w:b/>
          <w:bCs/>
          <w:lang w:val="ru-RU"/>
        </w:rPr>
        <w:t>19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 w:rsidR="00520A00">
        <w:rPr>
          <w:rFonts w:ascii="Times New Roman" w:hAnsi="Times New Roman" w:cs="Times New Roman"/>
          <w:b/>
          <w:bCs/>
          <w:lang w:val="ru-RU"/>
        </w:rPr>
        <w:t>лютого</w:t>
      </w:r>
      <w:r w:rsidRPr="00201726">
        <w:rPr>
          <w:rFonts w:ascii="Times New Roman" w:hAnsi="Times New Roman" w:cs="Times New Roman"/>
          <w:b/>
          <w:bCs/>
        </w:rPr>
        <w:t xml:space="preserve"> 202</w:t>
      </w:r>
      <w:r w:rsidR="00520A00"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 р.</w:t>
      </w:r>
    </w:p>
    <w:p w14:paraId="37ADA0DC" w14:textId="77777777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4CB3E7BB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</w:t>
      </w:r>
      <w:r w:rsidRPr="001B422C">
        <w:rPr>
          <w:rFonts w:ascii="Times New Roman" w:hAnsi="Times New Roman" w:cs="Times New Roman"/>
          <w:b/>
          <w:bCs/>
        </w:rPr>
        <w:t xml:space="preserve">» протокол № </w:t>
      </w:r>
      <w:r w:rsidR="001B422C">
        <w:rPr>
          <w:rFonts w:ascii="Times New Roman" w:hAnsi="Times New Roman" w:cs="Times New Roman"/>
          <w:b/>
          <w:bCs/>
        </w:rPr>
        <w:t>13</w:t>
      </w:r>
      <w:r w:rsidR="006B645E" w:rsidRPr="001B422C">
        <w:rPr>
          <w:rFonts w:ascii="Times New Roman" w:hAnsi="Times New Roman" w:cs="Times New Roman"/>
          <w:b/>
          <w:bCs/>
        </w:rPr>
        <w:t xml:space="preserve"> </w:t>
      </w:r>
      <w:r w:rsidRPr="001B422C">
        <w:rPr>
          <w:rFonts w:ascii="Times New Roman" w:hAnsi="Times New Roman" w:cs="Times New Roman"/>
          <w:b/>
          <w:bCs/>
        </w:rPr>
        <w:t>від «</w:t>
      </w:r>
      <w:r w:rsidR="001B422C">
        <w:rPr>
          <w:rFonts w:ascii="Times New Roman" w:hAnsi="Times New Roman" w:cs="Times New Roman"/>
          <w:b/>
          <w:bCs/>
        </w:rPr>
        <w:t>11</w:t>
      </w:r>
      <w:r w:rsidRPr="001B422C">
        <w:rPr>
          <w:rFonts w:ascii="Times New Roman" w:hAnsi="Times New Roman" w:cs="Times New Roman"/>
          <w:b/>
          <w:bCs/>
        </w:rPr>
        <w:t xml:space="preserve">» </w:t>
      </w:r>
      <w:r w:rsidR="006B645E" w:rsidRPr="001B422C">
        <w:rPr>
          <w:rFonts w:ascii="Times New Roman" w:hAnsi="Times New Roman" w:cs="Times New Roman"/>
          <w:b/>
          <w:bCs/>
        </w:rPr>
        <w:t xml:space="preserve">лютого </w:t>
      </w:r>
      <w:r w:rsidRPr="001B422C">
        <w:rPr>
          <w:rFonts w:ascii="Times New Roman" w:hAnsi="Times New Roman" w:cs="Times New Roman"/>
          <w:b/>
          <w:bCs/>
        </w:rPr>
        <w:t>202</w:t>
      </w:r>
      <w:r w:rsidR="006B645E" w:rsidRPr="001B422C">
        <w:rPr>
          <w:rFonts w:ascii="Times New Roman" w:hAnsi="Times New Roman" w:cs="Times New Roman"/>
          <w:b/>
          <w:bCs/>
        </w:rPr>
        <w:t>1</w:t>
      </w:r>
      <w:r w:rsidRPr="001B422C">
        <w:rPr>
          <w:rFonts w:ascii="Times New Roman" w:hAnsi="Times New Roman" w:cs="Times New Roman"/>
          <w:b/>
          <w:bCs/>
        </w:rPr>
        <w:t xml:space="preserve"> р.)</w:t>
      </w:r>
    </w:p>
    <w:p w14:paraId="2E9F7986" w14:textId="77777777" w:rsidR="00D24D15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2123B344" w:rsidR="00431905" w:rsidRDefault="00431905" w:rsidP="002B6664">
      <w:pPr>
        <w:spacing w:after="0" w:line="240" w:lineRule="auto"/>
        <w:ind w:left="1985" w:right="-143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</w:t>
      </w:r>
      <w:r w:rsidR="002B6664">
        <w:rPr>
          <w:rFonts w:ascii="Times New Roman" w:eastAsia="Times New Roman" w:hAnsi="Times New Roman" w:cs="Times New Roman"/>
          <w:b/>
          <w:lang w:eastAsia="ru-RU"/>
        </w:rPr>
        <w:t>ий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пакет</w:t>
      </w:r>
      <w:r w:rsidR="002B6664">
        <w:rPr>
          <w:rFonts w:ascii="Times New Roman" w:eastAsia="Times New Roman" w:hAnsi="Times New Roman" w:cs="Times New Roman"/>
          <w:b/>
          <w:lang w:eastAsia="ru-RU"/>
        </w:rPr>
        <w:t xml:space="preserve"> «АКТИВ»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264" w:type="dxa"/>
        <w:tblInd w:w="2719" w:type="dxa"/>
        <w:tblLook w:val="04A0" w:firstRow="1" w:lastRow="0" w:firstColumn="1" w:lastColumn="0" w:noHBand="0" w:noVBand="1"/>
      </w:tblPr>
      <w:tblGrid>
        <w:gridCol w:w="1255"/>
        <w:gridCol w:w="3581"/>
        <w:gridCol w:w="2428"/>
      </w:tblGrid>
      <w:tr w:rsidR="002B6664" w:rsidRPr="00D24D15" w14:paraId="224A2CEA" w14:textId="77777777" w:rsidTr="002B6664">
        <w:trPr>
          <w:trHeight w:val="90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2B6664" w:rsidRPr="00D24D15" w:rsidRDefault="002B6664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2B6664" w:rsidRPr="006B645E" w:rsidRDefault="002B6664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  <w:hideMark/>
          </w:tcPr>
          <w:p w14:paraId="3AEBC6D8" w14:textId="77777777" w:rsidR="002B6664" w:rsidRPr="00D24D15" w:rsidRDefault="002B6664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</w:tr>
      <w:tr w:rsidR="006E2EB3" w:rsidRPr="00D24D15" w14:paraId="40FF6FE3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6E2EB3" w:rsidRPr="00D24D15" w:rsidRDefault="006E2EB3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5DC8" w14:textId="3F7148D1" w:rsidR="006E2EB3" w:rsidRPr="00D24D15" w:rsidRDefault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2B6664" w:rsidRPr="00CF1ACC" w14:paraId="6A28DAD0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2B6664" w:rsidRPr="00CF1ACC" w:rsidRDefault="002B6664" w:rsidP="00520A0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BB" w14:textId="699AF781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</w:tr>
      <w:tr w:rsidR="002B6664" w:rsidRPr="00CF1ACC" w14:paraId="44E3A484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2B6664" w:rsidRPr="00CF1ACC" w:rsidRDefault="002B6664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2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2B6664" w:rsidRPr="00CF1ACC" w:rsidRDefault="002B6664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21C" w14:textId="663085A1" w:rsidR="002B6664" w:rsidRPr="00CF1ACC" w:rsidRDefault="00366287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</w:tr>
      <w:tr w:rsidR="002B6664" w:rsidRPr="00CF1ACC" w14:paraId="076D5F41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DC33" w14:textId="1D0A968E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</w:tr>
      <w:tr w:rsidR="002B6664" w:rsidRPr="00CF1ACC" w14:paraId="66E06A52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2B6664" w:rsidRPr="00CF1ACC" w:rsidRDefault="002B6664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2B6664" w:rsidRPr="00CF1ACC" w:rsidRDefault="002B6664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E34" w14:textId="50E76E95" w:rsidR="002B6664" w:rsidRPr="00CF1ACC" w:rsidRDefault="002B6664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B6664" w:rsidRPr="00CF1ACC" w14:paraId="32084ED7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42128" w14:textId="584309C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</w:tr>
      <w:tr w:rsidR="002B6664" w:rsidRPr="00CF1ACC" w14:paraId="36CDE090" w14:textId="77777777" w:rsidTr="002B6664">
        <w:trPr>
          <w:trHeight w:val="724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в 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6F9FAD14" w14:textId="77777777" w:rsidTr="002B6664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</w:tr>
      <w:tr w:rsidR="002B6664" w:rsidRPr="00CF1ACC" w14:paraId="7111F92F" w14:textId="77777777" w:rsidTr="002B6664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</w:tr>
      <w:tr w:rsidR="002B6664" w:rsidRPr="00CF1ACC" w14:paraId="43A90995" w14:textId="77777777" w:rsidTr="002B6664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13 грн.</w:t>
            </w:r>
          </w:p>
        </w:tc>
      </w:tr>
      <w:tr w:rsidR="002B6664" w:rsidRPr="00CF1ACC" w14:paraId="20ED48C5" w14:textId="77777777" w:rsidTr="002B6664">
        <w:trPr>
          <w:trHeight w:val="72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CF1ACC" w:rsidDel="00195D2D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післяопераційний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25E7DD26" w:rsidR="002B6664" w:rsidRPr="00CF1ACC" w:rsidRDefault="002B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 за платіж) </w:t>
            </w:r>
          </w:p>
        </w:tc>
      </w:tr>
      <w:tr w:rsidR="002B6664" w:rsidRPr="00CF1ACC" w14:paraId="03DDB729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в межах Банку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EF308F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B6664" w:rsidRPr="00CF1ACC" w14:paraId="393E0658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2B6664" w:rsidRPr="00CF1ACC" w14:paraId="0EC70A82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12B69548" w14:textId="77777777" w:rsidTr="002B6664">
        <w:trPr>
          <w:trHeight w:val="301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2B6664" w:rsidRPr="00CF1ACC" w:rsidRDefault="002B6664" w:rsidP="006B64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5EEB2FFB" w14:textId="77777777" w:rsidTr="002B6664">
        <w:trPr>
          <w:trHeight w:val="301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 xml:space="preserve"> 6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EFA" w14:textId="1D582AEB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7B8DB4D1" w14:textId="77777777" w:rsidTr="002B6664">
        <w:trPr>
          <w:trHeight w:val="301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912" w14:textId="246864C1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2B6664" w:rsidRPr="00CF1ACC" w14:paraId="7FC41A71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63" w14:textId="7C496590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грн.)</w:t>
            </w:r>
          </w:p>
        </w:tc>
      </w:tr>
      <w:tr w:rsidR="002B6664" w:rsidRPr="00CF1ACC" w14:paraId="366DA28F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8D94C" w14:textId="2A9D5A6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</w:tr>
      <w:tr w:rsidR="002B6664" w:rsidRPr="00CF1ACC" w14:paraId="15C73450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2C8" w14:textId="77777777" w:rsidR="002B6664" w:rsidRPr="00CF1ACC" w:rsidRDefault="002B6664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73218432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2FB" w14:textId="2062F7E4" w:rsidR="002B6664" w:rsidRPr="00CF1ACC" w:rsidRDefault="002B6664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250 доларів США) </w:t>
            </w:r>
          </w:p>
        </w:tc>
      </w:tr>
      <w:tr w:rsidR="002B6664" w:rsidRPr="00CF1ACC" w14:paraId="6A0C28A7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ADAE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2B6664" w:rsidRPr="00CF1ACC" w14:paraId="5FC4E181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A62D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2B6664" w:rsidRPr="00CF1ACC" w14:paraId="5863DADF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1A" w14:textId="77777777" w:rsidR="002B6664" w:rsidRPr="00CF1ACC" w:rsidRDefault="002B6664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2B6664" w:rsidRPr="00CF1ACC" w14:paraId="6A1DB660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6D6662F1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3.3.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220D208D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1376ECC6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езготівков</w:t>
            </w:r>
            <w:proofErr w:type="spellEnd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й 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ін</w:t>
            </w:r>
            <w:proofErr w:type="spellEnd"/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26FD1BDD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3E5B023A" w14:textId="77777777" w:rsidTr="002B6664">
        <w:trPr>
          <w:trHeight w:val="482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5722B1EB" w14:textId="1B8091B5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32C41D26" w14:textId="77777777" w:rsidTr="002B6664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2B6664" w:rsidRPr="00CF1ACC" w14:paraId="24453B1A" w14:textId="77777777" w:rsidTr="002B6664">
        <w:trPr>
          <w:trHeight w:val="482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2B6664" w:rsidRPr="00CF1ACC" w14:paraId="60A7115C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CDA3FE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</w:tr>
      <w:tr w:rsidR="002B6664" w:rsidRPr="00CF1ACC" w14:paraId="6F1C3D60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0DA9863D" w:rsidR="002B6664" w:rsidRPr="00CF1ACC" w:rsidRDefault="00366287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</w:t>
            </w:r>
            <w:bookmarkStart w:id="0" w:name="_GoBack"/>
            <w:bookmarkEnd w:id="0"/>
          </w:p>
        </w:tc>
      </w:tr>
      <w:tr w:rsidR="002B6664" w:rsidRPr="00CF1ACC" w14:paraId="0BF4F52E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35FCB3DE" w:rsidR="002B6664" w:rsidRPr="00CF1ACC" w:rsidRDefault="002B6664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B6664" w:rsidRPr="00CF1ACC" w14:paraId="283DC49F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2B6664" w:rsidRPr="00CF1ACC" w14:paraId="3DA6760D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Отримання СМС – виписок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6FA308C2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2B6664" w:rsidRPr="00CF1ACC" w14:paraId="7B49E2F5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4CB169DC" w:rsidR="002B6664" w:rsidRPr="00CF1ACC" w:rsidRDefault="002B6664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</w:tbl>
    <w:p w14:paraId="2A1E7BDC" w14:textId="2AE5F978" w:rsidR="00D24D15" w:rsidRPr="00CF1ACC" w:rsidRDefault="00D24D15" w:rsidP="000A2BB4">
      <w:pPr>
        <w:spacing w:after="0" w:line="240" w:lineRule="auto"/>
        <w:ind w:right="-143"/>
      </w:pPr>
    </w:p>
    <w:p w14:paraId="53A02A10" w14:textId="7105496C" w:rsidR="006B645E" w:rsidRPr="00CF1ACC" w:rsidRDefault="006B645E" w:rsidP="000A2BB4">
      <w:pPr>
        <w:spacing w:after="0" w:line="240" w:lineRule="auto"/>
        <w:ind w:right="-143"/>
      </w:pPr>
      <w:r w:rsidRPr="00CF1ACC">
        <w:t>Порядок отримання послуг:</w:t>
      </w:r>
    </w:p>
    <w:p w14:paraId="4724B563" w14:textId="112A72DA" w:rsidR="00A22B72" w:rsidRPr="00CF1ACC" w:rsidRDefault="00A22B72" w:rsidP="00A22B72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CF1ACC" w:rsidRDefault="00A22B72" w:rsidP="006B645E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2</w:t>
      </w:r>
      <w:r w:rsidRPr="00CF1ACC">
        <w:t xml:space="preserve"> </w:t>
      </w:r>
      <w:r w:rsidR="006B645E" w:rsidRPr="00CF1ACC">
        <w:t>в</w:t>
      </w:r>
      <w:r w:rsidRPr="00CF1ACC"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CF1ACC"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3</w:t>
      </w:r>
      <w:r w:rsidR="000A2BB4" w:rsidRPr="00CF1ACC">
        <w:rPr>
          <w:vertAlign w:val="superscript"/>
          <w:lang w:val="ru-RU"/>
        </w:rPr>
        <w:t xml:space="preserve"> </w:t>
      </w:r>
      <w:r w:rsidR="000A2BB4" w:rsidRPr="00CF1ACC">
        <w:t xml:space="preserve"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="000A2BB4" w:rsidRPr="00CF1ACC">
        <w:t>т.ч</w:t>
      </w:r>
      <w:proofErr w:type="spellEnd"/>
      <w:r w:rsidR="000A2BB4" w:rsidRPr="00CF1ACC"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="000A2BB4" w:rsidRPr="00CF1ACC">
        <w:t>оплат</w:t>
      </w:r>
      <w:proofErr w:type="spellEnd"/>
      <w:r w:rsidR="000A2BB4" w:rsidRPr="00CF1ACC">
        <w:t xml:space="preserve"> на користь Банку, примусового стягнення коштів)</w:t>
      </w:r>
      <w:r w:rsidR="004D32B0" w:rsidRPr="00CF1ACC">
        <w:rPr>
          <w:lang w:val="ru-RU"/>
        </w:rPr>
        <w:t>;</w:t>
      </w:r>
    </w:p>
    <w:p w14:paraId="611AE27E" w14:textId="09F454C4" w:rsidR="00A22B72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A22B72">
      <w:pPr>
        <w:spacing w:after="0" w:line="240" w:lineRule="auto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6B645E">
      <w:pPr>
        <w:spacing w:after="0" w:line="240" w:lineRule="auto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0BDA4675" w:rsidR="004D32B0" w:rsidRPr="00CF1ACC" w:rsidRDefault="006B645E" w:rsidP="006B645E">
      <w:pPr>
        <w:spacing w:after="0" w:line="240" w:lineRule="auto"/>
        <w:ind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proofErr w:type="spellStart"/>
      <w:r w:rsidR="004D32B0" w:rsidRPr="00CF1ACC">
        <w:rPr>
          <w:lang w:val="ru-RU"/>
        </w:rPr>
        <w:t>комісія</w:t>
      </w:r>
      <w:proofErr w:type="spellEnd"/>
      <w:r w:rsidR="004D32B0" w:rsidRPr="00CF1ACC">
        <w:rPr>
          <w:lang w:val="ru-RU"/>
        </w:rPr>
        <w:t xml:space="preserve"> не </w:t>
      </w:r>
      <w:proofErr w:type="spellStart"/>
      <w:r w:rsidR="004D32B0" w:rsidRPr="00CF1ACC">
        <w:rPr>
          <w:lang w:val="ru-RU"/>
        </w:rPr>
        <w:t>застосовується</w:t>
      </w:r>
      <w:proofErr w:type="spellEnd"/>
      <w:r w:rsidR="004D32B0" w:rsidRPr="00CF1ACC">
        <w:rPr>
          <w:lang w:val="ru-RU"/>
        </w:rPr>
        <w:t xml:space="preserve"> в раз</w:t>
      </w:r>
      <w:r w:rsidR="004D32B0" w:rsidRPr="00CF1ACC">
        <w:t xml:space="preserve">і зміни </w:t>
      </w:r>
      <w:proofErr w:type="spellStart"/>
      <w:r w:rsidR="004D32B0" w:rsidRPr="00CF1ACC">
        <w:t>кліча</w:t>
      </w:r>
      <w:proofErr w:type="spellEnd"/>
      <w:r w:rsidR="004D32B0" w:rsidRPr="00CF1ACC">
        <w:t xml:space="preserve"> ЕЦП за ініціативою Банку;</w:t>
      </w:r>
    </w:p>
    <w:p w14:paraId="588FBF37" w14:textId="0DF334D8" w:rsidR="003B6C70" w:rsidRPr="00CF1ACC" w:rsidRDefault="006B645E" w:rsidP="000A2BB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CF1ACC">
        <w:rPr>
          <w:shd w:val="clear" w:color="auto" w:fill="FFFFFF"/>
        </w:rPr>
        <w:t xml:space="preserve">Комісія за неповний календарний місяць утримується в повному розмірі (в </w:t>
      </w:r>
      <w:proofErr w:type="spellStart"/>
      <w:r w:rsidR="00D317EE" w:rsidRPr="00CF1ACC">
        <w:rPr>
          <w:shd w:val="clear" w:color="auto" w:fill="FFFFFF"/>
        </w:rPr>
        <w:t>т.ч</w:t>
      </w:r>
      <w:proofErr w:type="spellEnd"/>
      <w:r w:rsidR="00D317EE" w:rsidRPr="00CF1ACC">
        <w:rPr>
          <w:shd w:val="clear" w:color="auto" w:fill="FFFFFF"/>
        </w:rPr>
        <w:t>. в разі закриття рахунку). Комісія не стягується в разі відсутності руху коштів по рахунку</w:t>
      </w:r>
      <w:r w:rsidR="00A22B72" w:rsidRPr="00CF1ACC">
        <w:rPr>
          <w:shd w:val="clear" w:color="auto" w:fill="FFFFFF"/>
        </w:rPr>
        <w:t>.</w:t>
      </w:r>
    </w:p>
    <w:p w14:paraId="0AFC575D" w14:textId="77777777" w:rsidR="006B645E" w:rsidRPr="00CF1ACC" w:rsidRDefault="006B645E" w:rsidP="006B645E">
      <w:pPr>
        <w:spacing w:after="0" w:line="240" w:lineRule="auto"/>
        <w:ind w:right="-143"/>
        <w:rPr>
          <w:rFonts w:ascii="Calibri" w:hAnsi="Calibri" w:cs="Calibri"/>
          <w:sz w:val="18"/>
          <w:szCs w:val="18"/>
        </w:rPr>
      </w:pPr>
    </w:p>
    <w:p w14:paraId="1FE357A5" w14:textId="0FD21F02" w:rsidR="006B645E" w:rsidRPr="00CF1ACC" w:rsidRDefault="006B645E" w:rsidP="006B645E">
      <w:pPr>
        <w:spacing w:after="0" w:line="240" w:lineRule="auto"/>
        <w:ind w:right="-143"/>
      </w:pPr>
      <w:r w:rsidRPr="00CF1ACC"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CF1ACC" w:rsidRDefault="006B645E" w:rsidP="000A2BB4">
      <w:pPr>
        <w:spacing w:after="0" w:line="240" w:lineRule="auto"/>
        <w:ind w:right="-143"/>
      </w:pPr>
    </w:p>
    <w:p w14:paraId="42B89A36" w14:textId="07D2C371" w:rsidR="00A22B72" w:rsidRPr="00A264DE" w:rsidRDefault="006B645E" w:rsidP="000A2BB4">
      <w:pPr>
        <w:spacing w:after="0" w:line="240" w:lineRule="auto"/>
        <w:ind w:right="-143"/>
      </w:pPr>
      <w:r w:rsidRPr="00CF1ACC">
        <w:lastRenderedPageBreak/>
        <w:t xml:space="preserve"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</w:t>
      </w:r>
      <w:proofErr w:type="spellStart"/>
      <w:r w:rsidRPr="00CF1ACC">
        <w:t>р.V</w:t>
      </w:r>
      <w:proofErr w:type="spellEnd"/>
      <w:r w:rsidRPr="00CF1ACC">
        <w:t xml:space="preserve"> Податкового кодексу України.</w:t>
      </w:r>
    </w:p>
    <w:p w14:paraId="6F6EA143" w14:textId="77777777" w:rsidR="00A22B72" w:rsidRPr="006B645E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6B645E" w:rsidSect="002B6664">
      <w:pgSz w:w="11906" w:h="16838"/>
      <w:pgMar w:top="851" w:right="851" w:bottom="851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3892" w14:textId="77777777" w:rsidR="00343F90" w:rsidRDefault="00343F90" w:rsidP="00431905">
      <w:pPr>
        <w:spacing w:after="0" w:line="240" w:lineRule="auto"/>
      </w:pPr>
      <w:r>
        <w:separator/>
      </w:r>
    </w:p>
  </w:endnote>
  <w:endnote w:type="continuationSeparator" w:id="0">
    <w:p w14:paraId="326EFEE8" w14:textId="77777777" w:rsidR="00343F90" w:rsidRDefault="00343F90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423B" w14:textId="77777777" w:rsidR="00343F90" w:rsidRDefault="00343F90" w:rsidP="00431905">
      <w:pPr>
        <w:spacing w:after="0" w:line="240" w:lineRule="auto"/>
      </w:pPr>
      <w:r>
        <w:separator/>
      </w:r>
    </w:p>
  </w:footnote>
  <w:footnote w:type="continuationSeparator" w:id="0">
    <w:p w14:paraId="5FD549C7" w14:textId="77777777" w:rsidR="00343F90" w:rsidRDefault="00343F90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201726"/>
    <w:rsid w:val="002B6664"/>
    <w:rsid w:val="003072FB"/>
    <w:rsid w:val="00343F90"/>
    <w:rsid w:val="00366287"/>
    <w:rsid w:val="00373C9C"/>
    <w:rsid w:val="003B6C70"/>
    <w:rsid w:val="003E2B4C"/>
    <w:rsid w:val="00431905"/>
    <w:rsid w:val="004D32B0"/>
    <w:rsid w:val="00520A00"/>
    <w:rsid w:val="006167F2"/>
    <w:rsid w:val="00662356"/>
    <w:rsid w:val="00667F55"/>
    <w:rsid w:val="006A586C"/>
    <w:rsid w:val="006B645E"/>
    <w:rsid w:val="006E203A"/>
    <w:rsid w:val="006E2EB3"/>
    <w:rsid w:val="007016AD"/>
    <w:rsid w:val="00A22B72"/>
    <w:rsid w:val="00A264DE"/>
    <w:rsid w:val="00AE3012"/>
    <w:rsid w:val="00AF6980"/>
    <w:rsid w:val="00CF1ACC"/>
    <w:rsid w:val="00D24D15"/>
    <w:rsid w:val="00D317EE"/>
    <w:rsid w:val="00D665CE"/>
    <w:rsid w:val="00D92786"/>
    <w:rsid w:val="00DF7BA8"/>
    <w:rsid w:val="00E071BC"/>
    <w:rsid w:val="00E2711F"/>
    <w:rsid w:val="00FC445A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8F51-105B-48A0-8DC9-7455820D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Дорохов Дмитро Борисович</cp:lastModifiedBy>
  <cp:revision>4</cp:revision>
  <dcterms:created xsi:type="dcterms:W3CDTF">2021-02-24T13:38:00Z</dcterms:created>
  <dcterms:modified xsi:type="dcterms:W3CDTF">2021-11-05T14:54:00Z</dcterms:modified>
</cp:coreProperties>
</file>