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04BF" w14:textId="12BDF364" w:rsidR="00431905" w:rsidRPr="00254D51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254D51">
        <w:rPr>
          <w:rFonts w:ascii="Times New Roman" w:hAnsi="Times New Roman" w:cs="Times New Roman"/>
          <w:b/>
          <w:bCs/>
          <w:sz w:val="16"/>
          <w:szCs w:val="16"/>
        </w:rPr>
        <w:t>Додаток  №</w:t>
      </w:r>
      <w:r w:rsidR="003E2B4C" w:rsidRPr="00254D51"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6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>.1</w:t>
      </w:r>
    </w:p>
    <w:p w14:paraId="6EB1D7B8" w14:textId="4D11ECA0" w:rsidR="00431905" w:rsidRPr="00254D51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254D51">
        <w:rPr>
          <w:rFonts w:ascii="Times New Roman" w:hAnsi="Times New Roman" w:cs="Times New Roman"/>
          <w:b/>
          <w:bCs/>
          <w:sz w:val="16"/>
          <w:szCs w:val="16"/>
        </w:rPr>
        <w:t>(нова редакція, діє з «</w:t>
      </w:r>
      <w:r w:rsidR="00520A00" w:rsidRPr="00254D51">
        <w:rPr>
          <w:rFonts w:ascii="Times New Roman" w:hAnsi="Times New Roman" w:cs="Times New Roman"/>
          <w:b/>
          <w:bCs/>
          <w:sz w:val="16"/>
          <w:szCs w:val="16"/>
          <w:lang w:val="ru-RU"/>
        </w:rPr>
        <w:t>19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» </w:t>
      </w:r>
      <w:r w:rsidR="00520A00" w:rsidRPr="00254D51">
        <w:rPr>
          <w:rFonts w:ascii="Times New Roman" w:hAnsi="Times New Roman" w:cs="Times New Roman"/>
          <w:b/>
          <w:bCs/>
          <w:sz w:val="16"/>
          <w:szCs w:val="16"/>
          <w:lang w:val="ru-RU"/>
        </w:rPr>
        <w:t>лютого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 202</w:t>
      </w:r>
      <w:r w:rsidR="00520A00" w:rsidRPr="00254D51">
        <w:rPr>
          <w:rFonts w:ascii="Times New Roman" w:hAnsi="Times New Roman" w:cs="Times New Roman"/>
          <w:b/>
          <w:bCs/>
          <w:sz w:val="16"/>
          <w:szCs w:val="16"/>
          <w:lang w:val="ru-RU"/>
        </w:rPr>
        <w:t>1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 р.</w:t>
      </w:r>
    </w:p>
    <w:p w14:paraId="37ADA0DC" w14:textId="77777777" w:rsidR="00431905" w:rsidRPr="00254D51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254D51">
        <w:rPr>
          <w:rFonts w:ascii="Times New Roman" w:hAnsi="Times New Roman" w:cs="Times New Roman"/>
          <w:b/>
          <w:bCs/>
          <w:sz w:val="16"/>
          <w:szCs w:val="16"/>
        </w:rPr>
        <w:t>згідно з рішенням Правління АТ «СКАЙ</w:t>
      </w:r>
    </w:p>
    <w:p w14:paraId="1B00EADF" w14:textId="4CB3E7BB" w:rsidR="00431905" w:rsidRPr="00254D51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БАНК» протокол № </w:t>
      </w:r>
      <w:r w:rsidR="001B422C" w:rsidRPr="00254D51">
        <w:rPr>
          <w:rFonts w:ascii="Times New Roman" w:hAnsi="Times New Roman" w:cs="Times New Roman"/>
          <w:b/>
          <w:bCs/>
          <w:sz w:val="16"/>
          <w:szCs w:val="16"/>
        </w:rPr>
        <w:t>13</w:t>
      </w:r>
      <w:r w:rsidR="006B645E"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>від «</w:t>
      </w:r>
      <w:r w:rsidR="001B422C" w:rsidRPr="00254D51">
        <w:rPr>
          <w:rFonts w:ascii="Times New Roman" w:hAnsi="Times New Roman" w:cs="Times New Roman"/>
          <w:b/>
          <w:bCs/>
          <w:sz w:val="16"/>
          <w:szCs w:val="16"/>
        </w:rPr>
        <w:t>11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» </w:t>
      </w:r>
      <w:r w:rsidR="006B645E"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лютого 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>202</w:t>
      </w:r>
      <w:r w:rsidR="006B645E" w:rsidRPr="00254D51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 р.)</w:t>
      </w:r>
    </w:p>
    <w:p w14:paraId="2E9F7986" w14:textId="77777777" w:rsidR="00D24D15" w:rsidRPr="00254D51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254D51">
        <w:rPr>
          <w:rFonts w:ascii="Times New Roman" w:hAnsi="Times New Roman" w:cs="Times New Roman"/>
          <w:b/>
          <w:bCs/>
          <w:sz w:val="16"/>
          <w:szCs w:val="16"/>
        </w:rPr>
        <w:t>до Публічного договору про комплексне</w:t>
      </w:r>
    </w:p>
    <w:p w14:paraId="3631EF53" w14:textId="77777777" w:rsidR="00D24D15" w:rsidRPr="00254D51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254D51">
        <w:rPr>
          <w:rFonts w:ascii="Times New Roman" w:hAnsi="Times New Roman" w:cs="Times New Roman"/>
          <w:b/>
          <w:bCs/>
          <w:sz w:val="16"/>
          <w:szCs w:val="16"/>
        </w:rPr>
        <w:t>банківське обслуговування юридичних осіб та</w:t>
      </w:r>
    </w:p>
    <w:p w14:paraId="4A3E480A" w14:textId="754A15C4" w:rsidR="00431905" w:rsidRPr="00254D51" w:rsidRDefault="00431905" w:rsidP="00606FA1">
      <w:pPr>
        <w:pStyle w:val="a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254D51">
        <w:rPr>
          <w:rFonts w:ascii="Times New Roman" w:hAnsi="Times New Roman" w:cs="Times New Roman"/>
          <w:b/>
          <w:bCs/>
          <w:sz w:val="16"/>
          <w:szCs w:val="16"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904984F" w14:textId="77777777" w:rsidR="00254D51" w:rsidRDefault="00431905" w:rsidP="00254D51">
      <w:pPr>
        <w:spacing w:after="0" w:line="240" w:lineRule="auto"/>
        <w:ind w:left="1985"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</w:t>
      </w:r>
      <w:r w:rsidR="00606FA1">
        <w:rPr>
          <w:rFonts w:ascii="Times New Roman" w:eastAsia="Times New Roman" w:hAnsi="Times New Roman" w:cs="Times New Roman"/>
          <w:b/>
          <w:lang w:eastAsia="ru-RU"/>
        </w:rPr>
        <w:t>ий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пакет</w:t>
      </w:r>
      <w:r w:rsidR="00606FA1">
        <w:rPr>
          <w:rFonts w:ascii="Times New Roman" w:eastAsia="Times New Roman" w:hAnsi="Times New Roman" w:cs="Times New Roman"/>
          <w:b/>
          <w:lang w:eastAsia="ru-RU"/>
        </w:rPr>
        <w:t xml:space="preserve"> «ПРЕМІУМ»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F90EF23" w14:textId="1A8DB279" w:rsidR="00431905" w:rsidRDefault="00431905" w:rsidP="00254D51">
      <w:pPr>
        <w:spacing w:after="0" w:line="240" w:lineRule="auto"/>
        <w:ind w:left="1985"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6" w:type="dxa"/>
        <w:tblInd w:w="1129" w:type="dxa"/>
        <w:tblLook w:val="04A0" w:firstRow="1" w:lastRow="0" w:firstColumn="1" w:lastColumn="0" w:noHBand="0" w:noVBand="1"/>
      </w:tblPr>
      <w:tblGrid>
        <w:gridCol w:w="851"/>
        <w:gridCol w:w="4819"/>
        <w:gridCol w:w="3954"/>
        <w:gridCol w:w="12"/>
      </w:tblGrid>
      <w:tr w:rsidR="00606FA1" w:rsidRPr="00D24D15" w14:paraId="224A2CEA" w14:textId="77777777" w:rsidTr="00254D51">
        <w:trPr>
          <w:gridAfter w:val="1"/>
          <w:wAfter w:w="12" w:type="dxa"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606FA1" w:rsidRPr="00D24D15" w:rsidRDefault="00606FA1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606FA1" w:rsidRPr="006B645E" w:rsidRDefault="00606FA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02380FAF" w14:textId="77777777" w:rsidR="00606FA1" w:rsidRPr="00D24D15" w:rsidRDefault="00606FA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</w:tr>
      <w:tr w:rsidR="006E2EB3" w:rsidRPr="00D24D15" w14:paraId="40FF6FE3" w14:textId="77777777" w:rsidTr="00254D5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95DC8" w14:textId="2BB5144E" w:rsidR="006E2EB3" w:rsidRPr="00D24D15" w:rsidRDefault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ОПЕРАЦІЇ ПОВ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ЯЗАНІ З ВІДКРИТТЯМ ТА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ОБСЛУГОВУВАННЯМ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РАХУНКУ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606FA1" w:rsidRPr="00CF1ACC" w14:paraId="6A28DAD0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75FB" w14:textId="77777777" w:rsidR="00254D51" w:rsidRDefault="00606FA1" w:rsidP="00606FA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</w:t>
            </w:r>
          </w:p>
          <w:p w14:paraId="5C5D2632" w14:textId="1176250F" w:rsidR="00606FA1" w:rsidRPr="00CF1ACC" w:rsidRDefault="00606FA1" w:rsidP="00606FA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(вартість тарифного пакету)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21B85ED7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700 грн. щомісячно </w:t>
            </w:r>
          </w:p>
        </w:tc>
      </w:tr>
      <w:tr w:rsidR="00606FA1" w:rsidRPr="00CF1ACC" w14:paraId="44E3A484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B9A1" w14:textId="0D16E19E" w:rsidR="00606FA1" w:rsidRPr="00CF1ACC" w:rsidRDefault="001F634E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150 грн.</w:t>
            </w:r>
          </w:p>
        </w:tc>
      </w:tr>
      <w:tr w:rsidR="00606FA1" w:rsidRPr="00CF1ACC" w14:paraId="076D5F41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68F" w14:textId="5F16ABF2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606FA1" w:rsidRPr="00CF1ACC" w14:paraId="66E06A52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DAA" w14:textId="03CF4812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32084ED7" w14:textId="77777777" w:rsidTr="00254D5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2128" w14:textId="584309C9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</w:tr>
      <w:tr w:rsidR="00606FA1" w:rsidRPr="00CF1ACC" w14:paraId="36CDE090" w14:textId="77777777" w:rsidTr="00254D51">
        <w:trPr>
          <w:gridAfter w:val="1"/>
          <w:wAfter w:w="12" w:type="dxa"/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E08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6F9FAD14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A5F" w14:textId="3E8D4584" w:rsidR="00606FA1" w:rsidRPr="00CF1ACC" w:rsidRDefault="00AA72A8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7111F92F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3BB" w14:textId="33F58E54" w:rsidR="00606FA1" w:rsidRPr="00CF1ACC" w:rsidRDefault="00AA72A8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43A90995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293" w14:textId="77777777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 грн.</w:t>
            </w:r>
          </w:p>
        </w:tc>
      </w:tr>
      <w:tr w:rsidR="00606FA1" w:rsidRPr="00CF1ACC" w14:paraId="20ED48C5" w14:textId="77777777" w:rsidTr="00254D51">
        <w:trPr>
          <w:gridAfter w:val="1"/>
          <w:wAfter w:w="12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D88" w14:textId="4B1BC6C8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0,1%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</w:tr>
      <w:tr w:rsidR="00606FA1" w:rsidRPr="00CF1ACC" w14:paraId="03DDB729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0FF" w14:textId="4CABDFB8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 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606FA1" w:rsidRPr="00CF1ACC" w14:paraId="393E0658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C6F" w14:textId="77777777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606FA1" w:rsidRPr="00CF1ACC" w14:paraId="0EC70A82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55E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12B69548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606FA1" w:rsidRPr="00CF1ACC" w:rsidRDefault="00606FA1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A08" w14:textId="77777777" w:rsidR="00606FA1" w:rsidRPr="00CF1ACC" w:rsidRDefault="00606FA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606FA1" w:rsidRPr="00CF1ACC" w14:paraId="5EEB2FFB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DDF" w14:textId="2CFA498A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0,9%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7B8DB4D1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AB53" w14:textId="18E40E53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1,2%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606FA1" w:rsidRPr="00CF1ACC" w14:paraId="7FC41A71" w14:textId="77777777" w:rsidTr="00254D51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A47F" w14:textId="00063BCE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грн.)</w:t>
            </w:r>
          </w:p>
        </w:tc>
      </w:tr>
      <w:tr w:rsidR="00606FA1" w:rsidRPr="00CF1ACC" w14:paraId="366DA28F" w14:textId="77777777" w:rsidTr="00254D5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8D94C" w14:textId="2A9D5A60" w:rsidR="00606FA1" w:rsidRPr="00CF1ACC" w:rsidRDefault="00606FA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</w:tr>
      <w:tr w:rsidR="00606FA1" w:rsidRPr="00CF1ACC" w14:paraId="15C73450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FBAB" w14:textId="6EE21978" w:rsidR="00606FA1" w:rsidRPr="00CF1ACC" w:rsidRDefault="00606FA1" w:rsidP="0060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606FA1" w:rsidRPr="00CF1ACC" w14:paraId="73218432" w14:textId="77777777" w:rsidTr="00254D51">
        <w:trPr>
          <w:gridAfter w:val="1"/>
          <w:wAfter w:w="12" w:type="dxa"/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3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45B7A" w14:textId="77777777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12C5025A" w14:textId="6283A1C6" w:rsidR="00606FA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200 доларів США)</w:t>
            </w:r>
          </w:p>
        </w:tc>
      </w:tr>
      <w:tr w:rsidR="00606FA1" w:rsidRPr="00CF1ACC" w14:paraId="6A0C28A7" w14:textId="77777777" w:rsidTr="00254D51">
        <w:trPr>
          <w:gridAfter w:val="1"/>
          <w:wAfter w:w="12" w:type="dxa"/>
          <w:trHeight w:val="3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02C84" w14:textId="77777777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606FA1" w:rsidRPr="00CF1ACC" w14:paraId="5FC4E181" w14:textId="77777777" w:rsidTr="00254D51">
        <w:trPr>
          <w:gridAfter w:val="1"/>
          <w:wAfter w:w="12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861CC" w14:textId="77777777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606FA1" w:rsidRPr="00CF1ACC" w14:paraId="5863DADF" w14:textId="77777777" w:rsidTr="00254D51">
        <w:trPr>
          <w:gridAfter w:val="1"/>
          <w:wAfter w:w="12" w:type="dxa"/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5863" w14:textId="504E9376" w:rsidR="00606FA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254D51" w:rsidRPr="00CF1ACC" w14:paraId="6A1DB660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747E" w14:textId="0265C60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54D51" w:rsidRPr="00CF1ACC" w14:paraId="6D6662F1" w14:textId="77777777" w:rsidTr="00254D51">
        <w:trPr>
          <w:gridAfter w:val="1"/>
          <w:wAfter w:w="12" w:type="dxa"/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7DA" w14:textId="36A8DE41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54D51" w:rsidRPr="00CF1ACC" w14:paraId="220D208D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34C6" w14:textId="0250DE50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0,07%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54D51" w:rsidRPr="00CF1ACC" w14:paraId="1376ECC6" w14:textId="77777777" w:rsidTr="00254D51">
        <w:trPr>
          <w:gridAfter w:val="1"/>
          <w:wAfter w:w="12" w:type="dxa"/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926" w14:textId="4386EA5A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254D51" w:rsidRPr="00CF1ACC" w14:paraId="26FD1BDD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10B7" w14:textId="1231D0ED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606FA1" w:rsidRPr="00CF1ACC" w14:paraId="3E5B023A" w14:textId="77777777" w:rsidTr="00254D51">
        <w:trPr>
          <w:gridAfter w:val="1"/>
          <w:wAfter w:w="12" w:type="dxa"/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606FA1" w:rsidRPr="00CF1ACC" w:rsidRDefault="00606FA1" w:rsidP="00606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5D8" w14:textId="4AA117FE" w:rsidR="00606FA1" w:rsidRPr="00CF1ACC" w:rsidRDefault="00606FA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254D51" w:rsidRPr="00CF1ACC" w14:paraId="32C41D26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CFF" w14:textId="2969E1FF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254D51" w:rsidRPr="00CF1ACC" w14:paraId="24453B1A" w14:textId="77777777" w:rsidTr="00254D51">
        <w:trPr>
          <w:gridAfter w:val="1"/>
          <w:wAfter w:w="12" w:type="dxa"/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AE6" w14:textId="5E0FBF8A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254D51" w:rsidRPr="00CF1ACC" w14:paraId="60A7115C" w14:textId="77777777" w:rsidTr="00254D5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DA3FE" w14:textId="3BA4C608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</w:tr>
      <w:tr w:rsidR="00254D51" w:rsidRPr="00CF1ACC" w14:paraId="6F1C3D60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4.1.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4226" w14:textId="24BEE432" w:rsidR="00254D51" w:rsidRPr="00CF1ACC" w:rsidRDefault="001F634E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</w:t>
            </w:r>
            <w:bookmarkStart w:id="0" w:name="_GoBack"/>
            <w:bookmarkEnd w:id="0"/>
          </w:p>
        </w:tc>
      </w:tr>
      <w:tr w:rsidR="00254D51" w:rsidRPr="00CF1ACC" w14:paraId="0BF4F52E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D2CD" w14:textId="7679622D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254D51" w:rsidRPr="00CF1ACC" w14:paraId="283DC49F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F0B1" w14:textId="29B84033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254D51" w:rsidRPr="00CF1ACC" w14:paraId="3DA6760D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СМС – виписок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65D7" w14:textId="1C83B514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254D51" w:rsidRPr="00CF1ACC" w14:paraId="6FA308C2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4FB6" w14:textId="03C67DDC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254D51" w:rsidRPr="00CF1ACC" w14:paraId="7B49E2F5" w14:textId="77777777" w:rsidTr="00254D51">
        <w:trPr>
          <w:gridAfter w:val="1"/>
          <w:wAfter w:w="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0E3F" w14:textId="70D7203C" w:rsidR="00254D51" w:rsidRPr="00CF1ACC" w:rsidRDefault="00254D51" w:rsidP="00254D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</w:tbl>
    <w:p w14:paraId="2A1E7BDC" w14:textId="2AE5F978" w:rsidR="00D24D15" w:rsidRPr="00CF1ACC" w:rsidRDefault="00D24D15" w:rsidP="000A2BB4">
      <w:pPr>
        <w:spacing w:after="0" w:line="240" w:lineRule="auto"/>
        <w:ind w:right="-143"/>
      </w:pPr>
    </w:p>
    <w:p w14:paraId="53A02A10" w14:textId="7105496C" w:rsidR="006B645E" w:rsidRPr="00CF1ACC" w:rsidRDefault="006B645E" w:rsidP="00254D51">
      <w:pPr>
        <w:spacing w:after="0" w:line="240" w:lineRule="auto"/>
        <w:ind w:left="993" w:right="-143"/>
      </w:pPr>
      <w:r w:rsidRPr="00CF1ACC">
        <w:t>Порядок отримання послуг:</w:t>
      </w:r>
    </w:p>
    <w:p w14:paraId="4724B563" w14:textId="112A72DA" w:rsidR="00A22B72" w:rsidRPr="00CF1ACC" w:rsidRDefault="00A22B72" w:rsidP="00254D51">
      <w:pPr>
        <w:spacing w:after="0" w:line="240" w:lineRule="auto"/>
        <w:ind w:left="993" w:right="-143"/>
        <w:jc w:val="both"/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254D51">
      <w:pPr>
        <w:spacing w:after="0" w:line="240" w:lineRule="auto"/>
        <w:ind w:left="993"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254D51">
      <w:pPr>
        <w:spacing w:after="0" w:line="240" w:lineRule="auto"/>
        <w:ind w:left="993"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CF1ACC">
        <w:t>т.ч</w:t>
      </w:r>
      <w:proofErr w:type="spellEnd"/>
      <w:r w:rsidR="000A2BB4" w:rsidRPr="00CF1ACC"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CF1ACC">
        <w:t>оплат</w:t>
      </w:r>
      <w:proofErr w:type="spellEnd"/>
      <w:r w:rsidR="000A2BB4" w:rsidRPr="00CF1ACC">
        <w:t xml:space="preserve">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254D51">
      <w:pPr>
        <w:spacing w:after="0" w:line="240" w:lineRule="auto"/>
        <w:ind w:left="993"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254D51">
      <w:pPr>
        <w:spacing w:after="0" w:line="240" w:lineRule="auto"/>
        <w:ind w:left="993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254D51">
      <w:pPr>
        <w:spacing w:after="0" w:line="240" w:lineRule="auto"/>
        <w:ind w:left="993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254D51">
      <w:pPr>
        <w:spacing w:after="0" w:line="240" w:lineRule="auto"/>
        <w:ind w:left="993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254D51">
      <w:pPr>
        <w:spacing w:after="0" w:line="240" w:lineRule="auto"/>
        <w:ind w:left="993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0BDA4675" w:rsidR="004D32B0" w:rsidRPr="00CF1ACC" w:rsidRDefault="006B645E" w:rsidP="00254D51">
      <w:pPr>
        <w:spacing w:after="0" w:line="240" w:lineRule="auto"/>
        <w:ind w:left="993"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 xml:space="preserve">і зміни </w:t>
      </w:r>
      <w:proofErr w:type="spellStart"/>
      <w:r w:rsidR="004D32B0" w:rsidRPr="00CF1ACC">
        <w:t>кліча</w:t>
      </w:r>
      <w:proofErr w:type="spellEnd"/>
      <w:r w:rsidR="004D32B0" w:rsidRPr="00CF1ACC">
        <w:t xml:space="preserve"> ЕЦП за ініціативою Банку;</w:t>
      </w:r>
    </w:p>
    <w:p w14:paraId="588FBF37" w14:textId="0DF334D8" w:rsidR="003B6C70" w:rsidRPr="00CF1ACC" w:rsidRDefault="006B645E" w:rsidP="00254D51">
      <w:pPr>
        <w:spacing w:after="0" w:line="240" w:lineRule="auto"/>
        <w:ind w:left="993" w:right="-143"/>
        <w:rPr>
          <w:rFonts w:ascii="Times New Roman" w:eastAsia="Times New Roman" w:hAnsi="Times New Roman" w:cs="Times New Roman"/>
          <w:b/>
          <w:lang w:eastAsia="ru-RU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CF1ACC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F1ACC">
        <w:rPr>
          <w:shd w:val="clear" w:color="auto" w:fill="FFFFFF"/>
        </w:rPr>
        <w:t>т.ч</w:t>
      </w:r>
      <w:proofErr w:type="spellEnd"/>
      <w:r w:rsidR="00D317EE" w:rsidRPr="00CF1ACC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A22B72" w:rsidRPr="00CF1ACC">
        <w:rPr>
          <w:shd w:val="clear" w:color="auto" w:fill="FFFFFF"/>
        </w:rPr>
        <w:t>.</w:t>
      </w:r>
    </w:p>
    <w:p w14:paraId="0AFC575D" w14:textId="77777777" w:rsidR="006B645E" w:rsidRPr="00CF1ACC" w:rsidRDefault="006B645E" w:rsidP="00254D51">
      <w:pPr>
        <w:spacing w:after="0" w:line="240" w:lineRule="auto"/>
        <w:ind w:left="993"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254D51">
      <w:pPr>
        <w:spacing w:after="0" w:line="240" w:lineRule="auto"/>
        <w:ind w:left="993" w:right="-143"/>
      </w:pPr>
      <w:r w:rsidRPr="00CF1ACC"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254D51">
      <w:pPr>
        <w:spacing w:after="0" w:line="240" w:lineRule="auto"/>
        <w:ind w:left="993" w:right="-143"/>
      </w:pPr>
    </w:p>
    <w:p w14:paraId="42B89A36" w14:textId="07D2C371" w:rsidR="00A22B72" w:rsidRPr="00A264DE" w:rsidRDefault="006B645E" w:rsidP="00254D51">
      <w:pPr>
        <w:spacing w:after="0" w:line="240" w:lineRule="auto"/>
        <w:ind w:left="993" w:right="-143"/>
      </w:pPr>
      <w:r w:rsidRPr="00CF1ACC"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CF1ACC">
        <w:t>р.V</w:t>
      </w:r>
      <w:proofErr w:type="spellEnd"/>
      <w:r w:rsidRPr="00CF1ACC">
        <w:t xml:space="preserve"> Податкового кодексу України.</w:t>
      </w:r>
    </w:p>
    <w:p w14:paraId="6F6EA143" w14:textId="77777777" w:rsidR="00A22B72" w:rsidRPr="006B645E" w:rsidRDefault="00A22B72" w:rsidP="00254D51">
      <w:pPr>
        <w:spacing w:after="0" w:line="240" w:lineRule="auto"/>
        <w:ind w:left="993"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606FA1">
      <w:pgSz w:w="11906" w:h="16838"/>
      <w:pgMar w:top="851" w:right="851" w:bottom="851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8783" w14:textId="77777777" w:rsidR="00563585" w:rsidRDefault="00563585" w:rsidP="00431905">
      <w:pPr>
        <w:spacing w:after="0" w:line="240" w:lineRule="auto"/>
      </w:pPr>
      <w:r>
        <w:separator/>
      </w:r>
    </w:p>
  </w:endnote>
  <w:endnote w:type="continuationSeparator" w:id="0">
    <w:p w14:paraId="2EDC2D5A" w14:textId="77777777" w:rsidR="00563585" w:rsidRDefault="00563585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FF6C" w14:textId="77777777" w:rsidR="00563585" w:rsidRDefault="00563585" w:rsidP="00431905">
      <w:pPr>
        <w:spacing w:after="0" w:line="240" w:lineRule="auto"/>
      </w:pPr>
      <w:r>
        <w:separator/>
      </w:r>
    </w:p>
  </w:footnote>
  <w:footnote w:type="continuationSeparator" w:id="0">
    <w:p w14:paraId="717AAD5A" w14:textId="77777777" w:rsidR="00563585" w:rsidRDefault="00563585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1F634E"/>
    <w:rsid w:val="00201726"/>
    <w:rsid w:val="00254D51"/>
    <w:rsid w:val="003072FB"/>
    <w:rsid w:val="003B6C70"/>
    <w:rsid w:val="003E2B4C"/>
    <w:rsid w:val="00431905"/>
    <w:rsid w:val="004D32B0"/>
    <w:rsid w:val="004F40BB"/>
    <w:rsid w:val="00520A00"/>
    <w:rsid w:val="00563585"/>
    <w:rsid w:val="00606FA1"/>
    <w:rsid w:val="006167F2"/>
    <w:rsid w:val="00662356"/>
    <w:rsid w:val="00667F55"/>
    <w:rsid w:val="006A586C"/>
    <w:rsid w:val="006B645E"/>
    <w:rsid w:val="006E203A"/>
    <w:rsid w:val="006E2EB3"/>
    <w:rsid w:val="007016AD"/>
    <w:rsid w:val="00A22B72"/>
    <w:rsid w:val="00A264DE"/>
    <w:rsid w:val="00AA72A8"/>
    <w:rsid w:val="00AE3012"/>
    <w:rsid w:val="00B91D12"/>
    <w:rsid w:val="00CF1ACC"/>
    <w:rsid w:val="00D24D15"/>
    <w:rsid w:val="00D317EE"/>
    <w:rsid w:val="00D665CE"/>
    <w:rsid w:val="00D92786"/>
    <w:rsid w:val="00E071BC"/>
    <w:rsid w:val="00E2711F"/>
    <w:rsid w:val="00FC445A"/>
    <w:rsid w:val="00FD748A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9CA7-4836-4BFB-8FC9-DF16BBF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Дорохов Дмитро Борисович</cp:lastModifiedBy>
  <cp:revision>4</cp:revision>
  <dcterms:created xsi:type="dcterms:W3CDTF">2021-03-16T13:07:00Z</dcterms:created>
  <dcterms:modified xsi:type="dcterms:W3CDTF">2021-11-05T14:54:00Z</dcterms:modified>
</cp:coreProperties>
</file>