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7C1B" w14:textId="42378B01" w:rsidR="006122BD" w:rsidRPr="0001347F" w:rsidRDefault="006122BD" w:rsidP="006122BD">
      <w:pPr>
        <w:ind w:left="1416"/>
        <w:jc w:val="center"/>
        <w:rPr>
          <w:b/>
        </w:rPr>
      </w:pPr>
      <w:r w:rsidRPr="005464F0">
        <w:rPr>
          <w:b/>
        </w:rPr>
        <w:t xml:space="preserve">       </w:t>
      </w:r>
      <w:proofErr w:type="spellStart"/>
      <w:r w:rsidRPr="0001347F">
        <w:rPr>
          <w:b/>
        </w:rPr>
        <w:t>Додаток</w:t>
      </w:r>
      <w:proofErr w:type="spellEnd"/>
      <w:r w:rsidRPr="0001347F">
        <w:rPr>
          <w:b/>
        </w:rPr>
        <w:t xml:space="preserve"> № 7</w:t>
      </w:r>
      <w:bookmarkStart w:id="0" w:name="_Hlk82080144"/>
    </w:p>
    <w:p w14:paraId="58331EFA" w14:textId="105653EF" w:rsidR="006122BD" w:rsidRPr="0001347F" w:rsidRDefault="006122BD" w:rsidP="006122BD">
      <w:pPr>
        <w:rPr>
          <w:b/>
          <w:u w:val="single"/>
          <w:lang w:eastAsia="uk-UA"/>
        </w:rPr>
      </w:pPr>
      <w:r w:rsidRPr="0001347F">
        <w:rPr>
          <w:b/>
        </w:rPr>
        <w:tab/>
      </w:r>
      <w:r w:rsidRPr="0001347F">
        <w:rPr>
          <w:b/>
        </w:rPr>
        <w:tab/>
      </w:r>
      <w:r w:rsidRPr="0001347F">
        <w:rPr>
          <w:b/>
        </w:rPr>
        <w:tab/>
      </w:r>
      <w:r w:rsidRPr="0001347F">
        <w:rPr>
          <w:b/>
        </w:rPr>
        <w:tab/>
      </w:r>
      <w:r w:rsidRPr="0001347F">
        <w:rPr>
          <w:b/>
        </w:rPr>
        <w:tab/>
        <w:t xml:space="preserve">                        </w:t>
      </w:r>
      <w:r w:rsidRPr="0001347F">
        <w:rPr>
          <w:b/>
          <w:noProof/>
          <w:lang w:eastAsia="en-US"/>
        </w:rPr>
        <w:t xml:space="preserve">     </w:t>
      </w:r>
      <w:r>
        <w:rPr>
          <w:b/>
          <w:noProof/>
          <w:lang w:eastAsia="en-US"/>
        </w:rPr>
        <w:t xml:space="preserve">       </w:t>
      </w:r>
      <w:r w:rsidR="009A5FEB" w:rsidRPr="009A5FEB">
        <w:rPr>
          <w:b/>
          <w:noProof/>
          <w:lang w:eastAsia="en-US"/>
        </w:rPr>
        <w:t xml:space="preserve"> </w:t>
      </w:r>
      <w:r w:rsidRPr="0001347F">
        <w:rPr>
          <w:b/>
          <w:u w:val="single"/>
          <w:lang w:eastAsia="uk-UA"/>
        </w:rPr>
        <w:t>(</w:t>
      </w:r>
      <w:r w:rsidR="00484BDB">
        <w:rPr>
          <w:b/>
          <w:u w:val="single"/>
          <w:lang w:val="uk-UA" w:eastAsia="uk-UA"/>
        </w:rPr>
        <w:t xml:space="preserve">нова </w:t>
      </w:r>
      <w:proofErr w:type="spellStart"/>
      <w:r w:rsidRPr="0001347F">
        <w:rPr>
          <w:b/>
          <w:u w:val="single"/>
          <w:lang w:eastAsia="uk-UA"/>
        </w:rPr>
        <w:t>редакція</w:t>
      </w:r>
      <w:proofErr w:type="spellEnd"/>
      <w:r w:rsidRPr="0001347F">
        <w:rPr>
          <w:b/>
          <w:u w:val="single"/>
          <w:lang w:eastAsia="uk-UA"/>
        </w:rPr>
        <w:t xml:space="preserve"> </w:t>
      </w:r>
      <w:proofErr w:type="spellStart"/>
      <w:r w:rsidRPr="0001347F">
        <w:rPr>
          <w:b/>
          <w:u w:val="single"/>
          <w:lang w:eastAsia="uk-UA"/>
        </w:rPr>
        <w:t>діє</w:t>
      </w:r>
      <w:proofErr w:type="spellEnd"/>
      <w:r w:rsidRPr="0001347F">
        <w:rPr>
          <w:b/>
          <w:u w:val="single"/>
          <w:lang w:eastAsia="uk-UA"/>
        </w:rPr>
        <w:t xml:space="preserve"> з «</w:t>
      </w:r>
      <w:r w:rsidR="005464F0">
        <w:rPr>
          <w:b/>
          <w:u w:val="single"/>
          <w:lang w:eastAsia="uk-UA"/>
        </w:rPr>
        <w:t>0</w:t>
      </w:r>
      <w:r w:rsidR="00491304" w:rsidRPr="00F259CD">
        <w:rPr>
          <w:b/>
          <w:u w:val="single"/>
          <w:lang w:eastAsia="uk-UA"/>
        </w:rPr>
        <w:t>9</w:t>
      </w:r>
      <w:r w:rsidRPr="0001347F">
        <w:rPr>
          <w:b/>
          <w:u w:val="single"/>
          <w:lang w:eastAsia="uk-UA"/>
        </w:rPr>
        <w:t xml:space="preserve">» </w:t>
      </w:r>
      <w:r w:rsidR="005464F0">
        <w:rPr>
          <w:b/>
          <w:u w:val="single"/>
          <w:lang w:val="uk-UA" w:eastAsia="uk-UA"/>
        </w:rPr>
        <w:t>жовтня</w:t>
      </w:r>
      <w:r w:rsidRPr="0001347F">
        <w:rPr>
          <w:b/>
          <w:u w:val="single"/>
          <w:lang w:eastAsia="uk-UA"/>
        </w:rPr>
        <w:t xml:space="preserve"> 202</w:t>
      </w:r>
      <w:r w:rsidR="009A5FEB" w:rsidRPr="009A5FEB">
        <w:rPr>
          <w:b/>
          <w:u w:val="single"/>
          <w:lang w:eastAsia="uk-UA"/>
        </w:rPr>
        <w:t>2</w:t>
      </w:r>
      <w:r w:rsidRPr="0001347F">
        <w:rPr>
          <w:b/>
          <w:u w:val="single"/>
          <w:lang w:eastAsia="uk-UA"/>
        </w:rPr>
        <w:t>р.</w:t>
      </w:r>
    </w:p>
    <w:p w14:paraId="577E160F" w14:textId="35111D6A" w:rsidR="006122BD" w:rsidRPr="00176DE6" w:rsidRDefault="006122BD" w:rsidP="00176DE6">
      <w:pPr>
        <w:ind w:left="5387"/>
        <w:rPr>
          <w:b/>
          <w:lang w:eastAsia="uk-UA"/>
        </w:rPr>
      </w:pPr>
      <w:proofErr w:type="spellStart"/>
      <w:r w:rsidRPr="0001347F">
        <w:rPr>
          <w:b/>
          <w:lang w:eastAsia="uk-UA"/>
        </w:rPr>
        <w:t>згідно</w:t>
      </w:r>
      <w:proofErr w:type="spellEnd"/>
      <w:r w:rsidRPr="0001347F">
        <w:rPr>
          <w:b/>
          <w:lang w:eastAsia="uk-UA"/>
        </w:rPr>
        <w:t xml:space="preserve"> з </w:t>
      </w:r>
      <w:proofErr w:type="spellStart"/>
      <w:r w:rsidRPr="0001347F">
        <w:rPr>
          <w:b/>
          <w:lang w:eastAsia="uk-UA"/>
        </w:rPr>
        <w:t>рішенням</w:t>
      </w:r>
      <w:proofErr w:type="spellEnd"/>
      <w:r w:rsidRPr="0001347F">
        <w:rPr>
          <w:b/>
          <w:lang w:eastAsia="uk-UA"/>
        </w:rPr>
        <w:t xml:space="preserve"> </w:t>
      </w:r>
      <w:proofErr w:type="spellStart"/>
      <w:r w:rsidRPr="0001347F">
        <w:rPr>
          <w:b/>
          <w:lang w:eastAsia="uk-UA"/>
        </w:rPr>
        <w:t>Правління</w:t>
      </w:r>
      <w:proofErr w:type="spellEnd"/>
      <w:r w:rsidRPr="0001347F">
        <w:rPr>
          <w:b/>
          <w:lang w:eastAsia="uk-UA"/>
        </w:rPr>
        <w:t xml:space="preserve"> АТ «СКАЙ БАНК» </w:t>
      </w:r>
      <w:r w:rsidRPr="00F259CD">
        <w:rPr>
          <w:b/>
          <w:lang w:eastAsia="uk-UA"/>
        </w:rPr>
        <w:t xml:space="preserve">протокол № </w:t>
      </w:r>
      <w:r w:rsidR="00484BDB" w:rsidRPr="00F259CD">
        <w:rPr>
          <w:b/>
          <w:lang w:val="uk-UA" w:eastAsia="uk-UA"/>
        </w:rPr>
        <w:t>4</w:t>
      </w:r>
      <w:r w:rsidR="00F259CD" w:rsidRPr="00F259CD">
        <w:rPr>
          <w:b/>
          <w:lang w:val="uk-UA" w:eastAsia="uk-UA"/>
        </w:rPr>
        <w:t>8</w:t>
      </w:r>
      <w:r w:rsidR="00484BDB" w:rsidRPr="00F259CD">
        <w:rPr>
          <w:b/>
          <w:lang w:eastAsia="uk-UA"/>
        </w:rPr>
        <w:t>/1</w:t>
      </w:r>
      <w:r w:rsidRPr="00F259CD">
        <w:rPr>
          <w:b/>
          <w:lang w:eastAsia="uk-UA"/>
        </w:rPr>
        <w:t xml:space="preserve"> </w:t>
      </w:r>
      <w:proofErr w:type="spellStart"/>
      <w:r w:rsidRPr="00F259CD">
        <w:rPr>
          <w:b/>
          <w:lang w:eastAsia="uk-UA"/>
        </w:rPr>
        <w:t>від</w:t>
      </w:r>
      <w:proofErr w:type="spellEnd"/>
      <w:r w:rsidRPr="00F259CD">
        <w:rPr>
          <w:b/>
          <w:lang w:eastAsia="uk-UA"/>
        </w:rPr>
        <w:t xml:space="preserve"> «</w:t>
      </w:r>
      <w:r w:rsidR="00F259CD" w:rsidRPr="00F259CD">
        <w:rPr>
          <w:b/>
          <w:lang w:eastAsia="uk-UA"/>
        </w:rPr>
        <w:t>09</w:t>
      </w:r>
      <w:r w:rsidRPr="00F259CD">
        <w:rPr>
          <w:b/>
          <w:lang w:eastAsia="uk-UA"/>
        </w:rPr>
        <w:t>»</w:t>
      </w:r>
      <w:r w:rsidR="00484BDB" w:rsidRPr="00F259CD">
        <w:rPr>
          <w:b/>
          <w:lang w:eastAsia="uk-UA"/>
        </w:rPr>
        <w:t xml:space="preserve"> </w:t>
      </w:r>
      <w:r w:rsidR="00F259CD" w:rsidRPr="00F259CD">
        <w:rPr>
          <w:b/>
          <w:lang w:val="uk-UA" w:eastAsia="uk-UA"/>
        </w:rPr>
        <w:t>вересня</w:t>
      </w:r>
      <w:r w:rsidRPr="00F259CD">
        <w:rPr>
          <w:b/>
          <w:lang w:eastAsia="uk-UA"/>
        </w:rPr>
        <w:t xml:space="preserve"> 202</w:t>
      </w:r>
      <w:r w:rsidR="00484BDB" w:rsidRPr="00F259CD">
        <w:rPr>
          <w:b/>
          <w:lang w:val="uk-UA" w:eastAsia="uk-UA"/>
        </w:rPr>
        <w:t>2</w:t>
      </w:r>
      <w:r w:rsidRPr="00F259CD">
        <w:rPr>
          <w:b/>
          <w:lang w:eastAsia="uk-UA"/>
        </w:rPr>
        <w:t>р.) до</w:t>
      </w:r>
      <w:r w:rsidRPr="0001347F">
        <w:rPr>
          <w:b/>
          <w:lang w:eastAsia="uk-UA"/>
        </w:rPr>
        <w:t xml:space="preserve"> </w:t>
      </w:r>
      <w:proofErr w:type="spellStart"/>
      <w:r w:rsidRPr="0001347F">
        <w:rPr>
          <w:b/>
          <w:lang w:eastAsia="uk-UA"/>
        </w:rPr>
        <w:t>Публічного</w:t>
      </w:r>
      <w:proofErr w:type="spellEnd"/>
      <w:r w:rsidRPr="0001347F">
        <w:rPr>
          <w:b/>
          <w:lang w:eastAsia="uk-UA"/>
        </w:rPr>
        <w:t xml:space="preserve"> договору про </w:t>
      </w:r>
      <w:proofErr w:type="spellStart"/>
      <w:r w:rsidRPr="0001347F">
        <w:rPr>
          <w:b/>
          <w:lang w:eastAsia="uk-UA"/>
        </w:rPr>
        <w:t>комплексне</w:t>
      </w:r>
      <w:proofErr w:type="spellEnd"/>
      <w:r w:rsidRPr="0001347F">
        <w:rPr>
          <w:b/>
          <w:lang w:eastAsia="uk-UA"/>
        </w:rPr>
        <w:t xml:space="preserve"> </w:t>
      </w:r>
      <w:proofErr w:type="spellStart"/>
      <w:r w:rsidRPr="0001347F">
        <w:rPr>
          <w:b/>
          <w:lang w:eastAsia="uk-UA"/>
        </w:rPr>
        <w:t>банківське</w:t>
      </w:r>
      <w:proofErr w:type="spellEnd"/>
      <w:r w:rsidRPr="0001347F">
        <w:rPr>
          <w:b/>
          <w:lang w:eastAsia="uk-UA"/>
        </w:rPr>
        <w:t xml:space="preserve"> </w:t>
      </w:r>
      <w:proofErr w:type="spellStart"/>
      <w:r w:rsidRPr="0001347F">
        <w:rPr>
          <w:b/>
          <w:lang w:eastAsia="uk-UA"/>
        </w:rPr>
        <w:t>обслуговування</w:t>
      </w:r>
      <w:proofErr w:type="spellEnd"/>
      <w:r w:rsidRPr="0001347F">
        <w:rPr>
          <w:b/>
          <w:lang w:eastAsia="uk-UA"/>
        </w:rPr>
        <w:t xml:space="preserve"> </w:t>
      </w:r>
      <w:proofErr w:type="spellStart"/>
      <w:r w:rsidRPr="0001347F">
        <w:rPr>
          <w:b/>
          <w:lang w:eastAsia="uk-UA"/>
        </w:rPr>
        <w:t>фізичних</w:t>
      </w:r>
      <w:proofErr w:type="spellEnd"/>
      <w:r w:rsidRPr="0001347F">
        <w:rPr>
          <w:b/>
          <w:lang w:eastAsia="uk-UA"/>
        </w:rPr>
        <w:t xml:space="preserve"> </w:t>
      </w:r>
      <w:proofErr w:type="spellStart"/>
      <w:r w:rsidRPr="0001347F">
        <w:rPr>
          <w:b/>
          <w:lang w:eastAsia="uk-UA"/>
        </w:rPr>
        <w:t>осіб</w:t>
      </w:r>
      <w:proofErr w:type="spellEnd"/>
      <w:r w:rsidRPr="0001347F">
        <w:rPr>
          <w:b/>
          <w:lang w:eastAsia="uk-UA"/>
        </w:rPr>
        <w:t xml:space="preserve"> АТ «СКАЙ БАНК» </w:t>
      </w:r>
      <w:bookmarkEnd w:id="0"/>
      <w:r w:rsidRPr="0001347F">
        <w:rPr>
          <w:b/>
          <w:lang w:eastAsia="en-US"/>
        </w:rPr>
        <w:tab/>
      </w:r>
    </w:p>
    <w:p w14:paraId="1B212E85" w14:textId="77777777" w:rsidR="006122BD" w:rsidRPr="00245C5D" w:rsidRDefault="006122BD" w:rsidP="006122BD">
      <w:pPr>
        <w:spacing w:line="240" w:lineRule="atLeast"/>
        <w:rPr>
          <w:szCs w:val="28"/>
        </w:rPr>
      </w:pPr>
    </w:p>
    <w:p w14:paraId="63025B76" w14:textId="77777777" w:rsidR="006122BD" w:rsidRPr="00384C76" w:rsidRDefault="006122BD" w:rsidP="006122BD">
      <w:pPr>
        <w:spacing w:line="240" w:lineRule="atLeast"/>
        <w:jc w:val="center"/>
        <w:rPr>
          <w:b/>
          <w:sz w:val="28"/>
          <w:szCs w:val="28"/>
        </w:rPr>
      </w:pPr>
      <w:r w:rsidRPr="00384C76">
        <w:rPr>
          <w:b/>
          <w:sz w:val="28"/>
          <w:szCs w:val="28"/>
        </w:rPr>
        <w:t>Т А Р И Ф И</w:t>
      </w:r>
    </w:p>
    <w:p w14:paraId="6C7BB214" w14:textId="01CB462B" w:rsidR="006122BD" w:rsidRPr="00384C76" w:rsidRDefault="006122BD" w:rsidP="006122BD">
      <w:pPr>
        <w:spacing w:line="240" w:lineRule="atLeast"/>
        <w:jc w:val="center"/>
        <w:rPr>
          <w:b/>
          <w:sz w:val="28"/>
          <w:szCs w:val="28"/>
        </w:rPr>
      </w:pPr>
      <w:r w:rsidRPr="00384C76">
        <w:rPr>
          <w:b/>
          <w:sz w:val="28"/>
          <w:szCs w:val="28"/>
        </w:rPr>
        <w:t xml:space="preserve">на </w:t>
      </w:r>
      <w:proofErr w:type="spellStart"/>
      <w:r w:rsidRPr="00384C76">
        <w:rPr>
          <w:b/>
          <w:sz w:val="28"/>
          <w:szCs w:val="28"/>
        </w:rPr>
        <w:t>відкриття</w:t>
      </w:r>
      <w:proofErr w:type="spellEnd"/>
      <w:r w:rsidRPr="00384C76">
        <w:rPr>
          <w:b/>
          <w:sz w:val="28"/>
          <w:szCs w:val="28"/>
        </w:rPr>
        <w:t xml:space="preserve"> та </w:t>
      </w:r>
      <w:proofErr w:type="spellStart"/>
      <w:r w:rsidRPr="00384C76">
        <w:rPr>
          <w:b/>
          <w:sz w:val="28"/>
          <w:szCs w:val="28"/>
        </w:rPr>
        <w:t>обслуговування</w:t>
      </w:r>
      <w:proofErr w:type="spellEnd"/>
      <w:r w:rsidRPr="00384C76">
        <w:rPr>
          <w:b/>
          <w:sz w:val="28"/>
          <w:szCs w:val="28"/>
        </w:rPr>
        <w:t xml:space="preserve"> </w:t>
      </w:r>
      <w:proofErr w:type="spellStart"/>
      <w:r w:rsidRPr="00384C76">
        <w:rPr>
          <w:b/>
          <w:sz w:val="28"/>
          <w:szCs w:val="28"/>
        </w:rPr>
        <w:t>поточних</w:t>
      </w:r>
      <w:proofErr w:type="spellEnd"/>
      <w:r w:rsidRPr="00384C76">
        <w:rPr>
          <w:b/>
          <w:sz w:val="28"/>
          <w:szCs w:val="28"/>
        </w:rPr>
        <w:t xml:space="preserve"> </w:t>
      </w:r>
      <w:proofErr w:type="spellStart"/>
      <w:r w:rsidRPr="00384C76">
        <w:rPr>
          <w:b/>
          <w:sz w:val="28"/>
          <w:szCs w:val="28"/>
        </w:rPr>
        <w:t>рахунків</w:t>
      </w:r>
      <w:proofErr w:type="spellEnd"/>
      <w:r w:rsidRPr="00384C76">
        <w:rPr>
          <w:b/>
          <w:sz w:val="28"/>
          <w:szCs w:val="28"/>
        </w:rPr>
        <w:t xml:space="preserve"> </w:t>
      </w:r>
      <w:proofErr w:type="spellStart"/>
      <w:r w:rsidRPr="00384C76">
        <w:rPr>
          <w:b/>
          <w:sz w:val="28"/>
          <w:szCs w:val="28"/>
        </w:rPr>
        <w:t>фізичних</w:t>
      </w:r>
      <w:proofErr w:type="spellEnd"/>
      <w:r w:rsidRPr="00384C76">
        <w:rPr>
          <w:b/>
          <w:sz w:val="28"/>
          <w:szCs w:val="28"/>
        </w:rPr>
        <w:t xml:space="preserve"> </w:t>
      </w:r>
      <w:proofErr w:type="spellStart"/>
      <w:r w:rsidRPr="00384C76">
        <w:rPr>
          <w:b/>
          <w:sz w:val="28"/>
          <w:szCs w:val="28"/>
        </w:rPr>
        <w:t>осіб</w:t>
      </w:r>
      <w:proofErr w:type="spellEnd"/>
      <w:r w:rsidRPr="00384C76">
        <w:rPr>
          <w:b/>
          <w:sz w:val="28"/>
          <w:szCs w:val="28"/>
        </w:rPr>
        <w:t xml:space="preserve"> АТ «СКАЙ БАНК» з </w:t>
      </w:r>
      <w:proofErr w:type="spellStart"/>
      <w:r w:rsidRPr="00384C76">
        <w:rPr>
          <w:b/>
          <w:sz w:val="28"/>
          <w:szCs w:val="28"/>
        </w:rPr>
        <w:t>використанням</w:t>
      </w:r>
      <w:proofErr w:type="spellEnd"/>
      <w:r w:rsidRPr="00384C76">
        <w:rPr>
          <w:b/>
          <w:sz w:val="28"/>
          <w:szCs w:val="28"/>
        </w:rPr>
        <w:t xml:space="preserve"> </w:t>
      </w:r>
      <w:proofErr w:type="spellStart"/>
      <w:r w:rsidRPr="00384C76">
        <w:rPr>
          <w:b/>
          <w:sz w:val="28"/>
          <w:szCs w:val="28"/>
        </w:rPr>
        <w:t>платіжної</w:t>
      </w:r>
      <w:proofErr w:type="spellEnd"/>
      <w:r w:rsidRPr="00384C76">
        <w:rPr>
          <w:b/>
          <w:sz w:val="28"/>
          <w:szCs w:val="28"/>
        </w:rPr>
        <w:t xml:space="preserve"> </w:t>
      </w:r>
      <w:proofErr w:type="spellStart"/>
      <w:r w:rsidRPr="00384C76">
        <w:rPr>
          <w:b/>
          <w:sz w:val="28"/>
          <w:szCs w:val="28"/>
        </w:rPr>
        <w:t>картки</w:t>
      </w:r>
      <w:proofErr w:type="spellEnd"/>
      <w:r w:rsidRPr="00384C76">
        <w:rPr>
          <w:b/>
          <w:sz w:val="28"/>
          <w:szCs w:val="28"/>
        </w:rPr>
        <w:t xml:space="preserve"> </w:t>
      </w:r>
    </w:p>
    <w:p w14:paraId="21F1F9A1" w14:textId="45A1F99B" w:rsidR="001E6106" w:rsidRPr="006122BD" w:rsidRDefault="001E6106" w:rsidP="001E6106">
      <w:pPr>
        <w:jc w:val="right"/>
        <w:rPr>
          <w:kern w:val="2"/>
        </w:rPr>
      </w:pPr>
    </w:p>
    <w:p w14:paraId="04F1D829" w14:textId="77777777" w:rsidR="001E6106" w:rsidRDefault="001E6106" w:rsidP="00176DE6">
      <w:pPr>
        <w:rPr>
          <w:kern w:val="2"/>
          <w:lang w:val="uk-UA"/>
        </w:rPr>
      </w:pPr>
    </w:p>
    <w:p w14:paraId="4CFE5251" w14:textId="76008C79" w:rsidR="00E75951" w:rsidRPr="006122BD" w:rsidRDefault="00E75951" w:rsidP="00E75951">
      <w:pPr>
        <w:spacing w:line="240" w:lineRule="atLeast"/>
        <w:ind w:left="851"/>
        <w:jc w:val="center"/>
        <w:rPr>
          <w:b/>
          <w:sz w:val="24"/>
          <w:szCs w:val="24"/>
        </w:rPr>
      </w:pPr>
      <w:proofErr w:type="spellStart"/>
      <w:r w:rsidRPr="00AB0CA7">
        <w:rPr>
          <w:b/>
          <w:sz w:val="24"/>
          <w:szCs w:val="24"/>
        </w:rPr>
        <w:t>Тарифний</w:t>
      </w:r>
      <w:proofErr w:type="spellEnd"/>
      <w:r w:rsidRPr="00AB0CA7">
        <w:rPr>
          <w:b/>
          <w:sz w:val="24"/>
          <w:szCs w:val="24"/>
        </w:rPr>
        <w:t xml:space="preserve"> пакет </w:t>
      </w:r>
      <w:r w:rsidRPr="006122BD">
        <w:rPr>
          <w:b/>
          <w:sz w:val="24"/>
          <w:szCs w:val="24"/>
        </w:rPr>
        <w:t xml:space="preserve">"SKY </w:t>
      </w:r>
      <w:proofErr w:type="spellStart"/>
      <w:r w:rsidRPr="006122BD">
        <w:rPr>
          <w:b/>
          <w:sz w:val="24"/>
          <w:szCs w:val="24"/>
        </w:rPr>
        <w:t>plus</w:t>
      </w:r>
      <w:proofErr w:type="spellEnd"/>
      <w:r w:rsidRPr="006122BD">
        <w:rPr>
          <w:b/>
          <w:sz w:val="24"/>
          <w:szCs w:val="24"/>
        </w:rPr>
        <w:t xml:space="preserve">" (для </w:t>
      </w:r>
      <w:proofErr w:type="spellStart"/>
      <w:r w:rsidRPr="006122BD">
        <w:rPr>
          <w:b/>
          <w:sz w:val="24"/>
          <w:szCs w:val="24"/>
        </w:rPr>
        <w:t>клієнтів</w:t>
      </w:r>
      <w:proofErr w:type="spellEnd"/>
      <w:r w:rsidRPr="006122BD">
        <w:rPr>
          <w:b/>
          <w:sz w:val="24"/>
          <w:szCs w:val="24"/>
        </w:rPr>
        <w:t xml:space="preserve"> Банку)</w:t>
      </w:r>
      <w:r w:rsidR="006122BD" w:rsidRPr="002034CE">
        <w:rPr>
          <w:bCs/>
        </w:rPr>
        <w:t>*</w:t>
      </w:r>
    </w:p>
    <w:p w14:paraId="2FFCCB62" w14:textId="2F544019" w:rsidR="006122BD" w:rsidRPr="006122BD" w:rsidRDefault="006122BD" w:rsidP="00E75951">
      <w:pPr>
        <w:spacing w:line="240" w:lineRule="atLeast"/>
        <w:ind w:left="851"/>
        <w:jc w:val="center"/>
        <w:rPr>
          <w:bCs/>
          <w:sz w:val="24"/>
          <w:szCs w:val="24"/>
        </w:rPr>
      </w:pPr>
      <w:r w:rsidRPr="006122BD">
        <w:rPr>
          <w:bCs/>
          <w:sz w:val="24"/>
          <w:szCs w:val="24"/>
        </w:rPr>
        <w:t xml:space="preserve">* </w:t>
      </w:r>
      <w:proofErr w:type="spellStart"/>
      <w:r w:rsidRPr="006122BD">
        <w:rPr>
          <w:bCs/>
          <w:sz w:val="24"/>
          <w:szCs w:val="24"/>
        </w:rPr>
        <w:t>відкривається</w:t>
      </w:r>
      <w:proofErr w:type="spellEnd"/>
      <w:r w:rsidRPr="006122BD">
        <w:rPr>
          <w:bCs/>
          <w:sz w:val="24"/>
          <w:szCs w:val="24"/>
        </w:rPr>
        <w:t xml:space="preserve"> в рамках зарплатного проекту</w:t>
      </w:r>
    </w:p>
    <w:p w14:paraId="53A8DAD2" w14:textId="77777777" w:rsidR="00E75951" w:rsidRPr="00AB0CA7" w:rsidRDefault="00E75951" w:rsidP="00E75951">
      <w:pPr>
        <w:spacing w:line="240" w:lineRule="atLeast"/>
        <w:ind w:left="851"/>
        <w:jc w:val="center"/>
        <w:rPr>
          <w:b/>
          <w:szCs w:val="28"/>
        </w:rPr>
      </w:pP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E75951" w:rsidRPr="00AB0CA7" w14:paraId="1E0004DA" w14:textId="77777777" w:rsidTr="00327B47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0FDF8BA0" w14:textId="77777777" w:rsidR="00E75951" w:rsidRPr="00AB0CA7" w:rsidRDefault="00E75951" w:rsidP="00327B4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B0CA7">
              <w:rPr>
                <w:b/>
                <w:bCs/>
                <w:sz w:val="24"/>
                <w:szCs w:val="24"/>
                <w:lang w:eastAsia="uk-UA"/>
              </w:rPr>
              <w:t>Перелік</w:t>
            </w:r>
            <w:proofErr w:type="spellEnd"/>
            <w:r w:rsidRPr="00AB0CA7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0CA7">
              <w:rPr>
                <w:b/>
                <w:bCs/>
                <w:sz w:val="24"/>
                <w:szCs w:val="24"/>
                <w:lang w:eastAsia="uk-UA"/>
              </w:rPr>
              <w:t>операцій</w:t>
            </w:r>
            <w:proofErr w:type="spellEnd"/>
          </w:p>
        </w:tc>
        <w:tc>
          <w:tcPr>
            <w:tcW w:w="5812" w:type="dxa"/>
          </w:tcPr>
          <w:p w14:paraId="0DFC2ABB" w14:textId="77777777" w:rsidR="00E75951" w:rsidRPr="00AB0CA7" w:rsidRDefault="00E75951" w:rsidP="00327B4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B0CA7">
              <w:rPr>
                <w:b/>
                <w:bCs/>
                <w:sz w:val="24"/>
                <w:szCs w:val="24"/>
                <w:lang w:eastAsia="uk-UA"/>
              </w:rPr>
              <w:t>Розмір</w:t>
            </w:r>
            <w:proofErr w:type="spellEnd"/>
            <w:r w:rsidRPr="00AB0CA7">
              <w:rPr>
                <w:b/>
                <w:bCs/>
                <w:sz w:val="24"/>
                <w:szCs w:val="24"/>
                <w:lang w:eastAsia="uk-UA"/>
              </w:rPr>
              <w:t xml:space="preserve"> тарифу </w:t>
            </w:r>
          </w:p>
        </w:tc>
      </w:tr>
      <w:tr w:rsidR="00E75951" w:rsidRPr="00AB0CA7" w14:paraId="2BB1A634" w14:textId="77777777" w:rsidTr="00327B47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01C6EC87" w14:textId="77777777" w:rsidR="00E75951" w:rsidRPr="00AB0CA7" w:rsidRDefault="00E75951" w:rsidP="00327B47">
            <w:pPr>
              <w:rPr>
                <w:b/>
                <w:bCs/>
                <w:lang w:eastAsia="uk-UA"/>
              </w:rPr>
            </w:pPr>
            <w:r w:rsidRPr="00AB0CA7">
              <w:rPr>
                <w:b/>
                <w:bCs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812" w:type="dxa"/>
          </w:tcPr>
          <w:p w14:paraId="476C958A" w14:textId="77777777" w:rsidR="00E75951" w:rsidRPr="003808E7" w:rsidRDefault="00E75951" w:rsidP="00327B47">
            <w:pPr>
              <w:jc w:val="center"/>
              <w:rPr>
                <w:highlight w:val="green"/>
                <w:lang w:eastAsia="uk-UA"/>
              </w:rPr>
            </w:pPr>
          </w:p>
        </w:tc>
      </w:tr>
      <w:tr w:rsidR="00E75951" w:rsidRPr="00AB0CA7" w14:paraId="324C7565" w14:textId="77777777" w:rsidTr="00327B47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5941E5EA" w14:textId="77777777" w:rsidR="00E75951" w:rsidRPr="00426354" w:rsidRDefault="00E75951" w:rsidP="00327B47">
            <w:pPr>
              <w:rPr>
                <w:b/>
                <w:bCs/>
                <w:lang w:eastAsia="uk-UA"/>
              </w:rPr>
            </w:pPr>
            <w:r w:rsidRPr="00426354">
              <w:rPr>
                <w:b/>
                <w:bCs/>
                <w:lang w:eastAsia="uk-UA"/>
              </w:rPr>
              <w:t xml:space="preserve">Валюта </w:t>
            </w:r>
            <w:proofErr w:type="spellStart"/>
            <w:r w:rsidRPr="00426354">
              <w:rPr>
                <w:b/>
                <w:bCs/>
                <w:lang w:eastAsia="uk-UA"/>
              </w:rPr>
              <w:t>рахунку</w:t>
            </w:r>
            <w:proofErr w:type="spellEnd"/>
          </w:p>
        </w:tc>
        <w:tc>
          <w:tcPr>
            <w:tcW w:w="5812" w:type="dxa"/>
            <w:vAlign w:val="center"/>
          </w:tcPr>
          <w:p w14:paraId="501E37B8" w14:textId="77777777" w:rsidR="00E75951" w:rsidRPr="00426354" w:rsidRDefault="00E75951" w:rsidP="00327B47">
            <w:pPr>
              <w:jc w:val="center"/>
              <w:rPr>
                <w:b/>
                <w:bCs/>
                <w:highlight w:val="green"/>
                <w:lang w:eastAsia="uk-UA"/>
              </w:rPr>
            </w:pPr>
            <w:r w:rsidRPr="00426354">
              <w:rPr>
                <w:b/>
                <w:bCs/>
                <w:lang w:eastAsia="uk-UA"/>
              </w:rPr>
              <w:t>ГРИВНЯ</w:t>
            </w:r>
          </w:p>
        </w:tc>
      </w:tr>
      <w:tr w:rsidR="00E75951" w:rsidRPr="00426354" w14:paraId="07764F21" w14:textId="77777777" w:rsidTr="00327B47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3A407E95" w14:textId="77777777" w:rsidR="00E75951" w:rsidRPr="00AB0CA7" w:rsidRDefault="00E75951" w:rsidP="00327B47">
            <w:pPr>
              <w:rPr>
                <w:lang w:eastAsia="uk-UA"/>
              </w:rPr>
            </w:pPr>
            <w:r w:rsidRPr="00AB0CA7">
              <w:rPr>
                <w:lang w:eastAsia="uk-UA"/>
              </w:rPr>
              <w:t xml:space="preserve">Тип </w:t>
            </w:r>
            <w:proofErr w:type="spellStart"/>
            <w:r w:rsidRPr="00AB0CA7">
              <w:rPr>
                <w:lang w:eastAsia="uk-UA"/>
              </w:rPr>
              <w:t>картки</w:t>
            </w:r>
            <w:proofErr w:type="spellEnd"/>
          </w:p>
        </w:tc>
        <w:tc>
          <w:tcPr>
            <w:tcW w:w="5812" w:type="dxa"/>
            <w:vAlign w:val="center"/>
          </w:tcPr>
          <w:p w14:paraId="5744DA44" w14:textId="77777777" w:rsidR="00E75951" w:rsidRPr="00176DE6" w:rsidRDefault="00E75951" w:rsidP="00327B47">
            <w:pPr>
              <w:jc w:val="center"/>
              <w:rPr>
                <w:lang w:val="en-US" w:eastAsia="uk-UA"/>
              </w:rPr>
            </w:pPr>
            <w:r w:rsidRPr="00176DE6">
              <w:rPr>
                <w:lang w:val="en-US" w:eastAsia="uk-UA"/>
              </w:rPr>
              <w:t xml:space="preserve">Visa Classic </w:t>
            </w:r>
            <w:r w:rsidRPr="00176DE6">
              <w:rPr>
                <w:lang w:eastAsia="uk-UA"/>
              </w:rPr>
              <w:t>з</w:t>
            </w:r>
            <w:r w:rsidRPr="00176DE6">
              <w:rPr>
                <w:lang w:val="en-US" w:eastAsia="uk-UA"/>
              </w:rPr>
              <w:t xml:space="preserve"> </w:t>
            </w:r>
            <w:r w:rsidRPr="00176DE6">
              <w:rPr>
                <w:lang w:eastAsia="uk-UA"/>
              </w:rPr>
              <w:t>чипом</w:t>
            </w:r>
            <w:r w:rsidRPr="00176DE6">
              <w:rPr>
                <w:lang w:val="en-US" w:eastAsia="uk-UA"/>
              </w:rPr>
              <w:t xml:space="preserve"> (</w:t>
            </w:r>
            <w:proofErr w:type="spellStart"/>
            <w:r w:rsidRPr="00176DE6">
              <w:rPr>
                <w:lang w:eastAsia="uk-UA"/>
              </w:rPr>
              <w:t>іменна</w:t>
            </w:r>
            <w:proofErr w:type="spellEnd"/>
            <w:r w:rsidRPr="00176DE6">
              <w:rPr>
                <w:lang w:val="en-US" w:eastAsia="uk-UA"/>
              </w:rPr>
              <w:t>) / MC Debit World (</w:t>
            </w:r>
            <w:proofErr w:type="spellStart"/>
            <w:r w:rsidRPr="00176DE6">
              <w:rPr>
                <w:lang w:eastAsia="uk-UA"/>
              </w:rPr>
              <w:t>іменна</w:t>
            </w:r>
            <w:proofErr w:type="spellEnd"/>
            <w:r w:rsidRPr="00176DE6">
              <w:rPr>
                <w:lang w:val="en-US" w:eastAsia="uk-UA"/>
              </w:rPr>
              <w:t>)</w:t>
            </w:r>
          </w:p>
        </w:tc>
      </w:tr>
      <w:tr w:rsidR="00E75951" w:rsidRPr="00AB0CA7" w14:paraId="7747B499" w14:textId="77777777" w:rsidTr="00327B47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0C65218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випуск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основної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картки</w:t>
            </w:r>
            <w:proofErr w:type="spellEnd"/>
            <w:r w:rsidRPr="00AB0CA7">
              <w:rPr>
                <w:lang w:eastAsia="uk-UA"/>
              </w:rPr>
              <w:t xml:space="preserve"> (перевипуск по </w:t>
            </w:r>
            <w:proofErr w:type="spellStart"/>
            <w:r w:rsidRPr="00AB0CA7">
              <w:rPr>
                <w:lang w:eastAsia="uk-UA"/>
              </w:rPr>
              <w:t>закінченню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терміну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дії</w:t>
            </w:r>
            <w:proofErr w:type="spellEnd"/>
            <w:r w:rsidRPr="00AB0CA7">
              <w:rPr>
                <w:lang w:eastAsia="uk-UA"/>
              </w:rPr>
              <w:t>)</w:t>
            </w:r>
          </w:p>
        </w:tc>
        <w:tc>
          <w:tcPr>
            <w:tcW w:w="5812" w:type="dxa"/>
            <w:vAlign w:val="center"/>
          </w:tcPr>
          <w:p w14:paraId="334849E5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 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6BE3E7FE" w14:textId="77777777" w:rsidTr="00327B47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14E84CB1" w14:textId="77777777" w:rsidR="00E75951" w:rsidRPr="00176DE6" w:rsidRDefault="00E75951" w:rsidP="00327B47">
            <w:pPr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Щомісячна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комісія</w:t>
            </w:r>
            <w:proofErr w:type="spellEnd"/>
            <w:r w:rsidRPr="00176DE6">
              <w:rPr>
                <w:lang w:eastAsia="uk-UA"/>
              </w:rPr>
              <w:t xml:space="preserve"> за </w:t>
            </w:r>
            <w:proofErr w:type="spellStart"/>
            <w:r w:rsidRPr="00176DE6">
              <w:rPr>
                <w:lang w:eastAsia="uk-UA"/>
              </w:rPr>
              <w:t>пакетне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  <w:tc>
          <w:tcPr>
            <w:tcW w:w="5812" w:type="dxa"/>
            <w:vAlign w:val="center"/>
          </w:tcPr>
          <w:p w14:paraId="2ED2E690" w14:textId="77777777" w:rsidR="00E75951" w:rsidRPr="00176DE6" w:rsidRDefault="008A46A4" w:rsidP="00327B47">
            <w:pPr>
              <w:jc w:val="center"/>
              <w:rPr>
                <w:lang w:val="uk-UA" w:eastAsia="uk-UA"/>
              </w:rPr>
            </w:pPr>
            <w:r w:rsidRPr="00176DE6">
              <w:rPr>
                <w:lang w:val="uk-UA" w:eastAsia="uk-UA"/>
              </w:rPr>
              <w:t>Не встановлюється</w:t>
            </w:r>
          </w:p>
        </w:tc>
      </w:tr>
      <w:tr w:rsidR="00E75951" w:rsidRPr="00AB0CA7" w14:paraId="3F9739B0" w14:textId="77777777" w:rsidTr="00327B47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2147F8A1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випуск</w:t>
            </w:r>
            <w:proofErr w:type="spellEnd"/>
            <w:r w:rsidRPr="00AB0CA7">
              <w:rPr>
                <w:lang w:eastAsia="uk-UA"/>
              </w:rPr>
              <w:t xml:space="preserve">/перевипуск по </w:t>
            </w:r>
            <w:proofErr w:type="spellStart"/>
            <w:r w:rsidRPr="00AB0CA7">
              <w:rPr>
                <w:lang w:eastAsia="uk-UA"/>
              </w:rPr>
              <w:t>закінченню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терміну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дії</w:t>
            </w:r>
            <w:proofErr w:type="spellEnd"/>
            <w:r w:rsidRPr="00AB0CA7">
              <w:rPr>
                <w:lang w:eastAsia="uk-UA"/>
              </w:rPr>
              <w:t xml:space="preserve">  </w:t>
            </w:r>
            <w:proofErr w:type="spellStart"/>
            <w:r w:rsidRPr="00AB0CA7">
              <w:rPr>
                <w:lang w:eastAsia="uk-UA"/>
              </w:rPr>
              <w:t>додаткової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картки</w:t>
            </w:r>
            <w:proofErr w:type="spellEnd"/>
            <w:r w:rsidRPr="00AB0CA7">
              <w:rPr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611A0DFB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</w:t>
            </w:r>
            <w:proofErr w:type="spellStart"/>
            <w:r w:rsidR="00E13531" w:rsidRPr="00176DE6">
              <w:rPr>
                <w:lang w:eastAsia="uk-UA"/>
              </w:rPr>
              <w:t>Послуга</w:t>
            </w:r>
            <w:proofErr w:type="spellEnd"/>
            <w:r w:rsidR="00E13531" w:rsidRPr="00176DE6">
              <w:rPr>
                <w:lang w:eastAsia="uk-UA"/>
              </w:rPr>
              <w:t xml:space="preserve"> не </w:t>
            </w:r>
            <w:proofErr w:type="spellStart"/>
            <w:r w:rsidR="00E13531" w:rsidRPr="00176DE6">
              <w:rPr>
                <w:lang w:eastAsia="uk-UA"/>
              </w:rPr>
              <w:t>надається</w:t>
            </w:r>
            <w:proofErr w:type="spellEnd"/>
            <w:r w:rsidR="00E13531" w:rsidRPr="00176DE6">
              <w:rPr>
                <w:lang w:eastAsia="uk-UA"/>
              </w:rPr>
              <w:t xml:space="preserve"> </w:t>
            </w:r>
            <w:r w:rsidRPr="00176DE6">
              <w:rPr>
                <w:lang w:eastAsia="uk-UA"/>
              </w:rPr>
              <w:t xml:space="preserve">         </w:t>
            </w:r>
          </w:p>
        </w:tc>
      </w:tr>
      <w:tr w:rsidR="00E75951" w:rsidRPr="00AB0CA7" w14:paraId="380C45E0" w14:textId="77777777" w:rsidTr="00327B47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278CF72C" w14:textId="77777777" w:rsidR="00E75951" w:rsidRPr="00AB0CA7" w:rsidRDefault="00426354" w:rsidP="00327B47">
            <w:pPr>
              <w:rPr>
                <w:lang w:eastAsia="uk-UA"/>
              </w:rPr>
            </w:pPr>
            <w:hyperlink r:id="rId7" w:anchor="RANGE!_ftn1" w:history="1">
              <w:proofErr w:type="spellStart"/>
              <w:r w:rsidR="00E75951" w:rsidRPr="00AB0CA7">
                <w:rPr>
                  <w:lang w:eastAsia="uk-UA"/>
                </w:rPr>
                <w:t>Комісія</w:t>
              </w:r>
              <w:proofErr w:type="spellEnd"/>
              <w:r w:rsidR="00E75951" w:rsidRPr="00AB0CA7">
                <w:rPr>
                  <w:lang w:eastAsia="uk-UA"/>
                </w:rPr>
                <w:t xml:space="preserve"> за </w:t>
              </w:r>
              <w:proofErr w:type="spellStart"/>
              <w:r w:rsidR="00E75951" w:rsidRPr="00AB0CA7">
                <w:rPr>
                  <w:lang w:eastAsia="uk-UA"/>
                </w:rPr>
                <w:t>неактивну</w:t>
              </w:r>
              <w:proofErr w:type="spellEnd"/>
              <w:r w:rsidR="00E75951" w:rsidRPr="00AB0CA7">
                <w:rPr>
                  <w:lang w:eastAsia="uk-UA"/>
                </w:rPr>
                <w:t xml:space="preserve"> картку</w:t>
              </w:r>
            </w:hyperlink>
            <w:r w:rsidR="00E75951" w:rsidRPr="00AB0CA7">
              <w:rPr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65F30B7A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 30 грн. </w:t>
            </w:r>
            <w:proofErr w:type="spellStart"/>
            <w:r w:rsidRPr="00176DE6">
              <w:rPr>
                <w:lang w:eastAsia="uk-UA"/>
              </w:rPr>
              <w:t>або</w:t>
            </w:r>
            <w:proofErr w:type="spellEnd"/>
            <w:r w:rsidRPr="00176DE6">
              <w:rPr>
                <w:lang w:eastAsia="uk-UA"/>
              </w:rPr>
              <w:t xml:space="preserve"> у </w:t>
            </w:r>
            <w:proofErr w:type="spellStart"/>
            <w:r w:rsidRPr="00176DE6">
              <w:rPr>
                <w:lang w:eastAsia="uk-UA"/>
              </w:rPr>
              <w:t>сумі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залишку</w:t>
            </w:r>
            <w:proofErr w:type="spellEnd"/>
            <w:r w:rsidRPr="00176DE6">
              <w:rPr>
                <w:lang w:eastAsia="uk-UA"/>
              </w:rPr>
              <w:t xml:space="preserve"> на </w:t>
            </w:r>
            <w:proofErr w:type="spellStart"/>
            <w:r w:rsidRPr="00176DE6">
              <w:rPr>
                <w:lang w:eastAsia="uk-UA"/>
              </w:rPr>
              <w:t>рахунку</w:t>
            </w:r>
            <w:proofErr w:type="spellEnd"/>
            <w:r w:rsidRPr="00176DE6">
              <w:rPr>
                <w:lang w:eastAsia="uk-UA"/>
              </w:rPr>
              <w:t xml:space="preserve"> </w:t>
            </w:r>
          </w:p>
        </w:tc>
      </w:tr>
      <w:tr w:rsidR="00E75951" w:rsidRPr="00AB0CA7" w14:paraId="792E6CC1" w14:textId="77777777" w:rsidTr="00327B47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49E17432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перевипуск </w:t>
            </w:r>
            <w:proofErr w:type="spellStart"/>
            <w:r w:rsidRPr="00AB0CA7">
              <w:rPr>
                <w:lang w:eastAsia="uk-UA"/>
              </w:rPr>
              <w:t>картки</w:t>
            </w:r>
            <w:proofErr w:type="spellEnd"/>
            <w:r w:rsidRPr="00AB0CA7">
              <w:rPr>
                <w:lang w:eastAsia="uk-UA"/>
              </w:rPr>
              <w:t xml:space="preserve"> по </w:t>
            </w:r>
            <w:proofErr w:type="spellStart"/>
            <w:r w:rsidRPr="00AB0CA7">
              <w:rPr>
                <w:lang w:eastAsia="uk-UA"/>
              </w:rPr>
              <w:t>ініціативі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клієнта</w:t>
            </w:r>
            <w:proofErr w:type="spellEnd"/>
            <w:r w:rsidRPr="00AB0CA7">
              <w:rPr>
                <w:lang w:eastAsia="uk-UA"/>
              </w:rPr>
              <w:t xml:space="preserve"> (при </w:t>
            </w:r>
            <w:proofErr w:type="spellStart"/>
            <w:r w:rsidRPr="00AB0CA7">
              <w:rPr>
                <w:lang w:eastAsia="uk-UA"/>
              </w:rPr>
              <w:t>втраті</w:t>
            </w:r>
            <w:proofErr w:type="spellEnd"/>
            <w:r w:rsidRPr="00AB0CA7">
              <w:rPr>
                <w:lang w:eastAsia="uk-UA"/>
              </w:rPr>
              <w:t xml:space="preserve">, </w:t>
            </w:r>
            <w:proofErr w:type="spellStart"/>
            <w:r w:rsidRPr="00AB0CA7">
              <w:rPr>
                <w:lang w:eastAsia="uk-UA"/>
              </w:rPr>
              <w:t>пошкодженні</w:t>
            </w:r>
            <w:proofErr w:type="spellEnd"/>
            <w:r w:rsidRPr="00AB0CA7">
              <w:rPr>
                <w:lang w:eastAsia="uk-UA"/>
              </w:rPr>
              <w:t xml:space="preserve">, </w:t>
            </w:r>
            <w:proofErr w:type="spellStart"/>
            <w:r w:rsidRPr="00AB0CA7">
              <w:rPr>
                <w:lang w:eastAsia="uk-UA"/>
              </w:rPr>
              <w:t>вилученні</w:t>
            </w:r>
            <w:proofErr w:type="spellEnd"/>
            <w:r w:rsidRPr="00AB0CA7">
              <w:rPr>
                <w:lang w:eastAsia="uk-UA"/>
              </w:rPr>
              <w:t xml:space="preserve"> банкоматом і т.д.)</w:t>
            </w:r>
          </w:p>
        </w:tc>
        <w:tc>
          <w:tcPr>
            <w:tcW w:w="5812" w:type="dxa"/>
            <w:vAlign w:val="center"/>
          </w:tcPr>
          <w:p w14:paraId="6933897D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60 грн.</w:t>
            </w:r>
          </w:p>
        </w:tc>
      </w:tr>
      <w:tr w:rsidR="00E75951" w:rsidRPr="00AB0CA7" w14:paraId="7BFB40CD" w14:textId="77777777" w:rsidTr="00327B47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F1AFB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Місячна</w:t>
            </w:r>
            <w:proofErr w:type="spellEnd"/>
            <w:r w:rsidRPr="00AB0CA7">
              <w:rPr>
                <w:lang w:eastAsia="uk-UA"/>
              </w:rPr>
              <w:t xml:space="preserve"> абонплата за СМС-</w:t>
            </w:r>
            <w:proofErr w:type="spellStart"/>
            <w:r w:rsidRPr="00176DE6">
              <w:rPr>
                <w:lang w:eastAsia="uk-UA"/>
              </w:rPr>
              <w:t>інформування</w:t>
            </w:r>
            <w:proofErr w:type="spellEnd"/>
            <w:r w:rsidRPr="00176DE6">
              <w:rPr>
                <w:lang w:eastAsia="uk-UA"/>
              </w:rPr>
              <w:t xml:space="preserve"> (сум </w:t>
            </w:r>
            <w:proofErr w:type="spellStart"/>
            <w:r w:rsidRPr="00176DE6">
              <w:rPr>
                <w:lang w:eastAsia="uk-UA"/>
              </w:rPr>
              <w:t>від</w:t>
            </w:r>
            <w:proofErr w:type="spellEnd"/>
            <w:r w:rsidRPr="00176DE6">
              <w:rPr>
                <w:lang w:eastAsia="uk-UA"/>
              </w:rPr>
              <w:t xml:space="preserve"> 100 </w:t>
            </w:r>
            <w:proofErr w:type="spellStart"/>
            <w:r w:rsidRPr="00176DE6">
              <w:rPr>
                <w:lang w:eastAsia="uk-UA"/>
              </w:rPr>
              <w:t>грн</w:t>
            </w:r>
            <w:proofErr w:type="spellEnd"/>
            <w:r w:rsidRPr="00176DE6">
              <w:rPr>
                <w:lang w:eastAsia="uk-UA"/>
              </w:rPr>
              <w:t>).</w:t>
            </w:r>
          </w:p>
        </w:tc>
        <w:tc>
          <w:tcPr>
            <w:tcW w:w="5812" w:type="dxa"/>
            <w:vAlign w:val="center"/>
          </w:tcPr>
          <w:p w14:paraId="2F8AD432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10 грн.</w:t>
            </w:r>
          </w:p>
        </w:tc>
      </w:tr>
      <w:tr w:rsidR="00E75951" w:rsidRPr="00AB0CA7" w14:paraId="5596F5F6" w14:textId="77777777" w:rsidTr="00327B47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70F1F2FA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конвертацію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валюти</w:t>
            </w:r>
            <w:proofErr w:type="spellEnd"/>
            <w:r w:rsidRPr="00AB0CA7">
              <w:rPr>
                <w:lang w:eastAsia="uk-UA"/>
              </w:rPr>
              <w:t xml:space="preserve"> (% </w:t>
            </w:r>
            <w:proofErr w:type="spellStart"/>
            <w:r w:rsidRPr="00AB0CA7">
              <w:rPr>
                <w:lang w:eastAsia="uk-UA"/>
              </w:rPr>
              <w:t>від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суми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операції</w:t>
            </w:r>
            <w:proofErr w:type="spellEnd"/>
            <w:r w:rsidRPr="00AB0CA7">
              <w:rPr>
                <w:lang w:eastAsia="uk-UA"/>
              </w:rPr>
              <w:t>)</w:t>
            </w:r>
          </w:p>
        </w:tc>
        <w:tc>
          <w:tcPr>
            <w:tcW w:w="5812" w:type="dxa"/>
            <w:vAlign w:val="center"/>
          </w:tcPr>
          <w:p w14:paraId="0D03606D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>1%</w:t>
            </w:r>
          </w:p>
        </w:tc>
      </w:tr>
      <w:tr w:rsidR="00E75951" w:rsidRPr="00AB0CA7" w14:paraId="1E2583D9" w14:textId="77777777" w:rsidTr="00327B47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B66B955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Зміна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авторизаційного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ліміту</w:t>
            </w:r>
            <w:proofErr w:type="spellEnd"/>
            <w:r w:rsidRPr="00AB0CA7">
              <w:rPr>
                <w:lang w:eastAsia="uk-UA"/>
              </w:rPr>
              <w:t xml:space="preserve"> на </w:t>
            </w:r>
            <w:proofErr w:type="spellStart"/>
            <w:r w:rsidRPr="00AB0CA7">
              <w:rPr>
                <w:lang w:eastAsia="uk-UA"/>
              </w:rPr>
              <w:t>проведення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операцій</w:t>
            </w:r>
            <w:proofErr w:type="spellEnd"/>
            <w:r w:rsidRPr="00AB0CA7">
              <w:rPr>
                <w:lang w:eastAsia="uk-UA"/>
              </w:rPr>
              <w:t xml:space="preserve"> по </w:t>
            </w:r>
            <w:proofErr w:type="spellStart"/>
            <w:r w:rsidRPr="00AB0CA7">
              <w:rPr>
                <w:lang w:eastAsia="uk-UA"/>
              </w:rPr>
              <w:t>карті</w:t>
            </w:r>
            <w:proofErr w:type="spellEnd"/>
          </w:p>
        </w:tc>
        <w:tc>
          <w:tcPr>
            <w:tcW w:w="5812" w:type="dxa"/>
            <w:vAlign w:val="center"/>
          </w:tcPr>
          <w:p w14:paraId="4EE0B8FC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 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11BF55AC" w14:textId="77777777" w:rsidTr="00327B47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203FEFAE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блокування</w:t>
            </w:r>
            <w:proofErr w:type="spellEnd"/>
            <w:r w:rsidRPr="00AB0CA7">
              <w:rPr>
                <w:lang w:eastAsia="uk-UA"/>
              </w:rPr>
              <w:t xml:space="preserve"> та </w:t>
            </w:r>
            <w:proofErr w:type="spellStart"/>
            <w:r w:rsidRPr="00AB0CA7">
              <w:rPr>
                <w:lang w:eastAsia="uk-UA"/>
              </w:rPr>
              <w:t>розблокування</w:t>
            </w:r>
            <w:proofErr w:type="spellEnd"/>
            <w:r w:rsidRPr="00AB0CA7">
              <w:rPr>
                <w:lang w:eastAsia="uk-UA"/>
              </w:rPr>
              <w:t xml:space="preserve"> карток</w:t>
            </w:r>
          </w:p>
        </w:tc>
        <w:tc>
          <w:tcPr>
            <w:tcW w:w="5812" w:type="dxa"/>
            <w:vAlign w:val="center"/>
          </w:tcPr>
          <w:p w14:paraId="4FDAA380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 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37EFCCCD" w14:textId="77777777" w:rsidTr="00327B47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744657BC" w14:textId="77777777" w:rsidR="00E75951" w:rsidRPr="00AB0CA7" w:rsidRDefault="00E75951" w:rsidP="00327B47">
            <w:pPr>
              <w:rPr>
                <w:b/>
                <w:bCs/>
                <w:lang w:eastAsia="uk-UA"/>
              </w:rPr>
            </w:pPr>
            <w:r w:rsidRPr="00AB0CA7">
              <w:rPr>
                <w:b/>
                <w:bCs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49A0C69A" w14:textId="77777777" w:rsidR="00E75951" w:rsidRPr="00AB0CA7" w:rsidRDefault="00E75951" w:rsidP="00327B47">
            <w:pPr>
              <w:rPr>
                <w:b/>
                <w:bCs/>
                <w:lang w:eastAsia="uk-UA"/>
              </w:rPr>
            </w:pPr>
            <w:r w:rsidRPr="00AB0CA7">
              <w:rPr>
                <w:b/>
                <w:bCs/>
                <w:lang w:eastAsia="uk-UA"/>
              </w:rPr>
              <w:t> </w:t>
            </w:r>
          </w:p>
        </w:tc>
      </w:tr>
      <w:tr w:rsidR="00E75951" w:rsidRPr="00AB0CA7" w14:paraId="509DE5F9" w14:textId="77777777" w:rsidTr="00327B47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0590998F" w14:textId="77777777" w:rsidR="00E75951" w:rsidRPr="00176DE6" w:rsidRDefault="00E75951" w:rsidP="00327B47">
            <w:pPr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Перегляд </w:t>
            </w:r>
            <w:proofErr w:type="spellStart"/>
            <w:r w:rsidRPr="00176DE6">
              <w:rPr>
                <w:lang w:eastAsia="uk-UA"/>
              </w:rPr>
              <w:t>залишку</w:t>
            </w:r>
            <w:proofErr w:type="spellEnd"/>
            <w:r w:rsidRPr="00176DE6">
              <w:rPr>
                <w:lang w:eastAsia="uk-UA"/>
              </w:rPr>
              <w:t xml:space="preserve"> в банкоматах та POS </w:t>
            </w:r>
            <w:proofErr w:type="spellStart"/>
            <w:r w:rsidRPr="00176DE6">
              <w:rPr>
                <w:lang w:eastAsia="uk-UA"/>
              </w:rPr>
              <w:t>терміналах</w:t>
            </w:r>
            <w:proofErr w:type="spellEnd"/>
            <w:r w:rsidRPr="00176DE6">
              <w:rPr>
                <w:lang w:eastAsia="uk-UA"/>
              </w:rPr>
              <w:t xml:space="preserve"> на </w:t>
            </w:r>
            <w:proofErr w:type="spellStart"/>
            <w:r w:rsidRPr="00176DE6">
              <w:rPr>
                <w:lang w:eastAsia="uk-UA"/>
              </w:rPr>
              <w:t>території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України</w:t>
            </w:r>
            <w:proofErr w:type="spellEnd"/>
            <w:r w:rsidRPr="00176DE6">
              <w:rPr>
                <w:lang w:eastAsia="uk-UA"/>
              </w:rPr>
              <w:t xml:space="preserve"> / за межами </w:t>
            </w:r>
            <w:proofErr w:type="spellStart"/>
            <w:r w:rsidRPr="00176DE6">
              <w:rPr>
                <w:lang w:eastAsia="uk-UA"/>
              </w:rPr>
              <w:t>України</w:t>
            </w:r>
            <w:proofErr w:type="spellEnd"/>
            <w:r w:rsidRPr="00176DE6">
              <w:rPr>
                <w:lang w:eastAsia="uk-UA"/>
              </w:rPr>
              <w:t xml:space="preserve"> (більше 1 разу на день)</w:t>
            </w:r>
          </w:p>
        </w:tc>
        <w:tc>
          <w:tcPr>
            <w:tcW w:w="5812" w:type="dxa"/>
            <w:vAlign w:val="center"/>
          </w:tcPr>
          <w:p w14:paraId="175FC88F" w14:textId="77777777" w:rsidR="00E75951" w:rsidRPr="00176DE6" w:rsidRDefault="00E75951" w:rsidP="00327B47">
            <w:pPr>
              <w:ind w:right="356"/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2 грн. / 10 грн. </w:t>
            </w:r>
          </w:p>
        </w:tc>
      </w:tr>
      <w:tr w:rsidR="00E75951" w:rsidRPr="00AB0CA7" w14:paraId="3809AFFC" w14:textId="77777777" w:rsidTr="00327B47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548C5AFF" w14:textId="77777777" w:rsidR="00E75951" w:rsidRPr="00176DE6" w:rsidRDefault="00E75951" w:rsidP="00327B47">
            <w:pPr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Зняття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готівки</w:t>
            </w:r>
            <w:proofErr w:type="spellEnd"/>
            <w:r w:rsidRPr="00176DE6">
              <w:rPr>
                <w:lang w:eastAsia="uk-UA"/>
              </w:rPr>
              <w:t xml:space="preserve"> в </w:t>
            </w:r>
            <w:proofErr w:type="spellStart"/>
            <w:r w:rsidRPr="00176DE6">
              <w:rPr>
                <w:lang w:eastAsia="uk-UA"/>
              </w:rPr>
              <w:t>мережі</w:t>
            </w:r>
            <w:proofErr w:type="spellEnd"/>
            <w:r w:rsidRPr="00176DE6">
              <w:rPr>
                <w:lang w:eastAsia="uk-UA"/>
              </w:rPr>
              <w:t xml:space="preserve"> банкоматів </w:t>
            </w:r>
            <w:proofErr w:type="spellStart"/>
            <w:r w:rsidRPr="00176DE6">
              <w:rPr>
                <w:lang w:eastAsia="uk-UA"/>
              </w:rPr>
              <w:t>Банків</w:t>
            </w:r>
            <w:proofErr w:type="spellEnd"/>
            <w:r w:rsidRPr="00176DE6">
              <w:rPr>
                <w:lang w:eastAsia="uk-UA"/>
              </w:rPr>
              <w:t xml:space="preserve"> на </w:t>
            </w:r>
            <w:proofErr w:type="spellStart"/>
            <w:r w:rsidRPr="00176DE6">
              <w:rPr>
                <w:lang w:eastAsia="uk-UA"/>
              </w:rPr>
              <w:t>території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5812" w:type="dxa"/>
            <w:vAlign w:val="center"/>
          </w:tcPr>
          <w:p w14:paraId="278BC4CD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40 000 грн. в </w:t>
            </w:r>
            <w:proofErr w:type="spellStart"/>
            <w:r w:rsidRPr="00176DE6">
              <w:rPr>
                <w:lang w:eastAsia="uk-UA"/>
              </w:rPr>
              <w:t>місяць</w:t>
            </w:r>
            <w:proofErr w:type="spellEnd"/>
            <w:r w:rsidRPr="00176DE6">
              <w:rPr>
                <w:lang w:eastAsia="uk-UA"/>
              </w:rPr>
              <w:t xml:space="preserve"> – 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  <w:r w:rsidRPr="00176DE6">
              <w:rPr>
                <w:lang w:eastAsia="uk-UA"/>
              </w:rPr>
              <w:t xml:space="preserve">, </w:t>
            </w:r>
            <w:proofErr w:type="spellStart"/>
            <w:r w:rsidRPr="00176DE6">
              <w:rPr>
                <w:lang w:eastAsia="uk-UA"/>
              </w:rPr>
              <w:t>від</w:t>
            </w:r>
            <w:proofErr w:type="spellEnd"/>
            <w:r w:rsidRPr="00176DE6">
              <w:rPr>
                <w:lang w:eastAsia="uk-UA"/>
              </w:rPr>
              <w:t xml:space="preserve"> 40 000,01 - 1%+ 5 грн.  </w:t>
            </w:r>
          </w:p>
        </w:tc>
      </w:tr>
      <w:tr w:rsidR="00E75951" w:rsidRPr="00AB0CA7" w14:paraId="09DEB20E" w14:textId="77777777" w:rsidTr="00327B47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66B12345" w14:textId="77777777" w:rsidR="00E75951" w:rsidRPr="00176DE6" w:rsidRDefault="00E75951" w:rsidP="00327B47">
            <w:pPr>
              <w:jc w:val="both"/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Зняття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готівки</w:t>
            </w:r>
            <w:proofErr w:type="spellEnd"/>
            <w:r w:rsidRPr="00176DE6">
              <w:rPr>
                <w:lang w:eastAsia="uk-UA"/>
              </w:rPr>
              <w:t xml:space="preserve"> в </w:t>
            </w:r>
            <w:proofErr w:type="spellStart"/>
            <w:r w:rsidRPr="00176DE6">
              <w:rPr>
                <w:lang w:eastAsia="uk-UA"/>
              </w:rPr>
              <w:t>мережі</w:t>
            </w:r>
            <w:proofErr w:type="spellEnd"/>
            <w:r w:rsidRPr="00176DE6">
              <w:rPr>
                <w:lang w:eastAsia="uk-UA"/>
              </w:rPr>
              <w:t xml:space="preserve"> POS </w:t>
            </w:r>
            <w:proofErr w:type="spellStart"/>
            <w:r w:rsidRPr="00176DE6">
              <w:rPr>
                <w:lang w:eastAsia="uk-UA"/>
              </w:rPr>
              <w:t>терміналів</w:t>
            </w:r>
            <w:proofErr w:type="spellEnd"/>
            <w:r w:rsidRPr="00176DE6">
              <w:rPr>
                <w:lang w:eastAsia="uk-UA"/>
              </w:rPr>
              <w:t xml:space="preserve"> АТ «СКАЙ БАНК»  </w:t>
            </w:r>
          </w:p>
        </w:tc>
        <w:tc>
          <w:tcPr>
            <w:tcW w:w="5812" w:type="dxa"/>
            <w:vAlign w:val="center"/>
          </w:tcPr>
          <w:p w14:paraId="34A30E45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>0,7% + 2 грн.</w:t>
            </w:r>
          </w:p>
          <w:p w14:paraId="6E673EBC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</w:p>
        </w:tc>
      </w:tr>
      <w:tr w:rsidR="00E75951" w:rsidRPr="00AB0CA7" w14:paraId="347CCD30" w14:textId="77777777" w:rsidTr="00327B47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3F616B06" w14:textId="77777777" w:rsidR="00E75951" w:rsidRPr="00176DE6" w:rsidRDefault="00E75951" w:rsidP="00327B47">
            <w:pPr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Зняття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готівки</w:t>
            </w:r>
            <w:proofErr w:type="spellEnd"/>
            <w:r w:rsidRPr="00176DE6">
              <w:rPr>
                <w:lang w:eastAsia="uk-UA"/>
              </w:rPr>
              <w:t xml:space="preserve"> в </w:t>
            </w:r>
            <w:proofErr w:type="spellStart"/>
            <w:r w:rsidRPr="00176DE6">
              <w:rPr>
                <w:lang w:eastAsia="uk-UA"/>
              </w:rPr>
              <w:t>мережі</w:t>
            </w:r>
            <w:proofErr w:type="spellEnd"/>
            <w:r w:rsidRPr="00176DE6">
              <w:rPr>
                <w:lang w:eastAsia="uk-UA"/>
              </w:rPr>
              <w:t xml:space="preserve"> POS </w:t>
            </w:r>
            <w:proofErr w:type="spellStart"/>
            <w:r w:rsidRPr="00176DE6">
              <w:rPr>
                <w:lang w:eastAsia="uk-UA"/>
              </w:rPr>
              <w:t>терміналів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Банків</w:t>
            </w:r>
            <w:proofErr w:type="spellEnd"/>
            <w:r w:rsidRPr="00176DE6">
              <w:rPr>
                <w:lang w:eastAsia="uk-UA"/>
              </w:rPr>
              <w:t xml:space="preserve"> на </w:t>
            </w:r>
            <w:proofErr w:type="spellStart"/>
            <w:r w:rsidRPr="00176DE6">
              <w:rPr>
                <w:lang w:eastAsia="uk-UA"/>
              </w:rPr>
              <w:t>території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5812" w:type="dxa"/>
            <w:vAlign w:val="center"/>
          </w:tcPr>
          <w:p w14:paraId="175397E7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1%+5 грн.</w:t>
            </w:r>
          </w:p>
          <w:p w14:paraId="7CF740C5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</w:p>
        </w:tc>
      </w:tr>
      <w:tr w:rsidR="00E75951" w:rsidRPr="00AB0CA7" w14:paraId="378DD84E" w14:textId="77777777" w:rsidTr="00327B47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32D87B96" w14:textId="77777777" w:rsidR="00E75951" w:rsidRPr="00176DE6" w:rsidRDefault="00E75951" w:rsidP="00327B47">
            <w:pPr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Зняття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готівки</w:t>
            </w:r>
            <w:proofErr w:type="spellEnd"/>
            <w:r w:rsidRPr="00176DE6">
              <w:rPr>
                <w:lang w:eastAsia="uk-UA"/>
              </w:rPr>
              <w:t xml:space="preserve"> в </w:t>
            </w:r>
            <w:proofErr w:type="spellStart"/>
            <w:r w:rsidRPr="00176DE6">
              <w:rPr>
                <w:lang w:eastAsia="uk-UA"/>
              </w:rPr>
              <w:t>мережі</w:t>
            </w:r>
            <w:proofErr w:type="spellEnd"/>
            <w:r w:rsidRPr="00176DE6">
              <w:rPr>
                <w:lang w:eastAsia="uk-UA"/>
              </w:rPr>
              <w:t xml:space="preserve"> банкоматів/POS </w:t>
            </w:r>
            <w:proofErr w:type="spellStart"/>
            <w:r w:rsidRPr="00176DE6">
              <w:rPr>
                <w:lang w:eastAsia="uk-UA"/>
              </w:rPr>
              <w:t>терміналів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інших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Банків</w:t>
            </w:r>
            <w:proofErr w:type="spellEnd"/>
            <w:r w:rsidRPr="00176DE6">
              <w:rPr>
                <w:lang w:eastAsia="uk-UA"/>
              </w:rPr>
              <w:t xml:space="preserve"> за межами </w:t>
            </w:r>
            <w:proofErr w:type="spellStart"/>
            <w:r w:rsidRPr="00176DE6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5812" w:type="dxa"/>
            <w:vAlign w:val="center"/>
          </w:tcPr>
          <w:p w14:paraId="3609F878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2% </w:t>
            </w:r>
            <w:proofErr w:type="spellStart"/>
            <w:r w:rsidRPr="00176DE6">
              <w:rPr>
                <w:lang w:eastAsia="uk-UA"/>
              </w:rPr>
              <w:t>min</w:t>
            </w:r>
            <w:proofErr w:type="spellEnd"/>
            <w:r w:rsidRPr="00176DE6">
              <w:rPr>
                <w:lang w:eastAsia="uk-UA"/>
              </w:rPr>
              <w:t xml:space="preserve"> 50 грн.</w:t>
            </w:r>
          </w:p>
        </w:tc>
      </w:tr>
      <w:tr w:rsidR="00E75951" w:rsidRPr="00AB0CA7" w14:paraId="15ED9144" w14:textId="77777777" w:rsidTr="00327B47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57AFF177" w14:textId="77777777" w:rsidR="00E75951" w:rsidRPr="00176DE6" w:rsidRDefault="00E75951" w:rsidP="00327B47">
            <w:pPr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Зняття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готівки</w:t>
            </w:r>
            <w:proofErr w:type="spellEnd"/>
            <w:r w:rsidRPr="00176DE6">
              <w:rPr>
                <w:lang w:eastAsia="uk-UA"/>
              </w:rPr>
              <w:t xml:space="preserve"> без </w:t>
            </w:r>
            <w:proofErr w:type="spellStart"/>
            <w:r w:rsidRPr="00176DE6">
              <w:rPr>
                <w:lang w:eastAsia="uk-UA"/>
              </w:rPr>
              <w:t>картки</w:t>
            </w:r>
            <w:proofErr w:type="spellEnd"/>
            <w:r w:rsidRPr="00176DE6">
              <w:rPr>
                <w:lang w:eastAsia="uk-UA"/>
              </w:rPr>
              <w:t xml:space="preserve"> через </w:t>
            </w:r>
            <w:proofErr w:type="spellStart"/>
            <w:r w:rsidRPr="00176DE6">
              <w:rPr>
                <w:lang w:eastAsia="uk-UA"/>
              </w:rPr>
              <w:t>касу</w:t>
            </w:r>
            <w:proofErr w:type="spellEnd"/>
            <w:r w:rsidRPr="00176DE6">
              <w:rPr>
                <w:lang w:eastAsia="uk-UA"/>
              </w:rPr>
              <w:t xml:space="preserve"> Банку   </w:t>
            </w:r>
          </w:p>
        </w:tc>
        <w:tc>
          <w:tcPr>
            <w:tcW w:w="5812" w:type="dxa"/>
            <w:vAlign w:val="center"/>
          </w:tcPr>
          <w:p w14:paraId="13CF46DD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до 20 000,00 грн. - 0,1%;  </w:t>
            </w:r>
          </w:p>
          <w:p w14:paraId="11DE3D97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від</w:t>
            </w:r>
            <w:proofErr w:type="spellEnd"/>
            <w:r w:rsidRPr="00176DE6">
              <w:rPr>
                <w:lang w:eastAsia="uk-UA"/>
              </w:rPr>
              <w:t xml:space="preserve"> 20 000,01 грн. -0,5% </w:t>
            </w:r>
          </w:p>
        </w:tc>
      </w:tr>
      <w:tr w:rsidR="00E75951" w:rsidRPr="00AB0CA7" w14:paraId="04156C33" w14:textId="77777777" w:rsidTr="00327B47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55EA9526" w14:textId="77777777" w:rsidR="00E75951" w:rsidRPr="00176DE6" w:rsidRDefault="00E75951" w:rsidP="00327B47">
            <w:pPr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lastRenderedPageBreak/>
              <w:t>Поповнення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рахунку</w:t>
            </w:r>
            <w:proofErr w:type="spellEnd"/>
            <w:r w:rsidRPr="00176DE6">
              <w:rPr>
                <w:lang w:eastAsia="uk-UA"/>
              </w:rPr>
              <w:t xml:space="preserve"> без </w:t>
            </w:r>
            <w:proofErr w:type="spellStart"/>
            <w:r w:rsidRPr="00176DE6">
              <w:rPr>
                <w:lang w:eastAsia="uk-UA"/>
              </w:rPr>
              <w:t>картки</w:t>
            </w:r>
            <w:proofErr w:type="spellEnd"/>
            <w:r w:rsidRPr="00176DE6">
              <w:rPr>
                <w:lang w:eastAsia="uk-UA"/>
              </w:rPr>
              <w:t xml:space="preserve"> через </w:t>
            </w:r>
            <w:proofErr w:type="spellStart"/>
            <w:r w:rsidRPr="00176DE6">
              <w:rPr>
                <w:lang w:eastAsia="uk-UA"/>
              </w:rPr>
              <w:t>касу</w:t>
            </w:r>
            <w:proofErr w:type="spellEnd"/>
            <w:r w:rsidRPr="00176DE6">
              <w:rPr>
                <w:lang w:eastAsia="uk-UA"/>
              </w:rPr>
              <w:t xml:space="preserve"> Банку</w:t>
            </w:r>
          </w:p>
        </w:tc>
        <w:tc>
          <w:tcPr>
            <w:tcW w:w="5812" w:type="dxa"/>
            <w:vAlign w:val="center"/>
          </w:tcPr>
          <w:p w14:paraId="2368BC88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0291FEA3" w14:textId="77777777" w:rsidTr="00327B47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44E49C3F" w14:textId="77777777" w:rsidR="00E75951" w:rsidRPr="00176DE6" w:rsidRDefault="00E75951" w:rsidP="00327B47">
            <w:pPr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Видача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готівки</w:t>
            </w:r>
            <w:proofErr w:type="spellEnd"/>
            <w:r w:rsidRPr="00176DE6">
              <w:rPr>
                <w:lang w:eastAsia="uk-UA"/>
              </w:rPr>
              <w:t xml:space="preserve"> через POS-</w:t>
            </w:r>
            <w:proofErr w:type="spellStart"/>
            <w:r w:rsidRPr="00176DE6">
              <w:rPr>
                <w:lang w:eastAsia="uk-UA"/>
              </w:rPr>
              <w:t>термінали</w:t>
            </w:r>
            <w:proofErr w:type="spellEnd"/>
            <w:r w:rsidRPr="00176DE6">
              <w:rPr>
                <w:lang w:eastAsia="uk-UA"/>
              </w:rPr>
              <w:t xml:space="preserve"> в торгово-</w:t>
            </w:r>
            <w:proofErr w:type="spellStart"/>
            <w:r w:rsidRPr="00176DE6">
              <w:rPr>
                <w:lang w:eastAsia="uk-UA"/>
              </w:rPr>
              <w:t>сервісній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мережі</w:t>
            </w:r>
            <w:proofErr w:type="spellEnd"/>
            <w:r w:rsidRPr="00176DE6">
              <w:rPr>
                <w:lang w:eastAsia="uk-UA"/>
              </w:rPr>
              <w:t xml:space="preserve"> на </w:t>
            </w:r>
            <w:proofErr w:type="spellStart"/>
            <w:r w:rsidRPr="00176DE6">
              <w:rPr>
                <w:lang w:eastAsia="uk-UA"/>
              </w:rPr>
              <w:t>території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5812" w:type="dxa"/>
            <w:vAlign w:val="center"/>
          </w:tcPr>
          <w:p w14:paraId="114AEDD0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>1% + 5 грн.</w:t>
            </w:r>
          </w:p>
        </w:tc>
      </w:tr>
      <w:tr w:rsidR="00E75951" w:rsidRPr="00AB0CA7" w14:paraId="77488CA4" w14:textId="77777777" w:rsidTr="00327B47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35E25DED" w14:textId="77777777" w:rsidR="00E75951" w:rsidRPr="00AB0CA7" w:rsidRDefault="00E75951" w:rsidP="00327B47">
            <w:pPr>
              <w:rPr>
                <w:b/>
                <w:bCs/>
                <w:lang w:eastAsia="uk-UA"/>
              </w:rPr>
            </w:pPr>
            <w:r w:rsidRPr="00AB0CA7">
              <w:rPr>
                <w:b/>
                <w:bCs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483A151B" w14:textId="77777777" w:rsidR="00E75951" w:rsidRPr="00AB0CA7" w:rsidRDefault="00E75951" w:rsidP="00327B47">
            <w:pPr>
              <w:rPr>
                <w:b/>
                <w:bCs/>
                <w:lang w:eastAsia="uk-UA"/>
              </w:rPr>
            </w:pPr>
            <w:r w:rsidRPr="00AB0CA7">
              <w:rPr>
                <w:b/>
                <w:bCs/>
                <w:lang w:eastAsia="uk-UA"/>
              </w:rPr>
              <w:t> </w:t>
            </w:r>
          </w:p>
        </w:tc>
      </w:tr>
      <w:tr w:rsidR="00E75951" w:rsidRPr="00AB0CA7" w14:paraId="1E7A5CCF" w14:textId="77777777" w:rsidTr="00327B47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354855A2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Зарахування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безготівкових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коштів</w:t>
            </w:r>
            <w:proofErr w:type="spellEnd"/>
            <w:r w:rsidRPr="00AB0CA7">
              <w:rPr>
                <w:lang w:eastAsia="uk-UA"/>
              </w:rPr>
              <w:t xml:space="preserve"> з </w:t>
            </w:r>
            <w:proofErr w:type="spellStart"/>
            <w:r w:rsidRPr="00AB0CA7">
              <w:rPr>
                <w:lang w:eastAsia="uk-UA"/>
              </w:rPr>
              <w:t>іншого</w:t>
            </w:r>
            <w:proofErr w:type="spellEnd"/>
            <w:r w:rsidRPr="00AB0CA7">
              <w:rPr>
                <w:lang w:eastAsia="uk-UA"/>
              </w:rPr>
              <w:t xml:space="preserve"> Банку</w:t>
            </w:r>
          </w:p>
        </w:tc>
        <w:tc>
          <w:tcPr>
            <w:tcW w:w="5812" w:type="dxa"/>
            <w:vAlign w:val="center"/>
          </w:tcPr>
          <w:p w14:paraId="3309EA9D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 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7F4AC98C" w14:textId="77777777" w:rsidTr="00327B47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57472785" w14:textId="77777777" w:rsidR="00E75951" w:rsidRPr="00AB0CA7" w:rsidRDefault="00E75951" w:rsidP="00327B47">
            <w:pPr>
              <w:rPr>
                <w:b/>
                <w:bCs/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відправку</w:t>
            </w:r>
            <w:proofErr w:type="spellEnd"/>
            <w:r w:rsidRPr="00AB0CA7">
              <w:rPr>
                <w:lang w:eastAsia="uk-UA"/>
              </w:rPr>
              <w:t xml:space="preserve"> P2P </w:t>
            </w:r>
            <w:proofErr w:type="spellStart"/>
            <w:r w:rsidRPr="00AB0CA7">
              <w:rPr>
                <w:lang w:eastAsia="uk-UA"/>
              </w:rPr>
              <w:t>переказів</w:t>
            </w:r>
            <w:proofErr w:type="spellEnd"/>
            <w:r w:rsidRPr="00AB0CA7">
              <w:rPr>
                <w:lang w:eastAsia="uk-UA"/>
              </w:rPr>
              <w:t xml:space="preserve"> в межах АТ "СКАЙ БАНК", </w:t>
            </w:r>
            <w:proofErr w:type="spellStart"/>
            <w:r w:rsidRPr="00AB0CA7">
              <w:rPr>
                <w:lang w:eastAsia="uk-UA"/>
              </w:rPr>
              <w:t>здійснених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допомогою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мобільного</w:t>
            </w:r>
            <w:proofErr w:type="spellEnd"/>
            <w:r w:rsidRPr="00AB0CA7">
              <w:rPr>
                <w:lang w:eastAsia="uk-UA"/>
              </w:rPr>
              <w:t xml:space="preserve"> застосунку</w:t>
            </w:r>
            <w:r w:rsidRPr="00AB0CA7">
              <w:rPr>
                <w:vertAlign w:val="superscript"/>
                <w:lang w:eastAsia="uk-UA"/>
              </w:rPr>
              <w:t>3</w:t>
            </w:r>
          </w:p>
        </w:tc>
        <w:tc>
          <w:tcPr>
            <w:tcW w:w="5812" w:type="dxa"/>
            <w:vAlign w:val="center"/>
          </w:tcPr>
          <w:p w14:paraId="5FC40D9A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 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0B1766AA" w14:textId="77777777" w:rsidTr="00327B47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732302AE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відправку</w:t>
            </w:r>
            <w:proofErr w:type="spellEnd"/>
            <w:r w:rsidRPr="00AB0CA7">
              <w:rPr>
                <w:lang w:eastAsia="uk-UA"/>
              </w:rPr>
              <w:t xml:space="preserve"> P2P </w:t>
            </w:r>
            <w:proofErr w:type="spellStart"/>
            <w:r w:rsidRPr="00AB0CA7">
              <w:rPr>
                <w:lang w:eastAsia="uk-UA"/>
              </w:rPr>
              <w:t>переказів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межі</w:t>
            </w:r>
            <w:proofErr w:type="spellEnd"/>
            <w:r w:rsidRPr="00AB0CA7">
              <w:rPr>
                <w:lang w:eastAsia="uk-UA"/>
              </w:rPr>
              <w:t xml:space="preserve"> Банку</w:t>
            </w:r>
          </w:p>
        </w:tc>
        <w:tc>
          <w:tcPr>
            <w:tcW w:w="5812" w:type="dxa"/>
            <w:vAlign w:val="center"/>
          </w:tcPr>
          <w:p w14:paraId="212AD31C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>5 грн.</w:t>
            </w:r>
          </w:p>
          <w:p w14:paraId="02F1A36E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</w:p>
        </w:tc>
      </w:tr>
      <w:tr w:rsidR="00E75951" w:rsidRPr="00AB0CA7" w14:paraId="1150C8B9" w14:textId="77777777" w:rsidTr="00327B47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1BCA47FA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отримання</w:t>
            </w:r>
            <w:proofErr w:type="spellEnd"/>
            <w:r w:rsidRPr="00AB0CA7">
              <w:rPr>
                <w:lang w:eastAsia="uk-UA"/>
              </w:rPr>
              <w:t xml:space="preserve"> P2P </w:t>
            </w:r>
            <w:proofErr w:type="spellStart"/>
            <w:r w:rsidRPr="00AB0CA7">
              <w:rPr>
                <w:lang w:eastAsia="uk-UA"/>
              </w:rPr>
              <w:t>переказів</w:t>
            </w:r>
            <w:proofErr w:type="spellEnd"/>
          </w:p>
        </w:tc>
        <w:tc>
          <w:tcPr>
            <w:tcW w:w="5812" w:type="dxa"/>
            <w:vAlign w:val="center"/>
          </w:tcPr>
          <w:p w14:paraId="3A37FF7A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131A2D72" w14:textId="77777777" w:rsidTr="00327B47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63311176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Комісія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переказ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коштів</w:t>
            </w:r>
            <w:proofErr w:type="spellEnd"/>
            <w:r w:rsidRPr="00AB0CA7">
              <w:rPr>
                <w:lang w:eastAsia="uk-UA"/>
              </w:rPr>
              <w:t xml:space="preserve"> на </w:t>
            </w:r>
            <w:proofErr w:type="spellStart"/>
            <w:r w:rsidRPr="00AB0CA7">
              <w:rPr>
                <w:lang w:eastAsia="uk-UA"/>
              </w:rPr>
              <w:t>інші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рахунки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межі</w:t>
            </w:r>
            <w:proofErr w:type="spellEnd"/>
            <w:r w:rsidRPr="00AB0CA7">
              <w:rPr>
                <w:lang w:eastAsia="uk-UA"/>
              </w:rPr>
              <w:t xml:space="preserve"> Банку</w:t>
            </w:r>
          </w:p>
        </w:tc>
        <w:tc>
          <w:tcPr>
            <w:tcW w:w="5812" w:type="dxa"/>
            <w:vAlign w:val="center"/>
          </w:tcPr>
          <w:p w14:paraId="6C77B4CE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до 50 000,00 грн. -  10 грн., </w:t>
            </w:r>
          </w:p>
          <w:p w14:paraId="476033FA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proofErr w:type="spellStart"/>
            <w:r w:rsidRPr="00176DE6">
              <w:rPr>
                <w:lang w:eastAsia="uk-UA"/>
              </w:rPr>
              <w:t>від</w:t>
            </w:r>
            <w:proofErr w:type="spellEnd"/>
            <w:r w:rsidRPr="00176DE6">
              <w:rPr>
                <w:lang w:eastAsia="uk-UA"/>
              </w:rPr>
              <w:t xml:space="preserve"> 50 000,01 грн. – 30 грн.</w:t>
            </w:r>
          </w:p>
          <w:p w14:paraId="50B6E273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</w:p>
        </w:tc>
      </w:tr>
      <w:tr w:rsidR="00E75951" w:rsidRPr="00AB0CA7" w14:paraId="727883CE" w14:textId="77777777" w:rsidTr="00327B47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6E4E35D1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Безготівкова</w:t>
            </w:r>
            <w:proofErr w:type="spellEnd"/>
            <w:r w:rsidRPr="00AB0CA7">
              <w:rPr>
                <w:lang w:eastAsia="uk-UA"/>
              </w:rPr>
              <w:t xml:space="preserve"> оплата </w:t>
            </w:r>
            <w:proofErr w:type="spellStart"/>
            <w:r w:rsidRPr="00AB0CA7">
              <w:rPr>
                <w:lang w:eastAsia="uk-UA"/>
              </w:rPr>
              <w:t>товарів</w:t>
            </w:r>
            <w:proofErr w:type="spellEnd"/>
            <w:r w:rsidRPr="00AB0CA7">
              <w:rPr>
                <w:lang w:eastAsia="uk-UA"/>
              </w:rPr>
              <w:t xml:space="preserve"> та </w:t>
            </w:r>
            <w:proofErr w:type="spellStart"/>
            <w:r w:rsidRPr="00AB0CA7">
              <w:rPr>
                <w:lang w:eastAsia="uk-UA"/>
              </w:rPr>
              <w:t>послуг</w:t>
            </w:r>
            <w:proofErr w:type="spellEnd"/>
          </w:p>
        </w:tc>
        <w:tc>
          <w:tcPr>
            <w:tcW w:w="5812" w:type="dxa"/>
            <w:vAlign w:val="center"/>
          </w:tcPr>
          <w:p w14:paraId="49739719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03D409F1" w14:textId="77777777" w:rsidTr="00327B47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4655AFE" w14:textId="77777777" w:rsidR="00E75951" w:rsidRPr="00AB0CA7" w:rsidRDefault="00E75951" w:rsidP="00327B47">
            <w:pPr>
              <w:rPr>
                <w:b/>
                <w:bCs/>
                <w:lang w:eastAsia="uk-UA"/>
              </w:rPr>
            </w:pPr>
            <w:r w:rsidRPr="00AB0CA7">
              <w:rPr>
                <w:b/>
                <w:bCs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0F607E25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> </w:t>
            </w:r>
          </w:p>
        </w:tc>
      </w:tr>
      <w:tr w:rsidR="00E75951" w:rsidRPr="00AB0CA7" w14:paraId="7BD2E9C6" w14:textId="77777777" w:rsidTr="00327B47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8E1460" w14:textId="77777777" w:rsidR="00E75951" w:rsidRPr="00AB0CA7" w:rsidRDefault="00E75951" w:rsidP="00327B47">
            <w:pPr>
              <w:jc w:val="both"/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Тарифи</w:t>
            </w:r>
            <w:proofErr w:type="spellEnd"/>
            <w:r w:rsidRPr="00AB0CA7">
              <w:rPr>
                <w:lang w:eastAsia="uk-UA"/>
              </w:rPr>
              <w:t xml:space="preserve"> за </w:t>
            </w:r>
            <w:proofErr w:type="spellStart"/>
            <w:r w:rsidRPr="00AB0CA7">
              <w:rPr>
                <w:lang w:eastAsia="uk-UA"/>
              </w:rPr>
              <w:t>розслідування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спірних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транзакцій</w:t>
            </w:r>
            <w:proofErr w:type="spellEnd"/>
            <w:r w:rsidRPr="00AB0CA7">
              <w:rPr>
                <w:lang w:eastAsia="uk-UA"/>
              </w:rPr>
              <w:t>:</w:t>
            </w:r>
          </w:p>
        </w:tc>
        <w:tc>
          <w:tcPr>
            <w:tcW w:w="5812" w:type="dxa"/>
            <w:vAlign w:val="center"/>
          </w:tcPr>
          <w:p w14:paraId="7DB09F0E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> </w:t>
            </w:r>
          </w:p>
        </w:tc>
      </w:tr>
      <w:tr w:rsidR="00E75951" w:rsidRPr="00AB0CA7" w14:paraId="4655074E" w14:textId="77777777" w:rsidTr="00327B47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655F3D59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Мінімальна</w:t>
            </w:r>
            <w:proofErr w:type="spellEnd"/>
            <w:r w:rsidRPr="00AB0CA7">
              <w:rPr>
                <w:lang w:eastAsia="uk-UA"/>
              </w:rPr>
              <w:t xml:space="preserve"> сума, </w:t>
            </w:r>
            <w:proofErr w:type="spellStart"/>
            <w:r w:rsidRPr="00AB0CA7">
              <w:rPr>
                <w:lang w:eastAsia="uk-UA"/>
              </w:rPr>
              <w:t>що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підлягає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оскарженню</w:t>
            </w:r>
            <w:proofErr w:type="spellEnd"/>
          </w:p>
        </w:tc>
        <w:tc>
          <w:tcPr>
            <w:tcW w:w="5812" w:type="dxa"/>
            <w:vAlign w:val="center"/>
          </w:tcPr>
          <w:p w14:paraId="11C1793E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>50 грн.</w:t>
            </w:r>
          </w:p>
        </w:tc>
      </w:tr>
      <w:tr w:rsidR="00E75951" w:rsidRPr="00AB0CA7" w14:paraId="5A76E18C" w14:textId="77777777" w:rsidTr="00327B47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470615A0" w14:textId="77777777" w:rsidR="00E75951" w:rsidRPr="00AB0CA7" w:rsidRDefault="00E75951" w:rsidP="00327B47">
            <w:pPr>
              <w:jc w:val="both"/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Розслідування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спірної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транзакції</w:t>
            </w:r>
            <w:proofErr w:type="spellEnd"/>
            <w:r w:rsidRPr="00AB0CA7">
              <w:rPr>
                <w:lang w:eastAsia="uk-UA"/>
              </w:rPr>
              <w:t xml:space="preserve">, у </w:t>
            </w:r>
            <w:proofErr w:type="spellStart"/>
            <w:r w:rsidRPr="00AB0CA7">
              <w:rPr>
                <w:lang w:eastAsia="uk-UA"/>
              </w:rPr>
              <w:t>разі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якщо</w:t>
            </w:r>
            <w:proofErr w:type="spellEnd"/>
            <w:r w:rsidRPr="00AB0CA7">
              <w:rPr>
                <w:lang w:eastAsia="uk-UA"/>
              </w:rPr>
              <w:t xml:space="preserve"> Банком не </w:t>
            </w:r>
            <w:proofErr w:type="spellStart"/>
            <w:r w:rsidRPr="00AB0CA7">
              <w:rPr>
                <w:lang w:eastAsia="uk-UA"/>
              </w:rPr>
              <w:t>були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отримані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документи</w:t>
            </w:r>
            <w:proofErr w:type="spellEnd"/>
            <w:r w:rsidRPr="00AB0CA7">
              <w:rPr>
                <w:lang w:eastAsia="uk-UA"/>
              </w:rPr>
              <w:t xml:space="preserve">, </w:t>
            </w:r>
            <w:proofErr w:type="spellStart"/>
            <w:r w:rsidRPr="00AB0CA7">
              <w:rPr>
                <w:lang w:eastAsia="uk-UA"/>
              </w:rPr>
              <w:t>згідно</w:t>
            </w:r>
            <w:proofErr w:type="spellEnd"/>
            <w:r w:rsidRPr="00AB0CA7">
              <w:rPr>
                <w:lang w:eastAsia="uk-UA"/>
              </w:rPr>
              <w:t xml:space="preserve"> правил МПС, </w:t>
            </w:r>
            <w:proofErr w:type="spellStart"/>
            <w:r w:rsidRPr="00AB0CA7">
              <w:rPr>
                <w:lang w:eastAsia="uk-UA"/>
              </w:rPr>
              <w:t>що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підтверджують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здійснення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Клієнтом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операції</w:t>
            </w:r>
            <w:proofErr w:type="spellEnd"/>
          </w:p>
        </w:tc>
        <w:tc>
          <w:tcPr>
            <w:tcW w:w="5812" w:type="dxa"/>
            <w:vAlign w:val="center"/>
          </w:tcPr>
          <w:p w14:paraId="4F78703E" w14:textId="77777777" w:rsidR="00E75951" w:rsidRPr="00176DE6" w:rsidRDefault="00E75951" w:rsidP="00327B47">
            <w:pPr>
              <w:jc w:val="center"/>
              <w:rPr>
                <w:lang w:eastAsia="uk-UA"/>
              </w:rPr>
            </w:pPr>
            <w:r w:rsidRPr="00176DE6">
              <w:rPr>
                <w:lang w:eastAsia="uk-UA"/>
              </w:rPr>
              <w:t xml:space="preserve"> Включено у </w:t>
            </w:r>
            <w:proofErr w:type="spellStart"/>
            <w:r w:rsidRPr="00176DE6">
              <w:rPr>
                <w:lang w:eastAsia="uk-UA"/>
              </w:rPr>
              <w:t>вартість</w:t>
            </w:r>
            <w:proofErr w:type="spellEnd"/>
            <w:r w:rsidRPr="00176DE6">
              <w:rPr>
                <w:lang w:eastAsia="uk-UA"/>
              </w:rPr>
              <w:t xml:space="preserve"> </w:t>
            </w:r>
            <w:proofErr w:type="spellStart"/>
            <w:r w:rsidRPr="00176DE6">
              <w:rPr>
                <w:lang w:eastAsia="uk-UA"/>
              </w:rPr>
              <w:t>обслуговування</w:t>
            </w:r>
            <w:proofErr w:type="spellEnd"/>
          </w:p>
        </w:tc>
      </w:tr>
      <w:tr w:rsidR="00E75951" w:rsidRPr="00AB0CA7" w14:paraId="19862D1B" w14:textId="77777777" w:rsidTr="00327B47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1DB7AEB3" w14:textId="77777777" w:rsidR="00E75951" w:rsidRPr="00AB0CA7" w:rsidRDefault="00E75951" w:rsidP="00327B47">
            <w:pPr>
              <w:jc w:val="both"/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Розслідування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спірної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транзакції</w:t>
            </w:r>
            <w:proofErr w:type="spellEnd"/>
            <w:r w:rsidRPr="00AB0CA7">
              <w:rPr>
                <w:lang w:eastAsia="uk-UA"/>
              </w:rPr>
              <w:t xml:space="preserve">, у </w:t>
            </w:r>
            <w:proofErr w:type="spellStart"/>
            <w:r w:rsidRPr="00AB0CA7">
              <w:rPr>
                <w:lang w:eastAsia="uk-UA"/>
              </w:rPr>
              <w:t>разі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якщо</w:t>
            </w:r>
            <w:proofErr w:type="spellEnd"/>
            <w:r w:rsidRPr="00AB0CA7">
              <w:rPr>
                <w:lang w:eastAsia="uk-UA"/>
              </w:rPr>
              <w:t xml:space="preserve"> банком </w:t>
            </w:r>
            <w:proofErr w:type="spellStart"/>
            <w:r w:rsidRPr="00AB0CA7">
              <w:rPr>
                <w:lang w:eastAsia="uk-UA"/>
              </w:rPr>
              <w:t>були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отримані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документи</w:t>
            </w:r>
            <w:proofErr w:type="spellEnd"/>
            <w:r w:rsidRPr="00AB0CA7">
              <w:rPr>
                <w:lang w:eastAsia="uk-UA"/>
              </w:rPr>
              <w:t xml:space="preserve">, </w:t>
            </w:r>
            <w:proofErr w:type="spellStart"/>
            <w:r w:rsidRPr="00AB0CA7">
              <w:rPr>
                <w:lang w:eastAsia="uk-UA"/>
              </w:rPr>
              <w:t>згідно</w:t>
            </w:r>
            <w:proofErr w:type="spellEnd"/>
            <w:r w:rsidRPr="00AB0CA7">
              <w:rPr>
                <w:lang w:eastAsia="uk-UA"/>
              </w:rPr>
              <w:t xml:space="preserve"> правил МПС, </w:t>
            </w:r>
            <w:proofErr w:type="spellStart"/>
            <w:r w:rsidRPr="00AB0CA7">
              <w:rPr>
                <w:lang w:eastAsia="uk-UA"/>
              </w:rPr>
              <w:t>що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підтверджують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здійснення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Клієнтом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операції</w:t>
            </w:r>
            <w:proofErr w:type="spellEnd"/>
            <w:r w:rsidRPr="00AB0CA7">
              <w:rPr>
                <w:lang w:eastAsia="uk-UA"/>
              </w:rPr>
              <w:t xml:space="preserve">, з </w:t>
            </w:r>
            <w:proofErr w:type="spellStart"/>
            <w:r w:rsidRPr="00AB0CA7">
              <w:rPr>
                <w:lang w:eastAsia="uk-UA"/>
              </w:rPr>
              <w:t>якою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він</w:t>
            </w:r>
            <w:proofErr w:type="spellEnd"/>
            <w:r w:rsidRPr="00AB0CA7">
              <w:rPr>
                <w:lang w:eastAsia="uk-UA"/>
              </w:rPr>
              <w:t xml:space="preserve"> не </w:t>
            </w:r>
            <w:proofErr w:type="spellStart"/>
            <w:r w:rsidRPr="00AB0CA7">
              <w:rPr>
                <w:lang w:eastAsia="uk-UA"/>
              </w:rPr>
              <w:t>погоджується</w:t>
            </w:r>
            <w:proofErr w:type="spellEnd"/>
            <w:r w:rsidRPr="00AB0CA7">
              <w:rPr>
                <w:lang w:eastAsia="uk-UA"/>
              </w:rPr>
              <w:t xml:space="preserve"> (за </w:t>
            </w:r>
            <w:proofErr w:type="spellStart"/>
            <w:r w:rsidRPr="00AB0CA7">
              <w:rPr>
                <w:lang w:eastAsia="uk-UA"/>
              </w:rPr>
              <w:t>виключенням</w:t>
            </w:r>
            <w:proofErr w:type="spellEnd"/>
            <w:r w:rsidRPr="00AB0CA7">
              <w:rPr>
                <w:lang w:eastAsia="uk-UA"/>
              </w:rPr>
              <w:t xml:space="preserve"> АТМ </w:t>
            </w:r>
            <w:proofErr w:type="spellStart"/>
            <w:r w:rsidRPr="00AB0CA7">
              <w:rPr>
                <w:lang w:eastAsia="uk-UA"/>
              </w:rPr>
              <w:t>транзакції</w:t>
            </w:r>
            <w:proofErr w:type="spellEnd"/>
            <w:r w:rsidRPr="00AB0CA7">
              <w:rPr>
                <w:lang w:eastAsia="uk-UA"/>
              </w:rPr>
              <w:t>)</w:t>
            </w:r>
          </w:p>
        </w:tc>
        <w:tc>
          <w:tcPr>
            <w:tcW w:w="5812" w:type="dxa"/>
            <w:vAlign w:val="center"/>
          </w:tcPr>
          <w:p w14:paraId="2AB5BFA7" w14:textId="77777777" w:rsidR="00E75951" w:rsidRPr="00AB0CA7" w:rsidRDefault="00E75951" w:rsidP="00327B47">
            <w:pPr>
              <w:jc w:val="center"/>
              <w:rPr>
                <w:lang w:eastAsia="uk-UA"/>
              </w:rPr>
            </w:pPr>
            <w:r w:rsidRPr="00AB0CA7">
              <w:rPr>
                <w:lang w:eastAsia="uk-UA"/>
              </w:rPr>
              <w:t>100 грн.</w:t>
            </w:r>
          </w:p>
        </w:tc>
      </w:tr>
      <w:tr w:rsidR="00E75951" w:rsidRPr="00AB0CA7" w14:paraId="1C8E7084" w14:textId="77777777" w:rsidTr="00327B47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7D2A91" w14:textId="77777777" w:rsidR="00E75951" w:rsidRPr="00AB0CA7" w:rsidRDefault="00E75951" w:rsidP="00327B47">
            <w:pPr>
              <w:rPr>
                <w:lang w:eastAsia="uk-UA"/>
              </w:rPr>
            </w:pPr>
            <w:r w:rsidRPr="00AB0CA7">
              <w:rPr>
                <w:lang w:eastAsia="uk-UA"/>
              </w:rPr>
              <w:t xml:space="preserve">Постановка </w:t>
            </w:r>
            <w:proofErr w:type="spellStart"/>
            <w:r w:rsidRPr="00AB0CA7">
              <w:rPr>
                <w:lang w:eastAsia="uk-UA"/>
              </w:rPr>
              <w:t>карти</w:t>
            </w:r>
            <w:proofErr w:type="spellEnd"/>
            <w:r w:rsidRPr="00AB0CA7">
              <w:rPr>
                <w:lang w:eastAsia="uk-UA"/>
              </w:rPr>
              <w:t xml:space="preserve"> в </w:t>
            </w:r>
            <w:proofErr w:type="spellStart"/>
            <w:r w:rsidRPr="00AB0CA7">
              <w:rPr>
                <w:lang w:eastAsia="uk-UA"/>
              </w:rPr>
              <w:t>міжнародний</w:t>
            </w:r>
            <w:proofErr w:type="spellEnd"/>
            <w:r w:rsidRPr="00AB0CA7">
              <w:rPr>
                <w:lang w:eastAsia="uk-UA"/>
              </w:rPr>
              <w:t xml:space="preserve"> (</w:t>
            </w:r>
            <w:proofErr w:type="spellStart"/>
            <w:r w:rsidRPr="00AB0CA7">
              <w:rPr>
                <w:lang w:eastAsia="uk-UA"/>
              </w:rPr>
              <w:t>паперовий</w:t>
            </w:r>
            <w:proofErr w:type="spellEnd"/>
            <w:r w:rsidRPr="00AB0CA7">
              <w:rPr>
                <w:lang w:eastAsia="uk-UA"/>
              </w:rPr>
              <w:t>) стоп-лист</w:t>
            </w:r>
          </w:p>
        </w:tc>
        <w:tc>
          <w:tcPr>
            <w:tcW w:w="5812" w:type="dxa"/>
            <w:vAlign w:val="center"/>
          </w:tcPr>
          <w:p w14:paraId="1BD6DAA3" w14:textId="77777777" w:rsidR="00E75951" w:rsidRPr="00AB0CA7" w:rsidRDefault="00E75951" w:rsidP="00327B47">
            <w:pPr>
              <w:jc w:val="center"/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еквівалент</w:t>
            </w:r>
            <w:proofErr w:type="spellEnd"/>
            <w:r w:rsidRPr="00AB0CA7">
              <w:rPr>
                <w:lang w:eastAsia="uk-UA"/>
              </w:rPr>
              <w:t xml:space="preserve"> 50 USD (оплата при </w:t>
            </w:r>
            <w:proofErr w:type="spellStart"/>
            <w:r w:rsidRPr="00AB0CA7">
              <w:rPr>
                <w:lang w:eastAsia="uk-UA"/>
              </w:rPr>
              <w:t>наданні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послуги</w:t>
            </w:r>
            <w:proofErr w:type="spellEnd"/>
            <w:r w:rsidRPr="00AB0CA7">
              <w:rPr>
                <w:lang w:eastAsia="uk-UA"/>
              </w:rPr>
              <w:t xml:space="preserve"> та через </w:t>
            </w:r>
            <w:proofErr w:type="spellStart"/>
            <w:r w:rsidRPr="00AB0CA7">
              <w:rPr>
                <w:lang w:eastAsia="uk-UA"/>
              </w:rPr>
              <w:t>кожні</w:t>
            </w:r>
            <w:proofErr w:type="spellEnd"/>
            <w:r w:rsidRPr="00AB0CA7">
              <w:rPr>
                <w:lang w:eastAsia="uk-UA"/>
              </w:rPr>
              <w:t xml:space="preserve"> 30 </w:t>
            </w:r>
            <w:proofErr w:type="spellStart"/>
            <w:r w:rsidRPr="00AB0CA7">
              <w:rPr>
                <w:lang w:eastAsia="uk-UA"/>
              </w:rPr>
              <w:t>днів</w:t>
            </w:r>
            <w:proofErr w:type="spellEnd"/>
            <w:r w:rsidRPr="00AB0CA7">
              <w:rPr>
                <w:lang w:eastAsia="uk-UA"/>
              </w:rPr>
              <w:t xml:space="preserve"> при </w:t>
            </w:r>
            <w:proofErr w:type="spellStart"/>
            <w:r w:rsidRPr="00AB0CA7">
              <w:rPr>
                <w:lang w:eastAsia="uk-UA"/>
              </w:rPr>
              <w:t>знаходженні</w:t>
            </w:r>
            <w:proofErr w:type="spellEnd"/>
            <w:r w:rsidRPr="00AB0CA7">
              <w:rPr>
                <w:lang w:eastAsia="uk-UA"/>
              </w:rPr>
              <w:t>)</w:t>
            </w:r>
          </w:p>
        </w:tc>
      </w:tr>
      <w:tr w:rsidR="00E75951" w:rsidRPr="00AB0CA7" w14:paraId="2A16D1C3" w14:textId="77777777" w:rsidTr="00327B47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1F7F2E81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Надання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довідки</w:t>
            </w:r>
            <w:proofErr w:type="spellEnd"/>
            <w:r w:rsidRPr="00AB0CA7">
              <w:rPr>
                <w:lang w:eastAsia="uk-UA"/>
              </w:rPr>
              <w:t xml:space="preserve"> по </w:t>
            </w:r>
            <w:proofErr w:type="spellStart"/>
            <w:r w:rsidRPr="00AB0CA7">
              <w:rPr>
                <w:lang w:eastAsia="uk-UA"/>
              </w:rPr>
              <w:t>рахунку</w:t>
            </w:r>
            <w:proofErr w:type="spellEnd"/>
          </w:p>
        </w:tc>
        <w:tc>
          <w:tcPr>
            <w:tcW w:w="5812" w:type="dxa"/>
            <w:vAlign w:val="center"/>
          </w:tcPr>
          <w:p w14:paraId="6D27C754" w14:textId="77777777" w:rsidR="00E75951" w:rsidRPr="00AB0CA7" w:rsidRDefault="00E75951" w:rsidP="00327B47">
            <w:pPr>
              <w:jc w:val="center"/>
              <w:rPr>
                <w:lang w:eastAsia="uk-UA"/>
              </w:rPr>
            </w:pPr>
            <w:r w:rsidRPr="00AB0CA7">
              <w:rPr>
                <w:lang w:eastAsia="uk-UA"/>
              </w:rPr>
              <w:t>100 грн.</w:t>
            </w:r>
          </w:p>
        </w:tc>
      </w:tr>
      <w:tr w:rsidR="00E75951" w:rsidRPr="00AB0CA7" w14:paraId="51AD7CC9" w14:textId="77777777" w:rsidTr="00327B47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4879DD36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Нарахування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відсотків</w:t>
            </w:r>
            <w:proofErr w:type="spellEnd"/>
            <w:r w:rsidRPr="00AB0CA7">
              <w:rPr>
                <w:lang w:eastAsia="uk-UA"/>
              </w:rPr>
              <w:t xml:space="preserve"> по </w:t>
            </w:r>
            <w:proofErr w:type="spellStart"/>
            <w:r w:rsidRPr="00AB0CA7">
              <w:rPr>
                <w:lang w:eastAsia="uk-UA"/>
              </w:rPr>
              <w:t>несанкціонованому</w:t>
            </w:r>
            <w:proofErr w:type="spellEnd"/>
            <w:r w:rsidRPr="00AB0CA7">
              <w:rPr>
                <w:lang w:eastAsia="uk-UA"/>
              </w:rPr>
              <w:t xml:space="preserve"> овердрафту (у </w:t>
            </w:r>
            <w:proofErr w:type="spellStart"/>
            <w:r w:rsidRPr="00AB0CA7">
              <w:rPr>
                <w:lang w:eastAsia="uk-UA"/>
              </w:rPr>
              <w:t>разі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виникнення</w:t>
            </w:r>
            <w:proofErr w:type="spellEnd"/>
            <w:r w:rsidRPr="00AB0CA7">
              <w:rPr>
                <w:lang w:eastAsia="uk-UA"/>
              </w:rPr>
              <w:t xml:space="preserve">)  </w:t>
            </w:r>
          </w:p>
        </w:tc>
        <w:tc>
          <w:tcPr>
            <w:tcW w:w="5812" w:type="dxa"/>
            <w:vAlign w:val="center"/>
          </w:tcPr>
          <w:p w14:paraId="06284360" w14:textId="77777777" w:rsidR="00E75951" w:rsidRPr="00AB0CA7" w:rsidRDefault="00E75951" w:rsidP="00327B47">
            <w:pPr>
              <w:jc w:val="center"/>
              <w:rPr>
                <w:lang w:eastAsia="uk-UA"/>
              </w:rPr>
            </w:pPr>
            <w:r w:rsidRPr="00AB0CA7">
              <w:rPr>
                <w:lang w:eastAsia="uk-UA"/>
              </w:rPr>
              <w:t xml:space="preserve">50% </w:t>
            </w:r>
            <w:proofErr w:type="spellStart"/>
            <w:r w:rsidRPr="00AB0CA7">
              <w:rPr>
                <w:lang w:eastAsia="uk-UA"/>
              </w:rPr>
              <w:t>річних</w:t>
            </w:r>
            <w:proofErr w:type="spellEnd"/>
          </w:p>
        </w:tc>
      </w:tr>
      <w:tr w:rsidR="00E75951" w:rsidRPr="00AB0CA7" w14:paraId="6C953820" w14:textId="77777777" w:rsidTr="00327B47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07990CBB" w14:textId="77777777" w:rsidR="00E75951" w:rsidRPr="00AB0CA7" w:rsidRDefault="00E75951" w:rsidP="00327B47">
            <w:pPr>
              <w:rPr>
                <w:lang w:eastAsia="uk-UA"/>
              </w:rPr>
            </w:pPr>
            <w:proofErr w:type="spellStart"/>
            <w:r w:rsidRPr="00AB0CA7">
              <w:rPr>
                <w:lang w:eastAsia="uk-UA"/>
              </w:rPr>
              <w:t>Терміновий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випуск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картки</w:t>
            </w:r>
            <w:proofErr w:type="spellEnd"/>
            <w:r w:rsidRPr="00AB0CA7">
              <w:rPr>
                <w:lang w:eastAsia="uk-UA"/>
              </w:rPr>
              <w:t xml:space="preserve"> (до 3-х  </w:t>
            </w:r>
            <w:proofErr w:type="spellStart"/>
            <w:r w:rsidRPr="00AB0CA7">
              <w:rPr>
                <w:lang w:eastAsia="uk-UA"/>
              </w:rPr>
              <w:t>банківських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днів</w:t>
            </w:r>
            <w:proofErr w:type="spellEnd"/>
            <w:r w:rsidRPr="00AB0CA7">
              <w:rPr>
                <w:lang w:eastAsia="uk-UA"/>
              </w:rPr>
              <w:t xml:space="preserve"> в </w:t>
            </w:r>
            <w:proofErr w:type="spellStart"/>
            <w:r w:rsidRPr="00AB0CA7">
              <w:rPr>
                <w:lang w:eastAsia="uk-UA"/>
              </w:rPr>
              <w:t>залежності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від</w:t>
            </w:r>
            <w:proofErr w:type="spellEnd"/>
            <w:r w:rsidRPr="00AB0CA7">
              <w:rPr>
                <w:lang w:eastAsia="uk-UA"/>
              </w:rPr>
              <w:t xml:space="preserve"> </w:t>
            </w:r>
            <w:proofErr w:type="spellStart"/>
            <w:r w:rsidRPr="00AB0CA7">
              <w:rPr>
                <w:lang w:eastAsia="uk-UA"/>
              </w:rPr>
              <w:t>регіону</w:t>
            </w:r>
            <w:proofErr w:type="spellEnd"/>
            <w:r w:rsidRPr="00AB0CA7">
              <w:rPr>
                <w:lang w:eastAsia="uk-UA"/>
              </w:rPr>
              <w:t xml:space="preserve">) </w:t>
            </w:r>
          </w:p>
        </w:tc>
        <w:tc>
          <w:tcPr>
            <w:tcW w:w="5812" w:type="dxa"/>
            <w:vAlign w:val="center"/>
          </w:tcPr>
          <w:p w14:paraId="158A1004" w14:textId="77777777" w:rsidR="00E75951" w:rsidRPr="00AB0CA7" w:rsidRDefault="00E75951" w:rsidP="00327B47">
            <w:pPr>
              <w:jc w:val="center"/>
              <w:rPr>
                <w:lang w:eastAsia="uk-UA"/>
              </w:rPr>
            </w:pPr>
            <w:r w:rsidRPr="00AB0CA7">
              <w:rPr>
                <w:lang w:eastAsia="uk-UA"/>
              </w:rPr>
              <w:t xml:space="preserve">300 грн. </w:t>
            </w:r>
          </w:p>
        </w:tc>
      </w:tr>
      <w:tr w:rsidR="00E75951" w:rsidRPr="00AB0CA7" w14:paraId="211355BA" w14:textId="77777777" w:rsidTr="00327B47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FB1CEC0" w14:textId="77777777" w:rsidR="00E75951" w:rsidRDefault="00426354" w:rsidP="00327B47">
            <w:hyperlink r:id="rId8" w:anchor="RANGE!_ftn2" w:history="1">
              <w:proofErr w:type="spellStart"/>
              <w:r w:rsidR="00E75951" w:rsidRPr="00AB0CA7">
                <w:rPr>
                  <w:lang w:eastAsia="uk-UA"/>
                </w:rPr>
                <w:t>Нарахування</w:t>
              </w:r>
              <w:proofErr w:type="spellEnd"/>
              <w:r w:rsidR="00E75951" w:rsidRPr="00AB0CA7">
                <w:rPr>
                  <w:lang w:eastAsia="uk-UA"/>
                </w:rPr>
                <w:t xml:space="preserve"> </w:t>
              </w:r>
              <w:proofErr w:type="spellStart"/>
              <w:r w:rsidR="00E75951" w:rsidRPr="00AB0CA7">
                <w:rPr>
                  <w:lang w:eastAsia="uk-UA"/>
                </w:rPr>
                <w:t>відсотків</w:t>
              </w:r>
              <w:proofErr w:type="spellEnd"/>
              <w:r w:rsidR="00E75951" w:rsidRPr="00AB0CA7">
                <w:rPr>
                  <w:lang w:eastAsia="uk-UA"/>
                </w:rPr>
                <w:t xml:space="preserve"> на </w:t>
              </w:r>
              <w:proofErr w:type="spellStart"/>
              <w:r w:rsidR="00E75951" w:rsidRPr="00AB0CA7">
                <w:rPr>
                  <w:lang w:eastAsia="uk-UA"/>
                </w:rPr>
                <w:t>залишок</w:t>
              </w:r>
              <w:proofErr w:type="spellEnd"/>
              <w:r w:rsidR="00E75951" w:rsidRPr="00AB0CA7">
                <w:rPr>
                  <w:lang w:eastAsia="uk-UA"/>
                </w:rPr>
                <w:t xml:space="preserve"> по </w:t>
              </w:r>
              <w:proofErr w:type="spellStart"/>
              <w:r w:rsidR="00E75951" w:rsidRPr="00AB0CA7">
                <w:rPr>
                  <w:lang w:eastAsia="uk-UA"/>
                </w:rPr>
                <w:t>рахунку</w:t>
              </w:r>
              <w:proofErr w:type="spellEnd"/>
            </w:hyperlink>
            <w:r w:rsidR="00E75951" w:rsidRPr="00AB0CA7">
              <w:rPr>
                <w:lang w:eastAsia="uk-UA"/>
              </w:rPr>
              <w:t xml:space="preserve">, </w:t>
            </w:r>
            <w:r w:rsidR="00E75951" w:rsidRPr="00AB0CA7">
              <w:t xml:space="preserve">в </w:t>
            </w:r>
            <w:proofErr w:type="spellStart"/>
            <w:r w:rsidR="00E75951" w:rsidRPr="00AB0CA7">
              <w:t>залежності</w:t>
            </w:r>
            <w:proofErr w:type="spellEnd"/>
            <w:r w:rsidR="00E75951" w:rsidRPr="00AB0CA7">
              <w:t xml:space="preserve"> </w:t>
            </w:r>
            <w:proofErr w:type="spellStart"/>
            <w:r w:rsidR="00E75951" w:rsidRPr="00AB0CA7">
              <w:t>від</w:t>
            </w:r>
            <w:proofErr w:type="spellEnd"/>
            <w:r w:rsidR="00E75951" w:rsidRPr="00AB0CA7">
              <w:t xml:space="preserve"> </w:t>
            </w:r>
            <w:proofErr w:type="spellStart"/>
            <w:r w:rsidR="00E75951" w:rsidRPr="00AB0CA7">
              <w:t>суми</w:t>
            </w:r>
            <w:proofErr w:type="spellEnd"/>
            <w:r w:rsidR="00E75951" w:rsidRPr="00AB0CA7">
              <w:t xml:space="preserve"> </w:t>
            </w:r>
            <w:proofErr w:type="spellStart"/>
            <w:r w:rsidR="00E75951" w:rsidRPr="00AB0CA7">
              <w:t>залишку</w:t>
            </w:r>
            <w:proofErr w:type="spellEnd"/>
            <w:r w:rsidR="00E75951" w:rsidRPr="00AB0CA7">
              <w:t>, річних</w:t>
            </w:r>
            <w:r w:rsidR="00E75951" w:rsidRPr="00AB0CA7">
              <w:rPr>
                <w:sz w:val="16"/>
                <w:szCs w:val="16"/>
                <w:vertAlign w:val="superscript"/>
              </w:rPr>
              <w:t>4</w:t>
            </w:r>
            <w:r w:rsidR="00E75951" w:rsidRPr="00AB0CA7">
              <w:t>:</w:t>
            </w:r>
          </w:p>
          <w:p w14:paraId="026D7F55" w14:textId="77777777" w:rsidR="00DC07E3" w:rsidRPr="00DC07E3" w:rsidRDefault="00DC07E3" w:rsidP="00DC07E3">
            <w:pPr>
              <w:numPr>
                <w:ilvl w:val="0"/>
                <w:numId w:val="22"/>
              </w:numPr>
              <w:rPr>
                <w:iCs/>
                <w:lang w:val="uk-UA"/>
              </w:rPr>
            </w:pPr>
            <w:r w:rsidRPr="00DC07E3">
              <w:rPr>
                <w:iCs/>
                <w:lang w:val="uk-UA"/>
              </w:rPr>
              <w:t>0</w:t>
            </w:r>
            <w:r w:rsidRPr="00DC07E3">
              <w:rPr>
                <w:iCs/>
                <w:lang w:val="en-US"/>
              </w:rPr>
              <w:t>,</w:t>
            </w:r>
            <w:r w:rsidRPr="00DC07E3">
              <w:rPr>
                <w:iCs/>
                <w:lang w:val="uk-UA"/>
              </w:rPr>
              <w:t>01 – 5 000,00</w:t>
            </w:r>
            <w:r w:rsidRPr="00DC07E3">
              <w:rPr>
                <w:iCs/>
                <w:lang w:val="en-US"/>
              </w:rPr>
              <w:t xml:space="preserve"> </w:t>
            </w:r>
            <w:r w:rsidRPr="00DC07E3">
              <w:rPr>
                <w:iCs/>
                <w:lang w:val="uk-UA"/>
              </w:rPr>
              <w:t>грн</w:t>
            </w:r>
            <w:r w:rsidRPr="00DC07E3">
              <w:rPr>
                <w:iCs/>
                <w:lang w:val="en-US"/>
              </w:rPr>
              <w:t>.</w:t>
            </w:r>
          </w:p>
          <w:p w14:paraId="3DBA941B" w14:textId="77777777" w:rsidR="00DC07E3" w:rsidRPr="00DC07E3" w:rsidRDefault="00DC07E3" w:rsidP="00DC07E3">
            <w:pPr>
              <w:numPr>
                <w:ilvl w:val="0"/>
                <w:numId w:val="22"/>
              </w:numPr>
              <w:rPr>
                <w:iCs/>
                <w:lang w:val="uk-UA"/>
              </w:rPr>
            </w:pPr>
            <w:r w:rsidRPr="00DC07E3">
              <w:rPr>
                <w:iCs/>
                <w:lang w:val="uk-UA"/>
              </w:rPr>
              <w:t>5 000</w:t>
            </w:r>
            <w:r w:rsidRPr="00DC07E3">
              <w:rPr>
                <w:iCs/>
                <w:lang w:val="en-US"/>
              </w:rPr>
              <w:t>,</w:t>
            </w:r>
            <w:r w:rsidRPr="00DC07E3">
              <w:rPr>
                <w:iCs/>
                <w:lang w:val="uk-UA"/>
              </w:rPr>
              <w:t>01 грн. та більше</w:t>
            </w:r>
          </w:p>
          <w:p w14:paraId="33971930" w14:textId="4BF34BDA" w:rsidR="00DC07E3" w:rsidRPr="00AB0CA7" w:rsidRDefault="00DC07E3" w:rsidP="00327B47"/>
        </w:tc>
        <w:tc>
          <w:tcPr>
            <w:tcW w:w="5812" w:type="dxa"/>
            <w:vAlign w:val="center"/>
          </w:tcPr>
          <w:p w14:paraId="01B41C81" w14:textId="77777777" w:rsidR="00DC07E3" w:rsidRDefault="00DC07E3" w:rsidP="00DC07E3">
            <w:pPr>
              <w:jc w:val="center"/>
              <w:rPr>
                <w:bCs/>
                <w:lang w:val="uk-UA" w:eastAsia="uk-UA"/>
              </w:rPr>
            </w:pPr>
          </w:p>
          <w:p w14:paraId="67A15AB2" w14:textId="77777777" w:rsidR="00DC07E3" w:rsidRDefault="00DC07E3" w:rsidP="00DC07E3">
            <w:pPr>
              <w:jc w:val="center"/>
              <w:rPr>
                <w:bCs/>
                <w:lang w:val="uk-UA" w:eastAsia="uk-UA"/>
              </w:rPr>
            </w:pPr>
          </w:p>
          <w:p w14:paraId="509C8703" w14:textId="75B62474" w:rsidR="00DC07E3" w:rsidRPr="00DC07E3" w:rsidRDefault="00DC07E3" w:rsidP="00DC07E3">
            <w:pPr>
              <w:jc w:val="center"/>
              <w:rPr>
                <w:bCs/>
                <w:lang w:val="uk-UA" w:eastAsia="uk-UA"/>
              </w:rPr>
            </w:pPr>
            <w:r w:rsidRPr="00DC07E3">
              <w:rPr>
                <w:bCs/>
                <w:lang w:val="uk-UA" w:eastAsia="uk-UA"/>
              </w:rPr>
              <w:t>0% річних</w:t>
            </w:r>
          </w:p>
          <w:p w14:paraId="46AE2020" w14:textId="1FF4614C" w:rsidR="00E75951" w:rsidRPr="00AB0CA7" w:rsidRDefault="00DC07E3" w:rsidP="00DC07E3">
            <w:pPr>
              <w:jc w:val="center"/>
              <w:rPr>
                <w:bCs/>
                <w:lang w:eastAsia="uk-UA"/>
              </w:rPr>
            </w:pPr>
            <w:r w:rsidRPr="00DC07E3">
              <w:rPr>
                <w:bCs/>
                <w:lang w:val="uk-UA" w:eastAsia="uk-UA"/>
              </w:rPr>
              <w:t>5% річних</w:t>
            </w:r>
          </w:p>
        </w:tc>
      </w:tr>
    </w:tbl>
    <w:p w14:paraId="7DCC7BD6" w14:textId="77777777" w:rsidR="00E75951" w:rsidRPr="00AB0CA7" w:rsidRDefault="00E75951" w:rsidP="00E75951">
      <w:pPr>
        <w:spacing w:line="240" w:lineRule="atLeast"/>
        <w:ind w:left="851"/>
        <w:jc w:val="center"/>
        <w:rPr>
          <w:b/>
          <w:szCs w:val="28"/>
        </w:rPr>
      </w:pPr>
    </w:p>
    <w:p w14:paraId="28B7B495" w14:textId="77777777" w:rsidR="00E75951" w:rsidRPr="00AB0CA7" w:rsidRDefault="00E75951" w:rsidP="00E75951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AB0CA7">
        <w:rPr>
          <w:sz w:val="16"/>
          <w:szCs w:val="16"/>
          <w:vertAlign w:val="superscript"/>
        </w:rPr>
        <w:t>1</w:t>
      </w:r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Розрахунковим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періодом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вважається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білінговий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період</w:t>
      </w:r>
      <w:proofErr w:type="spellEnd"/>
      <w:r w:rsidRPr="00AB0CA7">
        <w:rPr>
          <w:sz w:val="16"/>
          <w:szCs w:val="16"/>
        </w:rPr>
        <w:t xml:space="preserve">, </w:t>
      </w:r>
      <w:proofErr w:type="spellStart"/>
      <w:r w:rsidRPr="00AB0CA7">
        <w:rPr>
          <w:sz w:val="16"/>
          <w:szCs w:val="16"/>
        </w:rPr>
        <w:t>що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дорівнює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періоду</w:t>
      </w:r>
      <w:proofErr w:type="spellEnd"/>
      <w:r w:rsidRPr="00AB0CA7">
        <w:rPr>
          <w:sz w:val="16"/>
          <w:szCs w:val="16"/>
        </w:rPr>
        <w:t xml:space="preserve"> з </w:t>
      </w:r>
      <w:proofErr w:type="spellStart"/>
      <w:r w:rsidRPr="00AB0CA7">
        <w:rPr>
          <w:sz w:val="16"/>
          <w:szCs w:val="16"/>
        </w:rPr>
        <w:t>останнього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робочого</w:t>
      </w:r>
      <w:proofErr w:type="spellEnd"/>
      <w:r w:rsidRPr="00AB0CA7">
        <w:rPr>
          <w:sz w:val="16"/>
          <w:szCs w:val="16"/>
        </w:rPr>
        <w:t xml:space="preserve"> дня </w:t>
      </w:r>
      <w:proofErr w:type="spellStart"/>
      <w:r w:rsidRPr="00AB0CA7">
        <w:rPr>
          <w:sz w:val="16"/>
          <w:szCs w:val="16"/>
        </w:rPr>
        <w:t>попереднього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місяця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після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здійснення</w:t>
      </w:r>
      <w:proofErr w:type="spellEnd"/>
      <w:r w:rsidRPr="00AB0CA7">
        <w:rPr>
          <w:sz w:val="16"/>
          <w:szCs w:val="16"/>
        </w:rPr>
        <w:t xml:space="preserve"> Банком </w:t>
      </w:r>
      <w:proofErr w:type="spellStart"/>
      <w:r w:rsidRPr="00AB0CA7">
        <w:rPr>
          <w:sz w:val="16"/>
          <w:szCs w:val="16"/>
        </w:rPr>
        <w:t>білінгових</w:t>
      </w:r>
      <w:proofErr w:type="spellEnd"/>
      <w:r w:rsidRPr="00AB0CA7">
        <w:rPr>
          <w:sz w:val="16"/>
          <w:szCs w:val="16"/>
        </w:rPr>
        <w:t xml:space="preserve"> процедур по </w:t>
      </w:r>
      <w:proofErr w:type="spellStart"/>
      <w:r w:rsidRPr="00AB0CA7">
        <w:rPr>
          <w:sz w:val="16"/>
          <w:szCs w:val="16"/>
        </w:rPr>
        <w:t>останній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робочий</w:t>
      </w:r>
      <w:proofErr w:type="spellEnd"/>
      <w:r w:rsidRPr="00AB0CA7">
        <w:rPr>
          <w:sz w:val="16"/>
          <w:szCs w:val="16"/>
        </w:rPr>
        <w:t xml:space="preserve"> день поточного </w:t>
      </w:r>
      <w:proofErr w:type="spellStart"/>
      <w:r w:rsidRPr="00AB0CA7">
        <w:rPr>
          <w:sz w:val="16"/>
          <w:szCs w:val="16"/>
        </w:rPr>
        <w:t>місяця</w:t>
      </w:r>
      <w:proofErr w:type="spellEnd"/>
      <w:r w:rsidRPr="00AB0CA7">
        <w:rPr>
          <w:sz w:val="16"/>
          <w:szCs w:val="16"/>
        </w:rPr>
        <w:t xml:space="preserve"> до моменту </w:t>
      </w:r>
      <w:proofErr w:type="spellStart"/>
      <w:r w:rsidRPr="00AB0CA7">
        <w:rPr>
          <w:sz w:val="16"/>
          <w:szCs w:val="16"/>
        </w:rPr>
        <w:t>здійснення</w:t>
      </w:r>
      <w:proofErr w:type="spellEnd"/>
      <w:r w:rsidRPr="00AB0CA7">
        <w:rPr>
          <w:sz w:val="16"/>
          <w:szCs w:val="16"/>
        </w:rPr>
        <w:t xml:space="preserve"> Банком </w:t>
      </w:r>
      <w:proofErr w:type="spellStart"/>
      <w:r w:rsidRPr="00AB0CA7">
        <w:rPr>
          <w:sz w:val="16"/>
          <w:szCs w:val="16"/>
        </w:rPr>
        <w:t>білінгових</w:t>
      </w:r>
      <w:proofErr w:type="spellEnd"/>
      <w:r w:rsidRPr="00AB0CA7">
        <w:rPr>
          <w:sz w:val="16"/>
          <w:szCs w:val="16"/>
        </w:rPr>
        <w:t xml:space="preserve"> процедур.</w:t>
      </w:r>
    </w:p>
    <w:p w14:paraId="2A978B13" w14:textId="77777777" w:rsidR="00E75951" w:rsidRPr="00AB0CA7" w:rsidRDefault="00E75951" w:rsidP="00E75951">
      <w:pPr>
        <w:numPr>
          <w:ilvl w:val="0"/>
          <w:numId w:val="21"/>
        </w:numPr>
        <w:autoSpaceDE w:val="0"/>
        <w:ind w:left="142" w:hanging="142"/>
        <w:jc w:val="both"/>
        <w:rPr>
          <w:sz w:val="16"/>
          <w:szCs w:val="16"/>
        </w:rPr>
      </w:pPr>
      <w:r w:rsidRPr="00AB0CA7">
        <w:rPr>
          <w:sz w:val="16"/>
          <w:szCs w:val="16"/>
        </w:rPr>
        <w:t xml:space="preserve">Неактивною </w:t>
      </w:r>
      <w:proofErr w:type="spellStart"/>
      <w:r w:rsidRPr="00AB0CA7">
        <w:rPr>
          <w:sz w:val="16"/>
          <w:szCs w:val="16"/>
        </w:rPr>
        <w:t>вважається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картка</w:t>
      </w:r>
      <w:proofErr w:type="spellEnd"/>
      <w:r w:rsidRPr="00AB0CA7">
        <w:rPr>
          <w:sz w:val="16"/>
          <w:szCs w:val="16"/>
        </w:rPr>
        <w:t xml:space="preserve">, </w:t>
      </w:r>
      <w:proofErr w:type="spellStart"/>
      <w:r w:rsidRPr="00AB0CA7">
        <w:rPr>
          <w:sz w:val="16"/>
          <w:szCs w:val="16"/>
        </w:rPr>
        <w:t>якщо</w:t>
      </w:r>
      <w:proofErr w:type="spellEnd"/>
      <w:r w:rsidRPr="00AB0CA7">
        <w:rPr>
          <w:sz w:val="16"/>
          <w:szCs w:val="16"/>
        </w:rPr>
        <w:t xml:space="preserve"> по </w:t>
      </w:r>
      <w:proofErr w:type="spellStart"/>
      <w:r w:rsidRPr="00AB0CA7">
        <w:rPr>
          <w:sz w:val="16"/>
          <w:szCs w:val="16"/>
        </w:rPr>
        <w:t>ній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протягом</w:t>
      </w:r>
      <w:proofErr w:type="spellEnd"/>
      <w:r w:rsidRPr="00AB0CA7">
        <w:rPr>
          <w:sz w:val="16"/>
          <w:szCs w:val="16"/>
        </w:rPr>
        <w:t xml:space="preserve"> 12 </w:t>
      </w:r>
      <w:proofErr w:type="spellStart"/>
      <w:r w:rsidRPr="00AB0CA7">
        <w:rPr>
          <w:sz w:val="16"/>
          <w:szCs w:val="16"/>
        </w:rPr>
        <w:t>місяців</w:t>
      </w:r>
      <w:proofErr w:type="spellEnd"/>
      <w:r w:rsidRPr="00AB0CA7">
        <w:rPr>
          <w:sz w:val="16"/>
          <w:szCs w:val="16"/>
        </w:rPr>
        <w:t xml:space="preserve"> не проводились </w:t>
      </w:r>
      <w:proofErr w:type="spellStart"/>
      <w:r w:rsidRPr="00AB0CA7">
        <w:rPr>
          <w:sz w:val="16"/>
          <w:szCs w:val="16"/>
        </w:rPr>
        <w:t>операції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зняття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готівки</w:t>
      </w:r>
      <w:proofErr w:type="spellEnd"/>
      <w:r w:rsidRPr="00AB0CA7">
        <w:rPr>
          <w:sz w:val="16"/>
          <w:szCs w:val="16"/>
        </w:rPr>
        <w:t xml:space="preserve"> в банкоматах та POS </w:t>
      </w:r>
      <w:proofErr w:type="spellStart"/>
      <w:r w:rsidRPr="00AB0CA7">
        <w:rPr>
          <w:sz w:val="16"/>
          <w:szCs w:val="16"/>
        </w:rPr>
        <w:t>терміналах</w:t>
      </w:r>
      <w:proofErr w:type="spellEnd"/>
      <w:r w:rsidRPr="00AB0CA7">
        <w:rPr>
          <w:sz w:val="16"/>
          <w:szCs w:val="16"/>
        </w:rPr>
        <w:t xml:space="preserve">, </w:t>
      </w:r>
      <w:proofErr w:type="spellStart"/>
      <w:r w:rsidRPr="00AB0CA7">
        <w:rPr>
          <w:sz w:val="16"/>
          <w:szCs w:val="16"/>
        </w:rPr>
        <w:t>безготівкової</w:t>
      </w:r>
      <w:proofErr w:type="spellEnd"/>
      <w:r w:rsidRPr="00AB0CA7">
        <w:rPr>
          <w:sz w:val="16"/>
          <w:szCs w:val="16"/>
        </w:rPr>
        <w:t xml:space="preserve"> оплати </w:t>
      </w:r>
      <w:proofErr w:type="spellStart"/>
      <w:r w:rsidRPr="00AB0CA7">
        <w:rPr>
          <w:sz w:val="16"/>
          <w:szCs w:val="16"/>
        </w:rPr>
        <w:t>товарів</w:t>
      </w:r>
      <w:proofErr w:type="spellEnd"/>
      <w:r w:rsidRPr="00AB0CA7">
        <w:rPr>
          <w:sz w:val="16"/>
          <w:szCs w:val="16"/>
        </w:rPr>
        <w:t xml:space="preserve"> та </w:t>
      </w:r>
      <w:proofErr w:type="spellStart"/>
      <w:r w:rsidRPr="00AB0CA7">
        <w:rPr>
          <w:sz w:val="16"/>
          <w:szCs w:val="16"/>
        </w:rPr>
        <w:t>послуг</w:t>
      </w:r>
      <w:proofErr w:type="spellEnd"/>
      <w:r w:rsidRPr="00AB0CA7">
        <w:rPr>
          <w:sz w:val="16"/>
          <w:szCs w:val="16"/>
        </w:rPr>
        <w:t xml:space="preserve">, </w:t>
      </w:r>
      <w:proofErr w:type="spellStart"/>
      <w:r w:rsidRPr="00AB0CA7">
        <w:rPr>
          <w:sz w:val="16"/>
          <w:szCs w:val="16"/>
        </w:rPr>
        <w:t>безготівкового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перерахування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коштів</w:t>
      </w:r>
      <w:proofErr w:type="spellEnd"/>
      <w:r w:rsidRPr="00AB0CA7">
        <w:rPr>
          <w:sz w:val="16"/>
          <w:szCs w:val="16"/>
        </w:rPr>
        <w:t xml:space="preserve">. </w:t>
      </w:r>
      <w:proofErr w:type="spellStart"/>
      <w:r w:rsidRPr="00AB0CA7">
        <w:rPr>
          <w:sz w:val="16"/>
          <w:szCs w:val="16"/>
        </w:rPr>
        <w:t>Якщо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залишку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коштів</w:t>
      </w:r>
      <w:proofErr w:type="spellEnd"/>
      <w:r w:rsidRPr="00AB0CA7">
        <w:rPr>
          <w:sz w:val="16"/>
          <w:szCs w:val="16"/>
        </w:rPr>
        <w:t xml:space="preserve"> не </w:t>
      </w:r>
      <w:proofErr w:type="spellStart"/>
      <w:r w:rsidRPr="00AB0CA7">
        <w:rPr>
          <w:sz w:val="16"/>
          <w:szCs w:val="16"/>
        </w:rPr>
        <w:t>достатньо</w:t>
      </w:r>
      <w:proofErr w:type="spellEnd"/>
      <w:r w:rsidRPr="00AB0CA7">
        <w:rPr>
          <w:sz w:val="16"/>
          <w:szCs w:val="16"/>
        </w:rPr>
        <w:t xml:space="preserve"> для </w:t>
      </w:r>
      <w:proofErr w:type="spellStart"/>
      <w:r w:rsidRPr="00AB0CA7">
        <w:rPr>
          <w:sz w:val="16"/>
          <w:szCs w:val="16"/>
        </w:rPr>
        <w:t>списання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комісії</w:t>
      </w:r>
      <w:proofErr w:type="spellEnd"/>
      <w:r w:rsidRPr="00AB0CA7">
        <w:rPr>
          <w:sz w:val="16"/>
          <w:szCs w:val="16"/>
        </w:rPr>
        <w:t xml:space="preserve"> – вона буде списана в межах </w:t>
      </w:r>
      <w:proofErr w:type="spellStart"/>
      <w:r w:rsidRPr="00AB0CA7">
        <w:rPr>
          <w:sz w:val="16"/>
          <w:szCs w:val="16"/>
        </w:rPr>
        <w:t>залишку</w:t>
      </w:r>
      <w:proofErr w:type="spellEnd"/>
      <w:r w:rsidRPr="00AB0CA7">
        <w:rPr>
          <w:sz w:val="16"/>
          <w:szCs w:val="16"/>
        </w:rPr>
        <w:t xml:space="preserve"> на </w:t>
      </w:r>
      <w:proofErr w:type="spellStart"/>
      <w:r w:rsidRPr="00AB0CA7">
        <w:rPr>
          <w:sz w:val="16"/>
          <w:szCs w:val="16"/>
        </w:rPr>
        <w:t>рахунку</w:t>
      </w:r>
      <w:proofErr w:type="spellEnd"/>
      <w:r w:rsidRPr="00AB0CA7">
        <w:rPr>
          <w:sz w:val="16"/>
          <w:szCs w:val="16"/>
        </w:rPr>
        <w:t xml:space="preserve">. </w:t>
      </w:r>
    </w:p>
    <w:p w14:paraId="12BF34AB" w14:textId="77777777" w:rsidR="00E75951" w:rsidRPr="00AB0CA7" w:rsidRDefault="00E75951" w:rsidP="00E75951">
      <w:pPr>
        <w:numPr>
          <w:ilvl w:val="0"/>
          <w:numId w:val="21"/>
        </w:numPr>
        <w:autoSpaceDE w:val="0"/>
        <w:ind w:left="142" w:hanging="142"/>
        <w:jc w:val="both"/>
        <w:rPr>
          <w:sz w:val="16"/>
          <w:szCs w:val="16"/>
        </w:rPr>
      </w:pPr>
      <w:r w:rsidRPr="00AB0CA7">
        <w:rPr>
          <w:sz w:val="16"/>
          <w:szCs w:val="16"/>
        </w:rPr>
        <w:t xml:space="preserve">Тариф </w:t>
      </w:r>
      <w:proofErr w:type="spellStart"/>
      <w:r w:rsidRPr="00AB0CA7">
        <w:rPr>
          <w:sz w:val="16"/>
          <w:szCs w:val="16"/>
        </w:rPr>
        <w:t>діє</w:t>
      </w:r>
      <w:proofErr w:type="spellEnd"/>
      <w:r w:rsidRPr="00AB0CA7">
        <w:rPr>
          <w:sz w:val="16"/>
          <w:szCs w:val="16"/>
        </w:rPr>
        <w:t xml:space="preserve"> з </w:t>
      </w:r>
      <w:proofErr w:type="spellStart"/>
      <w:r w:rsidRPr="00AB0CA7">
        <w:rPr>
          <w:sz w:val="16"/>
          <w:szCs w:val="16"/>
        </w:rPr>
        <w:t>дати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введення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мобільного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застосунку</w:t>
      </w:r>
      <w:proofErr w:type="spellEnd"/>
    </w:p>
    <w:p w14:paraId="4C5432A7" w14:textId="77777777" w:rsidR="00E75951" w:rsidRPr="00AB0CA7" w:rsidRDefault="00E75951" w:rsidP="00E75951">
      <w:pPr>
        <w:numPr>
          <w:ilvl w:val="0"/>
          <w:numId w:val="21"/>
        </w:numPr>
        <w:autoSpaceDE w:val="0"/>
        <w:ind w:left="142" w:hanging="142"/>
        <w:jc w:val="both"/>
        <w:rPr>
          <w:sz w:val="16"/>
          <w:szCs w:val="16"/>
        </w:rPr>
      </w:pPr>
      <w:proofErr w:type="spellStart"/>
      <w:r w:rsidRPr="00AB0CA7">
        <w:rPr>
          <w:sz w:val="16"/>
          <w:szCs w:val="16"/>
        </w:rPr>
        <w:t>Нарахування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відсотків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здійснюється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тільки</w:t>
      </w:r>
      <w:proofErr w:type="spellEnd"/>
      <w:r w:rsidRPr="00AB0CA7">
        <w:rPr>
          <w:sz w:val="16"/>
          <w:szCs w:val="16"/>
        </w:rPr>
        <w:t xml:space="preserve"> по </w:t>
      </w:r>
      <w:proofErr w:type="spellStart"/>
      <w:r w:rsidRPr="00AB0CA7">
        <w:rPr>
          <w:sz w:val="16"/>
          <w:szCs w:val="16"/>
        </w:rPr>
        <w:t>рахунках</w:t>
      </w:r>
      <w:proofErr w:type="spellEnd"/>
      <w:r w:rsidRPr="00AB0CA7">
        <w:rPr>
          <w:sz w:val="16"/>
          <w:szCs w:val="16"/>
        </w:rPr>
        <w:t xml:space="preserve">, </w:t>
      </w:r>
      <w:proofErr w:type="spellStart"/>
      <w:r w:rsidRPr="00AB0CA7">
        <w:rPr>
          <w:sz w:val="16"/>
          <w:szCs w:val="16"/>
        </w:rPr>
        <w:t>відкритих</w:t>
      </w:r>
      <w:proofErr w:type="spellEnd"/>
      <w:r w:rsidRPr="00AB0CA7">
        <w:rPr>
          <w:sz w:val="16"/>
          <w:szCs w:val="16"/>
        </w:rPr>
        <w:t xml:space="preserve"> в </w:t>
      </w:r>
      <w:proofErr w:type="spellStart"/>
      <w:r w:rsidRPr="00AB0CA7">
        <w:rPr>
          <w:sz w:val="16"/>
          <w:szCs w:val="16"/>
        </w:rPr>
        <w:t>національній</w:t>
      </w:r>
      <w:proofErr w:type="spellEnd"/>
      <w:r w:rsidRPr="00AB0CA7">
        <w:rPr>
          <w:sz w:val="16"/>
          <w:szCs w:val="16"/>
        </w:rPr>
        <w:t xml:space="preserve"> </w:t>
      </w:r>
      <w:proofErr w:type="spellStart"/>
      <w:r w:rsidRPr="00AB0CA7">
        <w:rPr>
          <w:sz w:val="16"/>
          <w:szCs w:val="16"/>
        </w:rPr>
        <w:t>валюті</w:t>
      </w:r>
      <w:proofErr w:type="spellEnd"/>
      <w:r w:rsidRPr="00AB0CA7">
        <w:rPr>
          <w:sz w:val="16"/>
          <w:szCs w:val="16"/>
        </w:rPr>
        <w:t>.</w:t>
      </w:r>
    </w:p>
    <w:p w14:paraId="552802CA" w14:textId="77777777" w:rsidR="00E75951" w:rsidRPr="00AB0CA7" w:rsidRDefault="00E75951" w:rsidP="00E75951">
      <w:pPr>
        <w:autoSpaceDE w:val="0"/>
        <w:jc w:val="both"/>
        <w:rPr>
          <w:sz w:val="16"/>
          <w:szCs w:val="16"/>
        </w:rPr>
      </w:pPr>
    </w:p>
    <w:p w14:paraId="7AFFDC37" w14:textId="77777777" w:rsidR="00E75951" w:rsidRPr="00AB0CA7" w:rsidRDefault="00E75951" w:rsidP="00E75951">
      <w:pPr>
        <w:ind w:firstLine="426"/>
        <w:jc w:val="center"/>
        <w:rPr>
          <w:szCs w:val="24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E75951" w:rsidRPr="00AB0CA7" w14:paraId="58B8E17E" w14:textId="77777777" w:rsidTr="00327B47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2C35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359CBB68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58CE4990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CE90FC5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 xml:space="preserve">Тип </w:t>
            </w:r>
            <w:proofErr w:type="spellStart"/>
            <w:r w:rsidRPr="00AB0CA7">
              <w:rPr>
                <w:sz w:val="16"/>
                <w:szCs w:val="16"/>
              </w:rPr>
              <w:t>картки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FF71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</w:t>
            </w:r>
            <w:proofErr w:type="spellStart"/>
            <w:r w:rsidRPr="00AB0CA7">
              <w:rPr>
                <w:sz w:val="16"/>
                <w:szCs w:val="16"/>
              </w:rPr>
              <w:t>видачу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готівки</w:t>
            </w:r>
            <w:proofErr w:type="spellEnd"/>
            <w:r w:rsidRPr="00AB0CA7">
              <w:rPr>
                <w:sz w:val="16"/>
                <w:szCs w:val="16"/>
              </w:rPr>
              <w:t xml:space="preserve"> в банкоматах та POS </w:t>
            </w:r>
            <w:proofErr w:type="spellStart"/>
            <w:r w:rsidRPr="00AB0CA7">
              <w:rPr>
                <w:sz w:val="16"/>
                <w:szCs w:val="16"/>
              </w:rPr>
              <w:t>терміналах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3BB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оплату </w:t>
            </w:r>
            <w:proofErr w:type="spellStart"/>
            <w:r w:rsidRPr="00AB0CA7">
              <w:rPr>
                <w:sz w:val="16"/>
                <w:szCs w:val="16"/>
              </w:rPr>
              <w:t>товарів</w:t>
            </w:r>
            <w:proofErr w:type="spellEnd"/>
            <w:r w:rsidRPr="00AB0CA7">
              <w:rPr>
                <w:sz w:val="16"/>
                <w:szCs w:val="16"/>
              </w:rPr>
              <w:t xml:space="preserve"> та </w:t>
            </w:r>
            <w:proofErr w:type="spellStart"/>
            <w:r w:rsidRPr="00AB0CA7">
              <w:rPr>
                <w:sz w:val="16"/>
                <w:szCs w:val="16"/>
              </w:rPr>
              <w:t>послуг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20D1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оплату </w:t>
            </w:r>
            <w:proofErr w:type="spellStart"/>
            <w:r w:rsidRPr="00AB0CA7">
              <w:rPr>
                <w:sz w:val="16"/>
                <w:szCs w:val="16"/>
              </w:rPr>
              <w:t>товарів</w:t>
            </w:r>
            <w:proofErr w:type="spellEnd"/>
            <w:r w:rsidRPr="00AB0CA7">
              <w:rPr>
                <w:sz w:val="16"/>
                <w:szCs w:val="16"/>
              </w:rPr>
              <w:t xml:space="preserve"> та </w:t>
            </w:r>
            <w:proofErr w:type="spellStart"/>
            <w:r w:rsidRPr="00AB0CA7">
              <w:rPr>
                <w:sz w:val="16"/>
                <w:szCs w:val="16"/>
              </w:rPr>
              <w:t>послуг</w:t>
            </w:r>
            <w:proofErr w:type="spellEnd"/>
            <w:r w:rsidRPr="00AB0CA7">
              <w:rPr>
                <w:sz w:val="16"/>
                <w:szCs w:val="16"/>
              </w:rPr>
              <w:t xml:space="preserve"> в </w:t>
            </w:r>
            <w:proofErr w:type="spellStart"/>
            <w:r w:rsidRPr="00AB0CA7">
              <w:rPr>
                <w:sz w:val="16"/>
                <w:szCs w:val="16"/>
              </w:rPr>
              <w:t>мережі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інтернет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</w:tr>
      <w:tr w:rsidR="00E75951" w:rsidRPr="00AB0CA7" w14:paraId="1DA048FC" w14:textId="77777777" w:rsidTr="00327B47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8A72" w14:textId="77777777" w:rsidR="00E75951" w:rsidRPr="00AB0CA7" w:rsidRDefault="00E75951" w:rsidP="00327B4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11EE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1F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CEED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BB3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1E1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045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</w:tr>
      <w:tr w:rsidR="00E75951" w:rsidRPr="00AB0CA7" w14:paraId="3ABF5B2F" w14:textId="77777777" w:rsidTr="00327B47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BB33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 xml:space="preserve">Visa Classic/ </w:t>
            </w:r>
          </w:p>
          <w:p w14:paraId="4E464A39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>MC Debit World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D7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D2F5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DF5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A61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9E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0DFC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</w:tr>
    </w:tbl>
    <w:p w14:paraId="5A19DD5C" w14:textId="77777777" w:rsidR="00E75951" w:rsidRPr="00AB0CA7" w:rsidRDefault="00E75951" w:rsidP="00E75951">
      <w:pPr>
        <w:spacing w:line="360" w:lineRule="auto"/>
        <w:jc w:val="both"/>
        <w:rPr>
          <w:szCs w:val="24"/>
        </w:rPr>
      </w:pPr>
      <w:r w:rsidRPr="00AB0CA7">
        <w:rPr>
          <w:szCs w:val="24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75951" w:rsidRPr="00AB0CA7" w14:paraId="3019D473" w14:textId="77777777" w:rsidTr="00327B47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F09C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22145083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00618224" w14:textId="77777777" w:rsidR="00E75951" w:rsidRPr="00AB0CA7" w:rsidRDefault="00E75951" w:rsidP="00327B47">
            <w:pPr>
              <w:ind w:hanging="170"/>
              <w:jc w:val="both"/>
              <w:rPr>
                <w:sz w:val="16"/>
                <w:szCs w:val="16"/>
              </w:rPr>
            </w:pPr>
          </w:p>
          <w:p w14:paraId="37CA5CAC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 xml:space="preserve">Тип </w:t>
            </w:r>
            <w:proofErr w:type="spellStart"/>
            <w:r w:rsidRPr="00AB0CA7">
              <w:rPr>
                <w:sz w:val="16"/>
                <w:szCs w:val="16"/>
              </w:rPr>
              <w:t>картки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F1CC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</w:t>
            </w:r>
            <w:proofErr w:type="spellStart"/>
            <w:r w:rsidRPr="00AB0CA7">
              <w:rPr>
                <w:sz w:val="16"/>
                <w:szCs w:val="16"/>
              </w:rPr>
              <w:t>видачу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готівки</w:t>
            </w:r>
            <w:proofErr w:type="spellEnd"/>
            <w:r w:rsidRPr="00AB0CA7">
              <w:rPr>
                <w:sz w:val="16"/>
                <w:szCs w:val="16"/>
              </w:rPr>
              <w:t xml:space="preserve"> в банкоматах та POS </w:t>
            </w:r>
            <w:proofErr w:type="spellStart"/>
            <w:r w:rsidRPr="00AB0CA7">
              <w:rPr>
                <w:sz w:val="16"/>
                <w:szCs w:val="16"/>
              </w:rPr>
              <w:t>терміналах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19FF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оплату </w:t>
            </w:r>
            <w:proofErr w:type="spellStart"/>
            <w:r w:rsidRPr="00AB0CA7">
              <w:rPr>
                <w:sz w:val="16"/>
                <w:szCs w:val="16"/>
              </w:rPr>
              <w:t>товарів</w:t>
            </w:r>
            <w:proofErr w:type="spellEnd"/>
            <w:r w:rsidRPr="00AB0CA7">
              <w:rPr>
                <w:sz w:val="16"/>
                <w:szCs w:val="16"/>
              </w:rPr>
              <w:t xml:space="preserve"> та </w:t>
            </w:r>
            <w:proofErr w:type="spellStart"/>
            <w:r w:rsidRPr="00AB0CA7">
              <w:rPr>
                <w:sz w:val="16"/>
                <w:szCs w:val="16"/>
              </w:rPr>
              <w:t>послуг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FAEA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оплату </w:t>
            </w:r>
            <w:proofErr w:type="spellStart"/>
            <w:r w:rsidRPr="00AB0CA7">
              <w:rPr>
                <w:sz w:val="16"/>
                <w:szCs w:val="16"/>
              </w:rPr>
              <w:t>товарів</w:t>
            </w:r>
            <w:proofErr w:type="spellEnd"/>
            <w:r w:rsidRPr="00AB0CA7">
              <w:rPr>
                <w:sz w:val="16"/>
                <w:szCs w:val="16"/>
              </w:rPr>
              <w:t xml:space="preserve"> та </w:t>
            </w:r>
            <w:proofErr w:type="spellStart"/>
            <w:r w:rsidRPr="00AB0CA7">
              <w:rPr>
                <w:sz w:val="16"/>
                <w:szCs w:val="16"/>
              </w:rPr>
              <w:t>послуг</w:t>
            </w:r>
            <w:proofErr w:type="spellEnd"/>
            <w:r w:rsidRPr="00AB0CA7">
              <w:rPr>
                <w:sz w:val="16"/>
                <w:szCs w:val="16"/>
              </w:rPr>
              <w:t xml:space="preserve"> в </w:t>
            </w:r>
            <w:proofErr w:type="spellStart"/>
            <w:r w:rsidRPr="00AB0CA7">
              <w:rPr>
                <w:sz w:val="16"/>
                <w:szCs w:val="16"/>
              </w:rPr>
              <w:t>мережі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інтернет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</w:tr>
      <w:tr w:rsidR="00E75951" w:rsidRPr="00AB0CA7" w14:paraId="6B11946D" w14:textId="77777777" w:rsidTr="00327B47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819EA" w14:textId="77777777" w:rsidR="00E75951" w:rsidRPr="00AB0CA7" w:rsidRDefault="00E75951" w:rsidP="00327B47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138D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F77E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6C92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080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29CB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397F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</w:tr>
      <w:tr w:rsidR="00E75951" w:rsidRPr="00AB0CA7" w14:paraId="06665496" w14:textId="77777777" w:rsidTr="00327B47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0AE4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 xml:space="preserve">Visa Classic/ </w:t>
            </w:r>
          </w:p>
          <w:p w14:paraId="444698E1" w14:textId="77777777" w:rsidR="00E75951" w:rsidRPr="00AB0CA7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>MC Debit World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D79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8C42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6FA1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616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BE88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2287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</w:tr>
    </w:tbl>
    <w:p w14:paraId="1EC7B32B" w14:textId="77777777" w:rsidR="00E75951" w:rsidRPr="00AB0CA7" w:rsidRDefault="00E75951" w:rsidP="00E75951">
      <w:pPr>
        <w:jc w:val="both"/>
        <w:rPr>
          <w:sz w:val="24"/>
          <w:szCs w:val="24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75951" w:rsidRPr="00AB0CA7" w14:paraId="756B2286" w14:textId="77777777" w:rsidTr="00327B47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46B2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371FED7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74A78C3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F07B803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 xml:space="preserve">Тип </w:t>
            </w:r>
            <w:proofErr w:type="spellStart"/>
            <w:r w:rsidRPr="00AB0CA7">
              <w:rPr>
                <w:sz w:val="16"/>
                <w:szCs w:val="16"/>
              </w:rPr>
              <w:t>картки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4FF0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</w:t>
            </w:r>
            <w:proofErr w:type="spellStart"/>
            <w:r w:rsidRPr="00AB0CA7">
              <w:rPr>
                <w:sz w:val="16"/>
                <w:szCs w:val="16"/>
              </w:rPr>
              <w:t>видачу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готівки</w:t>
            </w:r>
            <w:proofErr w:type="spellEnd"/>
            <w:r w:rsidRPr="00AB0CA7">
              <w:rPr>
                <w:sz w:val="16"/>
                <w:szCs w:val="16"/>
              </w:rPr>
              <w:t xml:space="preserve"> в банкоматах та POS </w:t>
            </w:r>
            <w:proofErr w:type="spellStart"/>
            <w:r w:rsidRPr="00AB0CA7">
              <w:rPr>
                <w:sz w:val="16"/>
                <w:szCs w:val="16"/>
              </w:rPr>
              <w:t>терміналах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85FA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оплату </w:t>
            </w:r>
            <w:proofErr w:type="spellStart"/>
            <w:r w:rsidRPr="00AB0CA7">
              <w:rPr>
                <w:sz w:val="16"/>
                <w:szCs w:val="16"/>
              </w:rPr>
              <w:t>товарів</w:t>
            </w:r>
            <w:proofErr w:type="spellEnd"/>
            <w:r w:rsidRPr="00AB0CA7">
              <w:rPr>
                <w:sz w:val="16"/>
                <w:szCs w:val="16"/>
              </w:rPr>
              <w:t xml:space="preserve"> та </w:t>
            </w:r>
            <w:proofErr w:type="spellStart"/>
            <w:r w:rsidRPr="00AB0CA7">
              <w:rPr>
                <w:sz w:val="16"/>
                <w:szCs w:val="16"/>
              </w:rPr>
              <w:t>послуг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8EDA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Обмеження</w:t>
            </w:r>
            <w:proofErr w:type="spellEnd"/>
            <w:r w:rsidRPr="00AB0CA7">
              <w:rPr>
                <w:sz w:val="16"/>
                <w:szCs w:val="16"/>
              </w:rPr>
              <w:t xml:space="preserve"> на оплату </w:t>
            </w:r>
            <w:proofErr w:type="spellStart"/>
            <w:r w:rsidRPr="00AB0CA7">
              <w:rPr>
                <w:sz w:val="16"/>
                <w:szCs w:val="16"/>
              </w:rPr>
              <w:t>товарів</w:t>
            </w:r>
            <w:proofErr w:type="spellEnd"/>
            <w:r w:rsidRPr="00AB0CA7">
              <w:rPr>
                <w:sz w:val="16"/>
                <w:szCs w:val="16"/>
              </w:rPr>
              <w:t xml:space="preserve"> та </w:t>
            </w:r>
            <w:proofErr w:type="spellStart"/>
            <w:r w:rsidRPr="00AB0CA7">
              <w:rPr>
                <w:sz w:val="16"/>
                <w:szCs w:val="16"/>
              </w:rPr>
              <w:t>послуг</w:t>
            </w:r>
            <w:proofErr w:type="spellEnd"/>
            <w:r w:rsidRPr="00AB0CA7">
              <w:rPr>
                <w:sz w:val="16"/>
                <w:szCs w:val="16"/>
              </w:rPr>
              <w:t xml:space="preserve"> в </w:t>
            </w:r>
            <w:proofErr w:type="spellStart"/>
            <w:r w:rsidRPr="00AB0CA7">
              <w:rPr>
                <w:sz w:val="16"/>
                <w:szCs w:val="16"/>
              </w:rPr>
              <w:t>мережі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інтернет</w:t>
            </w:r>
            <w:proofErr w:type="spellEnd"/>
            <w:r w:rsidRPr="00AB0CA7">
              <w:rPr>
                <w:sz w:val="16"/>
                <w:szCs w:val="16"/>
              </w:rPr>
              <w:t xml:space="preserve"> </w:t>
            </w:r>
            <w:proofErr w:type="spellStart"/>
            <w:r w:rsidRPr="00AB0CA7">
              <w:rPr>
                <w:sz w:val="16"/>
                <w:szCs w:val="16"/>
              </w:rPr>
              <w:t>протягом</w:t>
            </w:r>
            <w:proofErr w:type="spellEnd"/>
            <w:r w:rsidRPr="00AB0CA7">
              <w:rPr>
                <w:sz w:val="16"/>
                <w:szCs w:val="16"/>
              </w:rPr>
              <w:t xml:space="preserve"> 1 </w:t>
            </w:r>
            <w:proofErr w:type="spellStart"/>
            <w:r w:rsidRPr="00AB0CA7">
              <w:rPr>
                <w:sz w:val="16"/>
                <w:szCs w:val="16"/>
              </w:rPr>
              <w:t>доби</w:t>
            </w:r>
            <w:proofErr w:type="spellEnd"/>
          </w:p>
        </w:tc>
      </w:tr>
      <w:tr w:rsidR="00E75951" w:rsidRPr="00AB0CA7" w14:paraId="1CCAA12E" w14:textId="77777777" w:rsidTr="00327B47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86D03" w14:textId="77777777" w:rsidR="00E75951" w:rsidRPr="00AB0CA7" w:rsidRDefault="00E75951" w:rsidP="00327B47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C929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DECB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F4BA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5B63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BA50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3E44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proofErr w:type="spellStart"/>
            <w:r w:rsidRPr="00AB0CA7">
              <w:rPr>
                <w:sz w:val="16"/>
                <w:szCs w:val="16"/>
              </w:rPr>
              <w:t>Кількість</w:t>
            </w:r>
            <w:proofErr w:type="spellEnd"/>
            <w:r w:rsidRPr="00AB0CA7">
              <w:rPr>
                <w:sz w:val="16"/>
                <w:szCs w:val="16"/>
              </w:rPr>
              <w:t>, шт.</w:t>
            </w:r>
          </w:p>
        </w:tc>
      </w:tr>
      <w:tr w:rsidR="00E75951" w:rsidRPr="00E53061" w14:paraId="641835F7" w14:textId="77777777" w:rsidTr="00327B47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3076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 xml:space="preserve">Visa Classic/ </w:t>
            </w:r>
          </w:p>
          <w:p w14:paraId="30CDF509" w14:textId="77777777" w:rsidR="00E75951" w:rsidRPr="00AB0CA7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>MC Debit World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2FC3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2F58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2534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F462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5227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9A6E" w14:textId="77777777" w:rsidR="00E75951" w:rsidRPr="00E53061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</w:tr>
    </w:tbl>
    <w:p w14:paraId="0FDB33ED" w14:textId="77777777" w:rsidR="00E75951" w:rsidRPr="00E53061" w:rsidRDefault="00E75951" w:rsidP="00E75951">
      <w:pPr>
        <w:jc w:val="both"/>
        <w:rPr>
          <w:sz w:val="24"/>
          <w:szCs w:val="24"/>
        </w:rPr>
      </w:pPr>
    </w:p>
    <w:p w14:paraId="6763D3DA" w14:textId="77777777" w:rsidR="00E75951" w:rsidRPr="00246B5F" w:rsidRDefault="00E75951" w:rsidP="00E75951">
      <w:pPr>
        <w:autoSpaceDE w:val="0"/>
        <w:jc w:val="both"/>
        <w:rPr>
          <w:sz w:val="16"/>
          <w:szCs w:val="16"/>
        </w:rPr>
      </w:pPr>
    </w:p>
    <w:p w14:paraId="7BC33A58" w14:textId="77777777" w:rsidR="00E75951" w:rsidRPr="005379E3" w:rsidRDefault="00E75951" w:rsidP="00E75951">
      <w:pPr>
        <w:spacing w:line="360" w:lineRule="auto"/>
        <w:jc w:val="both"/>
        <w:rPr>
          <w:b/>
          <w:szCs w:val="28"/>
        </w:rPr>
      </w:pPr>
      <w:r w:rsidRPr="00246B5F">
        <w:t xml:space="preserve">           </w:t>
      </w:r>
    </w:p>
    <w:p w14:paraId="0BA22E3E" w14:textId="77777777" w:rsidR="00E75951" w:rsidRPr="005379E3" w:rsidRDefault="00E75951" w:rsidP="00E75951">
      <w:pPr>
        <w:spacing w:line="240" w:lineRule="atLeast"/>
        <w:jc w:val="center"/>
        <w:rPr>
          <w:b/>
          <w:szCs w:val="28"/>
        </w:rPr>
      </w:pPr>
    </w:p>
    <w:p w14:paraId="67D4C621" w14:textId="77777777" w:rsidR="001E6106" w:rsidRPr="00AB7992" w:rsidRDefault="001E6106" w:rsidP="00C53394">
      <w:pPr>
        <w:jc w:val="both"/>
        <w:rPr>
          <w:kern w:val="2"/>
          <w:lang w:val="uk-UA"/>
        </w:rPr>
      </w:pPr>
    </w:p>
    <w:sectPr w:rsidR="001E6106" w:rsidRPr="00AB7992" w:rsidSect="00721327">
      <w:pgSz w:w="11906" w:h="16838" w:code="9"/>
      <w:pgMar w:top="709" w:right="748" w:bottom="73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81A" w14:textId="77777777" w:rsidR="00CC4FB9" w:rsidRDefault="00CC4FB9" w:rsidP="00441BB7">
      <w:r>
        <w:separator/>
      </w:r>
    </w:p>
  </w:endnote>
  <w:endnote w:type="continuationSeparator" w:id="0">
    <w:p w14:paraId="7D590946" w14:textId="77777777" w:rsidR="00CC4FB9" w:rsidRDefault="00CC4FB9" w:rsidP="004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D65F" w14:textId="77777777" w:rsidR="00CC4FB9" w:rsidRDefault="00CC4FB9" w:rsidP="00441BB7">
      <w:r>
        <w:separator/>
      </w:r>
    </w:p>
  </w:footnote>
  <w:footnote w:type="continuationSeparator" w:id="0">
    <w:p w14:paraId="041890AC" w14:textId="77777777" w:rsidR="00CC4FB9" w:rsidRDefault="00CC4FB9" w:rsidP="0044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760AA"/>
    <w:multiLevelType w:val="hybridMultilevel"/>
    <w:tmpl w:val="B152298C"/>
    <w:lvl w:ilvl="0" w:tplc="5D6097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1CC5"/>
    <w:multiLevelType w:val="hybridMultilevel"/>
    <w:tmpl w:val="A4BC6AF4"/>
    <w:lvl w:ilvl="0" w:tplc="E564EC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7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2F32E5"/>
    <w:multiLevelType w:val="hybridMultilevel"/>
    <w:tmpl w:val="84F414AA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ED5A68"/>
    <w:multiLevelType w:val="hybridMultilevel"/>
    <w:tmpl w:val="FF46B730"/>
    <w:lvl w:ilvl="0" w:tplc="2B0E3F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90081"/>
    <w:multiLevelType w:val="hybridMultilevel"/>
    <w:tmpl w:val="4A04E556"/>
    <w:lvl w:ilvl="0" w:tplc="AF247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F46E39"/>
    <w:multiLevelType w:val="hybridMultilevel"/>
    <w:tmpl w:val="3E5A8B34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9832281">
    <w:abstractNumId w:val="17"/>
  </w:num>
  <w:num w:numId="2" w16cid:durableId="1040474629">
    <w:abstractNumId w:val="6"/>
  </w:num>
  <w:num w:numId="3" w16cid:durableId="383719616">
    <w:abstractNumId w:val="3"/>
  </w:num>
  <w:num w:numId="4" w16cid:durableId="829757233">
    <w:abstractNumId w:val="11"/>
  </w:num>
  <w:num w:numId="5" w16cid:durableId="1880165405">
    <w:abstractNumId w:val="4"/>
  </w:num>
  <w:num w:numId="6" w16cid:durableId="1650789657">
    <w:abstractNumId w:val="15"/>
  </w:num>
  <w:num w:numId="7" w16cid:durableId="671644040">
    <w:abstractNumId w:val="16"/>
  </w:num>
  <w:num w:numId="8" w16cid:durableId="841890433">
    <w:abstractNumId w:val="0"/>
  </w:num>
  <w:num w:numId="9" w16cid:durableId="896666493">
    <w:abstractNumId w:val="10"/>
  </w:num>
  <w:num w:numId="10" w16cid:durableId="1907913942">
    <w:abstractNumId w:val="5"/>
  </w:num>
  <w:num w:numId="11" w16cid:durableId="193157546">
    <w:abstractNumId w:val="7"/>
  </w:num>
  <w:num w:numId="12" w16cid:durableId="336075298">
    <w:abstractNumId w:val="19"/>
  </w:num>
  <w:num w:numId="13" w16cid:durableId="1326712338">
    <w:abstractNumId w:val="18"/>
  </w:num>
  <w:num w:numId="14" w16cid:durableId="112939981">
    <w:abstractNumId w:val="19"/>
  </w:num>
  <w:num w:numId="15" w16cid:durableId="862130441">
    <w:abstractNumId w:val="12"/>
  </w:num>
  <w:num w:numId="16" w16cid:durableId="911893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4476503">
    <w:abstractNumId w:val="2"/>
  </w:num>
  <w:num w:numId="18" w16cid:durableId="1915580593">
    <w:abstractNumId w:val="9"/>
  </w:num>
  <w:num w:numId="19" w16cid:durableId="306129454">
    <w:abstractNumId w:val="14"/>
  </w:num>
  <w:num w:numId="20" w16cid:durableId="1741755177">
    <w:abstractNumId w:val="1"/>
  </w:num>
  <w:num w:numId="21" w16cid:durableId="1090127631">
    <w:abstractNumId w:val="8"/>
  </w:num>
  <w:num w:numId="22" w16cid:durableId="899321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4"/>
    <w:rsid w:val="00000548"/>
    <w:rsid w:val="00004F9B"/>
    <w:rsid w:val="000056A5"/>
    <w:rsid w:val="000113E3"/>
    <w:rsid w:val="0001168F"/>
    <w:rsid w:val="00016CAA"/>
    <w:rsid w:val="000178E8"/>
    <w:rsid w:val="00020AF1"/>
    <w:rsid w:val="00022349"/>
    <w:rsid w:val="00026D79"/>
    <w:rsid w:val="00027A80"/>
    <w:rsid w:val="00027DBD"/>
    <w:rsid w:val="00031E9C"/>
    <w:rsid w:val="00032ABA"/>
    <w:rsid w:val="000339AE"/>
    <w:rsid w:val="00034393"/>
    <w:rsid w:val="000423C9"/>
    <w:rsid w:val="00044534"/>
    <w:rsid w:val="00044CF6"/>
    <w:rsid w:val="0004638B"/>
    <w:rsid w:val="000479ED"/>
    <w:rsid w:val="00050241"/>
    <w:rsid w:val="000529A7"/>
    <w:rsid w:val="00053571"/>
    <w:rsid w:val="00055F3A"/>
    <w:rsid w:val="00064C2E"/>
    <w:rsid w:val="00065A5A"/>
    <w:rsid w:val="00071E14"/>
    <w:rsid w:val="000766C3"/>
    <w:rsid w:val="00077CC5"/>
    <w:rsid w:val="00080772"/>
    <w:rsid w:val="00080A66"/>
    <w:rsid w:val="00081F0B"/>
    <w:rsid w:val="00082972"/>
    <w:rsid w:val="00087F06"/>
    <w:rsid w:val="000911D4"/>
    <w:rsid w:val="0009217D"/>
    <w:rsid w:val="00094D08"/>
    <w:rsid w:val="00096C33"/>
    <w:rsid w:val="000A16EF"/>
    <w:rsid w:val="000A36E4"/>
    <w:rsid w:val="000A4A7C"/>
    <w:rsid w:val="000B722D"/>
    <w:rsid w:val="000C0952"/>
    <w:rsid w:val="000C2187"/>
    <w:rsid w:val="000C3D7C"/>
    <w:rsid w:val="000D6759"/>
    <w:rsid w:val="000E4D18"/>
    <w:rsid w:val="000E7347"/>
    <w:rsid w:val="000F02D0"/>
    <w:rsid w:val="000F03C1"/>
    <w:rsid w:val="000F1E95"/>
    <w:rsid w:val="000F39F4"/>
    <w:rsid w:val="000F3F08"/>
    <w:rsid w:val="000F483E"/>
    <w:rsid w:val="000F48F9"/>
    <w:rsid w:val="0010338B"/>
    <w:rsid w:val="001046A2"/>
    <w:rsid w:val="001111A5"/>
    <w:rsid w:val="001169AE"/>
    <w:rsid w:val="00120C08"/>
    <w:rsid w:val="00123BBA"/>
    <w:rsid w:val="00124901"/>
    <w:rsid w:val="0013300D"/>
    <w:rsid w:val="00136819"/>
    <w:rsid w:val="0013701E"/>
    <w:rsid w:val="001514AB"/>
    <w:rsid w:val="00153BFF"/>
    <w:rsid w:val="00157A2D"/>
    <w:rsid w:val="00160ECC"/>
    <w:rsid w:val="00160FA8"/>
    <w:rsid w:val="001702F2"/>
    <w:rsid w:val="001704CD"/>
    <w:rsid w:val="0017051B"/>
    <w:rsid w:val="0017191A"/>
    <w:rsid w:val="00171E21"/>
    <w:rsid w:val="0017227E"/>
    <w:rsid w:val="001767E7"/>
    <w:rsid w:val="00176DE6"/>
    <w:rsid w:val="001775ED"/>
    <w:rsid w:val="00177822"/>
    <w:rsid w:val="00177CCF"/>
    <w:rsid w:val="001807FA"/>
    <w:rsid w:val="00181205"/>
    <w:rsid w:val="001816EF"/>
    <w:rsid w:val="00182776"/>
    <w:rsid w:val="001830A8"/>
    <w:rsid w:val="00183464"/>
    <w:rsid w:val="00184F5F"/>
    <w:rsid w:val="0019220C"/>
    <w:rsid w:val="00195AF0"/>
    <w:rsid w:val="001A1D11"/>
    <w:rsid w:val="001A4C20"/>
    <w:rsid w:val="001A5B1C"/>
    <w:rsid w:val="001B43B0"/>
    <w:rsid w:val="001B6285"/>
    <w:rsid w:val="001B7554"/>
    <w:rsid w:val="001C2D10"/>
    <w:rsid w:val="001C2EC9"/>
    <w:rsid w:val="001C5D9D"/>
    <w:rsid w:val="001C6AB2"/>
    <w:rsid w:val="001D2AAA"/>
    <w:rsid w:val="001D43A9"/>
    <w:rsid w:val="001E0947"/>
    <w:rsid w:val="001E1B90"/>
    <w:rsid w:val="001E2A6B"/>
    <w:rsid w:val="001E3D8F"/>
    <w:rsid w:val="001E4733"/>
    <w:rsid w:val="001E6106"/>
    <w:rsid w:val="001E69C5"/>
    <w:rsid w:val="001F0CC0"/>
    <w:rsid w:val="001F14A8"/>
    <w:rsid w:val="001F1AF3"/>
    <w:rsid w:val="001F1B4E"/>
    <w:rsid w:val="001F24B9"/>
    <w:rsid w:val="001F30D4"/>
    <w:rsid w:val="001F44D8"/>
    <w:rsid w:val="001F4F2A"/>
    <w:rsid w:val="001F781A"/>
    <w:rsid w:val="002034CE"/>
    <w:rsid w:val="0020734F"/>
    <w:rsid w:val="0020793A"/>
    <w:rsid w:val="00213247"/>
    <w:rsid w:val="00222BF7"/>
    <w:rsid w:val="00227B89"/>
    <w:rsid w:val="00227D18"/>
    <w:rsid w:val="00231BC7"/>
    <w:rsid w:val="00233EAB"/>
    <w:rsid w:val="002341CC"/>
    <w:rsid w:val="0025093A"/>
    <w:rsid w:val="002511BD"/>
    <w:rsid w:val="002517D7"/>
    <w:rsid w:val="00253533"/>
    <w:rsid w:val="00254361"/>
    <w:rsid w:val="00254C38"/>
    <w:rsid w:val="00256AB8"/>
    <w:rsid w:val="00257B20"/>
    <w:rsid w:val="00260461"/>
    <w:rsid w:val="00264773"/>
    <w:rsid w:val="00266D76"/>
    <w:rsid w:val="002704B0"/>
    <w:rsid w:val="00273FC9"/>
    <w:rsid w:val="00276241"/>
    <w:rsid w:val="002765D2"/>
    <w:rsid w:val="002773E2"/>
    <w:rsid w:val="0027792A"/>
    <w:rsid w:val="0028351E"/>
    <w:rsid w:val="002840BF"/>
    <w:rsid w:val="002855E1"/>
    <w:rsid w:val="00285ECC"/>
    <w:rsid w:val="00292FD9"/>
    <w:rsid w:val="00294187"/>
    <w:rsid w:val="00294323"/>
    <w:rsid w:val="002949A2"/>
    <w:rsid w:val="00296622"/>
    <w:rsid w:val="002A5672"/>
    <w:rsid w:val="002A5A2A"/>
    <w:rsid w:val="002A5C77"/>
    <w:rsid w:val="002B1392"/>
    <w:rsid w:val="002C0212"/>
    <w:rsid w:val="002C53F6"/>
    <w:rsid w:val="002D0567"/>
    <w:rsid w:val="002D22B8"/>
    <w:rsid w:val="002D5519"/>
    <w:rsid w:val="002E147D"/>
    <w:rsid w:val="002E16F4"/>
    <w:rsid w:val="002E6167"/>
    <w:rsid w:val="002F1272"/>
    <w:rsid w:val="002F141C"/>
    <w:rsid w:val="002F1EA0"/>
    <w:rsid w:val="002F1FD4"/>
    <w:rsid w:val="002F240A"/>
    <w:rsid w:val="002F471F"/>
    <w:rsid w:val="002F7837"/>
    <w:rsid w:val="002F7EB0"/>
    <w:rsid w:val="00301370"/>
    <w:rsid w:val="00304F0A"/>
    <w:rsid w:val="00307E99"/>
    <w:rsid w:val="00311057"/>
    <w:rsid w:val="0032140C"/>
    <w:rsid w:val="003256CD"/>
    <w:rsid w:val="00327B47"/>
    <w:rsid w:val="00327B54"/>
    <w:rsid w:val="003311F4"/>
    <w:rsid w:val="003323AD"/>
    <w:rsid w:val="003402B0"/>
    <w:rsid w:val="003407B9"/>
    <w:rsid w:val="0034293C"/>
    <w:rsid w:val="00342C90"/>
    <w:rsid w:val="00344BFF"/>
    <w:rsid w:val="0034523B"/>
    <w:rsid w:val="00345D44"/>
    <w:rsid w:val="003472C3"/>
    <w:rsid w:val="00347BF4"/>
    <w:rsid w:val="00351400"/>
    <w:rsid w:val="003522F1"/>
    <w:rsid w:val="0035356F"/>
    <w:rsid w:val="003545BA"/>
    <w:rsid w:val="00355499"/>
    <w:rsid w:val="00355628"/>
    <w:rsid w:val="0035563D"/>
    <w:rsid w:val="003558C7"/>
    <w:rsid w:val="003562DA"/>
    <w:rsid w:val="0036404A"/>
    <w:rsid w:val="003643E7"/>
    <w:rsid w:val="0037607C"/>
    <w:rsid w:val="00376302"/>
    <w:rsid w:val="0038323A"/>
    <w:rsid w:val="003836B9"/>
    <w:rsid w:val="0038371E"/>
    <w:rsid w:val="003860B5"/>
    <w:rsid w:val="00394D47"/>
    <w:rsid w:val="00394D5B"/>
    <w:rsid w:val="003955B3"/>
    <w:rsid w:val="00397520"/>
    <w:rsid w:val="003A0980"/>
    <w:rsid w:val="003A5107"/>
    <w:rsid w:val="003A7276"/>
    <w:rsid w:val="003B1796"/>
    <w:rsid w:val="003B4A73"/>
    <w:rsid w:val="003B559B"/>
    <w:rsid w:val="003B66B8"/>
    <w:rsid w:val="003C54EF"/>
    <w:rsid w:val="003C6142"/>
    <w:rsid w:val="003C6B0A"/>
    <w:rsid w:val="003D01E4"/>
    <w:rsid w:val="003D02C8"/>
    <w:rsid w:val="003D144C"/>
    <w:rsid w:val="003D177C"/>
    <w:rsid w:val="003D3B8A"/>
    <w:rsid w:val="003D5C74"/>
    <w:rsid w:val="003D7C6E"/>
    <w:rsid w:val="003E04F9"/>
    <w:rsid w:val="003E064C"/>
    <w:rsid w:val="003E55C6"/>
    <w:rsid w:val="003F00D9"/>
    <w:rsid w:val="003F0587"/>
    <w:rsid w:val="003F0EA6"/>
    <w:rsid w:val="003F1D3C"/>
    <w:rsid w:val="003F5458"/>
    <w:rsid w:val="003F6A16"/>
    <w:rsid w:val="004031B3"/>
    <w:rsid w:val="00403D2E"/>
    <w:rsid w:val="00406061"/>
    <w:rsid w:val="00413895"/>
    <w:rsid w:val="00413E1D"/>
    <w:rsid w:val="00416F80"/>
    <w:rsid w:val="00416FC7"/>
    <w:rsid w:val="004215BC"/>
    <w:rsid w:val="004230A9"/>
    <w:rsid w:val="00426354"/>
    <w:rsid w:val="0043070C"/>
    <w:rsid w:val="004307DB"/>
    <w:rsid w:val="00430F3C"/>
    <w:rsid w:val="004313E5"/>
    <w:rsid w:val="00431A80"/>
    <w:rsid w:val="0043236C"/>
    <w:rsid w:val="00432CC9"/>
    <w:rsid w:val="0043475E"/>
    <w:rsid w:val="0043715B"/>
    <w:rsid w:val="00441BB7"/>
    <w:rsid w:val="00441EAB"/>
    <w:rsid w:val="00442D14"/>
    <w:rsid w:val="00450C23"/>
    <w:rsid w:val="00455929"/>
    <w:rsid w:val="004609E9"/>
    <w:rsid w:val="004635B6"/>
    <w:rsid w:val="00463CFF"/>
    <w:rsid w:val="00466AAB"/>
    <w:rsid w:val="00471C92"/>
    <w:rsid w:val="0047647F"/>
    <w:rsid w:val="00484073"/>
    <w:rsid w:val="00484BDB"/>
    <w:rsid w:val="00486631"/>
    <w:rsid w:val="00491304"/>
    <w:rsid w:val="004920DB"/>
    <w:rsid w:val="0049406F"/>
    <w:rsid w:val="004941F7"/>
    <w:rsid w:val="004959D7"/>
    <w:rsid w:val="00496F25"/>
    <w:rsid w:val="0049730A"/>
    <w:rsid w:val="004A255B"/>
    <w:rsid w:val="004A2F0B"/>
    <w:rsid w:val="004A3D9D"/>
    <w:rsid w:val="004A5C4F"/>
    <w:rsid w:val="004A7C64"/>
    <w:rsid w:val="004A7CA2"/>
    <w:rsid w:val="004B1513"/>
    <w:rsid w:val="004B2F25"/>
    <w:rsid w:val="004B2FE4"/>
    <w:rsid w:val="004B4837"/>
    <w:rsid w:val="004B5B46"/>
    <w:rsid w:val="004C19A3"/>
    <w:rsid w:val="004C27F7"/>
    <w:rsid w:val="004C472E"/>
    <w:rsid w:val="004C5D0C"/>
    <w:rsid w:val="004C6108"/>
    <w:rsid w:val="004D0436"/>
    <w:rsid w:val="004D4403"/>
    <w:rsid w:val="004E297E"/>
    <w:rsid w:val="004E7C1B"/>
    <w:rsid w:val="004F47A8"/>
    <w:rsid w:val="004F5C6A"/>
    <w:rsid w:val="00511006"/>
    <w:rsid w:val="005157CA"/>
    <w:rsid w:val="00516A75"/>
    <w:rsid w:val="00520221"/>
    <w:rsid w:val="0052082D"/>
    <w:rsid w:val="00524BA6"/>
    <w:rsid w:val="005279A3"/>
    <w:rsid w:val="0053017C"/>
    <w:rsid w:val="00530FB7"/>
    <w:rsid w:val="0053294A"/>
    <w:rsid w:val="00533D57"/>
    <w:rsid w:val="00534F12"/>
    <w:rsid w:val="005441FD"/>
    <w:rsid w:val="005464F0"/>
    <w:rsid w:val="00550B13"/>
    <w:rsid w:val="00550EC3"/>
    <w:rsid w:val="00550F53"/>
    <w:rsid w:val="00554A30"/>
    <w:rsid w:val="00554DD4"/>
    <w:rsid w:val="0055706C"/>
    <w:rsid w:val="00561418"/>
    <w:rsid w:val="005673D6"/>
    <w:rsid w:val="00570ACA"/>
    <w:rsid w:val="005717B2"/>
    <w:rsid w:val="00574B46"/>
    <w:rsid w:val="00580EBF"/>
    <w:rsid w:val="005821BB"/>
    <w:rsid w:val="00586B9F"/>
    <w:rsid w:val="00591307"/>
    <w:rsid w:val="00592BDF"/>
    <w:rsid w:val="00593A92"/>
    <w:rsid w:val="00595DB1"/>
    <w:rsid w:val="005A1367"/>
    <w:rsid w:val="005A27EC"/>
    <w:rsid w:val="005A406A"/>
    <w:rsid w:val="005B44D2"/>
    <w:rsid w:val="005B4518"/>
    <w:rsid w:val="005B5B5F"/>
    <w:rsid w:val="005B5FBA"/>
    <w:rsid w:val="005C1D65"/>
    <w:rsid w:val="005C3C6E"/>
    <w:rsid w:val="005C3DD9"/>
    <w:rsid w:val="005C681F"/>
    <w:rsid w:val="005D16F5"/>
    <w:rsid w:val="005D6AA0"/>
    <w:rsid w:val="005E3E00"/>
    <w:rsid w:val="005E5B24"/>
    <w:rsid w:val="005F11F2"/>
    <w:rsid w:val="005F27C9"/>
    <w:rsid w:val="005F3C31"/>
    <w:rsid w:val="00600152"/>
    <w:rsid w:val="00600396"/>
    <w:rsid w:val="0061050C"/>
    <w:rsid w:val="006122BD"/>
    <w:rsid w:val="006155A7"/>
    <w:rsid w:val="00617A87"/>
    <w:rsid w:val="00620276"/>
    <w:rsid w:val="006206ED"/>
    <w:rsid w:val="00620F9B"/>
    <w:rsid w:val="00621193"/>
    <w:rsid w:val="00621298"/>
    <w:rsid w:val="00626CB6"/>
    <w:rsid w:val="006305E2"/>
    <w:rsid w:val="0063080B"/>
    <w:rsid w:val="00630FD8"/>
    <w:rsid w:val="006359B2"/>
    <w:rsid w:val="00636BF9"/>
    <w:rsid w:val="00636F5F"/>
    <w:rsid w:val="0064112D"/>
    <w:rsid w:val="0064168A"/>
    <w:rsid w:val="00642FF8"/>
    <w:rsid w:val="00643401"/>
    <w:rsid w:val="00645C02"/>
    <w:rsid w:val="00646502"/>
    <w:rsid w:val="00646D63"/>
    <w:rsid w:val="00647B48"/>
    <w:rsid w:val="00647F2D"/>
    <w:rsid w:val="006531C6"/>
    <w:rsid w:val="00655806"/>
    <w:rsid w:val="0066075A"/>
    <w:rsid w:val="0066197F"/>
    <w:rsid w:val="0066650D"/>
    <w:rsid w:val="00671CCF"/>
    <w:rsid w:val="0067499B"/>
    <w:rsid w:val="00681B57"/>
    <w:rsid w:val="006840C0"/>
    <w:rsid w:val="00693174"/>
    <w:rsid w:val="006940F9"/>
    <w:rsid w:val="006A0694"/>
    <w:rsid w:val="006A209C"/>
    <w:rsid w:val="006A4F9F"/>
    <w:rsid w:val="006A59A2"/>
    <w:rsid w:val="006B0B1C"/>
    <w:rsid w:val="006B0D62"/>
    <w:rsid w:val="006B135E"/>
    <w:rsid w:val="006B357E"/>
    <w:rsid w:val="006B7586"/>
    <w:rsid w:val="006B75B7"/>
    <w:rsid w:val="006C0430"/>
    <w:rsid w:val="006C15C8"/>
    <w:rsid w:val="006C17F0"/>
    <w:rsid w:val="006C1A45"/>
    <w:rsid w:val="006D36B4"/>
    <w:rsid w:val="006D3783"/>
    <w:rsid w:val="006D46A7"/>
    <w:rsid w:val="006D4A41"/>
    <w:rsid w:val="006D4B88"/>
    <w:rsid w:val="006D5377"/>
    <w:rsid w:val="006E0C0A"/>
    <w:rsid w:val="006E250C"/>
    <w:rsid w:val="006E2A7A"/>
    <w:rsid w:val="006E556E"/>
    <w:rsid w:val="006E6181"/>
    <w:rsid w:val="006F0AA1"/>
    <w:rsid w:val="006F16B2"/>
    <w:rsid w:val="006F2FFD"/>
    <w:rsid w:val="006F55F2"/>
    <w:rsid w:val="00700C4B"/>
    <w:rsid w:val="007037FB"/>
    <w:rsid w:val="00705290"/>
    <w:rsid w:val="007066D3"/>
    <w:rsid w:val="00712C5E"/>
    <w:rsid w:val="00712E86"/>
    <w:rsid w:val="00716738"/>
    <w:rsid w:val="00717BD4"/>
    <w:rsid w:val="00721327"/>
    <w:rsid w:val="00726E1C"/>
    <w:rsid w:val="00733500"/>
    <w:rsid w:val="0074110A"/>
    <w:rsid w:val="00744040"/>
    <w:rsid w:val="00747698"/>
    <w:rsid w:val="00750572"/>
    <w:rsid w:val="00751834"/>
    <w:rsid w:val="007522D1"/>
    <w:rsid w:val="00754CA6"/>
    <w:rsid w:val="007552BB"/>
    <w:rsid w:val="00760A48"/>
    <w:rsid w:val="00763279"/>
    <w:rsid w:val="007673F0"/>
    <w:rsid w:val="00783859"/>
    <w:rsid w:val="0078509A"/>
    <w:rsid w:val="0078555E"/>
    <w:rsid w:val="007903BB"/>
    <w:rsid w:val="00790882"/>
    <w:rsid w:val="0079334D"/>
    <w:rsid w:val="00795639"/>
    <w:rsid w:val="007A029A"/>
    <w:rsid w:val="007A0675"/>
    <w:rsid w:val="007A1EF4"/>
    <w:rsid w:val="007A6CEA"/>
    <w:rsid w:val="007B19EA"/>
    <w:rsid w:val="007B1CFA"/>
    <w:rsid w:val="007B2415"/>
    <w:rsid w:val="007B35D6"/>
    <w:rsid w:val="007B3BE1"/>
    <w:rsid w:val="007C072B"/>
    <w:rsid w:val="007C1D65"/>
    <w:rsid w:val="007C6659"/>
    <w:rsid w:val="007C6D4E"/>
    <w:rsid w:val="007C7146"/>
    <w:rsid w:val="007D33B3"/>
    <w:rsid w:val="007D50D1"/>
    <w:rsid w:val="007D6236"/>
    <w:rsid w:val="007E2689"/>
    <w:rsid w:val="007E3A15"/>
    <w:rsid w:val="007E61DB"/>
    <w:rsid w:val="007E777E"/>
    <w:rsid w:val="007E7F35"/>
    <w:rsid w:val="007F336A"/>
    <w:rsid w:val="007F54A7"/>
    <w:rsid w:val="007F6CB2"/>
    <w:rsid w:val="007F6F1A"/>
    <w:rsid w:val="007F7828"/>
    <w:rsid w:val="00801C59"/>
    <w:rsid w:val="008029B2"/>
    <w:rsid w:val="0080419C"/>
    <w:rsid w:val="00804257"/>
    <w:rsid w:val="00804541"/>
    <w:rsid w:val="008060DC"/>
    <w:rsid w:val="008062A1"/>
    <w:rsid w:val="00806A0C"/>
    <w:rsid w:val="00811D34"/>
    <w:rsid w:val="0081206B"/>
    <w:rsid w:val="00814371"/>
    <w:rsid w:val="00814439"/>
    <w:rsid w:val="00814FDE"/>
    <w:rsid w:val="00815125"/>
    <w:rsid w:val="00815BAE"/>
    <w:rsid w:val="00815CEB"/>
    <w:rsid w:val="00815CFD"/>
    <w:rsid w:val="0081679B"/>
    <w:rsid w:val="008168A3"/>
    <w:rsid w:val="008171BF"/>
    <w:rsid w:val="00824F8C"/>
    <w:rsid w:val="008254C2"/>
    <w:rsid w:val="00830054"/>
    <w:rsid w:val="0083523D"/>
    <w:rsid w:val="00837CE1"/>
    <w:rsid w:val="00843516"/>
    <w:rsid w:val="00843978"/>
    <w:rsid w:val="00850496"/>
    <w:rsid w:val="0085531D"/>
    <w:rsid w:val="00855AA6"/>
    <w:rsid w:val="00855CE2"/>
    <w:rsid w:val="00861136"/>
    <w:rsid w:val="00861C94"/>
    <w:rsid w:val="00862992"/>
    <w:rsid w:val="00863449"/>
    <w:rsid w:val="008706D9"/>
    <w:rsid w:val="00870A89"/>
    <w:rsid w:val="008727CA"/>
    <w:rsid w:val="00874886"/>
    <w:rsid w:val="00874F93"/>
    <w:rsid w:val="008763F7"/>
    <w:rsid w:val="00877C54"/>
    <w:rsid w:val="00877E48"/>
    <w:rsid w:val="00881882"/>
    <w:rsid w:val="00883E0A"/>
    <w:rsid w:val="00884B11"/>
    <w:rsid w:val="00885457"/>
    <w:rsid w:val="008923D1"/>
    <w:rsid w:val="00893C26"/>
    <w:rsid w:val="00896A4D"/>
    <w:rsid w:val="0089768D"/>
    <w:rsid w:val="008A2E19"/>
    <w:rsid w:val="008A3649"/>
    <w:rsid w:val="008A46A4"/>
    <w:rsid w:val="008B36CB"/>
    <w:rsid w:val="008B3CF5"/>
    <w:rsid w:val="008B7D70"/>
    <w:rsid w:val="008C01DE"/>
    <w:rsid w:val="008C20AC"/>
    <w:rsid w:val="008C2F53"/>
    <w:rsid w:val="008C71BA"/>
    <w:rsid w:val="008D5F1D"/>
    <w:rsid w:val="008E2053"/>
    <w:rsid w:val="008E2375"/>
    <w:rsid w:val="008E38E3"/>
    <w:rsid w:val="008E3D78"/>
    <w:rsid w:val="008E606E"/>
    <w:rsid w:val="008E67A5"/>
    <w:rsid w:val="008F0011"/>
    <w:rsid w:val="008F0B34"/>
    <w:rsid w:val="008F1AA2"/>
    <w:rsid w:val="008F4E48"/>
    <w:rsid w:val="008F6241"/>
    <w:rsid w:val="008F6EF0"/>
    <w:rsid w:val="008F751B"/>
    <w:rsid w:val="009015E2"/>
    <w:rsid w:val="0091128F"/>
    <w:rsid w:val="00912703"/>
    <w:rsid w:val="0091291C"/>
    <w:rsid w:val="00917006"/>
    <w:rsid w:val="00926680"/>
    <w:rsid w:val="0093033A"/>
    <w:rsid w:val="00933791"/>
    <w:rsid w:val="00934F41"/>
    <w:rsid w:val="00935C13"/>
    <w:rsid w:val="00937712"/>
    <w:rsid w:val="00937D60"/>
    <w:rsid w:val="00946F26"/>
    <w:rsid w:val="009566BA"/>
    <w:rsid w:val="00956E01"/>
    <w:rsid w:val="00960593"/>
    <w:rsid w:val="00962DD4"/>
    <w:rsid w:val="009678FD"/>
    <w:rsid w:val="0097363B"/>
    <w:rsid w:val="0097513E"/>
    <w:rsid w:val="0097732A"/>
    <w:rsid w:val="009774BA"/>
    <w:rsid w:val="00977590"/>
    <w:rsid w:val="009833F6"/>
    <w:rsid w:val="00983749"/>
    <w:rsid w:val="00984287"/>
    <w:rsid w:val="00986271"/>
    <w:rsid w:val="00986B64"/>
    <w:rsid w:val="00987FE4"/>
    <w:rsid w:val="00991197"/>
    <w:rsid w:val="00993020"/>
    <w:rsid w:val="009933FA"/>
    <w:rsid w:val="009949FE"/>
    <w:rsid w:val="00996C91"/>
    <w:rsid w:val="00996F4E"/>
    <w:rsid w:val="009A09D0"/>
    <w:rsid w:val="009A5C0E"/>
    <w:rsid w:val="009A5FEB"/>
    <w:rsid w:val="009A6C0D"/>
    <w:rsid w:val="009A7560"/>
    <w:rsid w:val="009B2230"/>
    <w:rsid w:val="009B6A08"/>
    <w:rsid w:val="009C069C"/>
    <w:rsid w:val="009C1C07"/>
    <w:rsid w:val="009C39A5"/>
    <w:rsid w:val="009C537D"/>
    <w:rsid w:val="009C5D56"/>
    <w:rsid w:val="009C7E79"/>
    <w:rsid w:val="009D19BD"/>
    <w:rsid w:val="009D224C"/>
    <w:rsid w:val="009D3702"/>
    <w:rsid w:val="009D707B"/>
    <w:rsid w:val="009E1426"/>
    <w:rsid w:val="009E2C9C"/>
    <w:rsid w:val="009E31A4"/>
    <w:rsid w:val="009E7CDF"/>
    <w:rsid w:val="009E7E15"/>
    <w:rsid w:val="009E7E5B"/>
    <w:rsid w:val="009F2ED7"/>
    <w:rsid w:val="009F47CA"/>
    <w:rsid w:val="009F4880"/>
    <w:rsid w:val="009F4A2B"/>
    <w:rsid w:val="00A045DB"/>
    <w:rsid w:val="00A0481D"/>
    <w:rsid w:val="00A10746"/>
    <w:rsid w:val="00A1169E"/>
    <w:rsid w:val="00A13963"/>
    <w:rsid w:val="00A13FA2"/>
    <w:rsid w:val="00A143F2"/>
    <w:rsid w:val="00A14BCB"/>
    <w:rsid w:val="00A2140B"/>
    <w:rsid w:val="00A34FEE"/>
    <w:rsid w:val="00A37745"/>
    <w:rsid w:val="00A42681"/>
    <w:rsid w:val="00A42949"/>
    <w:rsid w:val="00A454B6"/>
    <w:rsid w:val="00A533DC"/>
    <w:rsid w:val="00A5403B"/>
    <w:rsid w:val="00A552FD"/>
    <w:rsid w:val="00A56CA0"/>
    <w:rsid w:val="00A571F8"/>
    <w:rsid w:val="00A6101D"/>
    <w:rsid w:val="00A63C83"/>
    <w:rsid w:val="00A7033A"/>
    <w:rsid w:val="00A73881"/>
    <w:rsid w:val="00A77569"/>
    <w:rsid w:val="00A812F4"/>
    <w:rsid w:val="00A8258B"/>
    <w:rsid w:val="00A83BCB"/>
    <w:rsid w:val="00A85403"/>
    <w:rsid w:val="00A879FE"/>
    <w:rsid w:val="00A90BA8"/>
    <w:rsid w:val="00A92822"/>
    <w:rsid w:val="00A95D11"/>
    <w:rsid w:val="00A97098"/>
    <w:rsid w:val="00AA014E"/>
    <w:rsid w:val="00AA262B"/>
    <w:rsid w:val="00AA5E12"/>
    <w:rsid w:val="00AA78D7"/>
    <w:rsid w:val="00AA7C62"/>
    <w:rsid w:val="00AB3058"/>
    <w:rsid w:val="00AB587E"/>
    <w:rsid w:val="00AB741C"/>
    <w:rsid w:val="00AB7992"/>
    <w:rsid w:val="00AC1EEB"/>
    <w:rsid w:val="00AC3198"/>
    <w:rsid w:val="00AC3B8C"/>
    <w:rsid w:val="00AC40C2"/>
    <w:rsid w:val="00AC5080"/>
    <w:rsid w:val="00AC517E"/>
    <w:rsid w:val="00AC52D4"/>
    <w:rsid w:val="00AD072B"/>
    <w:rsid w:val="00AD083A"/>
    <w:rsid w:val="00AD0A7B"/>
    <w:rsid w:val="00AD2059"/>
    <w:rsid w:val="00AD4FDF"/>
    <w:rsid w:val="00AD5786"/>
    <w:rsid w:val="00AE107D"/>
    <w:rsid w:val="00AE7844"/>
    <w:rsid w:val="00AF05A9"/>
    <w:rsid w:val="00AF0BA4"/>
    <w:rsid w:val="00AF14DF"/>
    <w:rsid w:val="00AF24B5"/>
    <w:rsid w:val="00AF3E33"/>
    <w:rsid w:val="00AF7421"/>
    <w:rsid w:val="00B101FB"/>
    <w:rsid w:val="00B12F30"/>
    <w:rsid w:val="00B135AD"/>
    <w:rsid w:val="00B14F67"/>
    <w:rsid w:val="00B172B1"/>
    <w:rsid w:val="00B17419"/>
    <w:rsid w:val="00B21BF5"/>
    <w:rsid w:val="00B229C3"/>
    <w:rsid w:val="00B25C1F"/>
    <w:rsid w:val="00B27899"/>
    <w:rsid w:val="00B27CF0"/>
    <w:rsid w:val="00B45247"/>
    <w:rsid w:val="00B509FD"/>
    <w:rsid w:val="00B5134A"/>
    <w:rsid w:val="00B51B34"/>
    <w:rsid w:val="00B60819"/>
    <w:rsid w:val="00B61F8E"/>
    <w:rsid w:val="00B63EDE"/>
    <w:rsid w:val="00B65B2A"/>
    <w:rsid w:val="00B65D17"/>
    <w:rsid w:val="00B66F4C"/>
    <w:rsid w:val="00B706A1"/>
    <w:rsid w:val="00B7303F"/>
    <w:rsid w:val="00B754F8"/>
    <w:rsid w:val="00B76AC8"/>
    <w:rsid w:val="00B77C23"/>
    <w:rsid w:val="00B83943"/>
    <w:rsid w:val="00B86BEF"/>
    <w:rsid w:val="00B90D17"/>
    <w:rsid w:val="00B96C44"/>
    <w:rsid w:val="00B96D0A"/>
    <w:rsid w:val="00BA3ED7"/>
    <w:rsid w:val="00BA401F"/>
    <w:rsid w:val="00BB3386"/>
    <w:rsid w:val="00BB4BC8"/>
    <w:rsid w:val="00BC113F"/>
    <w:rsid w:val="00BC1531"/>
    <w:rsid w:val="00BC3A4B"/>
    <w:rsid w:val="00BD24C2"/>
    <w:rsid w:val="00BE0EB0"/>
    <w:rsid w:val="00BE235B"/>
    <w:rsid w:val="00BE2F1B"/>
    <w:rsid w:val="00BE38C1"/>
    <w:rsid w:val="00BE78BF"/>
    <w:rsid w:val="00C00286"/>
    <w:rsid w:val="00C01194"/>
    <w:rsid w:val="00C01685"/>
    <w:rsid w:val="00C05922"/>
    <w:rsid w:val="00C07B0B"/>
    <w:rsid w:val="00C1131A"/>
    <w:rsid w:val="00C1241D"/>
    <w:rsid w:val="00C1409B"/>
    <w:rsid w:val="00C14577"/>
    <w:rsid w:val="00C15184"/>
    <w:rsid w:val="00C1672C"/>
    <w:rsid w:val="00C175FE"/>
    <w:rsid w:val="00C20DDF"/>
    <w:rsid w:val="00C218B8"/>
    <w:rsid w:val="00C30092"/>
    <w:rsid w:val="00C332AA"/>
    <w:rsid w:val="00C356D0"/>
    <w:rsid w:val="00C36A4A"/>
    <w:rsid w:val="00C4176A"/>
    <w:rsid w:val="00C41DF7"/>
    <w:rsid w:val="00C43FDD"/>
    <w:rsid w:val="00C45AE6"/>
    <w:rsid w:val="00C466B3"/>
    <w:rsid w:val="00C4685D"/>
    <w:rsid w:val="00C468EE"/>
    <w:rsid w:val="00C53394"/>
    <w:rsid w:val="00C534E9"/>
    <w:rsid w:val="00C572DB"/>
    <w:rsid w:val="00C721DA"/>
    <w:rsid w:val="00C745BE"/>
    <w:rsid w:val="00C754BB"/>
    <w:rsid w:val="00C773CB"/>
    <w:rsid w:val="00C85A48"/>
    <w:rsid w:val="00C85AB8"/>
    <w:rsid w:val="00C87810"/>
    <w:rsid w:val="00C929A8"/>
    <w:rsid w:val="00C93065"/>
    <w:rsid w:val="00C93AF5"/>
    <w:rsid w:val="00C96A0F"/>
    <w:rsid w:val="00C96C37"/>
    <w:rsid w:val="00C97FFE"/>
    <w:rsid w:val="00CA28BD"/>
    <w:rsid w:val="00CA6668"/>
    <w:rsid w:val="00CA6E03"/>
    <w:rsid w:val="00CB2CD7"/>
    <w:rsid w:val="00CB6C12"/>
    <w:rsid w:val="00CC4FB9"/>
    <w:rsid w:val="00CD03C0"/>
    <w:rsid w:val="00CD1B99"/>
    <w:rsid w:val="00CD29EF"/>
    <w:rsid w:val="00CD2C57"/>
    <w:rsid w:val="00CD345F"/>
    <w:rsid w:val="00CD5C3B"/>
    <w:rsid w:val="00CD6967"/>
    <w:rsid w:val="00CD6990"/>
    <w:rsid w:val="00CD6CA9"/>
    <w:rsid w:val="00CD7D32"/>
    <w:rsid w:val="00CE1DCF"/>
    <w:rsid w:val="00CE2EB8"/>
    <w:rsid w:val="00CF5201"/>
    <w:rsid w:val="00CF6013"/>
    <w:rsid w:val="00D011D0"/>
    <w:rsid w:val="00D014D5"/>
    <w:rsid w:val="00D0369A"/>
    <w:rsid w:val="00D03D53"/>
    <w:rsid w:val="00D053A9"/>
    <w:rsid w:val="00D05D02"/>
    <w:rsid w:val="00D07BC6"/>
    <w:rsid w:val="00D21BDF"/>
    <w:rsid w:val="00D26CD5"/>
    <w:rsid w:val="00D30C09"/>
    <w:rsid w:val="00D40CA4"/>
    <w:rsid w:val="00D4331D"/>
    <w:rsid w:val="00D458DF"/>
    <w:rsid w:val="00D535A3"/>
    <w:rsid w:val="00D5431D"/>
    <w:rsid w:val="00D60E06"/>
    <w:rsid w:val="00D65359"/>
    <w:rsid w:val="00D662E1"/>
    <w:rsid w:val="00D66630"/>
    <w:rsid w:val="00D747B3"/>
    <w:rsid w:val="00D74E1F"/>
    <w:rsid w:val="00D756EE"/>
    <w:rsid w:val="00D81995"/>
    <w:rsid w:val="00D85822"/>
    <w:rsid w:val="00D90B67"/>
    <w:rsid w:val="00D95FAD"/>
    <w:rsid w:val="00D97A4E"/>
    <w:rsid w:val="00DA2604"/>
    <w:rsid w:val="00DA305E"/>
    <w:rsid w:val="00DA38CD"/>
    <w:rsid w:val="00DA3985"/>
    <w:rsid w:val="00DA3DC8"/>
    <w:rsid w:val="00DB09DE"/>
    <w:rsid w:val="00DB169F"/>
    <w:rsid w:val="00DB2DA1"/>
    <w:rsid w:val="00DB398C"/>
    <w:rsid w:val="00DB6A0B"/>
    <w:rsid w:val="00DC07E3"/>
    <w:rsid w:val="00DC09AA"/>
    <w:rsid w:val="00DC2359"/>
    <w:rsid w:val="00DC3DF5"/>
    <w:rsid w:val="00DC6B22"/>
    <w:rsid w:val="00DD050E"/>
    <w:rsid w:val="00DD2D5F"/>
    <w:rsid w:val="00DD4F8E"/>
    <w:rsid w:val="00DE053C"/>
    <w:rsid w:val="00DE2335"/>
    <w:rsid w:val="00DE2DFE"/>
    <w:rsid w:val="00DE4555"/>
    <w:rsid w:val="00DE5228"/>
    <w:rsid w:val="00DE58BD"/>
    <w:rsid w:val="00DF0685"/>
    <w:rsid w:val="00DF0D9E"/>
    <w:rsid w:val="00DF27EF"/>
    <w:rsid w:val="00DF3B1F"/>
    <w:rsid w:val="00DF520E"/>
    <w:rsid w:val="00DF6964"/>
    <w:rsid w:val="00E01465"/>
    <w:rsid w:val="00E121B2"/>
    <w:rsid w:val="00E13531"/>
    <w:rsid w:val="00E13D9B"/>
    <w:rsid w:val="00E16E4D"/>
    <w:rsid w:val="00E178C0"/>
    <w:rsid w:val="00E20996"/>
    <w:rsid w:val="00E2392F"/>
    <w:rsid w:val="00E24319"/>
    <w:rsid w:val="00E43509"/>
    <w:rsid w:val="00E47BAB"/>
    <w:rsid w:val="00E500A1"/>
    <w:rsid w:val="00E569E7"/>
    <w:rsid w:val="00E60359"/>
    <w:rsid w:val="00E62F87"/>
    <w:rsid w:val="00E634EA"/>
    <w:rsid w:val="00E6351D"/>
    <w:rsid w:val="00E64C76"/>
    <w:rsid w:val="00E65D3A"/>
    <w:rsid w:val="00E75951"/>
    <w:rsid w:val="00E83EBA"/>
    <w:rsid w:val="00E85F3D"/>
    <w:rsid w:val="00E864D0"/>
    <w:rsid w:val="00E8721D"/>
    <w:rsid w:val="00E943A7"/>
    <w:rsid w:val="00E94414"/>
    <w:rsid w:val="00E9521A"/>
    <w:rsid w:val="00E9612E"/>
    <w:rsid w:val="00E96A15"/>
    <w:rsid w:val="00E96BAD"/>
    <w:rsid w:val="00E97559"/>
    <w:rsid w:val="00EA0F75"/>
    <w:rsid w:val="00EA4EB9"/>
    <w:rsid w:val="00EB2181"/>
    <w:rsid w:val="00EB3618"/>
    <w:rsid w:val="00EC094E"/>
    <w:rsid w:val="00EC0CB4"/>
    <w:rsid w:val="00EC0CCF"/>
    <w:rsid w:val="00EC28FD"/>
    <w:rsid w:val="00EC3352"/>
    <w:rsid w:val="00ED1E71"/>
    <w:rsid w:val="00ED2C41"/>
    <w:rsid w:val="00ED300C"/>
    <w:rsid w:val="00ED629B"/>
    <w:rsid w:val="00ED6946"/>
    <w:rsid w:val="00EE5E17"/>
    <w:rsid w:val="00EE7239"/>
    <w:rsid w:val="00EF4697"/>
    <w:rsid w:val="00EF6829"/>
    <w:rsid w:val="00F07D5F"/>
    <w:rsid w:val="00F07FAF"/>
    <w:rsid w:val="00F13D89"/>
    <w:rsid w:val="00F14CB7"/>
    <w:rsid w:val="00F151AF"/>
    <w:rsid w:val="00F21362"/>
    <w:rsid w:val="00F240DE"/>
    <w:rsid w:val="00F2561D"/>
    <w:rsid w:val="00F259CD"/>
    <w:rsid w:val="00F26293"/>
    <w:rsid w:val="00F367D1"/>
    <w:rsid w:val="00F36EFA"/>
    <w:rsid w:val="00F40875"/>
    <w:rsid w:val="00F42297"/>
    <w:rsid w:val="00F47287"/>
    <w:rsid w:val="00F476D1"/>
    <w:rsid w:val="00F5063C"/>
    <w:rsid w:val="00F519FB"/>
    <w:rsid w:val="00F55568"/>
    <w:rsid w:val="00F561E8"/>
    <w:rsid w:val="00F56B3F"/>
    <w:rsid w:val="00F57341"/>
    <w:rsid w:val="00F600EF"/>
    <w:rsid w:val="00F60E8C"/>
    <w:rsid w:val="00F617F3"/>
    <w:rsid w:val="00F62F28"/>
    <w:rsid w:val="00F63103"/>
    <w:rsid w:val="00F65931"/>
    <w:rsid w:val="00F71484"/>
    <w:rsid w:val="00F715B2"/>
    <w:rsid w:val="00F72D54"/>
    <w:rsid w:val="00F76EAB"/>
    <w:rsid w:val="00F8413E"/>
    <w:rsid w:val="00F8497B"/>
    <w:rsid w:val="00F9152C"/>
    <w:rsid w:val="00F95537"/>
    <w:rsid w:val="00FA029B"/>
    <w:rsid w:val="00FA17F9"/>
    <w:rsid w:val="00FA42C9"/>
    <w:rsid w:val="00FA5CBE"/>
    <w:rsid w:val="00FA70A0"/>
    <w:rsid w:val="00FA7682"/>
    <w:rsid w:val="00FB2DA6"/>
    <w:rsid w:val="00FB4762"/>
    <w:rsid w:val="00FB781E"/>
    <w:rsid w:val="00FC45AB"/>
    <w:rsid w:val="00FC56AD"/>
    <w:rsid w:val="00FC6353"/>
    <w:rsid w:val="00FC6B10"/>
    <w:rsid w:val="00FC6D67"/>
    <w:rsid w:val="00FD3E16"/>
    <w:rsid w:val="00FD44F6"/>
    <w:rsid w:val="00FE1F5C"/>
    <w:rsid w:val="00FE2F0C"/>
    <w:rsid w:val="00FE336C"/>
    <w:rsid w:val="00FE3C38"/>
    <w:rsid w:val="00FE4887"/>
    <w:rsid w:val="00FE5089"/>
    <w:rsid w:val="00FF3C41"/>
    <w:rsid w:val="00FF50EF"/>
    <w:rsid w:val="00FF5391"/>
    <w:rsid w:val="00FF626D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86759"/>
  <w15:chartTrackingRefBased/>
  <w15:docId w15:val="{DD2F4CC6-9982-BE43-8732-A1DB6B2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B34"/>
    <w:pPr>
      <w:jc w:val="both"/>
    </w:pPr>
    <w:rPr>
      <w:sz w:val="28"/>
    </w:rPr>
  </w:style>
  <w:style w:type="paragraph" w:styleId="a4">
    <w:name w:val="Plain Text"/>
    <w:basedOn w:val="a"/>
    <w:link w:val="a5"/>
    <w:rsid w:val="00B51B34"/>
    <w:rPr>
      <w:rFonts w:ascii="Courier New" w:hAnsi="Courier New"/>
    </w:rPr>
  </w:style>
  <w:style w:type="table" w:styleId="a6">
    <w:name w:val="Table Grid"/>
    <w:basedOn w:val="a1"/>
    <w:rsid w:val="00B51B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522D1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9E31A4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"/>
    <w:link w:val="30"/>
    <w:rsid w:val="00FA42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DC6B22"/>
    <w:rPr>
      <w:sz w:val="16"/>
      <w:szCs w:val="16"/>
      <w:lang w:val="ru-RU" w:eastAsia="ru-RU" w:bidi="ar-SA"/>
    </w:rPr>
  </w:style>
  <w:style w:type="character" w:customStyle="1" w:styleId="a5">
    <w:name w:val="Текст Знак"/>
    <w:link w:val="a4"/>
    <w:rsid w:val="003F5458"/>
    <w:rPr>
      <w:rFonts w:ascii="Courier New" w:hAnsi="Courier New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61050C"/>
    <w:pPr>
      <w:ind w:left="708"/>
    </w:pPr>
  </w:style>
  <w:style w:type="character" w:customStyle="1" w:styleId="aa">
    <w:name w:val="Абзац списка Знак"/>
    <w:link w:val="a9"/>
    <w:uiPriority w:val="34"/>
    <w:locked/>
    <w:rsid w:val="0081206B"/>
    <w:rPr>
      <w:lang w:val="ru-RU" w:eastAsia="ru-RU"/>
    </w:rPr>
  </w:style>
  <w:style w:type="paragraph" w:styleId="ab">
    <w:name w:val="footnote text"/>
    <w:basedOn w:val="a"/>
    <w:link w:val="ac"/>
    <w:rsid w:val="00441BB7"/>
  </w:style>
  <w:style w:type="character" w:customStyle="1" w:styleId="ac">
    <w:name w:val="Текст сноски Знак"/>
    <w:link w:val="ab"/>
    <w:rsid w:val="00441BB7"/>
    <w:rPr>
      <w:lang w:val="ru-RU" w:eastAsia="ru-RU"/>
    </w:rPr>
  </w:style>
  <w:style w:type="character" w:styleId="ad">
    <w:name w:val="footnote reference"/>
    <w:rsid w:val="00441BB7"/>
    <w:rPr>
      <w:vertAlign w:val="superscript"/>
    </w:rPr>
  </w:style>
  <w:style w:type="character" w:styleId="ae">
    <w:name w:val="annotation reference"/>
    <w:rsid w:val="00276241"/>
    <w:rPr>
      <w:sz w:val="16"/>
      <w:szCs w:val="16"/>
    </w:rPr>
  </w:style>
  <w:style w:type="paragraph" w:styleId="af">
    <w:name w:val="annotation text"/>
    <w:basedOn w:val="a"/>
    <w:link w:val="af0"/>
    <w:rsid w:val="00276241"/>
  </w:style>
  <w:style w:type="character" w:customStyle="1" w:styleId="af0">
    <w:name w:val="Текст примечания Знак"/>
    <w:link w:val="af"/>
    <w:rsid w:val="00276241"/>
    <w:rPr>
      <w:lang w:val="ru-RU" w:eastAsia="ru-RU"/>
    </w:rPr>
  </w:style>
  <w:style w:type="paragraph" w:styleId="af1">
    <w:name w:val="annotation subject"/>
    <w:basedOn w:val="af"/>
    <w:next w:val="af"/>
    <w:link w:val="af2"/>
    <w:rsid w:val="005D16F5"/>
    <w:rPr>
      <w:b/>
      <w:bCs/>
    </w:rPr>
  </w:style>
  <w:style w:type="character" w:customStyle="1" w:styleId="af2">
    <w:name w:val="Тема примечания Знак"/>
    <w:link w:val="af1"/>
    <w:rsid w:val="005D16F5"/>
    <w:rPr>
      <w:b/>
      <w:bCs/>
      <w:lang w:val="ru-RU" w:eastAsia="ru-RU"/>
    </w:rPr>
  </w:style>
  <w:style w:type="paragraph" w:customStyle="1" w:styleId="xmsonormal">
    <w:name w:val="x_msonormal"/>
    <w:basedOn w:val="a"/>
    <w:rsid w:val="007E7F35"/>
    <w:pPr>
      <w:spacing w:before="100" w:beforeAutospacing="1" w:after="100" w:afterAutospacing="1"/>
    </w:pPr>
    <w:rPr>
      <w:sz w:val="24"/>
      <w:szCs w:val="24"/>
    </w:rPr>
  </w:style>
  <w:style w:type="character" w:customStyle="1" w:styleId="xmsofootnotereference">
    <w:name w:val="x_msofootnotereference"/>
    <w:rsid w:val="007E7F35"/>
  </w:style>
  <w:style w:type="paragraph" w:customStyle="1" w:styleId="xmsoplaintext">
    <w:name w:val="x_msoplaintext"/>
    <w:basedOn w:val="a"/>
    <w:rsid w:val="007E7F3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Revision"/>
    <w:hidden/>
    <w:uiPriority w:val="99"/>
    <w:semiHidden/>
    <w:rsid w:val="00B2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4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1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1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9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79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83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6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59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9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39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6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558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8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894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828</Words>
  <Characters>5167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“Затверджую”</vt:lpstr>
      <vt:lpstr>“Затверджую”</vt:lpstr>
    </vt:vector>
  </TitlesOfParts>
  <Company>Unknown</Company>
  <LinksUpToDate>false</LinksUpToDate>
  <CharactersWithSpaces>5984</CharactersWithSpaces>
  <SharedDoc>false</SharedDoc>
  <HLinks>
    <vt:vector size="12" baseType="variant">
      <vt:variant>
        <vt:i4>67175430</vt:i4>
      </vt:variant>
      <vt:variant>
        <vt:i4>3</vt:i4>
      </vt:variant>
      <vt:variant>
        <vt:i4>0</vt:i4>
      </vt:variant>
      <vt:variant>
        <vt:i4>5</vt:i4>
      </vt:variant>
      <vt:variant>
        <vt:lpwstr>D:\Users\eonypko\AppData\Local\Microsoft\Windows\INetCache\Content.Outlook\HB4WUCSQ\ТАРИФЫ ФИЗ.ЛИЦ 26.05.21_.xlsx</vt:lpwstr>
      </vt:variant>
      <vt:variant>
        <vt:lpwstr>RANGE!_ftn2</vt:lpwstr>
      </vt:variant>
      <vt:variant>
        <vt:i4>67175430</vt:i4>
      </vt:variant>
      <vt:variant>
        <vt:i4>0</vt:i4>
      </vt:variant>
      <vt:variant>
        <vt:i4>0</vt:i4>
      </vt:variant>
      <vt:variant>
        <vt:i4>5</vt:i4>
      </vt:variant>
      <vt:variant>
        <vt:lpwstr>D:\Users\eonypko\AppData\Local\Microsoft\Windows\INetCache\Content.Outlook\HB4WUCSQ\ТАРИФЫ ФИЗ.ЛИЦ 26.05.21_.xlsx</vt:lpwstr>
      </vt:variant>
      <vt:variant>
        <vt:lpwstr>RANGE!_ftn1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“Затверджую”</dc:title>
  <dc:subject/>
  <dc:creator>Unknown</dc:creator>
  <cp:keywords/>
  <cp:lastModifiedBy>Масюк Олена Олександрівна</cp:lastModifiedBy>
  <cp:revision>12</cp:revision>
  <cp:lastPrinted>2022-02-11T13:12:00Z</cp:lastPrinted>
  <dcterms:created xsi:type="dcterms:W3CDTF">2022-07-27T13:29:00Z</dcterms:created>
  <dcterms:modified xsi:type="dcterms:W3CDTF">2022-09-26T07:44:00Z</dcterms:modified>
</cp:coreProperties>
</file>