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1791BA34" w14:textId="77777777" w:rsidR="00F40F7F" w:rsidRDefault="00F40F7F" w:rsidP="00F40F7F">
      <w:pPr>
        <w:rPr>
          <w:b/>
          <w:noProof/>
          <w:color w:val="000000"/>
          <w:sz w:val="20"/>
          <w:lang w:val="ru-RU" w:eastAsia="en-US"/>
        </w:rPr>
      </w:pPr>
    </w:p>
    <w:p w14:paraId="4CA11CE1" w14:textId="77777777" w:rsidR="00F40F7F" w:rsidRPr="00246B5F" w:rsidRDefault="00F40F7F" w:rsidP="00F40F7F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5BDDC239" w14:textId="77777777" w:rsidR="00F40F7F" w:rsidRPr="00246B5F" w:rsidRDefault="00F40F7F" w:rsidP="00F40F7F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 xml:space="preserve">26»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6570E06B" w14:textId="77777777" w:rsidR="00F40F7F" w:rsidRPr="00246B5F" w:rsidRDefault="00F40F7F" w:rsidP="00F40F7F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232CC5D2" w14:textId="54EDB76C" w:rsidR="00E53061" w:rsidRPr="0074190A" w:rsidRDefault="00F566AE" w:rsidP="0074190A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>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  <w:bookmarkStart w:id="0" w:name="_Hlk517683150"/>
      <w:bookmarkEnd w:id="0"/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5D63DC62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F56B07" w:rsidRPr="00246B5F" w14:paraId="706B4E17" w14:textId="77777777" w:rsidTr="00E843C7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11B315" w14:textId="77777777" w:rsidR="00F56B07" w:rsidRPr="00246B5F" w:rsidRDefault="00F56B07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FE906" w14:textId="77777777" w:rsidR="00F56B07" w:rsidRPr="00246B5F" w:rsidRDefault="00F56B07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F56B07" w:rsidRPr="00246B5F" w14:paraId="7D193EA6" w14:textId="77777777" w:rsidTr="00E843C7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F9FAA0F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B4BFC43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F56B07" w:rsidRPr="00246B5F" w14:paraId="41322657" w14:textId="77777777" w:rsidTr="00E843C7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855BDE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57" w14:textId="77777777" w:rsidR="00F56B07" w:rsidRPr="00246B5F" w:rsidRDefault="00F56B07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F56B07" w:rsidRPr="00246B5F" w14:paraId="38670E03" w14:textId="77777777" w:rsidTr="00E843C7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93D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6A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Visa Infinite / MC World Elite</w:t>
            </w:r>
          </w:p>
        </w:tc>
      </w:tr>
      <w:tr w:rsidR="00F56B07" w:rsidRPr="00246B5F" w14:paraId="452821D0" w14:textId="77777777" w:rsidTr="00E843C7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9157EA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Видача основної картки (заміна після завершення її терміну дії)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925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Включено у вартість обслуговування</w:t>
            </w:r>
          </w:p>
        </w:tc>
      </w:tr>
      <w:tr w:rsidR="00F56B07" w:rsidRPr="00246B5F" w14:paraId="55A6E818" w14:textId="77777777" w:rsidTr="00E843C7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C71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9C3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D154A">
              <w:rPr>
                <w:sz w:val="20"/>
                <w:lang w:eastAsia="uk-UA"/>
              </w:rPr>
              <w:t xml:space="preserve">та мережі інтернет </w:t>
            </w:r>
            <w:r w:rsidRPr="002D154A">
              <w:rPr>
                <w:sz w:val="20"/>
              </w:rPr>
              <w:t xml:space="preserve">перевищує 20 000,00 гривень в розрахунковому періоді </w:t>
            </w:r>
            <w:r w:rsidRPr="002D154A">
              <w:rPr>
                <w:sz w:val="20"/>
                <w:vertAlign w:val="superscript"/>
              </w:rPr>
              <w:t>1</w:t>
            </w:r>
          </w:p>
        </w:tc>
      </w:tr>
      <w:tr w:rsidR="00F56B07" w:rsidRPr="00246B5F" w14:paraId="1258D7E7" w14:textId="77777777" w:rsidTr="00E843C7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22BAC7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13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Випуск тільки 1-ої додаткової платіжної картки до рахунку у </w:t>
            </w:r>
            <w:r w:rsidRPr="002D154A">
              <w:rPr>
                <w:sz w:val="20"/>
                <w:u w:val="single"/>
              </w:rPr>
              <w:t>валюті основної карти</w:t>
            </w:r>
            <w:r w:rsidRPr="002D154A">
              <w:rPr>
                <w:sz w:val="20"/>
              </w:rPr>
              <w:t xml:space="preserve"> входить у вартість пакету</w:t>
            </w:r>
          </w:p>
        </w:tc>
      </w:tr>
      <w:tr w:rsidR="00F56B07" w:rsidRPr="00246B5F" w14:paraId="787B3233" w14:textId="77777777" w:rsidTr="00E843C7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8F2" w14:textId="77777777" w:rsidR="00F56B07" w:rsidRPr="002D154A" w:rsidRDefault="00F40F7F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F56B07" w:rsidRPr="002D154A">
                <w:rPr>
                  <w:sz w:val="20"/>
                  <w:lang w:eastAsia="uk-UA"/>
                </w:rPr>
                <w:t>Обслуговування неактивної картки</w:t>
              </w:r>
            </w:hyperlink>
            <w:r w:rsidR="00F56B07" w:rsidRPr="002D154A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64F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100 грн. або у сумі залишку на рахунку</w:t>
            </w:r>
          </w:p>
        </w:tc>
      </w:tr>
      <w:tr w:rsidR="00F56B07" w:rsidRPr="00246B5F" w14:paraId="6999348D" w14:textId="77777777" w:rsidTr="00E843C7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83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т.д.)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D5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100 грн.</w:t>
            </w:r>
          </w:p>
        </w:tc>
      </w:tr>
      <w:tr w:rsidR="00F56B07" w:rsidRPr="00246B5F" w14:paraId="59308BFB" w14:textId="77777777" w:rsidTr="00E843C7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1FAC9" w14:textId="33683903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2D154A">
              <w:rPr>
                <w:sz w:val="20"/>
                <w:lang w:val="ru-RU" w:eastAsia="uk-UA"/>
              </w:rPr>
              <w:t>)</w:t>
            </w:r>
            <w:r w:rsidRPr="002D154A">
              <w:rPr>
                <w:sz w:val="20"/>
                <w:lang w:eastAsia="uk-UA"/>
              </w:rPr>
              <w:t xml:space="preserve">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AA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1713EA34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1F0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Кконвертація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14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1%</w:t>
            </w:r>
          </w:p>
        </w:tc>
      </w:tr>
      <w:tr w:rsidR="00F56B07" w:rsidRPr="00246B5F" w14:paraId="5BC1AED5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0C89F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74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78D1E874" w14:textId="77777777" w:rsidTr="00E843C7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5D0722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Унесення, вилучення карток до/із стоп-списку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073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F56B07" w:rsidRPr="00246B5F" w14:paraId="5B8415D7" w14:textId="77777777" w:rsidTr="00E843C7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3F0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329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F56B07" w:rsidRPr="00246B5F" w14:paraId="134793DF" w14:textId="77777777" w:rsidTr="00E843C7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7546D329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7FA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0979B8D1" w14:textId="77777777" w:rsidTr="00E843C7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18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4E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F56B07" w:rsidRPr="00246B5F" w14:paraId="46A97BB0" w14:textId="77777777" w:rsidTr="00E843C7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44C" w14:textId="77777777" w:rsidR="00F56B07" w:rsidRPr="002D154A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E32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1,3%</w:t>
            </w:r>
          </w:p>
        </w:tc>
      </w:tr>
      <w:tr w:rsidR="00F56B07" w:rsidRPr="00246B5F" w14:paraId="1B399CD5" w14:textId="77777777" w:rsidTr="00E843C7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944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6BD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 1,3%</w:t>
            </w:r>
          </w:p>
        </w:tc>
      </w:tr>
      <w:tr w:rsidR="00F56B07" w:rsidRPr="00246B5F" w14:paraId="1575CFCF" w14:textId="77777777" w:rsidTr="00E843C7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563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EA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2% min 120 грн.</w:t>
            </w:r>
          </w:p>
        </w:tc>
      </w:tr>
      <w:tr w:rsidR="00F56B07" w:rsidRPr="00246B5F" w14:paraId="3C650195" w14:textId="77777777" w:rsidTr="00E843C7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EB13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E8E" w14:textId="38E1E731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2B8A18EA" w14:textId="77777777" w:rsidTr="00E843C7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A7C5C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6F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5F07C5D7" w14:textId="77777777" w:rsidTr="00E843C7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A9AE7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E37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63525FD1" w14:textId="77777777" w:rsidTr="00C744AD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DBC58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3C0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F56B07" w:rsidRPr="00246B5F" w14:paraId="13FC2055" w14:textId="77777777" w:rsidTr="00E843C7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6A32AF10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65C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1570BC16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1063D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2D154A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630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378478AA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C5A28" w14:textId="51203B65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Відправка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2EB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 xml:space="preserve">0,7% + 2 грн. </w:t>
            </w:r>
          </w:p>
        </w:tc>
      </w:tr>
      <w:tr w:rsidR="00F56B07" w:rsidRPr="00246B5F" w14:paraId="11652CD7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5DCAF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7FE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7177BB8B" w14:textId="77777777" w:rsidTr="00E843C7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5E51B" w14:textId="61C8F8EA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Платіжні операції (переказ коштів)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D3A" w14:textId="77777777" w:rsidR="000A1A04" w:rsidRPr="000A1A04" w:rsidRDefault="000A1A04" w:rsidP="000A1A04">
            <w:pPr>
              <w:jc w:val="center"/>
              <w:rPr>
                <w:sz w:val="20"/>
              </w:rPr>
            </w:pPr>
            <w:r w:rsidRPr="000A1A04">
              <w:rPr>
                <w:sz w:val="20"/>
              </w:rPr>
              <w:t xml:space="preserve">В гривні </w:t>
            </w:r>
            <w:r w:rsidRPr="000A1A04">
              <w:rPr>
                <w:sz w:val="20"/>
                <w:lang w:val="ru-RU"/>
              </w:rPr>
              <w:t>0,1%</w:t>
            </w:r>
            <w:r w:rsidRPr="000A1A04">
              <w:rPr>
                <w:sz w:val="20"/>
              </w:rPr>
              <w:t xml:space="preserve"> від суми</w:t>
            </w:r>
          </w:p>
          <w:p w14:paraId="3D72E8E7" w14:textId="77777777" w:rsidR="000A1A04" w:rsidRPr="000A1A04" w:rsidRDefault="000A1A04" w:rsidP="000A1A04">
            <w:pPr>
              <w:jc w:val="center"/>
              <w:rPr>
                <w:sz w:val="20"/>
                <w:lang w:val="ru-RU"/>
              </w:rPr>
            </w:pPr>
            <w:r w:rsidRPr="000A1A04">
              <w:rPr>
                <w:sz w:val="20"/>
              </w:rPr>
              <w:t>мін.</w:t>
            </w:r>
            <w:r w:rsidRPr="000A1A04">
              <w:rPr>
                <w:sz w:val="20"/>
                <w:lang w:val="ru-RU"/>
              </w:rPr>
              <w:t xml:space="preserve"> 10 грн. </w:t>
            </w:r>
            <w:r w:rsidRPr="000A1A04">
              <w:rPr>
                <w:sz w:val="20"/>
              </w:rPr>
              <w:t>макс.</w:t>
            </w:r>
            <w:r w:rsidRPr="000A1A04">
              <w:rPr>
                <w:sz w:val="20"/>
                <w:lang w:val="ru-RU"/>
              </w:rPr>
              <w:t xml:space="preserve"> 2000 грн.; </w:t>
            </w:r>
          </w:p>
          <w:p w14:paraId="52E33511" w14:textId="1E3AD930" w:rsidR="00F56B07" w:rsidRPr="002D154A" w:rsidRDefault="00F56B07" w:rsidP="000A1A04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 USD/EUR-  0,5% мін. екв. 20 USD макс. екв. 500 USD</w:t>
            </w:r>
          </w:p>
        </w:tc>
      </w:tr>
      <w:tr w:rsidR="00F56B07" w:rsidRPr="00246B5F" w14:paraId="67F8763C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2B2B1" w14:textId="77777777" w:rsidR="00F56B07" w:rsidRPr="002D154A" w:rsidRDefault="00F56B07" w:rsidP="00E843C7">
            <w:pPr>
              <w:rPr>
                <w:sz w:val="20"/>
                <w:lang w:eastAsia="uk-UA"/>
              </w:rPr>
            </w:pPr>
            <w:r w:rsidRPr="002D154A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90E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060C15BE" w14:textId="77777777" w:rsidTr="00E843C7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CC838" w14:textId="77777777" w:rsidR="00F56B07" w:rsidRPr="00246B5F" w:rsidRDefault="00F56B07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FD0" w14:textId="77777777" w:rsidR="00F56B07" w:rsidRPr="00246B5F" w:rsidRDefault="00F56B07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F56B07" w:rsidRPr="00246B5F" w14:paraId="66EEA1B4" w14:textId="77777777" w:rsidTr="00E843C7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AD213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D148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F56B07" w:rsidRPr="00246B5F" w14:paraId="6C50F9BA" w14:textId="77777777" w:rsidTr="00E843C7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E5B9E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574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F56B07" w:rsidRPr="00246B5F" w14:paraId="679C95F8" w14:textId="77777777" w:rsidTr="00E843C7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94350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B47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3B4FD236" w14:textId="77777777" w:rsidTr="00E843C7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22741" w14:textId="77777777" w:rsidR="00F56B07" w:rsidRPr="00246B5F" w:rsidRDefault="00F56B07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27E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F56B07" w:rsidRPr="00246B5F" w14:paraId="29081492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0426E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D26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F56B07" w:rsidRPr="00246B5F" w14:paraId="64F8A5A0" w14:textId="77777777" w:rsidTr="00E843C7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9FE21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0B4" w14:textId="77777777" w:rsidR="00F56B07" w:rsidRPr="002D154A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D154A">
              <w:rPr>
                <w:sz w:val="20"/>
              </w:rPr>
              <w:t>Включено у вартість обслуговування</w:t>
            </w:r>
          </w:p>
        </w:tc>
      </w:tr>
      <w:tr w:rsidR="00F56B07" w:rsidRPr="00246B5F" w14:paraId="45B98A3E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6DBF8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1B2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F56B07" w:rsidRPr="00246B5F" w14:paraId="40F9EE1A" w14:textId="77777777" w:rsidTr="00E843C7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93AAC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3A1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F56B07" w:rsidRPr="00246B5F" w14:paraId="314C401B" w14:textId="77777777" w:rsidTr="00E843C7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02387" w14:textId="77777777" w:rsidR="00F56B07" w:rsidRPr="00246B5F" w:rsidRDefault="00F56B07" w:rsidP="00E843C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1D8" w14:textId="77777777" w:rsidR="00F56B07" w:rsidRPr="00653731" w:rsidRDefault="00F56B07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F56B07" w:rsidRPr="00246B5F" w14:paraId="1152FC9F" w14:textId="77777777" w:rsidTr="00E843C7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40DF8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BD8" w14:textId="77777777" w:rsidR="00F56B07" w:rsidRPr="00246B5F" w:rsidRDefault="00F56B07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E10F4C2" w14:textId="77777777" w:rsidR="00F56B07" w:rsidRPr="00246B5F" w:rsidRDefault="00F56B07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B8AA7C4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F56B07" w:rsidRPr="00246B5F" w14:paraId="10127437" w14:textId="77777777" w:rsidTr="00E843C7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22153" w14:textId="77777777" w:rsidR="00F56B07" w:rsidRPr="00246B5F" w:rsidRDefault="00F56B07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"ВСК"УкрАссіст"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485" w14:textId="77777777" w:rsidR="00F56B07" w:rsidRPr="00246B5F" w:rsidRDefault="00F56B07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442"/>
        <w:gridCol w:w="1304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74190A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74190A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74190A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6ED2522B" w14:textId="77777777" w:rsidTr="0074190A">
        <w:trPr>
          <w:trHeight w:val="517"/>
        </w:trPr>
        <w:tc>
          <w:tcPr>
            <w:tcW w:w="1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74190A">
        <w:trPr>
          <w:trHeight w:val="91"/>
        </w:trPr>
        <w:tc>
          <w:tcPr>
            <w:tcW w:w="1531" w:type="dxa"/>
            <w:vMerge/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74190A">
        <w:trPr>
          <w:trHeight w:val="271"/>
        </w:trPr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74190A">
            <w:pPr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1418"/>
        <w:gridCol w:w="1559"/>
        <w:gridCol w:w="1417"/>
        <w:gridCol w:w="1475"/>
        <w:gridCol w:w="1276"/>
      </w:tblGrid>
      <w:tr w:rsidR="00E53061" w:rsidRPr="00E53061" w14:paraId="1A2A5058" w14:textId="77777777" w:rsidTr="0074190A">
        <w:trPr>
          <w:trHeight w:val="517"/>
        </w:trPr>
        <w:tc>
          <w:tcPr>
            <w:tcW w:w="1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74190A">
        <w:trPr>
          <w:trHeight w:val="156"/>
        </w:trPr>
        <w:tc>
          <w:tcPr>
            <w:tcW w:w="1531" w:type="dxa"/>
            <w:vMerge/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74190A">
        <w:trPr>
          <w:trHeight w:val="271"/>
        </w:trPr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74190A">
            <w:pPr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bookmarkEnd w:id="1"/>
    <w:sectPr w:rsidR="00E53061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03F3"/>
    <w:rsid w:val="000713BC"/>
    <w:rsid w:val="00084A09"/>
    <w:rsid w:val="00085039"/>
    <w:rsid w:val="00095B24"/>
    <w:rsid w:val="000961C2"/>
    <w:rsid w:val="000A1515"/>
    <w:rsid w:val="000A1A04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3645C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54A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190A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231EE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744AD"/>
    <w:rsid w:val="00C863CB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309CC"/>
    <w:rsid w:val="00F40F7F"/>
    <w:rsid w:val="00F42DA9"/>
    <w:rsid w:val="00F566AE"/>
    <w:rsid w:val="00F56B07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12</cp:revision>
  <dcterms:created xsi:type="dcterms:W3CDTF">2023-10-03T12:36:00Z</dcterms:created>
  <dcterms:modified xsi:type="dcterms:W3CDTF">2024-04-26T08:08:00Z</dcterms:modified>
</cp:coreProperties>
</file>