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3A1C9A7A" w:rsidR="00F566AE" w:rsidRPr="007264C7" w:rsidRDefault="00F566AE" w:rsidP="00E074D4">
      <w:pPr>
        <w:ind w:left="4956"/>
        <w:jc w:val="both"/>
        <w:rPr>
          <w:b/>
          <w:sz w:val="20"/>
        </w:rPr>
      </w:pPr>
      <w:r w:rsidRPr="007264C7">
        <w:rPr>
          <w:b/>
          <w:sz w:val="20"/>
        </w:rPr>
        <w:t>(нова редакція</w:t>
      </w:r>
      <w:r w:rsidR="00C27833" w:rsidRPr="007264C7">
        <w:rPr>
          <w:b/>
          <w:sz w:val="20"/>
        </w:rPr>
        <w:t>,</w:t>
      </w:r>
      <w:r w:rsidRPr="007264C7">
        <w:rPr>
          <w:b/>
          <w:sz w:val="20"/>
        </w:rPr>
        <w:t xml:space="preserve"> діє з </w:t>
      </w:r>
      <w:r w:rsidR="007264C7" w:rsidRPr="007264C7">
        <w:rPr>
          <w:b/>
          <w:sz w:val="20"/>
        </w:rPr>
        <w:t>«</w:t>
      </w:r>
      <w:r w:rsidR="00B67B8A">
        <w:rPr>
          <w:b/>
          <w:sz w:val="20"/>
          <w:lang w:val="ru-RU"/>
        </w:rPr>
        <w:t>27</w:t>
      </w:r>
      <w:r w:rsidR="007264C7" w:rsidRPr="007264C7">
        <w:rPr>
          <w:b/>
          <w:sz w:val="20"/>
        </w:rPr>
        <w:t>»</w:t>
      </w:r>
      <w:r w:rsidR="00B67B8A">
        <w:rPr>
          <w:b/>
          <w:sz w:val="20"/>
        </w:rPr>
        <w:t xml:space="preserve"> серпня</w:t>
      </w:r>
      <w:r w:rsidR="007264C7" w:rsidRPr="007264C7">
        <w:rPr>
          <w:b/>
          <w:sz w:val="20"/>
        </w:rPr>
        <w:t xml:space="preserve"> </w:t>
      </w:r>
      <w:r w:rsidR="00AD6034" w:rsidRPr="007264C7">
        <w:rPr>
          <w:b/>
          <w:sz w:val="20"/>
        </w:rPr>
        <w:t>2025</w:t>
      </w:r>
      <w:r w:rsidR="00C12C5A" w:rsidRPr="007264C7">
        <w:rPr>
          <w:b/>
          <w:sz w:val="20"/>
        </w:rPr>
        <w:t xml:space="preserve"> року</w:t>
      </w:r>
    </w:p>
    <w:p w14:paraId="25399BA4" w14:textId="7469B2E5" w:rsidR="00F566AE" w:rsidRPr="009C72AB" w:rsidRDefault="00F566AE" w:rsidP="009C72AB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</w:rPr>
        <w:t xml:space="preserve">згідно з рішенням Правління АТ «СКАЙ БАНК» протокол </w:t>
      </w:r>
      <w:r w:rsidR="001B6415" w:rsidRPr="004A44C0">
        <w:rPr>
          <w:b/>
          <w:sz w:val="20"/>
        </w:rPr>
        <w:t>№</w:t>
      </w:r>
      <w:r w:rsidR="001B6415">
        <w:rPr>
          <w:b/>
          <w:sz w:val="20"/>
        </w:rPr>
        <w:t xml:space="preserve"> </w:t>
      </w:r>
      <w:r w:rsidR="00B67B8A" w:rsidRPr="00B67B8A">
        <w:rPr>
          <w:b/>
          <w:sz w:val="20"/>
        </w:rPr>
        <w:t>79/1 від 28.07.2025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2FF5B03C" w14:textId="77777777" w:rsidR="007264C7" w:rsidRPr="00227A7D" w:rsidRDefault="007264C7" w:rsidP="00DB58F8">
      <w:pPr>
        <w:spacing w:line="240" w:lineRule="atLeast"/>
        <w:rPr>
          <w:b/>
          <w:sz w:val="24"/>
          <w:szCs w:val="24"/>
        </w:rPr>
      </w:pPr>
    </w:p>
    <w:p w14:paraId="7F76BF64" w14:textId="77777777" w:rsidR="007264C7" w:rsidRPr="00F30CD6" w:rsidRDefault="007264C7" w:rsidP="007264C7">
      <w:pPr>
        <w:spacing w:line="240" w:lineRule="atLeast"/>
        <w:ind w:left="851"/>
        <w:jc w:val="center"/>
        <w:rPr>
          <w:b/>
          <w:bCs/>
          <w:sz w:val="22"/>
          <w:szCs w:val="22"/>
          <w:lang w:eastAsia="uk-UA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"SKY"</w:t>
      </w:r>
      <w:r>
        <w:rPr>
          <w:b/>
          <w:bCs/>
          <w:sz w:val="22"/>
          <w:szCs w:val="22"/>
          <w:lang w:eastAsia="uk-UA"/>
        </w:rPr>
        <w:t xml:space="preserve"> </w:t>
      </w:r>
      <w:r w:rsidRPr="00227A7D">
        <w:rPr>
          <w:b/>
          <w:bCs/>
          <w:sz w:val="22"/>
          <w:szCs w:val="22"/>
          <w:lang w:eastAsia="uk-UA"/>
        </w:rPr>
        <w:t>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7264C7" w:rsidRPr="00227A7D" w14:paraId="6405037A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999581E" w14:textId="77777777" w:rsidR="007264C7" w:rsidRPr="00227A7D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5AD622E1" w14:textId="77777777" w:rsidR="007264C7" w:rsidRPr="00227A7D" w:rsidRDefault="007264C7" w:rsidP="00F92183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7264C7" w:rsidRPr="00227A7D" w14:paraId="5965662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F63552F" w14:textId="77777777" w:rsidR="007264C7" w:rsidRPr="00227A7D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10C7BB34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7264C7" w:rsidRPr="00227A7D" w14:paraId="2275BAF9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20D8D3D" w14:textId="77777777" w:rsidR="007264C7" w:rsidRPr="005A0BF2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A0BF2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F01C2C" w14:textId="77777777" w:rsidR="007264C7" w:rsidRPr="005A0BF2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A0BF2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7264C7" w:rsidRPr="00F30CD6" w14:paraId="61A50798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1992A705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E2603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9214DF">
              <w:rPr>
                <w:sz w:val="22"/>
                <w:szCs w:val="22"/>
                <w:lang w:val="en-US" w:eastAsia="uk-UA"/>
              </w:rPr>
              <w:t>Visa Gold, Virtual Visa Gold</w:t>
            </w:r>
          </w:p>
        </w:tc>
      </w:tr>
      <w:tr w:rsidR="007264C7" w:rsidRPr="00227A7D" w14:paraId="42B1DDEF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13214F80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  <w:r w:rsidRPr="009214DF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214DF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F3AFF2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7264C7" w:rsidRPr="00227A7D" w14:paraId="521D356B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C9BFFF4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6FD38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7264C7" w:rsidRPr="00227A7D" w14:paraId="29BC3E0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5972F2D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F99B00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7264C7" w:rsidRPr="00227A7D" w14:paraId="0953A93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5A50D2E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Pr="009214DF">
                <w:rPr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Pr="009214DF">
              <w:rPr>
                <w:sz w:val="22"/>
                <w:szCs w:val="22"/>
                <w:lang w:eastAsia="uk-UA"/>
              </w:rPr>
              <w:t>и</w:t>
            </w:r>
            <w:r w:rsidRPr="009214DF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767BE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 30 грн. щомісячно або у сумі залишку на рахунку </w:t>
            </w:r>
          </w:p>
        </w:tc>
      </w:tr>
      <w:tr w:rsidR="007264C7" w:rsidRPr="00227A7D" w14:paraId="3C0520F4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698E3CA6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B99E93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b/>
                <w:bCs/>
                <w:sz w:val="22"/>
                <w:szCs w:val="22"/>
                <w:lang w:eastAsia="uk-UA"/>
              </w:rPr>
              <w:t xml:space="preserve">  </w:t>
            </w:r>
            <w:r w:rsidRPr="009214DF">
              <w:rPr>
                <w:sz w:val="22"/>
                <w:szCs w:val="22"/>
                <w:lang w:eastAsia="uk-UA"/>
              </w:rPr>
              <w:t>150 грн.</w:t>
            </w:r>
          </w:p>
        </w:tc>
      </w:tr>
      <w:tr w:rsidR="007264C7" w:rsidRPr="00227A7D" w14:paraId="2CB5F833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BCE0948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СМС-інформування (сум від 100 грн)</w:t>
            </w:r>
            <w:r w:rsidRPr="009214D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9214DF">
              <w:rPr>
                <w:sz w:val="22"/>
                <w:szCs w:val="22"/>
              </w:rPr>
              <w:t>(</w:t>
            </w:r>
            <w:r w:rsidRPr="009214DF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6E46D" w14:textId="77777777" w:rsidR="007264C7" w:rsidRPr="009214DF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15 грн.</w:t>
            </w:r>
          </w:p>
        </w:tc>
      </w:tr>
      <w:tr w:rsidR="007264C7" w:rsidRPr="00227A7D" w14:paraId="0F03CE6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BFF84C2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4E435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7264C7" w:rsidRPr="00227A7D" w14:paraId="33F89AC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010FBF0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Зміна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авторизаційного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9DEF78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7264C7" w:rsidRPr="00227A7D" w14:paraId="4CDB38DD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63575388" w14:textId="77777777" w:rsidR="007264C7" w:rsidRPr="00227A7D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2C76ED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7264C7" w:rsidRPr="00227A7D" w14:paraId="3CE00EFA" w14:textId="77777777" w:rsidTr="00F92183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11215D2A" w14:textId="77777777" w:rsidR="007264C7" w:rsidRPr="00227A7D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7FFD6CB" w14:textId="77777777" w:rsidR="007264C7" w:rsidRPr="00227A7D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7264C7" w:rsidRPr="00227A7D" w14:paraId="7B4C1C6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AAB4F81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5FB08" w14:textId="77777777" w:rsidR="007264C7" w:rsidRPr="009214DF" w:rsidRDefault="007264C7" w:rsidP="00F92183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7264C7" w:rsidRPr="00227A7D" w14:paraId="1D29A994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1EB561E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Зняття готівки в мережі банкоматів банків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3928B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4 операції або 8000 грн. в місяць – включено у вартість обслуговування, 1%+ 5 грн. - починаючи з п’ятої операції на місяць або понад 8000 грн.</w:t>
            </w:r>
          </w:p>
        </w:tc>
      </w:tr>
      <w:tr w:rsidR="007264C7" w:rsidRPr="00227A7D" w14:paraId="6D294D55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625B4664" w14:textId="77777777" w:rsidR="007264C7" w:rsidRPr="009214DF" w:rsidRDefault="007264C7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Зняття готівки в мережі POS терміналів АТ «СКАЙ БАНК»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849EF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7264C7" w:rsidRPr="00227A7D" w14:paraId="0067C9F6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6488AB37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D4833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7264C7" w:rsidRPr="00227A7D" w14:paraId="783FCA22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8BB9864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20CBF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2%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 50 грн.</w:t>
            </w:r>
          </w:p>
        </w:tc>
      </w:tr>
      <w:tr w:rsidR="007264C7" w:rsidRPr="00227A7D" w14:paraId="1CB71778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23A76E2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Зняття готівки без картки через касу Банку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F91BE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1%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 5 грн.</w:t>
            </w:r>
          </w:p>
        </w:tc>
      </w:tr>
      <w:tr w:rsidR="007264C7" w:rsidRPr="00227A7D" w14:paraId="2BB292CA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70C0A38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F0E5F3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7264C7" w:rsidRPr="00227A7D" w14:paraId="25EF058F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CB61E5B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77421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1% + 10 грн.</w:t>
            </w:r>
          </w:p>
        </w:tc>
      </w:tr>
      <w:tr w:rsidR="007264C7" w:rsidRPr="00227A7D" w14:paraId="05AACF70" w14:textId="77777777" w:rsidTr="00F92183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5DB50442" w14:textId="77777777" w:rsidR="007264C7" w:rsidRPr="009214DF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214DF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71327E" w14:textId="77777777" w:rsidR="007264C7" w:rsidRPr="009214DF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214DF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7264C7" w:rsidRPr="00227A7D" w14:paraId="4210A3A6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4E4AFFE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04E82" w14:textId="77777777" w:rsidR="007264C7" w:rsidRPr="009214DF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7264C7" w:rsidRPr="00227A7D" w14:paraId="2AA5D6DC" w14:textId="77777777" w:rsidTr="00F92183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vAlign w:val="center"/>
            <w:hideMark/>
          </w:tcPr>
          <w:p w14:paraId="1362E9A7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Відправка P2P переказів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A770B" w14:textId="77777777" w:rsidR="007264C7" w:rsidRPr="009214DF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7264C7" w:rsidRPr="00227A7D" w14:paraId="7D403D9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730850C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lastRenderedPageBreak/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CF001" w14:textId="77777777" w:rsidR="007264C7" w:rsidRPr="009214DF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7264C7" w:rsidRPr="00227A7D" w14:paraId="6751C0C8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488956A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Платіжні операції (переказ коштів з рахунку)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D8D435" w14:textId="77777777" w:rsidR="007264C7" w:rsidRPr="009214DF" w:rsidRDefault="007264C7" w:rsidP="00F92183">
            <w:pPr>
              <w:jc w:val="center"/>
              <w:rPr>
                <w:b/>
                <w:bCs/>
                <w:sz w:val="22"/>
                <w:szCs w:val="22"/>
              </w:rPr>
            </w:pPr>
            <w:r w:rsidRPr="009214DF">
              <w:rPr>
                <w:sz w:val="22"/>
                <w:szCs w:val="22"/>
                <w:lang w:eastAsia="uk-UA"/>
              </w:rPr>
              <w:t xml:space="preserve">В гривні 0,1% від суми мін. 15 грн.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. 2000 грн.; в USD/EUR -  0,5% мін.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. 20 USD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макс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9214DF">
              <w:rPr>
                <w:sz w:val="22"/>
                <w:szCs w:val="22"/>
                <w:lang w:eastAsia="uk-UA"/>
              </w:rPr>
              <w:t>екв</w:t>
            </w:r>
            <w:proofErr w:type="spellEnd"/>
            <w:r w:rsidRPr="009214DF">
              <w:rPr>
                <w:sz w:val="22"/>
                <w:szCs w:val="22"/>
                <w:lang w:eastAsia="uk-UA"/>
              </w:rPr>
              <w:t>. 500 USD</w:t>
            </w:r>
          </w:p>
        </w:tc>
      </w:tr>
      <w:tr w:rsidR="007264C7" w:rsidRPr="00227A7D" w14:paraId="1F693058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65D9617" w14:textId="77777777" w:rsidR="007264C7" w:rsidRPr="009214DF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3DD9B" w14:textId="77777777" w:rsidR="007264C7" w:rsidRPr="009214DF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214DF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7264C7" w:rsidRPr="00227A7D" w14:paraId="1E106417" w14:textId="77777777" w:rsidTr="00F92183">
        <w:trPr>
          <w:trHeight w:val="20"/>
        </w:trPr>
        <w:tc>
          <w:tcPr>
            <w:tcW w:w="5221" w:type="dxa"/>
            <w:noWrap/>
            <w:vAlign w:val="center"/>
            <w:hideMark/>
          </w:tcPr>
          <w:p w14:paraId="217059D1" w14:textId="77777777" w:rsidR="007264C7" w:rsidRPr="00227A7D" w:rsidRDefault="007264C7" w:rsidP="00F9218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26317" w14:textId="77777777" w:rsidR="007264C7" w:rsidRPr="00227A7D" w:rsidRDefault="007264C7" w:rsidP="00F9218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264C7" w:rsidRPr="00227A7D" w14:paraId="5F9DF885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5DC8E35" w14:textId="77777777" w:rsidR="007264C7" w:rsidRPr="00227A7D" w:rsidRDefault="007264C7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488EE0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7264C7" w:rsidRPr="00227A7D" w14:paraId="3AF6E227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4A53FBA7" w14:textId="77777777" w:rsidR="007264C7" w:rsidRPr="00227A7D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vAlign w:val="center"/>
          </w:tcPr>
          <w:p w14:paraId="12EA20BE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7264C7" w:rsidRPr="00227A7D" w14:paraId="1369C4B4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C4ED6CC" w14:textId="77777777" w:rsidR="007264C7" w:rsidRPr="00227A7D" w:rsidRDefault="007264C7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vAlign w:val="center"/>
          </w:tcPr>
          <w:p w14:paraId="679327C6" w14:textId="77777777" w:rsidR="007264C7" w:rsidRPr="005A0BF2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5A0BF2">
              <w:rPr>
                <w:sz w:val="22"/>
                <w:szCs w:val="22"/>
                <w:lang w:eastAsia="uk-UA"/>
              </w:rPr>
              <w:t xml:space="preserve"> </w:t>
            </w:r>
            <w:r w:rsidRPr="00E02AF4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7264C7" w:rsidRPr="00227A7D" w14:paraId="2501ED63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BABE4D6" w14:textId="77777777" w:rsidR="007264C7" w:rsidRPr="00227A7D" w:rsidRDefault="007264C7" w:rsidP="00F92183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vAlign w:val="center"/>
          </w:tcPr>
          <w:p w14:paraId="6C76CF77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7264C7" w:rsidRPr="00227A7D" w14:paraId="033AD85B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55FCAAD5" w14:textId="77777777" w:rsidR="007264C7" w:rsidRPr="00227A7D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vAlign w:val="center"/>
          </w:tcPr>
          <w:p w14:paraId="59328C3D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7264C7" w:rsidRPr="00227A7D" w14:paraId="4614B022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038AC685" w14:textId="77777777" w:rsidR="007264C7" w:rsidRPr="00227A7D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vAlign w:val="center"/>
          </w:tcPr>
          <w:p w14:paraId="7DEE9D47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7264C7" w:rsidRPr="00227A7D" w14:paraId="64F07540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22B5E2F1" w14:textId="77777777" w:rsidR="007264C7" w:rsidRPr="00227A7D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vAlign w:val="center"/>
          </w:tcPr>
          <w:p w14:paraId="36D0022E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7264C7" w:rsidRPr="00227A7D" w14:paraId="1426F583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77CF1095" w14:textId="77777777" w:rsidR="007264C7" w:rsidRPr="00227A7D" w:rsidRDefault="007264C7" w:rsidP="00F92183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vAlign w:val="center"/>
          </w:tcPr>
          <w:p w14:paraId="5DBC1964" w14:textId="77777777" w:rsidR="007264C7" w:rsidRPr="00227A7D" w:rsidRDefault="007264C7" w:rsidP="00F92183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7264C7" w:rsidRPr="00227A7D" w14:paraId="423DA76C" w14:textId="77777777" w:rsidTr="00F92183">
        <w:trPr>
          <w:trHeight w:val="20"/>
        </w:trPr>
        <w:tc>
          <w:tcPr>
            <w:tcW w:w="5221" w:type="dxa"/>
            <w:vAlign w:val="center"/>
            <w:hideMark/>
          </w:tcPr>
          <w:p w14:paraId="35A55072" w14:textId="77777777" w:rsidR="007264C7" w:rsidRPr="00227A7D" w:rsidRDefault="007264C7" w:rsidP="00F92183">
            <w:pPr>
              <w:rPr>
                <w:sz w:val="22"/>
                <w:szCs w:val="22"/>
              </w:rPr>
            </w:pPr>
            <w:hyperlink r:id="rId10" w:anchor="RANGE!_ftn2" w:history="1">
              <w:r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</w:p>
        </w:tc>
        <w:tc>
          <w:tcPr>
            <w:tcW w:w="5132" w:type="dxa"/>
            <w:vAlign w:val="center"/>
          </w:tcPr>
          <w:p w14:paraId="220C058D" w14:textId="77777777" w:rsidR="007264C7" w:rsidRPr="00227A7D" w:rsidRDefault="007264C7" w:rsidP="00F92183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524CB2B9" w14:textId="77777777" w:rsidR="007264C7" w:rsidRPr="009214DF" w:rsidRDefault="007264C7" w:rsidP="007264C7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637150E6" w14:textId="77777777" w:rsidR="007264C7" w:rsidRPr="009214DF" w:rsidRDefault="007264C7" w:rsidP="007264C7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9214DF">
        <w:rPr>
          <w:sz w:val="20"/>
          <w:vertAlign w:val="superscript"/>
        </w:rPr>
        <w:t>1</w:t>
      </w:r>
      <w:r w:rsidRPr="009214DF">
        <w:rPr>
          <w:vertAlign w:val="superscript"/>
        </w:rPr>
        <w:t xml:space="preserve"> </w:t>
      </w:r>
      <w:r w:rsidRPr="009214DF">
        <w:rPr>
          <w:sz w:val="16"/>
          <w:szCs w:val="16"/>
        </w:rPr>
        <w:t>Комісія списується в день відкриття рахунку та в подальшому щорічно в дату відкриття рахунку.</w:t>
      </w:r>
    </w:p>
    <w:p w14:paraId="0D3984C3" w14:textId="77777777" w:rsidR="007264C7" w:rsidRPr="00227A7D" w:rsidRDefault="007264C7" w:rsidP="007264C7">
      <w:pPr>
        <w:numPr>
          <w:ilvl w:val="0"/>
          <w:numId w:val="48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2A6F452" w14:textId="77777777" w:rsidR="007264C7" w:rsidRPr="00227A7D" w:rsidRDefault="007264C7" w:rsidP="007264C7">
      <w:pPr>
        <w:autoSpaceDE w:val="0"/>
        <w:ind w:left="142"/>
        <w:jc w:val="both"/>
        <w:rPr>
          <w:sz w:val="16"/>
          <w:szCs w:val="16"/>
        </w:rPr>
      </w:pPr>
    </w:p>
    <w:p w14:paraId="09F7D292" w14:textId="77777777" w:rsidR="007264C7" w:rsidRPr="0082524A" w:rsidRDefault="007264C7" w:rsidP="007264C7">
      <w:pPr>
        <w:pStyle w:val="aa"/>
        <w:ind w:left="360"/>
        <w:jc w:val="center"/>
        <w:rPr>
          <w:b/>
          <w:bCs/>
          <w:sz w:val="22"/>
          <w:szCs w:val="22"/>
          <w:lang w:val="uk-UA"/>
        </w:rPr>
      </w:pPr>
      <w:r w:rsidRPr="0082524A">
        <w:rPr>
          <w:b/>
          <w:bCs/>
          <w:sz w:val="22"/>
          <w:szCs w:val="22"/>
          <w:lang w:val="uk-UA"/>
        </w:rPr>
        <w:t xml:space="preserve">Рекомендовані </w:t>
      </w:r>
      <w:proofErr w:type="spellStart"/>
      <w:r w:rsidRPr="0082524A">
        <w:rPr>
          <w:b/>
          <w:bCs/>
          <w:sz w:val="22"/>
          <w:szCs w:val="22"/>
          <w:lang w:val="uk-UA"/>
        </w:rPr>
        <w:t>авторизаційні</w:t>
      </w:r>
      <w:proofErr w:type="spellEnd"/>
      <w:r w:rsidRPr="0082524A">
        <w:rPr>
          <w:b/>
          <w:bCs/>
          <w:sz w:val="22"/>
          <w:szCs w:val="22"/>
          <w:lang w:val="uk-UA"/>
        </w:rPr>
        <w:t xml:space="preserve"> ліміти на здійснення операцій з платіжними картками</w:t>
      </w:r>
    </w:p>
    <w:p w14:paraId="0355EA5C" w14:textId="77777777" w:rsidR="007264C7" w:rsidRPr="0082524A" w:rsidRDefault="007264C7" w:rsidP="007264C7">
      <w:pPr>
        <w:autoSpaceDE w:val="0"/>
        <w:jc w:val="both"/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7264C7" w:rsidRPr="0082524A" w14:paraId="4D6D1570" w14:textId="77777777" w:rsidTr="00F92183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6B32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0179113E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1C973438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6FBB00C3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BED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D7BB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D24F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264C7" w:rsidRPr="0082524A" w14:paraId="3ABD86B3" w14:textId="77777777" w:rsidTr="00F92183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4386" w14:textId="77777777" w:rsidR="007264C7" w:rsidRPr="0082524A" w:rsidRDefault="007264C7" w:rsidP="00F9218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63B7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3D04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4FB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94D8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FD22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D2F3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</w:tr>
      <w:tr w:rsidR="007264C7" w:rsidRPr="0082524A" w14:paraId="5BF20132" w14:textId="77777777" w:rsidTr="00F92183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5360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  <w:proofErr w:type="spellStart"/>
            <w:r w:rsidRPr="0082524A">
              <w:rPr>
                <w:sz w:val="16"/>
                <w:szCs w:val="16"/>
              </w:rPr>
              <w:t>Visa</w:t>
            </w:r>
            <w:proofErr w:type="spellEnd"/>
            <w:r w:rsidRPr="0082524A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82524A">
              <w:rPr>
                <w:sz w:val="16"/>
                <w:szCs w:val="16"/>
                <w:lang w:eastAsia="uk-UA"/>
              </w:rPr>
              <w:t>Gold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5540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6E1C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DA8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AF0B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F9F6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185B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</w:tr>
    </w:tbl>
    <w:p w14:paraId="6E24C676" w14:textId="77777777" w:rsidR="007264C7" w:rsidRPr="0082524A" w:rsidRDefault="007264C7" w:rsidP="007264C7">
      <w:pPr>
        <w:spacing w:line="360" w:lineRule="auto"/>
        <w:jc w:val="both"/>
        <w:rPr>
          <w:sz w:val="16"/>
          <w:szCs w:val="16"/>
        </w:rPr>
      </w:pPr>
      <w:r w:rsidRPr="0082524A">
        <w:rPr>
          <w:sz w:val="16"/>
          <w:szCs w:val="16"/>
        </w:rPr>
        <w:t xml:space="preserve">   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7264C7" w:rsidRPr="0082524A" w14:paraId="2B98EA49" w14:textId="77777777" w:rsidTr="007264C7">
        <w:trPr>
          <w:trHeight w:val="517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894B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5B45AF6D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1B67D6BF" w14:textId="77777777" w:rsidR="007264C7" w:rsidRPr="0082524A" w:rsidRDefault="007264C7" w:rsidP="00F92183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79A6114F" w14:textId="77777777" w:rsidR="007264C7" w:rsidRPr="0082524A" w:rsidRDefault="007264C7" w:rsidP="00F92183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FF2E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6EBC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1935" w14:textId="77777777" w:rsidR="007264C7" w:rsidRPr="0082524A" w:rsidRDefault="007264C7" w:rsidP="00F92183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264C7" w:rsidRPr="002300AB" w14:paraId="17F60807" w14:textId="77777777" w:rsidTr="007264C7">
        <w:trPr>
          <w:trHeight w:val="254"/>
        </w:trPr>
        <w:tc>
          <w:tcPr>
            <w:tcW w:w="1560" w:type="dxa"/>
            <w:vMerge/>
            <w:vAlign w:val="center"/>
            <w:hideMark/>
          </w:tcPr>
          <w:p w14:paraId="2460B8CE" w14:textId="77777777" w:rsidR="007264C7" w:rsidRPr="002300AB" w:rsidRDefault="007264C7" w:rsidP="00F9218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78D9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F7A5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547A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967F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7F99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D4EA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7264C7" w:rsidRPr="002300AB" w14:paraId="282882C0" w14:textId="77777777" w:rsidTr="007264C7">
        <w:trPr>
          <w:trHeight w:val="27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A10D" w14:textId="77777777" w:rsidR="007264C7" w:rsidRPr="002300AB" w:rsidRDefault="007264C7" w:rsidP="00F9218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Pr="002300AB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4583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B1F8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48D6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4077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DF7C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721C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352CCCC7" w14:textId="77777777" w:rsidR="007264C7" w:rsidRPr="002300AB" w:rsidRDefault="007264C7" w:rsidP="007264C7">
      <w:pPr>
        <w:jc w:val="both"/>
        <w:rPr>
          <w:sz w:val="16"/>
          <w:szCs w:val="16"/>
        </w:rPr>
      </w:pP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7264C7" w:rsidRPr="002300AB" w14:paraId="5F488509" w14:textId="77777777" w:rsidTr="007264C7">
        <w:trPr>
          <w:trHeight w:val="517"/>
        </w:trPr>
        <w:tc>
          <w:tcPr>
            <w:tcW w:w="1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BDA5" w14:textId="77777777" w:rsidR="007264C7" w:rsidRPr="002300AB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54502421" w14:textId="77777777" w:rsidR="007264C7" w:rsidRPr="002300AB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2186E0E1" w14:textId="77777777" w:rsidR="007264C7" w:rsidRPr="002300AB" w:rsidRDefault="007264C7" w:rsidP="00F92183">
            <w:pPr>
              <w:jc w:val="both"/>
              <w:rPr>
                <w:sz w:val="16"/>
                <w:szCs w:val="16"/>
              </w:rPr>
            </w:pPr>
          </w:p>
          <w:p w14:paraId="4E6DD7E0" w14:textId="77777777" w:rsidR="007264C7" w:rsidRPr="002300AB" w:rsidRDefault="007264C7" w:rsidP="00F92183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98CB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D94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1DF1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264C7" w:rsidRPr="002300AB" w14:paraId="74A1CDAF" w14:textId="77777777" w:rsidTr="007264C7">
        <w:trPr>
          <w:trHeight w:val="254"/>
        </w:trPr>
        <w:tc>
          <w:tcPr>
            <w:tcW w:w="1560" w:type="dxa"/>
            <w:vMerge/>
            <w:vAlign w:val="center"/>
            <w:hideMark/>
          </w:tcPr>
          <w:p w14:paraId="7C2485FA" w14:textId="77777777" w:rsidR="007264C7" w:rsidRPr="002300AB" w:rsidRDefault="007264C7" w:rsidP="00F9218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D49D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4A34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6516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DFAC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ABCB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4A35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7264C7" w:rsidRPr="002300AB" w14:paraId="0691B77C" w14:textId="77777777" w:rsidTr="007264C7">
        <w:trPr>
          <w:trHeight w:val="27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AB48" w14:textId="77777777" w:rsidR="007264C7" w:rsidRPr="002300AB" w:rsidRDefault="007264C7" w:rsidP="00F92183">
            <w:pPr>
              <w:jc w:val="both"/>
              <w:rPr>
                <w:sz w:val="16"/>
                <w:szCs w:val="16"/>
              </w:rPr>
            </w:pPr>
            <w:proofErr w:type="spellStart"/>
            <w:r w:rsidRPr="002300AB">
              <w:rPr>
                <w:sz w:val="16"/>
                <w:szCs w:val="16"/>
              </w:rPr>
              <w:t>Visa</w:t>
            </w:r>
            <w:proofErr w:type="spellEnd"/>
            <w:r w:rsidRPr="002300AB">
              <w:rPr>
                <w:sz w:val="16"/>
                <w:szCs w:val="16"/>
              </w:rPr>
              <w:t xml:space="preserve"> </w:t>
            </w:r>
            <w:proofErr w:type="spellStart"/>
            <w:r w:rsidRPr="002300AB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2300AB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DAF9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5900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26FA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ED5B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A02A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3883" w14:textId="77777777" w:rsidR="007264C7" w:rsidRPr="002300AB" w:rsidRDefault="007264C7" w:rsidP="00F92183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1F38C4E0" w14:textId="77777777" w:rsidR="007264C7" w:rsidRPr="002300AB" w:rsidRDefault="007264C7" w:rsidP="007264C7">
      <w:pPr>
        <w:jc w:val="both"/>
        <w:rPr>
          <w:sz w:val="16"/>
          <w:szCs w:val="16"/>
        </w:rPr>
      </w:pPr>
    </w:p>
    <w:p w14:paraId="5FE57B06" w14:textId="77777777" w:rsidR="007264C7" w:rsidRPr="002300AB" w:rsidRDefault="007264C7" w:rsidP="007264C7">
      <w:pPr>
        <w:jc w:val="both"/>
        <w:rPr>
          <w:sz w:val="16"/>
          <w:szCs w:val="16"/>
        </w:rPr>
      </w:pPr>
    </w:p>
    <w:p w14:paraId="33594721" w14:textId="77777777" w:rsidR="00E53061" w:rsidRPr="002300AB" w:rsidRDefault="00E53061" w:rsidP="00E53061">
      <w:pPr>
        <w:jc w:val="both"/>
        <w:rPr>
          <w:sz w:val="16"/>
          <w:szCs w:val="16"/>
          <w:lang w:val="ru-RU"/>
        </w:rPr>
      </w:pPr>
    </w:p>
    <w:p w14:paraId="0A13F654" w14:textId="666E64B9" w:rsidR="006019E8" w:rsidRDefault="00DD18EF" w:rsidP="007264C7">
      <w:pPr>
        <w:jc w:val="both"/>
        <w:rPr>
          <w:sz w:val="24"/>
          <w:szCs w:val="24"/>
          <w:lang w:val="ru-RU"/>
        </w:rPr>
      </w:pPr>
      <w:r>
        <w:rPr>
          <w:sz w:val="16"/>
          <w:szCs w:val="16"/>
          <w:lang w:val="en-US"/>
        </w:rPr>
        <w:t xml:space="preserve"> </w:t>
      </w:r>
    </w:p>
    <w:p w14:paraId="64D8C910" w14:textId="77777777" w:rsidR="006019E8" w:rsidRPr="00227A7D" w:rsidRDefault="006019E8" w:rsidP="00E53061">
      <w:pPr>
        <w:jc w:val="both"/>
        <w:rPr>
          <w:sz w:val="24"/>
          <w:szCs w:val="24"/>
          <w:lang w:val="ru-RU"/>
        </w:rPr>
      </w:pPr>
    </w:p>
    <w:sectPr w:rsidR="006019E8" w:rsidRPr="00227A7D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ECAE" w14:textId="77777777" w:rsidR="00E84AAA" w:rsidRDefault="00E84AAA">
      <w:r>
        <w:separator/>
      </w:r>
    </w:p>
  </w:endnote>
  <w:endnote w:type="continuationSeparator" w:id="0">
    <w:p w14:paraId="50006EBA" w14:textId="77777777" w:rsidR="00E84AAA" w:rsidRDefault="00E8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CEFB" w14:textId="77777777" w:rsidR="00E84AAA" w:rsidRDefault="00E84AAA">
      <w:r>
        <w:separator/>
      </w:r>
    </w:p>
  </w:footnote>
  <w:footnote w:type="continuationSeparator" w:id="0">
    <w:p w14:paraId="0BC7854A" w14:textId="77777777" w:rsidR="00E84AAA" w:rsidRDefault="00E8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EFB69DE"/>
    <w:multiLevelType w:val="hybridMultilevel"/>
    <w:tmpl w:val="0FD849B6"/>
    <w:lvl w:ilvl="0" w:tplc="1D3ABEB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176B98"/>
    <w:multiLevelType w:val="hybridMultilevel"/>
    <w:tmpl w:val="BE08BB82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6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1704858">
    <w:abstractNumId w:val="17"/>
  </w:num>
  <w:num w:numId="2" w16cid:durableId="148980155">
    <w:abstractNumId w:val="17"/>
  </w:num>
  <w:num w:numId="3" w16cid:durableId="300307272">
    <w:abstractNumId w:val="14"/>
  </w:num>
  <w:num w:numId="4" w16cid:durableId="1260914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13084">
    <w:abstractNumId w:val="35"/>
  </w:num>
  <w:num w:numId="6" w16cid:durableId="13410024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857112">
    <w:abstractNumId w:val="34"/>
  </w:num>
  <w:num w:numId="8" w16cid:durableId="13607427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947864">
    <w:abstractNumId w:val="33"/>
  </w:num>
  <w:num w:numId="10" w16cid:durableId="500390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534859">
    <w:abstractNumId w:val="25"/>
  </w:num>
  <w:num w:numId="12" w16cid:durableId="1628049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3076102">
    <w:abstractNumId w:val="17"/>
  </w:num>
  <w:num w:numId="14" w16cid:durableId="447088563">
    <w:abstractNumId w:val="31"/>
  </w:num>
  <w:num w:numId="15" w16cid:durableId="64228683">
    <w:abstractNumId w:val="23"/>
  </w:num>
  <w:num w:numId="16" w16cid:durableId="431904183">
    <w:abstractNumId w:val="29"/>
  </w:num>
  <w:num w:numId="17" w16cid:durableId="585458567">
    <w:abstractNumId w:val="8"/>
  </w:num>
  <w:num w:numId="18" w16cid:durableId="757286702">
    <w:abstractNumId w:val="3"/>
  </w:num>
  <w:num w:numId="19" w16cid:durableId="1839541375">
    <w:abstractNumId w:val="12"/>
  </w:num>
  <w:num w:numId="20" w16cid:durableId="252713481">
    <w:abstractNumId w:val="20"/>
  </w:num>
  <w:num w:numId="21" w16cid:durableId="2114470290">
    <w:abstractNumId w:val="3"/>
  </w:num>
  <w:num w:numId="22" w16cid:durableId="786117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181739">
    <w:abstractNumId w:val="32"/>
  </w:num>
  <w:num w:numId="24" w16cid:durableId="755781899">
    <w:abstractNumId w:val="15"/>
  </w:num>
  <w:num w:numId="25" w16cid:durableId="659308425">
    <w:abstractNumId w:val="4"/>
  </w:num>
  <w:num w:numId="26" w16cid:durableId="12808872">
    <w:abstractNumId w:val="21"/>
  </w:num>
  <w:num w:numId="27" w16cid:durableId="1536233208">
    <w:abstractNumId w:val="9"/>
  </w:num>
  <w:num w:numId="28" w16cid:durableId="292564408">
    <w:abstractNumId w:val="26"/>
  </w:num>
  <w:num w:numId="29" w16cid:durableId="133181047">
    <w:abstractNumId w:val="30"/>
  </w:num>
  <w:num w:numId="30" w16cid:durableId="1255364268">
    <w:abstractNumId w:val="2"/>
  </w:num>
  <w:num w:numId="31" w16cid:durableId="1981573614">
    <w:abstractNumId w:val="19"/>
  </w:num>
  <w:num w:numId="32" w16cid:durableId="1202128955">
    <w:abstractNumId w:val="13"/>
  </w:num>
  <w:num w:numId="33" w16cid:durableId="335231718">
    <w:abstractNumId w:val="16"/>
  </w:num>
  <w:num w:numId="34" w16cid:durableId="2020157792">
    <w:abstractNumId w:val="37"/>
  </w:num>
  <w:num w:numId="35" w16cid:durableId="228927931">
    <w:abstractNumId w:val="36"/>
  </w:num>
  <w:num w:numId="36" w16cid:durableId="1894652668">
    <w:abstractNumId w:val="22"/>
  </w:num>
  <w:num w:numId="37" w16cid:durableId="19962549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56239412">
    <w:abstractNumId w:val="0"/>
  </w:num>
  <w:num w:numId="39" w16cid:durableId="146090836">
    <w:abstractNumId w:val="11"/>
  </w:num>
  <w:num w:numId="40" w16cid:durableId="444080772">
    <w:abstractNumId w:val="27"/>
  </w:num>
  <w:num w:numId="41" w16cid:durableId="1004821030">
    <w:abstractNumId w:val="28"/>
  </w:num>
  <w:num w:numId="42" w16cid:durableId="976446361">
    <w:abstractNumId w:val="24"/>
  </w:num>
  <w:num w:numId="43" w16cid:durableId="1680280045">
    <w:abstractNumId w:val="10"/>
  </w:num>
  <w:num w:numId="44" w16cid:durableId="1915355887">
    <w:abstractNumId w:val="18"/>
  </w:num>
  <w:num w:numId="45" w16cid:durableId="1629041778">
    <w:abstractNumId w:val="7"/>
  </w:num>
  <w:num w:numId="46" w16cid:durableId="222567176">
    <w:abstractNumId w:val="1"/>
  </w:num>
  <w:num w:numId="47" w16cid:durableId="1788894514">
    <w:abstractNumId w:val="5"/>
  </w:num>
  <w:num w:numId="48" w16cid:durableId="1444963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46AE4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C4022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B6415"/>
    <w:rsid w:val="001C016F"/>
    <w:rsid w:val="001D1232"/>
    <w:rsid w:val="001D25F4"/>
    <w:rsid w:val="001E2228"/>
    <w:rsid w:val="001E7F17"/>
    <w:rsid w:val="001F0997"/>
    <w:rsid w:val="001F2D3E"/>
    <w:rsid w:val="001F4F3C"/>
    <w:rsid w:val="00202E41"/>
    <w:rsid w:val="00210B48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2556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70B1B"/>
    <w:rsid w:val="003A140D"/>
    <w:rsid w:val="003B2668"/>
    <w:rsid w:val="003C194A"/>
    <w:rsid w:val="003C79AA"/>
    <w:rsid w:val="003D6600"/>
    <w:rsid w:val="003F4DC3"/>
    <w:rsid w:val="003F7124"/>
    <w:rsid w:val="00417BD0"/>
    <w:rsid w:val="0042385E"/>
    <w:rsid w:val="00426625"/>
    <w:rsid w:val="00464ADC"/>
    <w:rsid w:val="00495D65"/>
    <w:rsid w:val="004A4B44"/>
    <w:rsid w:val="004A5175"/>
    <w:rsid w:val="004B070F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0BF2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2D35"/>
    <w:rsid w:val="006F5A85"/>
    <w:rsid w:val="00700AAA"/>
    <w:rsid w:val="00710093"/>
    <w:rsid w:val="0071427B"/>
    <w:rsid w:val="007240CB"/>
    <w:rsid w:val="007264C7"/>
    <w:rsid w:val="00764574"/>
    <w:rsid w:val="00773A13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1CD0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57CF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14DF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45A3"/>
    <w:rsid w:val="009C6322"/>
    <w:rsid w:val="009C72AB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4714C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6357F"/>
    <w:rsid w:val="00B67B8A"/>
    <w:rsid w:val="00B728AF"/>
    <w:rsid w:val="00BA4EC5"/>
    <w:rsid w:val="00BB3866"/>
    <w:rsid w:val="00BB5C75"/>
    <w:rsid w:val="00BB7703"/>
    <w:rsid w:val="00BC0310"/>
    <w:rsid w:val="00BC6F3F"/>
    <w:rsid w:val="00BF55E7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966FB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0A3F"/>
    <w:rsid w:val="00D91B12"/>
    <w:rsid w:val="00D95E77"/>
    <w:rsid w:val="00D962E6"/>
    <w:rsid w:val="00DA285A"/>
    <w:rsid w:val="00DB58F8"/>
    <w:rsid w:val="00DC0CE3"/>
    <w:rsid w:val="00DD18EF"/>
    <w:rsid w:val="00DD38F5"/>
    <w:rsid w:val="00DE0A68"/>
    <w:rsid w:val="00DE67FA"/>
    <w:rsid w:val="00DF22F9"/>
    <w:rsid w:val="00E02F11"/>
    <w:rsid w:val="00E05BBA"/>
    <w:rsid w:val="00E074D4"/>
    <w:rsid w:val="00E146E6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706A2"/>
    <w:rsid w:val="00E8414C"/>
    <w:rsid w:val="00E84AAA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1B15"/>
    <w:rsid w:val="00F222C4"/>
    <w:rsid w:val="00F22DF9"/>
    <w:rsid w:val="00F2494C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745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14</cp:revision>
  <dcterms:created xsi:type="dcterms:W3CDTF">2025-06-16T08:22:00Z</dcterms:created>
  <dcterms:modified xsi:type="dcterms:W3CDTF">2025-08-15T11:52:00Z</dcterms:modified>
</cp:coreProperties>
</file>