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D497" w14:textId="30B25143" w:rsidR="00812C00" w:rsidRPr="00700D99" w:rsidRDefault="00DA75DC" w:rsidP="00812C00">
      <w:pPr>
        <w:rPr>
          <w:rFonts w:ascii="Times New Roman" w:hAnsi="Times New Roman" w:cs="Times New Roman"/>
          <w:b/>
          <w:color w:val="156082" w:themeColor="accent1"/>
          <w:sz w:val="20"/>
          <w:szCs w:val="20"/>
        </w:rPr>
      </w:pPr>
      <w:r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Перелік акредитованих Об’єктів будівництва в АТ «СКАЙ БАНК</w:t>
      </w:r>
      <w:r w:rsidR="00812C00" w:rsidRPr="00700D99">
        <w:rPr>
          <w:rFonts w:ascii="Times New Roman" w:hAnsi="Times New Roman" w:cs="Times New Roman"/>
          <w:b/>
          <w:color w:val="156082" w:themeColor="accent1"/>
          <w:sz w:val="20"/>
          <w:szCs w:val="20"/>
        </w:rPr>
        <w:t>»</w:t>
      </w:r>
      <w:r w:rsidRPr="00700D9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e"/>
        <w:tblpPr w:leftFromText="180" w:rightFromText="180" w:vertAnchor="page" w:horzAnchor="margin" w:tblpXSpec="center" w:tblpY="4049"/>
        <w:tblW w:w="5592" w:type="pct"/>
        <w:tblLayout w:type="fixed"/>
        <w:tblLook w:val="04A0" w:firstRow="1" w:lastRow="0" w:firstColumn="1" w:lastColumn="0" w:noHBand="0" w:noVBand="1"/>
      </w:tblPr>
      <w:tblGrid>
        <w:gridCol w:w="1695"/>
        <w:gridCol w:w="1942"/>
        <w:gridCol w:w="1785"/>
        <w:gridCol w:w="2713"/>
        <w:gridCol w:w="2316"/>
      </w:tblGrid>
      <w:tr w:rsidR="00DA75DC" w:rsidRPr="00700D99" w14:paraId="2AFC394B" w14:textId="77777777" w:rsidTr="007262AC">
        <w:trPr>
          <w:trHeight w:val="1127"/>
        </w:trPr>
        <w:tc>
          <w:tcPr>
            <w:tcW w:w="811" w:type="pct"/>
          </w:tcPr>
          <w:p w14:paraId="1990ABC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Забудовник/</w:t>
            </w:r>
          </w:p>
          <w:p w14:paraId="5E1A124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Девелопер</w:t>
            </w:r>
          </w:p>
        </w:tc>
        <w:tc>
          <w:tcPr>
            <w:tcW w:w="929" w:type="pct"/>
          </w:tcPr>
          <w:p w14:paraId="293C4812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Адреса акредитованого об’єкта будівництва</w:t>
            </w:r>
          </w:p>
        </w:tc>
        <w:tc>
          <w:tcPr>
            <w:tcW w:w="854" w:type="pct"/>
          </w:tcPr>
          <w:p w14:paraId="08A5B44F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Назва акредитованого об’єкта будівництва</w:t>
            </w:r>
          </w:p>
        </w:tc>
        <w:tc>
          <w:tcPr>
            <w:tcW w:w="1298" w:type="pct"/>
          </w:tcPr>
          <w:p w14:paraId="5802D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Номер черги/пускового комплексу/секції/будинку Адреса акредитованого об’єкта будівництва</w:t>
            </w:r>
          </w:p>
        </w:tc>
        <w:tc>
          <w:tcPr>
            <w:tcW w:w="1108" w:type="pct"/>
          </w:tcPr>
          <w:p w14:paraId="01336026" w14:textId="77777777" w:rsidR="00DA75DC" w:rsidRPr="00700D99" w:rsidRDefault="00DA75DC" w:rsidP="0004603D">
            <w:pPr>
              <w:ind w:right="1300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Сайт</w:t>
            </w:r>
          </w:p>
        </w:tc>
      </w:tr>
      <w:tr w:rsidR="00DA75DC" w:rsidRPr="00700D99" w14:paraId="5DB811F5" w14:textId="77777777" w:rsidTr="007262AC">
        <w:tc>
          <w:tcPr>
            <w:tcW w:w="811" w:type="pct"/>
            <w:vMerge w:val="restart"/>
            <w:vAlign w:val="center"/>
          </w:tcPr>
          <w:p w14:paraId="292EC186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ALLIANCE NOVOBUD</w:t>
            </w:r>
          </w:p>
          <w:p w14:paraId="01C2F768" w14:textId="77777777" w:rsidR="00DA75DC" w:rsidRPr="00700D99" w:rsidRDefault="00DA75DC" w:rsidP="0004603D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2F99F1B7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територія 2 мікрорайону IV житлового району по вул. Київській</w:t>
            </w:r>
          </w:p>
        </w:tc>
        <w:tc>
          <w:tcPr>
            <w:tcW w:w="854" w:type="pct"/>
            <w:vAlign w:val="center"/>
          </w:tcPr>
          <w:p w14:paraId="3FDAB9A9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«Madison Gardens»</w:t>
            </w:r>
          </w:p>
        </w:tc>
        <w:tc>
          <w:tcPr>
            <w:tcW w:w="1298" w:type="pct"/>
            <w:vAlign w:val="center"/>
          </w:tcPr>
          <w:p w14:paraId="451155C2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№3 та №4</w:t>
            </w:r>
          </w:p>
          <w:p w14:paraId="4513CF0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23FA8B20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6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https://madison-gardens.com/</w:t>
              </w:r>
            </w:hyperlink>
          </w:p>
        </w:tc>
      </w:tr>
      <w:tr w:rsidR="00DA75DC" w:rsidRPr="00700D99" w14:paraId="7DFD694A" w14:textId="77777777" w:rsidTr="007262AC">
        <w:tc>
          <w:tcPr>
            <w:tcW w:w="811" w:type="pct"/>
            <w:vMerge/>
          </w:tcPr>
          <w:p w14:paraId="7995BAD8" w14:textId="77777777" w:rsidR="00DA75DC" w:rsidRPr="00700D99" w:rsidRDefault="00DA75DC" w:rsidP="000460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02DDE51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Київська область, м. Бровари, вул. Чорновола В’ячеслава (Ділянка№1),</w:t>
            </w:r>
          </w:p>
        </w:tc>
        <w:tc>
          <w:tcPr>
            <w:tcW w:w="854" w:type="pct"/>
            <w:vAlign w:val="center"/>
          </w:tcPr>
          <w:p w14:paraId="7AB687FD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«Лавандовий»</w:t>
            </w:r>
          </w:p>
        </w:tc>
        <w:tc>
          <w:tcPr>
            <w:tcW w:w="1298" w:type="pct"/>
            <w:vAlign w:val="center"/>
          </w:tcPr>
          <w:p w14:paraId="55614422" w14:textId="76BF1BF6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  <w:r w:rsidR="00181832"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та №2</w:t>
            </w:r>
          </w:p>
          <w:p w14:paraId="478BE873" w14:textId="2FBE2FF9" w:rsidR="00181832" w:rsidRPr="00700D99" w:rsidRDefault="00181832" w:rsidP="00181832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(введенно в експлуатацію)</w:t>
            </w:r>
          </w:p>
        </w:tc>
        <w:tc>
          <w:tcPr>
            <w:tcW w:w="1108" w:type="pct"/>
            <w:vAlign w:val="center"/>
          </w:tcPr>
          <w:p w14:paraId="5D616F73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7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https://lavandoviy.com/</w:t>
              </w:r>
            </w:hyperlink>
          </w:p>
        </w:tc>
      </w:tr>
      <w:tr w:rsidR="00DA75DC" w:rsidRPr="00700D99" w14:paraId="07FBFE9F" w14:textId="77777777" w:rsidTr="007262AC">
        <w:tc>
          <w:tcPr>
            <w:tcW w:w="811" w:type="pct"/>
            <w:vAlign w:val="center"/>
          </w:tcPr>
          <w:p w14:paraId="1A5BF71C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  <w:t>ЕКО-ДІМ</w:t>
            </w:r>
          </w:p>
        </w:tc>
        <w:tc>
          <w:tcPr>
            <w:tcW w:w="929" w:type="pct"/>
            <w:vAlign w:val="center"/>
          </w:tcPr>
          <w:p w14:paraId="5523B720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Львівська обл., Пустомитівський р-н., с .Горішній, вул. Героїв України, 7</w:t>
            </w:r>
          </w:p>
        </w:tc>
        <w:tc>
          <w:tcPr>
            <w:tcW w:w="854" w:type="pct"/>
            <w:vAlign w:val="center"/>
          </w:tcPr>
          <w:p w14:paraId="56352B2E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«На Надійній»</w:t>
            </w:r>
          </w:p>
        </w:tc>
        <w:tc>
          <w:tcPr>
            <w:tcW w:w="1298" w:type="pct"/>
            <w:vAlign w:val="center"/>
          </w:tcPr>
          <w:p w14:paraId="50C65468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будинки 4, 5, 6, 7, 8</w:t>
            </w:r>
          </w:p>
          <w:p w14:paraId="63A10BAC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449A2E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8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https://eko-dim.com/nadijna/</w:t>
              </w:r>
            </w:hyperlink>
          </w:p>
        </w:tc>
      </w:tr>
      <w:tr w:rsidR="00DA75DC" w:rsidRPr="00700D99" w14:paraId="710C15EB" w14:textId="77777777" w:rsidTr="007262AC">
        <w:tc>
          <w:tcPr>
            <w:tcW w:w="811" w:type="pct"/>
            <w:vAlign w:val="center"/>
          </w:tcPr>
          <w:p w14:paraId="6963C6CB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GEOS</w:t>
            </w:r>
          </w:p>
          <w:p w14:paraId="33CE39F5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992282D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м.Київ, вул. Новопольова, 2</w:t>
            </w:r>
          </w:p>
        </w:tc>
        <w:tc>
          <w:tcPr>
            <w:tcW w:w="854" w:type="pct"/>
            <w:vAlign w:val="center"/>
          </w:tcPr>
          <w:p w14:paraId="471BF45B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«Family &amp;Friends»</w:t>
            </w:r>
          </w:p>
        </w:tc>
        <w:tc>
          <w:tcPr>
            <w:tcW w:w="1298" w:type="pct"/>
            <w:vAlign w:val="center"/>
          </w:tcPr>
          <w:p w14:paraId="167A0EC5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2-га черга, секції Б, Ж, М</w:t>
            </w:r>
          </w:p>
        </w:tc>
        <w:tc>
          <w:tcPr>
            <w:tcW w:w="1108" w:type="pct"/>
            <w:vAlign w:val="center"/>
          </w:tcPr>
          <w:p w14:paraId="63954886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hyperlink r:id="rId9" w:history="1">
              <w:r w:rsidRPr="00700D99">
                <w:rPr>
                  <w:rStyle w:val="af"/>
                  <w:rFonts w:ascii="Times New Roman" w:hAnsi="Times New Roman" w:cs="Times New Roman"/>
                  <w:b/>
                  <w:sz w:val="20"/>
                  <w:szCs w:val="20"/>
                </w:rPr>
                <w:t>https://family-friends.com.ua/</w:t>
              </w:r>
            </w:hyperlink>
          </w:p>
        </w:tc>
      </w:tr>
      <w:tr w:rsidR="00DA75DC" w:rsidRPr="00700D99" w14:paraId="2CA3170F" w14:textId="77777777" w:rsidTr="007262AC">
        <w:tc>
          <w:tcPr>
            <w:tcW w:w="811" w:type="pct"/>
            <w:vMerge w:val="restart"/>
            <w:vAlign w:val="center"/>
          </w:tcPr>
          <w:p w14:paraId="77B1BF05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Корпорація нерухомості РІЕЛ</w:t>
            </w:r>
          </w:p>
          <w:p w14:paraId="78FA1D52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E43D265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207</w:t>
            </w:r>
          </w:p>
        </w:tc>
        <w:tc>
          <w:tcPr>
            <w:tcW w:w="854" w:type="pct"/>
            <w:vAlign w:val="center"/>
          </w:tcPr>
          <w:p w14:paraId="7AEB2D0D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Підзамче. Вежа </w:t>
            </w:r>
          </w:p>
        </w:tc>
        <w:tc>
          <w:tcPr>
            <w:tcW w:w="1298" w:type="pct"/>
            <w:vAlign w:val="center"/>
          </w:tcPr>
          <w:p w14:paraId="2B2C4D0D" w14:textId="7FE0EC91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, 2-га</w:t>
            </w:r>
            <w:r w:rsidR="00D30856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(введені в експлуатацію)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 та 5-та черга</w:t>
            </w:r>
          </w:p>
        </w:tc>
        <w:tc>
          <w:tcPr>
            <w:tcW w:w="1108" w:type="pct"/>
            <w:vAlign w:val="center"/>
          </w:tcPr>
          <w:p w14:paraId="5D94B2FA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https://riel.ua/project/pidzamche-vezha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30ED99C7" w14:textId="77777777" w:rsidTr="007262AC">
        <w:tc>
          <w:tcPr>
            <w:tcW w:w="811" w:type="pct"/>
            <w:vMerge/>
            <w:vAlign w:val="center"/>
          </w:tcPr>
          <w:p w14:paraId="07B8660E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82FE520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Б. Хмельницького, 116</w:t>
            </w:r>
          </w:p>
        </w:tc>
        <w:tc>
          <w:tcPr>
            <w:tcW w:w="854" w:type="pct"/>
            <w:vAlign w:val="center"/>
          </w:tcPr>
          <w:p w14:paraId="7075E5BF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Підзамче.</w:t>
            </w:r>
          </w:p>
          <w:p w14:paraId="75FBCA84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Бра ма</w:t>
            </w:r>
          </w:p>
        </w:tc>
        <w:tc>
          <w:tcPr>
            <w:tcW w:w="1298" w:type="pct"/>
            <w:vAlign w:val="center"/>
          </w:tcPr>
          <w:p w14:paraId="3FDEAC80" w14:textId="4D0477E2" w:rsidR="006B43D2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1-ша </w:t>
            </w:r>
            <w:r w:rsidR="006B43D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черга</w:t>
            </w:r>
          </w:p>
          <w:p w14:paraId="253DAB46" w14:textId="49E06064" w:rsidR="006B43D2" w:rsidRPr="00700D99" w:rsidRDefault="006B43D2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57952D27" w14:textId="770920B8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2-га черг</w:t>
            </w:r>
            <w:r w:rsidR="006B43D2"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  <w:t>а</w:t>
            </w:r>
          </w:p>
        </w:tc>
        <w:tc>
          <w:tcPr>
            <w:tcW w:w="1108" w:type="pct"/>
            <w:vAlign w:val="center"/>
          </w:tcPr>
          <w:p w14:paraId="10F20D1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https://brama.pidzamche.com.ua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77E79C6A" w14:textId="77777777" w:rsidTr="007262AC">
        <w:tc>
          <w:tcPr>
            <w:tcW w:w="811" w:type="pct"/>
            <w:vMerge/>
            <w:vAlign w:val="center"/>
          </w:tcPr>
          <w:p w14:paraId="26314062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A7FC851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просп. Повітрофлотський 56</w:t>
            </w:r>
          </w:p>
        </w:tc>
        <w:tc>
          <w:tcPr>
            <w:tcW w:w="854" w:type="pct"/>
            <w:vAlign w:val="center"/>
          </w:tcPr>
          <w:p w14:paraId="2334A7AA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Ok’Land</w:t>
            </w:r>
          </w:p>
        </w:tc>
        <w:tc>
          <w:tcPr>
            <w:tcW w:w="1298" w:type="pct"/>
            <w:vAlign w:val="center"/>
          </w:tcPr>
          <w:p w14:paraId="7EA59B9F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 (3-тя черга)</w:t>
            </w:r>
          </w:p>
          <w:p w14:paraId="32500DB9" w14:textId="77777777" w:rsidR="00D0323D" w:rsidRPr="00700D99" w:rsidRDefault="00D0323D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3610EF3D" w14:textId="6CF90E31" w:rsidR="00D0323D" w:rsidRPr="00700D99" w:rsidRDefault="00D0323D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08" w:type="pct"/>
            <w:vAlign w:val="center"/>
          </w:tcPr>
          <w:p w14:paraId="42B6BFC4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https://ok-land.riel.ua/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5DC" w:rsidRPr="00700D99" w14:paraId="53F9CD76" w14:textId="77777777" w:rsidTr="007262AC">
        <w:tc>
          <w:tcPr>
            <w:tcW w:w="811" w:type="pct"/>
            <w:vMerge/>
            <w:vAlign w:val="center"/>
          </w:tcPr>
          <w:p w14:paraId="0B688306" w14:textId="77777777" w:rsidR="00DA75DC" w:rsidRPr="00700D99" w:rsidRDefault="00DA75DC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377420A" w14:textId="77777777" w:rsidR="00DA75DC" w:rsidRPr="00700D99" w:rsidRDefault="00DA75DC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Залізничне шосе, 45а </w:t>
            </w:r>
          </w:p>
        </w:tc>
        <w:tc>
          <w:tcPr>
            <w:tcW w:w="854" w:type="pct"/>
            <w:vAlign w:val="center"/>
          </w:tcPr>
          <w:p w14:paraId="512D50B3" w14:textId="77777777" w:rsidR="00DA75DC" w:rsidRPr="00700D99" w:rsidRDefault="00DA75DC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Nordica Residence</w:t>
            </w:r>
          </w:p>
        </w:tc>
        <w:tc>
          <w:tcPr>
            <w:tcW w:w="1298" w:type="pct"/>
            <w:vAlign w:val="center"/>
          </w:tcPr>
          <w:p w14:paraId="58F31B3D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1-ша черга</w:t>
            </w:r>
          </w:p>
          <w:p w14:paraId="527DBF6A" w14:textId="304A7F9C" w:rsidR="00D0323D" w:rsidRPr="00700D99" w:rsidRDefault="00D0323D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D251DEC" w14:textId="77777777" w:rsidR="00DA75DC" w:rsidRPr="00700D99" w:rsidRDefault="00DA75DC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https://nordica-residence.riel.ua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00AC8" w:rsidRPr="00700D99" w14:paraId="2E01410A" w14:textId="77777777" w:rsidTr="007262AC">
        <w:tc>
          <w:tcPr>
            <w:tcW w:w="811" w:type="pct"/>
            <w:vMerge w:val="restart"/>
            <w:vAlign w:val="center"/>
          </w:tcPr>
          <w:p w14:paraId="767A7001" w14:textId="77777777" w:rsidR="00900AC8" w:rsidRPr="00700D99" w:rsidRDefault="00900AC8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Будівельна компанія </w:t>
            </w:r>
          </w:p>
          <w:p w14:paraId="5A123071" w14:textId="77777777" w:rsidR="00900AC8" w:rsidRPr="00700D99" w:rsidRDefault="00900AC8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5ABB02B5" w14:textId="77777777" w:rsidR="00900AC8" w:rsidRPr="00700D99" w:rsidRDefault="00900AC8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  <w:p w14:paraId="314C02D5" w14:textId="06D955BE" w:rsidR="00900AC8" w:rsidRPr="00700D99" w:rsidRDefault="00900AC8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ІНТЕРГАЛ-БУД</w:t>
            </w:r>
          </w:p>
        </w:tc>
        <w:tc>
          <w:tcPr>
            <w:tcW w:w="929" w:type="pct"/>
            <w:vAlign w:val="center"/>
          </w:tcPr>
          <w:p w14:paraId="4C156C7C" w14:textId="77777777" w:rsidR="00900AC8" w:rsidRPr="00700D99" w:rsidRDefault="00900AC8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проспект Перемоги, 67</w:t>
            </w:r>
          </w:p>
        </w:tc>
        <w:tc>
          <w:tcPr>
            <w:tcW w:w="854" w:type="pct"/>
            <w:vAlign w:val="center"/>
          </w:tcPr>
          <w:p w14:paraId="6CEFB958" w14:textId="77777777" w:rsidR="00900AC8" w:rsidRPr="00700D99" w:rsidRDefault="00900AC8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Нивки Парк</w:t>
            </w:r>
          </w:p>
        </w:tc>
        <w:tc>
          <w:tcPr>
            <w:tcW w:w="1298" w:type="pct"/>
            <w:vAlign w:val="center"/>
          </w:tcPr>
          <w:p w14:paraId="43A65F2D" w14:textId="0E202B52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ЖБ№9 (введено в експлуатацію)</w:t>
            </w:r>
          </w:p>
        </w:tc>
        <w:tc>
          <w:tcPr>
            <w:tcW w:w="1108" w:type="pct"/>
            <w:vAlign w:val="center"/>
          </w:tcPr>
          <w:p w14:paraId="609E2513" w14:textId="77777777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https://nivki-park.com.ua/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00AC8" w:rsidRPr="00700D99" w14:paraId="2C99E086" w14:textId="77777777" w:rsidTr="007262AC">
        <w:tc>
          <w:tcPr>
            <w:tcW w:w="811" w:type="pct"/>
            <w:vMerge/>
            <w:vAlign w:val="center"/>
          </w:tcPr>
          <w:p w14:paraId="0128EF22" w14:textId="77777777" w:rsidR="00900AC8" w:rsidRPr="00700D99" w:rsidRDefault="00900AC8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A6A9E4E" w14:textId="77777777" w:rsidR="00900AC8" w:rsidRPr="00700D99" w:rsidRDefault="00900AC8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М. Київ, вул. Васильківська, 37 </w:t>
            </w:r>
          </w:p>
        </w:tc>
        <w:tc>
          <w:tcPr>
            <w:tcW w:w="854" w:type="pct"/>
            <w:vAlign w:val="center"/>
          </w:tcPr>
          <w:p w14:paraId="0747DD99" w14:textId="77777777" w:rsidR="00900AC8" w:rsidRPr="00700D99" w:rsidRDefault="00900AC8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Голосіївський</w:t>
            </w:r>
          </w:p>
        </w:tc>
        <w:tc>
          <w:tcPr>
            <w:tcW w:w="1298" w:type="pct"/>
            <w:vAlign w:val="center"/>
          </w:tcPr>
          <w:p w14:paraId="69B6B59E" w14:textId="77777777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№1</w:t>
            </w:r>
          </w:p>
          <w:p w14:paraId="375018CB" w14:textId="16D40156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EC9C7B2" w14:textId="77777777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ЖБ №2</w:t>
            </w:r>
          </w:p>
          <w:p w14:paraId="6B0CEB97" w14:textId="064B950B" w:rsidR="00900AC8" w:rsidRPr="00700D99" w:rsidRDefault="00900AC8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69B70078" w14:textId="77777777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https://golosiivsky.com.ua/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00AC8" w:rsidRPr="00700D99" w14:paraId="02ED26F3" w14:textId="77777777" w:rsidTr="007262AC">
        <w:tc>
          <w:tcPr>
            <w:tcW w:w="811" w:type="pct"/>
            <w:vMerge/>
            <w:vAlign w:val="center"/>
          </w:tcPr>
          <w:p w14:paraId="264741DC" w14:textId="77777777" w:rsidR="00900AC8" w:rsidRPr="00700D99" w:rsidRDefault="00900AC8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16B64BD9" w14:textId="77777777" w:rsidR="00900AC8" w:rsidRPr="00700D99" w:rsidRDefault="00900AC8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Канальна, 8</w:t>
            </w:r>
          </w:p>
        </w:tc>
        <w:tc>
          <w:tcPr>
            <w:tcW w:w="854" w:type="pct"/>
            <w:vAlign w:val="center"/>
          </w:tcPr>
          <w:p w14:paraId="6A887CC6" w14:textId="77777777" w:rsidR="00900AC8" w:rsidRPr="00700D99" w:rsidRDefault="00900AC8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Причал 8</w:t>
            </w:r>
          </w:p>
        </w:tc>
        <w:tc>
          <w:tcPr>
            <w:tcW w:w="1298" w:type="pct"/>
            <w:vAlign w:val="center"/>
          </w:tcPr>
          <w:p w14:paraId="7AB61C2F" w14:textId="77777777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№2</w:t>
            </w:r>
          </w:p>
          <w:p w14:paraId="1127B9EF" w14:textId="1B8106EB" w:rsidR="00900AC8" w:rsidRPr="00700D99" w:rsidRDefault="00900AC8" w:rsidP="00D032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3C14BEEC" w14:textId="77777777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https://prychal-8.com.ua/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00AC8" w:rsidRPr="00700D99" w14:paraId="1C28A75E" w14:textId="77777777" w:rsidTr="007262AC">
        <w:tc>
          <w:tcPr>
            <w:tcW w:w="811" w:type="pct"/>
            <w:vMerge/>
            <w:vAlign w:val="center"/>
          </w:tcPr>
          <w:p w14:paraId="5EFBE921" w14:textId="77777777" w:rsidR="00900AC8" w:rsidRPr="00700D99" w:rsidRDefault="00900AC8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012B8151" w14:textId="77777777" w:rsidR="00900AC8" w:rsidRPr="00700D99" w:rsidRDefault="00900AC8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Київська обл., </w:t>
            </w:r>
            <w:r w:rsidRPr="00700D99">
              <w:rPr>
                <w:rFonts w:ascii="Times New Roman" w:hAnsi="Times New Roman" w:cs="Times New Roman"/>
                <w:b/>
                <w:bCs/>
                <w:color w:val="595959" w:themeColor="text1" w:themeTint="A6"/>
                <w:sz w:val="20"/>
                <w:szCs w:val="20"/>
              </w:rPr>
              <w:t>с. Гатне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, вул. Свободи 1</w:t>
            </w:r>
          </w:p>
        </w:tc>
        <w:tc>
          <w:tcPr>
            <w:tcW w:w="854" w:type="pct"/>
            <w:vAlign w:val="center"/>
          </w:tcPr>
          <w:p w14:paraId="7D0CC13C" w14:textId="77777777" w:rsidR="00900AC8" w:rsidRPr="00700D99" w:rsidRDefault="00900AC8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Озерний Гай</w:t>
            </w:r>
          </w:p>
        </w:tc>
        <w:tc>
          <w:tcPr>
            <w:tcW w:w="1298" w:type="pct"/>
            <w:vAlign w:val="center"/>
          </w:tcPr>
          <w:p w14:paraId="3E9AB92C" w14:textId="77777777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10 , ЖБ 11</w:t>
            </w:r>
          </w:p>
          <w:p w14:paraId="6D5E1F92" w14:textId="261D237D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12 та ЖБ 13</w:t>
            </w:r>
          </w:p>
        </w:tc>
        <w:tc>
          <w:tcPr>
            <w:tcW w:w="1108" w:type="pct"/>
            <w:vAlign w:val="center"/>
          </w:tcPr>
          <w:p w14:paraId="4EEE0452" w14:textId="77777777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https://ozernyi-gatne.com.ua/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00AC8" w:rsidRPr="00700D99" w14:paraId="7EDB3E6A" w14:textId="77777777" w:rsidTr="007262AC">
        <w:tc>
          <w:tcPr>
            <w:tcW w:w="811" w:type="pct"/>
            <w:vMerge/>
            <w:vAlign w:val="center"/>
          </w:tcPr>
          <w:p w14:paraId="77DE572E" w14:textId="77777777" w:rsidR="00900AC8" w:rsidRPr="00700D99" w:rsidRDefault="00900AC8" w:rsidP="000460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27C3853C" w14:textId="6D7F76B5" w:rsidR="00900AC8" w:rsidRPr="00700D99" w:rsidRDefault="00900AC8" w:rsidP="0004603D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Київ, вул. Святослава Хороброго, 3 (до перейменування вул. Народного Ополчення)</w:t>
            </w:r>
          </w:p>
        </w:tc>
        <w:tc>
          <w:tcPr>
            <w:tcW w:w="854" w:type="pct"/>
            <w:vAlign w:val="center"/>
          </w:tcPr>
          <w:p w14:paraId="12DB1CA7" w14:textId="7CAED1AB" w:rsidR="00900AC8" w:rsidRPr="00700D99" w:rsidRDefault="00900AC8" w:rsidP="0004603D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Скай Авеню</w:t>
            </w:r>
          </w:p>
        </w:tc>
        <w:tc>
          <w:tcPr>
            <w:tcW w:w="1298" w:type="pct"/>
            <w:vAlign w:val="center"/>
          </w:tcPr>
          <w:p w14:paraId="7AE6DB93" w14:textId="4589FBCA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2</w:t>
            </w:r>
          </w:p>
        </w:tc>
        <w:tc>
          <w:tcPr>
            <w:tcW w:w="1108" w:type="pct"/>
            <w:vAlign w:val="center"/>
          </w:tcPr>
          <w:p w14:paraId="05829D5A" w14:textId="7F4946F1" w:rsidR="00900AC8" w:rsidRPr="00700D99" w:rsidRDefault="00900AC8" w:rsidP="0004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https://jk-skyavenue.com.ua/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0AC8" w:rsidRPr="00700D99" w14:paraId="2D2729DA" w14:textId="77777777" w:rsidTr="007262AC">
        <w:tc>
          <w:tcPr>
            <w:tcW w:w="811" w:type="pct"/>
            <w:vMerge/>
            <w:vAlign w:val="center"/>
          </w:tcPr>
          <w:p w14:paraId="39AF8C0B" w14:textId="77777777" w:rsidR="00900AC8" w:rsidRPr="00700D99" w:rsidRDefault="00900AC8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1E9C5AF0" w14:textId="040E937D" w:rsidR="00900AC8" w:rsidRPr="00700D99" w:rsidRDefault="00900AC8" w:rsidP="00D30856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. Київ, вул. Половецька 4</w:t>
            </w:r>
          </w:p>
        </w:tc>
        <w:tc>
          <w:tcPr>
            <w:tcW w:w="854" w:type="pct"/>
            <w:vAlign w:val="center"/>
          </w:tcPr>
          <w:p w14:paraId="6F5973F7" w14:textId="5CC641BE" w:rsidR="00900AC8" w:rsidRPr="00700D99" w:rsidRDefault="00900AC8" w:rsidP="00D30856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Лук’янівський каскад</w:t>
            </w:r>
          </w:p>
        </w:tc>
        <w:tc>
          <w:tcPr>
            <w:tcW w:w="1298" w:type="pct"/>
            <w:vAlign w:val="center"/>
          </w:tcPr>
          <w:p w14:paraId="55C2AF35" w14:textId="585FB904" w:rsidR="00900AC8" w:rsidRPr="00700D99" w:rsidRDefault="00900AC8" w:rsidP="00D30856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</w:t>
            </w:r>
          </w:p>
        </w:tc>
        <w:tc>
          <w:tcPr>
            <w:tcW w:w="1108" w:type="pct"/>
            <w:vAlign w:val="center"/>
          </w:tcPr>
          <w:p w14:paraId="28C8746C" w14:textId="5A799EF3" w:rsidR="00900AC8" w:rsidRPr="00700D99" w:rsidRDefault="00900AC8" w:rsidP="00D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https://l-kaskad.com.ua/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0AC8" w:rsidRPr="00700D99" w14:paraId="1CF5BFC6" w14:textId="77777777" w:rsidTr="007262AC">
        <w:tc>
          <w:tcPr>
            <w:tcW w:w="811" w:type="pct"/>
            <w:vMerge/>
            <w:vAlign w:val="center"/>
          </w:tcPr>
          <w:p w14:paraId="6412094E" w14:textId="77777777" w:rsidR="00900AC8" w:rsidRPr="00700D99" w:rsidRDefault="00900AC8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22FBED4C" w14:textId="53D4326D" w:rsidR="00900AC8" w:rsidRPr="00700D99" w:rsidRDefault="00900AC8" w:rsidP="00D3085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Київ, вул. Івана Виговського, 10б (до перейменування вул. Маршала Гречка)</w:t>
            </w:r>
          </w:p>
        </w:tc>
        <w:tc>
          <w:tcPr>
            <w:tcW w:w="854" w:type="pct"/>
            <w:vAlign w:val="center"/>
          </w:tcPr>
          <w:p w14:paraId="35CB4F08" w14:textId="27A86ED6" w:rsidR="00900AC8" w:rsidRPr="00700D99" w:rsidRDefault="00900AC8" w:rsidP="00D30856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ЖК Сирецькі сади</w:t>
            </w:r>
          </w:p>
        </w:tc>
        <w:tc>
          <w:tcPr>
            <w:tcW w:w="1298" w:type="pct"/>
            <w:vAlign w:val="center"/>
          </w:tcPr>
          <w:p w14:paraId="53A3B840" w14:textId="3A9616CF" w:rsidR="00900AC8" w:rsidRPr="00700D99" w:rsidRDefault="00900AC8" w:rsidP="00D30856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</w:t>
            </w:r>
            <w:r w:rsidRPr="00700D9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9 та ЖБ 10</w:t>
            </w:r>
          </w:p>
        </w:tc>
        <w:tc>
          <w:tcPr>
            <w:tcW w:w="1108" w:type="pct"/>
            <w:vAlign w:val="center"/>
          </w:tcPr>
          <w:p w14:paraId="4AE060FE" w14:textId="209B047A" w:rsidR="00900AC8" w:rsidRPr="00700D99" w:rsidRDefault="00900AC8" w:rsidP="00D30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700D9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https://syretski-sady.com.ua/</w:t>
              </w:r>
            </w:hyperlink>
            <w:r w:rsidRPr="00700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0AC8" w:rsidRPr="00700D99" w14:paraId="2BAAA2C1" w14:textId="77777777" w:rsidTr="007262AC">
        <w:tc>
          <w:tcPr>
            <w:tcW w:w="811" w:type="pct"/>
            <w:vMerge/>
            <w:vAlign w:val="center"/>
          </w:tcPr>
          <w:p w14:paraId="0382E437" w14:textId="77777777" w:rsidR="00900AC8" w:rsidRPr="00700D99" w:rsidRDefault="00900AC8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14:paraId="4F79CAA0" w14:textId="0BA2D9E6" w:rsidR="00900AC8" w:rsidRPr="00700D99" w:rsidRDefault="00900AC8" w:rsidP="00D30856">
            <w:pPr>
              <w:contextualSpacing/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М. Львів, вул. Миколайчука І.</w:t>
            </w:r>
          </w:p>
        </w:tc>
        <w:tc>
          <w:tcPr>
            <w:tcW w:w="854" w:type="pct"/>
            <w:vAlign w:val="center"/>
          </w:tcPr>
          <w:p w14:paraId="0E5F4241" w14:textId="4AE1048C" w:rsidR="00900AC8" w:rsidRPr="00900AC8" w:rsidRDefault="00900AC8" w:rsidP="00D30856">
            <w:pPr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  <w:t>Mhouse</w:t>
            </w:r>
          </w:p>
        </w:tc>
        <w:tc>
          <w:tcPr>
            <w:tcW w:w="1298" w:type="pct"/>
            <w:vAlign w:val="center"/>
          </w:tcPr>
          <w:p w14:paraId="777D8131" w14:textId="4CBC6420" w:rsidR="00900AC8" w:rsidRPr="00900AC8" w:rsidRDefault="00900AC8" w:rsidP="00D30856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ЖБ 17, 19, 21</w:t>
            </w:r>
          </w:p>
        </w:tc>
        <w:tc>
          <w:tcPr>
            <w:tcW w:w="1108" w:type="pct"/>
            <w:vAlign w:val="center"/>
          </w:tcPr>
          <w:p w14:paraId="24D21CE1" w14:textId="30125F57" w:rsidR="00900AC8" w:rsidRDefault="00900AC8" w:rsidP="00D30856">
            <w:pPr>
              <w:jc w:val="center"/>
            </w:pPr>
            <w:hyperlink r:id="rId21" w:history="1">
              <w:r w:rsidRPr="00662586">
                <w:rPr>
                  <w:rStyle w:val="af"/>
                </w:rPr>
                <w:t>https://www.mhouse.lviv.ua/</w:t>
              </w:r>
            </w:hyperlink>
            <w:r>
              <w:t xml:space="preserve"> </w:t>
            </w:r>
          </w:p>
        </w:tc>
      </w:tr>
      <w:tr w:rsidR="00D30856" w:rsidRPr="00700D99" w14:paraId="70A74767" w14:textId="77777777" w:rsidTr="007262AC">
        <w:trPr>
          <w:trHeight w:val="989"/>
        </w:trPr>
        <w:tc>
          <w:tcPr>
            <w:tcW w:w="811" w:type="pct"/>
            <w:vAlign w:val="center"/>
          </w:tcPr>
          <w:p w14:paraId="5EA97200" w14:textId="77777777" w:rsidR="00D30856" w:rsidRPr="00700D99" w:rsidRDefault="00D30856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ІНВЕСТИЦІЙНО-БУДІВЕЛЬНА КОМПАНІЯ «ЦЕНТРОБУД»</w:t>
            </w:r>
          </w:p>
        </w:tc>
        <w:tc>
          <w:tcPr>
            <w:tcW w:w="929" w:type="pct"/>
            <w:vAlign w:val="center"/>
          </w:tcPr>
          <w:p w14:paraId="25875453" w14:textId="77777777" w:rsidR="00D30856" w:rsidRPr="00700D99" w:rsidRDefault="00D30856" w:rsidP="00D308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перетин вул. Львівської та вул. Живописної у Святошинському районі м. Києва</w:t>
            </w:r>
          </w:p>
        </w:tc>
        <w:tc>
          <w:tcPr>
            <w:tcW w:w="854" w:type="pct"/>
            <w:vAlign w:val="center"/>
          </w:tcPr>
          <w:p w14:paraId="53BAC453" w14:textId="77777777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ECO DREAM</w:t>
            </w:r>
          </w:p>
        </w:tc>
        <w:tc>
          <w:tcPr>
            <w:tcW w:w="1298" w:type="pct"/>
            <w:vAlign w:val="center"/>
          </w:tcPr>
          <w:p w14:paraId="6DBF1AF9" w14:textId="77777777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ЖБ </w:t>
            </w:r>
          </w:p>
          <w:p w14:paraId="3F0A8BA1" w14:textId="1A348E75" w:rsidR="00D30856" w:rsidRPr="00700D99" w:rsidRDefault="00D30856" w:rsidP="00D30856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129B7369" w14:textId="5DB9E85B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hyperlink r:id="rId22" w:history="1">
              <w:r w:rsidRPr="00700D99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https://ecodream.kiev.ua/</w:t>
              </w:r>
            </w:hyperlink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30856" w:rsidRPr="00700D99" w14:paraId="561E6BF9" w14:textId="77777777" w:rsidTr="007262AC">
        <w:tc>
          <w:tcPr>
            <w:tcW w:w="811" w:type="pct"/>
            <w:vMerge w:val="restart"/>
            <w:vAlign w:val="center"/>
          </w:tcPr>
          <w:p w14:paraId="29BE321A" w14:textId="682104A6" w:rsidR="00D30856" w:rsidRPr="00700D99" w:rsidRDefault="00D30856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«Девелоперська компанія «Місто Комфорту»</w:t>
            </w:r>
          </w:p>
        </w:tc>
        <w:tc>
          <w:tcPr>
            <w:tcW w:w="929" w:type="pct"/>
            <w:vAlign w:val="center"/>
          </w:tcPr>
          <w:p w14:paraId="0094DE33" w14:textId="55BC424C" w:rsidR="00D30856" w:rsidRPr="00700D99" w:rsidRDefault="00D30856" w:rsidP="00D308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Садова</w:t>
            </w:r>
          </w:p>
        </w:tc>
        <w:tc>
          <w:tcPr>
            <w:tcW w:w="854" w:type="pct"/>
            <w:vAlign w:val="center"/>
          </w:tcPr>
          <w:p w14:paraId="6A1CFA54" w14:textId="32485053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«Садова Алея»</w:t>
            </w:r>
          </w:p>
        </w:tc>
        <w:tc>
          <w:tcPr>
            <w:tcW w:w="1298" w:type="pct"/>
            <w:vAlign w:val="center"/>
          </w:tcPr>
          <w:p w14:paraId="1B3E5D84" w14:textId="77777777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№2</w:t>
            </w:r>
          </w:p>
          <w:p w14:paraId="4878C8C6" w14:textId="114E0D78" w:rsidR="00D30856" w:rsidRPr="00700D99" w:rsidRDefault="00D30856" w:rsidP="00D30856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57A3029" w14:textId="77777777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</w:p>
          <w:p w14:paraId="6D973A9F" w14:textId="62E6AF58" w:rsidR="00D30856" w:rsidRPr="00700D99" w:rsidRDefault="00D30856" w:rsidP="00D30856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  <w:p w14:paraId="7F7B95BA" w14:textId="77777777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№3</w:t>
            </w:r>
          </w:p>
          <w:p w14:paraId="3BD3B2ED" w14:textId="77777777" w:rsidR="00D30856" w:rsidRPr="007262AC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ru-RU"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(1 пусковий комплекс)</w:t>
            </w:r>
          </w:p>
          <w:p w14:paraId="74BC645F" w14:textId="7F6C260A" w:rsidR="00777AE7" w:rsidRPr="00700D99" w:rsidRDefault="00777AE7" w:rsidP="00D30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</w:tc>
        <w:tc>
          <w:tcPr>
            <w:tcW w:w="1108" w:type="pct"/>
            <w:vAlign w:val="center"/>
          </w:tcPr>
          <w:p w14:paraId="7A637F7A" w14:textId="1BA92C2B" w:rsidR="00D30856" w:rsidRPr="00700D99" w:rsidRDefault="00D30856" w:rsidP="00D30856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https://sadova-aleya.misto-comfortu.com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30856" w:rsidRPr="00700D99" w14:paraId="7EFC4BBC" w14:textId="77777777" w:rsidTr="007262AC">
        <w:tc>
          <w:tcPr>
            <w:tcW w:w="811" w:type="pct"/>
            <w:vMerge/>
            <w:vAlign w:val="center"/>
          </w:tcPr>
          <w:p w14:paraId="6F2EA068" w14:textId="77777777" w:rsidR="00D30856" w:rsidRPr="00700D99" w:rsidRDefault="00D30856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6ACCB768" w14:textId="02264062" w:rsidR="00D30856" w:rsidRPr="00700D99" w:rsidRDefault="00D30856" w:rsidP="00D308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область, м. Пустомити, вул. Грушевського Михайла 97,99</w:t>
            </w:r>
          </w:p>
        </w:tc>
        <w:tc>
          <w:tcPr>
            <w:tcW w:w="854" w:type="pct"/>
            <w:vAlign w:val="center"/>
          </w:tcPr>
          <w:p w14:paraId="4AA4F3E9" w14:textId="089C999B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«Грушевський»</w:t>
            </w:r>
          </w:p>
        </w:tc>
        <w:tc>
          <w:tcPr>
            <w:tcW w:w="1298" w:type="pct"/>
            <w:vAlign w:val="center"/>
          </w:tcPr>
          <w:p w14:paraId="071A7809" w14:textId="77777777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</w:p>
          <w:p w14:paraId="352E1779" w14:textId="2B77848B" w:rsidR="00D30856" w:rsidRPr="00700D99" w:rsidRDefault="00D30856" w:rsidP="00D30856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44475107" w14:textId="71FABEA8" w:rsidR="00D30856" w:rsidRPr="00700D99" w:rsidRDefault="00D30856" w:rsidP="00D30856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https://misto-comfortu.com/uk/grushevsikiy/</w:t>
            </w:r>
          </w:p>
        </w:tc>
      </w:tr>
      <w:tr w:rsidR="00D30856" w:rsidRPr="00700D99" w14:paraId="4781E376" w14:textId="77777777" w:rsidTr="007262AC">
        <w:tc>
          <w:tcPr>
            <w:tcW w:w="811" w:type="pct"/>
            <w:vMerge/>
            <w:vAlign w:val="center"/>
          </w:tcPr>
          <w:p w14:paraId="2656174C" w14:textId="77777777" w:rsidR="00D30856" w:rsidRPr="00700D99" w:rsidRDefault="00D30856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4FC87AC7" w14:textId="309E7E05" w:rsidR="00D30856" w:rsidRPr="00700D99" w:rsidRDefault="00D30856" w:rsidP="00D308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Львівська обл., Червоноградський район, м. Сокаль, вул. Героїв УПА 69</w:t>
            </w:r>
          </w:p>
        </w:tc>
        <w:tc>
          <w:tcPr>
            <w:tcW w:w="854" w:type="pct"/>
            <w:vAlign w:val="center"/>
          </w:tcPr>
          <w:p w14:paraId="591AF8A9" w14:textId="7D8113E3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«Центральний»</w:t>
            </w:r>
          </w:p>
        </w:tc>
        <w:tc>
          <w:tcPr>
            <w:tcW w:w="1298" w:type="pct"/>
            <w:vAlign w:val="center"/>
          </w:tcPr>
          <w:p w14:paraId="7AC25976" w14:textId="6FD5B293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№1</w:t>
            </w:r>
          </w:p>
        </w:tc>
        <w:tc>
          <w:tcPr>
            <w:tcW w:w="1108" w:type="pct"/>
            <w:vAlign w:val="center"/>
          </w:tcPr>
          <w:p w14:paraId="0CEEFD8E" w14:textId="3ED432C8" w:rsidR="00D30856" w:rsidRPr="00700D99" w:rsidRDefault="00D30856" w:rsidP="00D30856">
            <w:pPr>
              <w:jc w:val="center"/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https://center.misto-comfortu.com</w:t>
            </w:r>
            <w:r w:rsidRPr="00700D99">
              <w:rPr>
                <w:rStyle w:val="af"/>
                <w:rFonts w:ascii="Times New Roman" w:hAnsi="Times New Roman" w:cs="Times New Roman"/>
                <w:sz w:val="20"/>
                <w:szCs w:val="20"/>
                <w:lang w:eastAsia="uk-UA"/>
              </w:rPr>
              <w:t>/</w:t>
            </w:r>
          </w:p>
        </w:tc>
      </w:tr>
      <w:tr w:rsidR="00D30856" w:rsidRPr="00700D99" w14:paraId="5E4CF59C" w14:textId="77777777" w:rsidTr="007262AC">
        <w:tc>
          <w:tcPr>
            <w:tcW w:w="811" w:type="pct"/>
            <w:vMerge w:val="restart"/>
            <w:vAlign w:val="center"/>
          </w:tcPr>
          <w:p w14:paraId="308BDDAA" w14:textId="49774D45" w:rsidR="00D30856" w:rsidRPr="00700D99" w:rsidRDefault="00D30856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DIM GROUP</w:t>
            </w:r>
          </w:p>
        </w:tc>
        <w:tc>
          <w:tcPr>
            <w:tcW w:w="929" w:type="pct"/>
            <w:vAlign w:val="center"/>
          </w:tcPr>
          <w:p w14:paraId="00C3A00C" w14:textId="00DC3A9E" w:rsidR="00D30856" w:rsidRPr="00700D99" w:rsidRDefault="00D30856" w:rsidP="00D308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Святошинський район, вул. Берковецька 6.</w:t>
            </w:r>
          </w:p>
        </w:tc>
        <w:tc>
          <w:tcPr>
            <w:tcW w:w="854" w:type="pct"/>
            <w:vAlign w:val="center"/>
          </w:tcPr>
          <w:p w14:paraId="6BDFA54D" w14:textId="1BC17E1E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Lucky Land</w:t>
            </w:r>
          </w:p>
        </w:tc>
        <w:tc>
          <w:tcPr>
            <w:tcW w:w="1298" w:type="pct"/>
            <w:vAlign w:val="center"/>
          </w:tcPr>
          <w:p w14:paraId="690FF9A6" w14:textId="77777777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№4</w:t>
            </w:r>
          </w:p>
          <w:p w14:paraId="7DD57CF9" w14:textId="24E935DA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№6</w:t>
            </w:r>
          </w:p>
        </w:tc>
        <w:tc>
          <w:tcPr>
            <w:tcW w:w="1108" w:type="pct"/>
            <w:vAlign w:val="center"/>
          </w:tcPr>
          <w:p w14:paraId="02284789" w14:textId="21C3B494" w:rsidR="00D30856" w:rsidRPr="00700D99" w:rsidRDefault="00D30856" w:rsidP="00D30856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4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https://luckyland.com.ua/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30856" w:rsidRPr="00700D99" w14:paraId="39C0F7A7" w14:textId="77777777" w:rsidTr="007262AC">
        <w:tc>
          <w:tcPr>
            <w:tcW w:w="811" w:type="pct"/>
            <w:vMerge/>
            <w:vAlign w:val="center"/>
          </w:tcPr>
          <w:p w14:paraId="7FE93506" w14:textId="77777777" w:rsidR="00D30856" w:rsidRPr="00700D99" w:rsidRDefault="00D30856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  <w:vAlign w:val="center"/>
          </w:tcPr>
          <w:p w14:paraId="3AE98E9F" w14:textId="77777777" w:rsidR="00D30856" w:rsidRPr="00700D99" w:rsidRDefault="00D30856" w:rsidP="00D30856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перетин вул. Академіка Глушкова та Академіка Заболотного, вул. Академіка Заболотного, 1 у Голосіївському районі.</w:t>
            </w:r>
          </w:p>
          <w:p w14:paraId="30A42044" w14:textId="77777777" w:rsidR="00D30856" w:rsidRPr="00700D99" w:rsidRDefault="00D30856" w:rsidP="00D308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23769890" w14:textId="2D113225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Метрополіс</w:t>
            </w:r>
          </w:p>
        </w:tc>
        <w:tc>
          <w:tcPr>
            <w:tcW w:w="1298" w:type="pct"/>
            <w:vAlign w:val="center"/>
          </w:tcPr>
          <w:p w14:paraId="17C78735" w14:textId="07BD7AC1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№3 (друга черга)</w:t>
            </w:r>
          </w:p>
        </w:tc>
        <w:tc>
          <w:tcPr>
            <w:tcW w:w="1108" w:type="pct"/>
            <w:vAlign w:val="center"/>
          </w:tcPr>
          <w:p w14:paraId="5C9ACD40" w14:textId="0B1AF244" w:rsidR="00D30856" w:rsidRPr="00700D99" w:rsidRDefault="00D30856" w:rsidP="00D30856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hyperlink r:id="rId25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https://metropolis.com.ua/</w:t>
              </w:r>
            </w:hyperlink>
            <w:r w:rsidRPr="00700D99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30856" w:rsidRPr="00700D99" w14:paraId="0B9D7DAB" w14:textId="77777777" w:rsidTr="007262AC">
        <w:tc>
          <w:tcPr>
            <w:tcW w:w="811" w:type="pct"/>
            <w:vAlign w:val="center"/>
          </w:tcPr>
          <w:p w14:paraId="29A37EAB" w14:textId="444013FA" w:rsidR="00D30856" w:rsidRPr="00700D99" w:rsidRDefault="00D30856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ТОВ АКРОНІНВЕСТ (проект від компанії UPD)</w:t>
            </w:r>
          </w:p>
        </w:tc>
        <w:tc>
          <w:tcPr>
            <w:tcW w:w="929" w:type="pct"/>
            <w:vAlign w:val="center"/>
          </w:tcPr>
          <w:p w14:paraId="003F2690" w14:textId="07FCA43A" w:rsidR="00D30856" w:rsidRPr="00700D99" w:rsidRDefault="00D30856" w:rsidP="00D30856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Вишгородська, 45</w:t>
            </w:r>
          </w:p>
        </w:tc>
        <w:tc>
          <w:tcPr>
            <w:tcW w:w="854" w:type="pct"/>
            <w:vAlign w:val="center"/>
          </w:tcPr>
          <w:p w14:paraId="11B71DE2" w14:textId="05692882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Паркове Місто</w:t>
            </w:r>
          </w:p>
        </w:tc>
        <w:tc>
          <w:tcPr>
            <w:tcW w:w="1298" w:type="pct"/>
            <w:vAlign w:val="center"/>
          </w:tcPr>
          <w:p w14:paraId="4AE087BD" w14:textId="77777777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F (дев’ята черга)</w:t>
            </w:r>
          </w:p>
          <w:p w14:paraId="39022A17" w14:textId="5EB9E257" w:rsidR="00D30856" w:rsidRPr="00700D99" w:rsidRDefault="00D30856" w:rsidP="00D30856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ru-RU"/>
              </w:rPr>
            </w:pPr>
            <w:r w:rsidRPr="00700D99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</w:rPr>
              <w:t>(введено в експлуатацію)</w:t>
            </w:r>
          </w:p>
        </w:tc>
        <w:tc>
          <w:tcPr>
            <w:tcW w:w="1108" w:type="pct"/>
            <w:vAlign w:val="center"/>
          </w:tcPr>
          <w:p w14:paraId="23158509" w14:textId="248D9D01" w:rsidR="00D30856" w:rsidRPr="00700D99" w:rsidRDefault="00D30856" w:rsidP="00D308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6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https://parkovemisto.com/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30856" w:rsidRPr="00700D99" w14:paraId="7DBF1868" w14:textId="77777777" w:rsidTr="007262AC">
        <w:tc>
          <w:tcPr>
            <w:tcW w:w="811" w:type="pct"/>
            <w:vAlign w:val="center"/>
          </w:tcPr>
          <w:p w14:paraId="79D636B0" w14:textId="05A4F643" w:rsidR="00D30856" w:rsidRPr="00700D99" w:rsidRDefault="00D30856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lastRenderedPageBreak/>
              <w:t>ТОВ «Укрбуд Інвест» (проект від BudCapital)</w:t>
            </w:r>
          </w:p>
        </w:tc>
        <w:tc>
          <w:tcPr>
            <w:tcW w:w="929" w:type="pct"/>
            <w:vAlign w:val="center"/>
          </w:tcPr>
          <w:p w14:paraId="29FCFFCA" w14:textId="1C3BC1D5" w:rsidR="00D30856" w:rsidRPr="00700D99" w:rsidRDefault="00D30856" w:rsidP="00D30856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Каунаська, 27</w:t>
            </w:r>
          </w:p>
        </w:tc>
        <w:tc>
          <w:tcPr>
            <w:tcW w:w="854" w:type="pct"/>
            <w:vAlign w:val="center"/>
          </w:tcPr>
          <w:p w14:paraId="69EDB9FA" w14:textId="152CF177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Star City</w:t>
            </w:r>
          </w:p>
        </w:tc>
        <w:tc>
          <w:tcPr>
            <w:tcW w:w="1298" w:type="pct"/>
            <w:vAlign w:val="center"/>
          </w:tcPr>
          <w:p w14:paraId="7E8E5708" w14:textId="2AB89125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1</w:t>
            </w:r>
          </w:p>
          <w:p w14:paraId="09F4AB9A" w14:textId="3BB85C45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№ 2</w:t>
            </w:r>
          </w:p>
          <w:p w14:paraId="6004A49A" w14:textId="3CBBD927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1108" w:type="pct"/>
            <w:vAlign w:val="center"/>
          </w:tcPr>
          <w:p w14:paraId="2D2BA0A8" w14:textId="0042567A" w:rsidR="00D30856" w:rsidRPr="00700D99" w:rsidRDefault="00D30856" w:rsidP="00D308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7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https://star-city.kiev.ua/</w:t>
              </w:r>
            </w:hyperlink>
            <w:r w:rsidRPr="00700D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30856" w:rsidRPr="00700D99" w14:paraId="1EC8E1DA" w14:textId="77777777" w:rsidTr="007262AC">
        <w:tc>
          <w:tcPr>
            <w:tcW w:w="811" w:type="pct"/>
            <w:vAlign w:val="center"/>
          </w:tcPr>
          <w:p w14:paraId="6B13E73B" w14:textId="53CEE4E8" w:rsidR="00D30856" w:rsidRPr="00700D99" w:rsidRDefault="00D30856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ПБГ КОВАЛЬСЬКА</w:t>
            </w:r>
          </w:p>
        </w:tc>
        <w:tc>
          <w:tcPr>
            <w:tcW w:w="929" w:type="pct"/>
            <w:vAlign w:val="center"/>
          </w:tcPr>
          <w:p w14:paraId="759AB97E" w14:textId="57513E9F" w:rsidR="00D30856" w:rsidRPr="00700D99" w:rsidRDefault="00D30856" w:rsidP="00D30856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М. Київ, вул. Березняківська, 29</w:t>
            </w:r>
          </w:p>
        </w:tc>
        <w:tc>
          <w:tcPr>
            <w:tcW w:w="854" w:type="pct"/>
            <w:vAlign w:val="center"/>
          </w:tcPr>
          <w:p w14:paraId="4BCB08BD" w14:textId="756A88E2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KUB29</w:t>
            </w:r>
          </w:p>
        </w:tc>
        <w:tc>
          <w:tcPr>
            <w:tcW w:w="1298" w:type="pct"/>
            <w:vAlign w:val="center"/>
          </w:tcPr>
          <w:p w14:paraId="471B1F24" w14:textId="31C34FD7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</w:t>
            </w:r>
            <w:r w:rsidR="00853E4A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(введено в експлуатацію)</w:t>
            </w:r>
          </w:p>
        </w:tc>
        <w:tc>
          <w:tcPr>
            <w:tcW w:w="1108" w:type="pct"/>
            <w:vAlign w:val="center"/>
          </w:tcPr>
          <w:p w14:paraId="768671CE" w14:textId="31803290" w:rsidR="00D30856" w:rsidRPr="00700D99" w:rsidRDefault="00D30856" w:rsidP="00D30856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8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https://build.kovalska.com/projects/kub29</w:t>
              </w:r>
            </w:hyperlink>
          </w:p>
        </w:tc>
      </w:tr>
      <w:tr w:rsidR="00D30856" w:rsidRPr="00700D99" w14:paraId="4FC57A39" w14:textId="77777777" w:rsidTr="007262AC">
        <w:tc>
          <w:tcPr>
            <w:tcW w:w="811" w:type="pct"/>
            <w:vAlign w:val="center"/>
          </w:tcPr>
          <w:p w14:paraId="7F376C90" w14:textId="52DE0246" w:rsidR="00D30856" w:rsidRPr="00700D99" w:rsidRDefault="00D30856" w:rsidP="00D308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val="ru-RU" w:eastAsia="uk-UA"/>
              </w:rPr>
              <w:t>ТОВ «БК УКРМОДЕРНБУД» (проект в</w:t>
            </w:r>
            <w:r w:rsidRPr="00700D99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0"/>
                <w:szCs w:val="20"/>
                <w:lang w:eastAsia="uk-UA"/>
              </w:rPr>
              <w:t>ід Престижбуд Тернопіль)</w:t>
            </w:r>
          </w:p>
        </w:tc>
        <w:tc>
          <w:tcPr>
            <w:tcW w:w="929" w:type="pct"/>
            <w:vAlign w:val="center"/>
          </w:tcPr>
          <w:p w14:paraId="07DA2FF3" w14:textId="77777777" w:rsidR="00D30856" w:rsidRPr="00700D99" w:rsidRDefault="00D30856" w:rsidP="00D30856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Тернопільська обл., с. Байківці, вул. Корольова 7-Б</w:t>
            </w:r>
          </w:p>
          <w:p w14:paraId="0C4CC966" w14:textId="77777777" w:rsidR="00D30856" w:rsidRPr="00700D99" w:rsidRDefault="00D30856" w:rsidP="00D30856">
            <w:pPr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</w:p>
        </w:tc>
        <w:tc>
          <w:tcPr>
            <w:tcW w:w="854" w:type="pct"/>
            <w:vAlign w:val="center"/>
          </w:tcPr>
          <w:p w14:paraId="78D715E8" w14:textId="619EA595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Кольоровий</w:t>
            </w:r>
          </w:p>
        </w:tc>
        <w:tc>
          <w:tcPr>
            <w:tcW w:w="1298" w:type="pct"/>
            <w:vAlign w:val="center"/>
          </w:tcPr>
          <w:p w14:paraId="6E706CE6" w14:textId="1907301B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1 черга (1-3 секції)</w:t>
            </w:r>
          </w:p>
        </w:tc>
        <w:tc>
          <w:tcPr>
            <w:tcW w:w="1108" w:type="pct"/>
            <w:vAlign w:val="center"/>
          </w:tcPr>
          <w:p w14:paraId="6A0EAB10" w14:textId="54FE76D5" w:rsidR="00D30856" w:rsidRPr="00700D99" w:rsidRDefault="00D30856" w:rsidP="00D30856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9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https://prestigebud.com.ua/projects/kolorovyy</w:t>
              </w:r>
            </w:hyperlink>
          </w:p>
        </w:tc>
      </w:tr>
      <w:tr w:rsidR="00D30856" w:rsidRPr="00700D99" w14:paraId="48158786" w14:textId="77777777" w:rsidTr="007262AC">
        <w:tc>
          <w:tcPr>
            <w:tcW w:w="811" w:type="pct"/>
            <w:vAlign w:val="center"/>
          </w:tcPr>
          <w:p w14:paraId="51CA60AB" w14:textId="77777777" w:rsidR="00D30856" w:rsidRPr="00700D99" w:rsidRDefault="00D30856" w:rsidP="00D30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«Грінвіль Парк»</w:t>
            </w:r>
          </w:p>
          <w:p w14:paraId="6230012F" w14:textId="65335540" w:rsidR="00D30856" w:rsidRPr="00700D99" w:rsidRDefault="00D30856" w:rsidP="00D30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(проект від GREENVILLE)</w:t>
            </w:r>
          </w:p>
        </w:tc>
        <w:tc>
          <w:tcPr>
            <w:tcW w:w="929" w:type="pct"/>
            <w:vAlign w:val="center"/>
          </w:tcPr>
          <w:p w14:paraId="66AA63C7" w14:textId="7D5977E7" w:rsidR="00D30856" w:rsidRPr="00700D99" w:rsidRDefault="00D30856" w:rsidP="00D30856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Києва, вул. Пимоненка</w:t>
            </w:r>
          </w:p>
        </w:tc>
        <w:tc>
          <w:tcPr>
            <w:tcW w:w="854" w:type="pct"/>
            <w:vAlign w:val="center"/>
          </w:tcPr>
          <w:p w14:paraId="31C2C53A" w14:textId="472DE952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ЖК 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US" w:eastAsia="uk-UA"/>
              </w:rPr>
              <w:t>Greenville Park</w:t>
            </w:r>
          </w:p>
        </w:tc>
        <w:tc>
          <w:tcPr>
            <w:tcW w:w="1298" w:type="pct"/>
            <w:vAlign w:val="center"/>
          </w:tcPr>
          <w:p w14:paraId="1815062F" w14:textId="5634260A" w:rsidR="00D30856" w:rsidRPr="00700D99" w:rsidRDefault="00D30856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</w:t>
            </w:r>
            <w:r w:rsidR="00777AE7"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Б</w:t>
            </w: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 xml:space="preserve"> 1</w:t>
            </w:r>
          </w:p>
        </w:tc>
        <w:tc>
          <w:tcPr>
            <w:tcW w:w="1108" w:type="pct"/>
            <w:vAlign w:val="center"/>
          </w:tcPr>
          <w:p w14:paraId="799AF0D1" w14:textId="1B196BD2" w:rsidR="00D30856" w:rsidRPr="00700D99" w:rsidRDefault="00D30856" w:rsidP="00D30856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0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https://greenville-park.com.ua</w:t>
              </w:r>
            </w:hyperlink>
          </w:p>
        </w:tc>
      </w:tr>
      <w:tr w:rsidR="00700D99" w:rsidRPr="00700D99" w14:paraId="67394E9A" w14:textId="77777777" w:rsidTr="007262AC">
        <w:tc>
          <w:tcPr>
            <w:tcW w:w="811" w:type="pct"/>
            <w:vMerge w:val="restart"/>
            <w:vAlign w:val="center"/>
          </w:tcPr>
          <w:p w14:paraId="4E9F0140" w14:textId="3A491212" w:rsidR="00700D99" w:rsidRPr="00700D99" w:rsidRDefault="00700D99" w:rsidP="00D308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«Роял Хауз Девелопмент»</w:t>
            </w:r>
          </w:p>
        </w:tc>
        <w:tc>
          <w:tcPr>
            <w:tcW w:w="929" w:type="pct"/>
            <w:vAlign w:val="center"/>
          </w:tcPr>
          <w:p w14:paraId="44FFD129" w14:textId="18FE4E87" w:rsidR="00700D99" w:rsidRPr="00700D99" w:rsidRDefault="00700D99" w:rsidP="00D30856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44</w:t>
            </w:r>
          </w:p>
        </w:tc>
        <w:tc>
          <w:tcPr>
            <w:tcW w:w="854" w:type="pct"/>
            <w:vAlign w:val="center"/>
          </w:tcPr>
          <w:p w14:paraId="2507F4BA" w14:textId="624CF958" w:rsidR="00700D99" w:rsidRPr="00700D99" w:rsidRDefault="00700D99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3D444D73" w14:textId="1D14C47A" w:rsidR="00700D99" w:rsidRPr="00700D99" w:rsidRDefault="00700D99" w:rsidP="00D30856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А011</w:t>
            </w:r>
          </w:p>
        </w:tc>
        <w:tc>
          <w:tcPr>
            <w:tcW w:w="1108" w:type="pct"/>
            <w:vAlign w:val="center"/>
          </w:tcPr>
          <w:p w14:paraId="005C125E" w14:textId="0CD304D6" w:rsidR="00700D99" w:rsidRPr="00700D99" w:rsidRDefault="00700D99" w:rsidP="00D30856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1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853E4A" w:rsidRPr="00700D99" w14:paraId="542E90B9" w14:textId="77777777" w:rsidTr="007262AC">
        <w:tc>
          <w:tcPr>
            <w:tcW w:w="811" w:type="pct"/>
            <w:vMerge/>
            <w:vAlign w:val="center"/>
          </w:tcPr>
          <w:p w14:paraId="6D2B9BDF" w14:textId="77777777" w:rsidR="00853E4A" w:rsidRPr="00700D99" w:rsidRDefault="00853E4A" w:rsidP="00853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3D07A23D" w14:textId="292C2C64" w:rsidR="00853E4A" w:rsidRPr="00700D99" w:rsidRDefault="00853E4A" w:rsidP="00853E4A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2</w:t>
            </w:r>
          </w:p>
        </w:tc>
        <w:tc>
          <w:tcPr>
            <w:tcW w:w="854" w:type="pct"/>
            <w:vAlign w:val="center"/>
          </w:tcPr>
          <w:p w14:paraId="68E7CB1C" w14:textId="351E83B9" w:rsidR="00853E4A" w:rsidRPr="00700D99" w:rsidRDefault="00853E4A" w:rsidP="00853E4A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1F67DFEB" w14:textId="58A03E7E" w:rsidR="00853E4A" w:rsidRPr="00700D99" w:rsidRDefault="00853E4A" w:rsidP="00853E4A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А01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8" w:type="pct"/>
            <w:vAlign w:val="center"/>
          </w:tcPr>
          <w:p w14:paraId="6F05FFAD" w14:textId="78805210" w:rsidR="00853E4A" w:rsidRDefault="00853E4A" w:rsidP="00853E4A">
            <w:pPr>
              <w:jc w:val="center"/>
            </w:pPr>
            <w:hyperlink r:id="rId32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853E4A" w:rsidRPr="00700D99" w14:paraId="50B9E816" w14:textId="77777777" w:rsidTr="007262AC">
        <w:tc>
          <w:tcPr>
            <w:tcW w:w="811" w:type="pct"/>
            <w:vMerge/>
            <w:vAlign w:val="center"/>
          </w:tcPr>
          <w:p w14:paraId="3FE56AE8" w14:textId="77777777" w:rsidR="00853E4A" w:rsidRPr="00700D99" w:rsidRDefault="00853E4A" w:rsidP="00853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5F4315C7" w14:textId="5CBE4CBA" w:rsidR="00853E4A" w:rsidRPr="00700D99" w:rsidRDefault="00853E4A" w:rsidP="00853E4A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Буча, вул. Дорошенка Петра 4</w:t>
            </w: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0а</w:t>
            </w:r>
          </w:p>
        </w:tc>
        <w:tc>
          <w:tcPr>
            <w:tcW w:w="854" w:type="pct"/>
            <w:vAlign w:val="center"/>
          </w:tcPr>
          <w:p w14:paraId="2BA768C8" w14:textId="2969B6A7" w:rsidR="00853E4A" w:rsidRPr="00700D99" w:rsidRDefault="00853E4A" w:rsidP="00853E4A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ЖК Парк Роял</w:t>
            </w:r>
          </w:p>
        </w:tc>
        <w:tc>
          <w:tcPr>
            <w:tcW w:w="1298" w:type="pct"/>
            <w:vAlign w:val="center"/>
          </w:tcPr>
          <w:p w14:paraId="506B934D" w14:textId="31A1D65B" w:rsidR="00853E4A" w:rsidRPr="00700D99" w:rsidRDefault="00853E4A" w:rsidP="00853E4A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А0</w:t>
            </w: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108" w:type="pct"/>
            <w:vAlign w:val="center"/>
          </w:tcPr>
          <w:p w14:paraId="49FED839" w14:textId="70444C9D" w:rsidR="00853E4A" w:rsidRDefault="00853E4A" w:rsidP="00853E4A">
            <w:pPr>
              <w:jc w:val="center"/>
            </w:pPr>
            <w:hyperlink r:id="rId33" w:history="1"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park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royal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  <w:r w:rsidRPr="00700D99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853E4A" w:rsidRPr="00700D99" w14:paraId="72C33320" w14:textId="77777777" w:rsidTr="007262AC">
        <w:tc>
          <w:tcPr>
            <w:tcW w:w="811" w:type="pct"/>
            <w:vMerge/>
            <w:vAlign w:val="center"/>
          </w:tcPr>
          <w:p w14:paraId="7F529B14" w14:textId="77777777" w:rsidR="00853E4A" w:rsidRPr="00700D99" w:rsidRDefault="00853E4A" w:rsidP="00853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</w:p>
        </w:tc>
        <w:tc>
          <w:tcPr>
            <w:tcW w:w="929" w:type="pct"/>
            <w:vAlign w:val="center"/>
          </w:tcPr>
          <w:p w14:paraId="1F145597" w14:textId="21A36B64" w:rsidR="00853E4A" w:rsidRPr="00700D99" w:rsidRDefault="00853E4A" w:rsidP="00853E4A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Київська область, Бучанський район, с.Чайки, вул. Паркова </w:t>
            </w:r>
          </w:p>
        </w:tc>
        <w:tc>
          <w:tcPr>
            <w:tcW w:w="854" w:type="pct"/>
            <w:vAlign w:val="center"/>
          </w:tcPr>
          <w:p w14:paraId="6A243721" w14:textId="4009333C" w:rsidR="00853E4A" w:rsidRPr="00700D99" w:rsidRDefault="00853E4A" w:rsidP="00853E4A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00D99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Оксфорд</w:t>
            </w:r>
          </w:p>
        </w:tc>
        <w:tc>
          <w:tcPr>
            <w:tcW w:w="1298" w:type="pct"/>
            <w:vAlign w:val="center"/>
          </w:tcPr>
          <w:p w14:paraId="788FF7D1" w14:textId="77777777" w:rsidR="00853E4A" w:rsidRPr="00700D99" w:rsidRDefault="00853E4A" w:rsidP="00853E4A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А-3</w:t>
            </w:r>
          </w:p>
          <w:p w14:paraId="7396A231" w14:textId="77777777" w:rsidR="00853E4A" w:rsidRPr="00700D99" w:rsidRDefault="00853E4A" w:rsidP="00853E4A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Б-1</w:t>
            </w:r>
          </w:p>
          <w:p w14:paraId="0A63CC73" w14:textId="52B80A0B" w:rsidR="00853E4A" w:rsidRPr="00700D99" w:rsidRDefault="00853E4A" w:rsidP="00853E4A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</w:pPr>
            <w:r w:rsidRPr="00700D99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uk-UA"/>
              </w:rPr>
              <w:t>ЖБ Б-2</w:t>
            </w:r>
          </w:p>
        </w:tc>
        <w:tc>
          <w:tcPr>
            <w:tcW w:w="1108" w:type="pct"/>
            <w:vAlign w:val="center"/>
          </w:tcPr>
          <w:p w14:paraId="31A71AFD" w14:textId="498630EA" w:rsidR="00853E4A" w:rsidRPr="00700D99" w:rsidRDefault="00853E4A" w:rsidP="00853E4A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4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https://oxford.com.ua/</w:t>
              </w:r>
            </w:hyperlink>
          </w:p>
        </w:tc>
      </w:tr>
      <w:tr w:rsidR="00853E4A" w:rsidRPr="00700D99" w14:paraId="28CB7DBC" w14:textId="77777777" w:rsidTr="007262AC">
        <w:tc>
          <w:tcPr>
            <w:tcW w:w="811" w:type="pct"/>
            <w:vAlign w:val="center"/>
          </w:tcPr>
          <w:p w14:paraId="65D32199" w14:textId="02214040" w:rsidR="00853E4A" w:rsidRPr="00700D99" w:rsidRDefault="00853E4A" w:rsidP="00853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Благо Інвест Сервіс (БЛАГО)</w:t>
            </w:r>
          </w:p>
        </w:tc>
        <w:tc>
          <w:tcPr>
            <w:tcW w:w="929" w:type="pct"/>
            <w:vAlign w:val="center"/>
          </w:tcPr>
          <w:p w14:paraId="574E4BEE" w14:textId="77777777" w:rsidR="00853E4A" w:rsidRPr="007262AC" w:rsidRDefault="00853E4A" w:rsidP="00853E4A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Івано-Франківськ,  вул. Р. Левицького, 8, 8а, 8б, 10/ вул. Ленкавського, 34</w:t>
            </w:r>
          </w:p>
          <w:p w14:paraId="6FBCD61A" w14:textId="77777777" w:rsidR="00853E4A" w:rsidRPr="007262AC" w:rsidRDefault="00853E4A" w:rsidP="00853E4A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3A6E9663" w14:textId="657D5540" w:rsidR="00853E4A" w:rsidRPr="007262AC" w:rsidRDefault="00853E4A" w:rsidP="00853E4A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Манхеттен Ап</w:t>
            </w:r>
          </w:p>
        </w:tc>
        <w:tc>
          <w:tcPr>
            <w:tcW w:w="1298" w:type="pct"/>
            <w:vAlign w:val="center"/>
          </w:tcPr>
          <w:p w14:paraId="3F8C2004" w14:textId="4278C360" w:rsidR="00853E4A" w:rsidRPr="007262AC" w:rsidRDefault="00853E4A" w:rsidP="00853E4A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3 черга (12.13.14 та 15 ПК)</w:t>
            </w:r>
          </w:p>
        </w:tc>
        <w:tc>
          <w:tcPr>
            <w:tcW w:w="1108" w:type="pct"/>
            <w:vAlign w:val="center"/>
          </w:tcPr>
          <w:p w14:paraId="7DB5214D" w14:textId="1126B2B3" w:rsidR="00853E4A" w:rsidRPr="00700D99" w:rsidRDefault="00853E4A" w:rsidP="00853E4A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5" w:history="1">
              <w:r w:rsidRPr="00A31BE0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https://manhattan-up.com.ua/</w:t>
              </w:r>
            </w:hyperlink>
          </w:p>
        </w:tc>
      </w:tr>
      <w:tr w:rsidR="00853E4A" w:rsidRPr="00700D99" w14:paraId="29F1B134" w14:textId="77777777" w:rsidTr="007262AC">
        <w:tc>
          <w:tcPr>
            <w:tcW w:w="811" w:type="pct"/>
            <w:vAlign w:val="center"/>
          </w:tcPr>
          <w:p w14:paraId="204255C2" w14:textId="26C8FB0B" w:rsidR="00853E4A" w:rsidRDefault="00853E4A" w:rsidP="00853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Броварський заводобудівель-ний комбінат</w:t>
            </w:r>
          </w:p>
        </w:tc>
        <w:tc>
          <w:tcPr>
            <w:tcW w:w="929" w:type="pct"/>
            <w:vAlign w:val="center"/>
          </w:tcPr>
          <w:p w14:paraId="2BE0C719" w14:textId="1A2A132B" w:rsidR="00853E4A" w:rsidRPr="007262AC" w:rsidRDefault="00853E4A" w:rsidP="00853E4A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7262AC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область, м. Бровари, 5 мікрорайоні IV Житлового району</w:t>
            </w:r>
          </w:p>
        </w:tc>
        <w:tc>
          <w:tcPr>
            <w:tcW w:w="854" w:type="pct"/>
            <w:vAlign w:val="center"/>
          </w:tcPr>
          <w:p w14:paraId="6942D8D4" w14:textId="0B35428C" w:rsidR="00853E4A" w:rsidRPr="007262AC" w:rsidRDefault="00853E4A" w:rsidP="00853E4A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Саванна Сіті</w:t>
            </w:r>
          </w:p>
        </w:tc>
        <w:tc>
          <w:tcPr>
            <w:tcW w:w="1298" w:type="pct"/>
            <w:vAlign w:val="center"/>
          </w:tcPr>
          <w:p w14:paraId="4485398C" w14:textId="4DDB46F8" w:rsidR="00853E4A" w:rsidRPr="007262AC" w:rsidRDefault="00853E4A" w:rsidP="00853E4A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 Санрайз </w:t>
            </w:r>
          </w:p>
        </w:tc>
        <w:tc>
          <w:tcPr>
            <w:tcW w:w="1108" w:type="pct"/>
            <w:vAlign w:val="center"/>
          </w:tcPr>
          <w:p w14:paraId="45FD855A" w14:textId="0636CE37" w:rsidR="00853E4A" w:rsidRDefault="00853E4A" w:rsidP="00853E4A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2AC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https://www.savana.city/ua/</w:t>
            </w:r>
          </w:p>
        </w:tc>
      </w:tr>
      <w:tr w:rsidR="00AA4785" w:rsidRPr="00700D99" w14:paraId="7EC9EE92" w14:textId="77777777" w:rsidTr="007262AC">
        <w:tc>
          <w:tcPr>
            <w:tcW w:w="811" w:type="pct"/>
            <w:vAlign w:val="center"/>
          </w:tcPr>
          <w:p w14:paraId="19EE2C93" w14:textId="7541E044" w:rsidR="00AA4785" w:rsidRDefault="00AA4785" w:rsidP="00853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Синергія Київ</w:t>
            </w:r>
          </w:p>
        </w:tc>
        <w:tc>
          <w:tcPr>
            <w:tcW w:w="929" w:type="pct"/>
            <w:vAlign w:val="center"/>
          </w:tcPr>
          <w:p w14:paraId="6130CCD5" w14:textId="6D24D264" w:rsidR="00AA4785" w:rsidRPr="00AA4785" w:rsidRDefault="00AA4785" w:rsidP="00AA4785">
            <w:pPr>
              <w:spacing w:line="240" w:lineRule="auto"/>
              <w:jc w:val="both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 w:rsidRPr="00AA4785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м. Київ, вул. Івана Кочерги, 17-а</w:t>
            </w:r>
          </w:p>
        </w:tc>
        <w:tc>
          <w:tcPr>
            <w:tcW w:w="854" w:type="pct"/>
            <w:vAlign w:val="center"/>
          </w:tcPr>
          <w:p w14:paraId="282EED05" w14:textId="06C7FF63" w:rsidR="00AA4785" w:rsidRDefault="00AA4785" w:rsidP="00853E4A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Синергія Київ</w:t>
            </w:r>
          </w:p>
        </w:tc>
        <w:tc>
          <w:tcPr>
            <w:tcW w:w="1298" w:type="pct"/>
            <w:vAlign w:val="center"/>
          </w:tcPr>
          <w:p w14:paraId="2B47AEB0" w14:textId="351F3FC8" w:rsidR="00AA4785" w:rsidRDefault="00AA4785" w:rsidP="00853E4A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ЖБ 1</w:t>
            </w:r>
          </w:p>
        </w:tc>
        <w:tc>
          <w:tcPr>
            <w:tcW w:w="1108" w:type="pct"/>
            <w:vAlign w:val="center"/>
          </w:tcPr>
          <w:p w14:paraId="78054F8E" w14:textId="44C9DF2F" w:rsidR="00AA4785" w:rsidRPr="007262AC" w:rsidRDefault="00AA4785" w:rsidP="00853E4A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6" w:history="1">
              <w:r w:rsidRPr="00662586">
                <w:rPr>
                  <w:rStyle w:val="af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https://synergy-bud.com.ua/projects/sinergiya-kiev/</w:t>
              </w:r>
            </w:hyperlink>
          </w:p>
        </w:tc>
      </w:tr>
      <w:tr w:rsidR="00AA4785" w:rsidRPr="00700D99" w14:paraId="53F04822" w14:textId="77777777" w:rsidTr="007262AC">
        <w:tc>
          <w:tcPr>
            <w:tcW w:w="811" w:type="pct"/>
            <w:vAlign w:val="center"/>
          </w:tcPr>
          <w:p w14:paraId="71B7B185" w14:textId="1CDD68DC" w:rsidR="00AA4785" w:rsidRDefault="00AA4785" w:rsidP="00853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</w:rPr>
              <w:t>ТОВ Європейські липки</w:t>
            </w:r>
          </w:p>
        </w:tc>
        <w:tc>
          <w:tcPr>
            <w:tcW w:w="929" w:type="pct"/>
            <w:vAlign w:val="center"/>
          </w:tcPr>
          <w:p w14:paraId="2F222F4F" w14:textId="77867177" w:rsidR="00AA4785" w:rsidRPr="009A2B72" w:rsidRDefault="009A2B72" w:rsidP="00AA4785">
            <w:pPr>
              <w:spacing w:line="240" w:lineRule="auto"/>
              <w:jc w:val="both"/>
              <w:rPr>
                <w:color w:val="000000"/>
                <w:lang w:val="en-US"/>
              </w:rPr>
            </w:pPr>
            <w:r w:rsidRPr="009A2B72"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Київська обл., Бучанський р-н, с. Софіївська Борщагівка, вул. Межова, 9</w:t>
            </w:r>
          </w:p>
        </w:tc>
        <w:tc>
          <w:tcPr>
            <w:tcW w:w="854" w:type="pct"/>
            <w:vAlign w:val="center"/>
          </w:tcPr>
          <w:p w14:paraId="4D7DA411" w14:textId="5D5D599D" w:rsidR="00AA4785" w:rsidRPr="009A2B72" w:rsidRDefault="009A2B72" w:rsidP="00853E4A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>ЖК Європейські липки</w:t>
            </w:r>
          </w:p>
        </w:tc>
        <w:tc>
          <w:tcPr>
            <w:tcW w:w="1298" w:type="pct"/>
            <w:vAlign w:val="center"/>
          </w:tcPr>
          <w:p w14:paraId="680C0D1F" w14:textId="2572D6A7" w:rsidR="00AA4785" w:rsidRDefault="009A2B72" w:rsidP="00853E4A">
            <w:pPr>
              <w:jc w:val="center"/>
              <w:rPr>
                <w:rFonts w:ascii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/>
                <w:sz w:val="20"/>
                <w:szCs w:val="20"/>
              </w:rPr>
              <w:t xml:space="preserve">ЖБ 1 </w:t>
            </w:r>
          </w:p>
        </w:tc>
        <w:tc>
          <w:tcPr>
            <w:tcW w:w="1108" w:type="pct"/>
            <w:vAlign w:val="center"/>
          </w:tcPr>
          <w:p w14:paraId="31603C26" w14:textId="3F49B184" w:rsidR="00AA4785" w:rsidRDefault="009A2B72" w:rsidP="00853E4A">
            <w:pPr>
              <w:jc w:val="center"/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B72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https://eurolipki.com.ua</w:t>
            </w:r>
            <w:r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</w:tbl>
    <w:p w14:paraId="5CC0070D" w14:textId="77777777" w:rsidR="00451888" w:rsidRPr="00700D99" w:rsidRDefault="00451888">
      <w:pPr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uk-UA"/>
        </w:rPr>
      </w:pPr>
    </w:p>
    <w:p w14:paraId="5A901479" w14:textId="646E3F1F" w:rsidR="00D2428A" w:rsidRPr="00700D99" w:rsidRDefault="00D2428A">
      <w:pPr>
        <w:rPr>
          <w:rFonts w:ascii="Times New Roman" w:hAnsi="Times New Roman" w:cs="Times New Roman"/>
          <w:sz w:val="20"/>
          <w:szCs w:val="20"/>
        </w:rPr>
      </w:pPr>
      <w:r w:rsidRPr="00700D99">
        <w:rPr>
          <w:rFonts w:ascii="Times New Roman" w:hAnsi="Times New Roman" w:cs="Times New Roman"/>
          <w:sz w:val="20"/>
          <w:szCs w:val="20"/>
        </w:rPr>
        <w:t>У зазначених Об’єктах будівництва можна отримати кредит на придбання майнових прав на житло</w:t>
      </w:r>
    </w:p>
    <w:sectPr w:rsidR="00D2428A" w:rsidRPr="00700D99" w:rsidSect="00D2428A">
      <w:headerReference w:type="default" r:id="rId37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08F1" w14:textId="77777777" w:rsidR="007F4F30" w:rsidRDefault="007F4F30" w:rsidP="00D2428A">
      <w:pPr>
        <w:spacing w:after="0" w:line="240" w:lineRule="auto"/>
      </w:pPr>
      <w:r>
        <w:separator/>
      </w:r>
    </w:p>
  </w:endnote>
  <w:endnote w:type="continuationSeparator" w:id="0">
    <w:p w14:paraId="43B02B2E" w14:textId="77777777" w:rsidR="007F4F30" w:rsidRDefault="007F4F30" w:rsidP="00D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C157" w14:textId="77777777" w:rsidR="007F4F30" w:rsidRDefault="007F4F30" w:rsidP="00D2428A">
      <w:pPr>
        <w:spacing w:after="0" w:line="240" w:lineRule="auto"/>
      </w:pPr>
      <w:r>
        <w:separator/>
      </w:r>
    </w:p>
  </w:footnote>
  <w:footnote w:type="continuationSeparator" w:id="0">
    <w:p w14:paraId="4A4ED468" w14:textId="77777777" w:rsidR="007F4F30" w:rsidRDefault="007F4F30" w:rsidP="00D2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3DB2" w14:textId="041F6EF9" w:rsidR="00D2428A" w:rsidRDefault="00D2428A" w:rsidP="00D2428A">
    <w:pPr>
      <w:pStyle w:val="af0"/>
      <w:jc w:val="right"/>
    </w:pPr>
    <w:r w:rsidRPr="000313B5">
      <w:rPr>
        <w:noProof/>
        <w:lang w:eastAsia="uk-UA"/>
      </w:rPr>
      <w:drawing>
        <wp:inline distT="0" distB="0" distL="0" distR="0" wp14:anchorId="44F0F3CA" wp14:editId="6AC56219">
          <wp:extent cx="1319203" cy="567266"/>
          <wp:effectExtent l="0" t="0" r="0" b="4445"/>
          <wp:docPr id="2038526751" name="Рисунок 2038526751" descr="Зображення, що містить Шрифт, Графіка, логотип, графічний дизайн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Зображення, що містить Шрифт, Графіка, логотип, графічний дизайн&#10;&#10;Автоматично згенерований опи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482" cy="65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88"/>
    <w:rsid w:val="00063335"/>
    <w:rsid w:val="000826A1"/>
    <w:rsid w:val="0014283B"/>
    <w:rsid w:val="00147241"/>
    <w:rsid w:val="001670D9"/>
    <w:rsid w:val="00167880"/>
    <w:rsid w:val="00181359"/>
    <w:rsid w:val="00181832"/>
    <w:rsid w:val="001C30D8"/>
    <w:rsid w:val="001E269A"/>
    <w:rsid w:val="002318D4"/>
    <w:rsid w:val="002F06D6"/>
    <w:rsid w:val="002F3DE2"/>
    <w:rsid w:val="003825D2"/>
    <w:rsid w:val="003C3722"/>
    <w:rsid w:val="00451888"/>
    <w:rsid w:val="004F58C0"/>
    <w:rsid w:val="00500B7D"/>
    <w:rsid w:val="005D42BE"/>
    <w:rsid w:val="00630D78"/>
    <w:rsid w:val="00661BDC"/>
    <w:rsid w:val="006966EB"/>
    <w:rsid w:val="006B43D2"/>
    <w:rsid w:val="006C3E7B"/>
    <w:rsid w:val="006C70A3"/>
    <w:rsid w:val="00700D99"/>
    <w:rsid w:val="007262AC"/>
    <w:rsid w:val="00777AE7"/>
    <w:rsid w:val="007D019D"/>
    <w:rsid w:val="007F4F30"/>
    <w:rsid w:val="00803C3A"/>
    <w:rsid w:val="00812C00"/>
    <w:rsid w:val="008358E0"/>
    <w:rsid w:val="00853E4A"/>
    <w:rsid w:val="00900AC8"/>
    <w:rsid w:val="009467A7"/>
    <w:rsid w:val="009A2B72"/>
    <w:rsid w:val="009B4B65"/>
    <w:rsid w:val="00A91C91"/>
    <w:rsid w:val="00A977C8"/>
    <w:rsid w:val="00AA4785"/>
    <w:rsid w:val="00AC75DB"/>
    <w:rsid w:val="00AD5974"/>
    <w:rsid w:val="00BA2952"/>
    <w:rsid w:val="00BC655B"/>
    <w:rsid w:val="00BD1BEA"/>
    <w:rsid w:val="00D0323D"/>
    <w:rsid w:val="00D2428A"/>
    <w:rsid w:val="00D30856"/>
    <w:rsid w:val="00DA75DC"/>
    <w:rsid w:val="00E100E0"/>
    <w:rsid w:val="00E92ECF"/>
    <w:rsid w:val="00F845A3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6413"/>
  <w15:chartTrackingRefBased/>
  <w15:docId w15:val="{DFA79139-6E21-44AB-BC57-1ACC004D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5D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8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8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8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8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8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8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1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18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18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A75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A75DC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D2428A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D2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D2428A"/>
    <w:rPr>
      <w:kern w:val="0"/>
      <w:sz w:val="22"/>
      <w:szCs w:val="22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C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dica-residence.riel.ua" TargetMode="External"/><Relationship Id="rId18" Type="http://schemas.openxmlformats.org/officeDocument/2006/relationships/hyperlink" Target="https://jk-skyavenue.com.ua/" TargetMode="External"/><Relationship Id="rId26" Type="http://schemas.openxmlformats.org/officeDocument/2006/relationships/hyperlink" Target="https://parkovemisto.com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mhouse.lviv.ua/" TargetMode="External"/><Relationship Id="rId34" Type="http://schemas.openxmlformats.org/officeDocument/2006/relationships/hyperlink" Target="https://oxford.com.ua/" TargetMode="External"/><Relationship Id="rId7" Type="http://schemas.openxmlformats.org/officeDocument/2006/relationships/hyperlink" Target="https://lavandoviy.com/" TargetMode="External"/><Relationship Id="rId12" Type="http://schemas.openxmlformats.org/officeDocument/2006/relationships/hyperlink" Target="https://ok-land.riel.ua/" TargetMode="External"/><Relationship Id="rId17" Type="http://schemas.openxmlformats.org/officeDocument/2006/relationships/hyperlink" Target="https://ozernyi-gatne.com.ua/" TargetMode="External"/><Relationship Id="rId25" Type="http://schemas.openxmlformats.org/officeDocument/2006/relationships/hyperlink" Target="https://metropolis.com.ua/" TargetMode="External"/><Relationship Id="rId33" Type="http://schemas.openxmlformats.org/officeDocument/2006/relationships/hyperlink" Target="https://park-royal.com.ua/ua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ychal-8.com.ua/" TargetMode="External"/><Relationship Id="rId20" Type="http://schemas.openxmlformats.org/officeDocument/2006/relationships/hyperlink" Target="https://syretski-sady.com.ua/" TargetMode="External"/><Relationship Id="rId29" Type="http://schemas.openxmlformats.org/officeDocument/2006/relationships/hyperlink" Target="https://prestigebud.com.ua/projects/kolorovyy" TargetMode="External"/><Relationship Id="rId1" Type="http://schemas.openxmlformats.org/officeDocument/2006/relationships/styles" Target="styles.xml"/><Relationship Id="rId6" Type="http://schemas.openxmlformats.org/officeDocument/2006/relationships/hyperlink" Target="https://madison-gardens.com/" TargetMode="External"/><Relationship Id="rId11" Type="http://schemas.openxmlformats.org/officeDocument/2006/relationships/hyperlink" Target="https://brama.pidzamche.com.ua" TargetMode="External"/><Relationship Id="rId24" Type="http://schemas.openxmlformats.org/officeDocument/2006/relationships/hyperlink" Target="https://luckyland.com.ua/" TargetMode="External"/><Relationship Id="rId32" Type="http://schemas.openxmlformats.org/officeDocument/2006/relationships/hyperlink" Target="https://park-royal.com.ua/ua" TargetMode="External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golosiivsky.com.ua/" TargetMode="External"/><Relationship Id="rId23" Type="http://schemas.openxmlformats.org/officeDocument/2006/relationships/hyperlink" Target="https://sadova-aleya.misto-comfortu.com" TargetMode="External"/><Relationship Id="rId28" Type="http://schemas.openxmlformats.org/officeDocument/2006/relationships/hyperlink" Target="https://build.kovalska.com/projects/kub29" TargetMode="External"/><Relationship Id="rId36" Type="http://schemas.openxmlformats.org/officeDocument/2006/relationships/hyperlink" Target="https://synergy-bud.com.ua/projects/sinergiya-kiev/" TargetMode="External"/><Relationship Id="rId10" Type="http://schemas.openxmlformats.org/officeDocument/2006/relationships/hyperlink" Target="https://riel.ua/project/pidzamche-vezha" TargetMode="External"/><Relationship Id="rId19" Type="http://schemas.openxmlformats.org/officeDocument/2006/relationships/hyperlink" Target="https://l-kaskad.com.ua/" TargetMode="External"/><Relationship Id="rId31" Type="http://schemas.openxmlformats.org/officeDocument/2006/relationships/hyperlink" Target="https://park-royal.com.ua/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-friends.com.ua/" TargetMode="External"/><Relationship Id="rId14" Type="http://schemas.openxmlformats.org/officeDocument/2006/relationships/hyperlink" Target="https://nivki-park.com.ua/" TargetMode="External"/><Relationship Id="rId22" Type="http://schemas.openxmlformats.org/officeDocument/2006/relationships/hyperlink" Target="https://ecodream.kiev.ua/" TargetMode="External"/><Relationship Id="rId27" Type="http://schemas.openxmlformats.org/officeDocument/2006/relationships/hyperlink" Target="https://star-city.kiev.ua/" TargetMode="External"/><Relationship Id="rId30" Type="http://schemas.openxmlformats.org/officeDocument/2006/relationships/hyperlink" Target="https://greenville-park.com.ua" TargetMode="External"/><Relationship Id="rId35" Type="http://schemas.openxmlformats.org/officeDocument/2006/relationships/hyperlink" Target="https://manhattan-up.com.ua/" TargetMode="External"/><Relationship Id="rId8" Type="http://schemas.openxmlformats.org/officeDocument/2006/relationships/hyperlink" Target="https://eko-dim.com/nadijna/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4307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Retail Advisor</dc:creator>
  <cp:keywords/>
  <dc:description/>
  <cp:lastModifiedBy>Муха Ольга Володимирівна</cp:lastModifiedBy>
  <cp:revision>19</cp:revision>
  <dcterms:created xsi:type="dcterms:W3CDTF">2024-08-15T10:34:00Z</dcterms:created>
  <dcterms:modified xsi:type="dcterms:W3CDTF">2025-09-16T12:33:00Z</dcterms:modified>
</cp:coreProperties>
</file>