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BD497" w14:textId="30B25143" w:rsidR="00812C00" w:rsidRPr="006B43D2" w:rsidRDefault="00DA75DC" w:rsidP="00812C00">
      <w:pPr>
        <w:rPr>
          <w:rFonts w:ascii="Arial" w:hAnsi="Arial" w:cs="Arial"/>
          <w:b/>
          <w:color w:val="156082" w:themeColor="accent1"/>
          <w:sz w:val="28"/>
          <w:szCs w:val="21"/>
        </w:rPr>
      </w:pPr>
      <w:r w:rsidRPr="006B43D2">
        <w:rPr>
          <w:rFonts w:ascii="Arial" w:hAnsi="Arial" w:cs="Arial"/>
          <w:b/>
          <w:color w:val="156082" w:themeColor="accent1"/>
          <w:sz w:val="28"/>
          <w:szCs w:val="21"/>
        </w:rPr>
        <w:t>Перелік акредитованих Об’єктів будівництва в АТ «СКАЙ БАНК</w:t>
      </w:r>
      <w:r w:rsidR="00812C00" w:rsidRPr="006B43D2">
        <w:rPr>
          <w:rFonts w:ascii="Arial" w:hAnsi="Arial" w:cs="Arial"/>
          <w:b/>
          <w:color w:val="156082" w:themeColor="accent1"/>
          <w:sz w:val="28"/>
          <w:szCs w:val="21"/>
        </w:rPr>
        <w:t>»</w:t>
      </w:r>
      <w:r w:rsidRPr="006B43D2">
        <w:t xml:space="preserve"> </w:t>
      </w:r>
    </w:p>
    <w:tbl>
      <w:tblPr>
        <w:tblStyle w:val="ae"/>
        <w:tblpPr w:leftFromText="180" w:rightFromText="180" w:vertAnchor="page" w:horzAnchor="margin" w:tblpXSpec="center" w:tblpY="4049"/>
        <w:tblW w:w="5503" w:type="pct"/>
        <w:tblLayout w:type="fixed"/>
        <w:tblLook w:val="04A0" w:firstRow="1" w:lastRow="0" w:firstColumn="1" w:lastColumn="0" w:noHBand="0" w:noVBand="1"/>
      </w:tblPr>
      <w:tblGrid>
        <w:gridCol w:w="1529"/>
        <w:gridCol w:w="1942"/>
        <w:gridCol w:w="1785"/>
        <w:gridCol w:w="2713"/>
        <w:gridCol w:w="2316"/>
      </w:tblGrid>
      <w:tr w:rsidR="00DA75DC" w:rsidRPr="006B43D2" w14:paraId="2AFC394B" w14:textId="77777777" w:rsidTr="00DA75DC">
        <w:trPr>
          <w:trHeight w:val="1127"/>
        </w:trPr>
        <w:tc>
          <w:tcPr>
            <w:tcW w:w="743" w:type="pct"/>
          </w:tcPr>
          <w:p w14:paraId="1990ABC3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Забудовник/</w:t>
            </w:r>
          </w:p>
          <w:p w14:paraId="5E1A1248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proofErr w:type="spellStart"/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Девелопер</w:t>
            </w:r>
            <w:proofErr w:type="spellEnd"/>
          </w:p>
        </w:tc>
        <w:tc>
          <w:tcPr>
            <w:tcW w:w="944" w:type="pct"/>
          </w:tcPr>
          <w:p w14:paraId="293C4812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Адреса акредитованого об’єкта будівництва</w:t>
            </w:r>
          </w:p>
        </w:tc>
        <w:tc>
          <w:tcPr>
            <w:tcW w:w="868" w:type="pct"/>
          </w:tcPr>
          <w:p w14:paraId="08A5B44F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Назва акредитованого об’єкта будівництва</w:t>
            </w:r>
          </w:p>
        </w:tc>
        <w:tc>
          <w:tcPr>
            <w:tcW w:w="1319" w:type="pct"/>
          </w:tcPr>
          <w:p w14:paraId="5802DF0A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Номер черги/пускового комплексу/секції/будинку Адреса акредитованого об’єкта будівництва</w:t>
            </w:r>
          </w:p>
        </w:tc>
        <w:tc>
          <w:tcPr>
            <w:tcW w:w="1126" w:type="pct"/>
          </w:tcPr>
          <w:p w14:paraId="01336026" w14:textId="77777777" w:rsidR="00DA75DC" w:rsidRPr="006B43D2" w:rsidRDefault="00DA75DC" w:rsidP="0004603D">
            <w:pPr>
              <w:ind w:right="1300"/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  <w:t>Сайт</w:t>
            </w:r>
          </w:p>
        </w:tc>
      </w:tr>
      <w:tr w:rsidR="00DA75DC" w:rsidRPr="006B43D2" w14:paraId="5DB811F5" w14:textId="77777777" w:rsidTr="00DA75DC">
        <w:tc>
          <w:tcPr>
            <w:tcW w:w="743" w:type="pct"/>
            <w:vMerge w:val="restart"/>
            <w:vAlign w:val="center"/>
          </w:tcPr>
          <w:p w14:paraId="292EC186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21"/>
                <w:szCs w:val="21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  <w:t>ALLIANCE NOVOBUD</w:t>
            </w:r>
          </w:p>
          <w:p w14:paraId="01C2F768" w14:textId="77777777" w:rsidR="00DA75DC" w:rsidRPr="006B43D2" w:rsidRDefault="00DA75DC" w:rsidP="0004603D">
            <w:pPr>
              <w:ind w:left="360"/>
              <w:contextualSpacing/>
              <w:jc w:val="center"/>
              <w:rPr>
                <w:rFonts w:ascii="Arial" w:hAnsi="Arial" w:cs="Arial"/>
                <w:color w:val="404040" w:themeColor="text1" w:themeTint="BF"/>
                <w:sz w:val="21"/>
                <w:szCs w:val="21"/>
              </w:rPr>
            </w:pPr>
          </w:p>
        </w:tc>
        <w:tc>
          <w:tcPr>
            <w:tcW w:w="944" w:type="pct"/>
            <w:vAlign w:val="center"/>
          </w:tcPr>
          <w:p w14:paraId="2F99F1B7" w14:textId="77777777" w:rsidR="00DA75DC" w:rsidRPr="006B43D2" w:rsidRDefault="00DA75DC" w:rsidP="0004603D">
            <w:pPr>
              <w:contextualSpacing/>
              <w:jc w:val="center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Київська область, м. Бровари, територія 2 мікрорайону IV житлового району по вул. Київській</w:t>
            </w:r>
          </w:p>
        </w:tc>
        <w:tc>
          <w:tcPr>
            <w:tcW w:w="868" w:type="pct"/>
            <w:vAlign w:val="center"/>
          </w:tcPr>
          <w:p w14:paraId="3FDAB9A9" w14:textId="77777777" w:rsidR="00DA75DC" w:rsidRPr="006B43D2" w:rsidRDefault="00DA75DC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Madison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Gardens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>»</w:t>
            </w:r>
          </w:p>
        </w:tc>
        <w:tc>
          <w:tcPr>
            <w:tcW w:w="1319" w:type="pct"/>
            <w:vAlign w:val="center"/>
          </w:tcPr>
          <w:p w14:paraId="451155C2" w14:textId="77777777" w:rsidR="00DA75DC" w:rsidRPr="00D0323D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ЖБ №3 та №4</w:t>
            </w:r>
          </w:p>
          <w:p w14:paraId="4513CF0A" w14:textId="77777777" w:rsidR="00DA75DC" w:rsidRPr="00D0323D" w:rsidRDefault="00DA75DC" w:rsidP="0004603D">
            <w:pPr>
              <w:jc w:val="center"/>
              <w:rPr>
                <w:rFonts w:ascii="Arial" w:hAnsi="Arial" w:cs="Arial"/>
                <w:color w:val="595959" w:themeColor="text1" w:themeTint="A6"/>
                <w:sz w:val="21"/>
                <w:szCs w:val="21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(</w:t>
            </w:r>
            <w:proofErr w:type="spellStart"/>
            <w:r w:rsidRPr="00D0323D">
              <w:rPr>
                <w:rFonts w:eastAsia="Times New Roman" w:cs="Times New Roman"/>
                <w:color w:val="595959" w:themeColor="text1" w:themeTint="A6"/>
              </w:rPr>
              <w:t>введенно</w:t>
            </w:r>
            <w:proofErr w:type="spellEnd"/>
            <w:r w:rsidRPr="00D0323D">
              <w:rPr>
                <w:rFonts w:eastAsia="Times New Roman" w:cs="Times New Roman"/>
                <w:color w:val="595959" w:themeColor="text1" w:themeTint="A6"/>
              </w:rPr>
              <w:t xml:space="preserve"> в експлуатацію)</w:t>
            </w:r>
          </w:p>
        </w:tc>
        <w:tc>
          <w:tcPr>
            <w:tcW w:w="1126" w:type="pct"/>
            <w:vAlign w:val="center"/>
          </w:tcPr>
          <w:p w14:paraId="23FA8B20" w14:textId="77777777" w:rsidR="00DA75DC" w:rsidRPr="006B43D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6" w:history="1">
              <w:r w:rsidR="00DA75DC"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https://madison-gardens.com/</w:t>
              </w:r>
            </w:hyperlink>
          </w:p>
        </w:tc>
      </w:tr>
      <w:tr w:rsidR="00DA75DC" w:rsidRPr="006B43D2" w14:paraId="7DFD694A" w14:textId="77777777" w:rsidTr="00DA75DC">
        <w:tc>
          <w:tcPr>
            <w:tcW w:w="743" w:type="pct"/>
            <w:vMerge/>
          </w:tcPr>
          <w:p w14:paraId="7995BAD8" w14:textId="77777777" w:rsidR="00DA75DC" w:rsidRPr="006B43D2" w:rsidRDefault="00DA75DC" w:rsidP="0004603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02DDE51" w14:textId="77777777" w:rsidR="00DA75DC" w:rsidRPr="006B43D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Київська область, м. Бровари, вул.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Чорновола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В’ячеслава (Ділянка№1),</w:t>
            </w:r>
          </w:p>
        </w:tc>
        <w:tc>
          <w:tcPr>
            <w:tcW w:w="868" w:type="pct"/>
            <w:vAlign w:val="center"/>
          </w:tcPr>
          <w:p w14:paraId="7AB687FD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«Лавандовий»</w:t>
            </w:r>
          </w:p>
        </w:tc>
        <w:tc>
          <w:tcPr>
            <w:tcW w:w="1319" w:type="pct"/>
            <w:vAlign w:val="center"/>
          </w:tcPr>
          <w:p w14:paraId="55614422" w14:textId="76BF1BF6" w:rsidR="00DA75DC" w:rsidRPr="00D0323D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ЖБ №1</w:t>
            </w:r>
            <w:r w:rsidR="00181832" w:rsidRPr="00D0323D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r w:rsidRPr="00D0323D">
              <w:rPr>
                <w:rFonts w:eastAsia="Times New Roman" w:cs="Times New Roman"/>
                <w:color w:val="595959" w:themeColor="text1" w:themeTint="A6"/>
              </w:rPr>
              <w:t>та №2</w:t>
            </w:r>
          </w:p>
          <w:p w14:paraId="478BE873" w14:textId="2FBE2FF9" w:rsidR="00181832" w:rsidRPr="00D0323D" w:rsidRDefault="00181832" w:rsidP="00181832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(</w:t>
            </w:r>
            <w:proofErr w:type="spellStart"/>
            <w:r w:rsidRPr="00D0323D">
              <w:rPr>
                <w:rFonts w:eastAsia="Times New Roman" w:cs="Times New Roman"/>
                <w:color w:val="595959" w:themeColor="text1" w:themeTint="A6"/>
              </w:rPr>
              <w:t>введенно</w:t>
            </w:r>
            <w:proofErr w:type="spellEnd"/>
            <w:r w:rsidRPr="00D0323D">
              <w:rPr>
                <w:rFonts w:eastAsia="Times New Roman" w:cs="Times New Roman"/>
                <w:color w:val="595959" w:themeColor="text1" w:themeTint="A6"/>
              </w:rPr>
              <w:t xml:space="preserve"> в експлуатацію)</w:t>
            </w:r>
          </w:p>
        </w:tc>
        <w:tc>
          <w:tcPr>
            <w:tcW w:w="1126" w:type="pct"/>
            <w:vAlign w:val="center"/>
          </w:tcPr>
          <w:p w14:paraId="5D616F73" w14:textId="77777777" w:rsidR="00DA75DC" w:rsidRPr="006B43D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7" w:history="1">
              <w:r w:rsidR="00DA75DC"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https://lavandoviy.com/</w:t>
              </w:r>
            </w:hyperlink>
          </w:p>
        </w:tc>
      </w:tr>
      <w:tr w:rsidR="00DA75DC" w:rsidRPr="006B43D2" w14:paraId="7296B2F3" w14:textId="77777777" w:rsidTr="00DA75DC">
        <w:tc>
          <w:tcPr>
            <w:tcW w:w="743" w:type="pct"/>
            <w:vMerge/>
          </w:tcPr>
          <w:p w14:paraId="7DBD25E7" w14:textId="77777777" w:rsidR="00DA75DC" w:rsidRPr="006B43D2" w:rsidRDefault="00DA75DC" w:rsidP="0004603D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5C641005" w14:textId="77777777" w:rsidR="00DA75DC" w:rsidRPr="006B43D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Київська область, м. Бровари, вул. Симоненка Василя, 32</w:t>
            </w:r>
          </w:p>
        </w:tc>
        <w:tc>
          <w:tcPr>
            <w:tcW w:w="868" w:type="pct"/>
            <w:vAlign w:val="center"/>
          </w:tcPr>
          <w:p w14:paraId="05C76876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Krona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Park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II»</w:t>
            </w:r>
          </w:p>
        </w:tc>
        <w:tc>
          <w:tcPr>
            <w:tcW w:w="1319" w:type="pct"/>
            <w:vAlign w:val="center"/>
          </w:tcPr>
          <w:p w14:paraId="4DFF25C6" w14:textId="77777777" w:rsidR="00DA75DC" w:rsidRPr="00D0323D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ЖБ №3 та №4 ( ІІ Черга)</w:t>
            </w:r>
          </w:p>
          <w:p w14:paraId="2F4F27BF" w14:textId="77777777" w:rsidR="00DA75DC" w:rsidRPr="00D0323D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ЖБ №8, №9 та №10 (IV черга)</w:t>
            </w:r>
          </w:p>
          <w:p w14:paraId="5058EB87" w14:textId="0AC45A46" w:rsidR="006B43D2" w:rsidRPr="00D0323D" w:rsidRDefault="006B43D2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 w:cs="Times New Roman"/>
                <w:color w:val="595959" w:themeColor="text1" w:themeTint="A6"/>
              </w:rPr>
              <w:t>ЖБ №12 (VI черга)</w:t>
            </w:r>
          </w:p>
        </w:tc>
        <w:tc>
          <w:tcPr>
            <w:tcW w:w="1126" w:type="pct"/>
            <w:vAlign w:val="center"/>
          </w:tcPr>
          <w:p w14:paraId="7E5088A2" w14:textId="77777777" w:rsidR="00DA75DC" w:rsidRPr="006B43D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8" w:history="1">
              <w:r w:rsidR="00DA75DC"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https://2.kronapark.ua/</w:t>
              </w:r>
            </w:hyperlink>
          </w:p>
        </w:tc>
      </w:tr>
      <w:tr w:rsidR="00DA75DC" w:rsidRPr="006B43D2" w14:paraId="07FBFE9F" w14:textId="77777777" w:rsidTr="00DA75DC">
        <w:tc>
          <w:tcPr>
            <w:tcW w:w="743" w:type="pct"/>
            <w:vAlign w:val="center"/>
          </w:tcPr>
          <w:p w14:paraId="1A5BF71C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  <w:t>ЕКО-ДІМ</w:t>
            </w:r>
          </w:p>
        </w:tc>
        <w:tc>
          <w:tcPr>
            <w:tcW w:w="944" w:type="pct"/>
            <w:vAlign w:val="center"/>
          </w:tcPr>
          <w:p w14:paraId="5523B720" w14:textId="77777777" w:rsidR="00DA75DC" w:rsidRPr="006B43D2" w:rsidRDefault="00DA75DC" w:rsidP="0004603D">
            <w:pPr>
              <w:contextualSpacing/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Львівська обл., Пустомитівський р-н., с .Горішній, вул. Героїв України, 7</w:t>
            </w:r>
          </w:p>
        </w:tc>
        <w:tc>
          <w:tcPr>
            <w:tcW w:w="868" w:type="pct"/>
            <w:vAlign w:val="center"/>
          </w:tcPr>
          <w:p w14:paraId="56352B2E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«На Надійній»</w:t>
            </w:r>
          </w:p>
        </w:tc>
        <w:tc>
          <w:tcPr>
            <w:tcW w:w="1319" w:type="pct"/>
            <w:vAlign w:val="center"/>
          </w:tcPr>
          <w:p w14:paraId="50C65468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будинки 4, 5, 6, 7, 8</w:t>
            </w:r>
          </w:p>
          <w:p w14:paraId="63A10BAC" w14:textId="77777777" w:rsidR="00DA75DC" w:rsidRPr="00D0323D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3449A2EC" w14:textId="77777777" w:rsidR="00DA75DC" w:rsidRPr="006B43D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9" w:history="1">
              <w:r w:rsidR="00DA75DC"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https://eko-dim.com/nadijna/</w:t>
              </w:r>
            </w:hyperlink>
          </w:p>
        </w:tc>
      </w:tr>
      <w:tr w:rsidR="00DA75DC" w:rsidRPr="006B43D2" w14:paraId="710C15EB" w14:textId="77777777" w:rsidTr="00DA75DC">
        <w:tc>
          <w:tcPr>
            <w:tcW w:w="743" w:type="pct"/>
            <w:vAlign w:val="center"/>
          </w:tcPr>
          <w:p w14:paraId="6963C6CB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GEOS</w:t>
            </w:r>
          </w:p>
          <w:p w14:paraId="33CE39F5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ap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992282D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proofErr w:type="spellStart"/>
            <w:r w:rsidRPr="006B43D2">
              <w:rPr>
                <w:color w:val="595959" w:themeColor="text1" w:themeTint="A6"/>
              </w:rPr>
              <w:t>м.Київ</w:t>
            </w:r>
            <w:proofErr w:type="spellEnd"/>
            <w:r w:rsidRPr="006B43D2">
              <w:rPr>
                <w:color w:val="595959" w:themeColor="text1" w:themeTint="A6"/>
              </w:rPr>
              <w:t xml:space="preserve">, вул. </w:t>
            </w:r>
            <w:proofErr w:type="spellStart"/>
            <w:r w:rsidRPr="006B43D2">
              <w:rPr>
                <w:color w:val="595959" w:themeColor="text1" w:themeTint="A6"/>
              </w:rPr>
              <w:t>Новопольова</w:t>
            </w:r>
            <w:proofErr w:type="spellEnd"/>
            <w:r w:rsidRPr="006B43D2">
              <w:rPr>
                <w:color w:val="595959" w:themeColor="text1" w:themeTint="A6"/>
              </w:rPr>
              <w:t>, 2</w:t>
            </w:r>
          </w:p>
        </w:tc>
        <w:tc>
          <w:tcPr>
            <w:tcW w:w="868" w:type="pct"/>
            <w:vAlign w:val="center"/>
          </w:tcPr>
          <w:p w14:paraId="471BF45B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«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Family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&amp;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Friends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>»</w:t>
            </w:r>
          </w:p>
        </w:tc>
        <w:tc>
          <w:tcPr>
            <w:tcW w:w="1319" w:type="pct"/>
            <w:vAlign w:val="center"/>
          </w:tcPr>
          <w:p w14:paraId="167A0EC5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2-га черга, секції Б, Ж, М</w:t>
            </w:r>
          </w:p>
        </w:tc>
        <w:tc>
          <w:tcPr>
            <w:tcW w:w="1126" w:type="pct"/>
            <w:vAlign w:val="center"/>
          </w:tcPr>
          <w:p w14:paraId="63954886" w14:textId="77777777" w:rsidR="00DA75DC" w:rsidRPr="006B43D2" w:rsidRDefault="00000000" w:rsidP="0004603D">
            <w:pPr>
              <w:jc w:val="center"/>
              <w:rPr>
                <w:rFonts w:ascii="Arial" w:hAnsi="Arial" w:cs="Arial"/>
                <w:b/>
                <w:color w:val="595959" w:themeColor="text1" w:themeTint="A6"/>
                <w:sz w:val="21"/>
                <w:szCs w:val="21"/>
              </w:rPr>
            </w:pPr>
            <w:hyperlink r:id="rId10" w:history="1">
              <w:r w:rsidR="00DA75DC" w:rsidRPr="006B43D2">
                <w:rPr>
                  <w:rStyle w:val="af"/>
                  <w:rFonts w:ascii="Arial" w:hAnsi="Arial" w:cs="Arial"/>
                  <w:b/>
                  <w:sz w:val="21"/>
                  <w:szCs w:val="21"/>
                </w:rPr>
                <w:t>https://family-friends.com.ua/</w:t>
              </w:r>
            </w:hyperlink>
          </w:p>
        </w:tc>
      </w:tr>
      <w:tr w:rsidR="00DA75DC" w:rsidRPr="006B43D2" w14:paraId="2CA3170F" w14:textId="77777777" w:rsidTr="00DA75DC">
        <w:tc>
          <w:tcPr>
            <w:tcW w:w="743" w:type="pct"/>
            <w:vMerge w:val="restart"/>
            <w:vAlign w:val="center"/>
          </w:tcPr>
          <w:p w14:paraId="77B1BF05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Корпорація нерухомості РІЕЛ</w:t>
            </w:r>
          </w:p>
          <w:p w14:paraId="78FA1D52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2E43D265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Львів, вул. Б. Хмельницького, 207</w:t>
            </w:r>
          </w:p>
        </w:tc>
        <w:tc>
          <w:tcPr>
            <w:tcW w:w="868" w:type="pct"/>
            <w:vAlign w:val="center"/>
          </w:tcPr>
          <w:p w14:paraId="7AEB2D0D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Підзамче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. Вежа </w:t>
            </w:r>
          </w:p>
        </w:tc>
        <w:tc>
          <w:tcPr>
            <w:tcW w:w="1319" w:type="pct"/>
            <w:vAlign w:val="center"/>
          </w:tcPr>
          <w:p w14:paraId="2B2C4D0D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1-ша , 2-га  та 5-та черга</w:t>
            </w:r>
          </w:p>
        </w:tc>
        <w:tc>
          <w:tcPr>
            <w:tcW w:w="1126" w:type="pct"/>
            <w:vAlign w:val="center"/>
          </w:tcPr>
          <w:p w14:paraId="5D94B2FA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1" w:history="1">
              <w:r w:rsidR="00DA75DC" w:rsidRPr="006B43D2">
                <w:rPr>
                  <w:rStyle w:val="af"/>
                  <w:b/>
                  <w:bCs/>
                </w:rPr>
                <w:t>https://riel.ua/project/pidzamche-vezha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30ED99C7" w14:textId="77777777" w:rsidTr="00DA75DC">
        <w:tc>
          <w:tcPr>
            <w:tcW w:w="743" w:type="pct"/>
            <w:vMerge/>
            <w:vAlign w:val="center"/>
          </w:tcPr>
          <w:p w14:paraId="07B8660E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82FE520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Львів, вул. Б. Хмельницького, 116</w:t>
            </w:r>
          </w:p>
        </w:tc>
        <w:tc>
          <w:tcPr>
            <w:tcW w:w="868" w:type="pct"/>
            <w:vAlign w:val="center"/>
          </w:tcPr>
          <w:p w14:paraId="7075E5BF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Підзамче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>.</w:t>
            </w:r>
          </w:p>
          <w:p w14:paraId="75FBCA84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Бра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ма</w:t>
            </w:r>
            <w:proofErr w:type="spellEnd"/>
          </w:p>
        </w:tc>
        <w:tc>
          <w:tcPr>
            <w:tcW w:w="1319" w:type="pct"/>
            <w:vAlign w:val="center"/>
          </w:tcPr>
          <w:p w14:paraId="3FDEAC80" w14:textId="4D0477E2" w:rsidR="006B43D2" w:rsidRPr="00D0323D" w:rsidRDefault="00DA75DC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color w:val="595959" w:themeColor="text1" w:themeTint="A6"/>
              </w:rPr>
              <w:t xml:space="preserve">1-ша </w:t>
            </w:r>
            <w:proofErr w:type="spellStart"/>
            <w:r w:rsidR="006B43D2" w:rsidRPr="00D0323D">
              <w:rPr>
                <w:color w:val="595959" w:themeColor="text1" w:themeTint="A6"/>
                <w:lang w:val="ru-RU"/>
              </w:rPr>
              <w:t>черга</w:t>
            </w:r>
            <w:proofErr w:type="spellEnd"/>
          </w:p>
          <w:p w14:paraId="253DAB46" w14:textId="49E06064" w:rsidR="006B43D2" w:rsidRPr="00D0323D" w:rsidRDefault="006B43D2" w:rsidP="0004603D">
            <w:pPr>
              <w:jc w:val="center"/>
              <w:rPr>
                <w:rFonts w:eastAsia="Times New Roman"/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57952D27" w14:textId="770920B8" w:rsidR="00DA75DC" w:rsidRPr="00D0323D" w:rsidRDefault="00DA75DC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color w:val="595959" w:themeColor="text1" w:themeTint="A6"/>
              </w:rPr>
              <w:t xml:space="preserve"> 2-га черг</w:t>
            </w:r>
            <w:r w:rsidR="006B43D2" w:rsidRPr="00D0323D">
              <w:rPr>
                <w:color w:val="595959" w:themeColor="text1" w:themeTint="A6"/>
                <w:lang w:val="ru-RU"/>
              </w:rPr>
              <w:t>а</w:t>
            </w:r>
          </w:p>
        </w:tc>
        <w:tc>
          <w:tcPr>
            <w:tcW w:w="1126" w:type="pct"/>
            <w:vAlign w:val="center"/>
          </w:tcPr>
          <w:p w14:paraId="10F20D1C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2" w:history="1">
              <w:r w:rsidR="00DA75DC" w:rsidRPr="006B43D2">
                <w:rPr>
                  <w:rStyle w:val="af"/>
                  <w:b/>
                  <w:bCs/>
                </w:rPr>
                <w:t>https://brama.pidzamche.com.ua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77E79C6A" w14:textId="77777777" w:rsidTr="00DA75DC">
        <w:tc>
          <w:tcPr>
            <w:tcW w:w="743" w:type="pct"/>
            <w:vMerge/>
            <w:vAlign w:val="center"/>
          </w:tcPr>
          <w:p w14:paraId="26314062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A7FC851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М. Київ, </w:t>
            </w:r>
            <w:proofErr w:type="spellStart"/>
            <w:r w:rsidRPr="006B43D2">
              <w:rPr>
                <w:color w:val="595959" w:themeColor="text1" w:themeTint="A6"/>
              </w:rPr>
              <w:t>просп</w:t>
            </w:r>
            <w:proofErr w:type="spellEnd"/>
            <w:r w:rsidRPr="006B43D2">
              <w:rPr>
                <w:color w:val="595959" w:themeColor="text1" w:themeTint="A6"/>
              </w:rPr>
              <w:t>. Повітрофлотський 56</w:t>
            </w:r>
          </w:p>
        </w:tc>
        <w:tc>
          <w:tcPr>
            <w:tcW w:w="868" w:type="pct"/>
            <w:vAlign w:val="center"/>
          </w:tcPr>
          <w:p w14:paraId="2334A7AA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Ok’Land</w:t>
            </w:r>
            <w:proofErr w:type="spellEnd"/>
          </w:p>
        </w:tc>
        <w:tc>
          <w:tcPr>
            <w:tcW w:w="1319" w:type="pct"/>
            <w:vAlign w:val="center"/>
          </w:tcPr>
          <w:p w14:paraId="7EA59B9F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ЖБ №1 (3-тя черга)</w:t>
            </w:r>
          </w:p>
          <w:p w14:paraId="32500DB9" w14:textId="77777777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3610EF3D" w14:textId="6CF90E31" w:rsidR="00D0323D" w:rsidRPr="00D0323D" w:rsidRDefault="00D0323D" w:rsidP="0004603D">
            <w:pPr>
              <w:jc w:val="center"/>
              <w:rPr>
                <w:color w:val="595959" w:themeColor="text1" w:themeTint="A6"/>
              </w:rPr>
            </w:pPr>
          </w:p>
        </w:tc>
        <w:tc>
          <w:tcPr>
            <w:tcW w:w="1126" w:type="pct"/>
            <w:vAlign w:val="center"/>
          </w:tcPr>
          <w:p w14:paraId="42B6BFC4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3" w:history="1">
              <w:r w:rsidR="00DA75DC" w:rsidRPr="006B43D2">
                <w:rPr>
                  <w:rStyle w:val="af"/>
                  <w:b/>
                  <w:bCs/>
                </w:rPr>
                <w:t>https://ok-land.riel.ua/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53F9CD76" w14:textId="77777777" w:rsidTr="00DA75DC">
        <w:tc>
          <w:tcPr>
            <w:tcW w:w="743" w:type="pct"/>
            <w:vMerge/>
            <w:vAlign w:val="center"/>
          </w:tcPr>
          <w:p w14:paraId="0B688306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377420A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м. Київ, вул. Залізничне шосе, 45а </w:t>
            </w:r>
          </w:p>
        </w:tc>
        <w:tc>
          <w:tcPr>
            <w:tcW w:w="868" w:type="pct"/>
            <w:vAlign w:val="center"/>
          </w:tcPr>
          <w:p w14:paraId="512D50B3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ЖК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Nordica</w:t>
            </w:r>
            <w:proofErr w:type="spellEnd"/>
            <w:r w:rsidRPr="006B43D2">
              <w:rPr>
                <w:rFonts w:eastAsia="Times New Roman" w:cs="Times New Roman"/>
                <w:color w:val="595959" w:themeColor="text1" w:themeTint="A6"/>
              </w:rPr>
              <w:t xml:space="preserve"> </w:t>
            </w:r>
            <w:proofErr w:type="spellStart"/>
            <w:r w:rsidRPr="006B43D2">
              <w:rPr>
                <w:rFonts w:eastAsia="Times New Roman" w:cs="Times New Roman"/>
                <w:color w:val="595959" w:themeColor="text1" w:themeTint="A6"/>
              </w:rPr>
              <w:t>Residence</w:t>
            </w:r>
            <w:proofErr w:type="spellEnd"/>
          </w:p>
        </w:tc>
        <w:tc>
          <w:tcPr>
            <w:tcW w:w="1319" w:type="pct"/>
            <w:vAlign w:val="center"/>
          </w:tcPr>
          <w:p w14:paraId="58F31B3D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1-ша черга</w:t>
            </w:r>
          </w:p>
          <w:p w14:paraId="527DBF6A" w14:textId="304A7F9C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3D251DEC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4" w:history="1">
              <w:r w:rsidR="00DA75DC" w:rsidRPr="006B43D2">
                <w:rPr>
                  <w:rStyle w:val="af"/>
                  <w:b/>
                  <w:bCs/>
                </w:rPr>
                <w:t>https://nordica-residence.riel.ua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2E01410A" w14:textId="77777777" w:rsidTr="00DA75DC">
        <w:tc>
          <w:tcPr>
            <w:tcW w:w="743" w:type="pct"/>
            <w:vMerge w:val="restart"/>
            <w:vAlign w:val="center"/>
          </w:tcPr>
          <w:p w14:paraId="314C02D5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Будівельна компанія ІНТЕРГАЛ-БУД</w:t>
            </w:r>
          </w:p>
        </w:tc>
        <w:tc>
          <w:tcPr>
            <w:tcW w:w="944" w:type="pct"/>
            <w:vAlign w:val="center"/>
          </w:tcPr>
          <w:p w14:paraId="4C156C7C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Київ, проспект Перемоги, 67</w:t>
            </w:r>
          </w:p>
        </w:tc>
        <w:tc>
          <w:tcPr>
            <w:tcW w:w="868" w:type="pct"/>
            <w:vAlign w:val="center"/>
          </w:tcPr>
          <w:p w14:paraId="6CEFB958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Нивки Парк</w:t>
            </w:r>
          </w:p>
        </w:tc>
        <w:tc>
          <w:tcPr>
            <w:tcW w:w="1319" w:type="pct"/>
            <w:vAlign w:val="center"/>
          </w:tcPr>
          <w:p w14:paraId="43A65F2D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ЖБ№9</w:t>
            </w:r>
          </w:p>
        </w:tc>
        <w:tc>
          <w:tcPr>
            <w:tcW w:w="1126" w:type="pct"/>
            <w:vAlign w:val="center"/>
          </w:tcPr>
          <w:p w14:paraId="609E2513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5" w:history="1">
              <w:r w:rsidR="00DA75DC" w:rsidRPr="006B43D2">
                <w:rPr>
                  <w:rStyle w:val="af"/>
                  <w:b/>
                  <w:bCs/>
                </w:rPr>
                <w:t>https://nivki-park.com.ua/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2C99E086" w14:textId="77777777" w:rsidTr="00DA75DC">
        <w:tc>
          <w:tcPr>
            <w:tcW w:w="743" w:type="pct"/>
            <w:vMerge/>
            <w:vAlign w:val="center"/>
          </w:tcPr>
          <w:p w14:paraId="0128EF22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1A6A9E4E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М. Київ, вул. Васильківська, 37 </w:t>
            </w:r>
          </w:p>
        </w:tc>
        <w:tc>
          <w:tcPr>
            <w:tcW w:w="868" w:type="pct"/>
            <w:vAlign w:val="center"/>
          </w:tcPr>
          <w:p w14:paraId="0747DD99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Голосіївський</w:t>
            </w:r>
          </w:p>
        </w:tc>
        <w:tc>
          <w:tcPr>
            <w:tcW w:w="1319" w:type="pct"/>
            <w:vAlign w:val="center"/>
          </w:tcPr>
          <w:p w14:paraId="69B6B59E" w14:textId="77777777" w:rsidR="006B43D2" w:rsidRPr="00D0323D" w:rsidRDefault="00DA75DC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color w:val="595959" w:themeColor="text1" w:themeTint="A6"/>
              </w:rPr>
              <w:t>ЖБ №1</w:t>
            </w:r>
          </w:p>
          <w:p w14:paraId="375018CB" w14:textId="16D40156" w:rsidR="006B43D2" w:rsidRPr="00D0323D" w:rsidRDefault="006B43D2" w:rsidP="000460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7EC9C7B2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 xml:space="preserve"> ЖБ №2</w:t>
            </w:r>
          </w:p>
          <w:p w14:paraId="6B0CEB97" w14:textId="064B950B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69B70078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6" w:history="1">
              <w:r w:rsidR="00DA75DC" w:rsidRPr="006B43D2">
                <w:rPr>
                  <w:rStyle w:val="af"/>
                  <w:b/>
                  <w:bCs/>
                </w:rPr>
                <w:t>https://golosiivsky.com.ua/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02ED26F3" w14:textId="77777777" w:rsidTr="00DA75DC">
        <w:tc>
          <w:tcPr>
            <w:tcW w:w="743" w:type="pct"/>
            <w:vMerge/>
            <w:vAlign w:val="center"/>
          </w:tcPr>
          <w:p w14:paraId="264741DC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16B64BD9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>М. Київ, вул. Канальна, 8</w:t>
            </w:r>
          </w:p>
        </w:tc>
        <w:tc>
          <w:tcPr>
            <w:tcW w:w="868" w:type="pct"/>
            <w:vAlign w:val="center"/>
          </w:tcPr>
          <w:p w14:paraId="6A887CC6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Причал 8</w:t>
            </w:r>
          </w:p>
        </w:tc>
        <w:tc>
          <w:tcPr>
            <w:tcW w:w="1319" w:type="pct"/>
            <w:vAlign w:val="center"/>
          </w:tcPr>
          <w:p w14:paraId="7AB61C2F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ЖБ №2</w:t>
            </w:r>
          </w:p>
          <w:p w14:paraId="1127B9EF" w14:textId="1B8106EB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3C14BEEC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7" w:history="1">
              <w:r w:rsidR="00DA75DC" w:rsidRPr="006B43D2">
                <w:rPr>
                  <w:rStyle w:val="af"/>
                  <w:b/>
                  <w:bCs/>
                </w:rPr>
                <w:t>https://prychal-8.com.ua/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1C28A75E" w14:textId="77777777" w:rsidTr="00DA75DC">
        <w:tc>
          <w:tcPr>
            <w:tcW w:w="743" w:type="pct"/>
            <w:vMerge/>
            <w:vAlign w:val="center"/>
          </w:tcPr>
          <w:p w14:paraId="5EFBE921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012B8151" w14:textId="77777777" w:rsidR="00DA75DC" w:rsidRPr="006B43D2" w:rsidRDefault="00DA75DC" w:rsidP="0004603D">
            <w:pPr>
              <w:contextualSpacing/>
              <w:jc w:val="center"/>
              <w:rPr>
                <w:color w:val="595959" w:themeColor="text1" w:themeTint="A6"/>
              </w:rPr>
            </w:pPr>
            <w:r w:rsidRPr="006B43D2">
              <w:rPr>
                <w:color w:val="595959" w:themeColor="text1" w:themeTint="A6"/>
              </w:rPr>
              <w:t xml:space="preserve">Київська обл., </w:t>
            </w:r>
            <w:r w:rsidRPr="006B43D2">
              <w:rPr>
                <w:b/>
                <w:bCs/>
                <w:color w:val="595959" w:themeColor="text1" w:themeTint="A6"/>
              </w:rPr>
              <w:t xml:space="preserve">с. </w:t>
            </w:r>
            <w:proofErr w:type="spellStart"/>
            <w:r w:rsidRPr="006B43D2">
              <w:rPr>
                <w:b/>
                <w:bCs/>
                <w:color w:val="595959" w:themeColor="text1" w:themeTint="A6"/>
              </w:rPr>
              <w:t>Гатне</w:t>
            </w:r>
            <w:proofErr w:type="spellEnd"/>
            <w:r w:rsidRPr="006B43D2">
              <w:rPr>
                <w:color w:val="595959" w:themeColor="text1" w:themeTint="A6"/>
              </w:rPr>
              <w:t>, вул. Свободи 1</w:t>
            </w:r>
          </w:p>
        </w:tc>
        <w:tc>
          <w:tcPr>
            <w:tcW w:w="868" w:type="pct"/>
            <w:vAlign w:val="center"/>
          </w:tcPr>
          <w:p w14:paraId="7D0CC13C" w14:textId="77777777" w:rsidR="00DA75DC" w:rsidRPr="006B43D2" w:rsidRDefault="00DA75DC" w:rsidP="0004603D">
            <w:pPr>
              <w:jc w:val="center"/>
              <w:rPr>
                <w:rFonts w:eastAsia="Times New Roman" w:cs="Times New Roman"/>
                <w:color w:val="595959" w:themeColor="text1" w:themeTint="A6"/>
              </w:rPr>
            </w:pPr>
            <w:r w:rsidRPr="006B43D2">
              <w:rPr>
                <w:rFonts w:eastAsia="Times New Roman" w:cs="Times New Roman"/>
                <w:color w:val="595959" w:themeColor="text1" w:themeTint="A6"/>
              </w:rPr>
              <w:t>ЖК Озерний Гай</w:t>
            </w:r>
          </w:p>
        </w:tc>
        <w:tc>
          <w:tcPr>
            <w:tcW w:w="1319" w:type="pct"/>
            <w:vAlign w:val="center"/>
          </w:tcPr>
          <w:p w14:paraId="3E9AB92C" w14:textId="77777777" w:rsidR="00DA75DC" w:rsidRPr="00D0323D" w:rsidRDefault="00DA75DC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 xml:space="preserve">ЖБ 10 </w:t>
            </w:r>
            <w:r w:rsidR="00AD5974" w:rsidRPr="00D0323D">
              <w:rPr>
                <w:color w:val="595959" w:themeColor="text1" w:themeTint="A6"/>
              </w:rPr>
              <w:t xml:space="preserve">, </w:t>
            </w:r>
            <w:r w:rsidRPr="00D0323D">
              <w:rPr>
                <w:color w:val="595959" w:themeColor="text1" w:themeTint="A6"/>
              </w:rPr>
              <w:t>ЖБ 11</w:t>
            </w:r>
          </w:p>
          <w:p w14:paraId="6D5E1F92" w14:textId="261D237D" w:rsidR="00AD5974" w:rsidRPr="00D0323D" w:rsidRDefault="00AD5974" w:rsidP="0004603D">
            <w:pPr>
              <w:jc w:val="center"/>
              <w:rPr>
                <w:color w:val="595959" w:themeColor="text1" w:themeTint="A6"/>
              </w:rPr>
            </w:pPr>
            <w:r w:rsidRPr="00D0323D">
              <w:rPr>
                <w:color w:val="595959" w:themeColor="text1" w:themeTint="A6"/>
              </w:rPr>
              <w:t>ЖБ 12 та ЖБ 13</w:t>
            </w:r>
          </w:p>
        </w:tc>
        <w:tc>
          <w:tcPr>
            <w:tcW w:w="1126" w:type="pct"/>
            <w:vAlign w:val="center"/>
          </w:tcPr>
          <w:p w14:paraId="4EEE0452" w14:textId="77777777" w:rsidR="00DA75DC" w:rsidRPr="006B43D2" w:rsidRDefault="00000000" w:rsidP="0004603D">
            <w:pPr>
              <w:jc w:val="center"/>
              <w:rPr>
                <w:b/>
                <w:bCs/>
              </w:rPr>
            </w:pPr>
            <w:hyperlink r:id="rId18" w:history="1">
              <w:r w:rsidR="00DA75DC" w:rsidRPr="006B43D2">
                <w:rPr>
                  <w:rStyle w:val="af"/>
                  <w:b/>
                  <w:bCs/>
                </w:rPr>
                <w:t>https://ozernyi-gatne.com.ua/</w:t>
              </w:r>
            </w:hyperlink>
            <w:r w:rsidR="00DA75DC" w:rsidRPr="006B43D2">
              <w:rPr>
                <w:b/>
                <w:bCs/>
              </w:rPr>
              <w:t xml:space="preserve"> </w:t>
            </w:r>
          </w:p>
        </w:tc>
      </w:tr>
      <w:tr w:rsidR="00DA75DC" w:rsidRPr="006B43D2" w14:paraId="70A74767" w14:textId="77777777" w:rsidTr="001C30D8">
        <w:trPr>
          <w:trHeight w:val="989"/>
        </w:trPr>
        <w:tc>
          <w:tcPr>
            <w:tcW w:w="743" w:type="pct"/>
            <w:vAlign w:val="center"/>
          </w:tcPr>
          <w:p w14:paraId="5EA97200" w14:textId="77777777" w:rsidR="00DA75DC" w:rsidRPr="006B43D2" w:rsidRDefault="00DA75DC" w:rsidP="0004603D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ІНВЕСТИЦІЙНО-БУДІВЕЛЬНА КОМПАНІЯ «ЦЕНТРОБУД»</w:t>
            </w:r>
          </w:p>
        </w:tc>
        <w:tc>
          <w:tcPr>
            <w:tcW w:w="944" w:type="pct"/>
            <w:vAlign w:val="center"/>
          </w:tcPr>
          <w:p w14:paraId="25875453" w14:textId="77777777" w:rsidR="00DA75DC" w:rsidRPr="006B43D2" w:rsidRDefault="00DA75DC" w:rsidP="0004603D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перетин вул. Львівської та вул. Живописної у Святошинському районі м. Києва</w:t>
            </w:r>
          </w:p>
        </w:tc>
        <w:tc>
          <w:tcPr>
            <w:tcW w:w="868" w:type="pct"/>
            <w:vAlign w:val="center"/>
          </w:tcPr>
          <w:p w14:paraId="53BAC453" w14:textId="77777777" w:rsidR="00DA75DC" w:rsidRPr="006B43D2" w:rsidRDefault="00DA75DC" w:rsidP="0004603D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ECO DREAM</w:t>
            </w:r>
          </w:p>
        </w:tc>
        <w:tc>
          <w:tcPr>
            <w:tcW w:w="1319" w:type="pct"/>
            <w:vAlign w:val="center"/>
          </w:tcPr>
          <w:p w14:paraId="6DBF1AF9" w14:textId="77777777" w:rsidR="00DA75DC" w:rsidRPr="00D0323D" w:rsidRDefault="00DA75DC" w:rsidP="0004603D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ЖБ </w:t>
            </w:r>
          </w:p>
          <w:p w14:paraId="3F0A8BA1" w14:textId="1A348E75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129B7369" w14:textId="5DB9E85B" w:rsidR="00DA75DC" w:rsidRPr="006B43D2" w:rsidRDefault="00000000" w:rsidP="0004603D">
            <w:pPr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hyperlink r:id="rId19" w:history="1">
              <w:r w:rsidR="001C30D8" w:rsidRPr="006B43D2">
                <w:rPr>
                  <w:rStyle w:val="af"/>
                  <w:rFonts w:ascii="Arial" w:eastAsia="Times New Roman" w:hAnsi="Arial" w:cs="Arial"/>
                  <w:b/>
                  <w:bCs/>
                  <w:sz w:val="18"/>
                  <w:szCs w:val="18"/>
                  <w:lang w:eastAsia="uk-UA"/>
                </w:rPr>
                <w:t>https://ecodream.kiev.ua/</w:t>
              </w:r>
            </w:hyperlink>
            <w:r w:rsidR="00DA75DC"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</w:t>
            </w:r>
          </w:p>
        </w:tc>
      </w:tr>
      <w:tr w:rsidR="001670D9" w:rsidRPr="006B43D2" w14:paraId="561E6BF9" w14:textId="77777777" w:rsidTr="00DA75DC">
        <w:tc>
          <w:tcPr>
            <w:tcW w:w="743" w:type="pct"/>
            <w:vMerge w:val="restart"/>
            <w:vAlign w:val="center"/>
          </w:tcPr>
          <w:p w14:paraId="29BE321A" w14:textId="682104A6" w:rsidR="001670D9" w:rsidRPr="006B43D2" w:rsidRDefault="001670D9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«</w:t>
            </w:r>
            <w:proofErr w:type="spellStart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Девелоперська</w:t>
            </w:r>
            <w:proofErr w:type="spellEnd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компанія «Місто Комфорту»</w:t>
            </w:r>
          </w:p>
        </w:tc>
        <w:tc>
          <w:tcPr>
            <w:tcW w:w="944" w:type="pct"/>
            <w:vAlign w:val="center"/>
          </w:tcPr>
          <w:p w14:paraId="0094DE33" w14:textId="55BC424C" w:rsidR="001670D9" w:rsidRPr="006B43D2" w:rsidRDefault="001670D9" w:rsidP="00DA75DC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Львівська область, м. Пустомити, вул. Садова</w:t>
            </w:r>
          </w:p>
        </w:tc>
        <w:tc>
          <w:tcPr>
            <w:tcW w:w="868" w:type="pct"/>
            <w:vAlign w:val="center"/>
          </w:tcPr>
          <w:p w14:paraId="6A1CFA54" w14:textId="32485053" w:rsidR="001670D9" w:rsidRPr="006B43D2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«Садова Алея»</w:t>
            </w:r>
          </w:p>
        </w:tc>
        <w:tc>
          <w:tcPr>
            <w:tcW w:w="1319" w:type="pct"/>
            <w:vAlign w:val="center"/>
          </w:tcPr>
          <w:p w14:paraId="1B3E5D84" w14:textId="77777777" w:rsidR="001670D9" w:rsidRPr="00D0323D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№2</w:t>
            </w:r>
          </w:p>
          <w:p w14:paraId="4878C8C6" w14:textId="114E0D78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757A3029" w14:textId="77777777" w:rsidR="001670D9" w:rsidRPr="00D0323D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№1</w:t>
            </w:r>
          </w:p>
          <w:p w14:paraId="6D973A9F" w14:textId="62E6AF58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  <w:p w14:paraId="7F7B95BA" w14:textId="77777777" w:rsidR="00147241" w:rsidRPr="00D0323D" w:rsidRDefault="00147241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№3</w:t>
            </w:r>
          </w:p>
          <w:p w14:paraId="74BC645F" w14:textId="59919629" w:rsidR="00D0323D" w:rsidRPr="00D0323D" w:rsidRDefault="00D0323D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№6 (1 пусковий комплекс)</w:t>
            </w:r>
          </w:p>
        </w:tc>
        <w:tc>
          <w:tcPr>
            <w:tcW w:w="1126" w:type="pct"/>
            <w:vAlign w:val="center"/>
          </w:tcPr>
          <w:p w14:paraId="7A637F7A" w14:textId="1BA92C2B" w:rsidR="001670D9" w:rsidRPr="006B43D2" w:rsidRDefault="00000000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0" w:history="1">
              <w:r w:rsidR="001670D9" w:rsidRPr="006B43D2">
                <w:rPr>
                  <w:rStyle w:val="af"/>
                  <w:b/>
                  <w:bCs/>
                  <w:lang w:eastAsia="uk-UA"/>
                </w:rPr>
                <w:t>https://sadova-aleya.misto-comfortu.com</w:t>
              </w:r>
            </w:hyperlink>
            <w:r w:rsidR="001670D9" w:rsidRPr="006B43D2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147241" w:rsidRPr="006B43D2" w14:paraId="7EFC4BBC" w14:textId="77777777" w:rsidTr="00DA75DC">
        <w:tc>
          <w:tcPr>
            <w:tcW w:w="743" w:type="pct"/>
            <w:vMerge/>
            <w:vAlign w:val="center"/>
          </w:tcPr>
          <w:p w14:paraId="6F2EA068" w14:textId="77777777" w:rsidR="00147241" w:rsidRPr="006B43D2" w:rsidRDefault="00147241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6ACCB768" w14:textId="02264062" w:rsidR="00147241" w:rsidRPr="006B43D2" w:rsidRDefault="00147241" w:rsidP="00DA75DC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Львівська область, м. Пустомити, вул. Грушевського Михайла 97,99</w:t>
            </w:r>
          </w:p>
        </w:tc>
        <w:tc>
          <w:tcPr>
            <w:tcW w:w="868" w:type="pct"/>
            <w:vAlign w:val="center"/>
          </w:tcPr>
          <w:p w14:paraId="4AA4F3E9" w14:textId="089C999B" w:rsidR="00147241" w:rsidRPr="006B43D2" w:rsidRDefault="00147241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«Грушевський»</w:t>
            </w:r>
          </w:p>
        </w:tc>
        <w:tc>
          <w:tcPr>
            <w:tcW w:w="1319" w:type="pct"/>
            <w:vAlign w:val="center"/>
          </w:tcPr>
          <w:p w14:paraId="071A7809" w14:textId="77777777" w:rsidR="00147241" w:rsidRPr="00D0323D" w:rsidRDefault="00147241" w:rsidP="00DA75DC">
            <w:pPr>
              <w:jc w:val="center"/>
              <w:rPr>
                <w:rFonts w:ascii="Arial" w:eastAsia="Times New Roman" w:hAnsi="Arial" w:cs="Arial"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</w:t>
            </w:r>
          </w:p>
          <w:p w14:paraId="352E1779" w14:textId="2B77848B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bCs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44475107" w14:textId="71FABEA8" w:rsidR="00147241" w:rsidRPr="006B43D2" w:rsidRDefault="00147241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r w:rsidRPr="006B43D2">
              <w:rPr>
                <w:rStyle w:val="af"/>
                <w:b/>
                <w:bCs/>
                <w:lang w:eastAsia="uk-UA"/>
              </w:rPr>
              <w:t>https://misto-comfortu.com/uk/grushevsikiy/</w:t>
            </w:r>
          </w:p>
        </w:tc>
      </w:tr>
      <w:tr w:rsidR="001670D9" w:rsidRPr="006B43D2" w14:paraId="4781E376" w14:textId="77777777" w:rsidTr="00DA75DC">
        <w:tc>
          <w:tcPr>
            <w:tcW w:w="743" w:type="pct"/>
            <w:vMerge/>
            <w:vAlign w:val="center"/>
          </w:tcPr>
          <w:p w14:paraId="2656174C" w14:textId="77777777" w:rsidR="001670D9" w:rsidRPr="006B43D2" w:rsidRDefault="001670D9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4FC87AC7" w14:textId="309E7E05" w:rsidR="001670D9" w:rsidRPr="006B43D2" w:rsidRDefault="001670D9" w:rsidP="00DA75DC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Львівська обл., Червоноградський район, м. Сокаль, вул. Героїв УПА 69</w:t>
            </w:r>
          </w:p>
        </w:tc>
        <w:tc>
          <w:tcPr>
            <w:tcW w:w="868" w:type="pct"/>
            <w:vAlign w:val="center"/>
          </w:tcPr>
          <w:p w14:paraId="591AF8A9" w14:textId="7D8113E3" w:rsidR="001670D9" w:rsidRPr="006B43D2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«Ц</w:t>
            </w:r>
            <w:r w:rsidR="00147241"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е</w:t>
            </w: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нтральний»</w:t>
            </w:r>
          </w:p>
        </w:tc>
        <w:tc>
          <w:tcPr>
            <w:tcW w:w="1319" w:type="pct"/>
            <w:vAlign w:val="center"/>
          </w:tcPr>
          <w:p w14:paraId="7AC25976" w14:textId="6FD5B293" w:rsidR="001670D9" w:rsidRPr="00D0323D" w:rsidRDefault="001670D9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№1</w:t>
            </w:r>
          </w:p>
        </w:tc>
        <w:tc>
          <w:tcPr>
            <w:tcW w:w="1126" w:type="pct"/>
            <w:vAlign w:val="center"/>
          </w:tcPr>
          <w:p w14:paraId="0CEEFD8E" w14:textId="3ED432C8" w:rsidR="001670D9" w:rsidRPr="006B43D2" w:rsidRDefault="001670D9" w:rsidP="00DA75DC">
            <w:pPr>
              <w:jc w:val="center"/>
              <w:rPr>
                <w:rStyle w:val="af"/>
                <w:lang w:eastAsia="uk-UA"/>
              </w:rPr>
            </w:pPr>
            <w:r w:rsidRPr="006B43D2">
              <w:rPr>
                <w:rStyle w:val="af"/>
                <w:b/>
                <w:bCs/>
                <w:lang w:eastAsia="uk-UA"/>
              </w:rPr>
              <w:t>https://center.misto-comfortu.com</w:t>
            </w:r>
            <w:r w:rsidRPr="006B43D2">
              <w:rPr>
                <w:rStyle w:val="af"/>
                <w:lang w:eastAsia="uk-UA"/>
              </w:rPr>
              <w:t>/</w:t>
            </w:r>
          </w:p>
        </w:tc>
      </w:tr>
      <w:tr w:rsidR="00DA75DC" w:rsidRPr="006B43D2" w14:paraId="5E4CF59C" w14:textId="77777777" w:rsidTr="00DA75DC">
        <w:tc>
          <w:tcPr>
            <w:tcW w:w="743" w:type="pct"/>
            <w:vMerge w:val="restart"/>
            <w:vAlign w:val="center"/>
          </w:tcPr>
          <w:p w14:paraId="308BDDAA" w14:textId="49774D45" w:rsidR="00DA75DC" w:rsidRPr="006B43D2" w:rsidRDefault="00DA75DC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DIM GROUP</w:t>
            </w:r>
          </w:p>
        </w:tc>
        <w:tc>
          <w:tcPr>
            <w:tcW w:w="944" w:type="pct"/>
            <w:vAlign w:val="center"/>
          </w:tcPr>
          <w:p w14:paraId="00C3A00C" w14:textId="00DC3A9E" w:rsidR="00DA75DC" w:rsidRPr="006B43D2" w:rsidRDefault="00DA75DC" w:rsidP="00DA75DC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м. Київ, Святошинський район, вул. </w:t>
            </w:r>
            <w:proofErr w:type="spellStart"/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Берковецька</w:t>
            </w:r>
            <w:proofErr w:type="spellEnd"/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 6.</w:t>
            </w:r>
          </w:p>
        </w:tc>
        <w:tc>
          <w:tcPr>
            <w:tcW w:w="868" w:type="pct"/>
            <w:vAlign w:val="center"/>
          </w:tcPr>
          <w:p w14:paraId="6BDFA54D" w14:textId="1BC17E1E" w:rsidR="00DA75DC" w:rsidRPr="006B43D2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proofErr w:type="spellStart"/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Lucky</w:t>
            </w:r>
            <w:proofErr w:type="spellEnd"/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Land</w:t>
            </w:r>
            <w:proofErr w:type="spellEnd"/>
          </w:p>
        </w:tc>
        <w:tc>
          <w:tcPr>
            <w:tcW w:w="1319" w:type="pct"/>
            <w:vAlign w:val="center"/>
          </w:tcPr>
          <w:p w14:paraId="690FF9A6" w14:textId="77777777" w:rsidR="00DA75DC" w:rsidRPr="00D0323D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№4</w:t>
            </w:r>
          </w:p>
          <w:p w14:paraId="7DD57CF9" w14:textId="24E935DA" w:rsidR="00DA75DC" w:rsidRPr="00D0323D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№6</w:t>
            </w:r>
          </w:p>
        </w:tc>
        <w:tc>
          <w:tcPr>
            <w:tcW w:w="1126" w:type="pct"/>
            <w:vAlign w:val="center"/>
          </w:tcPr>
          <w:p w14:paraId="02284789" w14:textId="21C3B494" w:rsidR="00DA75DC" w:rsidRPr="006B43D2" w:rsidRDefault="00000000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1" w:history="1">
              <w:r w:rsidR="00DA75DC" w:rsidRPr="006B43D2">
                <w:rPr>
                  <w:rStyle w:val="af"/>
                  <w:b/>
                  <w:bCs/>
                  <w:lang w:eastAsia="uk-UA"/>
                </w:rPr>
                <w:t>https://luckyland.com.ua/</w:t>
              </w:r>
            </w:hyperlink>
            <w:r w:rsidR="00DA75DC" w:rsidRPr="006B43D2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DA75DC" w:rsidRPr="006B43D2" w14:paraId="39C0F7A7" w14:textId="77777777" w:rsidTr="00DA75DC">
        <w:tc>
          <w:tcPr>
            <w:tcW w:w="743" w:type="pct"/>
            <w:vMerge/>
            <w:vAlign w:val="center"/>
          </w:tcPr>
          <w:p w14:paraId="7FE93506" w14:textId="77777777" w:rsidR="00DA75DC" w:rsidRPr="006B43D2" w:rsidRDefault="00DA75DC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944" w:type="pct"/>
            <w:vAlign w:val="center"/>
          </w:tcPr>
          <w:p w14:paraId="3AE98E9F" w14:textId="77777777" w:rsidR="00DA75DC" w:rsidRPr="006B43D2" w:rsidRDefault="00DA75DC" w:rsidP="00DA75DC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перетин вул. Академіка Глушкова та Академіка Заболотного, вул. Академіка Заболотного, 1 у Голосіївському районі.</w:t>
            </w:r>
          </w:p>
          <w:p w14:paraId="30A42044" w14:textId="77777777" w:rsidR="00DA75DC" w:rsidRPr="006B43D2" w:rsidRDefault="00DA75DC" w:rsidP="00DA75DC">
            <w:pPr>
              <w:contextualSpacing/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868" w:type="pct"/>
            <w:vAlign w:val="center"/>
          </w:tcPr>
          <w:p w14:paraId="23769890" w14:textId="2D113225" w:rsidR="00DA75DC" w:rsidRPr="006B43D2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proofErr w:type="spellStart"/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Метрополіс</w:t>
            </w:r>
            <w:proofErr w:type="spellEnd"/>
          </w:p>
        </w:tc>
        <w:tc>
          <w:tcPr>
            <w:tcW w:w="1319" w:type="pct"/>
            <w:vAlign w:val="center"/>
          </w:tcPr>
          <w:p w14:paraId="17C78735" w14:textId="07BD7AC1" w:rsidR="00DA75DC" w:rsidRPr="00D0323D" w:rsidRDefault="00DA75DC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№3 (друга черга)</w:t>
            </w:r>
          </w:p>
        </w:tc>
        <w:tc>
          <w:tcPr>
            <w:tcW w:w="1126" w:type="pct"/>
            <w:vAlign w:val="center"/>
          </w:tcPr>
          <w:p w14:paraId="5C9ACD40" w14:textId="0B1AF244" w:rsidR="00DA75DC" w:rsidRPr="006B43D2" w:rsidRDefault="00000000" w:rsidP="00DA75DC">
            <w:pPr>
              <w:jc w:val="center"/>
              <w:rPr>
                <w:rStyle w:val="af"/>
                <w:b/>
                <w:bCs/>
                <w:lang w:eastAsia="uk-UA"/>
              </w:rPr>
            </w:pPr>
            <w:hyperlink r:id="rId22" w:history="1">
              <w:r w:rsidR="00DA75DC" w:rsidRPr="006B43D2">
                <w:rPr>
                  <w:rStyle w:val="af"/>
                  <w:b/>
                  <w:bCs/>
                  <w:lang w:eastAsia="uk-UA"/>
                </w:rPr>
                <w:t>https://metropolis.com.ua/</w:t>
              </w:r>
            </w:hyperlink>
            <w:r w:rsidR="00DA75DC" w:rsidRPr="006B43D2">
              <w:rPr>
                <w:rStyle w:val="af"/>
                <w:b/>
                <w:bCs/>
                <w:lang w:eastAsia="uk-UA"/>
              </w:rPr>
              <w:t xml:space="preserve"> </w:t>
            </w:r>
          </w:p>
        </w:tc>
      </w:tr>
      <w:tr w:rsidR="002F06D6" w:rsidRPr="006B43D2" w14:paraId="0B9D7DAB" w14:textId="77777777" w:rsidTr="00DA75DC">
        <w:tc>
          <w:tcPr>
            <w:tcW w:w="743" w:type="pct"/>
            <w:vAlign w:val="center"/>
          </w:tcPr>
          <w:p w14:paraId="29A37EAB" w14:textId="444013FA" w:rsidR="002F06D6" w:rsidRPr="006B43D2" w:rsidRDefault="002F06D6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lastRenderedPageBreak/>
              <w:t>ТОВ АКРОНІНВЕСТ (проект від компанії UPD)</w:t>
            </w:r>
          </w:p>
        </w:tc>
        <w:tc>
          <w:tcPr>
            <w:tcW w:w="944" w:type="pct"/>
            <w:vAlign w:val="center"/>
          </w:tcPr>
          <w:p w14:paraId="003F2690" w14:textId="07FCA43A" w:rsidR="002F06D6" w:rsidRPr="006B43D2" w:rsidRDefault="00AC75DB" w:rsidP="00DA75DC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вул. Вишгородська, 45</w:t>
            </w:r>
          </w:p>
        </w:tc>
        <w:tc>
          <w:tcPr>
            <w:tcW w:w="868" w:type="pct"/>
            <w:vAlign w:val="center"/>
          </w:tcPr>
          <w:p w14:paraId="11B71DE2" w14:textId="05692882" w:rsidR="002F06D6" w:rsidRPr="006B43D2" w:rsidRDefault="00AC75DB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Паркове Місто</w:t>
            </w:r>
          </w:p>
        </w:tc>
        <w:tc>
          <w:tcPr>
            <w:tcW w:w="1319" w:type="pct"/>
            <w:vAlign w:val="center"/>
          </w:tcPr>
          <w:p w14:paraId="4AE087BD" w14:textId="77777777" w:rsidR="002F06D6" w:rsidRPr="00D0323D" w:rsidRDefault="00AC75DB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F (дев’ята черга)</w:t>
            </w:r>
          </w:p>
          <w:p w14:paraId="39022A17" w14:textId="5EB9E257" w:rsidR="00D0323D" w:rsidRPr="00D0323D" w:rsidRDefault="00D0323D" w:rsidP="00D0323D">
            <w:pPr>
              <w:jc w:val="center"/>
              <w:rPr>
                <w:color w:val="595959" w:themeColor="text1" w:themeTint="A6"/>
                <w:lang w:val="ru-RU"/>
              </w:rPr>
            </w:pPr>
            <w:r w:rsidRPr="00D0323D">
              <w:rPr>
                <w:rFonts w:eastAsia="Times New Roman"/>
                <w:color w:val="595959" w:themeColor="text1" w:themeTint="A6"/>
              </w:rPr>
              <w:t>(введено в експлуатацію)</w:t>
            </w:r>
          </w:p>
        </w:tc>
        <w:tc>
          <w:tcPr>
            <w:tcW w:w="1126" w:type="pct"/>
            <w:vAlign w:val="center"/>
          </w:tcPr>
          <w:p w14:paraId="23158509" w14:textId="248D9D01" w:rsidR="002F06D6" w:rsidRPr="006B43D2" w:rsidRDefault="00000000" w:rsidP="00DA75DC">
            <w:pPr>
              <w:jc w:val="center"/>
              <w:rPr>
                <w:b/>
                <w:bCs/>
              </w:rPr>
            </w:pPr>
            <w:hyperlink r:id="rId23" w:history="1">
              <w:r w:rsidR="005D42BE" w:rsidRPr="006B43D2">
                <w:rPr>
                  <w:rStyle w:val="af"/>
                  <w:b/>
                  <w:bCs/>
                </w:rPr>
                <w:t>https://parkovemisto.com/</w:t>
              </w:r>
            </w:hyperlink>
            <w:r w:rsidR="005D42BE" w:rsidRPr="006B43D2">
              <w:rPr>
                <w:b/>
                <w:bCs/>
              </w:rPr>
              <w:t xml:space="preserve"> </w:t>
            </w:r>
          </w:p>
        </w:tc>
      </w:tr>
      <w:tr w:rsidR="009467A7" w:rsidRPr="006B43D2" w14:paraId="7DBF1868" w14:textId="77777777" w:rsidTr="00DA75DC">
        <w:tc>
          <w:tcPr>
            <w:tcW w:w="743" w:type="pct"/>
            <w:vAlign w:val="center"/>
          </w:tcPr>
          <w:p w14:paraId="79D636B0" w14:textId="05A4F643" w:rsidR="009467A7" w:rsidRPr="006B43D2" w:rsidRDefault="009467A7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«</w:t>
            </w:r>
            <w:proofErr w:type="spellStart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Укрбуд</w:t>
            </w:r>
            <w:proofErr w:type="spellEnd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Інвест» (проект від </w:t>
            </w:r>
            <w:proofErr w:type="spellStart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BudCapital</w:t>
            </w:r>
            <w:proofErr w:type="spellEnd"/>
            <w:r w:rsidRPr="006B43D2"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)</w:t>
            </w:r>
          </w:p>
        </w:tc>
        <w:tc>
          <w:tcPr>
            <w:tcW w:w="944" w:type="pct"/>
            <w:vAlign w:val="center"/>
          </w:tcPr>
          <w:p w14:paraId="29FCFFCA" w14:textId="1C3BC1D5" w:rsidR="009467A7" w:rsidRPr="006B43D2" w:rsidRDefault="009467A7" w:rsidP="00DA75DC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М. Київ, вул. Каунаська, 27</w:t>
            </w:r>
          </w:p>
        </w:tc>
        <w:tc>
          <w:tcPr>
            <w:tcW w:w="868" w:type="pct"/>
            <w:vAlign w:val="center"/>
          </w:tcPr>
          <w:p w14:paraId="69EDB9FA" w14:textId="152CF177" w:rsidR="009467A7" w:rsidRPr="006B43D2" w:rsidRDefault="009467A7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proofErr w:type="spellStart"/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Star</w:t>
            </w:r>
            <w:proofErr w:type="spellEnd"/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 </w:t>
            </w:r>
            <w:proofErr w:type="spellStart"/>
            <w:r w:rsidRPr="006B43D2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City</w:t>
            </w:r>
            <w:proofErr w:type="spellEnd"/>
          </w:p>
        </w:tc>
        <w:tc>
          <w:tcPr>
            <w:tcW w:w="1319" w:type="pct"/>
            <w:vAlign w:val="center"/>
          </w:tcPr>
          <w:p w14:paraId="7E8E5708" w14:textId="2AB89125" w:rsidR="009467A7" w:rsidRPr="00D0323D" w:rsidRDefault="009467A7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 1</w:t>
            </w:r>
          </w:p>
          <w:p w14:paraId="09F4AB9A" w14:textId="3BB85C45" w:rsidR="009467A7" w:rsidRPr="00D0323D" w:rsidRDefault="009467A7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№ 2</w:t>
            </w:r>
          </w:p>
          <w:p w14:paraId="6004A49A" w14:textId="3CBBD927" w:rsidR="009467A7" w:rsidRPr="00D0323D" w:rsidRDefault="009467A7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1126" w:type="pct"/>
            <w:vAlign w:val="center"/>
          </w:tcPr>
          <w:p w14:paraId="2D2BA0A8" w14:textId="0042567A" w:rsidR="009467A7" w:rsidRPr="006B43D2" w:rsidRDefault="00000000" w:rsidP="00DA75DC">
            <w:pPr>
              <w:jc w:val="center"/>
              <w:rPr>
                <w:b/>
                <w:bCs/>
              </w:rPr>
            </w:pPr>
            <w:hyperlink r:id="rId24" w:history="1">
              <w:r w:rsidR="009467A7" w:rsidRPr="006B43D2">
                <w:rPr>
                  <w:rStyle w:val="af"/>
                  <w:b/>
                  <w:bCs/>
                </w:rPr>
                <w:t>https://star-city.kiev.ua/</w:t>
              </w:r>
            </w:hyperlink>
            <w:r w:rsidR="009467A7" w:rsidRPr="006B43D2">
              <w:rPr>
                <w:b/>
                <w:bCs/>
              </w:rPr>
              <w:t xml:space="preserve"> </w:t>
            </w:r>
          </w:p>
        </w:tc>
      </w:tr>
      <w:tr w:rsidR="00181832" w:rsidRPr="006B43D2" w14:paraId="1EC8E1DA" w14:textId="77777777" w:rsidTr="00DA75DC">
        <w:tc>
          <w:tcPr>
            <w:tcW w:w="743" w:type="pct"/>
            <w:vAlign w:val="center"/>
          </w:tcPr>
          <w:p w14:paraId="6B13E73B" w14:textId="53CEE4E8" w:rsidR="00181832" w:rsidRPr="006B43D2" w:rsidRDefault="0014283B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ПБГ КОВАЛЬСЬКА</w:t>
            </w:r>
          </w:p>
        </w:tc>
        <w:tc>
          <w:tcPr>
            <w:tcW w:w="944" w:type="pct"/>
            <w:vAlign w:val="center"/>
          </w:tcPr>
          <w:p w14:paraId="759AB97E" w14:textId="57513E9F" w:rsidR="00181832" w:rsidRPr="006B43D2" w:rsidRDefault="0014283B" w:rsidP="00DA75DC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М. Київ, вул. </w:t>
            </w:r>
            <w:proofErr w:type="spellStart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Березняківська</w:t>
            </w:r>
            <w:proofErr w:type="spellEnd"/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, 29</w:t>
            </w:r>
          </w:p>
        </w:tc>
        <w:tc>
          <w:tcPr>
            <w:tcW w:w="868" w:type="pct"/>
            <w:vAlign w:val="center"/>
          </w:tcPr>
          <w:p w14:paraId="4BCB08BD" w14:textId="756A88E2" w:rsidR="00181832" w:rsidRPr="0014283B" w:rsidRDefault="0014283B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  <w:t>KUB29</w:t>
            </w:r>
          </w:p>
        </w:tc>
        <w:tc>
          <w:tcPr>
            <w:tcW w:w="1319" w:type="pct"/>
            <w:vAlign w:val="center"/>
          </w:tcPr>
          <w:p w14:paraId="471B1F24" w14:textId="4067A157" w:rsidR="00181832" w:rsidRPr="00D0323D" w:rsidRDefault="0014283B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</w:t>
            </w:r>
          </w:p>
        </w:tc>
        <w:tc>
          <w:tcPr>
            <w:tcW w:w="1126" w:type="pct"/>
            <w:vAlign w:val="center"/>
          </w:tcPr>
          <w:p w14:paraId="768671CE" w14:textId="31803290" w:rsidR="00181832" w:rsidRPr="0014283B" w:rsidRDefault="001E269A" w:rsidP="00DA75DC">
            <w:pPr>
              <w:jc w:val="center"/>
              <w:rPr>
                <w:rStyle w:val="af"/>
                <w:b/>
                <w:bCs/>
              </w:rPr>
            </w:pPr>
            <w:hyperlink r:id="rId25" w:history="1">
              <w:r w:rsidRPr="00B32AE8">
                <w:rPr>
                  <w:rStyle w:val="af"/>
                  <w:b/>
                  <w:bCs/>
                </w:rPr>
                <w:t>https://build.kovalska.com/projects/kub29</w:t>
              </w:r>
            </w:hyperlink>
          </w:p>
        </w:tc>
      </w:tr>
      <w:tr w:rsidR="001E269A" w:rsidRPr="006B43D2" w14:paraId="4FC57A39" w14:textId="77777777" w:rsidTr="00DA75DC">
        <w:tc>
          <w:tcPr>
            <w:tcW w:w="743" w:type="pct"/>
            <w:vAlign w:val="center"/>
          </w:tcPr>
          <w:p w14:paraId="7F376C90" w14:textId="52DE0246" w:rsidR="001E269A" w:rsidRPr="003C3722" w:rsidRDefault="003C3722" w:rsidP="00DA75DC">
            <w:pPr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ru-RU" w:eastAsia="uk-UA"/>
              </w:rPr>
              <w:t>ТОВ «БК УКРМОДЕРНБУД» (проект в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ід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Престижбуд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Тернопіль)</w:t>
            </w:r>
          </w:p>
        </w:tc>
        <w:tc>
          <w:tcPr>
            <w:tcW w:w="944" w:type="pct"/>
            <w:vAlign w:val="center"/>
          </w:tcPr>
          <w:p w14:paraId="07DA2FF3" w14:textId="77777777" w:rsidR="003C3722" w:rsidRDefault="003C3722" w:rsidP="003C3722">
            <w:pPr>
              <w:spacing w:line="240" w:lineRule="auto"/>
              <w:jc w:val="both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Тернопільська обл., с. Байківці, вул. Корольова 7-Б</w:t>
            </w:r>
          </w:p>
          <w:p w14:paraId="0C4CC966" w14:textId="77777777" w:rsidR="001E269A" w:rsidRDefault="001E269A" w:rsidP="00DA75DC">
            <w:pPr>
              <w:jc w:val="both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</w:p>
        </w:tc>
        <w:tc>
          <w:tcPr>
            <w:tcW w:w="868" w:type="pct"/>
            <w:vAlign w:val="center"/>
          </w:tcPr>
          <w:p w14:paraId="78D715E8" w14:textId="619EA595" w:rsidR="001E269A" w:rsidRDefault="003C3722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Кольоровий</w:t>
            </w:r>
          </w:p>
        </w:tc>
        <w:tc>
          <w:tcPr>
            <w:tcW w:w="1319" w:type="pct"/>
            <w:vAlign w:val="center"/>
          </w:tcPr>
          <w:p w14:paraId="6E706CE6" w14:textId="1907301B" w:rsidR="001E269A" w:rsidRPr="00D0323D" w:rsidRDefault="003C3722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 w:rsidRPr="00D0323D"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ЖБ 1 черга (1-3 секції)</w:t>
            </w:r>
          </w:p>
        </w:tc>
        <w:tc>
          <w:tcPr>
            <w:tcW w:w="1126" w:type="pct"/>
            <w:vAlign w:val="center"/>
          </w:tcPr>
          <w:p w14:paraId="6A0EAB10" w14:textId="54FE76D5" w:rsidR="001E269A" w:rsidRDefault="003C3722" w:rsidP="00DA75DC">
            <w:pPr>
              <w:jc w:val="center"/>
              <w:rPr>
                <w:rStyle w:val="af"/>
                <w:b/>
                <w:bCs/>
              </w:rPr>
            </w:pPr>
            <w:hyperlink r:id="rId26" w:history="1">
              <w:r w:rsidRPr="00B32AE8">
                <w:rPr>
                  <w:rStyle w:val="af"/>
                  <w:b/>
                  <w:bCs/>
                </w:rPr>
                <w:t>https://prestigebud.com.ua/projects/kolorovyy</w:t>
              </w:r>
            </w:hyperlink>
          </w:p>
        </w:tc>
      </w:tr>
      <w:tr w:rsidR="003C3722" w:rsidRPr="006B43D2" w14:paraId="48158786" w14:textId="77777777" w:rsidTr="00DA75DC">
        <w:tc>
          <w:tcPr>
            <w:tcW w:w="743" w:type="pct"/>
            <w:vAlign w:val="center"/>
          </w:tcPr>
          <w:p w14:paraId="51CA60AB" w14:textId="77777777" w:rsidR="00D0323D" w:rsidRDefault="00D0323D" w:rsidP="00D03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ТОВ «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>Грінвіль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 Парк»</w:t>
            </w:r>
          </w:p>
          <w:p w14:paraId="6230012F" w14:textId="65335540" w:rsidR="00D0323D" w:rsidRPr="003C3722" w:rsidRDefault="00D0323D" w:rsidP="00D0323D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eastAsia="uk-UA"/>
              </w:rPr>
              <w:t xml:space="preserve">(проект від </w:t>
            </w:r>
            <w:r>
              <w:rPr>
                <w:rFonts w:ascii="Arial" w:eastAsia="Times New Roman" w:hAnsi="Arial" w:cs="Arial"/>
                <w:b/>
                <w:bCs/>
                <w:color w:val="404040" w:themeColor="text1" w:themeTint="BF"/>
                <w:sz w:val="18"/>
                <w:szCs w:val="18"/>
                <w:lang w:val="en-US" w:eastAsia="uk-UA"/>
              </w:rPr>
              <w:t>GREENVILLE)</w:t>
            </w:r>
          </w:p>
        </w:tc>
        <w:tc>
          <w:tcPr>
            <w:tcW w:w="944" w:type="pct"/>
            <w:vAlign w:val="center"/>
          </w:tcPr>
          <w:p w14:paraId="66AA63C7" w14:textId="7D5977E7" w:rsidR="003C3722" w:rsidRDefault="00D0323D" w:rsidP="00D0323D">
            <w:pPr>
              <w:spacing w:line="240" w:lineRule="auto"/>
              <w:jc w:val="both"/>
              <w:rPr>
                <w:rFonts w:ascii="Calibri" w:hAnsi="Calibri" w:cs="Calibri"/>
                <w:color w:val="595959"/>
              </w:rPr>
            </w:pPr>
            <w:r>
              <w:rPr>
                <w:rFonts w:ascii="Calibri" w:hAnsi="Calibri" w:cs="Calibri"/>
                <w:color w:val="595959"/>
              </w:rPr>
              <w:t>м. Києва</w:t>
            </w:r>
            <w:r>
              <w:rPr>
                <w:rFonts w:ascii="Calibri" w:hAnsi="Calibri" w:cs="Calibri"/>
                <w:color w:val="595959"/>
              </w:rPr>
              <w:t>,</w:t>
            </w:r>
            <w:r>
              <w:rPr>
                <w:rFonts w:ascii="Calibri" w:hAnsi="Calibri" w:cs="Calibri"/>
                <w:color w:val="595959"/>
              </w:rPr>
              <w:t xml:space="preserve"> вул. Пимоненка</w:t>
            </w:r>
          </w:p>
        </w:tc>
        <w:tc>
          <w:tcPr>
            <w:tcW w:w="868" w:type="pct"/>
            <w:vAlign w:val="center"/>
          </w:tcPr>
          <w:p w14:paraId="31C2C53A" w14:textId="472DE952" w:rsidR="003C3722" w:rsidRPr="00D0323D" w:rsidRDefault="00D0323D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 xml:space="preserve">ЖК </w:t>
            </w: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val="en-US" w:eastAsia="uk-UA"/>
              </w:rPr>
              <w:t>Greenville Park</w:t>
            </w:r>
          </w:p>
        </w:tc>
        <w:tc>
          <w:tcPr>
            <w:tcW w:w="1319" w:type="pct"/>
            <w:vAlign w:val="center"/>
          </w:tcPr>
          <w:p w14:paraId="1815062F" w14:textId="1C8166A3" w:rsidR="003C3722" w:rsidRPr="00D0323D" w:rsidRDefault="00D0323D" w:rsidP="00DA75DC">
            <w:pPr>
              <w:jc w:val="center"/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</w:pPr>
            <w:r>
              <w:rPr>
                <w:rFonts w:ascii="Arial" w:eastAsia="Times New Roman" w:hAnsi="Arial" w:cs="Arial"/>
                <w:color w:val="404040" w:themeColor="text1" w:themeTint="BF"/>
                <w:sz w:val="18"/>
                <w:szCs w:val="18"/>
                <w:lang w:eastAsia="uk-UA"/>
              </w:rPr>
              <w:t>ЖК 1</w:t>
            </w:r>
          </w:p>
        </w:tc>
        <w:tc>
          <w:tcPr>
            <w:tcW w:w="1126" w:type="pct"/>
            <w:vAlign w:val="center"/>
          </w:tcPr>
          <w:p w14:paraId="799AF0D1" w14:textId="35834CB1" w:rsidR="003C3722" w:rsidRDefault="00D0323D" w:rsidP="00DA75DC">
            <w:pPr>
              <w:jc w:val="center"/>
              <w:rPr>
                <w:rStyle w:val="af"/>
                <w:b/>
                <w:bCs/>
              </w:rPr>
            </w:pPr>
            <w:r w:rsidRPr="00D0323D">
              <w:rPr>
                <w:rStyle w:val="af"/>
                <w:b/>
                <w:bCs/>
              </w:rPr>
              <w:t>https://greenville-park.com.ua</w:t>
            </w:r>
          </w:p>
        </w:tc>
      </w:tr>
    </w:tbl>
    <w:p w14:paraId="5CC0070D" w14:textId="77777777" w:rsidR="00451888" w:rsidRPr="006B43D2" w:rsidRDefault="00451888">
      <w:pPr>
        <w:rPr>
          <w:rFonts w:ascii="Arial" w:eastAsia="Times New Roman" w:hAnsi="Arial" w:cs="Arial"/>
          <w:color w:val="404040" w:themeColor="text1" w:themeTint="BF"/>
          <w:sz w:val="18"/>
          <w:szCs w:val="18"/>
          <w:lang w:eastAsia="uk-UA"/>
        </w:rPr>
      </w:pPr>
    </w:p>
    <w:p w14:paraId="5A901479" w14:textId="646E3F1F" w:rsidR="00D2428A" w:rsidRPr="006B43D2" w:rsidRDefault="00D2428A">
      <w:r w:rsidRPr="006B43D2">
        <w:rPr>
          <w:rFonts w:ascii="Arial" w:hAnsi="Arial" w:cs="Arial"/>
          <w:szCs w:val="21"/>
        </w:rPr>
        <w:t>У зазначених Об’єктах будівництва можна отримати кредит на придбання майнових прав на житло</w:t>
      </w:r>
    </w:p>
    <w:sectPr w:rsidR="00D2428A" w:rsidRPr="006B43D2" w:rsidSect="00D2428A">
      <w:headerReference w:type="default" r:id="rId27"/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0738F" w14:textId="77777777" w:rsidR="003825D2" w:rsidRDefault="003825D2" w:rsidP="00D2428A">
      <w:pPr>
        <w:spacing w:after="0" w:line="240" w:lineRule="auto"/>
      </w:pPr>
      <w:r>
        <w:separator/>
      </w:r>
    </w:p>
  </w:endnote>
  <w:endnote w:type="continuationSeparator" w:id="0">
    <w:p w14:paraId="40011737" w14:textId="77777777" w:rsidR="003825D2" w:rsidRDefault="003825D2" w:rsidP="00D242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9DB5" w14:textId="77777777" w:rsidR="003825D2" w:rsidRDefault="003825D2" w:rsidP="00D2428A">
      <w:pPr>
        <w:spacing w:after="0" w:line="240" w:lineRule="auto"/>
      </w:pPr>
      <w:r>
        <w:separator/>
      </w:r>
    </w:p>
  </w:footnote>
  <w:footnote w:type="continuationSeparator" w:id="0">
    <w:p w14:paraId="78626056" w14:textId="77777777" w:rsidR="003825D2" w:rsidRDefault="003825D2" w:rsidP="00D242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3E3DB2" w14:textId="041F6EF9" w:rsidR="00D2428A" w:rsidRDefault="00D2428A" w:rsidP="00D2428A">
    <w:pPr>
      <w:pStyle w:val="af0"/>
      <w:jc w:val="right"/>
    </w:pPr>
    <w:r w:rsidRPr="000313B5">
      <w:rPr>
        <w:noProof/>
        <w:lang w:eastAsia="uk-UA"/>
      </w:rPr>
      <w:drawing>
        <wp:inline distT="0" distB="0" distL="0" distR="0" wp14:anchorId="44F0F3CA" wp14:editId="6AC56219">
          <wp:extent cx="1319203" cy="567266"/>
          <wp:effectExtent l="0" t="0" r="0" b="4445"/>
          <wp:docPr id="2038526751" name="Рисунок 2038526751" descr="Зображення, що містить Шрифт, Графіка, логотип, графічний дизайн&#10;&#10;Автоматично згенерований опис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Зображення, що містить Шрифт, Графіка, логотип, графічний дизайн&#10;&#10;Автоматично згенерований опис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2482" cy="6546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888"/>
    <w:rsid w:val="00063335"/>
    <w:rsid w:val="000826A1"/>
    <w:rsid w:val="0014283B"/>
    <w:rsid w:val="00147241"/>
    <w:rsid w:val="001670D9"/>
    <w:rsid w:val="00181359"/>
    <w:rsid w:val="00181832"/>
    <w:rsid w:val="001C30D8"/>
    <w:rsid w:val="001E269A"/>
    <w:rsid w:val="002318D4"/>
    <w:rsid w:val="002F06D6"/>
    <w:rsid w:val="002F3DE2"/>
    <w:rsid w:val="003825D2"/>
    <w:rsid w:val="003C3722"/>
    <w:rsid w:val="00451888"/>
    <w:rsid w:val="004F58C0"/>
    <w:rsid w:val="005D42BE"/>
    <w:rsid w:val="00661BDC"/>
    <w:rsid w:val="006B43D2"/>
    <w:rsid w:val="006C70A3"/>
    <w:rsid w:val="00803C3A"/>
    <w:rsid w:val="00812C00"/>
    <w:rsid w:val="008358E0"/>
    <w:rsid w:val="009467A7"/>
    <w:rsid w:val="009B4B65"/>
    <w:rsid w:val="00A91C91"/>
    <w:rsid w:val="00A977C8"/>
    <w:rsid w:val="00AC75DB"/>
    <w:rsid w:val="00AD5974"/>
    <w:rsid w:val="00BA2952"/>
    <w:rsid w:val="00BC655B"/>
    <w:rsid w:val="00BD1BEA"/>
    <w:rsid w:val="00D0323D"/>
    <w:rsid w:val="00D2428A"/>
    <w:rsid w:val="00DA75DC"/>
    <w:rsid w:val="00E100E0"/>
    <w:rsid w:val="00E92ECF"/>
    <w:rsid w:val="00F845A3"/>
    <w:rsid w:val="00FA7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36413"/>
  <w15:chartTrackingRefBased/>
  <w15:docId w15:val="{DFA79139-6E21-44AB-BC57-1ACC004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uk-U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75DC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5188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8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88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88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88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88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88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88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88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188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188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188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188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188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188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188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188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188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188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518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88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5188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8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518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8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888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88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51888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1888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A75DC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A75DC"/>
    <w:rPr>
      <w:color w:val="467886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ій колонтитул Знак"/>
    <w:basedOn w:val="a0"/>
    <w:link w:val="af0"/>
    <w:uiPriority w:val="99"/>
    <w:rsid w:val="00D2428A"/>
    <w:rPr>
      <w:kern w:val="0"/>
      <w:sz w:val="22"/>
      <w:szCs w:val="22"/>
      <w14:ligatures w14:val="none"/>
    </w:rPr>
  </w:style>
  <w:style w:type="paragraph" w:styleId="af2">
    <w:name w:val="footer"/>
    <w:basedOn w:val="a"/>
    <w:link w:val="af3"/>
    <w:uiPriority w:val="99"/>
    <w:unhideWhenUsed/>
    <w:rsid w:val="00D242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ій колонтитул Знак"/>
    <w:basedOn w:val="a0"/>
    <w:link w:val="af2"/>
    <w:uiPriority w:val="99"/>
    <w:rsid w:val="00D2428A"/>
    <w:rPr>
      <w:kern w:val="0"/>
      <w:sz w:val="22"/>
      <w:szCs w:val="22"/>
      <w14:ligatures w14:val="none"/>
    </w:rPr>
  </w:style>
  <w:style w:type="character" w:styleId="af4">
    <w:name w:val="Unresolved Mention"/>
    <w:basedOn w:val="a0"/>
    <w:uiPriority w:val="99"/>
    <w:semiHidden/>
    <w:unhideWhenUsed/>
    <w:rsid w:val="001C30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28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.kronapark.ua/" TargetMode="External"/><Relationship Id="rId13" Type="http://schemas.openxmlformats.org/officeDocument/2006/relationships/hyperlink" Target="https://ok-land.riel.ua/" TargetMode="External"/><Relationship Id="rId18" Type="http://schemas.openxmlformats.org/officeDocument/2006/relationships/hyperlink" Target="https://ozernyi-gatne.com.ua/" TargetMode="External"/><Relationship Id="rId26" Type="http://schemas.openxmlformats.org/officeDocument/2006/relationships/hyperlink" Target="https://prestigebud.com.ua/projects/kolorovy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uckyland.com.ua/" TargetMode="External"/><Relationship Id="rId7" Type="http://schemas.openxmlformats.org/officeDocument/2006/relationships/hyperlink" Target="https://lavandoviy.com/" TargetMode="External"/><Relationship Id="rId12" Type="http://schemas.openxmlformats.org/officeDocument/2006/relationships/hyperlink" Target="https://brama.pidzamche.com.ua" TargetMode="External"/><Relationship Id="rId17" Type="http://schemas.openxmlformats.org/officeDocument/2006/relationships/hyperlink" Target="https://prychal-8.com.ua/" TargetMode="External"/><Relationship Id="rId25" Type="http://schemas.openxmlformats.org/officeDocument/2006/relationships/hyperlink" Target="https://build.kovalska.com/projects/kub29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golosiivsky.com.ua/" TargetMode="External"/><Relationship Id="rId20" Type="http://schemas.openxmlformats.org/officeDocument/2006/relationships/hyperlink" Target="https://sadova-aleya.misto-comfortu.com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madison-gardens.com/" TargetMode="External"/><Relationship Id="rId11" Type="http://schemas.openxmlformats.org/officeDocument/2006/relationships/hyperlink" Target="https://riel.ua/project/pidzamche-vezha" TargetMode="External"/><Relationship Id="rId24" Type="http://schemas.openxmlformats.org/officeDocument/2006/relationships/hyperlink" Target="https://star-city.kiev.ua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nivki-park.com.ua/" TargetMode="External"/><Relationship Id="rId23" Type="http://schemas.openxmlformats.org/officeDocument/2006/relationships/hyperlink" Target="https://parkovemisto.com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family-friends.com.ua/" TargetMode="External"/><Relationship Id="rId19" Type="http://schemas.openxmlformats.org/officeDocument/2006/relationships/hyperlink" Target="https://ecodream.kiev.ua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eko-dim.com/nadijna/" TargetMode="External"/><Relationship Id="rId14" Type="http://schemas.openxmlformats.org/officeDocument/2006/relationships/hyperlink" Target="https://nordica-residence.riel.ua" TargetMode="External"/><Relationship Id="rId22" Type="http://schemas.openxmlformats.org/officeDocument/2006/relationships/hyperlink" Target="https://metropolis.com.ua/" TargetMode="External"/><Relationship Id="rId27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3099</Words>
  <Characters>1767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Retail Advisor</dc:creator>
  <cp:keywords/>
  <dc:description/>
  <cp:lastModifiedBy>Муха Ольга Володимирівна</cp:lastModifiedBy>
  <cp:revision>10</cp:revision>
  <dcterms:created xsi:type="dcterms:W3CDTF">2024-08-15T10:34:00Z</dcterms:created>
  <dcterms:modified xsi:type="dcterms:W3CDTF">2025-03-31T11:46:00Z</dcterms:modified>
</cp:coreProperties>
</file>