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497" w14:textId="30B25143" w:rsidR="00812C00" w:rsidRPr="00700D99" w:rsidRDefault="00DA75DC" w:rsidP="00812C00">
      <w:pPr>
        <w:rPr>
          <w:rFonts w:ascii="Times New Roman" w:hAnsi="Times New Roman" w:cs="Times New Roman"/>
          <w:b/>
          <w:color w:val="156082" w:themeColor="accent1"/>
          <w:sz w:val="20"/>
          <w:szCs w:val="20"/>
        </w:rPr>
      </w:pPr>
      <w:r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Перелік акредитованих Об’єктів будівництва в АТ «СКАЙ БАНК</w:t>
      </w:r>
      <w:r w:rsidR="00812C00"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»</w:t>
      </w:r>
      <w:r w:rsidRPr="00700D9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e"/>
        <w:tblpPr w:leftFromText="180" w:rightFromText="180" w:vertAnchor="page" w:horzAnchor="margin" w:tblpXSpec="center" w:tblpY="4049"/>
        <w:tblW w:w="5048" w:type="pct"/>
        <w:tblLayout w:type="fixed"/>
        <w:tblLook w:val="04A0" w:firstRow="1" w:lastRow="0" w:firstColumn="1" w:lastColumn="0" w:noHBand="0" w:noVBand="1"/>
      </w:tblPr>
      <w:tblGrid>
        <w:gridCol w:w="1694"/>
        <w:gridCol w:w="1944"/>
        <w:gridCol w:w="1785"/>
        <w:gridCol w:w="2085"/>
        <w:gridCol w:w="1927"/>
      </w:tblGrid>
      <w:tr w:rsidR="00DA75DC" w:rsidRPr="00700D99" w14:paraId="2AFC394B" w14:textId="77777777" w:rsidTr="00E417FF">
        <w:trPr>
          <w:trHeight w:val="1127"/>
        </w:trPr>
        <w:tc>
          <w:tcPr>
            <w:tcW w:w="898" w:type="pct"/>
          </w:tcPr>
          <w:p w14:paraId="1990ABC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Забудовник/</w:t>
            </w:r>
          </w:p>
          <w:p w14:paraId="5E1A124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Девелопер</w:t>
            </w:r>
          </w:p>
        </w:tc>
        <w:tc>
          <w:tcPr>
            <w:tcW w:w="1030" w:type="pct"/>
          </w:tcPr>
          <w:p w14:paraId="293C4812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Адреса акредитованого об’єкта будівництва</w:t>
            </w:r>
          </w:p>
        </w:tc>
        <w:tc>
          <w:tcPr>
            <w:tcW w:w="946" w:type="pct"/>
          </w:tcPr>
          <w:p w14:paraId="08A5B44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Назва акредитованого об’єкта будівництва</w:t>
            </w:r>
          </w:p>
        </w:tc>
        <w:tc>
          <w:tcPr>
            <w:tcW w:w="1105" w:type="pct"/>
          </w:tcPr>
          <w:p w14:paraId="5802D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Номер черги/пускового комплексу/секції/будинку Адреса акредитованого об’єкта будівництва</w:t>
            </w:r>
          </w:p>
        </w:tc>
        <w:tc>
          <w:tcPr>
            <w:tcW w:w="1021" w:type="pct"/>
          </w:tcPr>
          <w:p w14:paraId="01336026" w14:textId="77777777" w:rsidR="00DA75DC" w:rsidRPr="00700D99" w:rsidRDefault="00DA75DC" w:rsidP="0004603D">
            <w:pPr>
              <w:ind w:right="130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Сайт</w:t>
            </w:r>
          </w:p>
        </w:tc>
      </w:tr>
      <w:tr w:rsidR="00DA75DC" w:rsidRPr="00700D99" w14:paraId="5DB811F5" w14:textId="77777777" w:rsidTr="00E417FF">
        <w:tc>
          <w:tcPr>
            <w:tcW w:w="898" w:type="pct"/>
            <w:vMerge w:val="restart"/>
            <w:vAlign w:val="center"/>
          </w:tcPr>
          <w:p w14:paraId="292EC18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ALLIANCE NOVOBUD</w:t>
            </w:r>
          </w:p>
          <w:p w14:paraId="01C2F768" w14:textId="77777777" w:rsidR="00DA75DC" w:rsidRPr="00700D99" w:rsidRDefault="00DA75DC" w:rsidP="0004603D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14:paraId="2F99F1B7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територія 2 мікрорайону IV житлового району по вул. Київській</w:t>
            </w:r>
          </w:p>
        </w:tc>
        <w:tc>
          <w:tcPr>
            <w:tcW w:w="946" w:type="pct"/>
            <w:vAlign w:val="center"/>
          </w:tcPr>
          <w:p w14:paraId="3FDAB9A9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«Madison Gardens»</w:t>
            </w:r>
          </w:p>
        </w:tc>
        <w:tc>
          <w:tcPr>
            <w:tcW w:w="1105" w:type="pct"/>
            <w:vAlign w:val="center"/>
          </w:tcPr>
          <w:p w14:paraId="451155C2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№3 та №4</w:t>
            </w:r>
          </w:p>
          <w:p w14:paraId="4513C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021" w:type="pct"/>
            <w:vAlign w:val="center"/>
          </w:tcPr>
          <w:p w14:paraId="23FA8B20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6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https://madison-gardens.com/</w:t>
              </w:r>
            </w:hyperlink>
          </w:p>
        </w:tc>
      </w:tr>
      <w:tr w:rsidR="00DA75DC" w:rsidRPr="00700D99" w14:paraId="7DFD694A" w14:textId="77777777" w:rsidTr="00E417FF">
        <w:tc>
          <w:tcPr>
            <w:tcW w:w="898" w:type="pct"/>
            <w:vMerge/>
          </w:tcPr>
          <w:p w14:paraId="7995BAD8" w14:textId="77777777" w:rsidR="00DA75DC" w:rsidRPr="00700D99" w:rsidRDefault="00DA75DC" w:rsidP="000460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002DDE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вул. Чорновола В’ячеслава (Ділянка№1),</w:t>
            </w:r>
          </w:p>
        </w:tc>
        <w:tc>
          <w:tcPr>
            <w:tcW w:w="946" w:type="pct"/>
            <w:vAlign w:val="center"/>
          </w:tcPr>
          <w:p w14:paraId="7AB687F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«Лавандовий»</w:t>
            </w:r>
          </w:p>
        </w:tc>
        <w:tc>
          <w:tcPr>
            <w:tcW w:w="1105" w:type="pct"/>
            <w:vAlign w:val="center"/>
          </w:tcPr>
          <w:p w14:paraId="55614422" w14:textId="76BF1BF6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  <w:r w:rsidR="00181832"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та №2</w:t>
            </w:r>
          </w:p>
          <w:p w14:paraId="478BE873" w14:textId="2FBE2FF9" w:rsidR="00181832" w:rsidRPr="00700D99" w:rsidRDefault="00181832" w:rsidP="0018183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021" w:type="pct"/>
            <w:vAlign w:val="center"/>
          </w:tcPr>
          <w:p w14:paraId="5D616F7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https://lavandoviy.com/</w:t>
              </w:r>
            </w:hyperlink>
          </w:p>
        </w:tc>
      </w:tr>
      <w:tr w:rsidR="00DA75DC" w:rsidRPr="00700D99" w14:paraId="07FBFE9F" w14:textId="77777777" w:rsidTr="00E417FF">
        <w:tc>
          <w:tcPr>
            <w:tcW w:w="898" w:type="pct"/>
            <w:vAlign w:val="center"/>
          </w:tcPr>
          <w:p w14:paraId="1A5BF71C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ЕКО-ДІМ</w:t>
            </w:r>
          </w:p>
        </w:tc>
        <w:tc>
          <w:tcPr>
            <w:tcW w:w="1030" w:type="pct"/>
            <w:vAlign w:val="center"/>
          </w:tcPr>
          <w:p w14:paraId="5523B7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Львівська обл., Пустомитівський р-н., с .Горішній, вул. Героїв України, 7</w:t>
            </w:r>
          </w:p>
        </w:tc>
        <w:tc>
          <w:tcPr>
            <w:tcW w:w="946" w:type="pct"/>
            <w:vAlign w:val="center"/>
          </w:tcPr>
          <w:p w14:paraId="56352B2E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«На Надійній»</w:t>
            </w:r>
          </w:p>
        </w:tc>
        <w:tc>
          <w:tcPr>
            <w:tcW w:w="1105" w:type="pct"/>
            <w:vAlign w:val="center"/>
          </w:tcPr>
          <w:p w14:paraId="50C6546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будинки 4, 5, 6, 7, 8</w:t>
            </w:r>
          </w:p>
          <w:p w14:paraId="63A10BAC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021" w:type="pct"/>
            <w:vAlign w:val="center"/>
          </w:tcPr>
          <w:p w14:paraId="3449A2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https://eko-dim.com/nadijna/</w:t>
              </w:r>
            </w:hyperlink>
          </w:p>
        </w:tc>
      </w:tr>
      <w:tr w:rsidR="00DA75DC" w:rsidRPr="00700D99" w14:paraId="710C15EB" w14:textId="77777777" w:rsidTr="00E417FF">
        <w:tc>
          <w:tcPr>
            <w:tcW w:w="898" w:type="pct"/>
            <w:vAlign w:val="center"/>
          </w:tcPr>
          <w:p w14:paraId="6963C6CB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GEOS</w:t>
            </w:r>
          </w:p>
          <w:p w14:paraId="33CE39F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0992282D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м.Київ, вул. Новопольова, 2</w:t>
            </w:r>
          </w:p>
        </w:tc>
        <w:tc>
          <w:tcPr>
            <w:tcW w:w="946" w:type="pct"/>
            <w:vAlign w:val="center"/>
          </w:tcPr>
          <w:p w14:paraId="471BF45B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«Family &amp;Friends»</w:t>
            </w:r>
          </w:p>
        </w:tc>
        <w:tc>
          <w:tcPr>
            <w:tcW w:w="1105" w:type="pct"/>
            <w:vAlign w:val="center"/>
          </w:tcPr>
          <w:p w14:paraId="73355E44" w14:textId="77777777" w:rsidR="00DA75DC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2-га черга, секції Б, Ж, М</w:t>
            </w:r>
          </w:p>
          <w:p w14:paraId="167A0EC5" w14:textId="3101A162" w:rsidR="00E825A2" w:rsidRPr="00700D99" w:rsidRDefault="00E825A2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(секція Б введена в експлуатацію)</w:t>
            </w:r>
          </w:p>
        </w:tc>
        <w:tc>
          <w:tcPr>
            <w:tcW w:w="1021" w:type="pct"/>
            <w:vAlign w:val="center"/>
          </w:tcPr>
          <w:p w14:paraId="63954886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9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https://family-friends.com.ua/</w:t>
              </w:r>
            </w:hyperlink>
          </w:p>
        </w:tc>
      </w:tr>
      <w:tr w:rsidR="00486F85" w:rsidRPr="00700D99" w14:paraId="2CA3170F" w14:textId="77777777" w:rsidTr="00E417FF">
        <w:tc>
          <w:tcPr>
            <w:tcW w:w="898" w:type="pct"/>
            <w:vMerge w:val="restart"/>
            <w:vAlign w:val="center"/>
          </w:tcPr>
          <w:p w14:paraId="77B1BF05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Корпорація нерухомості РІЕЛ</w:t>
            </w:r>
          </w:p>
          <w:p w14:paraId="78FA1D52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2E43D265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207</w:t>
            </w:r>
          </w:p>
        </w:tc>
        <w:tc>
          <w:tcPr>
            <w:tcW w:w="946" w:type="pct"/>
            <w:vAlign w:val="center"/>
          </w:tcPr>
          <w:p w14:paraId="7AEB2D0D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Підзамче. Вежа </w:t>
            </w:r>
          </w:p>
        </w:tc>
        <w:tc>
          <w:tcPr>
            <w:tcW w:w="1105" w:type="pct"/>
            <w:vAlign w:val="center"/>
          </w:tcPr>
          <w:p w14:paraId="2B2C4D0D" w14:textId="706CA035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1-ша , 2-га </w:t>
            </w:r>
            <w:r w:rsidR="00E825A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та 5-та черга 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(введені в експлуатацію)  </w:t>
            </w:r>
          </w:p>
        </w:tc>
        <w:tc>
          <w:tcPr>
            <w:tcW w:w="1021" w:type="pct"/>
            <w:vAlign w:val="center"/>
          </w:tcPr>
          <w:p w14:paraId="5D94B2FA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https://riel.ua/project/pidzamche-vezha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30ED99C7" w14:textId="77777777" w:rsidTr="00E417FF">
        <w:tc>
          <w:tcPr>
            <w:tcW w:w="898" w:type="pct"/>
            <w:vMerge/>
            <w:vAlign w:val="center"/>
          </w:tcPr>
          <w:p w14:paraId="07B8660E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482FE520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116</w:t>
            </w:r>
          </w:p>
        </w:tc>
        <w:tc>
          <w:tcPr>
            <w:tcW w:w="946" w:type="pct"/>
            <w:vAlign w:val="center"/>
          </w:tcPr>
          <w:p w14:paraId="7075E5BF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Підзамче.</w:t>
            </w:r>
          </w:p>
          <w:p w14:paraId="75FBCA84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Бра ма</w:t>
            </w:r>
          </w:p>
        </w:tc>
        <w:tc>
          <w:tcPr>
            <w:tcW w:w="1105" w:type="pct"/>
            <w:vAlign w:val="center"/>
          </w:tcPr>
          <w:p w14:paraId="3FDEAC80" w14:textId="4D0477E2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1-ша 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черга</w:t>
            </w:r>
          </w:p>
          <w:p w14:paraId="253DAB46" w14:textId="49E06064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57952D27" w14:textId="770920B8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2-га черг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а</w:t>
            </w:r>
          </w:p>
        </w:tc>
        <w:tc>
          <w:tcPr>
            <w:tcW w:w="1021" w:type="pct"/>
            <w:vAlign w:val="center"/>
          </w:tcPr>
          <w:p w14:paraId="10F20D1C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https://brama.pidzamche.com.ua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77E79C6A" w14:textId="77777777" w:rsidTr="00E417FF">
        <w:tc>
          <w:tcPr>
            <w:tcW w:w="898" w:type="pct"/>
            <w:vMerge/>
            <w:vAlign w:val="center"/>
          </w:tcPr>
          <w:p w14:paraId="26314062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4A7FC851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просп. Повітрофлотський 56</w:t>
            </w:r>
          </w:p>
        </w:tc>
        <w:tc>
          <w:tcPr>
            <w:tcW w:w="946" w:type="pct"/>
            <w:vAlign w:val="center"/>
          </w:tcPr>
          <w:p w14:paraId="2334A7AA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Ok’Land</w:t>
            </w:r>
          </w:p>
        </w:tc>
        <w:tc>
          <w:tcPr>
            <w:tcW w:w="1105" w:type="pct"/>
            <w:vAlign w:val="center"/>
          </w:tcPr>
          <w:p w14:paraId="7EA59B9F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 (3-тя черга)</w:t>
            </w:r>
          </w:p>
          <w:p w14:paraId="32500DB9" w14:textId="77777777" w:rsidR="00486F85" w:rsidRPr="00700D99" w:rsidRDefault="00486F85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3610EF3D" w14:textId="6CF90E31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14:paraId="42B6BFC4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https://ok-land.riel.ua/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53F9CD76" w14:textId="77777777" w:rsidTr="00E417FF">
        <w:tc>
          <w:tcPr>
            <w:tcW w:w="898" w:type="pct"/>
            <w:vMerge/>
            <w:vAlign w:val="center"/>
          </w:tcPr>
          <w:p w14:paraId="0B688306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4377420A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Залізничне шосе, 45а </w:t>
            </w:r>
          </w:p>
        </w:tc>
        <w:tc>
          <w:tcPr>
            <w:tcW w:w="946" w:type="pct"/>
            <w:vAlign w:val="center"/>
          </w:tcPr>
          <w:p w14:paraId="512D50B3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Nordica Residence</w:t>
            </w:r>
          </w:p>
        </w:tc>
        <w:tc>
          <w:tcPr>
            <w:tcW w:w="1105" w:type="pct"/>
            <w:vAlign w:val="center"/>
          </w:tcPr>
          <w:p w14:paraId="58F31B3D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черга</w:t>
            </w:r>
          </w:p>
          <w:p w14:paraId="527DBF6A" w14:textId="304A7F9C" w:rsidR="00486F85" w:rsidRPr="00700D99" w:rsidRDefault="00486F85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021" w:type="pct"/>
            <w:vAlign w:val="center"/>
          </w:tcPr>
          <w:p w14:paraId="3D251DEC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https://nordica-residence.riel.ua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2E823CA8" w14:textId="77777777" w:rsidTr="00E417FF">
        <w:tc>
          <w:tcPr>
            <w:tcW w:w="898" w:type="pct"/>
            <w:vMerge/>
            <w:vAlign w:val="center"/>
          </w:tcPr>
          <w:p w14:paraId="60F5079C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3331DB3E" w14:textId="1849B55A" w:rsidR="00486F85" w:rsidRPr="00486F85" w:rsidRDefault="00486F85" w:rsidP="00486F85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486F85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вулиця Причальна, буд. 7/1</w:t>
            </w:r>
          </w:p>
        </w:tc>
        <w:tc>
          <w:tcPr>
            <w:tcW w:w="946" w:type="pct"/>
            <w:vAlign w:val="center"/>
          </w:tcPr>
          <w:p w14:paraId="1AB49EC3" w14:textId="22219501" w:rsidR="00486F85" w:rsidRPr="00486F85" w:rsidRDefault="00486F85" w:rsidP="00486F85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486F85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ЖК SISTER</w:t>
            </w:r>
          </w:p>
        </w:tc>
        <w:tc>
          <w:tcPr>
            <w:tcW w:w="1105" w:type="pct"/>
            <w:vAlign w:val="center"/>
          </w:tcPr>
          <w:p w14:paraId="1E3B4C06" w14:textId="49DB55ED" w:rsidR="00486F85" w:rsidRPr="00486F85" w:rsidRDefault="00486F85" w:rsidP="00486F85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486F85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ша черга будівництва (1-4 секції)</w:t>
            </w:r>
          </w:p>
        </w:tc>
        <w:tc>
          <w:tcPr>
            <w:tcW w:w="1021" w:type="pct"/>
            <w:vAlign w:val="center"/>
          </w:tcPr>
          <w:p w14:paraId="63E049F6" w14:textId="26E941CB" w:rsidR="00486F85" w:rsidRDefault="00486F85" w:rsidP="0004603D">
            <w:pPr>
              <w:jc w:val="center"/>
            </w:pPr>
            <w:hyperlink r:id="rId14" w:history="1">
              <w:r w:rsidRPr="00CC62F9">
                <w:rPr>
                  <w:rStyle w:val="af"/>
                </w:rPr>
                <w:t>https://sister.riel.ua</w:t>
              </w:r>
            </w:hyperlink>
            <w:r>
              <w:t xml:space="preserve"> </w:t>
            </w:r>
          </w:p>
        </w:tc>
      </w:tr>
      <w:tr w:rsidR="00E3241D" w:rsidRPr="00700D99" w14:paraId="2E01410A" w14:textId="77777777" w:rsidTr="00E417FF">
        <w:tc>
          <w:tcPr>
            <w:tcW w:w="898" w:type="pct"/>
            <w:vMerge w:val="restart"/>
            <w:vAlign w:val="center"/>
          </w:tcPr>
          <w:p w14:paraId="4D1D2F9E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Будівельна компанія </w:t>
            </w:r>
          </w:p>
          <w:p w14:paraId="73B8930B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0AEDF440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314C02D5" w14:textId="65BFFA6A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ІНТЕРГАЛ-БУД</w:t>
            </w:r>
          </w:p>
        </w:tc>
        <w:tc>
          <w:tcPr>
            <w:tcW w:w="1030" w:type="pct"/>
            <w:vAlign w:val="center"/>
          </w:tcPr>
          <w:p w14:paraId="4C156C7C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lastRenderedPageBreak/>
              <w:t>м. Київ, проспект Перемоги, 67</w:t>
            </w:r>
          </w:p>
        </w:tc>
        <w:tc>
          <w:tcPr>
            <w:tcW w:w="946" w:type="pct"/>
            <w:vAlign w:val="center"/>
          </w:tcPr>
          <w:p w14:paraId="6CEFB958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Нивки Парк</w:t>
            </w:r>
          </w:p>
        </w:tc>
        <w:tc>
          <w:tcPr>
            <w:tcW w:w="1105" w:type="pct"/>
            <w:vAlign w:val="center"/>
          </w:tcPr>
          <w:p w14:paraId="43A65F2D" w14:textId="0E202B52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ЖБ№9 (введено в експлуатацію)</w:t>
            </w:r>
          </w:p>
        </w:tc>
        <w:tc>
          <w:tcPr>
            <w:tcW w:w="1021" w:type="pct"/>
            <w:vAlign w:val="center"/>
          </w:tcPr>
          <w:p w14:paraId="609E2513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https://nivki-park.com.ua/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2C99E086" w14:textId="77777777" w:rsidTr="00E417FF">
        <w:tc>
          <w:tcPr>
            <w:tcW w:w="898" w:type="pct"/>
            <w:vMerge/>
            <w:vAlign w:val="center"/>
          </w:tcPr>
          <w:p w14:paraId="0128EF22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1A6A9E4E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Васильківська, 37 </w:t>
            </w:r>
          </w:p>
        </w:tc>
        <w:tc>
          <w:tcPr>
            <w:tcW w:w="946" w:type="pct"/>
            <w:vAlign w:val="center"/>
          </w:tcPr>
          <w:p w14:paraId="0747DD99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Голосіївський</w:t>
            </w:r>
          </w:p>
        </w:tc>
        <w:tc>
          <w:tcPr>
            <w:tcW w:w="1105" w:type="pct"/>
            <w:vAlign w:val="center"/>
          </w:tcPr>
          <w:p w14:paraId="69B6B59E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</w:p>
          <w:p w14:paraId="375018CB" w14:textId="16D40156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EC9C7B2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№2</w:t>
            </w:r>
          </w:p>
          <w:p w14:paraId="6B0CEB97" w14:textId="064B950B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lastRenderedPageBreak/>
              <w:t>(введено в експлуатацію)</w:t>
            </w:r>
          </w:p>
        </w:tc>
        <w:tc>
          <w:tcPr>
            <w:tcW w:w="1021" w:type="pct"/>
            <w:vAlign w:val="center"/>
          </w:tcPr>
          <w:p w14:paraId="69B70078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https://golosiivsky.com.ua/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02ED26F3" w14:textId="77777777" w:rsidTr="00E417FF">
        <w:tc>
          <w:tcPr>
            <w:tcW w:w="898" w:type="pct"/>
            <w:vMerge/>
            <w:vAlign w:val="center"/>
          </w:tcPr>
          <w:p w14:paraId="264741DC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16B64BD9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Канальна, 8</w:t>
            </w:r>
          </w:p>
        </w:tc>
        <w:tc>
          <w:tcPr>
            <w:tcW w:w="946" w:type="pct"/>
            <w:vAlign w:val="center"/>
          </w:tcPr>
          <w:p w14:paraId="6A887CC6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Причал 8</w:t>
            </w:r>
          </w:p>
        </w:tc>
        <w:tc>
          <w:tcPr>
            <w:tcW w:w="1105" w:type="pct"/>
            <w:vAlign w:val="center"/>
          </w:tcPr>
          <w:p w14:paraId="7AB61C2F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№2</w:t>
            </w:r>
          </w:p>
          <w:p w14:paraId="1127B9EF" w14:textId="1B8106EB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021" w:type="pct"/>
            <w:vAlign w:val="center"/>
          </w:tcPr>
          <w:p w14:paraId="3C14BEEC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https://prychal-8.com.ua/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1C28A75E" w14:textId="77777777" w:rsidTr="00E417FF">
        <w:tc>
          <w:tcPr>
            <w:tcW w:w="898" w:type="pct"/>
            <w:vMerge/>
            <w:vAlign w:val="center"/>
          </w:tcPr>
          <w:p w14:paraId="5EFBE921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012B8151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Київська обл., </w:t>
            </w:r>
            <w:r w:rsidRPr="00700D9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  <w:t>с. Гатне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, вул. Свободи 1</w:t>
            </w:r>
          </w:p>
        </w:tc>
        <w:tc>
          <w:tcPr>
            <w:tcW w:w="946" w:type="pct"/>
            <w:vAlign w:val="center"/>
          </w:tcPr>
          <w:p w14:paraId="7D0CC13C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Озерний Гай</w:t>
            </w:r>
          </w:p>
        </w:tc>
        <w:tc>
          <w:tcPr>
            <w:tcW w:w="1105" w:type="pct"/>
            <w:vAlign w:val="center"/>
          </w:tcPr>
          <w:p w14:paraId="3E9AB92C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10 , ЖБ 11</w:t>
            </w:r>
          </w:p>
          <w:p w14:paraId="6404443B" w14:textId="34BADFBF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ЖБ 12 </w:t>
            </w:r>
            <w:r w:rsidR="00E825A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та ЖБ 13</w:t>
            </w:r>
            <w:r w:rsidR="00E825A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</w:t>
            </w:r>
            <w:r w:rsidR="00E825A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всі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введено в експлуатацію)</w:t>
            </w:r>
          </w:p>
          <w:p w14:paraId="6D5E1F92" w14:textId="3E86E6BB" w:rsidR="00E3241D" w:rsidRPr="001028B2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021" w:type="pct"/>
            <w:vAlign w:val="center"/>
          </w:tcPr>
          <w:p w14:paraId="4EEE0452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8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https://ozernyi-gatne.com.ua/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7EDB3E6A" w14:textId="77777777" w:rsidTr="00E417FF">
        <w:tc>
          <w:tcPr>
            <w:tcW w:w="898" w:type="pct"/>
            <w:vMerge/>
            <w:vAlign w:val="center"/>
          </w:tcPr>
          <w:p w14:paraId="77DE572E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27C3853C" w14:textId="6D7F76B5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Київ, вул. Святослава Хороброго, 3 (до перейменування вул. Народного Ополчення)</w:t>
            </w:r>
          </w:p>
        </w:tc>
        <w:tc>
          <w:tcPr>
            <w:tcW w:w="946" w:type="pct"/>
            <w:vAlign w:val="center"/>
          </w:tcPr>
          <w:p w14:paraId="12DB1CA7" w14:textId="7CAED1AB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Скай Авеню</w:t>
            </w:r>
          </w:p>
        </w:tc>
        <w:tc>
          <w:tcPr>
            <w:tcW w:w="1105" w:type="pct"/>
            <w:vAlign w:val="center"/>
          </w:tcPr>
          <w:p w14:paraId="1E342A5F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2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  <w:p w14:paraId="4E71A84A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  <w:p w14:paraId="7AE6DB93" w14:textId="178E702A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№3</w:t>
            </w:r>
          </w:p>
        </w:tc>
        <w:tc>
          <w:tcPr>
            <w:tcW w:w="1021" w:type="pct"/>
            <w:vAlign w:val="center"/>
          </w:tcPr>
          <w:p w14:paraId="05829D5A" w14:textId="7F4946F1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https://jk-skyavenue.com.ua/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241D" w:rsidRPr="00700D99" w14:paraId="2D2729DA" w14:textId="77777777" w:rsidTr="00E417FF">
        <w:tc>
          <w:tcPr>
            <w:tcW w:w="898" w:type="pct"/>
            <w:vMerge/>
            <w:vAlign w:val="center"/>
          </w:tcPr>
          <w:p w14:paraId="39AF8C0B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</w:tcPr>
          <w:p w14:paraId="1E9C5AF0" w14:textId="040E937D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. Київ, вул. Половецька 4</w:t>
            </w:r>
          </w:p>
        </w:tc>
        <w:tc>
          <w:tcPr>
            <w:tcW w:w="946" w:type="pct"/>
            <w:vAlign w:val="center"/>
          </w:tcPr>
          <w:p w14:paraId="6F5973F7" w14:textId="5CC641BE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Лук’янівський каскад</w:t>
            </w:r>
          </w:p>
        </w:tc>
        <w:tc>
          <w:tcPr>
            <w:tcW w:w="1105" w:type="pct"/>
            <w:vAlign w:val="center"/>
          </w:tcPr>
          <w:p w14:paraId="55C2AF35" w14:textId="47318DC1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</w:tc>
        <w:tc>
          <w:tcPr>
            <w:tcW w:w="1021" w:type="pct"/>
            <w:vAlign w:val="center"/>
          </w:tcPr>
          <w:p w14:paraId="28C8746C" w14:textId="5A799EF3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https://l-kaskad.com.ua/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241D" w:rsidRPr="00700D99" w14:paraId="1CF5BFC6" w14:textId="77777777" w:rsidTr="00E417FF">
        <w:tc>
          <w:tcPr>
            <w:tcW w:w="898" w:type="pct"/>
            <w:vMerge/>
            <w:vAlign w:val="center"/>
          </w:tcPr>
          <w:p w14:paraId="6412094E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</w:tcPr>
          <w:p w14:paraId="22FBED4C" w14:textId="53D4326D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Івана Виговського, 10б (до перейменування вул. Маршала Гречка)</w:t>
            </w:r>
          </w:p>
        </w:tc>
        <w:tc>
          <w:tcPr>
            <w:tcW w:w="946" w:type="pct"/>
            <w:vAlign w:val="center"/>
          </w:tcPr>
          <w:p w14:paraId="35CB4F08" w14:textId="27A86ED6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Сирецькі сади</w:t>
            </w:r>
          </w:p>
        </w:tc>
        <w:tc>
          <w:tcPr>
            <w:tcW w:w="1105" w:type="pct"/>
            <w:vAlign w:val="center"/>
          </w:tcPr>
          <w:p w14:paraId="028C1950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  <w:p w14:paraId="53A3B840" w14:textId="5ED3A191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10</w:t>
            </w:r>
          </w:p>
        </w:tc>
        <w:tc>
          <w:tcPr>
            <w:tcW w:w="1021" w:type="pct"/>
            <w:vAlign w:val="center"/>
          </w:tcPr>
          <w:p w14:paraId="4AE060FE" w14:textId="209B047A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https://syretski-sady.com.ua/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241D" w:rsidRPr="00700D99" w14:paraId="2BAAA2C1" w14:textId="77777777" w:rsidTr="00E417FF">
        <w:tc>
          <w:tcPr>
            <w:tcW w:w="898" w:type="pct"/>
            <w:vMerge/>
            <w:vAlign w:val="center"/>
          </w:tcPr>
          <w:p w14:paraId="0382E437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</w:tcPr>
          <w:p w14:paraId="4F79CAA0" w14:textId="0BA2D9E6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Миколайчука І.</w:t>
            </w:r>
          </w:p>
        </w:tc>
        <w:tc>
          <w:tcPr>
            <w:tcW w:w="946" w:type="pct"/>
            <w:vAlign w:val="center"/>
          </w:tcPr>
          <w:p w14:paraId="0E5F4241" w14:textId="4AE1048C" w:rsidR="00E3241D" w:rsidRPr="00900AC8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t>Mhouse</w:t>
            </w:r>
          </w:p>
        </w:tc>
        <w:tc>
          <w:tcPr>
            <w:tcW w:w="1105" w:type="pct"/>
            <w:vAlign w:val="center"/>
          </w:tcPr>
          <w:p w14:paraId="777D8131" w14:textId="4CBC6420" w:rsidR="00E3241D" w:rsidRPr="00900AC8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17, 19, 21</w:t>
            </w:r>
          </w:p>
        </w:tc>
        <w:tc>
          <w:tcPr>
            <w:tcW w:w="1021" w:type="pct"/>
            <w:vAlign w:val="center"/>
          </w:tcPr>
          <w:p w14:paraId="24D21CE1" w14:textId="30125F57" w:rsidR="00E3241D" w:rsidRDefault="00E3241D" w:rsidP="0000567C">
            <w:pPr>
              <w:jc w:val="center"/>
            </w:pPr>
            <w:hyperlink r:id="rId22" w:history="1">
              <w:r w:rsidRPr="00662586">
                <w:rPr>
                  <w:rStyle w:val="af"/>
                </w:rPr>
                <w:t>https://www.mhouse.lviv.ua/</w:t>
              </w:r>
            </w:hyperlink>
            <w:r>
              <w:t xml:space="preserve"> </w:t>
            </w:r>
          </w:p>
        </w:tc>
      </w:tr>
      <w:tr w:rsidR="00E3241D" w:rsidRPr="00700D99" w14:paraId="03A7896E" w14:textId="77777777" w:rsidTr="00E417FF">
        <w:tc>
          <w:tcPr>
            <w:tcW w:w="898" w:type="pct"/>
            <w:vMerge/>
            <w:vAlign w:val="center"/>
          </w:tcPr>
          <w:p w14:paraId="2EEB4E0F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</w:tcPr>
          <w:p w14:paraId="141E5A3D" w14:textId="633DD83F" w:rsidR="00E3241D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М.Житомир, </w:t>
            </w:r>
            <w:r w:rsidRPr="006656BF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бульвар Тетерський, 10, 12</w:t>
            </w:r>
          </w:p>
        </w:tc>
        <w:tc>
          <w:tcPr>
            <w:tcW w:w="946" w:type="pct"/>
            <w:vAlign w:val="center"/>
          </w:tcPr>
          <w:p w14:paraId="6B787FE5" w14:textId="295BC7E2" w:rsidR="00E3241D" w:rsidRPr="006656BF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River City</w:t>
            </w:r>
          </w:p>
        </w:tc>
        <w:tc>
          <w:tcPr>
            <w:tcW w:w="1105" w:type="pct"/>
            <w:vAlign w:val="center"/>
          </w:tcPr>
          <w:p w14:paraId="08CF54B4" w14:textId="58F20F6B" w:rsidR="00E3241D" w:rsidRPr="006656BF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</w:t>
            </w:r>
            <w:r w:rsidR="00806E1A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</w:tc>
        <w:tc>
          <w:tcPr>
            <w:tcW w:w="1021" w:type="pct"/>
            <w:vAlign w:val="center"/>
          </w:tcPr>
          <w:p w14:paraId="14F12F12" w14:textId="226162FF" w:rsidR="00E3241D" w:rsidRDefault="00E3241D" w:rsidP="0000567C">
            <w:pPr>
              <w:jc w:val="center"/>
            </w:pPr>
            <w:hyperlink r:id="rId23" w:history="1">
              <w:r w:rsidRPr="00B95315">
                <w:rPr>
                  <w:rStyle w:val="af"/>
                </w:rPr>
                <w:t>https://river-city.com.ua/</w:t>
              </w:r>
            </w:hyperlink>
            <w:r>
              <w:t xml:space="preserve"> </w:t>
            </w:r>
          </w:p>
        </w:tc>
      </w:tr>
      <w:tr w:rsidR="00E3241D" w:rsidRPr="00700D99" w14:paraId="7AE7AD3C" w14:textId="77777777" w:rsidTr="00E417FF">
        <w:tc>
          <w:tcPr>
            <w:tcW w:w="898" w:type="pct"/>
            <w:vMerge/>
            <w:vAlign w:val="center"/>
          </w:tcPr>
          <w:p w14:paraId="74E59B86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</w:tcPr>
          <w:p w14:paraId="278C46D0" w14:textId="459CA6CE" w:rsidR="00E3241D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E3241D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Петра Калнишевського 2, (до перейменування Михайла Майорова)</w:t>
            </w:r>
          </w:p>
        </w:tc>
        <w:tc>
          <w:tcPr>
            <w:tcW w:w="946" w:type="pct"/>
            <w:vAlign w:val="center"/>
          </w:tcPr>
          <w:p w14:paraId="4B855907" w14:textId="7D3D4D48" w:rsidR="00E3241D" w:rsidRPr="00E3241D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t>Polar Park</w:t>
            </w:r>
          </w:p>
        </w:tc>
        <w:tc>
          <w:tcPr>
            <w:tcW w:w="1105" w:type="pct"/>
            <w:vAlign w:val="center"/>
          </w:tcPr>
          <w:p w14:paraId="55B5359D" w14:textId="3B8D4BF4" w:rsidR="00E3241D" w:rsidRPr="00E3241D" w:rsidRDefault="00E3241D" w:rsidP="00E3241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</w:t>
            </w:r>
          </w:p>
        </w:tc>
        <w:tc>
          <w:tcPr>
            <w:tcW w:w="1021" w:type="pct"/>
            <w:vAlign w:val="center"/>
          </w:tcPr>
          <w:p w14:paraId="23D69A3C" w14:textId="222777B2" w:rsidR="00E3241D" w:rsidRDefault="00E3241D" w:rsidP="0000567C">
            <w:pPr>
              <w:jc w:val="center"/>
            </w:pPr>
            <w:hyperlink r:id="rId24" w:history="1">
              <w:r w:rsidRPr="00CC62F9">
                <w:rPr>
                  <w:rStyle w:val="af"/>
                </w:rPr>
                <w:t>https://intergal-bud.com.ua/ua/projects/zhk-polar-park</w:t>
              </w:r>
            </w:hyperlink>
            <w:r>
              <w:t xml:space="preserve"> </w:t>
            </w:r>
          </w:p>
        </w:tc>
      </w:tr>
      <w:tr w:rsidR="0000567C" w:rsidRPr="00700D99" w14:paraId="70A74767" w14:textId="77777777" w:rsidTr="00E417FF">
        <w:trPr>
          <w:trHeight w:val="989"/>
        </w:trPr>
        <w:tc>
          <w:tcPr>
            <w:tcW w:w="898" w:type="pct"/>
            <w:vAlign w:val="center"/>
          </w:tcPr>
          <w:p w14:paraId="5EA97200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ІНВЕСТИЦІЙНО-БУДІВЕЛЬНА КОМПАНІЯ «ЦЕНТРОБУД»</w:t>
            </w:r>
          </w:p>
        </w:tc>
        <w:tc>
          <w:tcPr>
            <w:tcW w:w="1030" w:type="pct"/>
            <w:vAlign w:val="center"/>
          </w:tcPr>
          <w:p w14:paraId="25875453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перетин вул. Львівської та вул. Живописної у Святошинському районі м. Києва</w:t>
            </w:r>
          </w:p>
        </w:tc>
        <w:tc>
          <w:tcPr>
            <w:tcW w:w="946" w:type="pct"/>
            <w:vAlign w:val="center"/>
          </w:tcPr>
          <w:p w14:paraId="53BAC453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ECO DREAM</w:t>
            </w:r>
          </w:p>
        </w:tc>
        <w:tc>
          <w:tcPr>
            <w:tcW w:w="1105" w:type="pct"/>
            <w:vAlign w:val="center"/>
          </w:tcPr>
          <w:p w14:paraId="6DBF1AF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ЖБ </w:t>
            </w:r>
          </w:p>
          <w:p w14:paraId="3F0A8BA1" w14:textId="1A348E75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021" w:type="pct"/>
            <w:vAlign w:val="center"/>
          </w:tcPr>
          <w:p w14:paraId="129B7369" w14:textId="5DB9E8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hyperlink r:id="rId25" w:history="1">
              <w:r w:rsidRPr="00700D99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https://ecodream.kiev.ua/</w:t>
              </w:r>
            </w:hyperlink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561E6BF9" w14:textId="77777777" w:rsidTr="00E417FF">
        <w:tc>
          <w:tcPr>
            <w:tcW w:w="898" w:type="pct"/>
            <w:vMerge w:val="restart"/>
            <w:vAlign w:val="center"/>
          </w:tcPr>
          <w:p w14:paraId="29BE321A" w14:textId="682104A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«Девелоперська компанія «Місто Комфорту»</w:t>
            </w:r>
          </w:p>
        </w:tc>
        <w:tc>
          <w:tcPr>
            <w:tcW w:w="1030" w:type="pct"/>
            <w:vAlign w:val="center"/>
          </w:tcPr>
          <w:p w14:paraId="0094DE33" w14:textId="55BC424C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Садова</w:t>
            </w:r>
          </w:p>
        </w:tc>
        <w:tc>
          <w:tcPr>
            <w:tcW w:w="946" w:type="pct"/>
            <w:vAlign w:val="center"/>
          </w:tcPr>
          <w:p w14:paraId="6A1CFA54" w14:textId="3248505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«Садова Алея»</w:t>
            </w:r>
          </w:p>
        </w:tc>
        <w:tc>
          <w:tcPr>
            <w:tcW w:w="1105" w:type="pct"/>
            <w:vAlign w:val="center"/>
          </w:tcPr>
          <w:p w14:paraId="1B3E5D84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№2</w:t>
            </w:r>
          </w:p>
          <w:p w14:paraId="4878C8C6" w14:textId="114E0D7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57A302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</w:p>
          <w:p w14:paraId="6D973A9F" w14:textId="62E6AF5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F7B95BA" w14:textId="1BD783A9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№3</w:t>
            </w:r>
            <w:r w:rsidR="0079065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  <w:r w:rsidR="00790659" w:rsidRPr="0079065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(введено в експлуатацію)</w:t>
            </w:r>
          </w:p>
          <w:p w14:paraId="3BD3B2ED" w14:textId="22378F63" w:rsidR="0000567C" w:rsidRPr="007262AC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ru-RU"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та 2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пусков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і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и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)</w:t>
            </w:r>
          </w:p>
          <w:p w14:paraId="4B8A989B" w14:textId="77777777" w:rsidR="0000567C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  <w:p w14:paraId="3012EB1B" w14:textId="77777777" w:rsidR="00F511A0" w:rsidRDefault="00F511A0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№5</w:t>
            </w:r>
          </w:p>
          <w:p w14:paraId="74BC645F" w14:textId="50AA7F8E" w:rsidR="00640FE7" w:rsidRPr="00640FE7" w:rsidRDefault="00640FE7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№7</w:t>
            </w:r>
          </w:p>
        </w:tc>
        <w:tc>
          <w:tcPr>
            <w:tcW w:w="1021" w:type="pct"/>
            <w:vAlign w:val="center"/>
          </w:tcPr>
          <w:p w14:paraId="7A637F7A" w14:textId="1BA92C2B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https://sadova-aleya.misto-comfortu.com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7EFC4BBC" w14:textId="77777777" w:rsidTr="00E417FF">
        <w:tc>
          <w:tcPr>
            <w:tcW w:w="898" w:type="pct"/>
            <w:vMerge/>
            <w:vAlign w:val="center"/>
          </w:tcPr>
          <w:p w14:paraId="6F2EA068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6ACCB768" w14:textId="02264062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Львівська область, м. Пустомити, вул.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lastRenderedPageBreak/>
              <w:t>Грушевського Михайла 97,99</w:t>
            </w:r>
          </w:p>
        </w:tc>
        <w:tc>
          <w:tcPr>
            <w:tcW w:w="946" w:type="pct"/>
            <w:vAlign w:val="center"/>
          </w:tcPr>
          <w:p w14:paraId="4AA4F3E9" w14:textId="089C999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lastRenderedPageBreak/>
              <w:t>ЖК «Грушевський»</w:t>
            </w:r>
          </w:p>
        </w:tc>
        <w:tc>
          <w:tcPr>
            <w:tcW w:w="1105" w:type="pct"/>
            <w:vAlign w:val="center"/>
          </w:tcPr>
          <w:p w14:paraId="071A780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</w:p>
          <w:p w14:paraId="352E1779" w14:textId="2B77848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021" w:type="pct"/>
            <w:vAlign w:val="center"/>
          </w:tcPr>
          <w:p w14:paraId="44475107" w14:textId="71FABEA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https://misto-comfortu.com/uk/grushevsikiy/</w:t>
            </w:r>
          </w:p>
        </w:tc>
      </w:tr>
      <w:tr w:rsidR="0000567C" w:rsidRPr="00700D99" w14:paraId="4781E376" w14:textId="77777777" w:rsidTr="00E417FF">
        <w:tc>
          <w:tcPr>
            <w:tcW w:w="898" w:type="pct"/>
            <w:vMerge/>
            <w:vAlign w:val="center"/>
          </w:tcPr>
          <w:p w14:paraId="2656174C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4FC87AC7" w14:textId="309E7E05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обл., Червоноградський район, м. Сокаль, вул. Героїв УПА 69</w:t>
            </w:r>
          </w:p>
        </w:tc>
        <w:tc>
          <w:tcPr>
            <w:tcW w:w="946" w:type="pct"/>
            <w:vAlign w:val="center"/>
          </w:tcPr>
          <w:p w14:paraId="591AF8A9" w14:textId="7D8113E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«Центральний»</w:t>
            </w:r>
          </w:p>
        </w:tc>
        <w:tc>
          <w:tcPr>
            <w:tcW w:w="1105" w:type="pct"/>
            <w:vAlign w:val="center"/>
          </w:tcPr>
          <w:p w14:paraId="7AC25976" w14:textId="1B19C59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021" w:type="pct"/>
            <w:vAlign w:val="center"/>
          </w:tcPr>
          <w:p w14:paraId="0CEEFD8E" w14:textId="3ED432C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https://center.misto-comfortu.com</w:t>
            </w:r>
            <w:r w:rsidRPr="00700D99"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  <w:t>/</w:t>
            </w:r>
          </w:p>
        </w:tc>
      </w:tr>
      <w:tr w:rsidR="0000567C" w:rsidRPr="00700D99" w14:paraId="5E4CF59C" w14:textId="77777777" w:rsidTr="00E417FF">
        <w:tc>
          <w:tcPr>
            <w:tcW w:w="898" w:type="pct"/>
            <w:vMerge w:val="restart"/>
            <w:vAlign w:val="center"/>
          </w:tcPr>
          <w:p w14:paraId="308BDDAA" w14:textId="49774D45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DIM GROUP</w:t>
            </w:r>
          </w:p>
        </w:tc>
        <w:tc>
          <w:tcPr>
            <w:tcW w:w="1030" w:type="pct"/>
            <w:vAlign w:val="center"/>
          </w:tcPr>
          <w:p w14:paraId="00C3A00C" w14:textId="00DC3A9E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Святошинський район, вул. Берковецька 6.</w:t>
            </w:r>
          </w:p>
        </w:tc>
        <w:tc>
          <w:tcPr>
            <w:tcW w:w="946" w:type="pct"/>
            <w:vAlign w:val="center"/>
          </w:tcPr>
          <w:p w14:paraId="6BDFA54D" w14:textId="1BC17E1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Lucky Land</w:t>
            </w:r>
          </w:p>
        </w:tc>
        <w:tc>
          <w:tcPr>
            <w:tcW w:w="1105" w:type="pct"/>
            <w:vAlign w:val="center"/>
          </w:tcPr>
          <w:p w14:paraId="690FF9A6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  <w:p w14:paraId="7DD57CF9" w14:textId="24E935D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</w:p>
        </w:tc>
        <w:tc>
          <w:tcPr>
            <w:tcW w:w="1021" w:type="pct"/>
            <w:vAlign w:val="center"/>
          </w:tcPr>
          <w:p w14:paraId="02284789" w14:textId="21C3B49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https://luckyland.com.ua/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39C0F7A7" w14:textId="77777777" w:rsidTr="00E417FF">
        <w:tc>
          <w:tcPr>
            <w:tcW w:w="898" w:type="pct"/>
            <w:vMerge/>
            <w:vAlign w:val="center"/>
          </w:tcPr>
          <w:p w14:paraId="7FE93506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30" w:type="pct"/>
            <w:vAlign w:val="center"/>
          </w:tcPr>
          <w:p w14:paraId="3AE98E9F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перетин вул. Академіка Глушкова та Академіка Заболотного, вул. Академіка Заболотного, 1 у Голосіївському районі.</w:t>
            </w:r>
          </w:p>
          <w:p w14:paraId="30A42044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46" w:type="pct"/>
            <w:vAlign w:val="center"/>
          </w:tcPr>
          <w:p w14:paraId="23769890" w14:textId="2D1132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Метрополіс</w:t>
            </w:r>
          </w:p>
        </w:tc>
        <w:tc>
          <w:tcPr>
            <w:tcW w:w="1105" w:type="pct"/>
            <w:vAlign w:val="center"/>
          </w:tcPr>
          <w:p w14:paraId="17C78735" w14:textId="07BD7AC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№3 (друга черга)</w:t>
            </w:r>
          </w:p>
        </w:tc>
        <w:tc>
          <w:tcPr>
            <w:tcW w:w="1021" w:type="pct"/>
            <w:vAlign w:val="center"/>
          </w:tcPr>
          <w:p w14:paraId="5C9ACD40" w14:textId="0B1AF24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8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https://metropolis.com.ua/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0B9D7DAB" w14:textId="77777777" w:rsidTr="00E417FF">
        <w:tc>
          <w:tcPr>
            <w:tcW w:w="898" w:type="pct"/>
            <w:vAlign w:val="center"/>
          </w:tcPr>
          <w:p w14:paraId="29A37EAB" w14:textId="444013FA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АКРОНІНВЕСТ (проект від компанії UPD)</w:t>
            </w:r>
          </w:p>
        </w:tc>
        <w:tc>
          <w:tcPr>
            <w:tcW w:w="1030" w:type="pct"/>
            <w:vAlign w:val="center"/>
          </w:tcPr>
          <w:p w14:paraId="003F2690" w14:textId="07FCA43A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Вишгородська, 45</w:t>
            </w:r>
          </w:p>
        </w:tc>
        <w:tc>
          <w:tcPr>
            <w:tcW w:w="946" w:type="pct"/>
            <w:vAlign w:val="center"/>
          </w:tcPr>
          <w:p w14:paraId="11B71DE2" w14:textId="0569288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Паркове Місто</w:t>
            </w:r>
          </w:p>
        </w:tc>
        <w:tc>
          <w:tcPr>
            <w:tcW w:w="1105" w:type="pct"/>
            <w:vAlign w:val="center"/>
          </w:tcPr>
          <w:p w14:paraId="4AE087BD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F (дев’ята черга)</w:t>
            </w:r>
          </w:p>
          <w:p w14:paraId="39022A17" w14:textId="5EB9E25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021" w:type="pct"/>
            <w:vAlign w:val="center"/>
          </w:tcPr>
          <w:p w14:paraId="23158509" w14:textId="248D9D0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9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https://parkovemisto.com/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7DBF1868" w14:textId="77777777" w:rsidTr="00E417FF">
        <w:tc>
          <w:tcPr>
            <w:tcW w:w="898" w:type="pct"/>
            <w:vAlign w:val="center"/>
          </w:tcPr>
          <w:p w14:paraId="79D636B0" w14:textId="05A4F643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«Укрбуд Інвест» (проект від BudCapital)</w:t>
            </w:r>
          </w:p>
        </w:tc>
        <w:tc>
          <w:tcPr>
            <w:tcW w:w="1030" w:type="pct"/>
            <w:vAlign w:val="center"/>
          </w:tcPr>
          <w:p w14:paraId="29FCFFCA" w14:textId="1C3BC1D5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Каунаська, 27</w:t>
            </w:r>
          </w:p>
        </w:tc>
        <w:tc>
          <w:tcPr>
            <w:tcW w:w="946" w:type="pct"/>
            <w:vAlign w:val="center"/>
          </w:tcPr>
          <w:p w14:paraId="69EDB9FA" w14:textId="152CF1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Star City</w:t>
            </w:r>
          </w:p>
        </w:tc>
        <w:tc>
          <w:tcPr>
            <w:tcW w:w="1105" w:type="pct"/>
            <w:vAlign w:val="center"/>
          </w:tcPr>
          <w:p w14:paraId="7E8E5708" w14:textId="2AB891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1</w:t>
            </w:r>
          </w:p>
          <w:p w14:paraId="09F4AB9A" w14:textId="3BB85C4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2</w:t>
            </w:r>
          </w:p>
          <w:p w14:paraId="6004A49A" w14:textId="3CBBD92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021" w:type="pct"/>
            <w:vAlign w:val="center"/>
          </w:tcPr>
          <w:p w14:paraId="2D2BA0A8" w14:textId="0042567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https://star-city.kiev.ua/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1EC8E1DA" w14:textId="77777777" w:rsidTr="00E417FF">
        <w:tc>
          <w:tcPr>
            <w:tcW w:w="898" w:type="pct"/>
            <w:vAlign w:val="center"/>
          </w:tcPr>
          <w:p w14:paraId="6B13E73B" w14:textId="53CEE4E8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ПБГ КОВАЛЬСЬКА</w:t>
            </w:r>
          </w:p>
        </w:tc>
        <w:tc>
          <w:tcPr>
            <w:tcW w:w="1030" w:type="pct"/>
            <w:vAlign w:val="center"/>
          </w:tcPr>
          <w:p w14:paraId="759AB97E" w14:textId="57513E9F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Березняківська, 29</w:t>
            </w:r>
          </w:p>
        </w:tc>
        <w:tc>
          <w:tcPr>
            <w:tcW w:w="946" w:type="pct"/>
            <w:vAlign w:val="center"/>
          </w:tcPr>
          <w:p w14:paraId="4BCB08BD" w14:textId="756A88E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KUB29</w:t>
            </w:r>
          </w:p>
        </w:tc>
        <w:tc>
          <w:tcPr>
            <w:tcW w:w="1105" w:type="pct"/>
            <w:vAlign w:val="center"/>
          </w:tcPr>
          <w:p w14:paraId="471B1F24" w14:textId="31C34FD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021" w:type="pct"/>
            <w:vAlign w:val="center"/>
          </w:tcPr>
          <w:p w14:paraId="768671CE" w14:textId="31803290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https://build.kovalska.com/projects/kub29</w:t>
              </w:r>
            </w:hyperlink>
          </w:p>
        </w:tc>
      </w:tr>
      <w:tr w:rsidR="0000567C" w:rsidRPr="00700D99" w14:paraId="4FC57A39" w14:textId="77777777" w:rsidTr="00E417FF">
        <w:tc>
          <w:tcPr>
            <w:tcW w:w="898" w:type="pct"/>
            <w:vAlign w:val="center"/>
          </w:tcPr>
          <w:p w14:paraId="7F376C90" w14:textId="52DE024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val="ru-RU" w:eastAsia="uk-UA"/>
              </w:rPr>
              <w:t>ТОВ «БК УКРМОДЕРНБУД» (проект в</w:t>
            </w: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ід Престижбуд Тернопіль)</w:t>
            </w:r>
          </w:p>
        </w:tc>
        <w:tc>
          <w:tcPr>
            <w:tcW w:w="1030" w:type="pct"/>
            <w:vAlign w:val="center"/>
          </w:tcPr>
          <w:p w14:paraId="07DA2FF3" w14:textId="7777777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Тернопільська обл., с. Байківці, вул. Корольова 7-Б</w:t>
            </w:r>
          </w:p>
          <w:p w14:paraId="0C4CC966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46" w:type="pct"/>
            <w:vAlign w:val="center"/>
          </w:tcPr>
          <w:p w14:paraId="78D715E8" w14:textId="619EA59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Кольоровий</w:t>
            </w:r>
          </w:p>
        </w:tc>
        <w:tc>
          <w:tcPr>
            <w:tcW w:w="1105" w:type="pct"/>
            <w:vAlign w:val="center"/>
          </w:tcPr>
          <w:p w14:paraId="6E706CE6" w14:textId="1907301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 черга (1-3 секції)</w:t>
            </w:r>
          </w:p>
        </w:tc>
        <w:tc>
          <w:tcPr>
            <w:tcW w:w="1021" w:type="pct"/>
            <w:vAlign w:val="center"/>
          </w:tcPr>
          <w:p w14:paraId="6A0EAB10" w14:textId="54FE76D5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https://prestigebud.com.ua/projects/kolorovyy</w:t>
              </w:r>
            </w:hyperlink>
          </w:p>
        </w:tc>
      </w:tr>
      <w:tr w:rsidR="0000567C" w:rsidRPr="00700D99" w14:paraId="48158786" w14:textId="77777777" w:rsidTr="00E417FF">
        <w:tc>
          <w:tcPr>
            <w:tcW w:w="898" w:type="pct"/>
            <w:vAlign w:val="center"/>
          </w:tcPr>
          <w:p w14:paraId="51CA60AB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«Грінвіль Парк»</w:t>
            </w:r>
          </w:p>
          <w:p w14:paraId="6230012F" w14:textId="65335540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(проект від GREENVILLE)</w:t>
            </w:r>
          </w:p>
        </w:tc>
        <w:tc>
          <w:tcPr>
            <w:tcW w:w="1030" w:type="pct"/>
            <w:vAlign w:val="center"/>
          </w:tcPr>
          <w:p w14:paraId="66AA63C7" w14:textId="7D5977E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Києва, вул. Пимоненка</w:t>
            </w:r>
          </w:p>
        </w:tc>
        <w:tc>
          <w:tcPr>
            <w:tcW w:w="946" w:type="pct"/>
            <w:vAlign w:val="center"/>
          </w:tcPr>
          <w:p w14:paraId="31C2C53A" w14:textId="472DE95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Greenville Park</w:t>
            </w:r>
          </w:p>
        </w:tc>
        <w:tc>
          <w:tcPr>
            <w:tcW w:w="1105" w:type="pct"/>
            <w:vAlign w:val="center"/>
          </w:tcPr>
          <w:p w14:paraId="1815062F" w14:textId="5634260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</w:t>
            </w:r>
          </w:p>
        </w:tc>
        <w:tc>
          <w:tcPr>
            <w:tcW w:w="1021" w:type="pct"/>
            <w:vAlign w:val="center"/>
          </w:tcPr>
          <w:p w14:paraId="799AF0D1" w14:textId="1B196BD2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https://greenville-park.com.ua</w:t>
              </w:r>
            </w:hyperlink>
          </w:p>
        </w:tc>
      </w:tr>
      <w:tr w:rsidR="0000567C" w:rsidRPr="00700D99" w14:paraId="67394E9A" w14:textId="77777777" w:rsidTr="00E417FF">
        <w:tc>
          <w:tcPr>
            <w:tcW w:w="898" w:type="pct"/>
            <w:vMerge w:val="restart"/>
            <w:vAlign w:val="center"/>
          </w:tcPr>
          <w:p w14:paraId="4E9F0140" w14:textId="3A491212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«Роял Хауз Девелопмент»</w:t>
            </w:r>
          </w:p>
        </w:tc>
        <w:tc>
          <w:tcPr>
            <w:tcW w:w="1030" w:type="pct"/>
            <w:vAlign w:val="center"/>
          </w:tcPr>
          <w:p w14:paraId="44FFD129" w14:textId="18FE4E8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44</w:t>
            </w:r>
          </w:p>
        </w:tc>
        <w:tc>
          <w:tcPr>
            <w:tcW w:w="946" w:type="pct"/>
            <w:vAlign w:val="center"/>
          </w:tcPr>
          <w:p w14:paraId="2507F4BA" w14:textId="624CF958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105" w:type="pct"/>
            <w:vAlign w:val="center"/>
          </w:tcPr>
          <w:p w14:paraId="3D444D73" w14:textId="18621516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А011</w:t>
            </w:r>
            <w:r w:rsidR="00806E1A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021" w:type="pct"/>
            <w:vAlign w:val="center"/>
          </w:tcPr>
          <w:p w14:paraId="005C125E" w14:textId="0CD304D6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42E90B9" w14:textId="77777777" w:rsidTr="00E417FF">
        <w:tc>
          <w:tcPr>
            <w:tcW w:w="898" w:type="pct"/>
            <w:vMerge/>
            <w:vAlign w:val="center"/>
          </w:tcPr>
          <w:p w14:paraId="6D2B9BDF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14:paraId="3D07A23D" w14:textId="292C2C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2</w:t>
            </w:r>
          </w:p>
        </w:tc>
        <w:tc>
          <w:tcPr>
            <w:tcW w:w="946" w:type="pct"/>
            <w:vAlign w:val="center"/>
          </w:tcPr>
          <w:p w14:paraId="68E7CB1C" w14:textId="351E83B9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105" w:type="pct"/>
            <w:vAlign w:val="center"/>
          </w:tcPr>
          <w:p w14:paraId="1F67DFEB" w14:textId="58A03E7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21" w:type="pct"/>
            <w:vAlign w:val="center"/>
          </w:tcPr>
          <w:p w14:paraId="6F05FFAD" w14:textId="78805210" w:rsidR="0000567C" w:rsidRDefault="0000567C" w:rsidP="0000567C">
            <w:pPr>
              <w:jc w:val="center"/>
            </w:pPr>
            <w:hyperlink r:id="rId3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0B9E816" w14:textId="77777777" w:rsidTr="00E417FF">
        <w:tc>
          <w:tcPr>
            <w:tcW w:w="898" w:type="pct"/>
            <w:vMerge/>
            <w:vAlign w:val="center"/>
          </w:tcPr>
          <w:p w14:paraId="3FE56AE8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14:paraId="5F4315C7" w14:textId="5CBE4CBA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0а</w:t>
            </w:r>
          </w:p>
        </w:tc>
        <w:tc>
          <w:tcPr>
            <w:tcW w:w="946" w:type="pct"/>
            <w:vAlign w:val="center"/>
          </w:tcPr>
          <w:p w14:paraId="2BA768C8" w14:textId="2969B6A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105" w:type="pct"/>
            <w:vAlign w:val="center"/>
          </w:tcPr>
          <w:p w14:paraId="506B934D" w14:textId="31A1D6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021" w:type="pct"/>
            <w:vAlign w:val="center"/>
          </w:tcPr>
          <w:p w14:paraId="49FED839" w14:textId="70444C9D" w:rsidR="0000567C" w:rsidRDefault="0000567C" w:rsidP="0000567C">
            <w:pPr>
              <w:jc w:val="center"/>
            </w:pPr>
            <w:hyperlink r:id="rId3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72C33320" w14:textId="77777777" w:rsidTr="00E417FF">
        <w:tc>
          <w:tcPr>
            <w:tcW w:w="898" w:type="pct"/>
            <w:vMerge/>
            <w:vAlign w:val="center"/>
          </w:tcPr>
          <w:p w14:paraId="7F529B14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14:paraId="1F145597" w14:textId="21A36B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Київська область, Бучанський район, с.Чайки, вул. Паркова </w:t>
            </w:r>
          </w:p>
        </w:tc>
        <w:tc>
          <w:tcPr>
            <w:tcW w:w="946" w:type="pct"/>
            <w:vAlign w:val="center"/>
          </w:tcPr>
          <w:p w14:paraId="6A243721" w14:textId="4009333C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Оксфорд</w:t>
            </w:r>
          </w:p>
        </w:tc>
        <w:tc>
          <w:tcPr>
            <w:tcW w:w="1105" w:type="pct"/>
            <w:vAlign w:val="center"/>
          </w:tcPr>
          <w:p w14:paraId="788FF7D1" w14:textId="3CB44D8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А-3</w:t>
            </w:r>
            <w:r w:rsidR="0079065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  <w:p w14:paraId="7396A231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Б-1</w:t>
            </w:r>
          </w:p>
          <w:p w14:paraId="4F8E7118" w14:textId="77777777" w:rsidR="0000567C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Б-2</w:t>
            </w:r>
          </w:p>
          <w:p w14:paraId="0A63CC73" w14:textId="6C102771" w:rsidR="00790BC5" w:rsidRPr="00700D99" w:rsidRDefault="00790BC5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Б-3</w:t>
            </w:r>
          </w:p>
        </w:tc>
        <w:tc>
          <w:tcPr>
            <w:tcW w:w="1021" w:type="pct"/>
            <w:vAlign w:val="center"/>
          </w:tcPr>
          <w:p w14:paraId="31A71AFD" w14:textId="498630EA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7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https://oxford.com.ua/</w:t>
              </w:r>
            </w:hyperlink>
          </w:p>
        </w:tc>
      </w:tr>
      <w:tr w:rsidR="00206B41" w:rsidRPr="00700D99" w14:paraId="28CB7DBC" w14:textId="77777777" w:rsidTr="00E417FF">
        <w:tc>
          <w:tcPr>
            <w:tcW w:w="898" w:type="pct"/>
            <w:vMerge w:val="restart"/>
            <w:vAlign w:val="center"/>
          </w:tcPr>
          <w:p w14:paraId="65D32199" w14:textId="42C15F2D" w:rsidR="00206B41" w:rsidRPr="00700D99" w:rsidRDefault="00206B41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lastRenderedPageBreak/>
              <w:t>Девелоперська компанія БЛАГО</w:t>
            </w:r>
          </w:p>
        </w:tc>
        <w:tc>
          <w:tcPr>
            <w:tcW w:w="1030" w:type="pct"/>
            <w:vAlign w:val="center"/>
          </w:tcPr>
          <w:p w14:paraId="574E4BEE" w14:textId="77777777" w:rsidR="00206B41" w:rsidRPr="007262AC" w:rsidRDefault="00206B41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Івано-Франківськ,  вул. Р. Левицького, 8, 8а, 8б, 10/ вул. Ленкавського, 34</w:t>
            </w:r>
          </w:p>
          <w:p w14:paraId="6FBCD61A" w14:textId="77777777" w:rsidR="00206B41" w:rsidRPr="007262AC" w:rsidRDefault="00206B41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3A6E9663" w14:textId="657D5540" w:rsidR="00206B41" w:rsidRPr="007262AC" w:rsidRDefault="00206B4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Манхеттен Ап</w:t>
            </w:r>
          </w:p>
        </w:tc>
        <w:tc>
          <w:tcPr>
            <w:tcW w:w="1105" w:type="pct"/>
            <w:vAlign w:val="center"/>
          </w:tcPr>
          <w:p w14:paraId="64D61358" w14:textId="274C1E9C" w:rsidR="00206B41" w:rsidRDefault="00206B4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 черга (12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</w:t>
            </w: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</w:t>
            </w: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14 та 15 ПК)</w:t>
            </w:r>
          </w:p>
          <w:p w14:paraId="3F8C2004" w14:textId="49A9B962" w:rsidR="00206B41" w:rsidRPr="007262AC" w:rsidRDefault="00206B4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5 черга (ПК 20,21,22 та 23)</w:t>
            </w:r>
          </w:p>
        </w:tc>
        <w:tc>
          <w:tcPr>
            <w:tcW w:w="1021" w:type="pct"/>
            <w:vAlign w:val="center"/>
          </w:tcPr>
          <w:p w14:paraId="7DB5214D" w14:textId="1126B2B3" w:rsidR="00206B41" w:rsidRPr="00700D99" w:rsidRDefault="00206B41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8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https://manhattan-up.com.ua/</w:t>
              </w:r>
            </w:hyperlink>
          </w:p>
        </w:tc>
      </w:tr>
      <w:tr w:rsidR="00206B41" w:rsidRPr="00700D99" w14:paraId="0FED8D1A" w14:textId="77777777" w:rsidTr="00E417FF">
        <w:tc>
          <w:tcPr>
            <w:tcW w:w="898" w:type="pct"/>
            <w:vMerge/>
            <w:vAlign w:val="center"/>
          </w:tcPr>
          <w:p w14:paraId="675B6564" w14:textId="77777777" w:rsidR="00206B41" w:rsidRDefault="00206B41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14:paraId="384D994D" w14:textId="7BDCE55A" w:rsidR="00206B41" w:rsidRPr="007262AC" w:rsidRDefault="00206B41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206B41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Івано-Франківська обл., Івано-Франківський район, Івано-Франківська територіальна громада, м. Івано-Франківськ (станом на 01.01.2021), вулиця Національної Гвардії, 26</w:t>
            </w:r>
          </w:p>
        </w:tc>
        <w:tc>
          <w:tcPr>
            <w:tcW w:w="946" w:type="pct"/>
            <w:vAlign w:val="center"/>
          </w:tcPr>
          <w:p w14:paraId="13FEEF00" w14:textId="5B21CFB8" w:rsidR="00206B41" w:rsidRPr="00206B41" w:rsidRDefault="00206B4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CITY by BLAGO</w:t>
            </w:r>
          </w:p>
        </w:tc>
        <w:tc>
          <w:tcPr>
            <w:tcW w:w="1105" w:type="pct"/>
            <w:vAlign w:val="center"/>
          </w:tcPr>
          <w:p w14:paraId="3623862D" w14:textId="09EB74CD" w:rsidR="00206B41" w:rsidRPr="00206B41" w:rsidRDefault="00206B4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14 та 15 ПК</w:t>
            </w:r>
          </w:p>
        </w:tc>
        <w:tc>
          <w:tcPr>
            <w:tcW w:w="1021" w:type="pct"/>
            <w:vAlign w:val="center"/>
          </w:tcPr>
          <w:p w14:paraId="0BDF4883" w14:textId="484EB06D" w:rsidR="00206B41" w:rsidRDefault="00206B41" w:rsidP="0000567C">
            <w:pPr>
              <w:jc w:val="center"/>
            </w:pPr>
            <w:hyperlink r:id="rId39" w:history="1">
              <w:r w:rsidRPr="00206B41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https://blagodeveloper.com/projects/city-by-blago/</w:t>
              </w:r>
            </w:hyperlink>
            <w:r w:rsidRPr="00206B41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29F1B134" w14:textId="77777777" w:rsidTr="00E417FF">
        <w:tc>
          <w:tcPr>
            <w:tcW w:w="898" w:type="pct"/>
            <w:vAlign w:val="center"/>
          </w:tcPr>
          <w:p w14:paraId="204255C2" w14:textId="26C8FB0B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Броварський заводобудівель-ний комбінат</w:t>
            </w:r>
          </w:p>
        </w:tc>
        <w:tc>
          <w:tcPr>
            <w:tcW w:w="1030" w:type="pct"/>
            <w:vAlign w:val="center"/>
          </w:tcPr>
          <w:p w14:paraId="2BE0C719" w14:textId="1A2A132B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Бровари, 5 мікрорайоні IV Житлового району</w:t>
            </w:r>
          </w:p>
        </w:tc>
        <w:tc>
          <w:tcPr>
            <w:tcW w:w="946" w:type="pct"/>
            <w:vAlign w:val="center"/>
          </w:tcPr>
          <w:p w14:paraId="6942D8D4" w14:textId="0B35428C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Саванна Сіті</w:t>
            </w:r>
          </w:p>
        </w:tc>
        <w:tc>
          <w:tcPr>
            <w:tcW w:w="1105" w:type="pct"/>
            <w:vAlign w:val="center"/>
          </w:tcPr>
          <w:p w14:paraId="4485398C" w14:textId="6D7B5E57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 Санрайз </w:t>
            </w:r>
            <w:r w:rsidR="0079065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(позиція А21 та позиція 20)</w:t>
            </w:r>
          </w:p>
        </w:tc>
        <w:tc>
          <w:tcPr>
            <w:tcW w:w="1021" w:type="pct"/>
            <w:vAlign w:val="center"/>
          </w:tcPr>
          <w:p w14:paraId="45FD855A" w14:textId="0636CE37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2AC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https://www.savana.city/ua/</w:t>
            </w:r>
          </w:p>
        </w:tc>
      </w:tr>
      <w:tr w:rsidR="0000567C" w:rsidRPr="00700D99" w14:paraId="7EC9EE92" w14:textId="77777777" w:rsidTr="00E417FF">
        <w:tc>
          <w:tcPr>
            <w:tcW w:w="898" w:type="pct"/>
            <w:vMerge w:val="restart"/>
            <w:vAlign w:val="center"/>
          </w:tcPr>
          <w:p w14:paraId="19EE2C93" w14:textId="110E30BE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Синергія </w:t>
            </w:r>
          </w:p>
        </w:tc>
        <w:tc>
          <w:tcPr>
            <w:tcW w:w="1030" w:type="pct"/>
            <w:vAlign w:val="center"/>
          </w:tcPr>
          <w:p w14:paraId="6130CCD5" w14:textId="6D24D264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AA4785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Київ, вул. Івана Кочерги, 17-а</w:t>
            </w:r>
          </w:p>
        </w:tc>
        <w:tc>
          <w:tcPr>
            <w:tcW w:w="946" w:type="pct"/>
            <w:vAlign w:val="center"/>
          </w:tcPr>
          <w:p w14:paraId="282EED05" w14:textId="06C7FF63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Київ</w:t>
            </w:r>
          </w:p>
        </w:tc>
        <w:tc>
          <w:tcPr>
            <w:tcW w:w="1105" w:type="pct"/>
            <w:vAlign w:val="center"/>
          </w:tcPr>
          <w:p w14:paraId="2B47AEB0" w14:textId="4E79A89B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 та ЖБ 2</w:t>
            </w:r>
          </w:p>
        </w:tc>
        <w:tc>
          <w:tcPr>
            <w:tcW w:w="1021" w:type="pct"/>
            <w:vAlign w:val="center"/>
          </w:tcPr>
          <w:p w14:paraId="78054F8E" w14:textId="44C9DF2F" w:rsidR="0000567C" w:rsidRPr="007262A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0" w:history="1">
              <w:r w:rsidRPr="00662586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https://synergy-bud.com.ua/projects/sinergiya-kiev/</w:t>
              </w:r>
            </w:hyperlink>
          </w:p>
        </w:tc>
      </w:tr>
      <w:tr w:rsidR="0000567C" w:rsidRPr="00700D99" w14:paraId="3144585D" w14:textId="77777777" w:rsidTr="00E417FF">
        <w:tc>
          <w:tcPr>
            <w:tcW w:w="898" w:type="pct"/>
            <w:vMerge/>
            <w:vAlign w:val="center"/>
          </w:tcPr>
          <w:p w14:paraId="0D61F0E8" w14:textId="77777777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14:paraId="0163BE51" w14:textId="7498332E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м. Ірпінь, вул.Достоєвського та пров. Озерний</w:t>
            </w:r>
          </w:p>
        </w:tc>
        <w:tc>
          <w:tcPr>
            <w:tcW w:w="946" w:type="pct"/>
            <w:vAlign w:val="center"/>
          </w:tcPr>
          <w:p w14:paraId="6A88C838" w14:textId="22DDCA80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Сіті</w:t>
            </w:r>
          </w:p>
        </w:tc>
        <w:tc>
          <w:tcPr>
            <w:tcW w:w="1105" w:type="pct"/>
            <w:vAlign w:val="center"/>
          </w:tcPr>
          <w:p w14:paraId="1C75FF4A" w14:textId="7592CE52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28, ЖБ 33</w:t>
            </w:r>
            <w:r w:rsid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34</w:t>
            </w:r>
            <w:r w:rsid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 ЖБ 36 та ЖБ 37</w:t>
            </w:r>
          </w:p>
        </w:tc>
        <w:tc>
          <w:tcPr>
            <w:tcW w:w="1021" w:type="pct"/>
            <w:vAlign w:val="center"/>
          </w:tcPr>
          <w:p w14:paraId="75CF6AE2" w14:textId="4B915557" w:rsidR="0000567C" w:rsidRDefault="0000567C" w:rsidP="0000567C">
            <w:pPr>
              <w:jc w:val="center"/>
            </w:pPr>
            <w:hyperlink r:id="rId41" w:history="1">
              <w:r w:rsidRPr="00B95315">
                <w:rPr>
                  <w:rStyle w:val="af"/>
                </w:rPr>
                <w:t>https://synergia.city/</w:t>
              </w:r>
            </w:hyperlink>
            <w:r>
              <w:t xml:space="preserve"> </w:t>
            </w:r>
          </w:p>
        </w:tc>
      </w:tr>
      <w:tr w:rsidR="0000567C" w:rsidRPr="00700D99" w14:paraId="53F04822" w14:textId="77777777" w:rsidTr="00E417FF">
        <w:tc>
          <w:tcPr>
            <w:tcW w:w="898" w:type="pct"/>
            <w:vAlign w:val="center"/>
          </w:tcPr>
          <w:p w14:paraId="71B7B185" w14:textId="1CDD68DC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Європейські липки</w:t>
            </w:r>
          </w:p>
        </w:tc>
        <w:tc>
          <w:tcPr>
            <w:tcW w:w="1030" w:type="pct"/>
            <w:vAlign w:val="center"/>
          </w:tcPr>
          <w:p w14:paraId="2F222F4F" w14:textId="77867177" w:rsidR="0000567C" w:rsidRPr="009A2B72" w:rsidRDefault="0000567C" w:rsidP="0000567C">
            <w:pPr>
              <w:spacing w:line="240" w:lineRule="auto"/>
              <w:jc w:val="both"/>
              <w:rPr>
                <w:color w:val="000000"/>
                <w:lang w:val="en-US"/>
              </w:rPr>
            </w:pPr>
            <w:r w:rsidRPr="009A2B72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р-н, с. Софіївська Борщагівка, вул. Межова, 9</w:t>
            </w:r>
          </w:p>
        </w:tc>
        <w:tc>
          <w:tcPr>
            <w:tcW w:w="946" w:type="pct"/>
            <w:vAlign w:val="center"/>
          </w:tcPr>
          <w:p w14:paraId="4D7DA411" w14:textId="5D5D599D" w:rsidR="0000567C" w:rsidRPr="009A2B72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Європейські липки</w:t>
            </w:r>
          </w:p>
        </w:tc>
        <w:tc>
          <w:tcPr>
            <w:tcW w:w="1105" w:type="pct"/>
            <w:vAlign w:val="center"/>
          </w:tcPr>
          <w:p w14:paraId="33F1171A" w14:textId="77777777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  <w:r w:rsidR="00572E17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br/>
              <w:t>ЖБ 2</w:t>
            </w:r>
          </w:p>
          <w:p w14:paraId="680C0D1F" w14:textId="18207395" w:rsidR="00572E17" w:rsidRDefault="00572E17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</w:t>
            </w:r>
          </w:p>
        </w:tc>
        <w:tc>
          <w:tcPr>
            <w:tcW w:w="1021" w:type="pct"/>
            <w:vAlign w:val="center"/>
          </w:tcPr>
          <w:p w14:paraId="31603C26" w14:textId="4B956EC2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2" w:history="1">
              <w:r w:rsidRPr="00B95315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https://eurolipki.com.ua/</w:t>
              </w:r>
            </w:hyperlink>
          </w:p>
        </w:tc>
      </w:tr>
      <w:tr w:rsidR="00715221" w:rsidRPr="00700D99" w14:paraId="1DC9F2E4" w14:textId="77777777" w:rsidTr="00E417FF">
        <w:tc>
          <w:tcPr>
            <w:tcW w:w="898" w:type="pct"/>
            <w:vAlign w:val="center"/>
          </w:tcPr>
          <w:p w14:paraId="44C6D501" w14:textId="77777777" w:rsidR="00715221" w:rsidRDefault="00715221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14:paraId="1AE65358" w14:textId="77777777" w:rsidR="00715221" w:rsidRPr="009A2B72" w:rsidRDefault="00715221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1118117E" w14:textId="77777777" w:rsidR="00715221" w:rsidRDefault="0071522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6363BCED" w14:textId="77777777" w:rsidR="00715221" w:rsidRDefault="00715221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14:paraId="0453CC1C" w14:textId="77777777" w:rsidR="00715221" w:rsidRDefault="00715221" w:rsidP="0000567C">
            <w:pPr>
              <w:jc w:val="center"/>
            </w:pPr>
          </w:p>
        </w:tc>
      </w:tr>
      <w:tr w:rsidR="0000567C" w:rsidRPr="00700D99" w14:paraId="0961FB41" w14:textId="77777777" w:rsidTr="00E417FF">
        <w:tc>
          <w:tcPr>
            <w:tcW w:w="898" w:type="pct"/>
            <w:vAlign w:val="center"/>
          </w:tcPr>
          <w:p w14:paraId="22C0AFE9" w14:textId="3FA84F04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Пустомити Інвест (проект від ЕКСКОМБУД)</w:t>
            </w:r>
          </w:p>
        </w:tc>
        <w:tc>
          <w:tcPr>
            <w:tcW w:w="1030" w:type="pct"/>
            <w:vAlign w:val="center"/>
          </w:tcPr>
          <w:p w14:paraId="47239BB4" w14:textId="77777777" w:rsidR="0000567C" w:rsidRPr="009633B0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область, Львівський район, село Підберізці, вулиця Галицька, будинок № 46</w:t>
            </w:r>
          </w:p>
          <w:p w14:paraId="5529402E" w14:textId="77777777" w:rsidR="0000567C" w:rsidRPr="009A2B72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2A9009F1" w14:textId="133FF3A0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Palmira City</w:t>
            </w:r>
          </w:p>
        </w:tc>
        <w:tc>
          <w:tcPr>
            <w:tcW w:w="1105" w:type="pct"/>
            <w:vAlign w:val="center"/>
          </w:tcPr>
          <w:p w14:paraId="72DA253C" w14:textId="7BD8587D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</w:p>
        </w:tc>
        <w:tc>
          <w:tcPr>
            <w:tcW w:w="1021" w:type="pct"/>
            <w:vAlign w:val="center"/>
          </w:tcPr>
          <w:p w14:paraId="35D361F6" w14:textId="0C95E908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3B0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https://pustomyty-invest.com.ua/objects/palmiracity/</w:t>
            </w:r>
          </w:p>
        </w:tc>
      </w:tr>
      <w:tr w:rsidR="00E3241D" w:rsidRPr="00700D99" w14:paraId="6FBED94A" w14:textId="77777777" w:rsidTr="00E417FF">
        <w:tc>
          <w:tcPr>
            <w:tcW w:w="898" w:type="pct"/>
            <w:vMerge w:val="restart"/>
            <w:vAlign w:val="center"/>
          </w:tcPr>
          <w:p w14:paraId="218A0FA7" w14:textId="5007C5B8" w:rsidR="00E3241D" w:rsidRPr="00040A0C" w:rsidRDefault="00E3241D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AVALON</w:t>
            </w:r>
          </w:p>
        </w:tc>
        <w:tc>
          <w:tcPr>
            <w:tcW w:w="1030" w:type="pct"/>
            <w:vAlign w:val="center"/>
          </w:tcPr>
          <w:p w14:paraId="4887445F" w14:textId="714AF4F6" w:rsidR="00E3241D" w:rsidRPr="00040A0C" w:rsidRDefault="00E3241D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</w:t>
            </w: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ьвівська обл., Львівський район, Сокільницька територіальна громада, с. Сокільники (станом на 01.01.2021), вул. Героїв Майдану, буд.9)</w:t>
            </w:r>
          </w:p>
        </w:tc>
        <w:tc>
          <w:tcPr>
            <w:tcW w:w="946" w:type="pct"/>
            <w:vAlign w:val="center"/>
          </w:tcPr>
          <w:p w14:paraId="0856CE07" w14:textId="103CA663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Avalon Holiday</w:t>
            </w:r>
          </w:p>
        </w:tc>
        <w:tc>
          <w:tcPr>
            <w:tcW w:w="1105" w:type="pct"/>
            <w:vAlign w:val="center"/>
          </w:tcPr>
          <w:p w14:paraId="0706BD84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11 та 12 черги</w:t>
            </w:r>
          </w:p>
          <w:p w14:paraId="052A8A09" w14:textId="1FF12464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13 та 14 черги</w:t>
            </w:r>
          </w:p>
        </w:tc>
        <w:tc>
          <w:tcPr>
            <w:tcW w:w="1021" w:type="pct"/>
            <w:vAlign w:val="center"/>
          </w:tcPr>
          <w:p w14:paraId="4BFE242E" w14:textId="6FE6D51A" w:rsidR="00E3241D" w:rsidRPr="009633B0" w:rsidRDefault="00E3241D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3" w:history="1">
              <w:r w:rsidRPr="0001193E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https://avalon.com.ua/projects/avalon-holiday/</w:t>
              </w:r>
            </w:hyperlink>
          </w:p>
        </w:tc>
      </w:tr>
      <w:tr w:rsidR="00E3241D" w:rsidRPr="00700D99" w14:paraId="40D4991A" w14:textId="77777777" w:rsidTr="00E417FF">
        <w:tc>
          <w:tcPr>
            <w:tcW w:w="898" w:type="pct"/>
            <w:vMerge/>
            <w:vAlign w:val="center"/>
          </w:tcPr>
          <w:p w14:paraId="78CE18C1" w14:textId="77777777" w:rsidR="00E3241D" w:rsidRPr="00E825A2" w:rsidRDefault="00E3241D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14:paraId="1598A691" w14:textId="629342CF" w:rsidR="00E3241D" w:rsidRDefault="00E3241D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E3241D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обл., Львівський район, Львівська територіальна громада, м. Львів (станом на 01.01.2021), вулиця Пасічна, 152-А</w:t>
            </w:r>
          </w:p>
        </w:tc>
        <w:tc>
          <w:tcPr>
            <w:tcW w:w="946" w:type="pct"/>
            <w:vAlign w:val="center"/>
          </w:tcPr>
          <w:p w14:paraId="1C3AC54C" w14:textId="0BC5473E" w:rsidR="00E3241D" w:rsidRP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Avalon Magnolia</w:t>
            </w:r>
          </w:p>
        </w:tc>
        <w:tc>
          <w:tcPr>
            <w:tcW w:w="1105" w:type="pct"/>
            <w:vAlign w:val="center"/>
          </w:tcPr>
          <w:p w14:paraId="15AFA611" w14:textId="6844810E" w:rsidR="00E3241D" w:rsidRP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черга, ЖБ 5</w:t>
            </w:r>
          </w:p>
        </w:tc>
        <w:tc>
          <w:tcPr>
            <w:tcW w:w="1021" w:type="pct"/>
            <w:vAlign w:val="center"/>
          </w:tcPr>
          <w:p w14:paraId="0E828929" w14:textId="196D3212" w:rsidR="00E3241D" w:rsidRDefault="00E3241D" w:rsidP="0000567C">
            <w:pPr>
              <w:jc w:val="center"/>
            </w:pPr>
            <w:hyperlink r:id="rId44" w:history="1">
              <w:r w:rsidRPr="00CC62F9">
                <w:rPr>
                  <w:rStyle w:val="af"/>
                </w:rPr>
                <w:t>https://avalon.com.ua/projects/avalon-magnolia</w:t>
              </w:r>
            </w:hyperlink>
            <w:r>
              <w:t xml:space="preserve"> </w:t>
            </w:r>
          </w:p>
        </w:tc>
      </w:tr>
      <w:tr w:rsidR="00304D3F" w:rsidRPr="00700D99" w14:paraId="30A77AA1" w14:textId="77777777" w:rsidTr="00E417FF">
        <w:tc>
          <w:tcPr>
            <w:tcW w:w="898" w:type="pct"/>
            <w:vAlign w:val="center"/>
          </w:tcPr>
          <w:p w14:paraId="08CC1F6E" w14:textId="0D95EC61" w:rsidR="00304D3F" w:rsidRPr="00304D3F" w:rsidRDefault="00304D3F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lastRenderedPageBreak/>
              <w:t>ТОВ БУЧА МІСЬКБУД</w:t>
            </w:r>
          </w:p>
        </w:tc>
        <w:tc>
          <w:tcPr>
            <w:tcW w:w="1030" w:type="pct"/>
            <w:vAlign w:val="center"/>
          </w:tcPr>
          <w:p w14:paraId="19DE6DDE" w14:textId="63E43551" w:rsidR="00304D3F" w:rsidRDefault="00304D3F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вулиця Бориса Гмирі, 11,13</w:t>
            </w:r>
          </w:p>
        </w:tc>
        <w:tc>
          <w:tcPr>
            <w:tcW w:w="946" w:type="pct"/>
            <w:vAlign w:val="center"/>
          </w:tcPr>
          <w:p w14:paraId="0529AC41" w14:textId="6CA71C28" w:rsidR="00304D3F" w:rsidRPr="00040A0C" w:rsidRDefault="00304D3F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НОВА БУЧА</w:t>
            </w:r>
          </w:p>
        </w:tc>
        <w:tc>
          <w:tcPr>
            <w:tcW w:w="1105" w:type="pct"/>
            <w:vAlign w:val="center"/>
          </w:tcPr>
          <w:p w14:paraId="2AC1DB7C" w14:textId="458CEABB" w:rsidR="00304D3F" w:rsidRDefault="00304D3F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Секції 7.4, 7.5, 7.6. та 7.7.</w:t>
            </w:r>
          </w:p>
        </w:tc>
        <w:tc>
          <w:tcPr>
            <w:tcW w:w="1021" w:type="pct"/>
            <w:vAlign w:val="center"/>
          </w:tcPr>
          <w:p w14:paraId="6A0DDB6B" w14:textId="7BB03AB7" w:rsidR="00304D3F" w:rsidRDefault="00304D3F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4D3F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https://promo.novabucha.com/</w:t>
            </w:r>
          </w:p>
        </w:tc>
      </w:tr>
      <w:tr w:rsidR="00CA196E" w:rsidRPr="00700D99" w14:paraId="2A793CB2" w14:textId="77777777" w:rsidTr="00E417FF">
        <w:tc>
          <w:tcPr>
            <w:tcW w:w="898" w:type="pct"/>
            <w:vAlign w:val="center"/>
          </w:tcPr>
          <w:p w14:paraId="4903168B" w14:textId="7EC0779A" w:rsidR="00CA196E" w:rsidRDefault="00CA196E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CA196E">
              <w:rPr>
                <w:rFonts w:ascii="Times New Roman" w:hAnsi="Times New Roman" w:cs="Times New Roman"/>
                <w:b/>
                <w:bCs/>
                <w:color w:val="595959"/>
                <w:sz w:val="18"/>
                <w:szCs w:val="18"/>
              </w:rPr>
              <w:t>ТОВ ЖИТЛОІНДБУД-2</w:t>
            </w:r>
          </w:p>
        </w:tc>
        <w:tc>
          <w:tcPr>
            <w:tcW w:w="1030" w:type="pct"/>
            <w:vAlign w:val="center"/>
          </w:tcPr>
          <w:p w14:paraId="16849DE0" w14:textId="5503C983" w:rsidR="00CA196E" w:rsidRPr="00304D3F" w:rsidRDefault="00CA196E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CA196E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Києво-Святошинського району, с. Петропавлівська Борщагівка, вулиця Велика Кільцева, 11</w:t>
            </w:r>
          </w:p>
        </w:tc>
        <w:tc>
          <w:tcPr>
            <w:tcW w:w="946" w:type="pct"/>
            <w:vAlign w:val="center"/>
          </w:tcPr>
          <w:p w14:paraId="78A969DF" w14:textId="6EBC2C0A" w:rsidR="00CA196E" w:rsidRDefault="00CA196E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ЕХО ПАРК 2</w:t>
            </w:r>
          </w:p>
        </w:tc>
        <w:tc>
          <w:tcPr>
            <w:tcW w:w="1105" w:type="pct"/>
            <w:vAlign w:val="center"/>
          </w:tcPr>
          <w:p w14:paraId="164F8581" w14:textId="5490F990" w:rsidR="00CA196E" w:rsidRDefault="00CA196E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2</w:t>
            </w:r>
          </w:p>
        </w:tc>
        <w:tc>
          <w:tcPr>
            <w:tcW w:w="1021" w:type="pct"/>
            <w:vAlign w:val="center"/>
          </w:tcPr>
          <w:p w14:paraId="03C15226" w14:textId="53E80ACB" w:rsidR="00CA196E" w:rsidRPr="00304D3F" w:rsidRDefault="00CA196E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5" w:history="1">
              <w:r w:rsidRPr="00630081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https://echopark.com.ua/</w:t>
              </w:r>
            </w:hyperlink>
          </w:p>
        </w:tc>
      </w:tr>
      <w:tr w:rsidR="00CA196E" w:rsidRPr="00700D99" w14:paraId="4B4DB7D0" w14:textId="77777777" w:rsidTr="00E417FF">
        <w:tc>
          <w:tcPr>
            <w:tcW w:w="898" w:type="pct"/>
            <w:vAlign w:val="center"/>
          </w:tcPr>
          <w:p w14:paraId="6DB54032" w14:textId="6CFFF886" w:rsidR="00CA196E" w:rsidRPr="00CA196E" w:rsidRDefault="001956A6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Стоун Конопниця</w:t>
            </w:r>
          </w:p>
        </w:tc>
        <w:tc>
          <w:tcPr>
            <w:tcW w:w="1030" w:type="pct"/>
            <w:vAlign w:val="center"/>
          </w:tcPr>
          <w:p w14:paraId="5D6CB825" w14:textId="091FF0EA" w:rsidR="00CA196E" w:rsidRPr="00CA196E" w:rsidRDefault="001956A6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обл., Львівський район, Оброшинська територіальна громада, с. Конопниця (станом на 01.01.2021), вулиця Сяйво, 4</w:t>
            </w:r>
          </w:p>
        </w:tc>
        <w:tc>
          <w:tcPr>
            <w:tcW w:w="946" w:type="pct"/>
            <w:vAlign w:val="center"/>
          </w:tcPr>
          <w:p w14:paraId="2EE1588E" w14:textId="1EBF5D4F" w:rsidR="00CA196E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Stone Space</w:t>
            </w:r>
          </w:p>
        </w:tc>
        <w:tc>
          <w:tcPr>
            <w:tcW w:w="1105" w:type="pct"/>
            <w:vAlign w:val="center"/>
          </w:tcPr>
          <w:p w14:paraId="160F15C2" w14:textId="4A0FF374" w:rsidR="00CA196E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1ПК (1-2 секції)</w:t>
            </w:r>
          </w:p>
        </w:tc>
        <w:tc>
          <w:tcPr>
            <w:tcW w:w="1021" w:type="pct"/>
            <w:vAlign w:val="center"/>
          </w:tcPr>
          <w:p w14:paraId="5BC2629B" w14:textId="6D097D4C" w:rsidR="00CA196E" w:rsidRDefault="001956A6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6" w:history="1">
              <w:r w:rsidRPr="00630081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https://stonespace.com.ua/</w:t>
              </w:r>
            </w:hyperlink>
          </w:p>
        </w:tc>
      </w:tr>
      <w:tr w:rsidR="001956A6" w:rsidRPr="00700D99" w14:paraId="269F35B0" w14:textId="77777777" w:rsidTr="00E417FF">
        <w:tc>
          <w:tcPr>
            <w:tcW w:w="898" w:type="pct"/>
            <w:vAlign w:val="center"/>
          </w:tcPr>
          <w:p w14:paraId="1B5B65D1" w14:textId="70B543B7" w:rsidR="001956A6" w:rsidRPr="001956A6" w:rsidRDefault="001956A6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Будтранс</w:t>
            </w:r>
          </w:p>
        </w:tc>
        <w:tc>
          <w:tcPr>
            <w:tcW w:w="1030" w:type="pct"/>
            <w:vAlign w:val="center"/>
          </w:tcPr>
          <w:p w14:paraId="1C5DD640" w14:textId="3EAA3F98" w:rsidR="001956A6" w:rsidRPr="001956A6" w:rsidRDefault="001956A6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область, Львівський район, Львівська міська територіальна громада, м. Винники, вул.Кільцева, 17а</w:t>
            </w:r>
          </w:p>
        </w:tc>
        <w:tc>
          <w:tcPr>
            <w:tcW w:w="946" w:type="pct"/>
            <w:vAlign w:val="center"/>
          </w:tcPr>
          <w:p w14:paraId="56F10820" w14:textId="4F95A61C" w:rsidR="001956A6" w:rsidRPr="001956A6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Весняний</w:t>
            </w:r>
          </w:p>
        </w:tc>
        <w:tc>
          <w:tcPr>
            <w:tcW w:w="1105" w:type="pct"/>
            <w:vAlign w:val="center"/>
          </w:tcPr>
          <w:p w14:paraId="77D19A46" w14:textId="5C330456" w:rsidR="001956A6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3-4 секції</w:t>
            </w:r>
          </w:p>
        </w:tc>
        <w:tc>
          <w:tcPr>
            <w:tcW w:w="1021" w:type="pct"/>
            <w:vAlign w:val="center"/>
          </w:tcPr>
          <w:p w14:paraId="3F1869CA" w14:textId="4442038A" w:rsidR="001956A6" w:rsidRDefault="001956A6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6A6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https://bt.lviv.ua/zhk-vesnyanyy</w:t>
            </w:r>
          </w:p>
        </w:tc>
      </w:tr>
      <w:tr w:rsidR="00911179" w:rsidRPr="00700D99" w14:paraId="3BB9E111" w14:textId="77777777" w:rsidTr="00E417FF">
        <w:tc>
          <w:tcPr>
            <w:tcW w:w="898" w:type="pct"/>
            <w:vAlign w:val="center"/>
          </w:tcPr>
          <w:p w14:paraId="0CEC995A" w14:textId="77777777" w:rsidR="009F2E29" w:rsidRDefault="0091117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SENSAR</w:t>
            </w:r>
          </w:p>
          <w:p w14:paraId="5F18BD00" w14:textId="12EA3A1B" w:rsidR="00911179" w:rsidRPr="00911179" w:rsidRDefault="009F2E2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 (ТОВ Авім Констракшн)</w:t>
            </w:r>
            <w:r w:rsidR="0091117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0" w:type="pct"/>
            <w:vAlign w:val="center"/>
          </w:tcPr>
          <w:p w14:paraId="53178905" w14:textId="7BC6B2DB" w:rsidR="00911179" w:rsidRPr="001956A6" w:rsidRDefault="0091117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1117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Фастівський район, Чабанівська територіальна громада, с. Новосілки (станом на 01.01.2021), вулиця Садова, 32 корпус 1</w:t>
            </w:r>
          </w:p>
        </w:tc>
        <w:tc>
          <w:tcPr>
            <w:tcW w:w="946" w:type="pct"/>
            <w:vAlign w:val="center"/>
          </w:tcPr>
          <w:p w14:paraId="48F06912" w14:textId="70DE9F10" w:rsidR="00911179" w:rsidRPr="00911179" w:rsidRDefault="0091117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Sm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rt City</w:t>
            </w:r>
          </w:p>
        </w:tc>
        <w:tc>
          <w:tcPr>
            <w:tcW w:w="1105" w:type="pct"/>
            <w:vAlign w:val="center"/>
          </w:tcPr>
          <w:p w14:paraId="49FBB2BA" w14:textId="7E656EC4" w:rsidR="00911179" w:rsidRDefault="0091117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 черга, 1 ПК, секції 1-3</w:t>
            </w:r>
          </w:p>
        </w:tc>
        <w:tc>
          <w:tcPr>
            <w:tcW w:w="1021" w:type="pct"/>
            <w:vAlign w:val="center"/>
          </w:tcPr>
          <w:p w14:paraId="58046595" w14:textId="156082A0" w:rsidR="00911179" w:rsidRPr="001956A6" w:rsidRDefault="00EE2351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51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https://smartcity.kiev.ua/</w:t>
            </w:r>
          </w:p>
        </w:tc>
      </w:tr>
      <w:tr w:rsidR="009F2E29" w:rsidRPr="00700D99" w14:paraId="2DA77809" w14:textId="77777777" w:rsidTr="00E417FF">
        <w:tc>
          <w:tcPr>
            <w:tcW w:w="898" w:type="pct"/>
            <w:vAlign w:val="center"/>
          </w:tcPr>
          <w:p w14:paraId="48B375EB" w14:textId="28FEAEE7" w:rsidR="009F2E29" w:rsidRPr="009F2E29" w:rsidRDefault="009F2E2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9F2E2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ZIM</w:t>
            </w:r>
            <w:r w:rsidRPr="009F2E2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ru-RU"/>
              </w:rPr>
              <w:t xml:space="preserve"> </w:t>
            </w:r>
            <w:r w:rsidRPr="009F2E2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Groupe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 (ТОВ Статус Буд)</w:t>
            </w:r>
          </w:p>
        </w:tc>
        <w:tc>
          <w:tcPr>
            <w:tcW w:w="1030" w:type="pct"/>
            <w:vAlign w:val="center"/>
          </w:tcPr>
          <w:p w14:paraId="27BF96C8" w14:textId="75396651" w:rsidR="009F2E29" w:rsidRPr="00911179" w:rsidRDefault="009F2E2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F2E2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Києво-Святошинський район, село Крюківщина</w:t>
            </w:r>
          </w:p>
        </w:tc>
        <w:tc>
          <w:tcPr>
            <w:tcW w:w="946" w:type="pct"/>
            <w:vAlign w:val="center"/>
          </w:tcPr>
          <w:p w14:paraId="7C084B66" w14:textId="63B846A7" w:rsidR="009F2E29" w:rsidRPr="009F2E29" w:rsidRDefault="009F2E2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 w:rsidRPr="009F2E2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Paradise Avenue</w:t>
            </w:r>
          </w:p>
        </w:tc>
        <w:tc>
          <w:tcPr>
            <w:tcW w:w="1105" w:type="pct"/>
            <w:vAlign w:val="center"/>
          </w:tcPr>
          <w:p w14:paraId="6541729A" w14:textId="46FFFD4E" w:rsidR="009F2E29" w:rsidRPr="009F2E29" w:rsidRDefault="009F2E29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7</w:t>
            </w:r>
          </w:p>
        </w:tc>
        <w:tc>
          <w:tcPr>
            <w:tcW w:w="1021" w:type="pct"/>
            <w:vAlign w:val="center"/>
          </w:tcPr>
          <w:p w14:paraId="1AD6632D" w14:textId="29EC9A36" w:rsidR="009F2E29" w:rsidRPr="00EE2351" w:rsidRDefault="009F2E29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7" w:history="1">
              <w:r w:rsidRPr="00CC62F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https://paradise-avenue.com.ua/</w:t>
              </w:r>
            </w:hyperlink>
          </w:p>
        </w:tc>
      </w:tr>
      <w:tr w:rsidR="009F2E29" w:rsidRPr="00700D99" w14:paraId="30BE0C6A" w14:textId="77777777" w:rsidTr="00E417FF">
        <w:tc>
          <w:tcPr>
            <w:tcW w:w="898" w:type="pct"/>
            <w:vAlign w:val="center"/>
          </w:tcPr>
          <w:p w14:paraId="476D47F4" w14:textId="7885F305" w:rsidR="009F2E29" w:rsidRPr="009F2E29" w:rsidRDefault="000F2843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0F2843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УТБ Девелопмент</w:t>
            </w:r>
          </w:p>
        </w:tc>
        <w:tc>
          <w:tcPr>
            <w:tcW w:w="1030" w:type="pct"/>
            <w:vAlign w:val="center"/>
          </w:tcPr>
          <w:p w14:paraId="466E479D" w14:textId="04874152" w:rsidR="009F2E29" w:rsidRPr="009F2E29" w:rsidRDefault="000F2843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0F2843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Чернігівська  область, Чернігівський район, Чернігівська ТГ, м. Чернігів, вул. Гонча, буд. 64</w:t>
            </w:r>
          </w:p>
        </w:tc>
        <w:tc>
          <w:tcPr>
            <w:tcW w:w="946" w:type="pct"/>
            <w:vAlign w:val="center"/>
          </w:tcPr>
          <w:p w14:paraId="0FBE2210" w14:textId="5CCC1B1E" w:rsidR="009F2E29" w:rsidRPr="009F2E29" w:rsidRDefault="000F2843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Скандинавія</w:t>
            </w:r>
          </w:p>
        </w:tc>
        <w:tc>
          <w:tcPr>
            <w:tcW w:w="1105" w:type="pct"/>
            <w:vAlign w:val="center"/>
          </w:tcPr>
          <w:p w14:paraId="0C2D72FE" w14:textId="36098013" w:rsidR="009F2E29" w:rsidRDefault="000F2843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</w:t>
            </w:r>
          </w:p>
        </w:tc>
        <w:tc>
          <w:tcPr>
            <w:tcW w:w="1021" w:type="pct"/>
            <w:vAlign w:val="center"/>
          </w:tcPr>
          <w:p w14:paraId="46A13012" w14:textId="6E5E87F7" w:rsidR="009F2E29" w:rsidRDefault="000F2843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8" w:history="1">
              <w:r w:rsidRPr="00CC62F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https://utb.com.ua/zhytlovi-kompleksy/zhk-skandynaviya/</w:t>
              </w:r>
            </w:hyperlink>
          </w:p>
        </w:tc>
      </w:tr>
      <w:tr w:rsidR="000F2843" w:rsidRPr="00700D99" w14:paraId="65D4D5BD" w14:textId="77777777" w:rsidTr="00E417FF">
        <w:tc>
          <w:tcPr>
            <w:tcW w:w="898" w:type="pct"/>
            <w:vAlign w:val="center"/>
          </w:tcPr>
          <w:p w14:paraId="439A63ED" w14:textId="11DF3ACC" w:rsidR="000F2843" w:rsidRPr="00A81939" w:rsidRDefault="00A8193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INZHUR (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ІНЖУР)</w:t>
            </w:r>
          </w:p>
        </w:tc>
        <w:tc>
          <w:tcPr>
            <w:tcW w:w="1030" w:type="pct"/>
            <w:vAlign w:val="center"/>
          </w:tcPr>
          <w:p w14:paraId="14F85F81" w14:textId="633DC8A9" w:rsidR="000F2843" w:rsidRPr="000F2843" w:rsidRDefault="00A8193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A8193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район, Вишнева територіальна громада, с. Крюківщина (станом на 01.01.2021), вулиця Богуна Івана 4 (1 секція) та ), вулиця Богуна Івана 4-а (2 секція)</w:t>
            </w:r>
          </w:p>
        </w:tc>
        <w:tc>
          <w:tcPr>
            <w:tcW w:w="946" w:type="pct"/>
            <w:vAlign w:val="center"/>
          </w:tcPr>
          <w:p w14:paraId="17749AA1" w14:textId="2B9C6AD2" w:rsidR="000F2843" w:rsidRDefault="00A8193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СВІДОМІ</w:t>
            </w:r>
          </w:p>
        </w:tc>
        <w:tc>
          <w:tcPr>
            <w:tcW w:w="1105" w:type="pct"/>
            <w:vAlign w:val="center"/>
          </w:tcPr>
          <w:p w14:paraId="49ACDBC4" w14:textId="77777777" w:rsidR="000F2843" w:rsidRDefault="00A81939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ЖБ, </w:t>
            </w:r>
            <w:r w:rsidR="00715221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1 черга,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секції 1 та 2</w:t>
            </w:r>
          </w:p>
          <w:p w14:paraId="6F5CBFE4" w14:textId="01BE15CE" w:rsidR="00715221" w:rsidRPr="00E417FF" w:rsidRDefault="00715221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ЖБ, 2 черга, секції 3 та 4</w:t>
            </w:r>
          </w:p>
        </w:tc>
        <w:tc>
          <w:tcPr>
            <w:tcW w:w="1021" w:type="pct"/>
            <w:vAlign w:val="center"/>
          </w:tcPr>
          <w:p w14:paraId="543A90E0" w14:textId="6FB97FD5" w:rsidR="000F2843" w:rsidRDefault="00A81939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9" w:history="1">
              <w:r w:rsidRPr="00CC62F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https://svidomy.com.ua/</w:t>
              </w:r>
            </w:hyperlink>
          </w:p>
        </w:tc>
      </w:tr>
      <w:tr w:rsidR="00A81939" w:rsidRPr="00700D99" w14:paraId="4F12F9EF" w14:textId="77777777" w:rsidTr="00E417FF">
        <w:tc>
          <w:tcPr>
            <w:tcW w:w="898" w:type="pct"/>
            <w:vAlign w:val="center"/>
          </w:tcPr>
          <w:p w14:paraId="0052E0E5" w14:textId="0E592211" w:rsidR="00A81939" w:rsidRPr="002F2B1F" w:rsidRDefault="002F2B1F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Domira Group (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ГРІНСТОН)</w:t>
            </w:r>
          </w:p>
        </w:tc>
        <w:tc>
          <w:tcPr>
            <w:tcW w:w="1030" w:type="pct"/>
            <w:vAlign w:val="center"/>
          </w:tcPr>
          <w:p w14:paraId="068A50AA" w14:textId="6996A4A5" w:rsidR="00A81939" w:rsidRPr="00A81939" w:rsidRDefault="002F2B1F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2F2B1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Київська обл., Бучанський р-н, м. Ірпінь, вул. Василя </w:t>
            </w:r>
            <w:r w:rsidRPr="002F2B1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>Стуса (до перейменування вул. Пушкінська), 64/68</w:t>
            </w:r>
          </w:p>
        </w:tc>
        <w:tc>
          <w:tcPr>
            <w:tcW w:w="946" w:type="pct"/>
            <w:vAlign w:val="center"/>
          </w:tcPr>
          <w:p w14:paraId="03454854" w14:textId="75E409EA" w:rsidR="00A81939" w:rsidRDefault="002F2B1F" w:rsidP="002F2B1F">
            <w:pPr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>ЖК Мюнхаузен 2</w:t>
            </w:r>
          </w:p>
        </w:tc>
        <w:tc>
          <w:tcPr>
            <w:tcW w:w="1105" w:type="pct"/>
            <w:vAlign w:val="center"/>
          </w:tcPr>
          <w:p w14:paraId="13F473B4" w14:textId="3CA7D699" w:rsidR="00A81939" w:rsidRDefault="002F2B1F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</w:t>
            </w:r>
          </w:p>
        </w:tc>
        <w:tc>
          <w:tcPr>
            <w:tcW w:w="1021" w:type="pct"/>
            <w:vAlign w:val="center"/>
          </w:tcPr>
          <w:p w14:paraId="24078200" w14:textId="0DC3C860" w:rsidR="00A81939" w:rsidRDefault="002F2B1F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2B1F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https://mh2.domira.com.ua/</w:t>
            </w:r>
          </w:p>
        </w:tc>
      </w:tr>
      <w:tr w:rsidR="00640FE7" w:rsidRPr="00700D99" w14:paraId="0DEADEA1" w14:textId="77777777" w:rsidTr="00E417FF">
        <w:tc>
          <w:tcPr>
            <w:tcW w:w="898" w:type="pct"/>
            <w:vAlign w:val="center"/>
          </w:tcPr>
          <w:p w14:paraId="6C3EBE32" w14:textId="2980E459" w:rsidR="00640FE7" w:rsidRPr="00640FE7" w:rsidRDefault="00640FE7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Well Bud</w:t>
            </w:r>
          </w:p>
        </w:tc>
        <w:tc>
          <w:tcPr>
            <w:tcW w:w="1030" w:type="pct"/>
            <w:vAlign w:val="center"/>
          </w:tcPr>
          <w:p w14:paraId="3E137B3A" w14:textId="32BD6EB4" w:rsidR="00640FE7" w:rsidRPr="002F2B1F" w:rsidRDefault="002C4FE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2C4FE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обл., Львівський район, Підберізцівська територіальна громада, с. Підберізці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 xml:space="preserve"> </w:t>
            </w:r>
            <w:r w:rsidRPr="002C4FE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вулиця Медова, 10</w:t>
            </w:r>
          </w:p>
        </w:tc>
        <w:tc>
          <w:tcPr>
            <w:tcW w:w="946" w:type="pct"/>
            <w:vAlign w:val="center"/>
          </w:tcPr>
          <w:p w14:paraId="0C6B2BAD" w14:textId="1C142CA7" w:rsidR="00640FE7" w:rsidRPr="002C4FE9" w:rsidRDefault="002C4FE9" w:rsidP="002F2B1F">
            <w:pPr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2C4FE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Well Place</w:t>
            </w:r>
          </w:p>
        </w:tc>
        <w:tc>
          <w:tcPr>
            <w:tcW w:w="1105" w:type="pct"/>
            <w:vAlign w:val="center"/>
          </w:tcPr>
          <w:p w14:paraId="067749E4" w14:textId="24729799" w:rsidR="00640FE7" w:rsidRPr="002C4FE9" w:rsidRDefault="002C4FE9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</w:t>
            </w:r>
          </w:p>
        </w:tc>
        <w:tc>
          <w:tcPr>
            <w:tcW w:w="1021" w:type="pct"/>
            <w:vAlign w:val="center"/>
          </w:tcPr>
          <w:p w14:paraId="295A7297" w14:textId="734973B2" w:rsidR="00640FE7" w:rsidRPr="002F2B1F" w:rsidRDefault="00E417FF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0" w:history="1">
              <w:r w:rsidRPr="002D00BA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https://well-bud.com/projects/well-place/</w:t>
              </w:r>
            </w:hyperlink>
          </w:p>
        </w:tc>
      </w:tr>
      <w:tr w:rsidR="00E417FF" w:rsidRPr="00700D99" w14:paraId="59E53217" w14:textId="77777777" w:rsidTr="00E417FF">
        <w:tc>
          <w:tcPr>
            <w:tcW w:w="898" w:type="pct"/>
            <w:vAlign w:val="center"/>
          </w:tcPr>
          <w:p w14:paraId="3082CCFB" w14:textId="6ECA07E7" w:rsidR="00E417FF" w:rsidRPr="00E417FF" w:rsidRDefault="00E417FF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SAGA Development</w:t>
            </w:r>
          </w:p>
        </w:tc>
        <w:tc>
          <w:tcPr>
            <w:tcW w:w="1030" w:type="pct"/>
            <w:vAlign w:val="center"/>
          </w:tcPr>
          <w:p w14:paraId="169153C9" w14:textId="77777777" w:rsidR="00E417FF" w:rsidRPr="00E417FF" w:rsidRDefault="00E417FF" w:rsidP="00E417FF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E417F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просп.Степана Бандери, 14-Б у Оболонському районі м. Києва </w:t>
            </w:r>
          </w:p>
          <w:p w14:paraId="24FE8C35" w14:textId="77777777" w:rsidR="00E417FF" w:rsidRPr="00E417FF" w:rsidRDefault="00E417FF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54558A9F" w14:textId="33FC1E85" w:rsidR="00E417FF" w:rsidRPr="00E417FF" w:rsidRDefault="00E417FF" w:rsidP="002F2B1F">
            <w:pP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ru-RU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Boston Creative House</w:t>
            </w:r>
          </w:p>
        </w:tc>
        <w:tc>
          <w:tcPr>
            <w:tcW w:w="1105" w:type="pct"/>
            <w:vAlign w:val="center"/>
          </w:tcPr>
          <w:p w14:paraId="625D90C5" w14:textId="77777777" w:rsidR="00E417FF" w:rsidRDefault="00E417FF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ПК 1</w:t>
            </w:r>
          </w:p>
          <w:p w14:paraId="70B3C688" w14:textId="3800BDC0" w:rsidR="00E417FF" w:rsidRPr="00E417FF" w:rsidRDefault="00E417FF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ПК 3</w:t>
            </w:r>
          </w:p>
        </w:tc>
        <w:tc>
          <w:tcPr>
            <w:tcW w:w="1021" w:type="pct"/>
            <w:vAlign w:val="center"/>
          </w:tcPr>
          <w:p w14:paraId="3BD44844" w14:textId="2C672CA2" w:rsidR="00E417FF" w:rsidRDefault="00E417FF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7FF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https://boston-house.kiev.ua/</w:t>
            </w:r>
          </w:p>
        </w:tc>
      </w:tr>
    </w:tbl>
    <w:p w14:paraId="5CC0070D" w14:textId="77777777" w:rsidR="00451888" w:rsidRPr="00700D99" w:rsidRDefault="00451888">
      <w:pP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uk-UA"/>
        </w:rPr>
      </w:pPr>
    </w:p>
    <w:p w14:paraId="5A901479" w14:textId="646E3F1F" w:rsidR="00D2428A" w:rsidRPr="00700D99" w:rsidRDefault="00D2428A">
      <w:pPr>
        <w:rPr>
          <w:rFonts w:ascii="Times New Roman" w:hAnsi="Times New Roman" w:cs="Times New Roman"/>
          <w:sz w:val="20"/>
          <w:szCs w:val="20"/>
        </w:rPr>
      </w:pPr>
      <w:r w:rsidRPr="00700D99">
        <w:rPr>
          <w:rFonts w:ascii="Times New Roman" w:hAnsi="Times New Roman" w:cs="Times New Roman"/>
          <w:sz w:val="20"/>
          <w:szCs w:val="20"/>
        </w:rPr>
        <w:t>У зазначених Об’єктах будівництва можна отримати кредит на придбання майнових прав на житло</w:t>
      </w:r>
    </w:p>
    <w:sectPr w:rsidR="00D2428A" w:rsidRPr="00700D99" w:rsidSect="00D2428A">
      <w:headerReference w:type="default" r:id="rId51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70BE" w14:textId="77777777" w:rsidR="00A15C99" w:rsidRDefault="00A15C99" w:rsidP="00D2428A">
      <w:pPr>
        <w:spacing w:after="0" w:line="240" w:lineRule="auto"/>
      </w:pPr>
      <w:r>
        <w:separator/>
      </w:r>
    </w:p>
  </w:endnote>
  <w:endnote w:type="continuationSeparator" w:id="0">
    <w:p w14:paraId="0962F050" w14:textId="77777777" w:rsidR="00A15C99" w:rsidRDefault="00A15C99" w:rsidP="00D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285C" w14:textId="77777777" w:rsidR="00A15C99" w:rsidRDefault="00A15C99" w:rsidP="00D2428A">
      <w:pPr>
        <w:spacing w:after="0" w:line="240" w:lineRule="auto"/>
      </w:pPr>
      <w:r>
        <w:separator/>
      </w:r>
    </w:p>
  </w:footnote>
  <w:footnote w:type="continuationSeparator" w:id="0">
    <w:p w14:paraId="5B484C57" w14:textId="77777777" w:rsidR="00A15C99" w:rsidRDefault="00A15C99" w:rsidP="00D2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DB2" w14:textId="041F6EF9" w:rsidR="00D2428A" w:rsidRDefault="00D2428A" w:rsidP="00D2428A">
    <w:pPr>
      <w:pStyle w:val="af0"/>
      <w:jc w:val="right"/>
    </w:pPr>
    <w:r w:rsidRPr="000313B5">
      <w:rPr>
        <w:noProof/>
        <w:lang w:eastAsia="uk-UA"/>
      </w:rPr>
      <w:drawing>
        <wp:inline distT="0" distB="0" distL="0" distR="0" wp14:anchorId="44F0F3CA" wp14:editId="6AC56219">
          <wp:extent cx="1319203" cy="567266"/>
          <wp:effectExtent l="0" t="0" r="0" b="4445"/>
          <wp:docPr id="2038526751" name="Рисунок 2038526751" descr="Зображення, що містить Шрифт, Графіка, логотип, графічний дизайн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Зображення, що містить Шрифт, Графіка, логотип, графічний дизайн&#10;&#10;Автоматично згенерований опи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482" cy="65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8"/>
    <w:rsid w:val="0000567C"/>
    <w:rsid w:val="00040A0C"/>
    <w:rsid w:val="00063335"/>
    <w:rsid w:val="000826A1"/>
    <w:rsid w:val="000F2843"/>
    <w:rsid w:val="001028B2"/>
    <w:rsid w:val="0014283B"/>
    <w:rsid w:val="00147241"/>
    <w:rsid w:val="001670D9"/>
    <w:rsid w:val="00167880"/>
    <w:rsid w:val="00181359"/>
    <w:rsid w:val="00181832"/>
    <w:rsid w:val="001956A6"/>
    <w:rsid w:val="001C30D8"/>
    <w:rsid w:val="001E269A"/>
    <w:rsid w:val="00201BDC"/>
    <w:rsid w:val="00206B41"/>
    <w:rsid w:val="002318D4"/>
    <w:rsid w:val="002C4FE9"/>
    <w:rsid w:val="002E2FF6"/>
    <w:rsid w:val="002F06D6"/>
    <w:rsid w:val="002F2B1F"/>
    <w:rsid w:val="002F3DE2"/>
    <w:rsid w:val="00304D3F"/>
    <w:rsid w:val="003825D2"/>
    <w:rsid w:val="003A0542"/>
    <w:rsid w:val="003C3722"/>
    <w:rsid w:val="00451888"/>
    <w:rsid w:val="00486F85"/>
    <w:rsid w:val="004F58C0"/>
    <w:rsid w:val="00500B7D"/>
    <w:rsid w:val="00572E17"/>
    <w:rsid w:val="005D42BE"/>
    <w:rsid w:val="00630D78"/>
    <w:rsid w:val="00640FE7"/>
    <w:rsid w:val="00661BDC"/>
    <w:rsid w:val="006656BF"/>
    <w:rsid w:val="00672075"/>
    <w:rsid w:val="006966EB"/>
    <w:rsid w:val="006A3949"/>
    <w:rsid w:val="006A48CD"/>
    <w:rsid w:val="006B43D2"/>
    <w:rsid w:val="006C3E7B"/>
    <w:rsid w:val="006C70A3"/>
    <w:rsid w:val="00700D99"/>
    <w:rsid w:val="00715221"/>
    <w:rsid w:val="007262AC"/>
    <w:rsid w:val="00777AE7"/>
    <w:rsid w:val="00790659"/>
    <w:rsid w:val="00790BC5"/>
    <w:rsid w:val="007D019D"/>
    <w:rsid w:val="007E6C91"/>
    <w:rsid w:val="007F4F30"/>
    <w:rsid w:val="00803C3A"/>
    <w:rsid w:val="00806E1A"/>
    <w:rsid w:val="00812C00"/>
    <w:rsid w:val="00825D79"/>
    <w:rsid w:val="008358E0"/>
    <w:rsid w:val="00853E4A"/>
    <w:rsid w:val="00900AC8"/>
    <w:rsid w:val="00911179"/>
    <w:rsid w:val="009467A7"/>
    <w:rsid w:val="009633B0"/>
    <w:rsid w:val="009707A5"/>
    <w:rsid w:val="009A2B72"/>
    <w:rsid w:val="009B4B65"/>
    <w:rsid w:val="009F2E29"/>
    <w:rsid w:val="00A15C99"/>
    <w:rsid w:val="00A776EF"/>
    <w:rsid w:val="00A81939"/>
    <w:rsid w:val="00A91C91"/>
    <w:rsid w:val="00A977C8"/>
    <w:rsid w:val="00AA4785"/>
    <w:rsid w:val="00AC75DB"/>
    <w:rsid w:val="00AD5974"/>
    <w:rsid w:val="00BA2952"/>
    <w:rsid w:val="00BC655B"/>
    <w:rsid w:val="00BD1BEA"/>
    <w:rsid w:val="00BD714E"/>
    <w:rsid w:val="00CA196E"/>
    <w:rsid w:val="00D0323D"/>
    <w:rsid w:val="00D2428A"/>
    <w:rsid w:val="00D30856"/>
    <w:rsid w:val="00DA75DC"/>
    <w:rsid w:val="00E06A92"/>
    <w:rsid w:val="00E100E0"/>
    <w:rsid w:val="00E3241D"/>
    <w:rsid w:val="00E362CA"/>
    <w:rsid w:val="00E417FF"/>
    <w:rsid w:val="00E64C2D"/>
    <w:rsid w:val="00E704A2"/>
    <w:rsid w:val="00E825A2"/>
    <w:rsid w:val="00E92ECF"/>
    <w:rsid w:val="00EE2351"/>
    <w:rsid w:val="00F511A0"/>
    <w:rsid w:val="00F75910"/>
    <w:rsid w:val="00F845A3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6413"/>
  <w15:chartTrackingRefBased/>
  <w15:docId w15:val="{DFA79139-6E21-44AB-BC57-1ACC004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5D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8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8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8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8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8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8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18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18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A75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75DC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D2428A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D2428A"/>
    <w:rPr>
      <w:kern w:val="0"/>
      <w:sz w:val="22"/>
      <w:szCs w:val="22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C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dica-residence.riel.ua" TargetMode="External"/><Relationship Id="rId18" Type="http://schemas.openxmlformats.org/officeDocument/2006/relationships/hyperlink" Target="https://ozernyi-gatne.com.ua/" TargetMode="External"/><Relationship Id="rId26" Type="http://schemas.openxmlformats.org/officeDocument/2006/relationships/hyperlink" Target="https://sadova-aleya.misto-comfortu.com" TargetMode="External"/><Relationship Id="rId39" Type="http://schemas.openxmlformats.org/officeDocument/2006/relationships/hyperlink" Target="https://blagodeveloper.com/projects/city-by-blago/" TargetMode="External"/><Relationship Id="rId21" Type="http://schemas.openxmlformats.org/officeDocument/2006/relationships/hyperlink" Target="https://syretski-sady.com.ua/" TargetMode="External"/><Relationship Id="rId34" Type="http://schemas.openxmlformats.org/officeDocument/2006/relationships/hyperlink" Target="https://park-royal.com.ua/ua" TargetMode="External"/><Relationship Id="rId42" Type="http://schemas.openxmlformats.org/officeDocument/2006/relationships/hyperlink" Target="https://eurolipki.com.ua/" TargetMode="External"/><Relationship Id="rId47" Type="http://schemas.openxmlformats.org/officeDocument/2006/relationships/hyperlink" Target="https://paradise-avenue.com.ua/" TargetMode="External"/><Relationship Id="rId50" Type="http://schemas.openxmlformats.org/officeDocument/2006/relationships/hyperlink" Target="https://well-bud.com/projects/well-place/" TargetMode="External"/><Relationship Id="rId7" Type="http://schemas.openxmlformats.org/officeDocument/2006/relationships/hyperlink" Target="https://lavandovi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losiivsky.com.ua/" TargetMode="External"/><Relationship Id="rId29" Type="http://schemas.openxmlformats.org/officeDocument/2006/relationships/hyperlink" Target="https://parkovemisto.com/" TargetMode="External"/><Relationship Id="rId11" Type="http://schemas.openxmlformats.org/officeDocument/2006/relationships/hyperlink" Target="https://brama.pidzamche.com.ua" TargetMode="External"/><Relationship Id="rId24" Type="http://schemas.openxmlformats.org/officeDocument/2006/relationships/hyperlink" Target="https://intergal-bud.com.ua/ua/projects/zhk-polar-park" TargetMode="External"/><Relationship Id="rId32" Type="http://schemas.openxmlformats.org/officeDocument/2006/relationships/hyperlink" Target="https://prestigebud.com.ua/projects/kolorovyy" TargetMode="External"/><Relationship Id="rId37" Type="http://schemas.openxmlformats.org/officeDocument/2006/relationships/hyperlink" Target="https://oxford.com.ua/" TargetMode="External"/><Relationship Id="rId40" Type="http://schemas.openxmlformats.org/officeDocument/2006/relationships/hyperlink" Target="https://synergy-bud.com.ua/projects/sinergiya-kiev/" TargetMode="External"/><Relationship Id="rId45" Type="http://schemas.openxmlformats.org/officeDocument/2006/relationships/hyperlink" Target="https://echopark.com.ua/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riel.ua/project/pidzamche-vezha" TargetMode="External"/><Relationship Id="rId19" Type="http://schemas.openxmlformats.org/officeDocument/2006/relationships/hyperlink" Target="https://jk-skyavenue.com.ua/" TargetMode="External"/><Relationship Id="rId31" Type="http://schemas.openxmlformats.org/officeDocument/2006/relationships/hyperlink" Target="https://build.kovalska.com/projects/kub29" TargetMode="External"/><Relationship Id="rId44" Type="http://schemas.openxmlformats.org/officeDocument/2006/relationships/hyperlink" Target="https://avalon.com.ua/projects/avalon-magnolia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amily-friends.com.ua/" TargetMode="External"/><Relationship Id="rId14" Type="http://schemas.openxmlformats.org/officeDocument/2006/relationships/hyperlink" Target="https://sister.riel.ua" TargetMode="External"/><Relationship Id="rId22" Type="http://schemas.openxmlformats.org/officeDocument/2006/relationships/hyperlink" Target="https://www.mhouse.lviv.ua/" TargetMode="External"/><Relationship Id="rId27" Type="http://schemas.openxmlformats.org/officeDocument/2006/relationships/hyperlink" Target="https://luckyland.com.ua/" TargetMode="External"/><Relationship Id="rId30" Type="http://schemas.openxmlformats.org/officeDocument/2006/relationships/hyperlink" Target="https://star-city.kiev.ua/" TargetMode="External"/><Relationship Id="rId35" Type="http://schemas.openxmlformats.org/officeDocument/2006/relationships/hyperlink" Target="https://park-royal.com.ua/ua" TargetMode="External"/><Relationship Id="rId43" Type="http://schemas.openxmlformats.org/officeDocument/2006/relationships/hyperlink" Target="https://avalon.com.ua/projects/avalon-holiday/" TargetMode="External"/><Relationship Id="rId48" Type="http://schemas.openxmlformats.org/officeDocument/2006/relationships/hyperlink" Target="https://utb.com.ua/zhytlovi-kompleksy/zhk-skandynaviya/" TargetMode="External"/><Relationship Id="rId8" Type="http://schemas.openxmlformats.org/officeDocument/2006/relationships/hyperlink" Target="https://eko-dim.com/nadijna/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ok-land.riel.ua/" TargetMode="External"/><Relationship Id="rId17" Type="http://schemas.openxmlformats.org/officeDocument/2006/relationships/hyperlink" Target="https://prychal-8.com.ua/" TargetMode="External"/><Relationship Id="rId25" Type="http://schemas.openxmlformats.org/officeDocument/2006/relationships/hyperlink" Target="https://ecodream.kiev.ua/" TargetMode="External"/><Relationship Id="rId33" Type="http://schemas.openxmlformats.org/officeDocument/2006/relationships/hyperlink" Target="https://greenville-park.com.ua" TargetMode="External"/><Relationship Id="rId38" Type="http://schemas.openxmlformats.org/officeDocument/2006/relationships/hyperlink" Target="https://manhattan-up.com.ua/" TargetMode="External"/><Relationship Id="rId46" Type="http://schemas.openxmlformats.org/officeDocument/2006/relationships/hyperlink" Target="https://stonespace.com.ua/" TargetMode="External"/><Relationship Id="rId20" Type="http://schemas.openxmlformats.org/officeDocument/2006/relationships/hyperlink" Target="https://l-kaskad.com.ua/" TargetMode="External"/><Relationship Id="rId41" Type="http://schemas.openxmlformats.org/officeDocument/2006/relationships/hyperlink" Target="https://synergia.city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dison-gardens.com/" TargetMode="External"/><Relationship Id="rId15" Type="http://schemas.openxmlformats.org/officeDocument/2006/relationships/hyperlink" Target="https://nivki-park.com.ua/" TargetMode="External"/><Relationship Id="rId23" Type="http://schemas.openxmlformats.org/officeDocument/2006/relationships/hyperlink" Target="https://river-city.com.ua/" TargetMode="External"/><Relationship Id="rId28" Type="http://schemas.openxmlformats.org/officeDocument/2006/relationships/hyperlink" Target="https://metropolis.com.ua/" TargetMode="External"/><Relationship Id="rId36" Type="http://schemas.openxmlformats.org/officeDocument/2006/relationships/hyperlink" Target="https://park-royal.com.ua/ua" TargetMode="External"/><Relationship Id="rId49" Type="http://schemas.openxmlformats.org/officeDocument/2006/relationships/hyperlink" Target="https://svidomy.com.u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7172</Words>
  <Characters>4089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Retail Advisor</dc:creator>
  <cp:keywords/>
  <dc:description/>
  <cp:lastModifiedBy>Муха Ольга Володимирівна</cp:lastModifiedBy>
  <cp:revision>59</cp:revision>
  <dcterms:created xsi:type="dcterms:W3CDTF">2024-08-15T10:34:00Z</dcterms:created>
  <dcterms:modified xsi:type="dcterms:W3CDTF">2026-05-20T08:13:00Z</dcterms:modified>
</cp:coreProperties>
</file>