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E2565" w14:textId="77777777" w:rsidR="00424243" w:rsidRPr="009D046C" w:rsidRDefault="00424243" w:rsidP="00424243">
      <w:pPr>
        <w:pStyle w:val="11"/>
        <w:spacing w:line="283" w:lineRule="exact"/>
        <w:ind w:left="0"/>
        <w:rPr>
          <w:b/>
          <w:lang w:val="uk-UA"/>
        </w:rPr>
      </w:pPr>
    </w:p>
    <w:tbl>
      <w:tblPr>
        <w:tblStyle w:val="afe"/>
        <w:tblW w:w="1216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6774"/>
      </w:tblGrid>
      <w:tr w:rsidR="00796A8F" w:rsidRPr="00F73F03" w14:paraId="7B8571D9" w14:textId="77777777" w:rsidTr="0023247C">
        <w:tc>
          <w:tcPr>
            <w:tcW w:w="5393" w:type="dxa"/>
          </w:tcPr>
          <w:p w14:paraId="766D4EF5" w14:textId="77777777" w:rsidR="00796A8F" w:rsidRPr="00F73F03" w:rsidRDefault="00796A8F" w:rsidP="0023247C">
            <w:pPr>
              <w:pStyle w:val="af9"/>
              <w:rPr>
                <w:sz w:val="24"/>
                <w:szCs w:val="24"/>
              </w:rPr>
            </w:pPr>
            <w:r w:rsidRPr="00F73F03">
              <w:rPr>
                <w:sz w:val="24"/>
                <w:szCs w:val="24"/>
              </w:rPr>
              <w:t>ВВЕДЕНО В ДІЮ</w:t>
            </w:r>
          </w:p>
          <w:p w14:paraId="5A7B00D7" w14:textId="14FBBD2B" w:rsidR="00796A8F" w:rsidRPr="00F73F03" w:rsidRDefault="00796A8F" w:rsidP="0023247C">
            <w:pPr>
              <w:pStyle w:val="af9"/>
              <w:rPr>
                <w:rFonts w:eastAsiaTheme="minorHAnsi"/>
                <w:sz w:val="24"/>
                <w:szCs w:val="24"/>
                <w:lang w:eastAsia="en-US"/>
              </w:rPr>
            </w:pPr>
            <w:r w:rsidRPr="00F73F03">
              <w:rPr>
                <w:rFonts w:eastAsiaTheme="minorHAnsi"/>
                <w:sz w:val="24"/>
                <w:szCs w:val="24"/>
                <w:lang w:eastAsia="en-US"/>
              </w:rPr>
              <w:t>«</w:t>
            </w:r>
            <w:r w:rsidR="0015168E">
              <w:rPr>
                <w:rFonts w:eastAsiaTheme="minorHAnsi"/>
                <w:sz w:val="24"/>
                <w:szCs w:val="24"/>
                <w:lang w:eastAsia="en-US"/>
              </w:rPr>
              <w:t>01</w:t>
            </w:r>
            <w:r w:rsidRPr="00F73F03">
              <w:rPr>
                <w:rFonts w:eastAsiaTheme="minorHAnsi"/>
                <w:sz w:val="24"/>
                <w:szCs w:val="24"/>
                <w:lang w:eastAsia="en-US"/>
              </w:rPr>
              <w:t>»</w:t>
            </w:r>
            <w:r w:rsidR="00AF4041">
              <w:rPr>
                <w:rFonts w:eastAsiaTheme="minorHAnsi"/>
                <w:sz w:val="24"/>
                <w:szCs w:val="24"/>
                <w:lang w:val="ru-RU" w:eastAsia="en-US"/>
              </w:rPr>
              <w:t xml:space="preserve"> </w:t>
            </w:r>
            <w:r w:rsidR="0015168E">
              <w:rPr>
                <w:rFonts w:eastAsiaTheme="minorHAnsi"/>
                <w:sz w:val="24"/>
                <w:szCs w:val="24"/>
                <w:lang w:val="ru-RU" w:eastAsia="en-US"/>
              </w:rPr>
              <w:t xml:space="preserve">листопада </w:t>
            </w:r>
            <w:r w:rsidRPr="00F73F03">
              <w:rPr>
                <w:rFonts w:eastAsiaTheme="minorHAnsi"/>
                <w:sz w:val="24"/>
                <w:szCs w:val="24"/>
                <w:lang w:eastAsia="en-US"/>
              </w:rPr>
              <w:t>20</w:t>
            </w:r>
            <w:r w:rsidR="00523956" w:rsidRPr="00F73F03">
              <w:rPr>
                <w:rFonts w:eastAsiaTheme="minorHAnsi"/>
                <w:sz w:val="24"/>
                <w:szCs w:val="24"/>
                <w:lang w:eastAsia="en-US"/>
              </w:rPr>
              <w:t>19</w:t>
            </w:r>
            <w:r w:rsidRPr="00F73F03">
              <w:rPr>
                <w:rFonts w:eastAsiaTheme="minorHAnsi"/>
                <w:sz w:val="24"/>
                <w:szCs w:val="24"/>
                <w:lang w:eastAsia="en-US"/>
              </w:rPr>
              <w:t xml:space="preserve"> року</w:t>
            </w:r>
          </w:p>
          <w:p w14:paraId="3BDC316A" w14:textId="77777777" w:rsidR="00796A8F" w:rsidRPr="00F73F03" w:rsidRDefault="00796A8F" w:rsidP="0023247C">
            <w:pPr>
              <w:pStyle w:val="af9"/>
              <w:rPr>
                <w:sz w:val="24"/>
                <w:szCs w:val="24"/>
              </w:rPr>
            </w:pPr>
          </w:p>
        </w:tc>
        <w:tc>
          <w:tcPr>
            <w:tcW w:w="6774" w:type="dxa"/>
          </w:tcPr>
          <w:p w14:paraId="09608C46" w14:textId="77777777" w:rsidR="00796A8F" w:rsidRPr="00F73F03" w:rsidRDefault="00796A8F" w:rsidP="0023247C">
            <w:pPr>
              <w:pStyle w:val="af9"/>
              <w:rPr>
                <w:sz w:val="24"/>
                <w:szCs w:val="24"/>
              </w:rPr>
            </w:pPr>
            <w:r w:rsidRPr="00F73F03">
              <w:rPr>
                <w:sz w:val="24"/>
                <w:szCs w:val="24"/>
              </w:rPr>
              <w:t>ЗАТВЕРДЖЕНО</w:t>
            </w:r>
          </w:p>
          <w:p w14:paraId="57F207F6" w14:textId="77777777" w:rsidR="00796A8F" w:rsidRPr="00F73F03" w:rsidRDefault="00796A8F" w:rsidP="0023247C">
            <w:pPr>
              <w:pStyle w:val="af9"/>
              <w:rPr>
                <w:sz w:val="24"/>
                <w:szCs w:val="24"/>
              </w:rPr>
            </w:pPr>
            <w:r w:rsidRPr="00F73F03">
              <w:rPr>
                <w:sz w:val="24"/>
                <w:szCs w:val="24"/>
              </w:rPr>
              <w:t xml:space="preserve">Рішенням Правління </w:t>
            </w:r>
          </w:p>
          <w:p w14:paraId="7B283A7C" w14:textId="77777777" w:rsidR="00796A8F" w:rsidRPr="00F73F03" w:rsidRDefault="00796A8F" w:rsidP="0023247C">
            <w:pPr>
              <w:pStyle w:val="af9"/>
              <w:rPr>
                <w:sz w:val="24"/>
                <w:szCs w:val="24"/>
              </w:rPr>
            </w:pPr>
            <w:r w:rsidRPr="00F73F03">
              <w:rPr>
                <w:sz w:val="24"/>
                <w:szCs w:val="24"/>
              </w:rPr>
              <w:t xml:space="preserve">АТ «СКАЙ БАНК» </w:t>
            </w:r>
          </w:p>
          <w:p w14:paraId="5158AA3F" w14:textId="5FD09383" w:rsidR="00796A8F" w:rsidRPr="00F73F03" w:rsidRDefault="00796A8F" w:rsidP="0023247C">
            <w:pPr>
              <w:pStyle w:val="af9"/>
              <w:rPr>
                <w:sz w:val="24"/>
                <w:szCs w:val="24"/>
              </w:rPr>
            </w:pPr>
            <w:r w:rsidRPr="00F73F03">
              <w:rPr>
                <w:sz w:val="24"/>
                <w:szCs w:val="24"/>
              </w:rPr>
              <w:t>Протокол №</w:t>
            </w:r>
            <w:r w:rsidR="00DC65F8" w:rsidRPr="00F73F03">
              <w:rPr>
                <w:sz w:val="24"/>
                <w:szCs w:val="24"/>
              </w:rPr>
              <w:t xml:space="preserve"> </w:t>
            </w:r>
            <w:r w:rsidR="003C2621">
              <w:rPr>
                <w:sz w:val="24"/>
                <w:szCs w:val="24"/>
              </w:rPr>
              <w:t>111</w:t>
            </w:r>
            <w:r w:rsidR="00AF1753">
              <w:rPr>
                <w:sz w:val="24"/>
                <w:szCs w:val="24"/>
              </w:rPr>
              <w:t xml:space="preserve"> </w:t>
            </w:r>
            <w:r w:rsidRPr="00F73F03">
              <w:rPr>
                <w:sz w:val="24"/>
                <w:szCs w:val="24"/>
              </w:rPr>
              <w:t>від «</w:t>
            </w:r>
            <w:r w:rsidR="003C2621">
              <w:rPr>
                <w:sz w:val="24"/>
                <w:szCs w:val="24"/>
              </w:rPr>
              <w:t>19</w:t>
            </w:r>
            <w:r w:rsidRPr="00F73F03">
              <w:rPr>
                <w:sz w:val="24"/>
                <w:szCs w:val="24"/>
              </w:rPr>
              <w:t>»</w:t>
            </w:r>
            <w:r w:rsidR="00AF4041">
              <w:rPr>
                <w:sz w:val="24"/>
                <w:szCs w:val="24"/>
                <w:lang w:val="ru-RU"/>
              </w:rPr>
              <w:t xml:space="preserve"> </w:t>
            </w:r>
            <w:r w:rsidR="003C2621">
              <w:rPr>
                <w:sz w:val="24"/>
                <w:szCs w:val="24"/>
                <w:lang w:val="ru-RU"/>
              </w:rPr>
              <w:t>вересня</w:t>
            </w:r>
            <w:r w:rsidR="00BC49DE" w:rsidRPr="00F73F03">
              <w:rPr>
                <w:sz w:val="24"/>
                <w:szCs w:val="24"/>
              </w:rPr>
              <w:t xml:space="preserve"> 2</w:t>
            </w:r>
            <w:r w:rsidRPr="00F73F03">
              <w:rPr>
                <w:sz w:val="24"/>
                <w:szCs w:val="24"/>
              </w:rPr>
              <w:t>01</w:t>
            </w:r>
            <w:r w:rsidR="00523563" w:rsidRPr="00F73F03">
              <w:rPr>
                <w:sz w:val="24"/>
                <w:szCs w:val="24"/>
              </w:rPr>
              <w:t>9</w:t>
            </w:r>
            <w:r w:rsidRPr="00F73F03">
              <w:rPr>
                <w:sz w:val="24"/>
                <w:szCs w:val="24"/>
              </w:rPr>
              <w:t xml:space="preserve"> року</w:t>
            </w:r>
          </w:p>
          <w:p w14:paraId="6BAD899E" w14:textId="77777777" w:rsidR="00796A8F" w:rsidRPr="00F73F03" w:rsidRDefault="00796A8F" w:rsidP="0023247C">
            <w:pPr>
              <w:pStyle w:val="af9"/>
              <w:rPr>
                <w:sz w:val="24"/>
                <w:szCs w:val="24"/>
              </w:rPr>
            </w:pPr>
          </w:p>
        </w:tc>
      </w:tr>
    </w:tbl>
    <w:p w14:paraId="496D90FC" w14:textId="77777777" w:rsidR="00424243" w:rsidRPr="00F73F03" w:rsidRDefault="00424243" w:rsidP="00424243">
      <w:pPr>
        <w:pStyle w:val="11"/>
        <w:spacing w:line="283" w:lineRule="exact"/>
        <w:ind w:left="0"/>
        <w:rPr>
          <w:b/>
        </w:rPr>
      </w:pPr>
    </w:p>
    <w:p w14:paraId="0B5FF6D5" w14:textId="77777777" w:rsidR="00424243" w:rsidRPr="00F73F03" w:rsidRDefault="00424243" w:rsidP="00424243">
      <w:pPr>
        <w:pStyle w:val="11"/>
        <w:spacing w:line="283" w:lineRule="exact"/>
        <w:ind w:left="0"/>
        <w:rPr>
          <w:b/>
        </w:rPr>
      </w:pPr>
    </w:p>
    <w:p w14:paraId="7B8CF057" w14:textId="77777777" w:rsidR="00424243" w:rsidRPr="00F73F03" w:rsidRDefault="00424243" w:rsidP="00424243">
      <w:pPr>
        <w:pStyle w:val="11"/>
        <w:spacing w:line="283" w:lineRule="exact"/>
        <w:ind w:left="0"/>
        <w:rPr>
          <w:b/>
        </w:rPr>
      </w:pPr>
    </w:p>
    <w:p w14:paraId="68ED24D3" w14:textId="77777777" w:rsidR="00424243" w:rsidRPr="00F73F03" w:rsidRDefault="00424243" w:rsidP="00424243">
      <w:pPr>
        <w:pStyle w:val="11"/>
        <w:spacing w:line="283" w:lineRule="exact"/>
        <w:ind w:left="0"/>
        <w:rPr>
          <w:b/>
        </w:rPr>
      </w:pPr>
    </w:p>
    <w:p w14:paraId="6CAAB028" w14:textId="77777777" w:rsidR="00424243" w:rsidRPr="00F73F03" w:rsidRDefault="00424243" w:rsidP="00424243">
      <w:pPr>
        <w:pStyle w:val="11"/>
        <w:spacing w:line="283" w:lineRule="exact"/>
        <w:ind w:left="0"/>
        <w:rPr>
          <w:b/>
        </w:rPr>
      </w:pPr>
    </w:p>
    <w:p w14:paraId="6B34D1E2" w14:textId="77777777" w:rsidR="00424243" w:rsidRPr="00F73F03" w:rsidRDefault="00424243" w:rsidP="00424243">
      <w:pPr>
        <w:pStyle w:val="11"/>
        <w:spacing w:line="283" w:lineRule="exact"/>
        <w:ind w:left="0"/>
        <w:rPr>
          <w:b/>
        </w:rPr>
      </w:pPr>
    </w:p>
    <w:p w14:paraId="6464C5E8" w14:textId="77777777" w:rsidR="00424243" w:rsidRPr="00F73F03" w:rsidRDefault="00424243" w:rsidP="00424243">
      <w:pPr>
        <w:pStyle w:val="11"/>
        <w:spacing w:line="283" w:lineRule="exact"/>
        <w:ind w:left="0"/>
        <w:rPr>
          <w:b/>
        </w:rPr>
      </w:pPr>
    </w:p>
    <w:p w14:paraId="09094A66" w14:textId="77777777" w:rsidR="00424243" w:rsidRPr="00F73F03" w:rsidRDefault="00424243" w:rsidP="00424243">
      <w:pPr>
        <w:pStyle w:val="11"/>
        <w:spacing w:line="283" w:lineRule="exact"/>
        <w:ind w:left="0"/>
        <w:rPr>
          <w:b/>
        </w:rPr>
      </w:pPr>
    </w:p>
    <w:p w14:paraId="4477DADC" w14:textId="77777777" w:rsidR="00424243" w:rsidRPr="00F73F03" w:rsidRDefault="00424243" w:rsidP="00424243">
      <w:pPr>
        <w:pStyle w:val="11"/>
        <w:spacing w:line="283" w:lineRule="exact"/>
        <w:ind w:left="0"/>
        <w:rPr>
          <w:b/>
        </w:rPr>
      </w:pPr>
    </w:p>
    <w:p w14:paraId="4513FF6A" w14:textId="77777777" w:rsidR="00424243" w:rsidRPr="00F73F03" w:rsidRDefault="00424243" w:rsidP="00424243">
      <w:pPr>
        <w:pStyle w:val="11"/>
        <w:spacing w:line="283" w:lineRule="exact"/>
        <w:ind w:left="0"/>
        <w:rPr>
          <w:b/>
        </w:rPr>
      </w:pPr>
    </w:p>
    <w:p w14:paraId="2B3A6904" w14:textId="77777777" w:rsidR="00424243" w:rsidRPr="00F73F03" w:rsidRDefault="00424243" w:rsidP="00424243">
      <w:pPr>
        <w:pStyle w:val="11"/>
        <w:spacing w:line="283" w:lineRule="exact"/>
        <w:ind w:left="0"/>
        <w:rPr>
          <w:b/>
        </w:rPr>
      </w:pPr>
    </w:p>
    <w:p w14:paraId="7ADB7A51" w14:textId="77777777" w:rsidR="00424243" w:rsidRPr="00F73F03" w:rsidRDefault="00424243" w:rsidP="00424243">
      <w:pPr>
        <w:pStyle w:val="11"/>
        <w:spacing w:line="283" w:lineRule="exact"/>
        <w:ind w:left="0"/>
        <w:rPr>
          <w:b/>
        </w:rPr>
      </w:pPr>
    </w:p>
    <w:p w14:paraId="50F07AA6" w14:textId="77777777" w:rsidR="00424243" w:rsidRPr="00F73F03" w:rsidRDefault="00424243" w:rsidP="00424243">
      <w:pPr>
        <w:pStyle w:val="11"/>
        <w:spacing w:line="283" w:lineRule="exact"/>
        <w:ind w:left="0"/>
        <w:rPr>
          <w:b/>
        </w:rPr>
      </w:pPr>
    </w:p>
    <w:p w14:paraId="349E0AA5" w14:textId="77777777" w:rsidR="00424243" w:rsidRPr="00F73F03" w:rsidRDefault="00424243" w:rsidP="00424243">
      <w:pPr>
        <w:pStyle w:val="11"/>
        <w:spacing w:line="283" w:lineRule="exact"/>
        <w:ind w:left="0"/>
        <w:rPr>
          <w:b/>
        </w:rPr>
      </w:pPr>
    </w:p>
    <w:p w14:paraId="2E0B3BB4" w14:textId="77777777" w:rsidR="00424243" w:rsidRPr="00F73F03" w:rsidRDefault="00424243" w:rsidP="00424243">
      <w:pPr>
        <w:pStyle w:val="11"/>
        <w:spacing w:line="283" w:lineRule="exact"/>
        <w:ind w:left="0"/>
        <w:rPr>
          <w:b/>
        </w:rPr>
      </w:pPr>
    </w:p>
    <w:p w14:paraId="7FFE211C" w14:textId="77777777" w:rsidR="00424243" w:rsidRPr="00F73F03" w:rsidRDefault="00424243" w:rsidP="00B725AA">
      <w:pPr>
        <w:pStyle w:val="Default"/>
        <w:jc w:val="center"/>
        <w:rPr>
          <w:b/>
          <w:bCs/>
          <w:lang w:val="uk-UA"/>
        </w:rPr>
      </w:pPr>
    </w:p>
    <w:p w14:paraId="53491C44" w14:textId="77777777" w:rsidR="00424243" w:rsidRPr="00F73F03" w:rsidRDefault="00424243" w:rsidP="00B725AA">
      <w:pPr>
        <w:pStyle w:val="Default"/>
        <w:jc w:val="center"/>
        <w:rPr>
          <w:b/>
          <w:bCs/>
          <w:lang w:val="uk-UA"/>
        </w:rPr>
      </w:pPr>
      <w:r w:rsidRPr="00F73F03">
        <w:rPr>
          <w:b/>
          <w:bCs/>
          <w:lang w:val="uk-UA"/>
        </w:rPr>
        <w:t>ПУБЛІЧНИЙ ДОГОВІР</w:t>
      </w:r>
    </w:p>
    <w:p w14:paraId="36CE4887" w14:textId="77777777" w:rsidR="00424243" w:rsidRPr="00F73F03" w:rsidRDefault="00424243" w:rsidP="00B725AA">
      <w:pPr>
        <w:pStyle w:val="Default"/>
        <w:jc w:val="center"/>
        <w:rPr>
          <w:b/>
          <w:bCs/>
          <w:lang w:val="uk-UA"/>
        </w:rPr>
      </w:pPr>
      <w:r w:rsidRPr="00F73F03">
        <w:rPr>
          <w:b/>
          <w:bCs/>
          <w:lang w:val="uk-UA"/>
        </w:rPr>
        <w:t>ПРО КОМПЛЕКСНЕ БАНКІВСЬКЕ ОБСЛУГОВУВАННЯ ФІЗИЧНИХ ОСІБ</w:t>
      </w:r>
    </w:p>
    <w:p w14:paraId="22C12522" w14:textId="77777777" w:rsidR="00B725AA" w:rsidRPr="00F73F03" w:rsidRDefault="00424243" w:rsidP="00B725AA">
      <w:pPr>
        <w:pStyle w:val="Default"/>
        <w:jc w:val="center"/>
        <w:rPr>
          <w:b/>
          <w:bCs/>
          <w:lang w:val="uk-UA"/>
        </w:rPr>
      </w:pPr>
      <w:r w:rsidRPr="00F73F03">
        <w:rPr>
          <w:b/>
          <w:bCs/>
          <w:lang w:val="uk-UA"/>
        </w:rPr>
        <w:t>АТ «СКАЙ БАНК»</w:t>
      </w:r>
    </w:p>
    <w:p w14:paraId="66BA44C5" w14:textId="77777777" w:rsidR="00B725AA" w:rsidRPr="00F73F03" w:rsidRDefault="00B725AA" w:rsidP="00B725AA">
      <w:pPr>
        <w:pStyle w:val="Default"/>
        <w:jc w:val="center"/>
        <w:rPr>
          <w:b/>
          <w:bCs/>
          <w:lang w:val="uk-UA"/>
        </w:rPr>
      </w:pPr>
      <w:r w:rsidRPr="00F73F03">
        <w:rPr>
          <w:b/>
          <w:bCs/>
          <w:lang w:val="uk-UA"/>
        </w:rPr>
        <w:t>(НОВА РЕДАКЦІЯ)</w:t>
      </w:r>
    </w:p>
    <w:p w14:paraId="12ED14FB" w14:textId="77777777" w:rsidR="00424243" w:rsidRPr="00F73F03" w:rsidRDefault="00424243" w:rsidP="00B725AA">
      <w:pPr>
        <w:pStyle w:val="Default"/>
        <w:jc w:val="center"/>
        <w:rPr>
          <w:b/>
          <w:bCs/>
          <w:sz w:val="20"/>
          <w:szCs w:val="20"/>
          <w:lang w:val="uk-UA"/>
        </w:rPr>
      </w:pPr>
    </w:p>
    <w:p w14:paraId="2C4AABBD" w14:textId="77777777" w:rsidR="00424243" w:rsidRPr="00F73F03" w:rsidRDefault="00424243" w:rsidP="00424243">
      <w:pPr>
        <w:pStyle w:val="Default"/>
        <w:jc w:val="both"/>
        <w:rPr>
          <w:sz w:val="20"/>
          <w:szCs w:val="20"/>
        </w:rPr>
      </w:pPr>
      <w:r w:rsidRPr="00F73F03">
        <w:rPr>
          <w:sz w:val="20"/>
          <w:szCs w:val="20"/>
          <w:lang w:val="uk-UA"/>
        </w:rPr>
        <w:t xml:space="preserve">        </w:t>
      </w:r>
    </w:p>
    <w:p w14:paraId="47AB413C" w14:textId="77777777" w:rsidR="00424243" w:rsidRPr="00F73F03" w:rsidRDefault="00424243" w:rsidP="00424243">
      <w:pPr>
        <w:pStyle w:val="Default"/>
        <w:jc w:val="both"/>
        <w:rPr>
          <w:sz w:val="20"/>
          <w:szCs w:val="20"/>
        </w:rPr>
      </w:pPr>
    </w:p>
    <w:p w14:paraId="0FF270E5" w14:textId="77777777" w:rsidR="00424243" w:rsidRPr="00F73F03" w:rsidRDefault="00424243" w:rsidP="00424243">
      <w:pPr>
        <w:pStyle w:val="Default"/>
        <w:jc w:val="both"/>
        <w:rPr>
          <w:sz w:val="20"/>
          <w:szCs w:val="20"/>
        </w:rPr>
      </w:pPr>
    </w:p>
    <w:p w14:paraId="62E1A95A" w14:textId="77777777" w:rsidR="00424243" w:rsidRPr="00F73F03" w:rsidRDefault="00424243" w:rsidP="00424243">
      <w:pPr>
        <w:pStyle w:val="Default"/>
        <w:jc w:val="both"/>
        <w:rPr>
          <w:sz w:val="20"/>
          <w:szCs w:val="20"/>
        </w:rPr>
      </w:pPr>
    </w:p>
    <w:p w14:paraId="062AC953" w14:textId="77777777" w:rsidR="00424243" w:rsidRPr="00F73F03" w:rsidRDefault="00424243" w:rsidP="00424243">
      <w:pPr>
        <w:pStyle w:val="Default"/>
        <w:jc w:val="both"/>
        <w:rPr>
          <w:sz w:val="20"/>
          <w:szCs w:val="20"/>
        </w:rPr>
      </w:pPr>
    </w:p>
    <w:p w14:paraId="327A30A6" w14:textId="77777777" w:rsidR="00424243" w:rsidRPr="00F73F03" w:rsidRDefault="00424243" w:rsidP="00424243">
      <w:pPr>
        <w:pStyle w:val="Default"/>
        <w:jc w:val="both"/>
        <w:rPr>
          <w:sz w:val="20"/>
          <w:szCs w:val="20"/>
        </w:rPr>
      </w:pPr>
    </w:p>
    <w:p w14:paraId="14A90C53" w14:textId="77777777" w:rsidR="00424243" w:rsidRPr="00F73F03" w:rsidRDefault="00424243" w:rsidP="00424243">
      <w:pPr>
        <w:pStyle w:val="Default"/>
        <w:jc w:val="both"/>
        <w:rPr>
          <w:sz w:val="20"/>
          <w:szCs w:val="20"/>
        </w:rPr>
      </w:pPr>
    </w:p>
    <w:p w14:paraId="344A9296" w14:textId="77777777" w:rsidR="00424243" w:rsidRPr="00F73F03" w:rsidRDefault="00424243" w:rsidP="00424243">
      <w:pPr>
        <w:pStyle w:val="Default"/>
        <w:jc w:val="both"/>
        <w:rPr>
          <w:sz w:val="20"/>
          <w:szCs w:val="20"/>
        </w:rPr>
      </w:pPr>
    </w:p>
    <w:p w14:paraId="2BE65471" w14:textId="77777777" w:rsidR="00424243" w:rsidRPr="00F73F03" w:rsidRDefault="00424243" w:rsidP="00424243">
      <w:pPr>
        <w:pStyle w:val="Default"/>
        <w:jc w:val="both"/>
        <w:rPr>
          <w:sz w:val="20"/>
          <w:szCs w:val="20"/>
        </w:rPr>
      </w:pPr>
    </w:p>
    <w:p w14:paraId="3E42459F" w14:textId="77777777" w:rsidR="00424243" w:rsidRPr="00F73F03" w:rsidRDefault="00424243" w:rsidP="00424243">
      <w:pPr>
        <w:pStyle w:val="Default"/>
        <w:jc w:val="both"/>
        <w:rPr>
          <w:sz w:val="20"/>
          <w:szCs w:val="20"/>
        </w:rPr>
      </w:pPr>
    </w:p>
    <w:p w14:paraId="0F75C50C" w14:textId="77777777" w:rsidR="00424243" w:rsidRPr="00F73F03" w:rsidRDefault="00424243" w:rsidP="00424243">
      <w:pPr>
        <w:pStyle w:val="Default"/>
        <w:jc w:val="both"/>
        <w:rPr>
          <w:sz w:val="20"/>
          <w:szCs w:val="20"/>
        </w:rPr>
      </w:pPr>
    </w:p>
    <w:p w14:paraId="3415207F" w14:textId="77777777" w:rsidR="00424243" w:rsidRPr="00F73F03" w:rsidRDefault="00424243" w:rsidP="00424243">
      <w:pPr>
        <w:pStyle w:val="Default"/>
        <w:jc w:val="both"/>
        <w:rPr>
          <w:sz w:val="20"/>
          <w:szCs w:val="20"/>
        </w:rPr>
      </w:pPr>
    </w:p>
    <w:p w14:paraId="298C7863" w14:textId="77777777" w:rsidR="00424243" w:rsidRPr="00F73F03" w:rsidRDefault="00424243" w:rsidP="00424243">
      <w:pPr>
        <w:pStyle w:val="Default"/>
        <w:jc w:val="both"/>
        <w:rPr>
          <w:sz w:val="20"/>
          <w:szCs w:val="20"/>
        </w:rPr>
      </w:pPr>
    </w:p>
    <w:p w14:paraId="0CF3360D" w14:textId="77777777" w:rsidR="00424243" w:rsidRPr="00F73F03" w:rsidRDefault="00424243" w:rsidP="00424243">
      <w:pPr>
        <w:pStyle w:val="Default"/>
        <w:jc w:val="both"/>
        <w:rPr>
          <w:sz w:val="20"/>
          <w:szCs w:val="20"/>
        </w:rPr>
      </w:pPr>
    </w:p>
    <w:p w14:paraId="696D3A28" w14:textId="77777777" w:rsidR="00424243" w:rsidRPr="00F73F03" w:rsidRDefault="00424243" w:rsidP="00424243">
      <w:pPr>
        <w:pStyle w:val="Default"/>
        <w:jc w:val="both"/>
        <w:rPr>
          <w:sz w:val="20"/>
          <w:szCs w:val="20"/>
        </w:rPr>
      </w:pPr>
    </w:p>
    <w:p w14:paraId="1E5CFB88" w14:textId="77777777" w:rsidR="00424243" w:rsidRPr="00F73F03" w:rsidRDefault="00424243" w:rsidP="00424243">
      <w:pPr>
        <w:pStyle w:val="Default"/>
        <w:jc w:val="both"/>
        <w:rPr>
          <w:sz w:val="20"/>
          <w:szCs w:val="20"/>
        </w:rPr>
      </w:pPr>
    </w:p>
    <w:p w14:paraId="702A5291" w14:textId="77777777" w:rsidR="00424243" w:rsidRPr="00F73F03" w:rsidRDefault="00424243" w:rsidP="00424243">
      <w:pPr>
        <w:pStyle w:val="Default"/>
        <w:jc w:val="both"/>
        <w:rPr>
          <w:sz w:val="20"/>
          <w:szCs w:val="20"/>
        </w:rPr>
      </w:pPr>
    </w:p>
    <w:p w14:paraId="22AE6D6D" w14:textId="77777777" w:rsidR="00424243" w:rsidRPr="00F73F03" w:rsidRDefault="00424243" w:rsidP="00424243">
      <w:pPr>
        <w:pStyle w:val="Default"/>
        <w:jc w:val="both"/>
        <w:rPr>
          <w:sz w:val="20"/>
          <w:szCs w:val="20"/>
        </w:rPr>
      </w:pPr>
    </w:p>
    <w:p w14:paraId="18A8C60B" w14:textId="77777777" w:rsidR="00424243" w:rsidRPr="00F73F03" w:rsidRDefault="00424243" w:rsidP="00424243">
      <w:pPr>
        <w:pStyle w:val="Default"/>
        <w:jc w:val="both"/>
        <w:rPr>
          <w:sz w:val="20"/>
          <w:szCs w:val="20"/>
        </w:rPr>
      </w:pPr>
    </w:p>
    <w:p w14:paraId="1DC24680" w14:textId="77777777" w:rsidR="00424243" w:rsidRPr="00F73F03" w:rsidRDefault="00424243" w:rsidP="00424243">
      <w:pPr>
        <w:pStyle w:val="Default"/>
        <w:jc w:val="both"/>
        <w:rPr>
          <w:sz w:val="20"/>
          <w:szCs w:val="20"/>
        </w:rPr>
      </w:pPr>
    </w:p>
    <w:p w14:paraId="4117604F" w14:textId="77777777" w:rsidR="00424243" w:rsidRPr="00F73F03" w:rsidRDefault="00424243" w:rsidP="00424243">
      <w:pPr>
        <w:pStyle w:val="Default"/>
        <w:jc w:val="both"/>
        <w:rPr>
          <w:sz w:val="20"/>
          <w:szCs w:val="20"/>
        </w:rPr>
      </w:pPr>
    </w:p>
    <w:p w14:paraId="38D69F4D" w14:textId="77777777" w:rsidR="00424243" w:rsidRPr="00F73F03" w:rsidRDefault="00424243" w:rsidP="00424243">
      <w:pPr>
        <w:pStyle w:val="Default"/>
        <w:jc w:val="both"/>
        <w:rPr>
          <w:sz w:val="20"/>
          <w:szCs w:val="20"/>
        </w:rPr>
      </w:pPr>
    </w:p>
    <w:p w14:paraId="1CAA1654" w14:textId="77777777" w:rsidR="00424243" w:rsidRPr="00F73F03" w:rsidRDefault="00424243" w:rsidP="00424243">
      <w:pPr>
        <w:pStyle w:val="Default"/>
        <w:jc w:val="both"/>
        <w:rPr>
          <w:sz w:val="20"/>
          <w:szCs w:val="20"/>
        </w:rPr>
      </w:pPr>
    </w:p>
    <w:p w14:paraId="442767B0" w14:textId="77777777" w:rsidR="00424243" w:rsidRPr="00F73F03" w:rsidRDefault="00424243" w:rsidP="00424243">
      <w:pPr>
        <w:pStyle w:val="Default"/>
        <w:jc w:val="both"/>
        <w:rPr>
          <w:sz w:val="20"/>
          <w:szCs w:val="20"/>
        </w:rPr>
      </w:pPr>
    </w:p>
    <w:p w14:paraId="36C1963E" w14:textId="77777777" w:rsidR="00424243" w:rsidRPr="00F73F03" w:rsidRDefault="00424243" w:rsidP="00424243">
      <w:pPr>
        <w:pStyle w:val="Default"/>
        <w:jc w:val="both"/>
        <w:rPr>
          <w:sz w:val="20"/>
          <w:szCs w:val="20"/>
        </w:rPr>
      </w:pPr>
    </w:p>
    <w:p w14:paraId="3BAD910E" w14:textId="77777777" w:rsidR="00424243" w:rsidRPr="00F73F03" w:rsidRDefault="00424243" w:rsidP="00424243">
      <w:pPr>
        <w:pStyle w:val="Default"/>
        <w:jc w:val="both"/>
        <w:rPr>
          <w:sz w:val="20"/>
          <w:szCs w:val="20"/>
        </w:rPr>
      </w:pPr>
    </w:p>
    <w:p w14:paraId="0CA29956" w14:textId="77777777" w:rsidR="00D1091B" w:rsidRPr="00F73F03" w:rsidRDefault="00D1091B" w:rsidP="00D1091B">
      <w:pPr>
        <w:pStyle w:val="Default"/>
        <w:jc w:val="center"/>
        <w:rPr>
          <w:b/>
          <w:lang w:val="uk-UA"/>
        </w:rPr>
      </w:pPr>
      <w:r w:rsidRPr="00F73F03">
        <w:rPr>
          <w:b/>
          <w:lang w:val="uk-UA"/>
        </w:rPr>
        <w:t>м. Київ, 201</w:t>
      </w:r>
      <w:r w:rsidR="00F53437" w:rsidRPr="00F73F03">
        <w:rPr>
          <w:b/>
          <w:lang w:val="uk-UA"/>
        </w:rPr>
        <w:t>9</w:t>
      </w:r>
      <w:r w:rsidRPr="00F73F03">
        <w:rPr>
          <w:b/>
          <w:lang w:val="uk-UA"/>
        </w:rPr>
        <w:t xml:space="preserve"> рік </w:t>
      </w:r>
    </w:p>
    <w:p w14:paraId="54E12426" w14:textId="77777777" w:rsidR="00424243" w:rsidRPr="00F73F03" w:rsidRDefault="00424243" w:rsidP="00424243">
      <w:pPr>
        <w:pStyle w:val="Default"/>
        <w:jc w:val="both"/>
        <w:rPr>
          <w:sz w:val="20"/>
          <w:szCs w:val="20"/>
        </w:rPr>
      </w:pPr>
    </w:p>
    <w:p w14:paraId="5C34B093" w14:textId="77777777" w:rsidR="00424243" w:rsidRPr="00F73F03" w:rsidRDefault="00424243" w:rsidP="00424243">
      <w:pPr>
        <w:pStyle w:val="Default"/>
        <w:jc w:val="both"/>
        <w:rPr>
          <w:sz w:val="20"/>
          <w:szCs w:val="20"/>
        </w:rPr>
      </w:pPr>
    </w:p>
    <w:p w14:paraId="6C66F162" w14:textId="77777777" w:rsidR="00424243" w:rsidRPr="00F73F03" w:rsidRDefault="00424243" w:rsidP="00424243">
      <w:pPr>
        <w:pStyle w:val="Default"/>
        <w:jc w:val="both"/>
        <w:rPr>
          <w:sz w:val="20"/>
          <w:szCs w:val="20"/>
          <w:lang w:val="uk-UA"/>
        </w:rPr>
      </w:pPr>
    </w:p>
    <w:p w14:paraId="444731B7" w14:textId="77777777" w:rsidR="00424243" w:rsidRPr="00F73F03" w:rsidRDefault="00424243" w:rsidP="00424243">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7A4B0FB8" w14:textId="77777777" w:rsidR="00424243" w:rsidRPr="00F73F03" w:rsidRDefault="00424243" w:rsidP="00424243">
      <w:pPr>
        <w:pStyle w:val="Default"/>
        <w:jc w:val="both"/>
        <w:rPr>
          <w:sz w:val="20"/>
          <w:szCs w:val="20"/>
          <w:lang w:val="uk-UA"/>
        </w:rPr>
      </w:pPr>
    </w:p>
    <w:p w14:paraId="2CA708AC" w14:textId="77777777" w:rsidR="00424243" w:rsidRPr="00F73F03" w:rsidRDefault="00424243" w:rsidP="00424243">
      <w:pPr>
        <w:pStyle w:val="Default"/>
        <w:jc w:val="both"/>
        <w:rPr>
          <w:sz w:val="20"/>
          <w:szCs w:val="20"/>
          <w:lang w:val="uk-UA"/>
        </w:rPr>
      </w:pPr>
      <w:r w:rsidRPr="00F73F03">
        <w:rPr>
          <w:sz w:val="20"/>
          <w:szCs w:val="20"/>
          <w:lang w:val="uk-UA"/>
        </w:rPr>
        <w:tab/>
      </w:r>
      <w:r w:rsidR="00935CDA"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1F0467A8" w14:textId="73DC8BF7" w:rsidR="00424243" w:rsidRPr="00F73F03" w:rsidRDefault="000B0297" w:rsidP="00424243">
      <w:pPr>
        <w:ind w:firstLine="708"/>
        <w:jc w:val="both"/>
        <w:rPr>
          <w:lang w:eastAsia="ru-RU"/>
        </w:rPr>
      </w:pPr>
      <w:r w:rsidRPr="00F73F03">
        <w:t xml:space="preserve">Банк </w:t>
      </w:r>
      <w:r w:rsidR="00424243" w:rsidRPr="00F73F03">
        <w:t xml:space="preserve">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w:t>
      </w:r>
      <w:r w:rsidR="00DD462E" w:rsidRPr="00F73F03">
        <w:t>Д</w:t>
      </w:r>
      <w:r w:rsidR="00424243" w:rsidRPr="00F73F03">
        <w:t xml:space="preserve">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w:t>
      </w:r>
      <w:proofErr w:type="spellStart"/>
      <w:r w:rsidR="00424243" w:rsidRPr="00F73F03">
        <w:t>адресою</w:t>
      </w:r>
      <w:proofErr w:type="spellEnd"/>
      <w:r w:rsidR="00424243" w:rsidRPr="00F73F03">
        <w:t xml:space="preserve">: </w:t>
      </w:r>
      <w:hyperlink r:id="rId8" w:history="1">
        <w:r w:rsidR="00424243" w:rsidRPr="00F73F03">
          <w:rPr>
            <w:rStyle w:val="a3"/>
            <w:lang w:eastAsia="en-US"/>
          </w:rPr>
          <w:t>www.sky.bank</w:t>
        </w:r>
      </w:hyperlink>
      <w:r w:rsidR="00424243" w:rsidRPr="00F73F03">
        <w:rPr>
          <w:lang w:eastAsia="en-US"/>
        </w:rPr>
        <w:t xml:space="preserve"> </w:t>
      </w:r>
      <w:r w:rsidR="00424243" w:rsidRPr="00F73F03">
        <w:t>(надалі</w:t>
      </w:r>
      <w:r w:rsidR="00A44B39" w:rsidRPr="00F73F03">
        <w:t xml:space="preserve">- </w:t>
      </w:r>
      <w:r w:rsidR="00424243" w:rsidRPr="00F73F03">
        <w:t>сайт Банку)</w:t>
      </w:r>
      <w:r w:rsidR="00490676" w:rsidRPr="00F73F03">
        <w:t>.</w:t>
      </w:r>
    </w:p>
    <w:p w14:paraId="07096237"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0B0297" w:rsidRPr="00F73F03">
        <w:rPr>
          <w:sz w:val="20"/>
          <w:szCs w:val="20"/>
          <w:lang w:val="uk-UA"/>
        </w:rPr>
        <w:tab/>
      </w:r>
      <w:r w:rsidRPr="00F73F03">
        <w:rPr>
          <w:sz w:val="20"/>
          <w:szCs w:val="20"/>
          <w:lang w:val="uk-UA"/>
        </w:rPr>
        <w:t>З метою виконання вимог</w:t>
      </w:r>
      <w:r w:rsidR="007029FD" w:rsidRPr="00F73F03">
        <w:rPr>
          <w:sz w:val="20"/>
          <w:szCs w:val="20"/>
          <w:lang w:val="uk-UA"/>
        </w:rPr>
        <w:t xml:space="preserve"> </w:t>
      </w:r>
      <w:r w:rsidRPr="00F73F03">
        <w:rPr>
          <w:sz w:val="20"/>
          <w:szCs w:val="20"/>
          <w:lang w:val="uk-UA"/>
        </w:rPr>
        <w:t>чинного законодавства України та на вимогу Банку Клієнт зобов'язаний надати документи і відомості, необхідні для</w:t>
      </w:r>
      <w:r w:rsidR="00971C17" w:rsidRPr="00F73F03">
        <w:rPr>
          <w:sz w:val="20"/>
          <w:szCs w:val="20"/>
          <w:lang w:val="uk-UA"/>
        </w:rPr>
        <w:t xml:space="preserve"> здійснення його ідентифікації та верифікації</w:t>
      </w:r>
      <w:r w:rsidRPr="00F73F03">
        <w:rPr>
          <w:sz w:val="20"/>
          <w:szCs w:val="20"/>
          <w:lang w:val="uk-UA"/>
        </w:rPr>
        <w:t xml:space="preserve"> з'ясування, суті </w:t>
      </w:r>
      <w:r w:rsidR="003872FF" w:rsidRPr="00F73F03">
        <w:rPr>
          <w:sz w:val="20"/>
          <w:szCs w:val="20"/>
          <w:lang w:val="uk-UA"/>
        </w:rPr>
        <w:t xml:space="preserve">його </w:t>
      </w:r>
      <w:r w:rsidRPr="00F73F03">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0E0984B7" w14:textId="77777777" w:rsidR="00424243" w:rsidRPr="00F73F03" w:rsidRDefault="00424243" w:rsidP="00424243">
      <w:pPr>
        <w:ind w:firstLine="708"/>
        <w:jc w:val="both"/>
        <w:rPr>
          <w:lang w:eastAsia="ru-RU"/>
        </w:rPr>
      </w:pPr>
      <w:r w:rsidRPr="00F73F03">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F73F03">
        <w:t xml:space="preserve">у </w:t>
      </w:r>
      <w:r w:rsidRPr="00F73F03">
        <w:t xml:space="preserve">відділеннях Банку) . </w:t>
      </w:r>
    </w:p>
    <w:p w14:paraId="1E3524D1" w14:textId="77777777" w:rsidR="00424243" w:rsidRPr="00F73F03" w:rsidRDefault="00424243" w:rsidP="00424243">
      <w:pPr>
        <w:pStyle w:val="Default"/>
        <w:jc w:val="both"/>
        <w:rPr>
          <w:sz w:val="20"/>
          <w:szCs w:val="20"/>
          <w:lang w:val="uk-UA"/>
        </w:rPr>
      </w:pPr>
      <w:r w:rsidRPr="00F73F03">
        <w:rPr>
          <w:sz w:val="20"/>
          <w:szCs w:val="20"/>
          <w:lang w:val="uk-UA"/>
        </w:rPr>
        <w:t xml:space="preserve">         </w:t>
      </w:r>
      <w:r w:rsidR="00682BE2" w:rsidRPr="00F73F03">
        <w:rPr>
          <w:sz w:val="20"/>
          <w:szCs w:val="20"/>
          <w:lang w:val="uk-UA"/>
        </w:rPr>
        <w:tab/>
      </w:r>
      <w:r w:rsidRPr="00F73F03">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77D23293" w14:textId="77777777" w:rsidR="00424243" w:rsidRPr="00F73F03" w:rsidRDefault="00424243" w:rsidP="00424243">
      <w:pPr>
        <w:ind w:firstLine="708"/>
        <w:jc w:val="both"/>
        <w:rPr>
          <w:lang w:eastAsia="ru-RU"/>
        </w:rPr>
      </w:pPr>
      <w:r w:rsidRPr="00F73F03">
        <w:t>Ця Публічна пропозиція Банку набирає чинності з дати її оприлюднення на сайті Банку</w:t>
      </w:r>
      <w:r w:rsidR="00885889" w:rsidRPr="00F73F03">
        <w:t xml:space="preserve"> </w:t>
      </w:r>
      <w:r w:rsidRPr="00F73F03">
        <w:t xml:space="preserve">та діє до дати офіційного оприлюднення заяви про відкликання Публічної пропозиції на </w:t>
      </w:r>
      <w:r w:rsidR="003F70A5" w:rsidRPr="00F73F03">
        <w:t xml:space="preserve">сайті </w:t>
      </w:r>
      <w:r w:rsidRPr="00F73F03">
        <w:t>Банку</w:t>
      </w:r>
      <w:r w:rsidR="00FB5474" w:rsidRPr="00F73F03">
        <w:t xml:space="preserve"> або оприлюднення Публічної пропозиції у новій редакції.</w:t>
      </w:r>
    </w:p>
    <w:p w14:paraId="55EB2AA3" w14:textId="77777777" w:rsidR="00424243" w:rsidRPr="00F73F03" w:rsidRDefault="00424243" w:rsidP="00C82DA0">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39CF8529" w14:textId="77777777" w:rsidR="00E2517B" w:rsidRPr="000C568A" w:rsidRDefault="00E2517B" w:rsidP="00E2517B">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57181490" w14:textId="1CB987FF" w:rsidR="00CA4964" w:rsidRPr="00CA4964" w:rsidRDefault="00CA4964">
          <w:pPr>
            <w:pStyle w:val="aff2"/>
            <w:rPr>
              <w:rFonts w:ascii="Times New Roman" w:hAnsi="Times New Roman" w:cs="Times New Roman"/>
              <w:b/>
              <w:color w:val="auto"/>
              <w:sz w:val="28"/>
              <w:szCs w:val="28"/>
            </w:rPr>
          </w:pPr>
          <w:r w:rsidRPr="00CA4964">
            <w:rPr>
              <w:rFonts w:ascii="Times New Roman" w:hAnsi="Times New Roman" w:cs="Times New Roman"/>
              <w:b/>
              <w:color w:val="auto"/>
              <w:sz w:val="28"/>
              <w:szCs w:val="28"/>
            </w:rPr>
            <w:t>Зміст</w:t>
          </w:r>
        </w:p>
        <w:p w14:paraId="19A0939C" w14:textId="46079E2E" w:rsidR="00104A03" w:rsidRDefault="00CA4964">
          <w:pPr>
            <w:pStyle w:val="12"/>
            <w:tabs>
              <w:tab w:val="right" w:leader="dot" w:pos="9769"/>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9323598" w:history="1">
            <w:r w:rsidR="00104A03" w:rsidRPr="00B82CEC">
              <w:rPr>
                <w:rStyle w:val="a3"/>
                <w:b/>
                <w:bCs/>
                <w:noProof/>
              </w:rPr>
              <w:t>1. ТЕРМІНИ, ЩО ЗАСТОСОВУЮТЬСЯ В ДОГОВОРІ</w:t>
            </w:r>
            <w:r w:rsidR="00104A03">
              <w:rPr>
                <w:noProof/>
                <w:webHidden/>
              </w:rPr>
              <w:tab/>
            </w:r>
            <w:r w:rsidR="00104A03">
              <w:rPr>
                <w:noProof/>
                <w:webHidden/>
              </w:rPr>
              <w:fldChar w:fldCharType="begin"/>
            </w:r>
            <w:r w:rsidR="00104A03">
              <w:rPr>
                <w:noProof/>
                <w:webHidden/>
              </w:rPr>
              <w:instrText xml:space="preserve"> PAGEREF _Toc9323598 \h </w:instrText>
            </w:r>
            <w:r w:rsidR="00104A03">
              <w:rPr>
                <w:noProof/>
                <w:webHidden/>
              </w:rPr>
            </w:r>
            <w:r w:rsidR="00104A03">
              <w:rPr>
                <w:noProof/>
                <w:webHidden/>
              </w:rPr>
              <w:fldChar w:fldCharType="separate"/>
            </w:r>
            <w:r w:rsidR="00104A03">
              <w:rPr>
                <w:noProof/>
                <w:webHidden/>
              </w:rPr>
              <w:t>3</w:t>
            </w:r>
            <w:r w:rsidR="00104A03">
              <w:rPr>
                <w:noProof/>
                <w:webHidden/>
              </w:rPr>
              <w:fldChar w:fldCharType="end"/>
            </w:r>
          </w:hyperlink>
        </w:p>
        <w:p w14:paraId="404B78E6" w14:textId="4A32D8D6"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599" w:history="1">
            <w:r w:rsidR="00104A03" w:rsidRPr="00B82CEC">
              <w:rPr>
                <w:rStyle w:val="a3"/>
                <w:b/>
                <w:bCs/>
                <w:noProof/>
              </w:rPr>
              <w:t>2. ПРЕДМЕТ ДОГОВОРУ</w:t>
            </w:r>
            <w:r w:rsidR="00104A03">
              <w:rPr>
                <w:noProof/>
                <w:webHidden/>
              </w:rPr>
              <w:tab/>
            </w:r>
            <w:r w:rsidR="00104A03">
              <w:rPr>
                <w:noProof/>
                <w:webHidden/>
              </w:rPr>
              <w:fldChar w:fldCharType="begin"/>
            </w:r>
            <w:r w:rsidR="00104A03">
              <w:rPr>
                <w:noProof/>
                <w:webHidden/>
              </w:rPr>
              <w:instrText xml:space="preserve"> PAGEREF _Toc9323599 \h </w:instrText>
            </w:r>
            <w:r w:rsidR="00104A03">
              <w:rPr>
                <w:noProof/>
                <w:webHidden/>
              </w:rPr>
            </w:r>
            <w:r w:rsidR="00104A03">
              <w:rPr>
                <w:noProof/>
                <w:webHidden/>
              </w:rPr>
              <w:fldChar w:fldCharType="separate"/>
            </w:r>
            <w:r w:rsidR="00104A03">
              <w:rPr>
                <w:noProof/>
                <w:webHidden/>
              </w:rPr>
              <w:t>6</w:t>
            </w:r>
            <w:r w:rsidR="00104A03">
              <w:rPr>
                <w:noProof/>
                <w:webHidden/>
              </w:rPr>
              <w:fldChar w:fldCharType="end"/>
            </w:r>
          </w:hyperlink>
        </w:p>
        <w:p w14:paraId="2A69F65C" w14:textId="285185DF"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00" w:history="1">
            <w:r w:rsidR="00104A03" w:rsidRPr="00B82CEC">
              <w:rPr>
                <w:rStyle w:val="a3"/>
                <w:b/>
                <w:bCs/>
                <w:noProof/>
              </w:rPr>
              <w:t>3. ПОРЯДОК ВІДКРИТТЯ РАХУНКІВ ТА ОСОБЛИВОСТІ ЇХ ФУНКЦІОНУВАННЯ</w:t>
            </w:r>
            <w:r w:rsidR="00104A03">
              <w:rPr>
                <w:noProof/>
                <w:webHidden/>
              </w:rPr>
              <w:tab/>
            </w:r>
            <w:r w:rsidR="00104A03">
              <w:rPr>
                <w:noProof/>
                <w:webHidden/>
              </w:rPr>
              <w:fldChar w:fldCharType="begin"/>
            </w:r>
            <w:r w:rsidR="00104A03">
              <w:rPr>
                <w:noProof/>
                <w:webHidden/>
              </w:rPr>
              <w:instrText xml:space="preserve"> PAGEREF _Toc9323600 \h </w:instrText>
            </w:r>
            <w:r w:rsidR="00104A03">
              <w:rPr>
                <w:noProof/>
                <w:webHidden/>
              </w:rPr>
            </w:r>
            <w:r w:rsidR="00104A03">
              <w:rPr>
                <w:noProof/>
                <w:webHidden/>
              </w:rPr>
              <w:fldChar w:fldCharType="separate"/>
            </w:r>
            <w:r w:rsidR="00104A03">
              <w:rPr>
                <w:noProof/>
                <w:webHidden/>
              </w:rPr>
              <w:t>7</w:t>
            </w:r>
            <w:r w:rsidR="00104A03">
              <w:rPr>
                <w:noProof/>
                <w:webHidden/>
              </w:rPr>
              <w:fldChar w:fldCharType="end"/>
            </w:r>
          </w:hyperlink>
        </w:p>
        <w:p w14:paraId="3E1CE2FE" w14:textId="396922AB"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01" w:history="1">
            <w:r w:rsidR="00104A03" w:rsidRPr="00B82CEC">
              <w:rPr>
                <w:rStyle w:val="a3"/>
                <w:b/>
                <w:noProof/>
              </w:rPr>
              <w:t>4. УМОВИ ТА ОСОБЛИВОСТІ ВИКОРИСТАННЯ ПРОДУКТІВ БАНКУ</w:t>
            </w:r>
            <w:r w:rsidR="00104A03">
              <w:rPr>
                <w:noProof/>
                <w:webHidden/>
              </w:rPr>
              <w:tab/>
            </w:r>
            <w:r w:rsidR="00104A03">
              <w:rPr>
                <w:noProof/>
                <w:webHidden/>
              </w:rPr>
              <w:fldChar w:fldCharType="begin"/>
            </w:r>
            <w:r w:rsidR="00104A03">
              <w:rPr>
                <w:noProof/>
                <w:webHidden/>
              </w:rPr>
              <w:instrText xml:space="preserve"> PAGEREF _Toc9323601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753CED42" w14:textId="5D780FBB" w:rsidR="00104A03" w:rsidRDefault="0090578C">
          <w:pPr>
            <w:pStyle w:val="26"/>
            <w:tabs>
              <w:tab w:val="right" w:leader="dot" w:pos="9769"/>
            </w:tabs>
            <w:rPr>
              <w:rFonts w:asciiTheme="minorHAnsi" w:eastAsiaTheme="minorEastAsia" w:hAnsiTheme="minorHAnsi" w:cstheme="minorBidi"/>
              <w:noProof/>
              <w:sz w:val="22"/>
              <w:szCs w:val="22"/>
              <w:lang w:eastAsia="uk-UA"/>
            </w:rPr>
          </w:pPr>
          <w:hyperlink w:anchor="_Toc9323602" w:history="1">
            <w:r w:rsidR="00104A03" w:rsidRPr="00B82CEC">
              <w:rPr>
                <w:rStyle w:val="a3"/>
                <w:b/>
                <w:noProof/>
              </w:rPr>
              <w:t>4.1. Розрахунково-касове обслуговування</w:t>
            </w:r>
            <w:r w:rsidR="00104A03">
              <w:rPr>
                <w:noProof/>
                <w:webHidden/>
              </w:rPr>
              <w:tab/>
            </w:r>
            <w:r w:rsidR="00104A03">
              <w:rPr>
                <w:noProof/>
                <w:webHidden/>
              </w:rPr>
              <w:fldChar w:fldCharType="begin"/>
            </w:r>
            <w:r w:rsidR="00104A03">
              <w:rPr>
                <w:noProof/>
                <w:webHidden/>
              </w:rPr>
              <w:instrText xml:space="preserve"> PAGEREF _Toc9323602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3D66E5A7" w14:textId="3DBE998C" w:rsidR="00104A03" w:rsidRDefault="0090578C">
          <w:pPr>
            <w:pStyle w:val="33"/>
            <w:tabs>
              <w:tab w:val="right" w:leader="dot" w:pos="9769"/>
            </w:tabs>
            <w:rPr>
              <w:rFonts w:asciiTheme="minorHAnsi" w:eastAsiaTheme="minorEastAsia" w:hAnsiTheme="minorHAnsi" w:cstheme="minorBidi"/>
              <w:noProof/>
              <w:sz w:val="22"/>
              <w:szCs w:val="22"/>
              <w:lang w:eastAsia="uk-UA"/>
            </w:rPr>
          </w:pPr>
          <w:hyperlink w:anchor="_Toc9323603" w:history="1">
            <w:r w:rsidR="00104A03" w:rsidRPr="00B82CEC">
              <w:rPr>
                <w:rStyle w:val="a3"/>
                <w:b/>
                <w:noProof/>
              </w:rPr>
              <w:t>4.1.1. Розрахунково-касове обслуговування в національній валюті</w:t>
            </w:r>
            <w:r w:rsidR="00104A03">
              <w:rPr>
                <w:noProof/>
                <w:webHidden/>
              </w:rPr>
              <w:tab/>
            </w:r>
            <w:r w:rsidR="00104A03">
              <w:rPr>
                <w:noProof/>
                <w:webHidden/>
              </w:rPr>
              <w:fldChar w:fldCharType="begin"/>
            </w:r>
            <w:r w:rsidR="00104A03">
              <w:rPr>
                <w:noProof/>
                <w:webHidden/>
              </w:rPr>
              <w:instrText xml:space="preserve"> PAGEREF _Toc9323603 \h </w:instrText>
            </w:r>
            <w:r w:rsidR="00104A03">
              <w:rPr>
                <w:noProof/>
                <w:webHidden/>
              </w:rPr>
            </w:r>
            <w:r w:rsidR="00104A03">
              <w:rPr>
                <w:noProof/>
                <w:webHidden/>
              </w:rPr>
              <w:fldChar w:fldCharType="separate"/>
            </w:r>
            <w:r w:rsidR="00104A03">
              <w:rPr>
                <w:noProof/>
                <w:webHidden/>
              </w:rPr>
              <w:t>12</w:t>
            </w:r>
            <w:r w:rsidR="00104A03">
              <w:rPr>
                <w:noProof/>
                <w:webHidden/>
              </w:rPr>
              <w:fldChar w:fldCharType="end"/>
            </w:r>
          </w:hyperlink>
        </w:p>
        <w:p w14:paraId="2F850811" w14:textId="15F26204" w:rsidR="00104A03" w:rsidRDefault="0090578C">
          <w:pPr>
            <w:pStyle w:val="33"/>
            <w:tabs>
              <w:tab w:val="right" w:leader="dot" w:pos="9769"/>
            </w:tabs>
            <w:rPr>
              <w:rFonts w:asciiTheme="minorHAnsi" w:eastAsiaTheme="minorEastAsia" w:hAnsiTheme="minorHAnsi" w:cstheme="minorBidi"/>
              <w:noProof/>
              <w:sz w:val="22"/>
              <w:szCs w:val="22"/>
              <w:lang w:eastAsia="uk-UA"/>
            </w:rPr>
          </w:pPr>
          <w:hyperlink w:anchor="_Toc9323604" w:history="1">
            <w:r w:rsidR="00104A03" w:rsidRPr="00B82CEC">
              <w:rPr>
                <w:rStyle w:val="a3"/>
                <w:b/>
                <w:bCs/>
                <w:noProof/>
              </w:rPr>
              <w:t xml:space="preserve">4.1.2. </w:t>
            </w:r>
            <w:r w:rsidR="00104A03" w:rsidRPr="00B82CEC">
              <w:rPr>
                <w:rStyle w:val="a3"/>
                <w:b/>
                <w:noProof/>
              </w:rPr>
              <w:t>Розрахунково-касове обслуговування в іноземній валюті</w:t>
            </w:r>
            <w:r w:rsidR="00104A03">
              <w:rPr>
                <w:noProof/>
                <w:webHidden/>
              </w:rPr>
              <w:tab/>
            </w:r>
            <w:r w:rsidR="00104A03">
              <w:rPr>
                <w:noProof/>
                <w:webHidden/>
              </w:rPr>
              <w:fldChar w:fldCharType="begin"/>
            </w:r>
            <w:r w:rsidR="00104A03">
              <w:rPr>
                <w:noProof/>
                <w:webHidden/>
              </w:rPr>
              <w:instrText xml:space="preserve"> PAGEREF _Toc9323604 \h </w:instrText>
            </w:r>
            <w:r w:rsidR="00104A03">
              <w:rPr>
                <w:noProof/>
                <w:webHidden/>
              </w:rPr>
            </w:r>
            <w:r w:rsidR="00104A03">
              <w:rPr>
                <w:noProof/>
                <w:webHidden/>
              </w:rPr>
              <w:fldChar w:fldCharType="separate"/>
            </w:r>
            <w:r w:rsidR="00104A03">
              <w:rPr>
                <w:noProof/>
                <w:webHidden/>
              </w:rPr>
              <w:t>14</w:t>
            </w:r>
            <w:r w:rsidR="00104A03">
              <w:rPr>
                <w:noProof/>
                <w:webHidden/>
              </w:rPr>
              <w:fldChar w:fldCharType="end"/>
            </w:r>
          </w:hyperlink>
        </w:p>
        <w:p w14:paraId="1D934A32" w14:textId="3E9B94C4" w:rsidR="00104A03" w:rsidRDefault="0090578C">
          <w:pPr>
            <w:pStyle w:val="26"/>
            <w:tabs>
              <w:tab w:val="right" w:leader="dot" w:pos="9769"/>
            </w:tabs>
            <w:rPr>
              <w:rFonts w:asciiTheme="minorHAnsi" w:eastAsiaTheme="minorEastAsia" w:hAnsiTheme="minorHAnsi" w:cstheme="minorBidi"/>
              <w:noProof/>
              <w:sz w:val="22"/>
              <w:szCs w:val="22"/>
              <w:lang w:eastAsia="uk-UA"/>
            </w:rPr>
          </w:pPr>
          <w:hyperlink w:anchor="_Toc9323605" w:history="1">
            <w:r w:rsidR="00104A03" w:rsidRPr="00B82CEC">
              <w:rPr>
                <w:rStyle w:val="a3"/>
                <w:b/>
                <w:noProof/>
              </w:rPr>
              <w:t>4.2. Обслуговування платіжних карток (у тому числі,  в рамках Зарплатного проекту)</w:t>
            </w:r>
            <w:r w:rsidR="00104A03">
              <w:rPr>
                <w:noProof/>
                <w:webHidden/>
              </w:rPr>
              <w:tab/>
            </w:r>
            <w:r w:rsidR="00104A03">
              <w:rPr>
                <w:noProof/>
                <w:webHidden/>
              </w:rPr>
              <w:fldChar w:fldCharType="begin"/>
            </w:r>
            <w:r w:rsidR="00104A03">
              <w:rPr>
                <w:noProof/>
                <w:webHidden/>
              </w:rPr>
              <w:instrText xml:space="preserve"> PAGEREF _Toc9323605 \h </w:instrText>
            </w:r>
            <w:r w:rsidR="00104A03">
              <w:rPr>
                <w:noProof/>
                <w:webHidden/>
              </w:rPr>
            </w:r>
            <w:r w:rsidR="00104A03">
              <w:rPr>
                <w:noProof/>
                <w:webHidden/>
              </w:rPr>
              <w:fldChar w:fldCharType="separate"/>
            </w:r>
            <w:r w:rsidR="00104A03">
              <w:rPr>
                <w:noProof/>
                <w:webHidden/>
              </w:rPr>
              <w:t>19</w:t>
            </w:r>
            <w:r w:rsidR="00104A03">
              <w:rPr>
                <w:noProof/>
                <w:webHidden/>
              </w:rPr>
              <w:fldChar w:fldCharType="end"/>
            </w:r>
          </w:hyperlink>
        </w:p>
        <w:p w14:paraId="369227B9" w14:textId="44DAED1E" w:rsidR="00104A03" w:rsidRDefault="0090578C">
          <w:pPr>
            <w:pStyle w:val="26"/>
            <w:tabs>
              <w:tab w:val="right" w:leader="dot" w:pos="9769"/>
            </w:tabs>
            <w:rPr>
              <w:rFonts w:asciiTheme="minorHAnsi" w:eastAsiaTheme="minorEastAsia" w:hAnsiTheme="minorHAnsi" w:cstheme="minorBidi"/>
              <w:noProof/>
              <w:sz w:val="22"/>
              <w:szCs w:val="22"/>
              <w:lang w:eastAsia="uk-UA"/>
            </w:rPr>
          </w:pPr>
          <w:hyperlink w:anchor="_Toc9323606" w:history="1">
            <w:r w:rsidR="00104A03" w:rsidRPr="00B82CEC">
              <w:rPr>
                <w:rStyle w:val="a3"/>
                <w:b/>
                <w:noProof/>
              </w:rPr>
              <w:t>4.3. Надання Кредиту/Кредитної лінії/Овердрафту</w:t>
            </w:r>
            <w:r w:rsidR="00104A03">
              <w:rPr>
                <w:noProof/>
                <w:webHidden/>
              </w:rPr>
              <w:tab/>
            </w:r>
            <w:r w:rsidR="00104A03">
              <w:rPr>
                <w:noProof/>
                <w:webHidden/>
              </w:rPr>
              <w:fldChar w:fldCharType="begin"/>
            </w:r>
            <w:r w:rsidR="00104A03">
              <w:rPr>
                <w:noProof/>
                <w:webHidden/>
              </w:rPr>
              <w:instrText xml:space="preserve"> PAGEREF _Toc9323606 \h </w:instrText>
            </w:r>
            <w:r w:rsidR="00104A03">
              <w:rPr>
                <w:noProof/>
                <w:webHidden/>
              </w:rPr>
            </w:r>
            <w:r w:rsidR="00104A03">
              <w:rPr>
                <w:noProof/>
                <w:webHidden/>
              </w:rPr>
              <w:fldChar w:fldCharType="separate"/>
            </w:r>
            <w:r w:rsidR="00104A03">
              <w:rPr>
                <w:noProof/>
                <w:webHidden/>
              </w:rPr>
              <w:t>29</w:t>
            </w:r>
            <w:r w:rsidR="00104A03">
              <w:rPr>
                <w:noProof/>
                <w:webHidden/>
              </w:rPr>
              <w:fldChar w:fldCharType="end"/>
            </w:r>
          </w:hyperlink>
        </w:p>
        <w:p w14:paraId="200AA998" w14:textId="1FF29774" w:rsidR="00104A03" w:rsidRDefault="0090578C">
          <w:pPr>
            <w:pStyle w:val="26"/>
            <w:tabs>
              <w:tab w:val="right" w:leader="dot" w:pos="9769"/>
            </w:tabs>
            <w:rPr>
              <w:rFonts w:asciiTheme="minorHAnsi" w:eastAsiaTheme="minorEastAsia" w:hAnsiTheme="minorHAnsi" w:cstheme="minorBidi"/>
              <w:noProof/>
              <w:sz w:val="22"/>
              <w:szCs w:val="22"/>
              <w:lang w:eastAsia="uk-UA"/>
            </w:rPr>
          </w:pPr>
          <w:hyperlink w:anchor="_Toc9323607" w:history="1">
            <w:r w:rsidR="00104A03" w:rsidRPr="00B82CEC">
              <w:rPr>
                <w:rStyle w:val="a3"/>
                <w:b/>
                <w:noProof/>
              </w:rPr>
              <w:t>4.4. Розміщення банківського вкладу в національній/іноземній валюті</w:t>
            </w:r>
            <w:r w:rsidR="00104A03">
              <w:rPr>
                <w:noProof/>
                <w:webHidden/>
              </w:rPr>
              <w:tab/>
            </w:r>
            <w:r w:rsidR="00104A03">
              <w:rPr>
                <w:noProof/>
                <w:webHidden/>
              </w:rPr>
              <w:fldChar w:fldCharType="begin"/>
            </w:r>
            <w:r w:rsidR="00104A03">
              <w:rPr>
                <w:noProof/>
                <w:webHidden/>
              </w:rPr>
              <w:instrText xml:space="preserve"> PAGEREF _Toc9323607 \h </w:instrText>
            </w:r>
            <w:r w:rsidR="00104A03">
              <w:rPr>
                <w:noProof/>
                <w:webHidden/>
              </w:rPr>
            </w:r>
            <w:r w:rsidR="00104A03">
              <w:rPr>
                <w:noProof/>
                <w:webHidden/>
              </w:rPr>
              <w:fldChar w:fldCharType="separate"/>
            </w:r>
            <w:r w:rsidR="00104A03">
              <w:rPr>
                <w:noProof/>
                <w:webHidden/>
              </w:rPr>
              <w:t>37</w:t>
            </w:r>
            <w:r w:rsidR="00104A03">
              <w:rPr>
                <w:noProof/>
                <w:webHidden/>
              </w:rPr>
              <w:fldChar w:fldCharType="end"/>
            </w:r>
          </w:hyperlink>
        </w:p>
        <w:p w14:paraId="5418E756" w14:textId="1C6462A3" w:rsidR="00104A03" w:rsidRDefault="0090578C">
          <w:pPr>
            <w:pStyle w:val="26"/>
            <w:tabs>
              <w:tab w:val="right" w:leader="dot" w:pos="9769"/>
            </w:tabs>
            <w:rPr>
              <w:rFonts w:asciiTheme="minorHAnsi" w:eastAsiaTheme="minorEastAsia" w:hAnsiTheme="minorHAnsi" w:cstheme="minorBidi"/>
              <w:noProof/>
              <w:sz w:val="22"/>
              <w:szCs w:val="22"/>
              <w:lang w:eastAsia="uk-UA"/>
            </w:rPr>
          </w:pPr>
          <w:hyperlink w:anchor="_Toc9323608" w:history="1">
            <w:r w:rsidR="00104A03" w:rsidRPr="00B82CEC">
              <w:rPr>
                <w:rStyle w:val="a3"/>
                <w:b/>
                <w:noProof/>
              </w:rPr>
              <w:t>4.5. Надання у майновий найм (оренду) індивідуальних банківських сейфів</w:t>
            </w:r>
            <w:r w:rsidR="00104A03">
              <w:rPr>
                <w:noProof/>
                <w:webHidden/>
              </w:rPr>
              <w:tab/>
            </w:r>
            <w:r w:rsidR="00104A03">
              <w:rPr>
                <w:noProof/>
                <w:webHidden/>
              </w:rPr>
              <w:fldChar w:fldCharType="begin"/>
            </w:r>
            <w:r w:rsidR="00104A03">
              <w:rPr>
                <w:noProof/>
                <w:webHidden/>
              </w:rPr>
              <w:instrText xml:space="preserve"> PAGEREF _Toc9323608 \h </w:instrText>
            </w:r>
            <w:r w:rsidR="00104A03">
              <w:rPr>
                <w:noProof/>
                <w:webHidden/>
              </w:rPr>
            </w:r>
            <w:r w:rsidR="00104A03">
              <w:rPr>
                <w:noProof/>
                <w:webHidden/>
              </w:rPr>
              <w:fldChar w:fldCharType="separate"/>
            </w:r>
            <w:r w:rsidR="00104A03">
              <w:rPr>
                <w:noProof/>
                <w:webHidden/>
              </w:rPr>
              <w:t>44</w:t>
            </w:r>
            <w:r w:rsidR="00104A03">
              <w:rPr>
                <w:noProof/>
                <w:webHidden/>
              </w:rPr>
              <w:fldChar w:fldCharType="end"/>
            </w:r>
          </w:hyperlink>
        </w:p>
        <w:p w14:paraId="6DF95CA7" w14:textId="471D8940"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2" w:history="1">
            <w:r w:rsidR="00104A03" w:rsidRPr="00B82CEC">
              <w:rPr>
                <w:rStyle w:val="a3"/>
                <w:b/>
                <w:bCs/>
                <w:noProof/>
              </w:rPr>
              <w:t>5. ПОРЯДОК ОПЛАТИ ПОСЛУГ БАНКУ, ТАРИФИ ТА ПОРЯДОК ЗДІЙСНЕННЯ ДОГОВІРНОГО СПИСАННЯ</w:t>
            </w:r>
            <w:r w:rsidR="00104A03">
              <w:rPr>
                <w:noProof/>
                <w:webHidden/>
              </w:rPr>
              <w:tab/>
            </w:r>
            <w:r w:rsidR="00104A03">
              <w:rPr>
                <w:noProof/>
                <w:webHidden/>
              </w:rPr>
              <w:fldChar w:fldCharType="begin"/>
            </w:r>
            <w:r w:rsidR="00104A03">
              <w:rPr>
                <w:noProof/>
                <w:webHidden/>
              </w:rPr>
              <w:instrText xml:space="preserve"> PAGEREF _Toc9323612 \h </w:instrText>
            </w:r>
            <w:r w:rsidR="00104A03">
              <w:rPr>
                <w:noProof/>
                <w:webHidden/>
              </w:rPr>
            </w:r>
            <w:r w:rsidR="00104A03">
              <w:rPr>
                <w:noProof/>
                <w:webHidden/>
              </w:rPr>
              <w:fldChar w:fldCharType="separate"/>
            </w:r>
            <w:r w:rsidR="00104A03">
              <w:rPr>
                <w:noProof/>
                <w:webHidden/>
              </w:rPr>
              <w:t>50</w:t>
            </w:r>
            <w:r w:rsidR="00104A03">
              <w:rPr>
                <w:noProof/>
                <w:webHidden/>
              </w:rPr>
              <w:fldChar w:fldCharType="end"/>
            </w:r>
          </w:hyperlink>
        </w:p>
        <w:p w14:paraId="12646D54" w14:textId="38877EFA"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3" w:history="1">
            <w:r w:rsidR="00104A03" w:rsidRPr="00B82CEC">
              <w:rPr>
                <w:rStyle w:val="a3"/>
                <w:b/>
                <w:noProof/>
              </w:rPr>
              <w:t>6. ЗАГАЛЬНІ ПРАВА ТА ОБОВ’ЯЗКИ СТОРІН</w:t>
            </w:r>
            <w:r w:rsidR="00104A03">
              <w:rPr>
                <w:noProof/>
                <w:webHidden/>
              </w:rPr>
              <w:tab/>
            </w:r>
            <w:r w:rsidR="00104A03">
              <w:rPr>
                <w:noProof/>
                <w:webHidden/>
              </w:rPr>
              <w:fldChar w:fldCharType="begin"/>
            </w:r>
            <w:r w:rsidR="00104A03">
              <w:rPr>
                <w:noProof/>
                <w:webHidden/>
              </w:rPr>
              <w:instrText xml:space="preserve"> PAGEREF _Toc9323613 \h </w:instrText>
            </w:r>
            <w:r w:rsidR="00104A03">
              <w:rPr>
                <w:noProof/>
                <w:webHidden/>
              </w:rPr>
            </w:r>
            <w:r w:rsidR="00104A03">
              <w:rPr>
                <w:noProof/>
                <w:webHidden/>
              </w:rPr>
              <w:fldChar w:fldCharType="separate"/>
            </w:r>
            <w:r w:rsidR="00104A03">
              <w:rPr>
                <w:noProof/>
                <w:webHidden/>
              </w:rPr>
              <w:t>52</w:t>
            </w:r>
            <w:r w:rsidR="00104A03">
              <w:rPr>
                <w:noProof/>
                <w:webHidden/>
              </w:rPr>
              <w:fldChar w:fldCharType="end"/>
            </w:r>
          </w:hyperlink>
        </w:p>
        <w:p w14:paraId="31C2F054" w14:textId="5F64B8FC"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4" w:history="1">
            <w:r w:rsidR="00104A03" w:rsidRPr="00B82CEC">
              <w:rPr>
                <w:rStyle w:val="a3"/>
                <w:b/>
                <w:bCs/>
                <w:noProof/>
              </w:rPr>
              <w:t>7. КОНФІДЕНЦІЙНІСТЬ ТА ПОРЯДОК РОЗКРИТТЯ ІНФОРМАЦІЇ</w:t>
            </w:r>
            <w:r w:rsidR="00104A03">
              <w:rPr>
                <w:noProof/>
                <w:webHidden/>
              </w:rPr>
              <w:tab/>
            </w:r>
            <w:r w:rsidR="00104A03">
              <w:rPr>
                <w:noProof/>
                <w:webHidden/>
              </w:rPr>
              <w:fldChar w:fldCharType="begin"/>
            </w:r>
            <w:r w:rsidR="00104A03">
              <w:rPr>
                <w:noProof/>
                <w:webHidden/>
              </w:rPr>
              <w:instrText xml:space="preserve"> PAGEREF _Toc9323614 \h </w:instrText>
            </w:r>
            <w:r w:rsidR="00104A03">
              <w:rPr>
                <w:noProof/>
                <w:webHidden/>
              </w:rPr>
            </w:r>
            <w:r w:rsidR="00104A03">
              <w:rPr>
                <w:noProof/>
                <w:webHidden/>
              </w:rPr>
              <w:fldChar w:fldCharType="separate"/>
            </w:r>
            <w:r w:rsidR="00104A03">
              <w:rPr>
                <w:noProof/>
                <w:webHidden/>
              </w:rPr>
              <w:t>57</w:t>
            </w:r>
            <w:r w:rsidR="00104A03">
              <w:rPr>
                <w:noProof/>
                <w:webHidden/>
              </w:rPr>
              <w:fldChar w:fldCharType="end"/>
            </w:r>
          </w:hyperlink>
        </w:p>
        <w:p w14:paraId="1E8AA4ED" w14:textId="5E0EA881"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5" w:history="1">
            <w:r w:rsidR="00104A03" w:rsidRPr="00B82CEC">
              <w:rPr>
                <w:rStyle w:val="a3"/>
                <w:b/>
                <w:bCs/>
                <w:noProof/>
              </w:rPr>
              <w:t>8. ВІДПОВІДАЛЬНІСТЬ СТОРІН І ПОРЯДОК ВИРІШЕННЯ СПОРІВ</w:t>
            </w:r>
            <w:r w:rsidR="00104A03">
              <w:rPr>
                <w:noProof/>
                <w:webHidden/>
              </w:rPr>
              <w:tab/>
            </w:r>
            <w:r w:rsidR="00104A03">
              <w:rPr>
                <w:noProof/>
                <w:webHidden/>
              </w:rPr>
              <w:fldChar w:fldCharType="begin"/>
            </w:r>
            <w:r w:rsidR="00104A03">
              <w:rPr>
                <w:noProof/>
                <w:webHidden/>
              </w:rPr>
              <w:instrText xml:space="preserve"> PAGEREF _Toc9323615 \h </w:instrText>
            </w:r>
            <w:r w:rsidR="00104A03">
              <w:rPr>
                <w:noProof/>
                <w:webHidden/>
              </w:rPr>
            </w:r>
            <w:r w:rsidR="00104A03">
              <w:rPr>
                <w:noProof/>
                <w:webHidden/>
              </w:rPr>
              <w:fldChar w:fldCharType="separate"/>
            </w:r>
            <w:r w:rsidR="00104A03">
              <w:rPr>
                <w:noProof/>
                <w:webHidden/>
              </w:rPr>
              <w:t>60</w:t>
            </w:r>
            <w:r w:rsidR="00104A03">
              <w:rPr>
                <w:noProof/>
                <w:webHidden/>
              </w:rPr>
              <w:fldChar w:fldCharType="end"/>
            </w:r>
          </w:hyperlink>
        </w:p>
        <w:p w14:paraId="47E5ECD7" w14:textId="4E1C2CB3"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6" w:history="1">
            <w:r w:rsidR="00104A03" w:rsidRPr="00B82CEC">
              <w:rPr>
                <w:rStyle w:val="a3"/>
                <w:b/>
                <w:bCs/>
                <w:noProof/>
              </w:rPr>
              <w:t>9. ТЕРМІН ДІЇ, ЗМІНИ, ПОРЯДОК ПРИПИНЕННЯ ДОГОВОРУ І ЗАКРИТТЯ РАХУНКУ</w:t>
            </w:r>
            <w:r w:rsidR="00104A03">
              <w:rPr>
                <w:noProof/>
                <w:webHidden/>
              </w:rPr>
              <w:tab/>
            </w:r>
            <w:r w:rsidR="00104A03">
              <w:rPr>
                <w:noProof/>
                <w:webHidden/>
              </w:rPr>
              <w:fldChar w:fldCharType="begin"/>
            </w:r>
            <w:r w:rsidR="00104A03">
              <w:rPr>
                <w:noProof/>
                <w:webHidden/>
              </w:rPr>
              <w:instrText xml:space="preserve"> PAGEREF _Toc9323616 \h </w:instrText>
            </w:r>
            <w:r w:rsidR="00104A03">
              <w:rPr>
                <w:noProof/>
                <w:webHidden/>
              </w:rPr>
            </w:r>
            <w:r w:rsidR="00104A03">
              <w:rPr>
                <w:noProof/>
                <w:webHidden/>
              </w:rPr>
              <w:fldChar w:fldCharType="separate"/>
            </w:r>
            <w:r w:rsidR="00104A03">
              <w:rPr>
                <w:noProof/>
                <w:webHidden/>
              </w:rPr>
              <w:t>63</w:t>
            </w:r>
            <w:r w:rsidR="00104A03">
              <w:rPr>
                <w:noProof/>
                <w:webHidden/>
              </w:rPr>
              <w:fldChar w:fldCharType="end"/>
            </w:r>
          </w:hyperlink>
        </w:p>
        <w:p w14:paraId="5ABBDEA7" w14:textId="1AEC3CA3" w:rsidR="00104A03" w:rsidRDefault="0090578C">
          <w:pPr>
            <w:pStyle w:val="12"/>
            <w:tabs>
              <w:tab w:val="right" w:leader="dot" w:pos="9769"/>
            </w:tabs>
            <w:rPr>
              <w:rFonts w:asciiTheme="minorHAnsi" w:eastAsiaTheme="minorEastAsia" w:hAnsiTheme="minorHAnsi" w:cstheme="minorBidi"/>
              <w:noProof/>
              <w:sz w:val="22"/>
              <w:szCs w:val="22"/>
              <w:lang w:eastAsia="uk-UA"/>
            </w:rPr>
          </w:pPr>
          <w:hyperlink w:anchor="_Toc9323617" w:history="1">
            <w:r w:rsidR="00104A03" w:rsidRPr="00B82CEC">
              <w:rPr>
                <w:rStyle w:val="a3"/>
                <w:b/>
                <w:bCs/>
                <w:noProof/>
              </w:rPr>
              <w:t>10. ІНШІ УМОВИ ДОГОВОРУ</w:t>
            </w:r>
            <w:r w:rsidR="00104A03">
              <w:rPr>
                <w:noProof/>
                <w:webHidden/>
              </w:rPr>
              <w:tab/>
            </w:r>
            <w:r w:rsidR="00104A03">
              <w:rPr>
                <w:noProof/>
                <w:webHidden/>
              </w:rPr>
              <w:fldChar w:fldCharType="begin"/>
            </w:r>
            <w:r w:rsidR="00104A03">
              <w:rPr>
                <w:noProof/>
                <w:webHidden/>
              </w:rPr>
              <w:instrText xml:space="preserve"> PAGEREF _Toc9323617 \h </w:instrText>
            </w:r>
            <w:r w:rsidR="00104A03">
              <w:rPr>
                <w:noProof/>
                <w:webHidden/>
              </w:rPr>
            </w:r>
            <w:r w:rsidR="00104A03">
              <w:rPr>
                <w:noProof/>
                <w:webHidden/>
              </w:rPr>
              <w:fldChar w:fldCharType="separate"/>
            </w:r>
            <w:r w:rsidR="00104A03">
              <w:rPr>
                <w:noProof/>
                <w:webHidden/>
              </w:rPr>
              <w:t>64</w:t>
            </w:r>
            <w:r w:rsidR="00104A03">
              <w:rPr>
                <w:noProof/>
                <w:webHidden/>
              </w:rPr>
              <w:fldChar w:fldCharType="end"/>
            </w:r>
          </w:hyperlink>
        </w:p>
        <w:p w14:paraId="51D9BEAA" w14:textId="55F45653" w:rsidR="00CA4964" w:rsidRDefault="00CA4964">
          <w:r>
            <w:rPr>
              <w:b/>
              <w:bCs/>
            </w:rPr>
            <w:fldChar w:fldCharType="end"/>
          </w:r>
        </w:p>
      </w:sdtContent>
    </w:sdt>
    <w:p w14:paraId="1176217D" w14:textId="77777777" w:rsidR="00CA4964" w:rsidRDefault="00CA4964" w:rsidP="00424243">
      <w:pPr>
        <w:pStyle w:val="11"/>
        <w:spacing w:line="283" w:lineRule="exact"/>
        <w:ind w:left="0"/>
        <w:jc w:val="center"/>
        <w:rPr>
          <w:b/>
          <w:lang w:val="uk-UA"/>
        </w:rPr>
      </w:pPr>
    </w:p>
    <w:p w14:paraId="61D26680" w14:textId="77777777" w:rsidR="000E177D" w:rsidRDefault="000E177D" w:rsidP="005049ED">
      <w:pPr>
        <w:pStyle w:val="Default"/>
        <w:jc w:val="center"/>
        <w:outlineLvl w:val="0"/>
        <w:rPr>
          <w:b/>
          <w:bCs/>
          <w:color w:val="auto"/>
          <w:sz w:val="20"/>
          <w:szCs w:val="20"/>
          <w:lang w:val="uk-UA"/>
        </w:rPr>
      </w:pPr>
      <w:bookmarkStart w:id="0" w:name="_Toc7168251"/>
      <w:bookmarkStart w:id="1" w:name="_Toc9323598"/>
    </w:p>
    <w:p w14:paraId="600C0F4E" w14:textId="50582D65" w:rsidR="00424243" w:rsidRPr="005049ED" w:rsidRDefault="00424243" w:rsidP="005049ED">
      <w:pPr>
        <w:pStyle w:val="Default"/>
        <w:jc w:val="center"/>
        <w:outlineLvl w:val="0"/>
        <w:rPr>
          <w:b/>
          <w:bCs/>
          <w:color w:val="auto"/>
          <w:sz w:val="20"/>
          <w:szCs w:val="20"/>
          <w:lang w:val="uk-UA"/>
        </w:rPr>
      </w:pPr>
      <w:r w:rsidRPr="005049ED">
        <w:rPr>
          <w:b/>
          <w:bCs/>
          <w:color w:val="auto"/>
          <w:sz w:val="20"/>
          <w:szCs w:val="20"/>
          <w:lang w:val="uk-UA"/>
        </w:rPr>
        <w:lastRenderedPageBreak/>
        <w:t>1. ТЕРМІНИ, ЩО ЗАСТОСОВУЮТЬСЯ В ДОГОВОРІ</w:t>
      </w:r>
      <w:bookmarkEnd w:id="0"/>
      <w:bookmarkEnd w:id="1"/>
    </w:p>
    <w:p w14:paraId="49B41753" w14:textId="77777777" w:rsidR="00424243" w:rsidRPr="00F73F03" w:rsidRDefault="00424243" w:rsidP="00424243">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1CEFABE3" w14:textId="77777777" w:rsidR="00424243" w:rsidRPr="00F73F03" w:rsidRDefault="00424243" w:rsidP="00424243">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00B80F9A" w:rsidRPr="00F73F03">
        <w:rPr>
          <w:lang w:val="ru-RU" w:eastAsia="ru-RU"/>
        </w:rPr>
        <w:t>вкладу</w:t>
      </w:r>
      <w:r w:rsidRPr="00F73F03">
        <w:rPr>
          <w:lang w:eastAsia="ru-RU"/>
        </w:rPr>
        <w:t xml:space="preserve"> на аналогічну до попереднього строку розміщення </w:t>
      </w:r>
      <w:r w:rsidR="007B1EC5" w:rsidRPr="00F73F03">
        <w:rPr>
          <w:lang w:val="ru-RU" w:eastAsia="ru-RU"/>
        </w:rPr>
        <w:t>вкладу</w:t>
      </w:r>
      <w:r w:rsidRPr="00F73F03">
        <w:rPr>
          <w:lang w:eastAsia="ru-RU"/>
        </w:rPr>
        <w:t xml:space="preserve"> кількість календарних днів.</w:t>
      </w:r>
    </w:p>
    <w:p w14:paraId="31A1EA0C" w14:textId="055FA1E2" w:rsidR="00424243" w:rsidRPr="00F73F03" w:rsidRDefault="00424243" w:rsidP="00424243">
      <w:pPr>
        <w:ind w:firstLine="708"/>
        <w:jc w:val="both"/>
      </w:pPr>
      <w:r w:rsidRPr="00F73F03">
        <w:rPr>
          <w:b/>
        </w:rPr>
        <w:t xml:space="preserve">Активація Картки </w:t>
      </w:r>
      <w:r w:rsidRPr="00F73F03">
        <w:t xml:space="preserve">– процедура отримання доступу до </w:t>
      </w:r>
      <w:r w:rsidR="006231BB" w:rsidRPr="00F73F03">
        <w:t>Поточн</w:t>
      </w:r>
      <w:r w:rsidR="008E5A83" w:rsidRPr="00F73F03">
        <w:t>ого</w:t>
      </w:r>
      <w:r w:rsidR="006231BB" w:rsidRPr="00F73F03">
        <w:t xml:space="preserve"> рахун</w:t>
      </w:r>
      <w:r w:rsidR="008E5A83" w:rsidRPr="00F73F03">
        <w:t>ку</w:t>
      </w:r>
      <w:r w:rsidR="006231BB" w:rsidRPr="00F73F03">
        <w:t xml:space="preserve"> з використанням ПК</w:t>
      </w:r>
      <w:r w:rsidR="00EF4554" w:rsidRPr="00F73F03">
        <w:t xml:space="preserve"> </w:t>
      </w:r>
      <w:r w:rsidRPr="00F73F03">
        <w:t xml:space="preserve">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w:t>
      </w:r>
      <w:r w:rsidR="00EF4554" w:rsidRPr="00F73F03">
        <w:t xml:space="preserve">Поточного рахунку з використанням </w:t>
      </w:r>
      <w:r w:rsidR="00120107" w:rsidRPr="00F73F03">
        <w:t>ПК</w:t>
      </w:r>
      <w:r w:rsidR="00EF4554" w:rsidRPr="00F73F03">
        <w:t xml:space="preserve">, </w:t>
      </w:r>
      <w:r w:rsidRPr="00F73F03">
        <w:t xml:space="preserve">не передбачено інший спосіб активації Картки.   </w:t>
      </w:r>
    </w:p>
    <w:p w14:paraId="2B9CAC3F" w14:textId="77777777" w:rsidR="005F7B6B" w:rsidRPr="00F73F03" w:rsidRDefault="00424243" w:rsidP="002451BF">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3488B737" w14:textId="77777777" w:rsidR="005F7B6B" w:rsidRPr="00F73F03" w:rsidRDefault="005F7B6B" w:rsidP="005F7B6B">
      <w:pPr>
        <w:ind w:firstLine="708"/>
        <w:jc w:val="both"/>
        <w:rPr>
          <w:rFonts w:eastAsia="DejaVuLGCSans"/>
          <w:lang w:eastAsia="ru-RU"/>
        </w:rPr>
      </w:pPr>
      <w:proofErr w:type="spellStart"/>
      <w:r w:rsidRPr="00F73F03">
        <w:rPr>
          <w:rFonts w:eastAsiaTheme="minorHAnsi"/>
          <w:b/>
          <w:bCs/>
          <w:color w:val="000000"/>
          <w:lang w:eastAsia="en-US"/>
        </w:rPr>
        <w:t>Ануїтетні</w:t>
      </w:r>
      <w:proofErr w:type="spellEnd"/>
      <w:r w:rsidRPr="00F73F03">
        <w:rPr>
          <w:rFonts w:eastAsiaTheme="minorHAnsi"/>
          <w:b/>
          <w:bCs/>
          <w:color w:val="000000"/>
          <w:lang w:eastAsia="en-US"/>
        </w:rPr>
        <w:t xml:space="preserve"> платежі - </w:t>
      </w:r>
      <w:r w:rsidR="00F81DC0" w:rsidRPr="00F73F03">
        <w:rPr>
          <w:rFonts w:eastAsiaTheme="minorHAnsi"/>
          <w:color w:val="000000"/>
          <w:lang w:eastAsia="en-US"/>
        </w:rPr>
        <w:t>р</w:t>
      </w:r>
      <w:r w:rsidRPr="00F73F03">
        <w:rPr>
          <w:rFonts w:eastAsiaTheme="minorHAnsi"/>
          <w:color w:val="000000"/>
          <w:lang w:eastAsia="en-US"/>
        </w:rPr>
        <w:t>егулярні рівні періодичні платежі, що підлягають до сплати Позичальником та направляються на погашення основного боргу та процентів</w:t>
      </w:r>
      <w:r w:rsidR="00013031" w:rsidRPr="00F73F03">
        <w:rPr>
          <w:rFonts w:eastAsiaTheme="minorHAnsi"/>
          <w:color w:val="000000"/>
          <w:lang w:eastAsia="en-US"/>
        </w:rPr>
        <w:t>, щомісячної комісії за обслуговування кредиту</w:t>
      </w:r>
      <w:r w:rsidR="00F81DC0" w:rsidRPr="00F73F03">
        <w:rPr>
          <w:rFonts w:eastAsiaTheme="minorHAnsi"/>
          <w:color w:val="000000"/>
          <w:lang w:eastAsia="en-US"/>
        </w:rPr>
        <w:t>.</w:t>
      </w:r>
    </w:p>
    <w:p w14:paraId="7BE99A02" w14:textId="77777777" w:rsidR="00424243" w:rsidRPr="00F73F03" w:rsidRDefault="00424243" w:rsidP="00424243">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4BC6478C" w14:textId="4C8EF2C5" w:rsidR="00424243" w:rsidRDefault="00424243" w:rsidP="00424243">
      <w:pPr>
        <w:ind w:firstLine="708"/>
        <w:jc w:val="both"/>
        <w:rPr>
          <w:lang w:eastAsia="ru-RU"/>
        </w:rPr>
      </w:pPr>
      <w:r w:rsidRPr="00F73F03">
        <w:rPr>
          <w:b/>
          <w:lang w:eastAsia="ru-RU"/>
        </w:rPr>
        <w:t>Виписка</w:t>
      </w:r>
      <w:r w:rsidRPr="00F73F03">
        <w:rPr>
          <w:lang w:eastAsia="ru-RU"/>
        </w:rPr>
        <w:t xml:space="preserve"> – звіт про стан </w:t>
      </w:r>
      <w:r w:rsidR="00706E18" w:rsidRPr="00F73F03">
        <w:t>Поточного рахунку з використанням ПК</w:t>
      </w:r>
      <w:r w:rsidR="00706E18" w:rsidRPr="00F73F03">
        <w:rPr>
          <w:lang w:eastAsia="ru-RU"/>
        </w:rPr>
        <w:t>/</w:t>
      </w:r>
      <w:r w:rsidRPr="00F73F03">
        <w:rPr>
          <w:lang w:eastAsia="ru-RU"/>
        </w:rPr>
        <w:t>Поточного</w:t>
      </w:r>
      <w:r w:rsidR="000C65E2" w:rsidRPr="00F73F03">
        <w:rPr>
          <w:lang w:eastAsia="ru-RU"/>
        </w:rPr>
        <w:t xml:space="preserve"> </w:t>
      </w:r>
      <w:r w:rsidRPr="00F73F03">
        <w:rPr>
          <w:lang w:eastAsia="ru-RU"/>
        </w:rPr>
        <w:t>/Депозитного рахунку</w:t>
      </w:r>
      <w:r w:rsidR="000C65E2" w:rsidRPr="00F73F03">
        <w:rPr>
          <w:lang w:eastAsia="ru-RU"/>
        </w:rPr>
        <w:t xml:space="preserve"> </w:t>
      </w:r>
      <w:r w:rsidRPr="00F73F03">
        <w:rPr>
          <w:lang w:eastAsia="ru-RU"/>
        </w:rPr>
        <w:t xml:space="preserve"> та рух коштів за певний період, який надається Банком власнику такого рахунку (його довіреній особі).</w:t>
      </w:r>
    </w:p>
    <w:p w14:paraId="267E76AB" w14:textId="14A1F6F3" w:rsidR="000A7352" w:rsidRPr="000A7352" w:rsidRDefault="000A7352" w:rsidP="000A7352">
      <w:pPr>
        <w:ind w:firstLine="708"/>
        <w:jc w:val="both"/>
        <w:rPr>
          <w:b/>
        </w:rPr>
      </w:pPr>
      <w:r w:rsidRPr="000A7352">
        <w:rPr>
          <w:b/>
        </w:rPr>
        <w:t xml:space="preserve">Верифікація – </w:t>
      </w:r>
      <w:r w:rsidRPr="000A7352">
        <w:t xml:space="preserve">встановлення (підтвердження) достовірності відомостей, що повідомляються Клієнтом при зверненні до Контакт-центру чи при проведенні операцій встановлення (підтвердження) достовірності ідентифікатора Клієнта, який користується послугами </w:t>
      </w:r>
      <w:r w:rsidR="00573B3B">
        <w:t xml:space="preserve">Системи </w:t>
      </w:r>
      <w:r w:rsidRPr="000A7352">
        <w:t xml:space="preserve">Інтернет-банкінг </w:t>
      </w:r>
      <w:proofErr w:type="spellStart"/>
      <w:r w:rsidRPr="000A7352">
        <w:t>MySky</w:t>
      </w:r>
      <w:proofErr w:type="spellEnd"/>
      <w:r w:rsidRPr="000A7352">
        <w:t xml:space="preserve"> за допомогою систем Дистанційного банківського обслуговування.</w:t>
      </w:r>
    </w:p>
    <w:p w14:paraId="1C132BA7" w14:textId="4604704A" w:rsidR="000A7352" w:rsidRPr="000A7352" w:rsidRDefault="000A7352" w:rsidP="000A7352">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10B3936A" w14:textId="0B0363AA" w:rsidR="004C085D" w:rsidRPr="00F73F03" w:rsidRDefault="004C085D" w:rsidP="004C085D">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w:t>
      </w:r>
      <w:r w:rsidR="005831A8" w:rsidRPr="00F73F03">
        <w:t>В</w:t>
      </w:r>
      <w:r w:rsidRPr="00F73F03">
        <w:t xml:space="preserve">кладника (або які надійшли для </w:t>
      </w:r>
      <w:r w:rsidR="00A90EC9" w:rsidRPr="00F73F03">
        <w:t>В</w:t>
      </w:r>
      <w:r w:rsidRPr="00F73F03">
        <w:t>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r w:rsidR="00C56569" w:rsidRPr="00F73F03">
        <w:t>, відповідно до Закону України «Про систему гарантування вкладів фізичних осіб»</w:t>
      </w:r>
      <w:r w:rsidRPr="00F73F03">
        <w:t>.</w:t>
      </w:r>
      <w:r w:rsidR="005F1952" w:rsidRPr="00F73F03">
        <w:t xml:space="preserve"> Під дого</w:t>
      </w:r>
      <w:r w:rsidR="00236D74" w:rsidRPr="00F73F03">
        <w:t>вором банківського вкладу</w:t>
      </w:r>
      <w:r w:rsidR="00B54205" w:rsidRPr="00F73F03">
        <w:t xml:space="preserve"> (депозиту)</w:t>
      </w:r>
      <w:r w:rsidR="00236D74" w:rsidRPr="00F73F03">
        <w:t>/</w:t>
      </w:r>
      <w:r w:rsidR="00B54205" w:rsidRPr="00F73F03">
        <w:t xml:space="preserve">банківського </w:t>
      </w:r>
      <w:r w:rsidR="00236D74" w:rsidRPr="00F73F03">
        <w:t xml:space="preserve">рахунку мається на увазі </w:t>
      </w:r>
      <w:r w:rsidR="004E0FCA" w:rsidRPr="00F73F03">
        <w:t xml:space="preserve">цей Договір та </w:t>
      </w:r>
      <w:r w:rsidR="00236D74" w:rsidRPr="00F73F03">
        <w:t xml:space="preserve">відповідна Угода-Заява до </w:t>
      </w:r>
      <w:r w:rsidR="008A395E" w:rsidRPr="00F73F03">
        <w:t>нього.</w:t>
      </w:r>
    </w:p>
    <w:p w14:paraId="542AFCE8" w14:textId="77777777" w:rsidR="00076ED5" w:rsidRPr="00F73F03" w:rsidRDefault="004C085D" w:rsidP="00076ED5">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002678D2" w:rsidRPr="00F73F03">
        <w:t xml:space="preserve"> </w:t>
      </w:r>
      <w:r w:rsidR="00076ED5" w:rsidRPr="00F73F03">
        <w:t>Під договором банківського вкладу (депозиту)/банківського рахунку мається на увазі цей Договір та відповідна Угода-Заява до нього.</w:t>
      </w:r>
    </w:p>
    <w:p w14:paraId="1035415A" w14:textId="77777777" w:rsidR="008C646A" w:rsidRPr="00F73F03" w:rsidRDefault="008C646A" w:rsidP="000C7BD0">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000C7BD0" w:rsidRPr="00F73F03">
        <w:rPr>
          <w:lang w:val="ru-RU"/>
        </w:rPr>
        <w:t xml:space="preserve"> </w:t>
      </w:r>
      <w:r w:rsidRPr="00F73F03">
        <w:t>для накопичення заощаджень на виплату пенсії</w:t>
      </w:r>
      <w:r w:rsidRPr="00F73F03">
        <w:rPr>
          <w:lang w:val="ru-RU"/>
        </w:rPr>
        <w:t>.</w:t>
      </w:r>
    </w:p>
    <w:p w14:paraId="6618D0D7" w14:textId="77777777" w:rsidR="00A22159" w:rsidRPr="00F73F03" w:rsidRDefault="00A22159" w:rsidP="00076ED5">
      <w:pPr>
        <w:ind w:firstLine="708"/>
        <w:jc w:val="both"/>
        <w:rPr>
          <w:lang w:eastAsia="ru-RU"/>
        </w:rPr>
      </w:pPr>
      <w:r w:rsidRPr="00F73F03">
        <w:rPr>
          <w:b/>
          <w:lang w:eastAsia="ru-RU"/>
        </w:rPr>
        <w:t>Дата платежу</w:t>
      </w:r>
      <w:r w:rsidRPr="00F73F03">
        <w:rPr>
          <w:lang w:eastAsia="ru-RU"/>
        </w:rPr>
        <w:t xml:space="preserve"> – дата, у яку Позичальнику необхідно здійснювати погашення кредитної заборгованості та яка зазначена у Графіку погашення кредиту. </w:t>
      </w:r>
    </w:p>
    <w:p w14:paraId="6110BC51" w14:textId="54DE96D1" w:rsidR="00424243" w:rsidRDefault="00424243" w:rsidP="00424243">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A156510"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1D2F766" w14:textId="77777777" w:rsidR="00424243" w:rsidRPr="00F73F03" w:rsidRDefault="00424243" w:rsidP="00424243">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1569BCB4" w14:textId="3DB7EC0F" w:rsidR="00424243" w:rsidRPr="00F73F03" w:rsidRDefault="00424243" w:rsidP="00424243">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00706E18" w:rsidRPr="00F73F03">
        <w:t>Поточного рахунку з використанням ПК</w:t>
      </w:r>
      <w:r w:rsidR="00706E18" w:rsidRPr="00F73F03">
        <w:rPr>
          <w:lang w:eastAsia="ru-RU"/>
        </w:rPr>
        <w:t>/</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14790529" w14:textId="77777777" w:rsidR="00424243" w:rsidRPr="00F73F03" w:rsidRDefault="00424243" w:rsidP="00424243">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01C7B01E" w14:textId="77777777" w:rsidR="00424243" w:rsidRPr="00F73F03" w:rsidRDefault="00424243" w:rsidP="00424243">
      <w:pPr>
        <w:autoSpaceDE w:val="0"/>
        <w:autoSpaceDN w:val="0"/>
        <w:adjustRightInd w:val="0"/>
        <w:ind w:firstLine="708"/>
        <w:jc w:val="both"/>
        <w:rPr>
          <w:lang w:eastAsia="ru-RU"/>
        </w:rPr>
      </w:pPr>
      <w:r w:rsidRPr="00F73F03">
        <w:rPr>
          <w:b/>
          <w:lang w:val="ru-RU" w:eastAsia="ru-RU"/>
        </w:rPr>
        <w:t xml:space="preserve">Дозволений овердрафт – </w:t>
      </w:r>
      <w:r w:rsidRPr="00F73F03">
        <w:rPr>
          <w:lang w:eastAsia="ru-RU"/>
        </w:rPr>
        <w:t>овердрафт, при якому сумарна заборгованість не перевищує встановленого Банком ліміту.</w:t>
      </w:r>
    </w:p>
    <w:p w14:paraId="64BC278B" w14:textId="77777777" w:rsidR="00B07F86" w:rsidRPr="00F73F03" w:rsidRDefault="00B07F86" w:rsidP="00424243">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2145E5A1" w14:textId="3A68C584" w:rsidR="00424243" w:rsidRPr="00F73F03" w:rsidRDefault="00424243" w:rsidP="00424243">
      <w:pPr>
        <w:ind w:firstLine="708"/>
        <w:jc w:val="both"/>
        <w:rPr>
          <w:lang w:eastAsia="ru-RU"/>
        </w:rPr>
      </w:pPr>
      <w:r w:rsidRPr="00F73F03">
        <w:rPr>
          <w:b/>
          <w:lang w:eastAsia="ru-RU"/>
        </w:rPr>
        <w:lastRenderedPageBreak/>
        <w:t xml:space="preserve">Законний представник </w:t>
      </w:r>
      <w:r w:rsidR="00416740" w:rsidRPr="00F73F03">
        <w:rPr>
          <w:b/>
          <w:lang w:eastAsia="ru-RU"/>
        </w:rPr>
        <w:t>м</w:t>
      </w:r>
      <w:r w:rsidRPr="00F73F03">
        <w:rPr>
          <w:b/>
          <w:lang w:eastAsia="ru-RU"/>
        </w:rPr>
        <w:t>алолітньої/</w:t>
      </w:r>
      <w:r w:rsidR="00416740" w:rsidRPr="00F73F03">
        <w:rPr>
          <w:b/>
          <w:lang w:eastAsia="ru-RU"/>
        </w:rPr>
        <w:t>н</w:t>
      </w:r>
      <w:r w:rsidRPr="00F73F03">
        <w:rPr>
          <w:b/>
          <w:lang w:eastAsia="ru-RU"/>
        </w:rPr>
        <w:t>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11870BB6" w14:textId="77777777" w:rsidR="00424243" w:rsidRPr="00F73F03" w:rsidRDefault="00424243" w:rsidP="00424243">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04D8FDC4" w14:textId="77777777" w:rsidR="00424243" w:rsidRPr="00F73F03" w:rsidRDefault="00424243" w:rsidP="00424243">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7E1A7EAB" w14:textId="77777777" w:rsidR="00424243" w:rsidRPr="00F73F03" w:rsidRDefault="00424243" w:rsidP="00424243">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597A748F" w14:textId="77777777" w:rsidR="00424243" w:rsidRPr="00F73F03" w:rsidRDefault="00424243" w:rsidP="00424243">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49D67754" w14:textId="77777777" w:rsidR="00424243" w:rsidRPr="00F73F03" w:rsidRDefault="00424243" w:rsidP="00424243">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43ACA223" w14:textId="77777777" w:rsidR="00424243" w:rsidRPr="00F73F03" w:rsidRDefault="00424243" w:rsidP="00424243">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50D503A3" w14:textId="77777777" w:rsidR="00424243" w:rsidRPr="00F73F03" w:rsidRDefault="00424243" w:rsidP="00424243">
      <w:pPr>
        <w:ind w:firstLine="708"/>
        <w:jc w:val="both"/>
        <w:rPr>
          <w:lang w:eastAsia="ru-RU"/>
        </w:rPr>
      </w:pPr>
      <w:r w:rsidRPr="00F73F03">
        <w:rPr>
          <w:b/>
        </w:rPr>
        <w:t>Клієнти Банку (Клієнт/Клієнти)</w:t>
      </w:r>
      <w:r w:rsidRPr="00F73F03">
        <w:t xml:space="preserve"> – </w:t>
      </w:r>
      <w:r w:rsidR="007E6614" w:rsidRPr="00F73F03">
        <w:t>будь-яка фізична особа, що користується Послугами Банку.</w:t>
      </w:r>
    </w:p>
    <w:p w14:paraId="16F965C6" w14:textId="77777777" w:rsidR="00424243" w:rsidRPr="00F73F03" w:rsidRDefault="00424243" w:rsidP="00424243">
      <w:pPr>
        <w:ind w:firstLine="708"/>
        <w:jc w:val="both"/>
        <w:rPr>
          <w:b/>
          <w:lang w:eastAsia="ru-RU"/>
        </w:rPr>
      </w:pPr>
      <w:r w:rsidRPr="00F73F03">
        <w:rPr>
          <w:b/>
          <w:lang w:eastAsia="ru-RU"/>
        </w:rPr>
        <w:t xml:space="preserve">Кредит –  </w:t>
      </w:r>
      <w:r w:rsidRPr="00F73F03">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14:paraId="78C2236F" w14:textId="77777777" w:rsidR="00424243" w:rsidRPr="00F73F03" w:rsidRDefault="00424243" w:rsidP="00424243">
      <w:pPr>
        <w:suppressAutoHyphens w:val="0"/>
        <w:autoSpaceDE w:val="0"/>
        <w:autoSpaceDN w:val="0"/>
        <w:adjustRightInd w:val="0"/>
        <w:ind w:firstLine="720"/>
        <w:jc w:val="both"/>
        <w:rPr>
          <w:lang w:eastAsia="ru-RU"/>
        </w:rPr>
      </w:pPr>
      <w:r w:rsidRPr="00F73F03">
        <w:rPr>
          <w:b/>
          <w:bCs/>
          <w:lang w:eastAsia="ru-RU"/>
        </w:rPr>
        <w:t xml:space="preserve">Кредитна лінія </w:t>
      </w:r>
      <w:r w:rsidRPr="00F73F03">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14:paraId="4AD6569B" w14:textId="77777777" w:rsidR="00424243" w:rsidRPr="00F73F03" w:rsidRDefault="00424243" w:rsidP="00424243">
      <w:pPr>
        <w:suppressAutoHyphens w:val="0"/>
        <w:autoSpaceDE w:val="0"/>
        <w:autoSpaceDN w:val="0"/>
        <w:adjustRightInd w:val="0"/>
        <w:ind w:firstLine="720"/>
        <w:jc w:val="both"/>
        <w:rPr>
          <w:b/>
          <w:lang w:eastAsia="ru-RU"/>
        </w:rPr>
      </w:pPr>
      <w:r w:rsidRPr="00F73F03">
        <w:rPr>
          <w:b/>
          <w:lang w:eastAsia="ru-RU"/>
        </w:rPr>
        <w:t>Кредитний договір</w:t>
      </w:r>
      <w:r w:rsidRPr="00F73F03">
        <w:rPr>
          <w:lang w:eastAsia="ru-RU"/>
        </w:rPr>
        <w:t xml:space="preserve"> – документ, що визначає с</w:t>
      </w:r>
      <w:r w:rsidRPr="00F73F03">
        <w:t xml:space="preserve">уму, строк, розмір процентної ставки, розмір комісій, графік </w:t>
      </w:r>
      <w:r w:rsidR="00FD2AE9" w:rsidRPr="00F73F03">
        <w:t xml:space="preserve">погашення </w:t>
      </w:r>
      <w:r w:rsidRPr="00F73F03">
        <w:t xml:space="preserve">кредиту і сплати процентів та розрахунок вартості супутніх послуг, сукупну вартість кредиту, порядок та умови </w:t>
      </w:r>
      <w:r w:rsidR="0036606E" w:rsidRPr="00F73F03">
        <w:t xml:space="preserve">надання </w:t>
      </w:r>
      <w:r w:rsidRPr="00F73F03">
        <w:t>й погашення кредиту, процентів, комісій, інші умови кредитування, що не визначені цим Договором</w:t>
      </w:r>
    </w:p>
    <w:p w14:paraId="1BC546C3" w14:textId="77777777" w:rsidR="00424243" w:rsidRPr="00F73F03" w:rsidRDefault="00424243" w:rsidP="00424243">
      <w:pPr>
        <w:autoSpaceDE w:val="0"/>
        <w:autoSpaceDN w:val="0"/>
        <w:adjustRightInd w:val="0"/>
        <w:ind w:firstLine="708"/>
        <w:jc w:val="both"/>
      </w:pPr>
      <w:r w:rsidRPr="00F73F03">
        <w:rPr>
          <w:b/>
        </w:rPr>
        <w:t>Контакт-центр</w:t>
      </w:r>
      <w:r w:rsidRPr="00F73F03">
        <w:t xml:space="preserve"> – підрозділ Банку, який здійснює консультаційну та технологічну підтримку Користувачів. Його контакти вказуються на сайті Банку.</w:t>
      </w:r>
    </w:p>
    <w:p w14:paraId="7A386121" w14:textId="2CBC3784" w:rsidR="00424243" w:rsidRDefault="00424243" w:rsidP="00424243">
      <w:pPr>
        <w:ind w:firstLine="708"/>
        <w:jc w:val="both"/>
        <w:rPr>
          <w:lang w:eastAsia="ru-RU"/>
        </w:rPr>
      </w:pPr>
      <w:r w:rsidRPr="00F73F03">
        <w:rPr>
          <w:b/>
          <w:lang w:eastAsia="ru-RU"/>
        </w:rPr>
        <w:t>Малолітня особа</w:t>
      </w:r>
      <w:r w:rsidRPr="00F73F03">
        <w:rPr>
          <w:lang w:eastAsia="ru-RU"/>
        </w:rPr>
        <w:t xml:space="preserve"> – фізична особа, яка не досягла 14 (чотирнадцяти) років.</w:t>
      </w:r>
    </w:p>
    <w:p w14:paraId="5FF33B54" w14:textId="77777777" w:rsidR="00424243" w:rsidRPr="00F73F03" w:rsidRDefault="00424243" w:rsidP="00424243">
      <w:pPr>
        <w:ind w:firstLine="708"/>
        <w:jc w:val="both"/>
        <w:rPr>
          <w:lang w:eastAsia="ru-RU"/>
        </w:rPr>
      </w:pPr>
      <w:r w:rsidRPr="00F73F03">
        <w:rPr>
          <w:b/>
          <w:lang w:eastAsia="ru-RU"/>
        </w:rPr>
        <w:t>Неповнолітня особа</w:t>
      </w:r>
      <w:r w:rsidRPr="00F73F03">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137E79A" w14:textId="77777777" w:rsidR="00FA61B6" w:rsidRPr="00F73F03" w:rsidRDefault="00FA61B6" w:rsidP="00424243">
      <w:pPr>
        <w:ind w:firstLine="708"/>
        <w:jc w:val="both"/>
        <w:rPr>
          <w:lang w:eastAsia="ru-RU"/>
        </w:rPr>
      </w:pPr>
      <w:r w:rsidRPr="00F73F03">
        <w:rPr>
          <w:b/>
        </w:rPr>
        <w:t>Незначний розмір валютної операції</w:t>
      </w:r>
      <w:r w:rsidR="006D6181" w:rsidRPr="00F73F03">
        <w:rPr>
          <w:b/>
        </w:rPr>
        <w:t xml:space="preserve">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8BCA982" w14:textId="77777777" w:rsidR="00424243" w:rsidRPr="00F73F03" w:rsidRDefault="00424243" w:rsidP="00424243">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Незнижуваний залишок за Поточним</w:t>
      </w:r>
      <w:r w:rsidR="009434FF" w:rsidRPr="00F73F03">
        <w:rPr>
          <w:rFonts w:eastAsia="DejaVuLGCSans"/>
          <w:b/>
          <w:sz w:val="20"/>
          <w:lang w:val="uk-UA"/>
        </w:rPr>
        <w:t>/Депозитним</w:t>
      </w:r>
      <w:r w:rsidRPr="00F73F03">
        <w:rPr>
          <w:rFonts w:eastAsia="DejaVuLGCSans"/>
          <w:b/>
          <w:sz w:val="20"/>
          <w:lang w:val="uk-UA"/>
        </w:rPr>
        <w:t xml:space="preserve"> рахунком</w:t>
      </w:r>
      <w:r w:rsidR="00E84F83" w:rsidRPr="00F73F03">
        <w:rPr>
          <w:rFonts w:eastAsia="DejaVuLGCSans"/>
          <w:b/>
          <w:sz w:val="20"/>
          <w:lang w:val="uk-UA"/>
        </w:rPr>
        <w:t xml:space="preserve">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68BF9A4B" w14:textId="0D62E26D" w:rsidR="00424243" w:rsidRDefault="00424243" w:rsidP="00424243">
      <w:pPr>
        <w:pStyle w:val="Default"/>
        <w:spacing w:after="16"/>
        <w:jc w:val="both"/>
        <w:rPr>
          <w:sz w:val="20"/>
          <w:szCs w:val="20"/>
          <w:lang w:val="uk-UA"/>
        </w:rPr>
      </w:pPr>
      <w:r w:rsidRPr="00F73F03">
        <w:rPr>
          <w:b/>
          <w:sz w:val="20"/>
          <w:szCs w:val="20"/>
          <w:lang w:val="uk-UA"/>
        </w:rPr>
        <w:tab/>
        <w:t xml:space="preserve">Несанкціонований овердрафт – </w:t>
      </w:r>
      <w:r w:rsidRPr="00F73F03">
        <w:rPr>
          <w:sz w:val="20"/>
          <w:szCs w:val="20"/>
          <w:lang w:val="uk-UA"/>
        </w:rPr>
        <w:t xml:space="preserve">заборгованість Клієнта перед Банком, яка виникла на </w:t>
      </w:r>
      <w:r w:rsidR="00153A17" w:rsidRPr="00F73F03">
        <w:rPr>
          <w:sz w:val="20"/>
          <w:szCs w:val="20"/>
          <w:lang w:val="uk-UA"/>
        </w:rPr>
        <w:t>Поточному рахунку</w:t>
      </w:r>
      <w:r w:rsidR="004631E9" w:rsidRPr="00F73F03">
        <w:rPr>
          <w:sz w:val="20"/>
          <w:szCs w:val="20"/>
          <w:lang w:val="uk-UA"/>
        </w:rPr>
        <w:t xml:space="preserve"> з використанням ПК</w:t>
      </w:r>
      <w:r w:rsidR="00153A17" w:rsidRPr="00F73F03">
        <w:rPr>
          <w:sz w:val="20"/>
          <w:szCs w:val="20"/>
          <w:lang w:val="uk-UA"/>
        </w:rPr>
        <w:t xml:space="preserve"> </w:t>
      </w:r>
      <w:r w:rsidRPr="00F73F03">
        <w:rPr>
          <w:sz w:val="20"/>
          <w:szCs w:val="20"/>
          <w:lang w:val="uk-UA"/>
        </w:rPr>
        <w:t>рахунку понад залишок коштів на рахунку.</w:t>
      </w:r>
    </w:p>
    <w:p w14:paraId="20A67A87" w14:textId="7849B55E" w:rsidR="00C82164" w:rsidRDefault="00C82164" w:rsidP="00C82164">
      <w:pPr>
        <w:ind w:firstLine="708"/>
        <w:jc w:val="both"/>
      </w:pPr>
      <w:r w:rsidRPr="00F73F03">
        <w:rPr>
          <w:b/>
        </w:rPr>
        <w:t xml:space="preserve">Нерезидент </w:t>
      </w:r>
      <w:r w:rsidRPr="00F73F03">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98F26AF" w14:textId="26ADC9D3" w:rsidR="00702828" w:rsidRPr="00F73F03" w:rsidRDefault="00702828" w:rsidP="00702828">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23CBCF95" w14:textId="77777777" w:rsidR="00424243" w:rsidRPr="00F73F03" w:rsidRDefault="00424243" w:rsidP="00424243">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F73F03">
        <w:rPr>
          <w:lang w:eastAsia="ru-RU"/>
        </w:rPr>
        <w:t>.</w:t>
      </w:r>
    </w:p>
    <w:p w14:paraId="5CE74FF5" w14:textId="2F5A0482" w:rsidR="00424243" w:rsidRPr="00F73F03" w:rsidRDefault="00424243" w:rsidP="00424243">
      <w:pPr>
        <w:autoSpaceDE w:val="0"/>
        <w:autoSpaceDN w:val="0"/>
        <w:adjustRightInd w:val="0"/>
        <w:ind w:firstLine="708"/>
        <w:jc w:val="both"/>
        <w:rPr>
          <w:b/>
        </w:rPr>
      </w:pPr>
      <w:r w:rsidRPr="00F73F03">
        <w:rPr>
          <w:b/>
        </w:rPr>
        <w:t xml:space="preserve">Овердрафт – </w:t>
      </w:r>
      <w:r w:rsidRPr="00F73F03">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F73F03">
        <w:rPr>
          <w:color w:val="000000"/>
          <w:shd w:val="clear" w:color="auto" w:fill="FFFFFF"/>
          <w:lang w:val="ru-RU"/>
        </w:rPr>
        <w:t xml:space="preserve"> за </w:t>
      </w:r>
      <w:r w:rsidRPr="00F73F03">
        <w:rPr>
          <w:color w:val="000000"/>
          <w:shd w:val="clear" w:color="auto" w:fill="FFFFFF"/>
        </w:rPr>
        <w:t xml:space="preserve">недостатністю коштів на Поточному рахунку </w:t>
      </w:r>
      <w:r w:rsidR="00673A98" w:rsidRPr="00F73F03">
        <w:rPr>
          <w:color w:val="000000"/>
          <w:shd w:val="clear" w:color="auto" w:fill="FFFFFF"/>
        </w:rPr>
        <w:t xml:space="preserve">з використанням ПК </w:t>
      </w:r>
      <w:r w:rsidRPr="00F73F03">
        <w:rPr>
          <w:color w:val="000000"/>
          <w:shd w:val="clear" w:color="auto" w:fill="FFFFFF"/>
        </w:rPr>
        <w:t>Клієнта.</w:t>
      </w:r>
    </w:p>
    <w:p w14:paraId="30F35920" w14:textId="77777777" w:rsidR="00424243" w:rsidRPr="00F73F03" w:rsidRDefault="00424243" w:rsidP="00424243">
      <w:pPr>
        <w:spacing w:line="200" w:lineRule="atLeast"/>
        <w:ind w:firstLine="708"/>
        <w:jc w:val="both"/>
        <w:rPr>
          <w:rFonts w:eastAsia="DejaVuLGCSans"/>
          <w:lang w:eastAsia="ru-RU"/>
        </w:rPr>
      </w:pPr>
      <w:r w:rsidRPr="00F73F03">
        <w:rPr>
          <w:rFonts w:eastAsia="DejaVuLGCSans"/>
          <w:b/>
          <w:lang w:eastAsia="ru-RU"/>
        </w:rPr>
        <w:lastRenderedPageBreak/>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02AEE26B" w14:textId="5923520D" w:rsidR="00424243" w:rsidRDefault="00424243" w:rsidP="00424243">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3D655DF3" w14:textId="77777777" w:rsidR="00877EAF" w:rsidRDefault="00424243">
      <w:pPr>
        <w:autoSpaceDE w:val="0"/>
        <w:autoSpaceDN w:val="0"/>
        <w:adjustRightInd w:val="0"/>
        <w:ind w:firstLine="708"/>
        <w:jc w:val="both"/>
      </w:pPr>
      <w:r w:rsidRPr="00F73F03">
        <w:rPr>
          <w:b/>
        </w:rPr>
        <w:t>Послуга</w:t>
      </w:r>
      <w:r w:rsidRPr="00F73F03">
        <w:t xml:space="preserve"> – вид діяльності Банку, яку</w:t>
      </w:r>
      <w:r w:rsidR="002957EC" w:rsidRPr="00F73F03">
        <w:t xml:space="preserve"> </w:t>
      </w:r>
      <w:r w:rsidRPr="00F73F03">
        <w:t>має право здійснювати Банк на підставі отриманої ліцензії та згідно вимог чинного законодавства України.</w:t>
      </w:r>
    </w:p>
    <w:p w14:paraId="04CE62B7" w14:textId="71EAE1AD" w:rsidR="00D67347" w:rsidRDefault="00424243" w:rsidP="002401C2">
      <w:pPr>
        <w:pStyle w:val="a6"/>
        <w:ind w:firstLine="708"/>
        <w:jc w:val="both"/>
      </w:pPr>
      <w:r w:rsidRPr="00F73F03">
        <w:t xml:space="preserve"> </w:t>
      </w:r>
      <w:r w:rsidR="00877EAF" w:rsidRPr="007F7D97">
        <w:rPr>
          <w:b/>
        </w:rPr>
        <w:t>Послуга СМС</w:t>
      </w:r>
      <w:r w:rsidR="00032390">
        <w:rPr>
          <w:b/>
        </w:rPr>
        <w:t>-</w:t>
      </w:r>
      <w:r w:rsidR="00877EAF" w:rsidRPr="007F7D97">
        <w:rPr>
          <w:b/>
        </w:rPr>
        <w:t>банкінг</w:t>
      </w:r>
      <w:r w:rsidR="00DA4554">
        <w:rPr>
          <w:b/>
        </w:rPr>
        <w:t xml:space="preserve"> – </w:t>
      </w:r>
      <w:r w:rsidR="00877EAF" w:rsidRPr="007F7D97">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50440778" w14:textId="59A3F08E" w:rsidR="005031EC" w:rsidRPr="005031EC" w:rsidRDefault="005031EC" w:rsidP="005031EC">
      <w:pPr>
        <w:ind w:firstLine="708"/>
        <w:jc w:val="both"/>
        <w:rPr>
          <w:highlight w:val="yellow"/>
        </w:rPr>
      </w:pPr>
      <w:r w:rsidRPr="002E7DF6">
        <w:rPr>
          <w:b/>
        </w:rPr>
        <w:t>Послуга М-банкінг</w:t>
      </w:r>
      <w:r w:rsidR="00193AEF">
        <w:rPr>
          <w:b/>
        </w:rPr>
        <w:t xml:space="preserve"> – </w:t>
      </w:r>
      <w:r w:rsidRPr="00F73F03">
        <w:t xml:space="preserve">надсилання Банком на визначений номер засобу мобільного зв’язку SMS </w:t>
      </w:r>
      <w:r w:rsidR="00E06C8F">
        <w:t>-</w:t>
      </w:r>
      <w:r w:rsidRPr="00F73F03">
        <w:t>повідомлення про рух коштів та поточний залишок коштів на Поточному рахунку з використанням ПК</w:t>
      </w:r>
      <w:r w:rsidR="002D6978">
        <w:t xml:space="preserve"> </w:t>
      </w:r>
      <w:r w:rsidRPr="00F73F03">
        <w:t xml:space="preserve">та у відповідь на </w:t>
      </w:r>
      <w:r w:rsidR="00AD5A30">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00513AE6">
        <w:t>СМС-</w:t>
      </w:r>
      <w:r w:rsidRPr="00F73F03">
        <w:t>запит Клієнта у вигляді SMS</w:t>
      </w:r>
      <w:r w:rsidR="00967D89">
        <w:t>-</w:t>
      </w:r>
      <w:r w:rsidRPr="00F73F03">
        <w:t>повідомлення, визначається Банком та може змінюватись.</w:t>
      </w:r>
    </w:p>
    <w:p w14:paraId="0B9F4869" w14:textId="39837FE6" w:rsidR="00424243" w:rsidRPr="00F73F03" w:rsidRDefault="00424243">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78A99DD4" w14:textId="6B30FE82" w:rsidR="00424243" w:rsidRPr="00F73F03" w:rsidRDefault="00424243" w:rsidP="00424243">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w:t>
      </w:r>
      <w:r w:rsidR="002D5AE9" w:rsidRPr="00F73F03">
        <w:rPr>
          <w:lang w:eastAsia="ru-RU"/>
        </w:rPr>
        <w:t xml:space="preserve"> та</w:t>
      </w:r>
      <w:r w:rsidRPr="00F73F03">
        <w:rPr>
          <w:lang w:eastAsia="ru-RU"/>
        </w:rPr>
        <w:t xml:space="preserve"> електронн</w:t>
      </w:r>
      <w:r w:rsidR="002D5AE9" w:rsidRPr="00F73F03">
        <w:rPr>
          <w:lang w:eastAsia="ru-RU"/>
        </w:rPr>
        <w:t>і</w:t>
      </w:r>
      <w:r w:rsidRPr="00F73F03">
        <w:rPr>
          <w:lang w:eastAsia="ru-RU"/>
        </w:rPr>
        <w:t xml:space="preserve"> платіжн</w:t>
      </w:r>
      <w:r w:rsidR="002D5AE9" w:rsidRPr="00F73F03">
        <w:rPr>
          <w:lang w:eastAsia="ru-RU"/>
        </w:rPr>
        <w:t>і</w:t>
      </w:r>
      <w:r w:rsidRPr="00F73F03">
        <w:rPr>
          <w:lang w:eastAsia="ru-RU"/>
        </w:rPr>
        <w:t xml:space="preserve"> засоб</w:t>
      </w:r>
      <w:r w:rsidR="002D5AE9" w:rsidRPr="00F73F03">
        <w:rPr>
          <w:lang w:eastAsia="ru-RU"/>
        </w:rPr>
        <w:t>и</w:t>
      </w:r>
      <w:r w:rsidRPr="00F73F03">
        <w:rPr>
          <w:lang w:eastAsia="ru-RU"/>
        </w:rPr>
        <w:t>.</w:t>
      </w:r>
      <w:r w:rsidRPr="00F73F03">
        <w:rPr>
          <w:b/>
        </w:rPr>
        <w:t xml:space="preserve"> </w:t>
      </w:r>
    </w:p>
    <w:p w14:paraId="1E18B9B8" w14:textId="77777777" w:rsidR="00424243" w:rsidRPr="00F73F03" w:rsidRDefault="00424243" w:rsidP="00424243">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99836A" w14:textId="77777777" w:rsidR="00424243" w:rsidRPr="00F73F03" w:rsidRDefault="00424243" w:rsidP="00424243">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5D533C7E" w14:textId="0248A541" w:rsidR="00424243" w:rsidRPr="00F73F03" w:rsidRDefault="00424243" w:rsidP="00424243">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D449672" w14:textId="4210713D" w:rsidR="00424243" w:rsidRDefault="00424243" w:rsidP="00424243">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B4C8A1A" w14:textId="2692DC28" w:rsidR="00424243" w:rsidRPr="00F73F03" w:rsidRDefault="00424243" w:rsidP="00BD2EB9">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00C860A0" w:rsidRPr="00F73F03">
        <w:t xml:space="preserve">відповідно до умов цього Договору та вимог законодавства України. </w:t>
      </w:r>
      <w:r w:rsidR="00716EBB" w:rsidRPr="00F73F03">
        <w:t xml:space="preserve">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325AD67F" w14:textId="77777777" w:rsidR="008E5A83" w:rsidRPr="00F73F03" w:rsidRDefault="008E5A83" w:rsidP="008200D5">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w:t>
      </w:r>
      <w:r w:rsidR="003B05C1" w:rsidRPr="00F73F03">
        <w:t xml:space="preserve">цього </w:t>
      </w:r>
      <w:r w:rsidRPr="00F73F03">
        <w:t>Договору та вимог законодавства України.</w:t>
      </w:r>
    </w:p>
    <w:p w14:paraId="12328CD5" w14:textId="15306905" w:rsidR="00424243" w:rsidRPr="00F73F03" w:rsidRDefault="00424243" w:rsidP="00424243">
      <w:pPr>
        <w:ind w:firstLine="708"/>
        <w:jc w:val="both"/>
      </w:pPr>
      <w:r w:rsidRPr="00F73F03">
        <w:rPr>
          <w:b/>
        </w:rPr>
        <w:t xml:space="preserve">Продукт Банку –  </w:t>
      </w:r>
      <w:r w:rsidRPr="00F73F03">
        <w:t>передбачені цим Договором послуги.</w:t>
      </w:r>
    </w:p>
    <w:p w14:paraId="7D399764" w14:textId="7E9D362A" w:rsidR="00670AE6" w:rsidRPr="00F73F03" w:rsidRDefault="00670AE6" w:rsidP="00424243">
      <w:pPr>
        <w:ind w:firstLine="708"/>
        <w:jc w:val="both"/>
      </w:pPr>
      <w:r w:rsidRPr="00F73F03">
        <w:rPr>
          <w:b/>
        </w:rPr>
        <w:t>Програма лояльності</w:t>
      </w:r>
      <w:r w:rsidRPr="00F73F03">
        <w:rPr>
          <w:lang w:val="ru-RU"/>
        </w:rPr>
        <w:t xml:space="preserve"> – </w:t>
      </w:r>
      <w:r w:rsidRPr="00F73F03">
        <w:t xml:space="preserve">засоби заохочення </w:t>
      </w:r>
      <w:r w:rsidR="00C242B0" w:rsidRPr="00F73F03">
        <w:t>К</w:t>
      </w:r>
      <w:r w:rsidRPr="00F73F03">
        <w:t>лієнта з метою здійснення ними операцій певного типу.</w:t>
      </w:r>
    </w:p>
    <w:p w14:paraId="38517529" w14:textId="77777777" w:rsidR="00697791" w:rsidRPr="00F73F03" w:rsidRDefault="00424243" w:rsidP="00697791">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28087F10" w14:textId="77777777" w:rsidR="00697791" w:rsidRPr="00F73F03" w:rsidRDefault="00697791" w:rsidP="00697791">
      <w:pPr>
        <w:ind w:firstLine="708"/>
        <w:jc w:val="both"/>
      </w:pPr>
      <w:r w:rsidRPr="00F73F03">
        <w:rPr>
          <w:b/>
        </w:rPr>
        <w:t>Резидент –</w:t>
      </w:r>
      <w:bookmarkStart w:id="2" w:name="n31"/>
      <w:bookmarkEnd w:id="2"/>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68FF4221" w14:textId="77777777" w:rsidR="00697791" w:rsidRPr="00F73F03" w:rsidRDefault="00697791" w:rsidP="00697791">
      <w:pPr>
        <w:ind w:firstLine="708"/>
        <w:jc w:val="both"/>
      </w:pPr>
      <w:r w:rsidRPr="00F73F03">
        <w:rPr>
          <w:b/>
        </w:rPr>
        <w:t xml:space="preserve">Нерезидент </w:t>
      </w:r>
      <w:r w:rsidRPr="00F73F03">
        <w:t>–</w:t>
      </w:r>
      <w:bookmarkStart w:id="3" w:name="n25"/>
      <w:bookmarkEnd w:id="3"/>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2398EA78" w14:textId="417E9421" w:rsidR="00424243" w:rsidRDefault="00424243" w:rsidP="00424243">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3C67C873" w14:textId="77777777" w:rsidR="00424243" w:rsidRPr="00F73F03" w:rsidRDefault="00424243" w:rsidP="00424243">
      <w:pPr>
        <w:ind w:firstLine="708"/>
        <w:jc w:val="both"/>
      </w:pPr>
      <w:r w:rsidRPr="00F73F03">
        <w:rPr>
          <w:b/>
        </w:rPr>
        <w:t>Сторона</w:t>
      </w:r>
      <w:r w:rsidRPr="00F73F03">
        <w:t xml:space="preserve"> – Клієнт Банку або Банк, разом - Сторони.</w:t>
      </w:r>
    </w:p>
    <w:p w14:paraId="7481A8DC" w14:textId="77777777" w:rsidR="00424243" w:rsidRPr="00F73F03" w:rsidRDefault="00424243" w:rsidP="00424243">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5561804A" w14:textId="0C10DEE0" w:rsidR="00424243" w:rsidRPr="00F73F03" w:rsidRDefault="00424243" w:rsidP="00282389">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18837765" w14:textId="77777777" w:rsidR="00142C9F" w:rsidRPr="00F73F03" w:rsidRDefault="00142C9F" w:rsidP="00142C9F">
      <w:pPr>
        <w:pStyle w:val="a6"/>
        <w:ind w:firstLine="708"/>
        <w:jc w:val="both"/>
      </w:pPr>
      <w:r w:rsidRPr="00F73F03">
        <w:rPr>
          <w:b/>
        </w:rPr>
        <w:t>Строковий кредит</w:t>
      </w:r>
      <w:r w:rsidRPr="00F73F03">
        <w:t xml:space="preserve"> - сума грошових коштів, що одноразово надається </w:t>
      </w:r>
      <w:r w:rsidR="006A66B5" w:rsidRPr="00F73F03">
        <w:t>П</w:t>
      </w:r>
      <w:r w:rsidRPr="00F73F03">
        <w:t>озичальнику в день підписання Кредитного договору.</w:t>
      </w:r>
    </w:p>
    <w:p w14:paraId="06880F5F" w14:textId="77777777" w:rsidR="00424243" w:rsidRPr="00F73F03" w:rsidRDefault="00424243" w:rsidP="00424243">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CC27366" w14:textId="1AAE55AA" w:rsidR="00424243" w:rsidRPr="00F73F03" w:rsidRDefault="00424243" w:rsidP="00424243">
      <w:pPr>
        <w:ind w:firstLine="708"/>
        <w:jc w:val="both"/>
        <w:rPr>
          <w:rFonts w:eastAsia="DejaVuLGCSans"/>
          <w:lang w:eastAsia="ru-RU"/>
        </w:rPr>
      </w:pPr>
      <w:r w:rsidRPr="00F73F03">
        <w:rPr>
          <w:b/>
        </w:rPr>
        <w:lastRenderedPageBreak/>
        <w:t>Угода</w:t>
      </w:r>
      <w:r w:rsidRPr="00F73F03">
        <w:rPr>
          <w:b/>
          <w:lang w:val="ru-RU"/>
        </w:rPr>
        <w:t>-</w:t>
      </w:r>
      <w:r w:rsidRPr="00F73F03">
        <w:rPr>
          <w:b/>
        </w:rPr>
        <w:t xml:space="preserve">Заява – </w:t>
      </w:r>
      <w:r w:rsidRPr="00F73F03">
        <w:t xml:space="preserve">документ, який </w:t>
      </w:r>
      <w:r w:rsidR="00230BAE"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 xml:space="preserve">кцепт (прийняття) Клієнтом/Вкладником оферти (пропозиції) Банку укласти Договір та отримати відповідну Послугу </w:t>
      </w:r>
      <w:r w:rsidR="00E63DF2" w:rsidRPr="00F73F03">
        <w:rPr>
          <w:rFonts w:eastAsia="DejaVuLGCSans"/>
          <w:lang w:eastAsia="ru-RU"/>
        </w:rPr>
        <w:t>Б</w:t>
      </w:r>
      <w:r w:rsidRPr="00F73F03">
        <w:rPr>
          <w:rFonts w:eastAsia="DejaVuLGCSans"/>
          <w:lang w:eastAsia="ru-RU"/>
        </w:rPr>
        <w:t>анку.</w:t>
      </w:r>
    </w:p>
    <w:p w14:paraId="3AD1D943" w14:textId="1A7B6C5B" w:rsidR="003D55D6" w:rsidRPr="00F73F03" w:rsidRDefault="003D55D6">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w:t>
      </w:r>
      <w:r w:rsidR="00FC3729" w:rsidRPr="00F73F03">
        <w:t>К</w:t>
      </w:r>
      <w:r w:rsidRPr="00F73F03">
        <w:t>лієнтам.</w:t>
      </w:r>
    </w:p>
    <w:p w14:paraId="22932810" w14:textId="77777777" w:rsidR="00424243" w:rsidRPr="00F73F03" w:rsidRDefault="00424243" w:rsidP="00424243">
      <w:pPr>
        <w:ind w:firstLine="708"/>
        <w:jc w:val="both"/>
        <w:rPr>
          <w:lang w:eastAsia="ru-RU"/>
        </w:rPr>
      </w:pPr>
    </w:p>
    <w:p w14:paraId="0274A1BE" w14:textId="77777777" w:rsidR="006403F1" w:rsidRPr="00F73F03" w:rsidRDefault="00424243" w:rsidP="00270C9C">
      <w:pPr>
        <w:spacing w:line="216" w:lineRule="auto"/>
        <w:jc w:val="both"/>
      </w:pPr>
      <w:r w:rsidRPr="00F73F03">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4F1FEB5F" w14:textId="77777777" w:rsidR="007870DA" w:rsidRDefault="007870DA" w:rsidP="002C7850">
      <w:pPr>
        <w:pStyle w:val="Default"/>
        <w:outlineLvl w:val="0"/>
        <w:rPr>
          <w:b/>
          <w:bCs/>
          <w:color w:val="auto"/>
          <w:sz w:val="20"/>
          <w:szCs w:val="20"/>
          <w:lang w:val="uk-UA"/>
        </w:rPr>
      </w:pPr>
      <w:bookmarkStart w:id="4" w:name="_Toc7168252"/>
    </w:p>
    <w:p w14:paraId="3C574D52" w14:textId="350D0259" w:rsidR="00424243" w:rsidRPr="00F73F03" w:rsidRDefault="00424243" w:rsidP="005049ED">
      <w:pPr>
        <w:pStyle w:val="Default"/>
        <w:jc w:val="center"/>
        <w:outlineLvl w:val="0"/>
        <w:rPr>
          <w:b/>
          <w:bCs/>
          <w:color w:val="auto"/>
          <w:sz w:val="20"/>
          <w:szCs w:val="20"/>
          <w:lang w:val="uk-UA"/>
        </w:rPr>
      </w:pPr>
      <w:bookmarkStart w:id="5" w:name="_Toc9323599"/>
      <w:r w:rsidRPr="00F73F03">
        <w:rPr>
          <w:b/>
          <w:bCs/>
          <w:color w:val="auto"/>
          <w:sz w:val="20"/>
          <w:szCs w:val="20"/>
          <w:lang w:val="uk-UA"/>
        </w:rPr>
        <w:t>2. ПРЕДМЕТ ДОГОВОРУ</w:t>
      </w:r>
      <w:bookmarkEnd w:id="4"/>
      <w:bookmarkEnd w:id="5"/>
    </w:p>
    <w:p w14:paraId="7C3E2A43" w14:textId="77777777" w:rsidR="00424243" w:rsidRPr="00F73F03" w:rsidRDefault="00424243" w:rsidP="00424243">
      <w:pPr>
        <w:pStyle w:val="Default"/>
        <w:jc w:val="center"/>
        <w:rPr>
          <w:color w:val="auto"/>
          <w:sz w:val="20"/>
          <w:szCs w:val="20"/>
          <w:lang w:val="uk-UA"/>
        </w:rPr>
      </w:pPr>
    </w:p>
    <w:p w14:paraId="77E8469F" w14:textId="0FBE2741"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надавати </w:t>
      </w:r>
      <w:r w:rsidR="00335A5B" w:rsidRPr="00F73F03">
        <w:rPr>
          <w:color w:val="auto"/>
          <w:sz w:val="20"/>
          <w:szCs w:val="20"/>
          <w:lang w:val="uk-UA"/>
        </w:rPr>
        <w:t>к</w:t>
      </w:r>
      <w:r w:rsidRPr="00F73F03">
        <w:rPr>
          <w:color w:val="auto"/>
          <w:sz w:val="20"/>
          <w:szCs w:val="20"/>
          <w:lang w:val="uk-UA"/>
        </w:rPr>
        <w:t xml:space="preserve">редити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6562F0FE" w14:textId="3D6A4BF2" w:rsidR="005A3757" w:rsidRPr="00DC79D6" w:rsidRDefault="00424243" w:rsidP="005A3757">
      <w:pPr>
        <w:tabs>
          <w:tab w:val="left" w:pos="600"/>
        </w:tabs>
        <w:spacing w:line="232" w:lineRule="auto"/>
        <w:ind w:left="4"/>
        <w:jc w:val="both"/>
        <w:rPr>
          <w:lang w:eastAsia="en-US"/>
        </w:rPr>
      </w:pPr>
      <w:r w:rsidRPr="00F73F03">
        <w:tab/>
      </w:r>
      <w:r w:rsidRPr="00DC79D6">
        <w:t xml:space="preserve">2.2. </w:t>
      </w:r>
      <w:r w:rsidR="005A3757"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 в тому числі, звернувшись до Банку з метою отримання послуг через Дистанційні канали обслуговування</w:t>
      </w:r>
      <w:r w:rsidR="00C63B06" w:rsidRPr="00DC79D6">
        <w:rPr>
          <w:rFonts w:eastAsia="Arial"/>
        </w:rPr>
        <w:t xml:space="preserve"> (Д</w:t>
      </w:r>
      <w:r w:rsidR="00757D18" w:rsidRPr="00DC79D6">
        <w:rPr>
          <w:rFonts w:eastAsia="Arial"/>
        </w:rPr>
        <w:t>К</w:t>
      </w:r>
      <w:r w:rsidR="00C63B06" w:rsidRPr="00DC79D6">
        <w:rPr>
          <w:rFonts w:eastAsia="Arial"/>
        </w:rPr>
        <w:t>О)</w:t>
      </w:r>
      <w:r w:rsidR="005A3757" w:rsidRPr="00DC79D6">
        <w:rPr>
          <w:rFonts w:eastAsia="Arial"/>
        </w:rPr>
        <w:t>, у передбачених Договором випадках.</w:t>
      </w:r>
    </w:p>
    <w:p w14:paraId="1FC43EE8" w14:textId="77777777" w:rsidR="005A3757" w:rsidRPr="00DC79D6" w:rsidRDefault="005A3757" w:rsidP="005A3757">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74518736" w14:textId="5EEAC5A8" w:rsidR="00100DED" w:rsidRPr="00DC79D6" w:rsidRDefault="00630DFF" w:rsidP="005A3757">
      <w:pPr>
        <w:pStyle w:val="11"/>
        <w:numPr>
          <w:ilvl w:val="0"/>
          <w:numId w:val="2"/>
        </w:numPr>
        <w:jc w:val="both"/>
        <w:rPr>
          <w:b/>
          <w:sz w:val="20"/>
          <w:szCs w:val="20"/>
          <w:lang w:val="uk-UA"/>
        </w:rPr>
      </w:pPr>
      <w:r w:rsidRPr="00DC79D6">
        <w:rPr>
          <w:b/>
          <w:sz w:val="20"/>
          <w:szCs w:val="20"/>
          <w:lang w:val="uk-UA"/>
        </w:rPr>
        <w:t>р</w:t>
      </w:r>
      <w:r w:rsidR="006403F1" w:rsidRPr="00DC79D6">
        <w:rPr>
          <w:b/>
          <w:sz w:val="20"/>
          <w:szCs w:val="20"/>
          <w:lang w:val="uk-UA"/>
        </w:rPr>
        <w:t>озрахунково-</w:t>
      </w:r>
      <w:r w:rsidR="00E5619B" w:rsidRPr="00DC79D6">
        <w:rPr>
          <w:b/>
          <w:sz w:val="20"/>
          <w:szCs w:val="20"/>
          <w:lang w:val="uk-UA"/>
        </w:rPr>
        <w:t xml:space="preserve">касове обслуговування </w:t>
      </w:r>
      <w:r w:rsidRPr="00DC79D6">
        <w:rPr>
          <w:b/>
          <w:sz w:val="20"/>
          <w:szCs w:val="20"/>
          <w:lang w:val="uk-UA"/>
        </w:rPr>
        <w:t>в національні</w:t>
      </w:r>
      <w:r w:rsidR="00BD05FB" w:rsidRPr="00DC79D6">
        <w:rPr>
          <w:b/>
          <w:sz w:val="20"/>
          <w:szCs w:val="20"/>
          <w:lang w:val="uk-UA"/>
        </w:rPr>
        <w:t>й</w:t>
      </w:r>
      <w:r w:rsidRPr="00DC79D6">
        <w:rPr>
          <w:b/>
          <w:sz w:val="20"/>
          <w:szCs w:val="20"/>
          <w:lang w:val="uk-UA"/>
        </w:rPr>
        <w:t xml:space="preserve">/іноземній валюті </w:t>
      </w:r>
      <w:r w:rsidR="00E5619B" w:rsidRPr="00DC79D6">
        <w:rPr>
          <w:b/>
          <w:sz w:val="20"/>
          <w:szCs w:val="20"/>
          <w:lang w:val="uk-UA"/>
        </w:rPr>
        <w:t>за поточними рахунками</w:t>
      </w:r>
      <w:r w:rsidR="00100DED" w:rsidRPr="00DC79D6">
        <w:rPr>
          <w:b/>
          <w:sz w:val="20"/>
          <w:szCs w:val="20"/>
          <w:lang w:val="uk-UA"/>
        </w:rPr>
        <w:t>;</w:t>
      </w:r>
    </w:p>
    <w:p w14:paraId="46B597B9" w14:textId="40C6E491" w:rsidR="00630DFF" w:rsidRPr="00DC79D6" w:rsidRDefault="00B35E78" w:rsidP="0017632F">
      <w:pPr>
        <w:pStyle w:val="11"/>
        <w:numPr>
          <w:ilvl w:val="0"/>
          <w:numId w:val="2"/>
        </w:numPr>
        <w:jc w:val="both"/>
        <w:rPr>
          <w:b/>
          <w:sz w:val="20"/>
          <w:szCs w:val="20"/>
          <w:lang w:val="uk-UA"/>
        </w:rPr>
      </w:pPr>
      <w:r w:rsidRPr="00DC79D6">
        <w:rPr>
          <w:b/>
          <w:sz w:val="20"/>
          <w:szCs w:val="20"/>
          <w:lang w:val="uk-UA"/>
        </w:rPr>
        <w:t>обслуговування платіжних карток</w:t>
      </w:r>
      <w:r w:rsidR="00630DFF" w:rsidRPr="00DC79D6">
        <w:rPr>
          <w:b/>
          <w:sz w:val="20"/>
          <w:szCs w:val="20"/>
          <w:lang w:val="uk-UA"/>
        </w:rPr>
        <w:t xml:space="preserve"> (у тому числі, </w:t>
      </w:r>
      <w:r w:rsidRPr="00DC79D6">
        <w:rPr>
          <w:b/>
          <w:sz w:val="20"/>
          <w:szCs w:val="20"/>
          <w:lang w:val="uk-UA"/>
        </w:rPr>
        <w:t>в рамках Зарплатного проекту)</w:t>
      </w:r>
      <w:r w:rsidR="00630DFF" w:rsidRPr="00DC79D6">
        <w:rPr>
          <w:b/>
          <w:sz w:val="20"/>
          <w:szCs w:val="20"/>
          <w:lang w:val="uk-UA"/>
        </w:rPr>
        <w:t>;</w:t>
      </w:r>
    </w:p>
    <w:p w14:paraId="3323FCFD" w14:textId="77777777" w:rsidR="00424243" w:rsidRPr="00DC79D6" w:rsidRDefault="00424243" w:rsidP="00142C9F">
      <w:pPr>
        <w:pStyle w:val="11"/>
        <w:numPr>
          <w:ilvl w:val="0"/>
          <w:numId w:val="2"/>
        </w:numPr>
        <w:jc w:val="both"/>
        <w:rPr>
          <w:b/>
          <w:sz w:val="20"/>
          <w:szCs w:val="20"/>
          <w:lang w:val="uk-UA"/>
        </w:rPr>
      </w:pPr>
      <w:r w:rsidRPr="00DC79D6">
        <w:rPr>
          <w:b/>
          <w:bCs/>
          <w:sz w:val="20"/>
          <w:szCs w:val="20"/>
          <w:lang w:val="uk-UA"/>
        </w:rPr>
        <w:t>надання Кредиту/Кредитної лінії/Овердрафту;</w:t>
      </w:r>
    </w:p>
    <w:p w14:paraId="06AD3FDE" w14:textId="77777777" w:rsidR="00424243" w:rsidRPr="00DC79D6" w:rsidRDefault="00424243" w:rsidP="00142C9F">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3F77E5D7" w14:textId="7527E93F" w:rsidR="00424243" w:rsidRPr="00DC79D6" w:rsidRDefault="00424243" w:rsidP="00142C9F">
      <w:pPr>
        <w:pStyle w:val="11"/>
        <w:numPr>
          <w:ilvl w:val="0"/>
          <w:numId w:val="2"/>
        </w:numPr>
        <w:jc w:val="both"/>
        <w:rPr>
          <w:b/>
          <w:sz w:val="20"/>
          <w:szCs w:val="20"/>
          <w:lang w:val="uk-UA"/>
        </w:rPr>
      </w:pPr>
      <w:r w:rsidRPr="00DC79D6">
        <w:rPr>
          <w:b/>
          <w:sz w:val="20"/>
          <w:szCs w:val="20"/>
          <w:lang w:val="uk-UA"/>
        </w:rPr>
        <w:t xml:space="preserve">надання у майновий </w:t>
      </w:r>
      <w:proofErr w:type="spellStart"/>
      <w:r w:rsidRPr="00DC79D6">
        <w:rPr>
          <w:b/>
          <w:sz w:val="20"/>
          <w:szCs w:val="20"/>
          <w:lang w:val="uk-UA"/>
        </w:rPr>
        <w:t>найм</w:t>
      </w:r>
      <w:proofErr w:type="spellEnd"/>
      <w:r w:rsidRPr="00DC79D6">
        <w:rPr>
          <w:b/>
          <w:sz w:val="20"/>
          <w:szCs w:val="20"/>
          <w:lang w:val="uk-UA"/>
        </w:rPr>
        <w:t xml:space="preserve"> (оренду) індивідуальних банківських сейфів</w:t>
      </w:r>
      <w:r w:rsidR="000836EA">
        <w:rPr>
          <w:b/>
          <w:sz w:val="20"/>
          <w:szCs w:val="20"/>
          <w:lang w:val="uk-UA"/>
        </w:rPr>
        <w:t>.</w:t>
      </w:r>
    </w:p>
    <w:p w14:paraId="75B939C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5DEB5F5D"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29B65039"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2306197" w14:textId="77777777"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251CB141" w14:textId="77777777"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AC6137">
      <w:pPr>
        <w:pStyle w:val="Default"/>
        <w:outlineLvl w:val="0"/>
        <w:rPr>
          <w:b/>
          <w:bCs/>
          <w:sz w:val="20"/>
          <w:szCs w:val="20"/>
          <w:lang w:val="uk-UA"/>
        </w:rPr>
      </w:pPr>
      <w:bookmarkStart w:id="6" w:name="_Toc7168253"/>
    </w:p>
    <w:p w14:paraId="29259F09" w14:textId="35113439" w:rsidR="00424243" w:rsidRPr="00F73F03" w:rsidRDefault="00424243" w:rsidP="005049ED">
      <w:pPr>
        <w:pStyle w:val="Default"/>
        <w:jc w:val="center"/>
        <w:outlineLvl w:val="0"/>
        <w:rPr>
          <w:b/>
          <w:bCs/>
          <w:sz w:val="20"/>
          <w:szCs w:val="20"/>
          <w:lang w:val="uk-UA"/>
        </w:rPr>
      </w:pPr>
      <w:bookmarkStart w:id="7" w:name="_Toc932360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6"/>
      <w:bookmarkEnd w:id="7"/>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77777777" w:rsidR="00666C76" w:rsidRPr="00F73F03" w:rsidRDefault="00666C76" w:rsidP="005A3757">
      <w:pPr>
        <w:numPr>
          <w:ilvl w:val="0"/>
          <w:numId w:val="5"/>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77777777" w:rsidR="00424243" w:rsidRPr="00F73F03" w:rsidRDefault="00424243" w:rsidP="00EE6D1C">
      <w:pPr>
        <w:suppressAutoHyphens w:val="0"/>
        <w:ind w:firstLine="709"/>
        <w:jc w:val="both"/>
      </w:pPr>
      <w:r w:rsidRPr="00F73F03">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473D9B13" w:rsidR="00424243" w:rsidRPr="00F73F03" w:rsidRDefault="00424243" w:rsidP="00424243">
      <w:pPr>
        <w:ind w:firstLine="708"/>
        <w:jc w:val="both"/>
      </w:pPr>
      <w:r w:rsidRPr="00F73F03">
        <w:t xml:space="preserve">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1,3,5</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8" w:name="_Hlk514844647"/>
      <w:r w:rsidR="00D57F69" w:rsidRPr="00F73F03">
        <w:t xml:space="preserve"> </w:t>
      </w:r>
      <w:r w:rsidR="00D57F69" w:rsidRPr="00F73F03">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8"/>
      <w:r w:rsidR="00800045" w:rsidRPr="00F73F03">
        <w:rPr>
          <w:rStyle w:val="rvts0"/>
        </w:rPr>
        <w:t>,</w:t>
      </w:r>
      <w:r w:rsidRPr="00F73F03">
        <w:t xml:space="preserve"> а також внутрішніми документами Банку. </w:t>
      </w:r>
    </w:p>
    <w:p w14:paraId="7C38B250" w14:textId="77777777" w:rsidR="00424243" w:rsidRPr="00F73F03" w:rsidRDefault="00424243" w:rsidP="00424243">
      <w:pPr>
        <w:ind w:firstLine="708"/>
        <w:jc w:val="both"/>
      </w:pPr>
      <w:r w:rsidRPr="00F73F03">
        <w:lastRenderedPageBreak/>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F73F03">
        <w:t>, в розділі «Відмітки банку»</w:t>
      </w:r>
      <w:r w:rsidRPr="00F73F03">
        <w:t>. Угода-Заява укладається в письмовій формі</w:t>
      </w:r>
      <w:r w:rsidR="00EB5343" w:rsidRPr="00F73F03">
        <w:t>.</w:t>
      </w:r>
    </w:p>
    <w:p w14:paraId="261DA4CB" w14:textId="09AFC6A9" w:rsidR="00424243" w:rsidRPr="00F73F03" w:rsidRDefault="00424243" w:rsidP="00424243">
      <w:pPr>
        <w:spacing w:line="232" w:lineRule="auto"/>
        <w:jc w:val="both"/>
      </w:pPr>
      <w:r w:rsidRPr="00F73F03">
        <w:tab/>
        <w:t xml:space="preserve">3.5. Банк відкриває Клієнту </w:t>
      </w:r>
      <w:r w:rsidR="005653EA" w:rsidRPr="00F73F03">
        <w:t>П</w:t>
      </w:r>
      <w:r w:rsidR="006F54FD" w:rsidRPr="00F73F03">
        <w:t xml:space="preserve">оточний </w:t>
      </w:r>
      <w:r w:rsidRPr="00F73F03">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F73F03">
        <w:t>перевипуск</w:t>
      </w:r>
      <w:proofErr w:type="spellEnd"/>
      <w:r w:rsidRPr="00F73F03">
        <w:t xml:space="preserve">) платіжних карток міжнародних платіжних систем </w:t>
      </w:r>
      <w:proofErr w:type="spellStart"/>
      <w:r w:rsidRPr="00F73F03">
        <w:t>Visa</w:t>
      </w:r>
      <w:proofErr w:type="spellEnd"/>
      <w:r w:rsidRPr="00F73F03">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у національній валюті України, доларах США та євро. Тип платіжної картки при відкритті Клієнту рахунку визначається Угодою-Заявою.</w:t>
      </w:r>
    </w:p>
    <w:p w14:paraId="5A47D1CB" w14:textId="77777777" w:rsidR="00424243" w:rsidRPr="00F73F03" w:rsidRDefault="00424243" w:rsidP="00424243">
      <w:pPr>
        <w:jc w:val="both"/>
      </w:pPr>
      <w:r w:rsidRPr="00F73F03">
        <w:rPr>
          <w:lang w:val="ru-RU"/>
        </w:rPr>
        <w:tab/>
      </w:r>
      <w:r w:rsidRPr="00F73F03">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14:paraId="06F58DF3" w14:textId="49601F96" w:rsidR="007F0DF8" w:rsidRPr="00F73F03" w:rsidRDefault="00424243" w:rsidP="00424243">
      <w:pPr>
        <w:jc w:val="both"/>
      </w:pPr>
      <w:r w:rsidRPr="00F73F03">
        <w:rPr>
          <w:lang w:val="ru-RU"/>
        </w:rPr>
        <w:tab/>
      </w:r>
      <w:r w:rsidR="007F0DF8" w:rsidRPr="00F73F03">
        <w:rPr>
          <w:lang w:val="ru-RU"/>
        </w:rPr>
        <w:t>3.7.</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066E15C2" w:rsidR="00424243" w:rsidRPr="00F73F03" w:rsidRDefault="00424243" w:rsidP="007F0DF8">
      <w:pPr>
        <w:ind w:firstLine="708"/>
        <w:jc w:val="both"/>
      </w:pPr>
      <w:r w:rsidRPr="00F73F03">
        <w:t>3.</w:t>
      </w:r>
      <w:r w:rsidR="007F0DF8" w:rsidRPr="00F73F03">
        <w:t>8</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05BA02F1" w:rsidR="009E350A" w:rsidRPr="00F73F03" w:rsidRDefault="00424243" w:rsidP="00424243">
      <w:pPr>
        <w:jc w:val="both"/>
      </w:pPr>
      <w:r w:rsidRPr="00F73F03">
        <w:tab/>
        <w:t>3.</w:t>
      </w:r>
      <w:r w:rsidR="005071B3" w:rsidRPr="00F73F03">
        <w:t>9</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Банк зобов'язан</w:t>
      </w:r>
      <w:r w:rsidR="00606A51" w:rsidRPr="00F73F03">
        <w:t>ий</w:t>
      </w:r>
      <w:r w:rsidR="009E350A" w:rsidRPr="00F73F03">
        <w:t xml:space="preserve"> на підставі офіційних документів або засвідчених у встановленому законодавством України порядку їх копій ідентифікувати та </w:t>
      </w:r>
      <w:proofErr w:type="spellStart"/>
      <w:r w:rsidR="009E350A" w:rsidRPr="00F73F03">
        <w:t>верифікувати</w:t>
      </w:r>
      <w:proofErr w:type="spellEnd"/>
      <w:r w:rsidR="009E350A" w:rsidRPr="00F73F03">
        <w:t xml:space="preserve">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w:t>
      </w:r>
    </w:p>
    <w:p w14:paraId="43331671" w14:textId="09139737" w:rsidR="00424243" w:rsidRPr="00F73F03" w:rsidRDefault="00D503DE" w:rsidP="00D503DE">
      <w:pPr>
        <w:ind w:firstLine="708"/>
        <w:jc w:val="both"/>
      </w:pPr>
      <w:r w:rsidRPr="00F73F03">
        <w:t>3.</w:t>
      </w:r>
      <w:r w:rsidR="005071B3" w:rsidRPr="00F73F03">
        <w:t>9</w:t>
      </w:r>
      <w:r w:rsidRPr="00F73F03">
        <w:t xml:space="preserve">.1. </w:t>
      </w:r>
      <w:r w:rsidR="002A15FF" w:rsidRPr="00F73F03">
        <w:t xml:space="preserve">Банк відкриває рахунок Клієнту лише після його ідентифікації та верифікації Банком. </w:t>
      </w:r>
      <w:r w:rsidR="00424243" w:rsidRPr="00F73F03">
        <w:t xml:space="preserve">Ідентифікація Клієнта не є обов'язковою, якщо Клієнт уже має рахунки в Банку і був раніше ідентифікований та </w:t>
      </w:r>
      <w:proofErr w:type="spellStart"/>
      <w:r w:rsidR="00424243" w:rsidRPr="00F73F03">
        <w:t>верифікований</w:t>
      </w:r>
      <w:proofErr w:type="spellEnd"/>
      <w:r w:rsidR="00424243" w:rsidRPr="00F73F03">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14:paraId="19F0CDC9" w14:textId="520B873E" w:rsidR="00424243" w:rsidRPr="00F73F03" w:rsidRDefault="00424243" w:rsidP="00424243">
      <w:pPr>
        <w:pStyle w:val="Default"/>
        <w:jc w:val="both"/>
        <w:rPr>
          <w:sz w:val="20"/>
          <w:szCs w:val="20"/>
          <w:lang w:val="uk-UA"/>
        </w:rPr>
      </w:pPr>
      <w:r w:rsidRPr="00F73F03">
        <w:rPr>
          <w:sz w:val="20"/>
          <w:szCs w:val="20"/>
          <w:lang w:val="uk-UA"/>
        </w:rPr>
        <w:tab/>
        <w:t>3.</w:t>
      </w:r>
      <w:r w:rsidR="005071B3" w:rsidRPr="00F73F03">
        <w:rPr>
          <w:sz w:val="20"/>
          <w:szCs w:val="20"/>
          <w:lang w:val="uk-UA"/>
        </w:rPr>
        <w:t>10</w:t>
      </w:r>
      <w:r w:rsidRPr="00F73F03">
        <w:rPr>
          <w:sz w:val="20"/>
          <w:szCs w:val="20"/>
          <w:lang w:val="uk-UA"/>
        </w:rPr>
        <w:t xml:space="preserve">.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14:paraId="46135E9A"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14:paraId="702117D4" w14:textId="77777777" w:rsidR="00424243" w:rsidRPr="00F73F03" w:rsidRDefault="00424243" w:rsidP="005A3757">
      <w:pPr>
        <w:pStyle w:val="Default"/>
        <w:numPr>
          <w:ilvl w:val="0"/>
          <w:numId w:val="3"/>
        </w:numPr>
        <w:jc w:val="both"/>
        <w:rPr>
          <w:sz w:val="20"/>
          <w:szCs w:val="20"/>
          <w:lang w:val="uk-UA"/>
        </w:rPr>
      </w:pPr>
      <w:r w:rsidRPr="00F73F03">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14:paraId="409C10B5" w14:textId="77777777" w:rsidR="00424243" w:rsidRPr="00F73F03" w:rsidRDefault="00424243" w:rsidP="00424243">
      <w:pPr>
        <w:spacing w:line="5" w:lineRule="exact"/>
        <w:jc w:val="both"/>
      </w:pPr>
    </w:p>
    <w:p w14:paraId="3E39D0C9" w14:textId="65A56CE2" w:rsidR="00C2599A" w:rsidRPr="00F73F03" w:rsidRDefault="00424243" w:rsidP="00C2599A">
      <w:pPr>
        <w:pStyle w:val="Default"/>
        <w:jc w:val="both"/>
        <w:rPr>
          <w:sz w:val="20"/>
          <w:szCs w:val="20"/>
          <w:lang w:val="uk-UA"/>
        </w:rPr>
      </w:pPr>
      <w:r w:rsidRPr="00F73F03">
        <w:rPr>
          <w:sz w:val="20"/>
          <w:szCs w:val="20"/>
          <w:lang w:val="uk-UA"/>
        </w:rPr>
        <w:tab/>
        <w:t>3.1</w:t>
      </w:r>
      <w:r w:rsidR="005071B3" w:rsidRPr="00F73F03">
        <w:rPr>
          <w:sz w:val="20"/>
          <w:szCs w:val="20"/>
          <w:lang w:val="uk-UA"/>
        </w:rPr>
        <w:t>1</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77777777" w:rsidR="00424243" w:rsidRPr="00F73F03" w:rsidRDefault="00424243"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9" w:name="_Hlk516226997"/>
      <w:r w:rsidRPr="00F73F03">
        <w:rPr>
          <w:sz w:val="20"/>
          <w:szCs w:val="20"/>
          <w:lang w:val="uk-UA"/>
        </w:rPr>
        <w:t>що посвідчує особу</w:t>
      </w:r>
      <w:bookmarkStart w:id="10" w:name="_Hlk514832570"/>
      <w:r w:rsidR="00C52827" w:rsidRPr="00F73F03">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0"/>
      <w:r w:rsidRPr="00F73F03">
        <w:rPr>
          <w:sz w:val="20"/>
          <w:szCs w:val="20"/>
          <w:lang w:val="uk-UA"/>
        </w:rPr>
        <w:t>;</w:t>
      </w:r>
      <w:bookmarkEnd w:id="9"/>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738A4BDB" w:rsidR="00424243" w:rsidRDefault="00424243"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432406">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70346EB" w14:textId="6B8C028B" w:rsidR="00424243" w:rsidRPr="00F73F03" w:rsidRDefault="00424243" w:rsidP="00833EB1">
      <w:pPr>
        <w:pStyle w:val="af9"/>
        <w:ind w:firstLine="708"/>
        <w:jc w:val="both"/>
        <w:rPr>
          <w:rFonts w:eastAsiaTheme="minorHAnsi"/>
          <w:lang w:eastAsia="en-US"/>
        </w:rPr>
      </w:pPr>
      <w:r w:rsidRPr="00F73F03">
        <w:t>3.1</w:t>
      </w:r>
      <w:r w:rsidR="005071B3" w:rsidRPr="00F73F03">
        <w:t>2</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3.1</w:t>
      </w:r>
      <w:r w:rsidR="004552FE" w:rsidRPr="00F73F03">
        <w:t>1</w:t>
      </w:r>
      <w:r w:rsidR="00541AB2" w:rsidRPr="00F73F03">
        <w:t>. цього Договору.</w:t>
      </w:r>
    </w:p>
    <w:p w14:paraId="13C4777F" w14:textId="15D2138D" w:rsidR="00424243" w:rsidRPr="00F73F03" w:rsidRDefault="00424243" w:rsidP="00833EB1">
      <w:pPr>
        <w:pStyle w:val="af9"/>
        <w:jc w:val="both"/>
      </w:pPr>
      <w:r w:rsidRPr="00F73F03">
        <w:tab/>
        <w:t>3.1</w:t>
      </w:r>
      <w:r w:rsidR="005071B3" w:rsidRPr="00F73F03">
        <w:t>2</w:t>
      </w:r>
      <w:r w:rsidRPr="00F73F03">
        <w:t xml:space="preserve">.1. </w:t>
      </w:r>
      <w:r w:rsidR="00727C45" w:rsidRPr="00F73F03">
        <w:t>З</w:t>
      </w:r>
      <w:r w:rsidRPr="00F73F03">
        <w:t>аконни</w:t>
      </w:r>
      <w:r w:rsidR="00727C45" w:rsidRPr="00F73F03">
        <w:t>й</w:t>
      </w:r>
      <w:r w:rsidRPr="00F73F03">
        <w:t xml:space="preserve"> представник малолітньої особи </w:t>
      </w:r>
      <w:r w:rsidR="00727C45" w:rsidRPr="00F73F03">
        <w:t xml:space="preserve">пред’являє </w:t>
      </w:r>
      <w:r w:rsidRPr="00F73F03">
        <w:t>документ</w:t>
      </w:r>
      <w:r w:rsidR="00727C45" w:rsidRPr="00F73F03">
        <w:t>и</w:t>
      </w:r>
      <w:r w:rsidRPr="00F73F03">
        <w:t xml:space="preserve">, </w:t>
      </w:r>
      <w:r w:rsidR="009A19AB" w:rsidRPr="00F73F03">
        <w:t xml:space="preserve">що дають змогу Банку ідентифікувати цю малолітню особу, свідоцтва про народження малолітньої особи або іншого документа, що посвідчує малолітню особу-нерезидента та паспорта або іншого документа, що посвідчує особу </w:t>
      </w:r>
      <w:r w:rsidR="009A19AB" w:rsidRPr="00F73F03">
        <w:rPr>
          <w:rStyle w:val="rvts0"/>
        </w:rPr>
        <w:t xml:space="preserve">та відповідно до </w:t>
      </w:r>
      <w:r w:rsidR="009A19AB" w:rsidRPr="00F73F03">
        <w:rPr>
          <w:rStyle w:val="rvts0"/>
        </w:rPr>
        <w:lastRenderedPageBreak/>
        <w:t>чинного законодавства України може бути використаним на території України для укладення правочинів</w:t>
      </w:r>
      <w:r w:rsidR="009A19AB" w:rsidRPr="00F73F03">
        <w:t xml:space="preserve">, законного представника. </w:t>
      </w:r>
    </w:p>
    <w:p w14:paraId="7328F99B" w14:textId="64A4DF65" w:rsidR="00424243" w:rsidRPr="00F73F03" w:rsidRDefault="00424243" w:rsidP="00C31242">
      <w:pPr>
        <w:pStyle w:val="af9"/>
        <w:jc w:val="both"/>
      </w:pPr>
      <w:r w:rsidRPr="00F73F03">
        <w:tab/>
        <w:t>3.1</w:t>
      </w:r>
      <w:r w:rsidR="005071B3" w:rsidRPr="00F73F03">
        <w:t>2</w:t>
      </w:r>
      <w:r w:rsidRPr="00F73F03">
        <w:t xml:space="preserve">.2. </w:t>
      </w:r>
      <w:r w:rsidR="00383B37" w:rsidRPr="00F73F03">
        <w:t xml:space="preserve">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–платників податків, якщо малолітня особа та її законний представник є резидентами України. </w:t>
      </w:r>
    </w:p>
    <w:p w14:paraId="05FCB18A" w14:textId="3B7EEDEE" w:rsidR="0057099C"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3</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3.1</w:t>
      </w:r>
      <w:r w:rsidR="00B20B14" w:rsidRPr="00F73F03">
        <w:rPr>
          <w:sz w:val="20"/>
          <w:szCs w:val="20"/>
          <w:lang w:val="uk-UA"/>
        </w:rPr>
        <w:t>0</w:t>
      </w:r>
      <w:r w:rsidR="0057099C" w:rsidRPr="00F73F03">
        <w:rPr>
          <w:sz w:val="20"/>
          <w:szCs w:val="20"/>
          <w:lang w:val="uk-UA"/>
        </w:rPr>
        <w:t>. цього Договору.</w:t>
      </w:r>
    </w:p>
    <w:p w14:paraId="4A33A2EB" w14:textId="6F363607" w:rsidR="00B20B14" w:rsidRPr="00F73F03" w:rsidRDefault="00B20B14" w:rsidP="00B20B14">
      <w:pPr>
        <w:pStyle w:val="Default"/>
        <w:ind w:firstLine="708"/>
        <w:jc w:val="both"/>
        <w:rPr>
          <w:sz w:val="20"/>
          <w:szCs w:val="20"/>
          <w:lang w:val="uk-UA"/>
        </w:rPr>
      </w:pPr>
      <w:r w:rsidRPr="00F73F03">
        <w:rPr>
          <w:sz w:val="20"/>
          <w:szCs w:val="20"/>
          <w:lang w:val="uk-UA"/>
        </w:rPr>
        <w:t>3.1</w:t>
      </w:r>
      <w:r w:rsidR="005071B3" w:rsidRPr="00F73F03">
        <w:rPr>
          <w:sz w:val="20"/>
          <w:szCs w:val="20"/>
          <w:lang w:val="uk-UA"/>
        </w:rPr>
        <w:t>4</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5FCD4A6A"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5A3757">
      <w:pPr>
        <w:numPr>
          <w:ilvl w:val="0"/>
          <w:numId w:val="5"/>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2F266606" w14:textId="572B7B92" w:rsidR="00303D54" w:rsidRPr="00F73F03" w:rsidRDefault="00424243" w:rsidP="00424243">
      <w:pPr>
        <w:pStyle w:val="Default"/>
        <w:jc w:val="both"/>
        <w:rPr>
          <w:sz w:val="20"/>
          <w:szCs w:val="20"/>
          <w:lang w:val="uk-UA"/>
        </w:rPr>
      </w:pPr>
      <w:r w:rsidRPr="00F73F03">
        <w:rPr>
          <w:sz w:val="20"/>
          <w:szCs w:val="20"/>
          <w:lang w:val="uk-UA"/>
        </w:rPr>
        <w:tab/>
        <w:t>3.1</w:t>
      </w:r>
      <w:r w:rsidR="005071B3" w:rsidRPr="00F73F03">
        <w:rPr>
          <w:sz w:val="20"/>
          <w:szCs w:val="20"/>
          <w:lang w:val="uk-UA"/>
        </w:rPr>
        <w:t>5</w:t>
      </w:r>
      <w:r w:rsidRPr="00F73F03">
        <w:rPr>
          <w:sz w:val="20"/>
          <w:szCs w:val="20"/>
          <w:lang w:val="uk-UA"/>
        </w:rPr>
        <w:t xml:space="preserve">. </w:t>
      </w:r>
      <w:r w:rsidR="00303D54" w:rsidRPr="00F73F03">
        <w:rPr>
          <w:sz w:val="20"/>
          <w:szCs w:val="20"/>
          <w:lang w:val="uk-UA"/>
        </w:rPr>
        <w:t xml:space="preserve">Банк відкриває </w:t>
      </w:r>
      <w:r w:rsidR="00303D54" w:rsidRPr="00F73F03">
        <w:rPr>
          <w:b/>
          <w:sz w:val="20"/>
          <w:szCs w:val="20"/>
          <w:lang w:val="uk-UA"/>
        </w:rPr>
        <w:t>поточні рахунки на ім’я фізичної особи, визнаної судом недієздатною</w:t>
      </w:r>
      <w:r w:rsidR="00303D54" w:rsidRPr="00F73F03">
        <w:rPr>
          <w:sz w:val="20"/>
          <w:szCs w:val="20"/>
          <w:lang w:val="uk-UA"/>
        </w:rPr>
        <w:t>, за зверненням її законного представника – опікуна (далі–опікун) у порядку, установленому в пункті 3.1</w:t>
      </w:r>
      <w:r w:rsidR="00EC727C" w:rsidRPr="00F73F03">
        <w:rPr>
          <w:sz w:val="20"/>
          <w:szCs w:val="20"/>
          <w:lang w:val="uk-UA"/>
        </w:rPr>
        <w:t>1</w:t>
      </w:r>
      <w:r w:rsidR="00303D54" w:rsidRPr="00F73F03">
        <w:rPr>
          <w:sz w:val="20"/>
          <w:szCs w:val="20"/>
          <w:lang w:val="uk-UA"/>
        </w:rPr>
        <w:t>. цього Договору.</w:t>
      </w:r>
    </w:p>
    <w:p w14:paraId="6F24BD62" w14:textId="066A7D81" w:rsidR="00424243" w:rsidRPr="00F73F03" w:rsidRDefault="00303D54" w:rsidP="00303D54">
      <w:pPr>
        <w:pStyle w:val="Default"/>
        <w:ind w:firstLine="708"/>
        <w:jc w:val="both"/>
        <w:rPr>
          <w:sz w:val="20"/>
          <w:szCs w:val="20"/>
          <w:lang w:val="uk-UA"/>
        </w:rPr>
      </w:pPr>
      <w:r w:rsidRPr="00F73F03">
        <w:rPr>
          <w:sz w:val="20"/>
          <w:szCs w:val="20"/>
          <w:lang w:val="uk-UA"/>
        </w:rPr>
        <w:t>3.1</w:t>
      </w:r>
      <w:r w:rsidR="005071B3" w:rsidRPr="00F73F03">
        <w:rPr>
          <w:sz w:val="20"/>
          <w:szCs w:val="20"/>
          <w:lang w:val="uk-UA"/>
        </w:rPr>
        <w:t>5</w:t>
      </w:r>
      <w:r w:rsidRPr="00F73F03">
        <w:rPr>
          <w:sz w:val="20"/>
          <w:szCs w:val="20"/>
          <w:lang w:val="uk-UA"/>
        </w:rPr>
        <w:t xml:space="preserve">.1. Опікун зобов’язаний пред’явити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–платників податків, якщо недієздатна особа та її опікун є резидентами. </w:t>
      </w:r>
    </w:p>
    <w:p w14:paraId="6F824432" w14:textId="22F9EA22" w:rsidR="008559B5" w:rsidRPr="00F73F03" w:rsidRDefault="00424243" w:rsidP="008559B5">
      <w:pPr>
        <w:suppressAutoHyphens w:val="0"/>
        <w:jc w:val="both"/>
        <w:rPr>
          <w:lang w:eastAsia="uk-UA"/>
        </w:rPr>
      </w:pPr>
      <w:r w:rsidRPr="00F73F03">
        <w:tab/>
        <w:t>3.1</w:t>
      </w:r>
      <w:r w:rsidR="005071B3" w:rsidRPr="00F73F03">
        <w:t>6</w:t>
      </w:r>
      <w:r w:rsidRPr="00F73F03">
        <w:t xml:space="preserve">. </w:t>
      </w:r>
      <w:r w:rsidR="008559B5" w:rsidRPr="00F73F03">
        <w:rPr>
          <w:lang w:eastAsia="uk-UA"/>
        </w:rPr>
        <w:t xml:space="preserve">Банк відкриває </w:t>
      </w:r>
      <w:r w:rsidR="008559B5" w:rsidRPr="00F73F03">
        <w:rPr>
          <w:b/>
          <w:lang w:eastAsia="uk-UA"/>
        </w:rPr>
        <w:t>поточні рахунки на ім’я фізичної особи, цивільна дієздатність якої обмежена</w:t>
      </w:r>
      <w:r w:rsidR="008559B5" w:rsidRPr="00F73F03">
        <w:rPr>
          <w:lang w:eastAsia="uk-UA"/>
        </w:rPr>
        <w:t>, за зверненням її законного представника – піклувальника (далі – піклувальник) в порядку, установленому в пункті 3.1</w:t>
      </w:r>
      <w:r w:rsidR="003677D6" w:rsidRPr="00F73F03">
        <w:rPr>
          <w:lang w:eastAsia="uk-UA"/>
        </w:rPr>
        <w:t>1</w:t>
      </w:r>
      <w:r w:rsidR="008559B5" w:rsidRPr="00F73F03">
        <w:rPr>
          <w:lang w:eastAsia="uk-UA"/>
        </w:rPr>
        <w:t>. цього Договору.</w:t>
      </w:r>
    </w:p>
    <w:p w14:paraId="737F2C12" w14:textId="35A09D4E" w:rsidR="001E76E7" w:rsidRPr="00F73F03" w:rsidRDefault="008559B5" w:rsidP="00FC3D82">
      <w:pPr>
        <w:suppressAutoHyphens w:val="0"/>
        <w:ind w:firstLine="708"/>
        <w:jc w:val="both"/>
      </w:pPr>
      <w:r w:rsidRPr="00F73F03">
        <w:rPr>
          <w:lang w:eastAsia="uk-UA"/>
        </w:rPr>
        <w:t>3.1</w:t>
      </w:r>
      <w:r w:rsidR="005071B3" w:rsidRPr="00F73F03">
        <w:rPr>
          <w:lang w:eastAsia="uk-UA"/>
        </w:rPr>
        <w:t>6</w:t>
      </w:r>
      <w:r w:rsidRPr="00F73F03">
        <w:rPr>
          <w:lang w:eastAsia="uk-UA"/>
        </w:rPr>
        <w:t>.1. Піклувальник зобов’язаний пред’явити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w:t>
      </w:r>
      <w:r w:rsidR="00E6213C" w:rsidRPr="00F73F03">
        <w:rPr>
          <w:lang w:eastAsia="uk-UA"/>
        </w:rPr>
        <w:t xml:space="preserve"> </w:t>
      </w:r>
      <w:r w:rsidRPr="00F73F03">
        <w:rPr>
          <w:lang w:eastAsia="uk-UA"/>
        </w:rPr>
        <w:t xml:space="preserve">платників податків, якщо особа, цивільна дієздатність якої обмежена, та її піклувальник є резидентами. </w:t>
      </w:r>
    </w:p>
    <w:p w14:paraId="70CA9CC2" w14:textId="681F46CC" w:rsidR="001E76E7" w:rsidRPr="00F73F03" w:rsidRDefault="001E76E7" w:rsidP="001E76E7">
      <w:pPr>
        <w:suppressAutoHyphens w:val="0"/>
        <w:jc w:val="both"/>
        <w:rPr>
          <w:lang w:eastAsia="uk-UA"/>
        </w:rPr>
      </w:pPr>
      <w:r w:rsidRPr="00F73F03">
        <w:rPr>
          <w:color w:val="000000"/>
          <w:lang w:eastAsia="ru-RU"/>
        </w:rPr>
        <w:tab/>
        <w:t>3.1</w:t>
      </w:r>
      <w:r w:rsidR="005071B3" w:rsidRPr="00F73F03">
        <w:rPr>
          <w:color w:val="000000"/>
          <w:lang w:eastAsia="ru-RU"/>
        </w:rPr>
        <w:t>7</w:t>
      </w:r>
      <w:r w:rsidRPr="00F73F03">
        <w:rPr>
          <w:color w:val="000000"/>
          <w:lang w:eastAsia="ru-RU"/>
        </w:rPr>
        <w:t xml:space="preserve">. </w:t>
      </w:r>
      <w:r w:rsidRPr="00F73F03">
        <w:rPr>
          <w:lang w:eastAsia="uk-UA"/>
        </w:rPr>
        <w:t xml:space="preserve">Банк відкриває </w:t>
      </w:r>
      <w:r w:rsidRPr="00F73F03">
        <w:rPr>
          <w:b/>
          <w:lang w:eastAsia="uk-UA"/>
        </w:rPr>
        <w:t xml:space="preserve">поточний рахунок фізичній особі </w:t>
      </w:r>
      <w:r w:rsidRPr="00F73F03">
        <w:rPr>
          <w:b/>
          <w:u w:val="single"/>
          <w:lang w:eastAsia="uk-UA"/>
        </w:rPr>
        <w:t>на користь</w:t>
      </w:r>
      <w:r w:rsidRPr="00F73F03">
        <w:rPr>
          <w:b/>
          <w:lang w:eastAsia="uk-UA"/>
        </w:rPr>
        <w:t xml:space="preserve"> третьої особи</w:t>
      </w:r>
      <w:r w:rsidRPr="00F73F03">
        <w:rPr>
          <w:lang w:eastAsia="uk-UA"/>
        </w:rPr>
        <w:t xml:space="preserve"> в такому порядку:</w:t>
      </w:r>
    </w:p>
    <w:p w14:paraId="27EC9FCF" w14:textId="77777777" w:rsidR="001E76E7" w:rsidRPr="00F73F03"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6FD8D7B4" w:rsidR="001E76E7" w:rsidRDefault="001E76E7"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257ED8">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7D9F0ABD"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7</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37BDA4FC" w:rsidR="001E76E7" w:rsidRPr="00F73F03" w:rsidRDefault="001E76E7" w:rsidP="008F1512">
      <w:pPr>
        <w:suppressAutoHyphens w:val="0"/>
        <w:ind w:firstLine="708"/>
        <w:jc w:val="both"/>
        <w:rPr>
          <w:lang w:eastAsia="uk-UA"/>
        </w:rPr>
      </w:pPr>
      <w:r w:rsidRPr="00F73F03">
        <w:t>3.1</w:t>
      </w:r>
      <w:r w:rsidR="005071B3" w:rsidRPr="00F73F03">
        <w:t>8</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79E16E01" w14:textId="66B11201" w:rsidR="001E76E7" w:rsidRPr="00F73F03" w:rsidRDefault="001E76E7" w:rsidP="001E76E7">
      <w:pPr>
        <w:suppressAutoHyphens w:val="0"/>
        <w:ind w:firstLine="708"/>
        <w:jc w:val="both"/>
        <w:rPr>
          <w:lang w:eastAsia="uk-UA"/>
        </w:rPr>
      </w:pPr>
      <w:r w:rsidRPr="00F73F03">
        <w:rPr>
          <w:lang w:eastAsia="uk-UA"/>
        </w:rPr>
        <w:t>3.1</w:t>
      </w:r>
      <w:r w:rsidR="005071B3" w:rsidRPr="00F73F03">
        <w:rPr>
          <w:lang w:eastAsia="uk-UA"/>
        </w:rPr>
        <w:t>8</w:t>
      </w:r>
      <w:r w:rsidRPr="00F73F03">
        <w:rPr>
          <w:lang w:eastAsia="uk-UA"/>
        </w:rPr>
        <w:t>.1. Відкриття поточного рахунку однією фізичною особою іншій фізичній особі на підставі довіреності здійснюється в порядку, визначеному в пункті 3.1</w:t>
      </w:r>
      <w:r w:rsidR="00605630" w:rsidRPr="00F73F03">
        <w:rPr>
          <w:lang w:eastAsia="uk-UA"/>
        </w:rPr>
        <w:t>1</w:t>
      </w:r>
      <w:r w:rsidRPr="00F73F03">
        <w:rPr>
          <w:lang w:eastAsia="uk-UA"/>
        </w:rPr>
        <w:t xml:space="preserve">. цього Договору, за умови пред’явлення довіреною особою паспорта </w:t>
      </w:r>
      <w:r w:rsidRPr="00F73F03">
        <w:t xml:space="preserve">або іншого документа,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xml:space="preserve"> </w:t>
      </w:r>
      <w:r w:rsidRPr="00F73F03">
        <w:rPr>
          <w:lang w:eastAsia="uk-UA"/>
        </w:rPr>
        <w:t xml:space="preserve">та подання довіреності (копії довіреності), засвідчені в установленому законодавством України порядку. </w:t>
      </w:r>
    </w:p>
    <w:p w14:paraId="58460A82" w14:textId="05C438C5" w:rsidR="001E76E7" w:rsidRPr="00F73F03" w:rsidRDefault="001E76E7" w:rsidP="001E76E7">
      <w:pPr>
        <w:suppressAutoHyphens w:val="0"/>
        <w:ind w:firstLine="708"/>
        <w:jc w:val="both"/>
        <w:rPr>
          <w:lang w:eastAsia="uk-UA"/>
        </w:rPr>
      </w:pPr>
      <w:r w:rsidRPr="00F73F03">
        <w:rPr>
          <w:lang w:eastAsia="uk-UA"/>
        </w:rPr>
        <w:lastRenderedPageBreak/>
        <w:t>3.</w:t>
      </w:r>
      <w:r w:rsidR="00275225" w:rsidRPr="00F73F03">
        <w:rPr>
          <w:lang w:eastAsia="uk-UA"/>
        </w:rPr>
        <w:t>1</w:t>
      </w:r>
      <w:r w:rsidR="005071B3" w:rsidRPr="00F73F03">
        <w:rPr>
          <w:lang w:eastAsia="uk-UA"/>
        </w:rPr>
        <w:t>8</w:t>
      </w:r>
      <w:r w:rsidRPr="00F73F03">
        <w:rPr>
          <w:lang w:eastAsia="uk-UA"/>
        </w:rPr>
        <w:t>.2. Довіреність має містити інформацію, яка дає змогу банку ідентифікувати особу, на ім’я якої відкривається рахунок. Довірена особа-резидент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D815C4">
        <w:rPr>
          <w:lang w:eastAsia="uk-UA"/>
        </w:rPr>
        <w:t xml:space="preserve"> </w:t>
      </w:r>
    </w:p>
    <w:p w14:paraId="120DF7AB" w14:textId="7438F315" w:rsidR="001E76E7" w:rsidRPr="00F73F03" w:rsidRDefault="001E76E7" w:rsidP="00A7174D">
      <w:pPr>
        <w:suppressAutoHyphens w:val="0"/>
        <w:ind w:firstLine="708"/>
        <w:jc w:val="both"/>
        <w:rPr>
          <w:color w:val="FF0000"/>
        </w:rPr>
      </w:pPr>
      <w:r w:rsidRPr="00F73F03">
        <w:rPr>
          <w:lang w:eastAsia="uk-UA"/>
        </w:rPr>
        <w:t>3.</w:t>
      </w:r>
      <w:r w:rsidR="00ED52D8" w:rsidRPr="00F73F03">
        <w:rPr>
          <w:lang w:eastAsia="uk-UA"/>
        </w:rPr>
        <w:t>1</w:t>
      </w:r>
      <w:r w:rsidR="005071B3" w:rsidRPr="00F73F03">
        <w:rPr>
          <w:lang w:eastAsia="uk-UA"/>
        </w:rPr>
        <w:t>8</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3EF2145" w:rsidR="001E76E7" w:rsidRPr="00F73F03" w:rsidRDefault="001E76E7" w:rsidP="001E76E7">
      <w:pPr>
        <w:suppressAutoHyphens w:val="0"/>
        <w:jc w:val="both"/>
        <w:rPr>
          <w:lang w:eastAsia="uk-UA"/>
        </w:rPr>
      </w:pPr>
      <w:r w:rsidRPr="00F73F03">
        <w:tab/>
        <w:t>3.</w:t>
      </w:r>
      <w:r w:rsidR="002A3AD3" w:rsidRPr="00F73F03">
        <w:t>1</w:t>
      </w:r>
      <w:r w:rsidR="005071B3" w:rsidRPr="00F73F03">
        <w:t>9</w:t>
      </w:r>
      <w:r w:rsidRPr="00F73F03">
        <w:t xml:space="preserve">. </w:t>
      </w:r>
      <w:r w:rsidRPr="00F73F03">
        <w:rPr>
          <w:lang w:eastAsia="uk-UA"/>
        </w:rPr>
        <w:t xml:space="preserve">Банк-резидент </w:t>
      </w:r>
      <w:r w:rsidRPr="00F73F03">
        <w:rPr>
          <w:b/>
          <w:lang w:eastAsia="uk-UA"/>
        </w:rPr>
        <w:t>відкриває окремий поточний рахунок фізичній особі-нерезиденту – отримувачу доходів</w:t>
      </w:r>
      <w:r w:rsidRPr="00F73F03">
        <w:rPr>
          <w:lang w:eastAsia="uk-UA"/>
        </w:rPr>
        <w:t xml:space="preserve"> відповідно до Податкового кодексу України для зарахування доходів з джерелом їх походження з України, що виплачуються фізичній особі-нерезиденту іншою фізичною особою-нерезидентом і підлягають оподаткуванню, у порядку, установленому в 3.1</w:t>
      </w:r>
      <w:r w:rsidR="00CE2B8F" w:rsidRPr="00F73F03">
        <w:rPr>
          <w:lang w:eastAsia="uk-UA"/>
        </w:rPr>
        <w:t>1</w:t>
      </w:r>
      <w:r w:rsidRPr="00F73F03">
        <w:rPr>
          <w:lang w:eastAsia="uk-UA"/>
        </w:rPr>
        <w:t xml:space="preserve">. цього Договору. </w:t>
      </w:r>
    </w:p>
    <w:p w14:paraId="6F156558" w14:textId="7B0DD428" w:rsidR="001E76E7" w:rsidRPr="00F73F03" w:rsidRDefault="001E76E7" w:rsidP="001E76E7">
      <w:pPr>
        <w:pStyle w:val="Default"/>
        <w:jc w:val="both"/>
        <w:rPr>
          <w:sz w:val="20"/>
          <w:szCs w:val="20"/>
          <w:lang w:val="uk-UA"/>
        </w:rPr>
      </w:pPr>
      <w:r w:rsidRPr="00F73F03">
        <w:rPr>
          <w:sz w:val="20"/>
          <w:szCs w:val="20"/>
          <w:lang w:val="uk-UA"/>
        </w:rPr>
        <w:tab/>
        <w:t>3.</w:t>
      </w:r>
      <w:r w:rsidR="005071B3" w:rsidRPr="00F73F03">
        <w:rPr>
          <w:sz w:val="20"/>
          <w:szCs w:val="20"/>
          <w:lang w:val="uk-UA"/>
        </w:rPr>
        <w:t>20</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3.1</w:t>
      </w:r>
      <w:r w:rsidR="004D7E41" w:rsidRPr="00F73F03">
        <w:rPr>
          <w:sz w:val="20"/>
          <w:szCs w:val="20"/>
          <w:lang w:val="uk-UA"/>
        </w:rPr>
        <w:t>1</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37CBAFEC" w:rsidR="0017030C" w:rsidRPr="00F73F03" w:rsidRDefault="001E76E7" w:rsidP="001E76E7">
      <w:pPr>
        <w:pStyle w:val="Default"/>
        <w:ind w:firstLine="708"/>
        <w:jc w:val="both"/>
        <w:rPr>
          <w:sz w:val="20"/>
          <w:szCs w:val="20"/>
          <w:lang w:val="uk-UA"/>
        </w:rPr>
      </w:pPr>
      <w:r w:rsidRPr="00F73F03">
        <w:rPr>
          <w:sz w:val="20"/>
          <w:szCs w:val="20"/>
          <w:lang w:val="uk-UA"/>
        </w:rPr>
        <w:t>3.</w:t>
      </w:r>
      <w:r w:rsidR="005071B3" w:rsidRPr="00F73F03">
        <w:rPr>
          <w:sz w:val="20"/>
          <w:szCs w:val="20"/>
          <w:lang w:val="uk-UA"/>
        </w:rPr>
        <w:t>20</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33C99588" w14:textId="7C355703" w:rsidR="00EE4843" w:rsidRPr="00F73F03" w:rsidRDefault="00EE4843" w:rsidP="00EE4843">
      <w:pPr>
        <w:suppressAutoHyphens w:val="0"/>
        <w:ind w:firstLine="708"/>
        <w:jc w:val="both"/>
        <w:rPr>
          <w:lang w:eastAsia="uk-UA"/>
        </w:rPr>
      </w:pPr>
      <w:r w:rsidRPr="00F73F03">
        <w:rPr>
          <w:lang w:eastAsia="uk-UA"/>
        </w:rPr>
        <w:t>3.2</w:t>
      </w:r>
      <w:r w:rsidR="005071B3" w:rsidRPr="00F73F03">
        <w:rPr>
          <w:lang w:eastAsia="uk-UA"/>
        </w:rPr>
        <w:t>1</w:t>
      </w:r>
      <w:r w:rsidRPr="00F73F03">
        <w:rPr>
          <w:lang w:eastAsia="uk-UA"/>
        </w:rPr>
        <w:t xml:space="preserve">. </w:t>
      </w:r>
      <w:r w:rsidR="0017030C" w:rsidRPr="00F73F03">
        <w:rPr>
          <w:lang w:eastAsia="uk-UA"/>
        </w:rPr>
        <w:t xml:space="preserve">Банк відкриває </w:t>
      </w:r>
      <w:r w:rsidR="0017030C" w:rsidRPr="00F73F03">
        <w:rPr>
          <w:b/>
          <w:lang w:eastAsia="uk-UA"/>
        </w:rPr>
        <w:t xml:space="preserve">поточний рахунок на </w:t>
      </w:r>
      <w:r w:rsidRPr="00F73F03">
        <w:rPr>
          <w:b/>
          <w:lang w:eastAsia="uk-UA"/>
        </w:rPr>
        <w:t>ім’я</w:t>
      </w:r>
      <w:r w:rsidR="0017030C" w:rsidRPr="00F73F03">
        <w:rPr>
          <w:b/>
          <w:lang w:eastAsia="uk-UA"/>
        </w:rPr>
        <w:t xml:space="preserve"> фізичної особи-банкрута для проведення ліквідаційної процедури ліквідатором</w:t>
      </w:r>
      <w:r w:rsidRPr="00F73F03">
        <w:rPr>
          <w:b/>
          <w:lang w:eastAsia="uk-UA"/>
        </w:rPr>
        <w:t xml:space="preserve"> </w:t>
      </w:r>
      <w:r w:rsidR="0017030C" w:rsidRPr="00F73F03">
        <w:rPr>
          <w:lang w:eastAsia="uk-UA"/>
        </w:rPr>
        <w:t>на підставі таких документів:</w:t>
      </w:r>
    </w:p>
    <w:p w14:paraId="577A42FE" w14:textId="77777777" w:rsidR="0017030C" w:rsidRPr="00F73F03" w:rsidRDefault="0017030C" w:rsidP="005A3757">
      <w:pPr>
        <w:numPr>
          <w:ilvl w:val="0"/>
          <w:numId w:val="6"/>
        </w:numPr>
        <w:suppressAutoHyphens w:val="0"/>
        <w:autoSpaceDE w:val="0"/>
        <w:autoSpaceDN w:val="0"/>
        <w:adjustRightInd w:val="0"/>
        <w:jc w:val="both"/>
        <w:rPr>
          <w:color w:val="000000"/>
          <w:lang w:eastAsia="ru-RU"/>
        </w:rPr>
      </w:pPr>
      <w:r w:rsidRPr="00F73F03">
        <w:rPr>
          <w:lang w:eastAsia="uk-UA"/>
        </w:rPr>
        <w:t>копії рішення суду про визнання фізичної особи банкрутом та відкриття ліквідаційної процедури, засвідченої в установленому законодавством України порядку</w:t>
      </w:r>
      <w:r w:rsidR="00EE4843" w:rsidRPr="00F73F03">
        <w:rPr>
          <w:lang w:eastAsia="uk-UA"/>
        </w:rPr>
        <w:t>;</w:t>
      </w:r>
    </w:p>
    <w:p w14:paraId="0868FA25" w14:textId="77777777"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 яку підписує ліквідатор;</w:t>
      </w:r>
    </w:p>
    <w:p w14:paraId="3E511830" w14:textId="1C880F9B" w:rsidR="00EE4843" w:rsidRPr="00F73F03" w:rsidRDefault="00EE4843" w:rsidP="005A3757">
      <w:pPr>
        <w:numPr>
          <w:ilvl w:val="0"/>
          <w:numId w:val="6"/>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sidR="00E70615">
        <w:rPr>
          <w:color w:val="000000"/>
          <w:lang w:eastAsia="ru-RU"/>
        </w:rPr>
        <w:t>, здійснюється його ідентифікація та верифікація</w:t>
      </w:r>
      <w:r w:rsidR="00E70615" w:rsidRPr="00F73F03">
        <w:rPr>
          <w:color w:val="000000"/>
          <w:lang w:eastAsia="ru-RU"/>
        </w:rPr>
        <w:t>.</w:t>
      </w:r>
    </w:p>
    <w:p w14:paraId="4819AC80" w14:textId="3CE7337A" w:rsidR="001E76E7" w:rsidRPr="00F73F03" w:rsidRDefault="00EE4843" w:rsidP="00EE4843">
      <w:pPr>
        <w:pStyle w:val="Default"/>
        <w:ind w:firstLine="708"/>
        <w:jc w:val="both"/>
        <w:rPr>
          <w:sz w:val="20"/>
          <w:szCs w:val="20"/>
          <w:lang w:val="uk-UA"/>
        </w:rPr>
      </w:pPr>
      <w:r w:rsidRPr="00F73F03">
        <w:rPr>
          <w:color w:val="auto"/>
          <w:sz w:val="20"/>
          <w:szCs w:val="20"/>
          <w:lang w:val="uk-UA" w:eastAsia="uk-UA"/>
        </w:rPr>
        <w:t>3.2</w:t>
      </w:r>
      <w:r w:rsidR="005071B3" w:rsidRPr="00F73F03">
        <w:rPr>
          <w:color w:val="auto"/>
          <w:sz w:val="20"/>
          <w:szCs w:val="20"/>
          <w:lang w:val="uk-UA" w:eastAsia="uk-UA"/>
        </w:rPr>
        <w:t>1</w:t>
      </w:r>
      <w:r w:rsidRPr="00F73F03">
        <w:rPr>
          <w:color w:val="auto"/>
          <w:sz w:val="20"/>
          <w:szCs w:val="20"/>
          <w:lang w:val="uk-UA" w:eastAsia="uk-UA"/>
        </w:rPr>
        <w:t xml:space="preserve">.1. </w:t>
      </w:r>
      <w:r w:rsidR="0017030C" w:rsidRPr="00F73F03">
        <w:rPr>
          <w:color w:val="auto"/>
          <w:sz w:val="20"/>
          <w:szCs w:val="20"/>
          <w:lang w:val="uk-UA" w:eastAsia="uk-UA"/>
        </w:rPr>
        <w:t>На поточний рахунок зараховуються кошти, отримані від продажу майна фізичної особи-банкрута та здійснення розрахунків із кредиторами фізичної особи-банкрута.</w:t>
      </w:r>
      <w:r w:rsidRPr="00F73F03">
        <w:rPr>
          <w:color w:val="auto"/>
          <w:sz w:val="20"/>
          <w:szCs w:val="20"/>
          <w:lang w:val="uk-UA" w:eastAsia="uk-UA"/>
        </w:rPr>
        <w:t xml:space="preserve"> </w:t>
      </w:r>
      <w:r w:rsidR="0017030C" w:rsidRPr="00F73F03">
        <w:rPr>
          <w:color w:val="auto"/>
          <w:sz w:val="20"/>
          <w:szCs w:val="20"/>
          <w:lang w:val="uk-UA" w:eastAsia="uk-UA"/>
        </w:rPr>
        <w:t>На цей рахунок також зараховуються кошти, спрямовані Фондом гарантування вкладів фізичних осіб на задоволення вимог кредиторів під час здійснення процедури ліквідації банку за вкладом фізичної особи-банкрута</w:t>
      </w:r>
      <w:r w:rsidRPr="00F73F03">
        <w:rPr>
          <w:color w:val="auto"/>
          <w:sz w:val="20"/>
          <w:szCs w:val="20"/>
          <w:lang w:val="uk-UA" w:eastAsia="uk-UA"/>
        </w:rPr>
        <w:t>.</w:t>
      </w:r>
    </w:p>
    <w:p w14:paraId="1BFB73C8" w14:textId="24C46E3F" w:rsidR="007064F4" w:rsidRPr="00F73F03" w:rsidRDefault="00A3077E"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77777777" w:rsidR="007064F4" w:rsidRPr="00F73F03" w:rsidRDefault="007064F4" w:rsidP="005A3757">
      <w:pPr>
        <w:pStyle w:val="Default"/>
        <w:numPr>
          <w:ilvl w:val="0"/>
          <w:numId w:val="4"/>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що посвідчує особу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5A3757">
      <w:pPr>
        <w:pStyle w:val="Default"/>
        <w:numPr>
          <w:ilvl w:val="0"/>
          <w:numId w:val="4"/>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5E04973" w:rsidR="007064F4" w:rsidRDefault="007064F4" w:rsidP="005A3757">
      <w:pPr>
        <w:pStyle w:val="Default"/>
        <w:numPr>
          <w:ilvl w:val="0"/>
          <w:numId w:val="4"/>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435D8C">
      <w:pPr>
        <w:numPr>
          <w:ilvl w:val="0"/>
          <w:numId w:val="4"/>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63DD649" w:rsidR="00CC1D34" w:rsidRPr="00F73F03" w:rsidRDefault="00CD4579"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634B9753" w:rsidR="007D65A2" w:rsidRPr="00F73F03" w:rsidRDefault="00CC1D34"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.1.1.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w:t>
      </w:r>
      <w:r w:rsidRPr="00F73F03">
        <w:rPr>
          <w:sz w:val="20"/>
          <w:szCs w:val="20"/>
          <w:lang w:val="uk-UA"/>
        </w:rPr>
        <w:lastRenderedPageBreak/>
        <w:t xml:space="preserve">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1732C29C" w14:textId="234927B9" w:rsidR="007064F4" w:rsidRPr="00F73F03" w:rsidRDefault="007D65A2"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.1.2.</w:t>
      </w:r>
      <w:r w:rsidR="00CC1D34" w:rsidRPr="00F73F03">
        <w:rPr>
          <w:sz w:val="20"/>
          <w:szCs w:val="20"/>
          <w:lang w:val="uk-UA"/>
        </w:rPr>
        <w:t xml:space="preserve"> Уповноважений працівник </w:t>
      </w:r>
      <w:r w:rsidRPr="00F73F03">
        <w:rPr>
          <w:sz w:val="20"/>
          <w:szCs w:val="20"/>
          <w:lang w:val="uk-UA"/>
        </w:rPr>
        <w:t>Б</w:t>
      </w:r>
      <w:r w:rsidR="00CC1D34" w:rsidRPr="00F73F03">
        <w:rPr>
          <w:sz w:val="20"/>
          <w:szCs w:val="20"/>
          <w:lang w:val="uk-UA"/>
        </w:rPr>
        <w:t>анку вразі відкриття вкладного (депозитного) рахунку на ім’я малолітньої особи іншою особою, але не її законним представником, здійснює ідентифікацію малолітньої особи та ідентифікацію і верифікацію її законного представника</w:t>
      </w:r>
      <w:r w:rsidRPr="00F73F03">
        <w:rPr>
          <w:sz w:val="20"/>
          <w:szCs w:val="20"/>
          <w:lang w:val="uk-UA"/>
        </w:rPr>
        <w:t xml:space="preserve"> </w:t>
      </w:r>
      <w:r w:rsidR="00CC1D34" w:rsidRPr="00F73F03">
        <w:rPr>
          <w:sz w:val="20"/>
          <w:szCs w:val="20"/>
          <w:lang w:val="uk-UA"/>
        </w:rPr>
        <w:t>відповідно до законодавства з питань фінансового моніторингу</w:t>
      </w:r>
      <w:r w:rsidRPr="00F73F03">
        <w:rPr>
          <w:sz w:val="20"/>
          <w:szCs w:val="20"/>
          <w:lang w:val="uk-UA"/>
        </w:rPr>
        <w:t xml:space="preserve"> </w:t>
      </w:r>
      <w:r w:rsidR="00CC1D34" w:rsidRPr="00F73F03">
        <w:rPr>
          <w:sz w:val="20"/>
          <w:szCs w:val="20"/>
          <w:lang w:val="uk-UA"/>
        </w:rPr>
        <w:t xml:space="preserve">під час першого звернення до </w:t>
      </w:r>
      <w:r w:rsidRPr="00F73F03">
        <w:rPr>
          <w:sz w:val="20"/>
          <w:szCs w:val="20"/>
          <w:lang w:val="uk-UA"/>
        </w:rPr>
        <w:t>Б</w:t>
      </w:r>
      <w:r w:rsidR="00CC1D34" w:rsidRPr="00F73F03">
        <w:rPr>
          <w:sz w:val="20"/>
          <w:szCs w:val="20"/>
          <w:lang w:val="uk-UA"/>
        </w:rPr>
        <w:t>анку законного представника з метою використання рахунку.</w:t>
      </w:r>
    </w:p>
    <w:p w14:paraId="3F3895D1" w14:textId="47D326A4" w:rsidR="00D95347" w:rsidRPr="00F73F03" w:rsidRDefault="006F6C34" w:rsidP="007064F4">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п.3.2</w:t>
      </w:r>
      <w:r w:rsidR="00BF1D1B" w:rsidRPr="00F73F03">
        <w:rPr>
          <w:sz w:val="20"/>
          <w:szCs w:val="20"/>
          <w:lang w:val="uk-UA"/>
        </w:rPr>
        <w:t>2</w:t>
      </w:r>
      <w:r w:rsidR="00EA23B3" w:rsidRPr="00F73F03">
        <w:rPr>
          <w:sz w:val="20"/>
          <w:szCs w:val="20"/>
          <w:lang w:val="uk-UA"/>
        </w:rPr>
        <w:t xml:space="preserve">. цього Договору. </w:t>
      </w:r>
    </w:p>
    <w:p w14:paraId="0CD5946D" w14:textId="7AC27BDC" w:rsidR="00D95347"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786E5DD" w:rsidR="007064F4" w:rsidRPr="00F73F03" w:rsidRDefault="00D95347" w:rsidP="007064F4">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20DE7AE3" w:rsidR="00E1414C" w:rsidRPr="00F73F03" w:rsidRDefault="00071770" w:rsidP="00071770">
      <w:pPr>
        <w:suppressAutoHyphens w:val="0"/>
        <w:ind w:firstLine="708"/>
        <w:jc w:val="both"/>
        <w:rPr>
          <w:lang w:eastAsia="uk-UA"/>
        </w:rPr>
      </w:pPr>
      <w:r w:rsidRPr="00F73F03">
        <w:t>3.2</w:t>
      </w:r>
      <w:r w:rsidR="005071B3" w:rsidRPr="00F73F03">
        <w:t>2</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25D6E56" w:rsidR="006A76A8" w:rsidRPr="00F73F03" w:rsidRDefault="00E1414C"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7D80B9" w:rsidR="006A30A2" w:rsidRPr="00F73F03" w:rsidRDefault="006A76A8"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48D63100" w:rsidR="00071770" w:rsidRPr="00F73F03" w:rsidRDefault="006A30A2" w:rsidP="00071770">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3B5E35A3" w:rsidR="001973D4" w:rsidRPr="00F73F03" w:rsidRDefault="00CD0E52" w:rsidP="00CD0E52">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331A2B55" w:rsidR="001973D4" w:rsidRPr="00F73F03" w:rsidRDefault="001973D4" w:rsidP="001973D4">
      <w:pPr>
        <w:suppressAutoHyphens w:val="0"/>
        <w:ind w:firstLine="708"/>
        <w:jc w:val="both"/>
        <w:rPr>
          <w:lang w:eastAsia="uk-UA"/>
        </w:rPr>
      </w:pPr>
      <w:r w:rsidRPr="00F73F03">
        <w:rPr>
          <w:lang w:eastAsia="uk-UA"/>
        </w:rPr>
        <w:t>3.2</w:t>
      </w:r>
      <w:r w:rsidR="005071B3" w:rsidRPr="00F73F03">
        <w:rPr>
          <w:lang w:eastAsia="uk-UA"/>
        </w:rPr>
        <w:t>2</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5A3757">
      <w:pPr>
        <w:pStyle w:val="Default"/>
        <w:numPr>
          <w:ilvl w:val="0"/>
          <w:numId w:val="4"/>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5A3757">
      <w:pPr>
        <w:pStyle w:val="Default"/>
        <w:numPr>
          <w:ilvl w:val="0"/>
          <w:numId w:val="4"/>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CE2162C" w:rsidR="00D815C4" w:rsidRPr="005D0FCC" w:rsidRDefault="00A85A3A" w:rsidP="005D0FCC">
      <w:pPr>
        <w:pStyle w:val="Default"/>
        <w:numPr>
          <w:ilvl w:val="0"/>
          <w:numId w:val="4"/>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Pr="00F73F03">
        <w:rPr>
          <w:sz w:val="20"/>
          <w:szCs w:val="20"/>
          <w:lang w:val="uk-UA" w:eastAsia="uk-UA"/>
        </w:rPr>
        <w:t>;</w:t>
      </w:r>
    </w:p>
    <w:p w14:paraId="64DB2E82" w14:textId="042D521F" w:rsidR="00A85A3A" w:rsidRPr="00F73F03" w:rsidRDefault="00A85A3A" w:rsidP="005A3757">
      <w:pPr>
        <w:pStyle w:val="Default"/>
        <w:numPr>
          <w:ilvl w:val="0"/>
          <w:numId w:val="4"/>
        </w:numPr>
        <w:jc w:val="both"/>
        <w:rPr>
          <w:sz w:val="20"/>
          <w:szCs w:val="20"/>
          <w:lang w:val="uk-UA"/>
        </w:rPr>
      </w:pPr>
      <w:r w:rsidRPr="00F73F03">
        <w:rPr>
          <w:sz w:val="20"/>
          <w:szCs w:val="20"/>
          <w:lang w:val="uk-UA" w:eastAsia="uk-UA"/>
        </w:rPr>
        <w:t>у</w:t>
      </w:r>
      <w:r w:rsidR="00CD0E52" w:rsidRPr="00F73F03">
        <w:rPr>
          <w:sz w:val="20"/>
          <w:szCs w:val="20"/>
          <w:lang w:val="uk-UA" w:eastAsia="uk-UA"/>
        </w:rPr>
        <w:t xml:space="preserve">повноважений працівник </w:t>
      </w:r>
      <w:r w:rsidR="00D136E7" w:rsidRPr="00F73F03">
        <w:rPr>
          <w:sz w:val="20"/>
          <w:szCs w:val="20"/>
          <w:lang w:val="uk-UA" w:eastAsia="uk-UA"/>
        </w:rPr>
        <w:t>Б</w:t>
      </w:r>
      <w:r w:rsidR="00CD0E52" w:rsidRPr="00F73F03">
        <w:rPr>
          <w:sz w:val="20"/>
          <w:szCs w:val="20"/>
          <w:lang w:val="uk-UA" w:eastAsia="uk-UA"/>
        </w:rPr>
        <w:t>анку здійснює ідентифікацію та верифікацію довіреної особи та ідентифікацію фізичної особи –</w:t>
      </w:r>
      <w:r w:rsidR="00D136E7" w:rsidRPr="00F73F03">
        <w:rPr>
          <w:sz w:val="20"/>
          <w:szCs w:val="20"/>
          <w:lang w:val="uk-UA" w:eastAsia="uk-UA"/>
        </w:rPr>
        <w:t xml:space="preserve"> </w:t>
      </w:r>
      <w:r w:rsidR="00CD0E52" w:rsidRPr="00F73F03">
        <w:rPr>
          <w:sz w:val="20"/>
          <w:szCs w:val="20"/>
          <w:lang w:val="uk-UA" w:eastAsia="uk-UA"/>
        </w:rPr>
        <w:t>власника рахунку</w:t>
      </w:r>
      <w:r w:rsidRPr="00F73F03">
        <w:rPr>
          <w:sz w:val="20"/>
          <w:szCs w:val="20"/>
          <w:lang w:val="uk-UA" w:eastAsia="uk-UA"/>
        </w:rPr>
        <w:t xml:space="preserve"> </w:t>
      </w:r>
      <w:r w:rsidR="00CD0E52" w:rsidRPr="00F73F03">
        <w:rPr>
          <w:sz w:val="20"/>
          <w:szCs w:val="20"/>
          <w:lang w:val="uk-UA" w:eastAsia="uk-UA"/>
        </w:rPr>
        <w:t xml:space="preserve">відповідно до законодавства з питань фінансового моніторингу. </w:t>
      </w:r>
    </w:p>
    <w:p w14:paraId="419E52BE" w14:textId="428D4D59" w:rsidR="00CD0E52" w:rsidRPr="00F73F03" w:rsidRDefault="00A85A3A" w:rsidP="00A85A3A">
      <w:pPr>
        <w:pStyle w:val="Default"/>
        <w:ind w:firstLine="708"/>
        <w:jc w:val="both"/>
        <w:rPr>
          <w:sz w:val="20"/>
          <w:szCs w:val="20"/>
          <w:lang w:val="uk-UA"/>
        </w:rPr>
      </w:pPr>
      <w:r w:rsidRPr="00F73F03">
        <w:rPr>
          <w:sz w:val="20"/>
          <w:szCs w:val="20"/>
          <w:lang w:val="uk-UA" w:eastAsia="uk-UA"/>
        </w:rPr>
        <w:t>3.2</w:t>
      </w:r>
      <w:r w:rsidR="005071B3" w:rsidRPr="00F73F03">
        <w:rPr>
          <w:sz w:val="20"/>
          <w:szCs w:val="20"/>
          <w:lang w:val="uk-UA" w:eastAsia="uk-UA"/>
        </w:rPr>
        <w:t>2</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5CEE89BE"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6441512A" w:rsidR="00444866" w:rsidRPr="00F73F03" w:rsidRDefault="00444866" w:rsidP="00CD0E52">
      <w:pPr>
        <w:pStyle w:val="Default"/>
        <w:ind w:firstLine="708"/>
        <w:jc w:val="both"/>
        <w:rPr>
          <w:sz w:val="20"/>
          <w:szCs w:val="20"/>
          <w:lang w:val="uk-UA"/>
        </w:rPr>
      </w:pPr>
      <w:r w:rsidRPr="00F73F03">
        <w:rPr>
          <w:sz w:val="20"/>
          <w:szCs w:val="20"/>
          <w:lang w:val="uk-UA"/>
        </w:rPr>
        <w:t>3.2</w:t>
      </w:r>
      <w:r w:rsidR="005071B3" w:rsidRPr="00F73F03">
        <w:rPr>
          <w:sz w:val="20"/>
          <w:szCs w:val="20"/>
          <w:lang w:val="uk-UA"/>
        </w:rPr>
        <w:t>2</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41EF05D2" w14:textId="286D512F" w:rsidR="001E76E7" w:rsidRPr="00F73F03" w:rsidRDefault="001E76E7" w:rsidP="00CD0E52">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2</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За вкладним (депозитним) рахунком фізичної особи можуть проводитися операції, пов'язані з:</w:t>
      </w:r>
    </w:p>
    <w:p w14:paraId="09BF1618" w14:textId="77777777" w:rsidR="001E76E7" w:rsidRPr="00F73F03" w:rsidRDefault="001E76E7" w:rsidP="005A3757">
      <w:pPr>
        <w:pStyle w:val="Default"/>
        <w:numPr>
          <w:ilvl w:val="0"/>
          <w:numId w:val="8"/>
        </w:numPr>
        <w:jc w:val="both"/>
        <w:rPr>
          <w:sz w:val="20"/>
          <w:szCs w:val="20"/>
          <w:lang w:val="uk-UA"/>
        </w:rPr>
      </w:pPr>
      <w:r w:rsidRPr="00F73F03">
        <w:rPr>
          <w:sz w:val="20"/>
          <w:szCs w:val="20"/>
          <w:lang w:val="uk-UA"/>
        </w:rPr>
        <w:t>відступленням власником такого рахунку на користь іншої(</w:t>
      </w:r>
      <w:proofErr w:type="spellStart"/>
      <w:r w:rsidRPr="00F73F03">
        <w:rPr>
          <w:sz w:val="20"/>
          <w:szCs w:val="20"/>
          <w:lang w:val="uk-UA"/>
        </w:rPr>
        <w:t>их</w:t>
      </w:r>
      <w:proofErr w:type="spellEnd"/>
      <w:r w:rsidRPr="00F73F03">
        <w:rPr>
          <w:sz w:val="20"/>
          <w:szCs w:val="20"/>
          <w:lang w:val="uk-UA"/>
        </w:rPr>
        <w:t>) особи (осіб) - резидента(</w:t>
      </w:r>
      <w:proofErr w:type="spellStart"/>
      <w:r w:rsidRPr="00F73F03">
        <w:rPr>
          <w:sz w:val="20"/>
          <w:szCs w:val="20"/>
          <w:lang w:val="uk-UA"/>
        </w:rPr>
        <w:t>ів</w:t>
      </w:r>
      <w:proofErr w:type="spellEnd"/>
      <w:r w:rsidRPr="00F73F03">
        <w:rPr>
          <w:sz w:val="20"/>
          <w:szCs w:val="20"/>
          <w:lang w:val="uk-UA"/>
        </w:rPr>
        <w:t xml:space="preserve">) права вимоги за Угодою-Заявою щодо виплати грошової суми (вкладу) у національній валюті та процентів на неї; у такому випадку кошти з вкладного (депозитного) рахунку перераховуються на </w:t>
      </w:r>
      <w:r w:rsidRPr="00F73F03">
        <w:rPr>
          <w:sz w:val="20"/>
          <w:szCs w:val="20"/>
          <w:lang w:val="uk-UA"/>
        </w:rPr>
        <w:lastRenderedPageBreak/>
        <w:t>поточний рахунок у національній валюті особи (осіб) - резидента(</w:t>
      </w:r>
      <w:proofErr w:type="spellStart"/>
      <w:r w:rsidRPr="00F73F03">
        <w:rPr>
          <w:sz w:val="20"/>
          <w:szCs w:val="20"/>
          <w:lang w:val="uk-UA"/>
        </w:rPr>
        <w:t>ів</w:t>
      </w:r>
      <w:proofErr w:type="spellEnd"/>
      <w:r w:rsidRPr="00F73F03">
        <w:rPr>
          <w:sz w:val="20"/>
          <w:szCs w:val="20"/>
          <w:lang w:val="uk-UA"/>
        </w:rPr>
        <w:t>), якій(</w:t>
      </w:r>
      <w:proofErr w:type="spellStart"/>
      <w:r w:rsidRPr="00F73F03">
        <w:rPr>
          <w:sz w:val="20"/>
          <w:szCs w:val="20"/>
          <w:lang w:val="uk-UA"/>
        </w:rPr>
        <w:t>им</w:t>
      </w:r>
      <w:proofErr w:type="spellEnd"/>
      <w:r w:rsidRPr="00F73F03">
        <w:rPr>
          <w:sz w:val="20"/>
          <w:szCs w:val="20"/>
          <w:lang w:val="uk-UA"/>
        </w:rPr>
        <w:t>) були відступлені відповідні права вимоги за Угодою-Заявою;</w:t>
      </w:r>
    </w:p>
    <w:p w14:paraId="02BF512B" w14:textId="65321BF2" w:rsidR="001E76E7" w:rsidRPr="00F73F03" w:rsidRDefault="001E76E7" w:rsidP="005A3757">
      <w:pPr>
        <w:pStyle w:val="Default"/>
        <w:numPr>
          <w:ilvl w:val="0"/>
          <w:numId w:val="8"/>
        </w:numPr>
        <w:jc w:val="both"/>
        <w:rPr>
          <w:sz w:val="20"/>
          <w:szCs w:val="20"/>
          <w:lang w:val="uk-UA"/>
        </w:rPr>
      </w:pPr>
      <w:r w:rsidRPr="00F73F03">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14:paraId="009985D0" w14:textId="471CCD18"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14:paraId="1CAF2FF8" w14:textId="6C11E93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14:paraId="07CFF86F" w14:textId="0D68DCD8" w:rsidR="003061C7" w:rsidRPr="00F73F03" w:rsidRDefault="00424243" w:rsidP="00740034">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3</w:t>
      </w:r>
      <w:r w:rsidRPr="00F73F03">
        <w:rPr>
          <w:sz w:val="20"/>
          <w:szCs w:val="20"/>
          <w:lang w:val="uk-UA"/>
        </w:rPr>
        <w:t xml:space="preserve">.2. </w:t>
      </w:r>
      <w:r w:rsidR="00C64D52" w:rsidRPr="00F73F03">
        <w:rPr>
          <w:sz w:val="20"/>
          <w:szCs w:val="20"/>
          <w:lang w:val="uk-UA"/>
        </w:rPr>
        <w:t xml:space="preserve">Банк здійснює виплату вкладу (частини вкладу) спадкоємцю власника рахунку на підставі документів, визначених законодавством України, незалежно від того, чи здійснюється успадкування вкладу за законом, заповітом або розпорядженням. </w:t>
      </w:r>
    </w:p>
    <w:p w14:paraId="507A7BA0" w14:textId="42CE07F4"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 xml:space="preserve">. </w:t>
      </w:r>
      <w:r w:rsidR="00336FF6" w:rsidRPr="00F73F03">
        <w:rPr>
          <w:sz w:val="20"/>
          <w:szCs w:val="20"/>
          <w:lang w:val="uk-UA"/>
        </w:rPr>
        <w:t>Операції за рахунками клієнтів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w:t>
      </w:r>
      <w:r w:rsidR="008D2AAF" w:rsidRPr="00F73F03">
        <w:rPr>
          <w:sz w:val="20"/>
          <w:szCs w:val="20"/>
          <w:lang w:val="uk-UA"/>
        </w:rPr>
        <w:t xml:space="preserve"> </w:t>
      </w:r>
      <w:r w:rsidR="00336FF6" w:rsidRPr="00F73F03">
        <w:rPr>
          <w:sz w:val="20"/>
          <w:szCs w:val="20"/>
          <w:lang w:val="uk-UA"/>
        </w:rPr>
        <w:t>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w:t>
      </w:r>
      <w:r w:rsidR="008D2AAF" w:rsidRPr="00F73F03">
        <w:rPr>
          <w:sz w:val="20"/>
          <w:szCs w:val="20"/>
          <w:lang w:val="uk-UA"/>
        </w:rPr>
        <w:t xml:space="preserve"> </w:t>
      </w:r>
    </w:p>
    <w:p w14:paraId="05E57B4A" w14:textId="2BAC6B81" w:rsidR="00424243" w:rsidRPr="00F73F03" w:rsidRDefault="00770BA5" w:rsidP="00F81E87">
      <w:pPr>
        <w:suppressAutoHyphens w:val="0"/>
        <w:ind w:firstLine="708"/>
        <w:jc w:val="both"/>
        <w:rPr>
          <w:lang w:eastAsia="uk-UA"/>
        </w:rPr>
      </w:pPr>
      <w:r w:rsidRPr="00F73F03">
        <w:t>3.</w:t>
      </w:r>
      <w:r w:rsidR="00B93FD8" w:rsidRPr="00F73F03">
        <w:t>2</w:t>
      </w:r>
      <w:r w:rsidR="005071B3" w:rsidRPr="00F73F03">
        <w:t>4</w:t>
      </w:r>
      <w:r w:rsidRPr="00F73F03">
        <w:t>.</w:t>
      </w:r>
      <w:r w:rsidR="00F81E87" w:rsidRPr="00F73F03">
        <w:t>1.</w:t>
      </w:r>
      <w:r w:rsidRPr="00F73F03">
        <w:t xml:space="preserve"> </w:t>
      </w:r>
      <w:r w:rsidR="00896EB3" w:rsidRPr="00F73F03">
        <w:t xml:space="preserve">Довірена особа, якій у процесі обслуговування поточного рахунку його власник – фізична особа надає право розпорядження рахунком, під час першого звернення до </w:t>
      </w:r>
      <w:r w:rsidR="00410611" w:rsidRPr="00F73F03">
        <w:t>Б</w:t>
      </w:r>
      <w:r w:rsidR="00896EB3" w:rsidRPr="00F73F03">
        <w:t>анку з метою використання рахунку має пред’явити паспорт або інший документ, що посвідчує особу, і підтвердити свої повноваження щодо розпорядження рахунком.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F81E87" w:rsidRPr="00F73F03">
        <w:t xml:space="preserve"> </w:t>
      </w:r>
      <w:r w:rsidR="00896EB3" w:rsidRPr="00F73F03">
        <w:t>платників податків.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w:t>
      </w:r>
      <w:r w:rsidRPr="00F73F03">
        <w:t xml:space="preserve"> </w:t>
      </w:r>
    </w:p>
    <w:p w14:paraId="4FB76CB2" w14:textId="0FA7628B" w:rsidR="00424243" w:rsidRPr="00F73F03" w:rsidRDefault="00424243" w:rsidP="00424243">
      <w:pPr>
        <w:pStyle w:val="Default"/>
        <w:jc w:val="both"/>
        <w:rPr>
          <w:sz w:val="20"/>
          <w:szCs w:val="20"/>
          <w:lang w:val="uk-UA"/>
        </w:rPr>
      </w:pPr>
      <w:r w:rsidRPr="00F73F03">
        <w:rPr>
          <w:sz w:val="20"/>
          <w:szCs w:val="20"/>
          <w:lang w:val="uk-UA"/>
        </w:rPr>
        <w:tab/>
        <w:t>3.</w:t>
      </w:r>
      <w:r w:rsidR="00B93FD8" w:rsidRPr="00F73F03">
        <w:rPr>
          <w:sz w:val="20"/>
          <w:szCs w:val="20"/>
          <w:lang w:val="uk-UA"/>
        </w:rPr>
        <w:t>2</w:t>
      </w:r>
      <w:r w:rsidR="005071B3" w:rsidRPr="00F73F03">
        <w:rPr>
          <w:sz w:val="20"/>
          <w:szCs w:val="20"/>
          <w:lang w:val="uk-UA"/>
        </w:rPr>
        <w:t>4</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5A3757">
      <w:pPr>
        <w:numPr>
          <w:ilvl w:val="0"/>
          <w:numId w:val="7"/>
        </w:numPr>
        <w:suppressAutoHyphens w:val="0"/>
      </w:pPr>
      <w:r w:rsidRPr="00F73F03">
        <w:t>закриття рахунка;</w:t>
      </w:r>
    </w:p>
    <w:p w14:paraId="6CA3DA95" w14:textId="77777777" w:rsidR="00424243" w:rsidRPr="00F73F03" w:rsidRDefault="00424243" w:rsidP="005A3757">
      <w:pPr>
        <w:numPr>
          <w:ilvl w:val="0"/>
          <w:numId w:val="7"/>
        </w:numPr>
        <w:suppressAutoHyphens w:val="0"/>
      </w:pPr>
      <w:r w:rsidRPr="00F73F03">
        <w:t>закінчення строку дії довіреності;</w:t>
      </w:r>
    </w:p>
    <w:p w14:paraId="65058821" w14:textId="77777777" w:rsidR="00424243" w:rsidRPr="00F73F03" w:rsidRDefault="00424243" w:rsidP="005A3757">
      <w:pPr>
        <w:numPr>
          <w:ilvl w:val="0"/>
          <w:numId w:val="7"/>
        </w:numPr>
        <w:suppressAutoHyphens w:val="0"/>
      </w:pPr>
      <w:r w:rsidRPr="00F73F03">
        <w:t>скасування довіреності особою, що її видала;</w:t>
      </w:r>
    </w:p>
    <w:p w14:paraId="20443986" w14:textId="77777777" w:rsidR="00424243" w:rsidRPr="00F73F03" w:rsidRDefault="00424243" w:rsidP="005A3757">
      <w:pPr>
        <w:numPr>
          <w:ilvl w:val="0"/>
          <w:numId w:val="7"/>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5A3757">
      <w:pPr>
        <w:numPr>
          <w:ilvl w:val="0"/>
          <w:numId w:val="7"/>
        </w:numPr>
        <w:suppressAutoHyphens w:val="0"/>
      </w:pPr>
      <w:r w:rsidRPr="00F73F03">
        <w:t>смерті власника рахунка, який видав довіреність;</w:t>
      </w:r>
    </w:p>
    <w:p w14:paraId="11B83205" w14:textId="77777777" w:rsidR="00424243" w:rsidRPr="00F73F03" w:rsidRDefault="00424243" w:rsidP="005A3757">
      <w:pPr>
        <w:numPr>
          <w:ilvl w:val="0"/>
          <w:numId w:val="7"/>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6FC23600" w:rsidR="00190C10" w:rsidRPr="00F73F03" w:rsidRDefault="00424243" w:rsidP="0016781E">
      <w:pPr>
        <w:spacing w:line="216" w:lineRule="auto"/>
        <w:jc w:val="both"/>
        <w:rPr>
          <w:lang w:eastAsia="ru-RU"/>
        </w:rPr>
      </w:pPr>
      <w:r w:rsidRPr="00F73F03">
        <w:rPr>
          <w:lang w:val="ru-RU"/>
        </w:rPr>
        <w:tab/>
      </w:r>
      <w:r w:rsidRPr="00F73F03">
        <w:t>3.</w:t>
      </w:r>
      <w:r w:rsidR="00B93FD8" w:rsidRPr="00F73F03">
        <w:t>2</w:t>
      </w:r>
      <w:r w:rsidR="005071B3" w:rsidRPr="00F73F03">
        <w:t>4</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472B0E05"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B93FD8" w:rsidRPr="00F73F03">
        <w:rPr>
          <w:sz w:val="20"/>
          <w:szCs w:val="20"/>
          <w:lang w:val="uk-UA"/>
        </w:rPr>
        <w:t>2</w:t>
      </w:r>
      <w:r w:rsidR="005071B3" w:rsidRPr="00F73F03">
        <w:rPr>
          <w:sz w:val="20"/>
          <w:szCs w:val="20"/>
          <w:lang w:val="uk-UA"/>
        </w:rPr>
        <w:t>5</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0DC5CAAB" w:rsidR="00BB5C80" w:rsidRPr="00F73F03" w:rsidRDefault="00AF1203" w:rsidP="00BB5C80">
      <w:pPr>
        <w:spacing w:line="235" w:lineRule="auto"/>
        <w:jc w:val="both"/>
      </w:pPr>
      <w:r w:rsidRPr="00F73F03">
        <w:t xml:space="preserve">     </w:t>
      </w:r>
      <w:r w:rsidR="0091174F" w:rsidRPr="00F73F03">
        <w:tab/>
        <w:t>3.</w:t>
      </w:r>
      <w:r w:rsidR="00B93FD8" w:rsidRPr="00F73F03">
        <w:t>2</w:t>
      </w:r>
      <w:r w:rsidR="005071B3" w:rsidRPr="00F73F03">
        <w:t>6</w:t>
      </w:r>
      <w:r w:rsidR="0091174F" w:rsidRPr="00F73F03">
        <w:t>. Банк</w:t>
      </w:r>
      <w:r w:rsidR="00BB5C80" w:rsidRPr="00F73F03">
        <w:t>:</w:t>
      </w:r>
    </w:p>
    <w:p w14:paraId="2731B3E4" w14:textId="3386B079" w:rsidR="00BB5C80" w:rsidRPr="00F73F03" w:rsidRDefault="00393729" w:rsidP="005A3757">
      <w:pPr>
        <w:numPr>
          <w:ilvl w:val="0"/>
          <w:numId w:val="7"/>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5A3757">
      <w:pPr>
        <w:numPr>
          <w:ilvl w:val="0"/>
          <w:numId w:val="7"/>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7777777" w:rsidR="00BB5C80" w:rsidRPr="00F73F03" w:rsidRDefault="00BB5C80" w:rsidP="005A3757">
      <w:pPr>
        <w:numPr>
          <w:ilvl w:val="0"/>
          <w:numId w:val="7"/>
        </w:numPr>
        <w:suppressAutoHyphens w:val="0"/>
        <w:jc w:val="both"/>
      </w:pPr>
      <w:r w:rsidRPr="00F73F03">
        <w:t>повідомляє державного виконавця, приватного виконавця про відкриття рахунку Клієнта, якщо на кошти, що зберігаються на іншому рахунку цього Клієнта, державним виконавцем, приватним виконавцем накладено публічне обтяження.</w:t>
      </w:r>
    </w:p>
    <w:p w14:paraId="5BA2F77A" w14:textId="333472C0" w:rsidR="0091174F" w:rsidRPr="00F73F03" w:rsidRDefault="0091174F" w:rsidP="0091174F">
      <w:pPr>
        <w:pStyle w:val="Default"/>
        <w:ind w:firstLine="708"/>
        <w:jc w:val="both"/>
        <w:rPr>
          <w:sz w:val="20"/>
          <w:szCs w:val="20"/>
          <w:lang w:val="uk-UA"/>
        </w:rPr>
      </w:pPr>
      <w:r w:rsidRPr="00F73F03">
        <w:rPr>
          <w:sz w:val="20"/>
          <w:szCs w:val="20"/>
          <w:lang w:val="uk-UA"/>
        </w:rPr>
        <w:lastRenderedPageBreak/>
        <w:t>3.</w:t>
      </w:r>
      <w:r w:rsidR="00B93FD8" w:rsidRPr="00F73F03">
        <w:rPr>
          <w:sz w:val="20"/>
          <w:szCs w:val="20"/>
          <w:lang w:val="uk-UA"/>
        </w:rPr>
        <w:t>2</w:t>
      </w:r>
      <w:r w:rsidR="005071B3" w:rsidRPr="00F73F03">
        <w:rPr>
          <w:sz w:val="20"/>
          <w:szCs w:val="20"/>
          <w:lang w:val="uk-UA"/>
        </w:rPr>
        <w:t>7</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D796277"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8</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60DD1FF8"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5071B3" w:rsidRPr="00F73F03">
        <w:rPr>
          <w:sz w:val="20"/>
          <w:szCs w:val="20"/>
          <w:lang w:val="uk-UA"/>
        </w:rPr>
        <w:t>9</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35BDD323" w:rsidR="00424243" w:rsidRPr="00F73F03" w:rsidRDefault="00424243" w:rsidP="00424243">
      <w:pPr>
        <w:spacing w:line="235" w:lineRule="auto"/>
        <w:jc w:val="both"/>
      </w:pPr>
      <w:r w:rsidRPr="00F73F03">
        <w:tab/>
        <w:t>3.</w:t>
      </w:r>
      <w:r w:rsidR="005071B3" w:rsidRPr="00F73F03">
        <w:t>30</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1BAD76A" w:rsidR="00424243" w:rsidRPr="00F73F03" w:rsidRDefault="00424243" w:rsidP="00424243">
      <w:pPr>
        <w:spacing w:line="235" w:lineRule="auto"/>
        <w:jc w:val="both"/>
      </w:pPr>
      <w:r w:rsidRPr="00F73F03">
        <w:rPr>
          <w:lang w:val="ru-RU"/>
        </w:rPr>
        <w:tab/>
      </w:r>
      <w:r w:rsidRPr="00F73F03">
        <w:t>3.</w:t>
      </w:r>
      <w:r w:rsidR="00EE4843" w:rsidRPr="00F73F03">
        <w:t>3</w:t>
      </w:r>
      <w:r w:rsidR="005071B3" w:rsidRPr="00F73F03">
        <w:t>1</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51051ECB" w:rsidR="00424243" w:rsidRPr="00F73F03" w:rsidRDefault="00424243" w:rsidP="00424243">
      <w:pPr>
        <w:spacing w:line="235" w:lineRule="auto"/>
        <w:jc w:val="both"/>
        <w:rPr>
          <w:lang w:val="ru-RU"/>
        </w:rPr>
      </w:pPr>
      <w:r w:rsidRPr="00F73F03">
        <w:rPr>
          <w:lang w:val="ru-RU"/>
        </w:rPr>
        <w:tab/>
      </w:r>
      <w:r w:rsidRPr="00F73F03">
        <w:t>3.</w:t>
      </w:r>
      <w:r w:rsidR="00B93FD8" w:rsidRPr="00F73F03">
        <w:t>3</w:t>
      </w:r>
      <w:r w:rsidR="005071B3" w:rsidRPr="00F73F03">
        <w:t>2</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461C175C" w:rsidR="002C59C6" w:rsidRPr="00C43AF4" w:rsidRDefault="00424243" w:rsidP="00C43AF4">
      <w:pPr>
        <w:spacing w:line="237" w:lineRule="auto"/>
        <w:jc w:val="both"/>
      </w:pPr>
      <w:r w:rsidRPr="00F73F03">
        <w:rPr>
          <w:lang w:val="ru-RU"/>
        </w:rPr>
        <w:tab/>
      </w:r>
      <w:r w:rsidR="00147C7B" w:rsidRPr="00F73F03">
        <w:t>3.</w:t>
      </w:r>
      <w:r w:rsidR="00B93FD8" w:rsidRPr="00F73F03">
        <w:t>3</w:t>
      </w:r>
      <w:r w:rsidR="005071B3" w:rsidRPr="00F73F03">
        <w:t>3</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14CBFA07" w14:textId="3E34E59A" w:rsidR="00424243" w:rsidRPr="00F73F03" w:rsidRDefault="00424243" w:rsidP="005049ED">
      <w:pPr>
        <w:pStyle w:val="11"/>
        <w:ind w:left="0"/>
        <w:jc w:val="center"/>
        <w:outlineLvl w:val="0"/>
        <w:rPr>
          <w:b/>
          <w:sz w:val="20"/>
          <w:szCs w:val="20"/>
        </w:rPr>
      </w:pPr>
      <w:bookmarkStart w:id="11" w:name="_Toc7168254"/>
      <w:bookmarkStart w:id="12" w:name="_Toc9323601"/>
      <w:r w:rsidRPr="00F73F03">
        <w:rPr>
          <w:b/>
          <w:sz w:val="20"/>
          <w:szCs w:val="20"/>
        </w:rPr>
        <w:t>4. УМОВИ ТА ОСОБЛИВОСТІ ВИКОРИСТАННЯ ПРОДУКТІВ БАНКУ</w:t>
      </w:r>
      <w:bookmarkEnd w:id="11"/>
      <w:bookmarkEnd w:id="12"/>
    </w:p>
    <w:p w14:paraId="70439038" w14:textId="77777777" w:rsidR="0017632F" w:rsidRPr="00F73F03" w:rsidRDefault="0017632F" w:rsidP="00424243">
      <w:pPr>
        <w:pStyle w:val="11"/>
        <w:ind w:left="0"/>
        <w:jc w:val="center"/>
        <w:rPr>
          <w:b/>
          <w:sz w:val="20"/>
          <w:szCs w:val="20"/>
        </w:rPr>
      </w:pPr>
    </w:p>
    <w:p w14:paraId="6B009E97" w14:textId="16956997" w:rsidR="00424243" w:rsidRPr="00F73F03" w:rsidRDefault="0017632F" w:rsidP="005049ED">
      <w:pPr>
        <w:pStyle w:val="11"/>
        <w:ind w:left="0" w:firstLine="708"/>
        <w:outlineLvl w:val="1"/>
        <w:rPr>
          <w:b/>
          <w:sz w:val="20"/>
          <w:szCs w:val="20"/>
          <w:u w:val="single"/>
          <w:lang w:val="uk-UA"/>
        </w:rPr>
      </w:pPr>
      <w:bookmarkStart w:id="13" w:name="_Toc7168255"/>
      <w:bookmarkStart w:id="14" w:name="_Toc9323602"/>
      <w:r w:rsidRPr="00F73F03">
        <w:rPr>
          <w:b/>
          <w:sz w:val="20"/>
          <w:szCs w:val="20"/>
          <w:u w:val="single"/>
          <w:lang w:val="uk-UA"/>
        </w:rPr>
        <w:t>4.1. Розрахунково-касове обслуговування</w:t>
      </w:r>
      <w:bookmarkEnd w:id="13"/>
      <w:bookmarkEnd w:id="14"/>
    </w:p>
    <w:p w14:paraId="11D0F694" w14:textId="7D0083AB" w:rsidR="00424243" w:rsidRPr="00F73F03" w:rsidRDefault="001E5E28" w:rsidP="005049ED">
      <w:pPr>
        <w:pStyle w:val="11"/>
        <w:ind w:left="0" w:firstLine="708"/>
        <w:outlineLvl w:val="2"/>
        <w:rPr>
          <w:b/>
          <w:sz w:val="20"/>
          <w:szCs w:val="20"/>
          <w:u w:val="single"/>
          <w:lang w:val="uk-UA"/>
        </w:rPr>
      </w:pPr>
      <w:bookmarkStart w:id="15" w:name="_Toc7168256"/>
      <w:bookmarkStart w:id="16" w:name="_Toc9323603"/>
      <w:r w:rsidRPr="00F73F03">
        <w:rPr>
          <w:b/>
          <w:sz w:val="20"/>
          <w:szCs w:val="20"/>
          <w:u w:val="single"/>
          <w:lang w:val="uk-UA"/>
        </w:rPr>
        <w:t>4.1.1. Розрахунково-касове обслуговування в національній валюті</w:t>
      </w:r>
      <w:bookmarkEnd w:id="15"/>
      <w:bookmarkEnd w:id="16"/>
    </w:p>
    <w:p w14:paraId="189038A7" w14:textId="6F589940"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4.1.1.</w:t>
      </w:r>
      <w:r w:rsidR="0017632F" w:rsidRPr="00F73F03">
        <w:rPr>
          <w:sz w:val="20"/>
          <w:szCs w:val="20"/>
        </w:rPr>
        <w:t>1.</w:t>
      </w:r>
      <w:r w:rsidRPr="00F73F03">
        <w:rPr>
          <w:sz w:val="20"/>
          <w:szCs w:val="20"/>
        </w:rPr>
        <w:t xml:space="preserve"> Банк відкриває Клієнту Поточний</w:t>
      </w:r>
      <w:r w:rsidR="00220479" w:rsidRPr="00F73F03">
        <w:rPr>
          <w:sz w:val="20"/>
          <w:szCs w:val="20"/>
        </w:rPr>
        <w:t xml:space="preserve"> (окремий поточний)</w:t>
      </w:r>
      <w:r w:rsidR="00907634" w:rsidRPr="00F73F03">
        <w:rPr>
          <w:sz w:val="20"/>
          <w:szCs w:val="20"/>
        </w:rPr>
        <w:t xml:space="preserve"> </w:t>
      </w:r>
      <w:r w:rsidRPr="00F73F03">
        <w:rPr>
          <w:sz w:val="20"/>
          <w:szCs w:val="20"/>
        </w:rPr>
        <w:t>рахунок згідно з цим Договором та здійснює його обслуговування за плату згідно Тарифів (Додатки №№</w:t>
      </w:r>
      <w:r w:rsidR="00FF4ECC" w:rsidRPr="00F73F03">
        <w:rPr>
          <w:sz w:val="20"/>
          <w:szCs w:val="20"/>
        </w:rPr>
        <w:t xml:space="preserve"> 10,11</w:t>
      </w:r>
      <w:r w:rsidR="00220479" w:rsidRPr="00F73F03">
        <w:rPr>
          <w:sz w:val="20"/>
          <w:szCs w:val="20"/>
        </w:rPr>
        <w:t>,17,18,19</w:t>
      </w:r>
      <w:r w:rsidRPr="00F73F03">
        <w:rPr>
          <w:sz w:val="20"/>
          <w:szCs w:val="20"/>
        </w:rPr>
        <w:t xml:space="preserve">) та умов укладеної між Банком та Клієнтом Угоди-Заяви (Додаток № </w:t>
      </w:r>
      <w:r w:rsidR="00FF4ECC" w:rsidRPr="00F73F03">
        <w:rPr>
          <w:sz w:val="20"/>
          <w:szCs w:val="20"/>
        </w:rPr>
        <w:t>5</w:t>
      </w:r>
      <w:r w:rsidRPr="00F73F03">
        <w:rPr>
          <w:sz w:val="20"/>
          <w:szCs w:val="20"/>
        </w:rPr>
        <w:t>).</w:t>
      </w:r>
    </w:p>
    <w:p w14:paraId="6FDA0A93" w14:textId="77777777" w:rsidR="00424243" w:rsidRPr="00F73F03" w:rsidRDefault="00424243" w:rsidP="00424243">
      <w:pPr>
        <w:pStyle w:val="31"/>
        <w:suppressAutoHyphens w:val="0"/>
        <w:autoSpaceDE w:val="0"/>
        <w:autoSpaceDN w:val="0"/>
        <w:spacing w:after="0"/>
        <w:ind w:left="0"/>
        <w:jc w:val="both"/>
        <w:rPr>
          <w:sz w:val="20"/>
          <w:szCs w:val="20"/>
        </w:rPr>
      </w:pPr>
      <w:r w:rsidRPr="00F73F03">
        <w:rPr>
          <w:sz w:val="20"/>
          <w:szCs w:val="20"/>
        </w:rPr>
        <w:tab/>
        <w:t>4.1.</w:t>
      </w:r>
      <w:r w:rsidR="0017632F" w:rsidRPr="00F73F03">
        <w:rPr>
          <w:sz w:val="20"/>
          <w:szCs w:val="20"/>
        </w:rPr>
        <w:t>1.</w:t>
      </w:r>
      <w:r w:rsidRPr="00F73F03">
        <w:rPr>
          <w:sz w:val="20"/>
          <w:szCs w:val="20"/>
        </w:rPr>
        <w:t xml:space="preserve">2. За обслуговування Банком рахунку оплата </w:t>
      </w:r>
      <w:r w:rsidR="00CC0596" w:rsidRPr="00F73F03">
        <w:rPr>
          <w:sz w:val="20"/>
          <w:szCs w:val="20"/>
        </w:rPr>
        <w:t xml:space="preserve">може </w:t>
      </w:r>
      <w:r w:rsidRPr="00F73F03">
        <w:rPr>
          <w:sz w:val="20"/>
          <w:szCs w:val="20"/>
        </w:rPr>
        <w:t>здійсню</w:t>
      </w:r>
      <w:r w:rsidR="00CC0596" w:rsidRPr="00F73F03">
        <w:rPr>
          <w:sz w:val="20"/>
          <w:szCs w:val="20"/>
        </w:rPr>
        <w:t>ватися</w:t>
      </w:r>
      <w:r w:rsidRPr="00F73F03">
        <w:rPr>
          <w:sz w:val="20"/>
          <w:szCs w:val="20"/>
        </w:rPr>
        <w:t xml:space="preserve">: </w:t>
      </w:r>
    </w:p>
    <w:p w14:paraId="1AD4942E" w14:textId="77777777" w:rsidR="00424243" w:rsidRPr="00F73F03" w:rsidRDefault="008A0F1A"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безготівково </w:t>
      </w:r>
      <w:r w:rsidR="00424243" w:rsidRPr="00F73F03">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14:paraId="6845560A" w14:textId="7777777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готівкою через касу Банку в день здійснення </w:t>
      </w:r>
      <w:r w:rsidR="008A0F1A" w:rsidRPr="00F73F03">
        <w:rPr>
          <w:sz w:val="20"/>
          <w:szCs w:val="20"/>
        </w:rPr>
        <w:t xml:space="preserve">Клієнтом </w:t>
      </w:r>
      <w:r w:rsidRPr="00F73F03">
        <w:rPr>
          <w:sz w:val="20"/>
          <w:szCs w:val="20"/>
        </w:rPr>
        <w:t>операції, або не пізніше останнього робочого дня місяця, в якому були надані послуги Банком;</w:t>
      </w:r>
    </w:p>
    <w:p w14:paraId="4702B9B7" w14:textId="262FB1F7" w:rsidR="00424243" w:rsidRPr="00F73F03" w:rsidRDefault="00424243" w:rsidP="005A3757">
      <w:pPr>
        <w:pStyle w:val="31"/>
        <w:numPr>
          <w:ilvl w:val="0"/>
          <w:numId w:val="9"/>
        </w:numPr>
        <w:suppressAutoHyphens w:val="0"/>
        <w:autoSpaceDE w:val="0"/>
        <w:autoSpaceDN w:val="0"/>
        <w:spacing w:after="0"/>
        <w:jc w:val="both"/>
        <w:rPr>
          <w:sz w:val="20"/>
          <w:szCs w:val="20"/>
        </w:rPr>
      </w:pPr>
      <w:r w:rsidRPr="00F73F03">
        <w:rPr>
          <w:sz w:val="20"/>
          <w:szCs w:val="20"/>
        </w:rPr>
        <w:t xml:space="preserve">Клієнт доручає Банку здійснювати договірне списання коштів з його рахунку в оплату за розрахунково-касове обслуговування та інші </w:t>
      </w:r>
      <w:r w:rsidR="008C3886" w:rsidRPr="00F73F03">
        <w:rPr>
          <w:sz w:val="20"/>
          <w:szCs w:val="20"/>
        </w:rPr>
        <w:t xml:space="preserve">надані </w:t>
      </w:r>
      <w:r w:rsidRPr="00F73F03">
        <w:rPr>
          <w:sz w:val="20"/>
          <w:szCs w:val="20"/>
        </w:rPr>
        <w:t>послуги згідно Тарифів до цього Договору.</w:t>
      </w:r>
    </w:p>
    <w:p w14:paraId="0ECB0A94" w14:textId="4264CF52" w:rsidR="00697D89" w:rsidRPr="00F73F03" w:rsidRDefault="00697D89" w:rsidP="00697D89">
      <w:pPr>
        <w:pStyle w:val="Default"/>
        <w:ind w:firstLine="708"/>
        <w:jc w:val="both"/>
        <w:rPr>
          <w:spacing w:val="2"/>
          <w:sz w:val="20"/>
          <w:szCs w:val="20"/>
          <w:lang w:val="uk-UA"/>
        </w:rPr>
      </w:pPr>
      <w:r w:rsidRPr="00F73F03">
        <w:rPr>
          <w:spacing w:val="2"/>
          <w:sz w:val="20"/>
          <w:szCs w:val="20"/>
          <w:lang w:val="uk-UA"/>
        </w:rPr>
        <w:t>4.1.1.</w:t>
      </w:r>
      <w:r w:rsidR="00270868" w:rsidRPr="00F73F03">
        <w:rPr>
          <w:spacing w:val="2"/>
          <w:sz w:val="20"/>
          <w:szCs w:val="20"/>
          <w:lang w:val="uk-UA"/>
        </w:rPr>
        <w:t>3</w:t>
      </w:r>
      <w:r w:rsidRPr="00F73F03">
        <w:rPr>
          <w:spacing w:val="2"/>
          <w:sz w:val="20"/>
          <w:szCs w:val="20"/>
          <w:lang w:val="uk-UA"/>
        </w:rPr>
        <w:t>. Банк виконує платіжні доручення в межах залишку коштів на ранок операційного дня.</w:t>
      </w:r>
    </w:p>
    <w:p w14:paraId="4E9B7387" w14:textId="49BD00E2" w:rsidR="00424243" w:rsidRPr="00F73F03" w:rsidRDefault="00424243" w:rsidP="00424243">
      <w:pPr>
        <w:jc w:val="both"/>
      </w:pPr>
      <w:r w:rsidRPr="00F73F03">
        <w:tab/>
        <w:t>4.1.</w:t>
      </w:r>
      <w:r w:rsidR="0017632F" w:rsidRPr="00F73F03">
        <w:t>1.</w:t>
      </w:r>
      <w:r w:rsidR="008C33CE"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3CABD7E9" w14:textId="745C9032" w:rsidR="00424243" w:rsidRPr="00F73F03" w:rsidRDefault="00424243" w:rsidP="00424243">
      <w:pPr>
        <w:jc w:val="both"/>
      </w:pPr>
      <w:r w:rsidRPr="00F73F03">
        <w:tab/>
        <w:t>4.1.</w:t>
      </w:r>
      <w:r w:rsidR="0017632F" w:rsidRPr="00F73F03">
        <w:t>1.</w:t>
      </w:r>
      <w:r w:rsidR="008C33CE" w:rsidRPr="00F73F03">
        <w:t>5</w:t>
      </w:r>
      <w:r w:rsidRPr="00F73F03">
        <w:t xml:space="preserve">. У разі накладення арешту на рахунок Клієнта, зупиненні операцій, примусовому списанні (стягненні) коштів відповідними органами згідно </w:t>
      </w:r>
      <w:r w:rsidR="00AA754D" w:rsidRPr="00F73F03">
        <w:t xml:space="preserve">вимог </w:t>
      </w:r>
      <w:r w:rsidRPr="00F73F03">
        <w:t>діючого законодавства, або відсутності коштів на рахунку Клієнта, оплата послуг Банку здійснюється Клієнтом іншим способом, який не суперечи</w:t>
      </w:r>
      <w:r w:rsidR="00186B7C" w:rsidRPr="00F73F03">
        <w:t>тиме</w:t>
      </w:r>
      <w:r w:rsidRPr="00F73F03">
        <w:t xml:space="preserve"> діючому законодавству (готівкою або безготівково), у термін не пізніше останнього робочого дня поточного місяця.</w:t>
      </w:r>
    </w:p>
    <w:p w14:paraId="2786E5A1" w14:textId="561BFDE0" w:rsidR="00424243" w:rsidRPr="00F73F03" w:rsidRDefault="00424243" w:rsidP="00424243">
      <w:pPr>
        <w:jc w:val="both"/>
      </w:pPr>
      <w:r w:rsidRPr="00F73F03">
        <w:tab/>
        <w:t>4.1.</w:t>
      </w:r>
      <w:r w:rsidR="0017632F" w:rsidRPr="00F73F03">
        <w:t>1.</w:t>
      </w:r>
      <w:r w:rsidR="008C33CE" w:rsidRPr="00F73F03">
        <w:t>6</w:t>
      </w:r>
      <w:r w:rsidRPr="00F73F03">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7D241F1C" w14:textId="72BA71F8" w:rsidR="008A09F6" w:rsidRPr="00F73F03" w:rsidRDefault="00424243" w:rsidP="00130739">
      <w:pPr>
        <w:pStyle w:val="Default"/>
        <w:ind w:firstLine="708"/>
        <w:jc w:val="both"/>
        <w:rPr>
          <w:bCs/>
          <w:sz w:val="20"/>
          <w:szCs w:val="20"/>
          <w:lang w:val="uk-UA"/>
        </w:rPr>
      </w:pPr>
      <w:r w:rsidRPr="00F73F03">
        <w:rPr>
          <w:sz w:val="20"/>
          <w:szCs w:val="20"/>
          <w:lang w:val="uk-UA"/>
        </w:rPr>
        <w:t>4.1.</w:t>
      </w:r>
      <w:r w:rsidR="0017632F" w:rsidRPr="00F73F03">
        <w:rPr>
          <w:sz w:val="20"/>
          <w:szCs w:val="20"/>
          <w:lang w:val="uk-UA"/>
        </w:rPr>
        <w:t>1.</w:t>
      </w:r>
      <w:r w:rsidR="00354FB8" w:rsidRPr="00F73F03">
        <w:rPr>
          <w:sz w:val="20"/>
          <w:szCs w:val="20"/>
          <w:lang w:val="uk-UA"/>
        </w:rPr>
        <w:t>7</w:t>
      </w:r>
      <w:r w:rsidRPr="00F73F03">
        <w:rPr>
          <w:sz w:val="20"/>
          <w:szCs w:val="20"/>
          <w:lang w:val="uk-UA"/>
        </w:rPr>
        <w:t xml:space="preserve">. </w:t>
      </w:r>
      <w:bookmarkStart w:id="17" w:name="_Hlk5788829"/>
      <w:r w:rsidR="008A09F6" w:rsidRPr="00F73F03">
        <w:rPr>
          <w:sz w:val="20"/>
          <w:szCs w:val="20"/>
          <w:lang w:val="uk-UA"/>
        </w:rPr>
        <w:t xml:space="preserve">Нарахування процентів здійснюється щомісячно відповідно до умов укладених Угод-Заяв </w:t>
      </w:r>
      <w:r w:rsidR="00E757A8" w:rsidRPr="00F73F03">
        <w:rPr>
          <w:sz w:val="20"/>
          <w:szCs w:val="20"/>
          <w:lang w:val="uk-UA"/>
        </w:rPr>
        <w:t xml:space="preserve">в період </w:t>
      </w:r>
      <w:r w:rsidR="008A09F6" w:rsidRPr="00F73F03">
        <w:rPr>
          <w:sz w:val="20"/>
          <w:szCs w:val="20"/>
          <w:lang w:val="uk-UA"/>
        </w:rPr>
        <w:t>з 26 по 28 число кожного місяця</w:t>
      </w:r>
      <w:r w:rsidR="00E757A8" w:rsidRPr="00F73F03">
        <w:rPr>
          <w:sz w:val="20"/>
          <w:szCs w:val="20"/>
          <w:lang w:val="uk-UA"/>
        </w:rPr>
        <w:t xml:space="preserve"> </w:t>
      </w:r>
      <w:r w:rsidR="008A09F6" w:rsidRPr="00F73F03">
        <w:rPr>
          <w:sz w:val="20"/>
          <w:szCs w:val="20"/>
          <w:lang w:val="uk-UA"/>
        </w:rPr>
        <w:t xml:space="preserve">(в залежності від виду обраного Продукту Банку). </w:t>
      </w:r>
      <w:r w:rsidR="00130739" w:rsidRPr="00F73F03">
        <w:rPr>
          <w:spacing w:val="2"/>
          <w:sz w:val="20"/>
          <w:szCs w:val="20"/>
          <w:lang w:val="uk-UA"/>
        </w:rPr>
        <w:t xml:space="preserve">Проценти </w:t>
      </w:r>
      <w:r w:rsidR="00992EAF" w:rsidRPr="00F73F03">
        <w:rPr>
          <w:spacing w:val="2"/>
          <w:sz w:val="20"/>
          <w:szCs w:val="20"/>
          <w:lang w:val="uk-UA"/>
        </w:rPr>
        <w:t>по</w:t>
      </w:r>
      <w:r w:rsidR="00130739" w:rsidRPr="00F73F03">
        <w:rPr>
          <w:spacing w:val="2"/>
          <w:sz w:val="20"/>
          <w:szCs w:val="20"/>
          <w:lang w:val="uk-UA"/>
        </w:rPr>
        <w:t xml:space="preserve"> окремому поточному рахунку, відкритому для зарахування </w:t>
      </w:r>
      <w:r w:rsidR="00130739" w:rsidRPr="00F73F03">
        <w:rPr>
          <w:bCs/>
          <w:sz w:val="20"/>
          <w:szCs w:val="20"/>
          <w:lang w:val="uk-UA"/>
        </w:rPr>
        <w:t>пенсії, стипендії, заробітної плати, соціальної допомоги та інших соціальних виплат, не капіталізуються.</w:t>
      </w:r>
    </w:p>
    <w:bookmarkEnd w:id="17"/>
    <w:p w14:paraId="6DCA7C44" w14:textId="361AB78C" w:rsidR="00424243" w:rsidRPr="00F73F03" w:rsidRDefault="00424243" w:rsidP="00424243">
      <w:pPr>
        <w:pStyle w:val="Default"/>
        <w:jc w:val="both"/>
        <w:rPr>
          <w:spacing w:val="-10"/>
          <w:sz w:val="20"/>
          <w:szCs w:val="20"/>
          <w:lang w:val="uk-UA"/>
        </w:rPr>
      </w:pPr>
      <w:r w:rsidRPr="00F73F03">
        <w:rPr>
          <w:spacing w:val="-1"/>
          <w:sz w:val="20"/>
          <w:szCs w:val="20"/>
          <w:lang w:val="uk-UA"/>
        </w:rPr>
        <w:tab/>
        <w:t>4.1.</w:t>
      </w:r>
      <w:r w:rsidR="0017632F" w:rsidRPr="00F73F03">
        <w:rPr>
          <w:spacing w:val="-1"/>
          <w:sz w:val="20"/>
          <w:szCs w:val="20"/>
          <w:lang w:val="uk-UA"/>
        </w:rPr>
        <w:t>1.</w:t>
      </w:r>
      <w:r w:rsidR="00533216" w:rsidRPr="00F73F03">
        <w:rPr>
          <w:spacing w:val="-1"/>
          <w:sz w:val="20"/>
          <w:szCs w:val="20"/>
          <w:lang w:val="uk-UA"/>
        </w:rPr>
        <w:t>8</w:t>
      </w:r>
      <w:r w:rsidRPr="00F73F03">
        <w:rPr>
          <w:spacing w:val="-1"/>
          <w:sz w:val="20"/>
          <w:szCs w:val="20"/>
          <w:lang w:val="uk-UA"/>
        </w:rPr>
        <w:t xml:space="preserve">.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w:t>
      </w:r>
      <w:r w:rsidR="00685E50" w:rsidRPr="00F73F03">
        <w:rPr>
          <w:sz w:val="20"/>
          <w:szCs w:val="20"/>
          <w:lang w:val="uk-UA"/>
        </w:rPr>
        <w:t>«</w:t>
      </w:r>
      <w:r w:rsidRPr="00F73F03">
        <w:rPr>
          <w:sz w:val="20"/>
          <w:szCs w:val="20"/>
          <w:lang w:val="uk-UA"/>
        </w:rPr>
        <w:t>Про банки і банківську діяльність</w:t>
      </w:r>
      <w:r w:rsidR="00685E50" w:rsidRPr="00F73F03">
        <w:rPr>
          <w:sz w:val="20"/>
          <w:szCs w:val="20"/>
          <w:lang w:val="uk-UA"/>
        </w:rPr>
        <w:t>»</w:t>
      </w:r>
      <w:r w:rsidRPr="00F73F03">
        <w:rPr>
          <w:sz w:val="20"/>
          <w:szCs w:val="20"/>
          <w:lang w:val="uk-UA"/>
        </w:rPr>
        <w:t xml:space="preserve">,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0C0E29BA" w14:textId="1EE533DA" w:rsidR="00424243" w:rsidRPr="00F73F03" w:rsidRDefault="00424243" w:rsidP="00424243">
      <w:pPr>
        <w:pStyle w:val="Default"/>
        <w:jc w:val="both"/>
        <w:rPr>
          <w:sz w:val="20"/>
          <w:szCs w:val="20"/>
          <w:lang w:val="uk-UA"/>
        </w:rPr>
      </w:pPr>
      <w:r w:rsidRPr="00F73F03">
        <w:rPr>
          <w:sz w:val="20"/>
          <w:szCs w:val="20"/>
          <w:lang w:val="uk-UA"/>
        </w:rPr>
        <w:tab/>
        <w:t>4.1.</w:t>
      </w:r>
      <w:r w:rsidR="0017632F" w:rsidRPr="00F73F03">
        <w:rPr>
          <w:sz w:val="20"/>
          <w:szCs w:val="20"/>
          <w:lang w:val="uk-UA"/>
        </w:rPr>
        <w:t>1.</w:t>
      </w:r>
      <w:r w:rsidR="0093217F" w:rsidRPr="00F73F03">
        <w:rPr>
          <w:sz w:val="20"/>
          <w:szCs w:val="20"/>
          <w:lang w:val="uk-UA"/>
        </w:rPr>
        <w:t>9</w:t>
      </w:r>
      <w:r w:rsidRPr="00F73F03">
        <w:rPr>
          <w:sz w:val="20"/>
          <w:szCs w:val="20"/>
          <w:lang w:val="uk-UA"/>
        </w:rPr>
        <w:t>.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w:t>
      </w:r>
      <w:r w:rsidR="0093217F" w:rsidRPr="00F73F03">
        <w:rPr>
          <w:sz w:val="20"/>
          <w:szCs w:val="20"/>
          <w:lang w:val="uk-UA"/>
        </w:rPr>
        <w:t xml:space="preserve"> </w:t>
      </w:r>
      <w:r w:rsidRPr="00F73F03">
        <w:rPr>
          <w:sz w:val="20"/>
          <w:szCs w:val="20"/>
          <w:lang w:val="uk-UA"/>
        </w:rPr>
        <w:t xml:space="preserve">Банк виступає податковим агентом відповідно до </w:t>
      </w:r>
      <w:r w:rsidR="00241330" w:rsidRPr="00F73F03">
        <w:rPr>
          <w:sz w:val="20"/>
          <w:szCs w:val="20"/>
          <w:lang w:val="uk-UA"/>
        </w:rPr>
        <w:t xml:space="preserve">вимог </w:t>
      </w:r>
      <w:r w:rsidRPr="00F73F03">
        <w:rPr>
          <w:sz w:val="20"/>
          <w:szCs w:val="20"/>
          <w:lang w:val="uk-UA"/>
        </w:rPr>
        <w:t>чинного законодавства України.</w:t>
      </w:r>
    </w:p>
    <w:p w14:paraId="7DBCF952" w14:textId="1FAAAD34" w:rsidR="00B746B0" w:rsidRPr="00F73F03" w:rsidRDefault="00B746B0" w:rsidP="00B746B0">
      <w:pPr>
        <w:pStyle w:val="31"/>
        <w:suppressAutoHyphens w:val="0"/>
        <w:autoSpaceDE w:val="0"/>
        <w:autoSpaceDN w:val="0"/>
        <w:spacing w:after="0"/>
        <w:ind w:left="0"/>
        <w:jc w:val="both"/>
        <w:rPr>
          <w:sz w:val="20"/>
          <w:szCs w:val="20"/>
        </w:rPr>
      </w:pPr>
      <w:r w:rsidRPr="00F73F03">
        <w:rPr>
          <w:sz w:val="20"/>
          <w:szCs w:val="20"/>
        </w:rPr>
        <w:tab/>
        <w:t>4.1.1.</w:t>
      </w:r>
      <w:r w:rsidR="0093217F" w:rsidRPr="00F73F03">
        <w:rPr>
          <w:sz w:val="20"/>
          <w:szCs w:val="20"/>
          <w:lang w:val="ru-RU"/>
        </w:rPr>
        <w:t>10</w:t>
      </w:r>
      <w:r w:rsidRPr="00F73F03">
        <w:rPr>
          <w:sz w:val="20"/>
          <w:szCs w:val="20"/>
        </w:rPr>
        <w:t>.</w:t>
      </w:r>
      <w:r w:rsidR="00A216D4" w:rsidRPr="00F73F03">
        <w:rPr>
          <w:sz w:val="20"/>
          <w:szCs w:val="20"/>
        </w:rPr>
        <w:t xml:space="preserve"> </w:t>
      </w:r>
      <w:r w:rsidRPr="00F73F03">
        <w:rPr>
          <w:sz w:val="20"/>
          <w:szCs w:val="20"/>
        </w:rPr>
        <w:t xml:space="preserve">Згідно податкового законодавства України </w:t>
      </w:r>
      <w:r w:rsidRPr="00F73F03">
        <w:rPr>
          <w:bCs/>
          <w:sz w:val="20"/>
        </w:rPr>
        <w:t>пенсія, стипендія, соціальна допомога та інші соціальні виплати не підлягають оподаткуванню.</w:t>
      </w:r>
    </w:p>
    <w:p w14:paraId="09F82BBD" w14:textId="118D06D7" w:rsidR="00B746B0" w:rsidRPr="00F73F03" w:rsidRDefault="00B746B0" w:rsidP="00424243">
      <w:pPr>
        <w:pStyle w:val="Default"/>
        <w:jc w:val="both"/>
        <w:rPr>
          <w:bCs/>
          <w:sz w:val="20"/>
          <w:lang w:val="uk-UA"/>
        </w:rPr>
      </w:pPr>
      <w:r w:rsidRPr="00F73F03">
        <w:rPr>
          <w:sz w:val="20"/>
          <w:szCs w:val="20"/>
        </w:rPr>
        <w:lastRenderedPageBreak/>
        <w:tab/>
      </w:r>
      <w:r w:rsidRPr="00F73F03">
        <w:rPr>
          <w:sz w:val="20"/>
          <w:szCs w:val="20"/>
          <w:lang w:val="uk-UA"/>
        </w:rPr>
        <w:t>4.1.1.</w:t>
      </w:r>
      <w:r w:rsidR="00672D7F" w:rsidRPr="00F73F03">
        <w:rPr>
          <w:sz w:val="20"/>
          <w:szCs w:val="20"/>
          <w:lang w:val="uk-UA"/>
        </w:rPr>
        <w:t>10</w:t>
      </w:r>
      <w:r w:rsidRPr="00F73F03">
        <w:rPr>
          <w:sz w:val="20"/>
          <w:szCs w:val="20"/>
          <w:lang w:val="uk-UA"/>
        </w:rPr>
        <w:t>.</w:t>
      </w:r>
      <w:r w:rsidR="00B35247" w:rsidRPr="00F73F03">
        <w:rPr>
          <w:sz w:val="20"/>
          <w:szCs w:val="20"/>
          <w:lang w:val="uk-UA"/>
        </w:rPr>
        <w:t>1.</w:t>
      </w:r>
      <w:r w:rsidRPr="00F73F03">
        <w:rPr>
          <w:sz w:val="20"/>
          <w:szCs w:val="20"/>
          <w:lang w:val="uk-UA"/>
        </w:rPr>
        <w:t xml:space="preserve"> У разі, якщо на </w:t>
      </w:r>
      <w:r w:rsidR="0091491D" w:rsidRPr="00F73F03">
        <w:rPr>
          <w:sz w:val="20"/>
          <w:szCs w:val="20"/>
          <w:lang w:val="uk-UA"/>
        </w:rPr>
        <w:t xml:space="preserve">окремий поточний рахунок </w:t>
      </w:r>
      <w:r w:rsidRPr="00F73F03">
        <w:rPr>
          <w:sz w:val="20"/>
          <w:szCs w:val="20"/>
          <w:lang w:val="uk-UA"/>
        </w:rPr>
        <w:t>Клієнта</w:t>
      </w:r>
      <w:r w:rsidR="0091491D" w:rsidRPr="00F73F03">
        <w:rPr>
          <w:sz w:val="20"/>
          <w:szCs w:val="20"/>
          <w:lang w:val="uk-UA"/>
        </w:rPr>
        <w:t xml:space="preserve">, відкритий </w:t>
      </w:r>
      <w:r w:rsidR="0091491D" w:rsidRPr="00F73F03">
        <w:rPr>
          <w:bCs/>
          <w:sz w:val="20"/>
          <w:lang w:val="uk-UA"/>
        </w:rPr>
        <w:t xml:space="preserve">для зарахування пенсії, стипендії, заробітної плати, соціальної допомоги та інших соціальних виплат, </w:t>
      </w:r>
      <w:r w:rsidRPr="00F73F03">
        <w:rPr>
          <w:sz w:val="20"/>
          <w:szCs w:val="20"/>
          <w:lang w:val="uk-UA"/>
        </w:rPr>
        <w:t>з його ініціативи зараховуються інші</w:t>
      </w:r>
      <w:r w:rsidR="0091491D" w:rsidRPr="00F73F03">
        <w:rPr>
          <w:sz w:val="20"/>
          <w:szCs w:val="20"/>
          <w:lang w:val="uk-UA"/>
        </w:rPr>
        <w:t xml:space="preserve">, ніж визначені, </w:t>
      </w:r>
      <w:r w:rsidRPr="00F73F03">
        <w:rPr>
          <w:sz w:val="20"/>
          <w:szCs w:val="20"/>
          <w:lang w:val="uk-UA"/>
        </w:rPr>
        <w:t xml:space="preserve">кошти, доходи Клієнта у вигляді процентів, нарахованих </w:t>
      </w:r>
      <w:r w:rsidRPr="00F73F03">
        <w:rPr>
          <w:spacing w:val="-1"/>
          <w:sz w:val="20"/>
          <w:szCs w:val="20"/>
          <w:lang w:val="uk-UA"/>
        </w:rPr>
        <w:t xml:space="preserve">на залишок коштів на рахунку, </w:t>
      </w:r>
      <w:r w:rsidRPr="00F73F03">
        <w:rPr>
          <w:sz w:val="20"/>
          <w:szCs w:val="20"/>
          <w:lang w:val="uk-UA"/>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14:paraId="66E030DD" w14:textId="1539F3E3" w:rsidR="0080447F" w:rsidRPr="00F73F03" w:rsidRDefault="00424243" w:rsidP="0080447F">
      <w:pPr>
        <w:pStyle w:val="Default"/>
        <w:jc w:val="both"/>
        <w:rPr>
          <w:bCs/>
          <w:sz w:val="20"/>
          <w:lang w:val="uk-UA"/>
        </w:rPr>
      </w:pPr>
      <w:r w:rsidRPr="00F73F03">
        <w:rPr>
          <w:sz w:val="20"/>
          <w:szCs w:val="20"/>
          <w:lang w:val="uk-UA"/>
        </w:rPr>
        <w:tab/>
      </w:r>
      <w:r w:rsidR="0080447F" w:rsidRPr="00F73F03">
        <w:rPr>
          <w:sz w:val="20"/>
          <w:szCs w:val="20"/>
          <w:lang w:val="uk-UA"/>
        </w:rPr>
        <w:t>4.1.1.</w:t>
      </w:r>
      <w:r w:rsidR="00672D7F" w:rsidRPr="00F73F03">
        <w:rPr>
          <w:sz w:val="20"/>
          <w:szCs w:val="20"/>
          <w:lang w:val="uk-UA"/>
        </w:rPr>
        <w:t>11</w:t>
      </w:r>
      <w:r w:rsidR="0080447F" w:rsidRPr="00F73F03">
        <w:rPr>
          <w:sz w:val="20"/>
          <w:szCs w:val="20"/>
          <w:lang w:val="uk-UA"/>
        </w:rPr>
        <w:t xml:space="preserve">. При здійсненні перерахування грошових коштів на окремий поточний рахунок Клієнта, відкритий для </w:t>
      </w:r>
      <w:r w:rsidR="0080447F" w:rsidRPr="00F73F03">
        <w:rPr>
          <w:bCs/>
          <w:sz w:val="20"/>
          <w:lang w:val="uk-UA"/>
        </w:rPr>
        <w:t xml:space="preserve">зарахування пенсії, стипендії, заробітної плати, соціальної допомоги та інших соціальних виплат, </w:t>
      </w:r>
      <w:r w:rsidR="0080447F"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6AF2B84A" w14:textId="16DDB54C" w:rsidR="0080447F" w:rsidRPr="00F73F03" w:rsidRDefault="0080447F" w:rsidP="0080447F">
      <w:pPr>
        <w:pStyle w:val="31"/>
        <w:suppressAutoHyphens w:val="0"/>
        <w:autoSpaceDE w:val="0"/>
        <w:autoSpaceDN w:val="0"/>
        <w:spacing w:after="0"/>
        <w:ind w:left="0"/>
        <w:jc w:val="both"/>
        <w:rPr>
          <w:sz w:val="20"/>
          <w:szCs w:val="20"/>
        </w:rPr>
      </w:pPr>
      <w:r w:rsidRPr="00F73F03">
        <w:rPr>
          <w:sz w:val="20"/>
          <w:szCs w:val="20"/>
        </w:rPr>
        <w:tab/>
        <w:t>4.1.1.</w:t>
      </w:r>
      <w:r w:rsidR="00672D7F" w:rsidRPr="00F73F03">
        <w:rPr>
          <w:sz w:val="20"/>
          <w:szCs w:val="20"/>
        </w:rPr>
        <w:t>12</w:t>
      </w:r>
      <w:r w:rsidRPr="00F73F03">
        <w:rPr>
          <w:sz w:val="20"/>
          <w:szCs w:val="20"/>
        </w:rPr>
        <w:t>. Клієнт заповнює заяву (Додаток № 7)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C94DFF2" w14:textId="5AAAA4E9" w:rsidR="0080447F" w:rsidRPr="00F73F03" w:rsidRDefault="0080447F" w:rsidP="0080447F">
      <w:pPr>
        <w:pStyle w:val="Default"/>
        <w:jc w:val="both"/>
        <w:rPr>
          <w:spacing w:val="2"/>
          <w:sz w:val="20"/>
          <w:szCs w:val="20"/>
          <w:lang w:val="uk-UA"/>
        </w:rPr>
      </w:pPr>
      <w:r w:rsidRPr="00F73F03">
        <w:rPr>
          <w:sz w:val="20"/>
          <w:szCs w:val="20"/>
          <w:lang w:val="uk-UA"/>
        </w:rPr>
        <w:tab/>
        <w:t>4.1.1.</w:t>
      </w:r>
      <w:r w:rsidR="00672D7F" w:rsidRPr="00F73F03">
        <w:rPr>
          <w:sz w:val="20"/>
          <w:szCs w:val="20"/>
          <w:lang w:val="uk-UA"/>
        </w:rPr>
        <w:t>13</w:t>
      </w:r>
      <w:r w:rsidRPr="00F73F03">
        <w:rPr>
          <w:sz w:val="20"/>
          <w:szCs w:val="20"/>
          <w:lang w:val="uk-UA"/>
        </w:rPr>
        <w:t xml:space="preserve">.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протягом доби з дня надходження цих сум, а у сільській місцевості – на протязі 3 (трьох) банківських днів.</w:t>
      </w:r>
    </w:p>
    <w:p w14:paraId="5F8577BA" w14:textId="7F4771E9" w:rsidR="00882B50" w:rsidRPr="00F73F03" w:rsidRDefault="00132A79" w:rsidP="00132A79">
      <w:pPr>
        <w:suppressAutoHyphens w:val="0"/>
        <w:ind w:firstLine="708"/>
        <w:jc w:val="both"/>
        <w:rPr>
          <w:lang w:eastAsia="uk-UA"/>
        </w:rPr>
      </w:pPr>
      <w:r w:rsidRPr="00F73F03">
        <w:rPr>
          <w:lang w:eastAsia="uk-UA"/>
        </w:rPr>
        <w:t xml:space="preserve">4.1.1.14. На </w:t>
      </w:r>
      <w:r w:rsidR="00882B50" w:rsidRPr="00F73F03">
        <w:rPr>
          <w:lang w:eastAsia="uk-UA"/>
        </w:rPr>
        <w:t>окремий поточний рахунок</w:t>
      </w:r>
      <w:r w:rsidR="00A57769" w:rsidRPr="00F73F03">
        <w:rPr>
          <w:lang w:eastAsia="uk-UA"/>
        </w:rPr>
        <w:t>, відкритий</w:t>
      </w:r>
      <w:r w:rsidR="00882B50" w:rsidRPr="00F73F03">
        <w:rPr>
          <w:lang w:eastAsia="uk-UA"/>
        </w:rPr>
        <w:t xml:space="preserve"> фізичній особі-нерезиденту</w:t>
      </w:r>
      <w:r w:rsidR="00A57769" w:rsidRPr="00F73F03">
        <w:rPr>
          <w:lang w:eastAsia="uk-UA"/>
        </w:rPr>
        <w:t>,</w:t>
      </w:r>
      <w:r w:rsidR="00882B50" w:rsidRPr="00F73F03">
        <w:rPr>
          <w:lang w:eastAsia="uk-UA"/>
        </w:rPr>
        <w:t xml:space="preserve"> </w:t>
      </w:r>
      <w:r w:rsidRPr="00F73F03">
        <w:rPr>
          <w:lang w:eastAsia="uk-UA"/>
        </w:rPr>
        <w:t xml:space="preserve">зараховуються </w:t>
      </w:r>
      <w:r w:rsidR="00882B50" w:rsidRPr="00F73F03">
        <w:rPr>
          <w:lang w:eastAsia="uk-UA"/>
        </w:rPr>
        <w:t>виключно доход</w:t>
      </w:r>
      <w:r w:rsidRPr="00F73F03">
        <w:rPr>
          <w:lang w:eastAsia="uk-UA"/>
        </w:rPr>
        <w:t>и</w:t>
      </w:r>
      <w:r w:rsidR="00882B50" w:rsidRPr="00F73F03">
        <w:rPr>
          <w:lang w:eastAsia="uk-UA"/>
        </w:rPr>
        <w:t xml:space="preserve"> із джерелом їх походження в Україні, що виплачуються </w:t>
      </w:r>
      <w:r w:rsidR="00A57769" w:rsidRPr="00F73F03">
        <w:rPr>
          <w:lang w:eastAsia="uk-UA"/>
        </w:rPr>
        <w:t xml:space="preserve">такій </w:t>
      </w:r>
      <w:r w:rsidR="00882B50" w:rsidRPr="00F73F03">
        <w:rPr>
          <w:lang w:eastAsia="uk-UA"/>
        </w:rPr>
        <w:t>фізичній особі-нерезиденту іншим нерезидентом і підлягають оподаткуванню</w:t>
      </w:r>
      <w:r w:rsidRPr="00F73F03">
        <w:rPr>
          <w:lang w:eastAsia="uk-UA"/>
        </w:rPr>
        <w:t>. Б</w:t>
      </w:r>
      <w:r w:rsidR="00882B50" w:rsidRPr="00F73F03">
        <w:rPr>
          <w:lang w:eastAsia="uk-UA"/>
        </w:rPr>
        <w:t>анк за дорученням власника рахунку самостійно нараховуватиме, утримуватиме та перераховуватиме суми податку/збору</w:t>
      </w:r>
      <w:r w:rsidRPr="00F73F03">
        <w:rPr>
          <w:lang w:eastAsia="uk-UA"/>
        </w:rPr>
        <w:t xml:space="preserve"> </w:t>
      </w:r>
      <w:r w:rsidR="00882B50" w:rsidRPr="00F73F03">
        <w:rPr>
          <w:lang w:eastAsia="uk-UA"/>
        </w:rPr>
        <w:t>під час здійснення за цим рахунком видаткових опер</w:t>
      </w:r>
      <w:r w:rsidRPr="00F73F03">
        <w:rPr>
          <w:lang w:eastAsia="uk-UA"/>
        </w:rPr>
        <w:t>ацій.</w:t>
      </w:r>
    </w:p>
    <w:p w14:paraId="45D22722" w14:textId="78F7D241" w:rsidR="00C675AE" w:rsidRPr="00C675AE" w:rsidRDefault="00C675AE" w:rsidP="00C675AE">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65EA51D8" w14:textId="3AE0315A"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6</w:t>
      </w:r>
      <w:r w:rsidRPr="00F73F03">
        <w:rPr>
          <w:sz w:val="20"/>
          <w:szCs w:val="20"/>
          <w:lang w:val="uk-UA"/>
        </w:rPr>
        <w:t xml:space="preserve">. Угода-Заява розривається за заявою Клієнта у будь-який час. </w:t>
      </w:r>
      <w:r w:rsidR="00587C90" w:rsidRPr="00F73F03">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F73F03">
        <w:rPr>
          <w:sz w:val="20"/>
          <w:szCs w:val="20"/>
          <w:lang w:val="uk-UA"/>
        </w:rPr>
        <w:t xml:space="preserve">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6952BE1B" w14:textId="33EFE9F2" w:rsidR="00424243" w:rsidRPr="00F73F03" w:rsidRDefault="00424243" w:rsidP="00424243">
      <w:pPr>
        <w:pStyle w:val="a5"/>
        <w:spacing w:before="0" w:beforeAutospacing="0" w:after="0" w:afterAutospacing="0"/>
        <w:jc w:val="both"/>
        <w:rPr>
          <w:sz w:val="20"/>
          <w:szCs w:val="20"/>
          <w:lang w:val="uk-UA"/>
        </w:rPr>
      </w:pPr>
      <w:r w:rsidRPr="00F73F03">
        <w:rPr>
          <w:sz w:val="20"/>
          <w:szCs w:val="20"/>
          <w:lang w:val="uk-UA"/>
        </w:rPr>
        <w:tab/>
        <w:t>4.1.</w:t>
      </w:r>
      <w:r w:rsidR="0017632F" w:rsidRPr="00F73F03">
        <w:rPr>
          <w:sz w:val="20"/>
          <w:szCs w:val="20"/>
          <w:lang w:val="uk-UA"/>
        </w:rPr>
        <w:t>1.</w:t>
      </w:r>
      <w:r w:rsidR="00672D7F" w:rsidRPr="00F73F03">
        <w:rPr>
          <w:sz w:val="20"/>
          <w:szCs w:val="20"/>
          <w:lang w:val="uk-UA"/>
        </w:rPr>
        <w:t>1</w:t>
      </w:r>
      <w:r w:rsidR="00132A79" w:rsidRPr="00F73F03">
        <w:rPr>
          <w:sz w:val="20"/>
          <w:szCs w:val="20"/>
          <w:lang w:val="uk-UA"/>
        </w:rPr>
        <w:t>7</w:t>
      </w:r>
      <w:r w:rsidRPr="00F73F03">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432F0F5D" w14:textId="0361BB69" w:rsidR="00206FDA" w:rsidRPr="00F73F03" w:rsidRDefault="00A1099C" w:rsidP="00697D89">
      <w:pPr>
        <w:pStyle w:val="Default"/>
        <w:ind w:firstLine="708"/>
        <w:jc w:val="both"/>
        <w:rPr>
          <w:spacing w:val="2"/>
          <w:sz w:val="20"/>
          <w:szCs w:val="20"/>
          <w:lang w:val="uk-UA"/>
        </w:rPr>
      </w:pPr>
      <w:r w:rsidRPr="00F73F03">
        <w:rPr>
          <w:spacing w:val="2"/>
          <w:sz w:val="20"/>
          <w:lang w:val="uk-UA"/>
        </w:rPr>
        <w:t>4.1.1.</w:t>
      </w:r>
      <w:r w:rsidR="00672D7F" w:rsidRPr="00F73F03">
        <w:rPr>
          <w:spacing w:val="2"/>
          <w:sz w:val="20"/>
          <w:lang w:val="uk-UA"/>
        </w:rPr>
        <w:t>1</w:t>
      </w:r>
      <w:r w:rsidR="00132A79" w:rsidRPr="00F73F03">
        <w:rPr>
          <w:spacing w:val="2"/>
          <w:sz w:val="20"/>
          <w:lang w:val="uk-UA"/>
        </w:rPr>
        <w:t>8</w:t>
      </w:r>
      <w:r w:rsidRPr="00F73F03">
        <w:rPr>
          <w:spacing w:val="2"/>
          <w:sz w:val="20"/>
          <w:lang w:val="uk-UA"/>
        </w:rPr>
        <w:t>.</w:t>
      </w:r>
      <w:r w:rsidR="008336EE" w:rsidRPr="00F73F03">
        <w:rPr>
          <w:spacing w:val="2"/>
          <w:sz w:val="20"/>
          <w:lang w:val="uk-UA"/>
        </w:rPr>
        <w:t xml:space="preserve"> </w:t>
      </w:r>
      <w:r w:rsidRPr="00F73F03">
        <w:rPr>
          <w:spacing w:val="2"/>
          <w:sz w:val="20"/>
          <w:lang w:val="uk-UA"/>
        </w:rPr>
        <w:t xml:space="preserve">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A3F074B" w14:textId="77777777" w:rsidR="00B63D30" w:rsidRDefault="00B63D30" w:rsidP="006F24FB">
      <w:pPr>
        <w:pStyle w:val="11"/>
        <w:ind w:left="0"/>
        <w:outlineLvl w:val="2"/>
        <w:rPr>
          <w:b/>
          <w:bCs/>
          <w:sz w:val="20"/>
          <w:u w:val="single"/>
          <w:lang w:val="uk-UA"/>
        </w:rPr>
      </w:pPr>
      <w:bookmarkStart w:id="18" w:name="_Toc7168257"/>
    </w:p>
    <w:p w14:paraId="2AC363DA" w14:textId="73E318E5" w:rsidR="001E5E28" w:rsidRPr="00F73F03" w:rsidRDefault="007F0318" w:rsidP="005049ED">
      <w:pPr>
        <w:pStyle w:val="11"/>
        <w:ind w:left="0" w:firstLine="708"/>
        <w:outlineLvl w:val="2"/>
        <w:rPr>
          <w:b/>
          <w:sz w:val="20"/>
          <w:szCs w:val="20"/>
          <w:u w:val="single"/>
          <w:lang w:val="uk-UA"/>
        </w:rPr>
      </w:pPr>
      <w:bookmarkStart w:id="19" w:name="_Toc9323604"/>
      <w:r w:rsidRPr="00F73F03">
        <w:rPr>
          <w:b/>
          <w:bCs/>
          <w:sz w:val="20"/>
          <w:u w:val="single"/>
          <w:lang w:val="uk-UA"/>
        </w:rPr>
        <w:t xml:space="preserve">4.1.2. </w:t>
      </w:r>
      <w:r w:rsidR="001E5E28" w:rsidRPr="00F73F03">
        <w:rPr>
          <w:b/>
          <w:sz w:val="20"/>
          <w:szCs w:val="20"/>
          <w:u w:val="single"/>
          <w:lang w:val="uk-UA"/>
        </w:rPr>
        <w:t>Розрахунково-касове обслуговування в іноземній валюті</w:t>
      </w:r>
      <w:bookmarkEnd w:id="18"/>
      <w:bookmarkEnd w:id="19"/>
    </w:p>
    <w:p w14:paraId="7B015710" w14:textId="13227F12" w:rsidR="007F0318" w:rsidRPr="00F73F03" w:rsidRDefault="007F0318" w:rsidP="007F0318">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.1.2.1. Банк відкриває Клієнту Поточний</w:t>
      </w:r>
      <w:r w:rsidR="000C05A5" w:rsidRPr="00F73F03">
        <w:rPr>
          <w:sz w:val="20"/>
          <w:szCs w:val="20"/>
          <w:lang w:val="uk-UA"/>
        </w:rPr>
        <w:t xml:space="preserve"> (окремий поточний)</w:t>
      </w:r>
      <w:r w:rsidR="00E93627" w:rsidRPr="00F73F03">
        <w:rPr>
          <w:sz w:val="20"/>
          <w:szCs w:val="20"/>
          <w:lang w:val="uk-UA"/>
        </w:rPr>
        <w:t xml:space="preserve"> </w:t>
      </w:r>
      <w:r w:rsidRPr="00F73F03">
        <w:rPr>
          <w:sz w:val="20"/>
          <w:szCs w:val="20"/>
          <w:lang w:val="uk-UA"/>
        </w:rPr>
        <w:t>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12), які є невід'ємною частиною цього Договору, та умов укладеної між Банком та Клієнтом Угоди-Заяви (Додаток № 5), включаючи:</w:t>
      </w:r>
    </w:p>
    <w:p w14:paraId="7D75F579" w14:textId="77777777" w:rsidR="007F0318" w:rsidRPr="00F73F03" w:rsidRDefault="007F0318" w:rsidP="005A3757">
      <w:pPr>
        <w:numPr>
          <w:ilvl w:val="0"/>
          <w:numId w:val="14"/>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31571C1E" w14:textId="77777777" w:rsidR="007F0318" w:rsidRPr="00F73F03" w:rsidRDefault="007F0318" w:rsidP="005A3757">
      <w:pPr>
        <w:numPr>
          <w:ilvl w:val="0"/>
          <w:numId w:val="14"/>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5DE79CC" w14:textId="77777777" w:rsidR="007F0318" w:rsidRPr="00F73F03" w:rsidRDefault="007F0318" w:rsidP="005A3757">
      <w:pPr>
        <w:numPr>
          <w:ilvl w:val="0"/>
          <w:numId w:val="14"/>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72F36B36" w14:textId="77777777" w:rsidR="007F0318" w:rsidRPr="00F73F03" w:rsidRDefault="007F0318" w:rsidP="005A3757">
      <w:pPr>
        <w:numPr>
          <w:ilvl w:val="0"/>
          <w:numId w:val="14"/>
        </w:numPr>
        <w:jc w:val="both"/>
      </w:pPr>
      <w:r w:rsidRPr="00F73F03">
        <w:t>переказ/одержання іноземної валюти;</w:t>
      </w:r>
    </w:p>
    <w:p w14:paraId="7F64EA3A" w14:textId="77777777" w:rsidR="007F0318" w:rsidRPr="00F73F03" w:rsidRDefault="007F0318" w:rsidP="005A3757">
      <w:pPr>
        <w:numPr>
          <w:ilvl w:val="0"/>
          <w:numId w:val="14"/>
        </w:numPr>
        <w:jc w:val="both"/>
      </w:pPr>
      <w:r w:rsidRPr="00F73F03">
        <w:t>інші операції із валютними цінностями, що не суперечать чинному законодавству України.</w:t>
      </w:r>
    </w:p>
    <w:p w14:paraId="23E6BD43" w14:textId="5716A203" w:rsidR="006C529B" w:rsidRPr="00F73F03" w:rsidRDefault="007F0318" w:rsidP="004502C2">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1A523997" w14:textId="1B21D285" w:rsidR="00F02EA0" w:rsidRPr="00300845" w:rsidRDefault="00F02EA0" w:rsidP="00F02EA0">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3F44C566" w14:textId="77777777" w:rsidR="007F0318" w:rsidRPr="00F73F03" w:rsidRDefault="007F0318" w:rsidP="007F0318">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4C55B23F" w14:textId="77777777" w:rsidR="007F0318" w:rsidRPr="00F73F03" w:rsidRDefault="007F0318" w:rsidP="007F0318">
      <w:pPr>
        <w:jc w:val="both"/>
      </w:pPr>
      <w:r w:rsidRPr="00F73F03">
        <w:tab/>
        <w:t>4.1.2.5. Банк не несе відповідальності:</w:t>
      </w:r>
    </w:p>
    <w:p w14:paraId="0EA3ECB6" w14:textId="77777777" w:rsidR="007F0318" w:rsidRPr="00F73F03" w:rsidRDefault="007F0318" w:rsidP="005A3757">
      <w:pPr>
        <w:numPr>
          <w:ilvl w:val="0"/>
          <w:numId w:val="15"/>
        </w:numPr>
        <w:jc w:val="both"/>
      </w:pPr>
      <w:r w:rsidRPr="00F73F03">
        <w:t xml:space="preserve">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w:t>
      </w:r>
      <w:r w:rsidRPr="00F73F03">
        <w:lastRenderedPageBreak/>
        <w:t>вимогам, неналежне оформлення розрахункових та інших документів або в разі відсутності коштів на рахунку;</w:t>
      </w:r>
    </w:p>
    <w:p w14:paraId="41BCC315" w14:textId="77777777" w:rsidR="007F0318" w:rsidRPr="00F73F03" w:rsidRDefault="007F0318" w:rsidP="005A3757">
      <w:pPr>
        <w:numPr>
          <w:ilvl w:val="0"/>
          <w:numId w:val="15"/>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0194C29E" w14:textId="77777777" w:rsidR="007F0318" w:rsidRPr="00F73F03" w:rsidRDefault="007F0318" w:rsidP="005A3757">
      <w:pPr>
        <w:numPr>
          <w:ilvl w:val="0"/>
          <w:numId w:val="15"/>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2FACD89" w14:textId="77777777" w:rsidR="007F0318" w:rsidRPr="00F73F03" w:rsidRDefault="007F0318" w:rsidP="005A3757">
      <w:pPr>
        <w:numPr>
          <w:ilvl w:val="0"/>
          <w:numId w:val="15"/>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2AABEC12" w14:textId="77777777" w:rsidR="007F0318" w:rsidRPr="00F73F03" w:rsidRDefault="007F0318" w:rsidP="005A3757">
      <w:pPr>
        <w:numPr>
          <w:ilvl w:val="0"/>
          <w:numId w:val="15"/>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208C31AD" w14:textId="77777777" w:rsidR="007F0318" w:rsidRPr="00F73F03" w:rsidRDefault="007F0318" w:rsidP="005A3757">
      <w:pPr>
        <w:numPr>
          <w:ilvl w:val="0"/>
          <w:numId w:val="15"/>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1BF8C5ED" w14:textId="77777777" w:rsidR="00C71EFD" w:rsidRPr="00F73F03" w:rsidRDefault="007F0318" w:rsidP="007F0318">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5C57D0E8" w14:textId="77777777" w:rsidR="002C59C6" w:rsidRPr="00F73F03" w:rsidRDefault="00424243" w:rsidP="00424243">
      <w:pPr>
        <w:pStyle w:val="Default"/>
        <w:jc w:val="both"/>
        <w:rPr>
          <w:b/>
          <w:spacing w:val="2"/>
          <w:sz w:val="20"/>
          <w:szCs w:val="20"/>
          <w:lang w:val="uk-UA"/>
        </w:rPr>
      </w:pPr>
      <w:r w:rsidRPr="00F73F03">
        <w:rPr>
          <w:b/>
          <w:spacing w:val="2"/>
          <w:sz w:val="20"/>
          <w:szCs w:val="20"/>
          <w:lang w:val="uk-UA"/>
        </w:rPr>
        <w:tab/>
      </w:r>
    </w:p>
    <w:p w14:paraId="4E816909" w14:textId="0B411F3B" w:rsidR="00424243" w:rsidRPr="00F73F03" w:rsidRDefault="00424243" w:rsidP="00424243">
      <w:pPr>
        <w:pStyle w:val="Default"/>
        <w:jc w:val="both"/>
        <w:rPr>
          <w:b/>
          <w:spacing w:val="2"/>
          <w:sz w:val="20"/>
          <w:szCs w:val="20"/>
          <w:lang w:val="uk-UA"/>
        </w:rPr>
      </w:pPr>
      <w:r w:rsidRPr="00F73F03">
        <w:rPr>
          <w:b/>
          <w:spacing w:val="2"/>
          <w:sz w:val="20"/>
          <w:szCs w:val="20"/>
          <w:lang w:val="uk-UA"/>
        </w:rPr>
        <w:t>4.</w:t>
      </w:r>
      <w:r w:rsidR="00276289" w:rsidRPr="00F73F03">
        <w:rPr>
          <w:b/>
          <w:spacing w:val="2"/>
          <w:sz w:val="20"/>
          <w:szCs w:val="20"/>
          <w:lang w:val="uk-UA"/>
        </w:rPr>
        <w:t>1</w:t>
      </w:r>
      <w:r w:rsidRPr="00F73F03">
        <w:rPr>
          <w:b/>
          <w:spacing w:val="2"/>
          <w:sz w:val="20"/>
          <w:szCs w:val="20"/>
          <w:lang w:val="uk-UA"/>
        </w:rPr>
        <w:t>.</w:t>
      </w:r>
      <w:r w:rsidR="00276289" w:rsidRPr="00F73F03">
        <w:rPr>
          <w:b/>
          <w:spacing w:val="2"/>
          <w:sz w:val="20"/>
          <w:szCs w:val="20"/>
          <w:lang w:val="uk-UA"/>
        </w:rPr>
        <w:t>2.7.</w:t>
      </w:r>
      <w:r w:rsidRPr="00F73F03">
        <w:rPr>
          <w:b/>
          <w:spacing w:val="2"/>
          <w:sz w:val="20"/>
          <w:szCs w:val="20"/>
          <w:lang w:val="uk-UA"/>
        </w:rPr>
        <w:t xml:space="preserve"> Банк зобов’язаний:</w:t>
      </w:r>
    </w:p>
    <w:p w14:paraId="55A76B4A"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12CBDAB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31934ADF"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надавати виписки з особового рахунку та додатк</w:t>
      </w:r>
      <w:r w:rsidR="00766329" w:rsidRPr="00F73F03">
        <w:rPr>
          <w:spacing w:val="2"/>
          <w:sz w:val="20"/>
          <w:szCs w:val="20"/>
          <w:lang w:val="uk-UA"/>
        </w:rPr>
        <w:t>и</w:t>
      </w:r>
      <w:r w:rsidRPr="00F73F03">
        <w:rPr>
          <w:spacing w:val="2"/>
          <w:sz w:val="20"/>
          <w:szCs w:val="20"/>
          <w:lang w:val="uk-UA"/>
        </w:rPr>
        <w:t xml:space="preserve"> до них, </w:t>
      </w:r>
      <w:r w:rsidR="00766329" w:rsidRPr="00F73F03">
        <w:rPr>
          <w:spacing w:val="2"/>
          <w:sz w:val="20"/>
          <w:szCs w:val="20"/>
          <w:lang w:val="uk-UA"/>
        </w:rPr>
        <w:t xml:space="preserve">Клієнту та </w:t>
      </w:r>
      <w:r w:rsidRPr="00F73F03">
        <w:rPr>
          <w:spacing w:val="2"/>
          <w:sz w:val="20"/>
          <w:szCs w:val="20"/>
          <w:lang w:val="uk-UA"/>
        </w:rPr>
        <w:t xml:space="preserve">особам, які </w:t>
      </w:r>
      <w:r w:rsidR="00766329" w:rsidRPr="00F73F03">
        <w:rPr>
          <w:spacing w:val="2"/>
          <w:sz w:val="20"/>
          <w:szCs w:val="20"/>
          <w:lang w:val="uk-UA"/>
        </w:rPr>
        <w:t xml:space="preserve">відповідно до законодавства України </w:t>
      </w:r>
      <w:r w:rsidRPr="00F73F03">
        <w:rPr>
          <w:spacing w:val="2"/>
          <w:sz w:val="20"/>
          <w:szCs w:val="20"/>
          <w:lang w:val="uk-UA"/>
        </w:rPr>
        <w:t xml:space="preserve">мають право </w:t>
      </w:r>
      <w:r w:rsidR="00766329" w:rsidRPr="00F73F03">
        <w:rPr>
          <w:spacing w:val="2"/>
          <w:sz w:val="20"/>
          <w:szCs w:val="20"/>
          <w:lang w:val="uk-UA"/>
        </w:rPr>
        <w:t>розпоряджатися рахунком Клієнта</w:t>
      </w:r>
      <w:r w:rsidRPr="00F73F03">
        <w:rPr>
          <w:spacing w:val="2"/>
          <w:sz w:val="20"/>
          <w:szCs w:val="20"/>
          <w:lang w:val="uk-UA"/>
        </w:rPr>
        <w:t>;</w:t>
      </w:r>
    </w:p>
    <w:p w14:paraId="7AAC080D" w14:textId="77777777" w:rsidR="00424243" w:rsidRPr="00F73F03" w:rsidRDefault="00424243" w:rsidP="005A3757">
      <w:pPr>
        <w:pStyle w:val="Default"/>
        <w:numPr>
          <w:ilvl w:val="0"/>
          <w:numId w:val="10"/>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34BDE00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7347FF0C" w14:textId="77777777" w:rsidR="00FA6339" w:rsidRPr="00F73F03" w:rsidRDefault="00424243" w:rsidP="005A3757">
      <w:pPr>
        <w:pStyle w:val="Default"/>
        <w:numPr>
          <w:ilvl w:val="0"/>
          <w:numId w:val="10"/>
        </w:numPr>
        <w:jc w:val="both"/>
        <w:rPr>
          <w:b/>
          <w:spacing w:val="2"/>
          <w:sz w:val="20"/>
          <w:szCs w:val="20"/>
          <w:lang w:val="uk-UA"/>
        </w:rPr>
      </w:pPr>
      <w:r w:rsidRPr="00F73F03">
        <w:rPr>
          <w:sz w:val="20"/>
          <w:szCs w:val="20"/>
          <w:lang w:val="uk-UA"/>
        </w:rPr>
        <w:t xml:space="preserve">повідомляти про відкриття/закриття рахунка Клієнта до </w:t>
      </w:r>
      <w:r w:rsidR="00FA6339" w:rsidRPr="00F73F03">
        <w:rPr>
          <w:sz w:val="20"/>
          <w:szCs w:val="20"/>
          <w:lang w:val="uk-UA"/>
        </w:rPr>
        <w:t xml:space="preserve">відповідного контролюючого органу </w:t>
      </w:r>
      <w:r w:rsidRPr="00F73F03">
        <w:rPr>
          <w:sz w:val="20"/>
          <w:szCs w:val="20"/>
          <w:lang w:val="uk-UA"/>
        </w:rPr>
        <w:t>в порядку та в строки, передбачені чинним законодавством України</w:t>
      </w:r>
      <w:r w:rsidR="00FA6339" w:rsidRPr="00F73F03">
        <w:rPr>
          <w:sz w:val="20"/>
          <w:szCs w:val="20"/>
          <w:lang w:val="uk-UA"/>
        </w:rPr>
        <w:t>;</w:t>
      </w:r>
    </w:p>
    <w:p w14:paraId="2C106A65" w14:textId="77777777" w:rsidR="00424243" w:rsidRPr="00F73F03" w:rsidRDefault="00424243" w:rsidP="005A3757">
      <w:pPr>
        <w:pStyle w:val="Default"/>
        <w:numPr>
          <w:ilvl w:val="0"/>
          <w:numId w:val="10"/>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0CCE6210" w14:textId="77777777"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6494AA38" w14:textId="549254F5" w:rsidR="00424243" w:rsidRPr="00F73F03" w:rsidRDefault="00424243" w:rsidP="005A3757">
      <w:pPr>
        <w:pStyle w:val="31"/>
        <w:numPr>
          <w:ilvl w:val="0"/>
          <w:numId w:val="10"/>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00F91636" w:rsidRPr="00F73F03">
        <w:rPr>
          <w:sz w:val="20"/>
          <w:szCs w:val="20"/>
          <w:lang w:val="ru-RU"/>
        </w:rPr>
        <w:t>;</w:t>
      </w:r>
    </w:p>
    <w:p w14:paraId="3B55531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5360776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36D2C95F"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4F841881"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або в межах наданого кредиту овердрафт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19ACE249"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1871C0B2" w14:textId="77777777" w:rsidR="00F91636" w:rsidRPr="00F73F03" w:rsidRDefault="00F91636" w:rsidP="005A3757">
      <w:pPr>
        <w:pStyle w:val="Default"/>
        <w:numPr>
          <w:ilvl w:val="0"/>
          <w:numId w:val="10"/>
        </w:numPr>
        <w:jc w:val="both"/>
        <w:rPr>
          <w:spacing w:val="2"/>
          <w:sz w:val="20"/>
          <w:szCs w:val="20"/>
          <w:lang w:val="uk-UA"/>
        </w:rPr>
      </w:pPr>
      <w:r w:rsidRPr="00F73F03">
        <w:rPr>
          <w:spacing w:val="2"/>
          <w:sz w:val="20"/>
          <w:szCs w:val="20"/>
          <w:lang w:val="uk-UA"/>
        </w:rPr>
        <w:lastRenderedPageBreak/>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5EFA2CA7" w14:textId="77777777" w:rsidR="00F91636" w:rsidRPr="00F73F03" w:rsidRDefault="00F91636" w:rsidP="005A3757">
      <w:pPr>
        <w:pStyle w:val="af7"/>
        <w:numPr>
          <w:ilvl w:val="0"/>
          <w:numId w:val="10"/>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3E8FE12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30BD70E2"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6EA04E2A"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16E386B7"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31B3CBD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59A085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7E268E4C"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282DE3B6" w14:textId="77777777"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0FED6A32" w14:textId="15954FE5" w:rsidR="00F91636" w:rsidRPr="00F73F03" w:rsidRDefault="00F91636" w:rsidP="005A3757">
      <w:pPr>
        <w:pStyle w:val="Default"/>
        <w:numPr>
          <w:ilvl w:val="0"/>
          <w:numId w:val="10"/>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6531F34" w14:textId="2AD417C6" w:rsidR="00424243" w:rsidRPr="00F73F03" w:rsidRDefault="00424243" w:rsidP="00424243">
      <w:pPr>
        <w:suppressAutoHyphens w:val="0"/>
        <w:autoSpaceDE w:val="0"/>
        <w:autoSpaceDN w:val="0"/>
        <w:jc w:val="both"/>
        <w:rPr>
          <w:b/>
        </w:rPr>
      </w:pPr>
      <w:r w:rsidRPr="00F73F03">
        <w:rPr>
          <w:b/>
        </w:rPr>
        <w:tab/>
        <w:t>4.1.</w:t>
      </w:r>
      <w:r w:rsidR="00276289" w:rsidRPr="00F73F03">
        <w:rPr>
          <w:b/>
          <w:lang w:val="ru-RU"/>
        </w:rPr>
        <w:t>2.8</w:t>
      </w:r>
      <w:r w:rsidRPr="00F73F03">
        <w:rPr>
          <w:b/>
        </w:rPr>
        <w:t>. Клієнт зобов’язаний:</w:t>
      </w:r>
    </w:p>
    <w:p w14:paraId="2DE0E735" w14:textId="77777777" w:rsidR="00424243" w:rsidRPr="00F73F03" w:rsidRDefault="00424243" w:rsidP="005A3757">
      <w:pPr>
        <w:numPr>
          <w:ilvl w:val="0"/>
          <w:numId w:val="11"/>
        </w:numPr>
        <w:jc w:val="both"/>
      </w:pPr>
      <w:r w:rsidRPr="00F73F03">
        <w:t>виконувати умови цього Договору, Угоди-Заяви та чинного законодавства України;</w:t>
      </w:r>
    </w:p>
    <w:p w14:paraId="2812A383" w14:textId="77777777" w:rsidR="00424243" w:rsidRPr="00F73F03" w:rsidRDefault="00424243" w:rsidP="005A3757">
      <w:pPr>
        <w:numPr>
          <w:ilvl w:val="0"/>
          <w:numId w:val="11"/>
        </w:numPr>
        <w:jc w:val="both"/>
      </w:pPr>
      <w:r w:rsidRPr="00F73F03">
        <w:t>отримувати виписки з особових рахунків</w:t>
      </w:r>
      <w:r w:rsidR="00FA6339" w:rsidRPr="00F73F03">
        <w:t xml:space="preserve"> в паперовій/електронній формі </w:t>
      </w:r>
      <w:r w:rsidRPr="00F73F03">
        <w:t xml:space="preserve">наступного дня після проведення операції, при цьому збитки Клієнта по підтверджених операціях Банком не відшкодовуються;     </w:t>
      </w:r>
    </w:p>
    <w:p w14:paraId="6E17A876" w14:textId="77777777" w:rsidR="00424243" w:rsidRPr="00F73F03" w:rsidRDefault="00424243" w:rsidP="005A3757">
      <w:pPr>
        <w:numPr>
          <w:ilvl w:val="0"/>
          <w:numId w:val="11"/>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CA6A8D6" w14:textId="77777777" w:rsidR="00424243" w:rsidRPr="00F73F03" w:rsidRDefault="00424243" w:rsidP="005A3757">
      <w:pPr>
        <w:numPr>
          <w:ilvl w:val="0"/>
          <w:numId w:val="11"/>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40A7D7DC" w14:textId="77777777" w:rsidR="00FA6339" w:rsidRPr="00F73F03" w:rsidRDefault="00FA6339" w:rsidP="005A3757">
      <w:pPr>
        <w:numPr>
          <w:ilvl w:val="0"/>
          <w:numId w:val="11"/>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0210DCA8" w14:textId="77777777" w:rsidR="00424243" w:rsidRPr="00F73F03" w:rsidRDefault="00424243" w:rsidP="005A3757">
      <w:pPr>
        <w:numPr>
          <w:ilvl w:val="0"/>
          <w:numId w:val="11"/>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1D1BEED2" w14:textId="68401F77" w:rsidR="00424243" w:rsidRPr="00F73F03" w:rsidRDefault="001F57FB" w:rsidP="005A3757">
      <w:pPr>
        <w:numPr>
          <w:ilvl w:val="0"/>
          <w:numId w:val="11"/>
        </w:numPr>
        <w:jc w:val="both"/>
      </w:pPr>
      <w:r w:rsidRPr="00F73F03">
        <w:t xml:space="preserve">протягом </w:t>
      </w:r>
      <w:r w:rsidR="00424243" w:rsidRPr="00F73F03">
        <w:t>(п’яти)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53A5A6DC" w14:textId="3C96AD8D" w:rsidR="00194BA8" w:rsidRPr="00F73F03" w:rsidRDefault="00424243" w:rsidP="005A3757">
      <w:pPr>
        <w:numPr>
          <w:ilvl w:val="0"/>
          <w:numId w:val="11"/>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r w:rsidR="00F1301A" w:rsidRPr="00F73F03">
        <w:t>;</w:t>
      </w:r>
    </w:p>
    <w:p w14:paraId="7B8CC8AB" w14:textId="56D33F52" w:rsidR="00E47760" w:rsidRPr="00F73F03" w:rsidRDefault="00E47760" w:rsidP="005A3757">
      <w:pPr>
        <w:numPr>
          <w:ilvl w:val="0"/>
          <w:numId w:val="11"/>
        </w:numPr>
        <w:jc w:val="both"/>
      </w:pPr>
      <w:r w:rsidRPr="00F73F03">
        <w:t xml:space="preserve">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w:t>
      </w:r>
      <w:r w:rsidR="00AF3AA1" w:rsidRPr="00F73F03">
        <w:t>в</w:t>
      </w:r>
      <w:r w:rsidRPr="00F73F03">
        <w:t>иплат);</w:t>
      </w:r>
    </w:p>
    <w:p w14:paraId="1937359E"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7610BB46"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7AED5434"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7DC43EC1"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lastRenderedPageBreak/>
        <w:t>оформляти розрахунково-касові банківські документи згідно вимог чинного законодавства України та нормативно-правових  документів НБУ;</w:t>
      </w:r>
    </w:p>
    <w:p w14:paraId="6CA879A8"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6501280" w14:textId="77777777" w:rsidR="00BC707E" w:rsidRPr="00F73F03" w:rsidRDefault="00BC707E" w:rsidP="005A3757">
      <w:pPr>
        <w:pStyle w:val="Default"/>
        <w:numPr>
          <w:ilvl w:val="0"/>
          <w:numId w:val="11"/>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8E284B4" w14:textId="77777777" w:rsidR="00BC707E" w:rsidRPr="00F73F03" w:rsidRDefault="00BC707E" w:rsidP="005A3757">
      <w:pPr>
        <w:pStyle w:val="Default"/>
        <w:numPr>
          <w:ilvl w:val="0"/>
          <w:numId w:val="11"/>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4509BCD1" w14:textId="77777777" w:rsidR="00BC707E" w:rsidRPr="00F73F03" w:rsidRDefault="00BC707E" w:rsidP="005A3757">
      <w:pPr>
        <w:pStyle w:val="Default"/>
        <w:numPr>
          <w:ilvl w:val="0"/>
          <w:numId w:val="11"/>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109DB86B" w14:textId="7D177F35" w:rsidR="00BC707E" w:rsidRPr="00B54086" w:rsidRDefault="00BC707E" w:rsidP="00B54086">
      <w:pPr>
        <w:pStyle w:val="Default"/>
        <w:numPr>
          <w:ilvl w:val="0"/>
          <w:numId w:val="11"/>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1B3E6455" w14:textId="0FAB3FF3" w:rsidR="00424243" w:rsidRPr="00F73F03" w:rsidRDefault="00424243" w:rsidP="00424243">
      <w:pPr>
        <w:jc w:val="both"/>
        <w:rPr>
          <w:b/>
        </w:rPr>
      </w:pPr>
      <w:r w:rsidRPr="00F73F03">
        <w:rPr>
          <w:b/>
        </w:rPr>
        <w:tab/>
        <w:t>4.1.</w:t>
      </w:r>
      <w:r w:rsidR="00276289" w:rsidRPr="00F73F03">
        <w:rPr>
          <w:b/>
          <w:lang w:val="ru-RU"/>
        </w:rPr>
        <w:t>2.9</w:t>
      </w:r>
      <w:r w:rsidRPr="00F73F03">
        <w:rPr>
          <w:b/>
        </w:rPr>
        <w:t>. Банк має право:</w:t>
      </w:r>
    </w:p>
    <w:p w14:paraId="439BD237" w14:textId="77777777" w:rsidR="00424243" w:rsidRPr="00F73F03" w:rsidRDefault="00424243" w:rsidP="005A3757">
      <w:pPr>
        <w:numPr>
          <w:ilvl w:val="0"/>
          <w:numId w:val="12"/>
        </w:numPr>
        <w:jc w:val="both"/>
      </w:pPr>
      <w:r w:rsidRPr="00F73F03">
        <w:t>встановлювати і оповіщати регламент роботи Банку з Клієнтом через оголошення;</w:t>
      </w:r>
    </w:p>
    <w:p w14:paraId="4BDC70CE" w14:textId="77777777" w:rsidR="00424243" w:rsidRPr="00F73F03" w:rsidRDefault="00424243" w:rsidP="005A3757">
      <w:pPr>
        <w:numPr>
          <w:ilvl w:val="0"/>
          <w:numId w:val="12"/>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2E06D18" w14:textId="77777777" w:rsidR="00424243" w:rsidRPr="00F73F03" w:rsidRDefault="00424243" w:rsidP="005A3757">
      <w:pPr>
        <w:numPr>
          <w:ilvl w:val="0"/>
          <w:numId w:val="12"/>
        </w:numPr>
        <w:jc w:val="both"/>
      </w:pPr>
      <w:r w:rsidRPr="00F73F03">
        <w:t>проводити виправлення по рахунку (сторно) згідно чинного законодавства України;</w:t>
      </w:r>
    </w:p>
    <w:p w14:paraId="56C61EE3" w14:textId="77777777" w:rsidR="00424243" w:rsidRPr="00F73F03" w:rsidRDefault="00424243" w:rsidP="005A3757">
      <w:pPr>
        <w:numPr>
          <w:ilvl w:val="0"/>
          <w:numId w:val="12"/>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099BDD42" w14:textId="77777777" w:rsidR="00424243" w:rsidRPr="00F73F03" w:rsidRDefault="00424243" w:rsidP="005A3757">
      <w:pPr>
        <w:numPr>
          <w:ilvl w:val="0"/>
          <w:numId w:val="12"/>
        </w:numPr>
        <w:jc w:val="both"/>
      </w:pPr>
      <w:r w:rsidRPr="00F73F03">
        <w:t>відмовляти Клієнту в здійсненні обслуговування рахунку у випадках, передбачених чинним законодавством України;</w:t>
      </w:r>
    </w:p>
    <w:p w14:paraId="3B83EAF1" w14:textId="77777777" w:rsidR="00424243" w:rsidRPr="00F73F03" w:rsidRDefault="00424243" w:rsidP="005A3757">
      <w:pPr>
        <w:numPr>
          <w:ilvl w:val="0"/>
          <w:numId w:val="12"/>
        </w:numPr>
        <w:jc w:val="both"/>
      </w:pPr>
      <w:r w:rsidRPr="00F73F03">
        <w:t xml:space="preserve">коригувати і змінювати Тарифи та перелік банківських послуг </w:t>
      </w:r>
      <w:r w:rsidR="00512829" w:rsidRPr="00F73F03">
        <w:t xml:space="preserve">протягом </w:t>
      </w:r>
      <w:r w:rsidRPr="00F73F03">
        <w:t xml:space="preserve">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4ED901B5" w14:textId="77777777" w:rsidR="00424243" w:rsidRPr="00F73F03" w:rsidRDefault="00424243" w:rsidP="005A3757">
      <w:pPr>
        <w:numPr>
          <w:ilvl w:val="0"/>
          <w:numId w:val="12"/>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62354A4" w14:textId="77777777" w:rsidR="00424243" w:rsidRPr="00F73F03" w:rsidRDefault="00424243" w:rsidP="005A3757">
      <w:pPr>
        <w:pStyle w:val="31"/>
        <w:numPr>
          <w:ilvl w:val="0"/>
          <w:numId w:val="12"/>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r w:rsidR="00194BA8" w:rsidRPr="00F73F03">
        <w:rPr>
          <w:sz w:val="20"/>
          <w:szCs w:val="20"/>
        </w:rPr>
        <w:t>;</w:t>
      </w:r>
    </w:p>
    <w:p w14:paraId="6C858A18" w14:textId="4ADD00AA" w:rsidR="00164CFD" w:rsidRPr="00F73F03" w:rsidRDefault="00164CFD" w:rsidP="005A3757">
      <w:pPr>
        <w:numPr>
          <w:ilvl w:val="0"/>
          <w:numId w:val="12"/>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-повідомлення на номер мобільного телефону, та/або письмо</w:t>
      </w:r>
      <w:r w:rsidR="008D3CDB" w:rsidRPr="00F73F03">
        <w:rPr>
          <w:lang w:eastAsia="uk-UA"/>
        </w:rPr>
        <w:t>во</w:t>
      </w:r>
      <w:r w:rsidRPr="00F73F03">
        <w:rPr>
          <w:lang w:eastAsia="uk-UA"/>
        </w:rPr>
        <w:t xml:space="preserve">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1A1991A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1F6A0F1"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D892A7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22302806"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2C7C3883"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w:t>
      </w:r>
      <w:r w:rsidRPr="00F73F03">
        <w:rPr>
          <w:spacing w:val="2"/>
          <w:sz w:val="20"/>
          <w:lang w:val="uk-UA"/>
        </w:rPr>
        <w:lastRenderedPageBreak/>
        <w:t xml:space="preserve">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3490B442"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2E602A6F"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3A48B1BA" w14:textId="77777777" w:rsidR="00BC707E" w:rsidRPr="00F73F03" w:rsidRDefault="00BC707E" w:rsidP="005A3757">
      <w:pPr>
        <w:pStyle w:val="Default"/>
        <w:numPr>
          <w:ilvl w:val="0"/>
          <w:numId w:val="12"/>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11D6F867"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7F0433FF"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5F4BC0C2" w14:textId="77777777" w:rsidR="00BC707E" w:rsidRPr="00F73F03" w:rsidRDefault="00BC707E" w:rsidP="005A3757">
      <w:pPr>
        <w:pStyle w:val="af7"/>
        <w:numPr>
          <w:ilvl w:val="0"/>
          <w:numId w:val="12"/>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782ECDE1" w14:textId="77777777" w:rsidR="00BC707E" w:rsidRPr="00F73F03" w:rsidRDefault="00BC707E" w:rsidP="005A3757">
      <w:pPr>
        <w:pStyle w:val="Default"/>
        <w:numPr>
          <w:ilvl w:val="0"/>
          <w:numId w:val="12"/>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78C7422F" w14:textId="73B01E6F" w:rsidR="000D4A17" w:rsidRPr="00F73F03" w:rsidRDefault="00BC707E" w:rsidP="005A3757">
      <w:pPr>
        <w:pStyle w:val="af7"/>
        <w:numPr>
          <w:ilvl w:val="0"/>
          <w:numId w:val="12"/>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EC30110" w14:textId="1435003F" w:rsidR="00424243" w:rsidRPr="00F73F03" w:rsidRDefault="00424243" w:rsidP="00424243">
      <w:pPr>
        <w:rPr>
          <w:b/>
        </w:rPr>
      </w:pPr>
      <w:r w:rsidRPr="00F73F03">
        <w:rPr>
          <w:b/>
        </w:rPr>
        <w:tab/>
        <w:t>4.1.</w:t>
      </w:r>
      <w:r w:rsidR="00DE78AA" w:rsidRPr="00F73F03">
        <w:rPr>
          <w:b/>
          <w:lang w:val="ru-RU"/>
        </w:rPr>
        <w:t>2</w:t>
      </w:r>
      <w:r w:rsidRPr="00F73F03">
        <w:rPr>
          <w:b/>
        </w:rPr>
        <w:t>.</w:t>
      </w:r>
      <w:r w:rsidR="00DE78AA" w:rsidRPr="00F73F03">
        <w:rPr>
          <w:b/>
          <w:lang w:val="ru-RU"/>
        </w:rPr>
        <w:t>10.</w:t>
      </w:r>
      <w:r w:rsidRPr="00F73F03">
        <w:rPr>
          <w:b/>
        </w:rPr>
        <w:t xml:space="preserve"> Клієнт має право:</w:t>
      </w:r>
    </w:p>
    <w:p w14:paraId="6A0C874B"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7DAF4932"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4897F428"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87E7914" w14:textId="77777777" w:rsidR="000956CB" w:rsidRPr="00F73F03" w:rsidRDefault="000956CB" w:rsidP="005A3757">
      <w:pPr>
        <w:pStyle w:val="Default"/>
        <w:numPr>
          <w:ilvl w:val="0"/>
          <w:numId w:val="13"/>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76F79FDF" w14:textId="77777777" w:rsidR="00424243" w:rsidRPr="00F73F03" w:rsidRDefault="00424243" w:rsidP="005A3757">
      <w:pPr>
        <w:pStyle w:val="Default"/>
        <w:numPr>
          <w:ilvl w:val="0"/>
          <w:numId w:val="13"/>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14BD2347"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36FF189C" w14:textId="77777777"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735FECE3" w14:textId="76F6F104" w:rsidR="00424243" w:rsidRPr="00F73F03" w:rsidRDefault="00424243" w:rsidP="005A3757">
      <w:pPr>
        <w:pStyle w:val="31"/>
        <w:numPr>
          <w:ilvl w:val="0"/>
          <w:numId w:val="13"/>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00BC707E" w:rsidRPr="00F73F03">
        <w:rPr>
          <w:sz w:val="20"/>
          <w:szCs w:val="20"/>
          <w:lang w:val="ru-RU"/>
        </w:rPr>
        <w:t>;</w:t>
      </w:r>
    </w:p>
    <w:p w14:paraId="6A098129"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lastRenderedPageBreak/>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09ACE0E8" w14:textId="77777777" w:rsidR="00BC707E" w:rsidRPr="00F73F03" w:rsidRDefault="00BC707E" w:rsidP="005A3757">
      <w:pPr>
        <w:pStyle w:val="af7"/>
        <w:numPr>
          <w:ilvl w:val="0"/>
          <w:numId w:val="13"/>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483CE40C" w14:textId="77777777" w:rsidR="00BC707E" w:rsidRPr="00F73F03" w:rsidRDefault="00BC707E" w:rsidP="005A3757">
      <w:pPr>
        <w:pStyle w:val="af7"/>
        <w:numPr>
          <w:ilvl w:val="0"/>
          <w:numId w:val="13"/>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30569F0"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61BE0443" w14:textId="77777777" w:rsidR="00BC707E" w:rsidRPr="00F73F03" w:rsidRDefault="00BC707E" w:rsidP="005A3757">
      <w:pPr>
        <w:pStyle w:val="af7"/>
        <w:numPr>
          <w:ilvl w:val="0"/>
          <w:numId w:val="13"/>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51B663A4" w14:textId="77777777" w:rsidR="00BC707E" w:rsidRPr="00F73F03" w:rsidRDefault="00BC707E" w:rsidP="005A3757">
      <w:pPr>
        <w:pStyle w:val="af7"/>
        <w:numPr>
          <w:ilvl w:val="0"/>
          <w:numId w:val="13"/>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5D197A98" w14:textId="77777777" w:rsidR="00BC707E" w:rsidRPr="00F73F03" w:rsidRDefault="00BC707E" w:rsidP="005A3757">
      <w:pPr>
        <w:pStyle w:val="Default"/>
        <w:numPr>
          <w:ilvl w:val="0"/>
          <w:numId w:val="13"/>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35810843"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3226D386" w14:textId="77777777" w:rsidR="00BC707E" w:rsidRPr="00F73F03" w:rsidRDefault="00BC707E" w:rsidP="005A3757">
      <w:pPr>
        <w:pStyle w:val="Default"/>
        <w:numPr>
          <w:ilvl w:val="0"/>
          <w:numId w:val="13"/>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отриманими  кредитами і нарахованими процентами за користування ними, а також іншими послугами, наданими Банком.</w:t>
      </w:r>
    </w:p>
    <w:p w14:paraId="168D85B6" w14:textId="77777777" w:rsidR="00BC707E" w:rsidRPr="00F73F03" w:rsidRDefault="00BC707E" w:rsidP="00BC707E">
      <w:pPr>
        <w:pStyle w:val="11"/>
        <w:ind w:left="0"/>
        <w:jc w:val="center"/>
        <w:rPr>
          <w:b/>
          <w:sz w:val="20"/>
          <w:szCs w:val="20"/>
          <w:lang w:val="uk-UA"/>
        </w:rPr>
      </w:pPr>
    </w:p>
    <w:p w14:paraId="52DAB375" w14:textId="7627A685" w:rsidR="00424243" w:rsidRPr="00F73F03" w:rsidRDefault="00424243" w:rsidP="005049ED">
      <w:pPr>
        <w:pStyle w:val="Default"/>
        <w:jc w:val="both"/>
        <w:outlineLvl w:val="1"/>
        <w:rPr>
          <w:b/>
          <w:color w:val="auto"/>
          <w:sz w:val="20"/>
          <w:szCs w:val="20"/>
          <w:u w:val="single"/>
          <w:lang w:val="uk-UA"/>
        </w:rPr>
      </w:pPr>
      <w:r w:rsidRPr="00F73F03">
        <w:rPr>
          <w:b/>
          <w:color w:val="auto"/>
          <w:sz w:val="20"/>
          <w:szCs w:val="20"/>
          <w:lang w:val="uk-UA"/>
        </w:rPr>
        <w:tab/>
      </w:r>
      <w:bookmarkStart w:id="20" w:name="_Toc7168258"/>
      <w:bookmarkStart w:id="21" w:name="_Toc9323605"/>
      <w:r w:rsidRPr="00F73F03">
        <w:rPr>
          <w:b/>
          <w:color w:val="auto"/>
          <w:sz w:val="20"/>
          <w:szCs w:val="20"/>
          <w:u w:val="single"/>
          <w:lang w:val="uk-UA"/>
        </w:rPr>
        <w:t>4.</w:t>
      </w:r>
      <w:r w:rsidR="00A231D3" w:rsidRPr="00F73F03">
        <w:rPr>
          <w:b/>
          <w:color w:val="auto"/>
          <w:sz w:val="20"/>
          <w:szCs w:val="20"/>
          <w:u w:val="single"/>
          <w:lang w:val="uk-UA"/>
        </w:rPr>
        <w:t>2</w:t>
      </w:r>
      <w:r w:rsidRPr="00F73F03">
        <w:rPr>
          <w:b/>
          <w:color w:val="auto"/>
          <w:sz w:val="20"/>
          <w:szCs w:val="20"/>
          <w:u w:val="single"/>
          <w:lang w:val="uk-UA"/>
        </w:rPr>
        <w:t xml:space="preserve">. </w:t>
      </w:r>
      <w:r w:rsidR="00763050" w:rsidRPr="00F73F03">
        <w:rPr>
          <w:b/>
          <w:color w:val="auto"/>
          <w:sz w:val="20"/>
          <w:szCs w:val="20"/>
          <w:u w:val="single"/>
          <w:lang w:val="uk-UA"/>
        </w:rPr>
        <w:t xml:space="preserve">Обслуговування платіжних карток </w:t>
      </w:r>
      <w:r w:rsidR="00133899" w:rsidRPr="00F73F03">
        <w:rPr>
          <w:b/>
          <w:color w:val="auto"/>
          <w:sz w:val="20"/>
          <w:szCs w:val="20"/>
          <w:u w:val="single"/>
          <w:lang w:val="uk-UA"/>
        </w:rPr>
        <w:t xml:space="preserve">(у тому числі, </w:t>
      </w:r>
      <w:r w:rsidRPr="00F73F03">
        <w:rPr>
          <w:b/>
          <w:color w:val="auto"/>
          <w:sz w:val="20"/>
          <w:szCs w:val="20"/>
          <w:u w:val="single"/>
          <w:lang w:val="uk-UA"/>
        </w:rPr>
        <w:t xml:space="preserve"> в рамках Зарплатного проекту</w:t>
      </w:r>
      <w:r w:rsidR="00133899" w:rsidRPr="00F73F03">
        <w:rPr>
          <w:b/>
          <w:color w:val="auto"/>
          <w:sz w:val="20"/>
          <w:szCs w:val="20"/>
          <w:u w:val="single"/>
          <w:lang w:val="uk-UA"/>
        </w:rPr>
        <w:t>)</w:t>
      </w:r>
      <w:bookmarkEnd w:id="20"/>
      <w:bookmarkEnd w:id="21"/>
      <w:r w:rsidRPr="00F73F03">
        <w:rPr>
          <w:b/>
          <w:color w:val="auto"/>
          <w:sz w:val="20"/>
          <w:szCs w:val="20"/>
          <w:u w:val="single"/>
          <w:lang w:val="uk-UA"/>
        </w:rPr>
        <w:t xml:space="preserve"> </w:t>
      </w:r>
    </w:p>
    <w:p w14:paraId="2B2382BF" w14:textId="7C9E131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.1. Банк відкриває Клієнту </w:t>
      </w:r>
      <w:r w:rsidR="008F38AC" w:rsidRPr="00F73F03">
        <w:t xml:space="preserve">Поточний рахунок з використанням ПК </w:t>
      </w:r>
      <w:r w:rsidRPr="00F73F03">
        <w:t xml:space="preserve">згідно з укладеною Угодою-Заявою (Додаток № </w:t>
      </w:r>
      <w:r w:rsidR="008F38AC" w:rsidRPr="00F73F03">
        <w:t>1</w:t>
      </w:r>
      <w:r w:rsidR="005B3204" w:rsidRPr="00F73F03">
        <w:t>)</w:t>
      </w:r>
      <w:r w:rsidRPr="00F73F03">
        <w:t xml:space="preserve"> (</w:t>
      </w:r>
      <w:r w:rsidR="004913D5" w:rsidRPr="00F73F03">
        <w:t xml:space="preserve">далі </w:t>
      </w:r>
      <w:r w:rsidR="00984285" w:rsidRPr="00F73F03">
        <w:t>по текс</w:t>
      </w:r>
      <w:r w:rsidR="00E46E46" w:rsidRPr="00F73F03">
        <w:t>т</w:t>
      </w:r>
      <w:r w:rsidR="00984285" w:rsidRPr="00F73F03">
        <w:t xml:space="preserve">у </w:t>
      </w:r>
      <w:r w:rsidR="00B9467D" w:rsidRPr="00F73F03">
        <w:t>п.</w:t>
      </w:r>
      <w:r w:rsidR="00984285" w:rsidRPr="00F73F03">
        <w:t>4.</w:t>
      </w:r>
      <w:r w:rsidR="00B9467D" w:rsidRPr="00F73F03">
        <w:t>2</w:t>
      </w:r>
      <w:r w:rsidR="00984285" w:rsidRPr="00F73F03">
        <w:t xml:space="preserve">. цього Договору </w:t>
      </w:r>
      <w:r w:rsidR="004913D5" w:rsidRPr="00F73F03">
        <w:t xml:space="preserve">- </w:t>
      </w:r>
      <w:r w:rsidRPr="00F73F03">
        <w:t xml:space="preserve">рахунок) за плату, розмір якої встановлюється Тарифами (Додаток № </w:t>
      </w:r>
      <w:r w:rsidR="00577714" w:rsidRPr="00F73F03">
        <w:t>9</w:t>
      </w:r>
      <w:r w:rsidRPr="00F73F03">
        <w:t>) та надає Клієнту платіжну картку з функціями, параметрами та строком дії.</w:t>
      </w:r>
    </w:p>
    <w:p w14:paraId="0C5B9ACD" w14:textId="22BB40EE" w:rsidR="00424243" w:rsidRPr="00F73F03" w:rsidRDefault="00424243" w:rsidP="00424243">
      <w:pPr>
        <w:tabs>
          <w:tab w:val="left" w:pos="709"/>
        </w:tabs>
        <w:spacing w:line="232" w:lineRule="auto"/>
        <w:jc w:val="both"/>
      </w:pPr>
      <w:r w:rsidRPr="00F73F03">
        <w:tab/>
        <w:t>4.</w:t>
      </w:r>
      <w:r w:rsidR="00A231D3" w:rsidRPr="00F73F03">
        <w:t>2</w:t>
      </w:r>
      <w:r w:rsidRPr="00F73F03">
        <w:t>.2. Платіжна картка, яку випускає Банк, є власністю Банку та передається в користування Клієнту відповідно до умов цього Договору.</w:t>
      </w:r>
    </w:p>
    <w:p w14:paraId="314E73E7" w14:textId="4AD58197" w:rsidR="00424243" w:rsidRPr="00F73F03" w:rsidRDefault="00424243" w:rsidP="00424243">
      <w:pPr>
        <w:pStyle w:val="Default"/>
        <w:jc w:val="both"/>
        <w:rPr>
          <w:spacing w:val="2"/>
          <w:sz w:val="20"/>
          <w:lang w:val="uk-UA"/>
        </w:rPr>
      </w:pPr>
      <w:r w:rsidRPr="00F73F03">
        <w:rPr>
          <w:spacing w:val="2"/>
          <w:sz w:val="20"/>
        </w:rPr>
        <w:lastRenderedPageBreak/>
        <w:tab/>
      </w:r>
      <w:r w:rsidRPr="00F73F03">
        <w:rPr>
          <w:spacing w:val="2"/>
          <w:sz w:val="20"/>
          <w:lang w:val="uk-UA"/>
        </w:rPr>
        <w:t>4.</w:t>
      </w:r>
      <w:r w:rsidR="00A231D3" w:rsidRPr="00F73F03">
        <w:rPr>
          <w:spacing w:val="2"/>
          <w:sz w:val="20"/>
          <w:lang w:val="uk-UA"/>
        </w:rPr>
        <w:t>2</w:t>
      </w:r>
      <w:r w:rsidRPr="00F73F03">
        <w:rPr>
          <w:spacing w:val="2"/>
          <w:sz w:val="20"/>
          <w:lang w:val="uk-UA"/>
        </w:rPr>
        <w:t xml:space="preserve">.3.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29C13F0F" w14:textId="7BD95691"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 xml:space="preserve">.4. Обслуговування Банком </w:t>
      </w:r>
      <w:r w:rsidR="0098682E" w:rsidRPr="00F73F03">
        <w:rPr>
          <w:spacing w:val="2"/>
          <w:sz w:val="20"/>
          <w:lang w:val="uk-UA"/>
        </w:rPr>
        <w:t xml:space="preserve"> </w:t>
      </w:r>
      <w:r w:rsidRPr="00F73F03">
        <w:rPr>
          <w:spacing w:val="2"/>
          <w:sz w:val="20"/>
          <w:lang w:val="uk-UA"/>
        </w:rPr>
        <w:t xml:space="preserve">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759CE9A1" w14:textId="16932AD0"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рахунку</w:t>
      </w:r>
      <w:r w:rsidR="00123EAC" w:rsidRPr="00F73F03">
        <w:rPr>
          <w:spacing w:val="2"/>
          <w:sz w:val="20"/>
          <w:lang w:val="uk-UA"/>
        </w:rPr>
        <w:t xml:space="preserve"> </w:t>
      </w:r>
      <w:r w:rsidRPr="00F73F03">
        <w:rPr>
          <w:spacing w:val="2"/>
          <w:sz w:val="20"/>
          <w:lang w:val="uk-UA"/>
        </w:rPr>
        <w:t>у разі відсутності (недостатності) на ньому власних грошових коштів Клієнта.</w:t>
      </w:r>
    </w:p>
    <w:p w14:paraId="1FBBB4C2" w14:textId="2264E838"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F124646" w14:textId="4659F61D" w:rsidR="00424243" w:rsidRPr="00F73F03" w:rsidRDefault="00424243" w:rsidP="00424243">
      <w:pPr>
        <w:pStyle w:val="Default"/>
        <w:jc w:val="both"/>
        <w:rPr>
          <w:spacing w:val="2"/>
          <w:sz w:val="20"/>
          <w:lang w:val="uk-UA"/>
        </w:rPr>
      </w:pPr>
      <w:r w:rsidRPr="00F73F03">
        <w:rPr>
          <w:spacing w:val="2"/>
          <w:sz w:val="20"/>
          <w:lang w:val="uk-UA"/>
        </w:rPr>
        <w:tab/>
        <w:t>4.</w:t>
      </w:r>
      <w:r w:rsidR="00A231D3" w:rsidRPr="00F73F03">
        <w:rPr>
          <w:spacing w:val="2"/>
          <w:sz w:val="20"/>
          <w:lang w:val="uk-UA"/>
        </w:rPr>
        <w:t>2</w:t>
      </w:r>
      <w:r w:rsidRPr="00F73F03">
        <w:rPr>
          <w:spacing w:val="2"/>
          <w:sz w:val="20"/>
          <w:lang w:val="uk-UA"/>
        </w:rPr>
        <w:t>.7.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7B1ED66D" w14:textId="7978124D"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6914FC1F" w14:textId="7C2F2EE7" w:rsidR="00424243" w:rsidRPr="00F73F03" w:rsidRDefault="00424243" w:rsidP="00424243">
      <w:pPr>
        <w:tabs>
          <w:tab w:val="left" w:pos="709"/>
        </w:tabs>
        <w:spacing w:line="232" w:lineRule="auto"/>
        <w:jc w:val="both"/>
      </w:pPr>
      <w:r w:rsidRPr="00D057B3">
        <w:tab/>
      </w:r>
      <w:r w:rsidRPr="00F73F03">
        <w:t>4.</w:t>
      </w:r>
      <w:r w:rsidR="00A231D3" w:rsidRPr="00F73F03">
        <w:t>2</w:t>
      </w:r>
      <w:r w:rsidRPr="00F73F03">
        <w:t xml:space="preserve">.9.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65191A16" w14:textId="03362AEB" w:rsidR="00424243" w:rsidRPr="00F73F03" w:rsidRDefault="00424243" w:rsidP="00424243">
      <w:pPr>
        <w:pStyle w:val="a6"/>
        <w:jc w:val="both"/>
      </w:pPr>
      <w:r w:rsidRPr="00282389">
        <w:tab/>
      </w:r>
      <w:r w:rsidRPr="00F73F03">
        <w:t>4.</w:t>
      </w:r>
      <w:r w:rsidR="00A231D3" w:rsidRPr="00F73F03">
        <w:t>2</w:t>
      </w:r>
      <w:r w:rsidRPr="00F73F03">
        <w:t xml:space="preserve">.10.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0F0A9C41" w14:textId="39275086" w:rsidR="00B11C66" w:rsidRPr="00F73F03" w:rsidRDefault="00424243" w:rsidP="00424243">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r>
      <w:r w:rsidR="00B11C66" w:rsidRPr="00F73F03">
        <w:rPr>
          <w:noProof/>
          <w:sz w:val="20"/>
          <w:szCs w:val="20"/>
          <w:lang w:val="uk-UA"/>
        </w:rPr>
        <w:t>4.</w:t>
      </w:r>
      <w:r w:rsidR="00A231D3" w:rsidRPr="00F73F03">
        <w:rPr>
          <w:noProof/>
          <w:sz w:val="20"/>
          <w:szCs w:val="20"/>
          <w:lang w:val="uk-UA"/>
        </w:rPr>
        <w:t>2</w:t>
      </w:r>
      <w:r w:rsidR="00B11C66" w:rsidRPr="00F73F03">
        <w:rPr>
          <w:noProof/>
          <w:sz w:val="20"/>
          <w:szCs w:val="20"/>
          <w:lang w:val="uk-UA"/>
        </w:rPr>
        <w:t>.</w:t>
      </w:r>
      <w:r w:rsidR="00A231D3" w:rsidRPr="00F73F03">
        <w:rPr>
          <w:noProof/>
          <w:sz w:val="20"/>
          <w:szCs w:val="20"/>
          <w:lang w:val="uk-UA"/>
        </w:rPr>
        <w:t>10.</w:t>
      </w:r>
      <w:r w:rsidR="00B11C66" w:rsidRPr="00F73F03">
        <w:rPr>
          <w:noProof/>
          <w:sz w:val="20"/>
          <w:szCs w:val="20"/>
          <w:lang w:val="uk-UA"/>
        </w:rPr>
        <w:t xml:space="preserve">1 Держателю під розписку після пред’явлення ним паспорту або іншого документу, що посвідчує особу </w:t>
      </w:r>
      <w:r w:rsidR="00B11C66"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F73F03">
        <w:rPr>
          <w:noProof/>
          <w:sz w:val="20"/>
          <w:szCs w:val="20"/>
          <w:lang w:val="uk-UA"/>
        </w:rPr>
        <w:t>, сплати комісії за випуск ПК та інших комісій згідно з обраним Пакетом послуг відповідно до Тарифів</w:t>
      </w:r>
      <w:r w:rsidR="00BD1781" w:rsidRPr="00F73F03">
        <w:rPr>
          <w:noProof/>
          <w:sz w:val="20"/>
          <w:szCs w:val="20"/>
          <w:lang w:val="uk-UA"/>
        </w:rPr>
        <w:t>.</w:t>
      </w:r>
      <w:r w:rsidR="00B11C66" w:rsidRPr="00F73F03">
        <w:rPr>
          <w:noProof/>
          <w:sz w:val="20"/>
          <w:szCs w:val="20"/>
          <w:lang w:val="uk-UA"/>
        </w:rPr>
        <w:t xml:space="preserve"> </w:t>
      </w:r>
      <w:r w:rsidR="00B11C66" w:rsidRPr="00F73F03">
        <w:rPr>
          <w:noProof/>
          <w:sz w:val="20"/>
          <w:szCs w:val="20"/>
        </w:rPr>
        <w:t>При одержанні ПК, Держатель має поставити особистий підпис</w:t>
      </w:r>
      <w:r w:rsidR="00B11C66" w:rsidRPr="00F73F03">
        <w:rPr>
          <w:noProof/>
          <w:sz w:val="20"/>
          <w:szCs w:val="20"/>
          <w:lang w:val="uk-UA"/>
        </w:rPr>
        <w:t xml:space="preserve"> </w:t>
      </w:r>
      <w:r w:rsidR="00B11C66" w:rsidRPr="00F73F03">
        <w:rPr>
          <w:noProof/>
          <w:sz w:val="20"/>
          <w:szCs w:val="20"/>
        </w:rPr>
        <w:t>(кульковою ручкою)</w:t>
      </w:r>
      <w:r w:rsidR="00B11C66" w:rsidRPr="00F73F03">
        <w:rPr>
          <w:noProof/>
          <w:sz w:val="20"/>
          <w:szCs w:val="20"/>
          <w:lang w:val="uk-UA"/>
        </w:rPr>
        <w:t xml:space="preserve"> </w:t>
      </w:r>
      <w:r w:rsidR="00B11C66" w:rsidRPr="00F73F03">
        <w:rPr>
          <w:noProof/>
          <w:sz w:val="20"/>
          <w:szCs w:val="20"/>
        </w:rPr>
        <w:t xml:space="preserve">на зворотній стороні ПК на панелі для підпису в присутності уповноваженого співробітника </w:t>
      </w:r>
      <w:r w:rsidR="00B11C66"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2519306C" w14:textId="4C48CD9D" w:rsidR="00424243" w:rsidRPr="00F73F03" w:rsidRDefault="00424243" w:rsidP="00424243">
      <w:pPr>
        <w:pStyle w:val="Default"/>
        <w:jc w:val="both"/>
        <w:rPr>
          <w:color w:val="auto"/>
          <w:sz w:val="20"/>
          <w:lang w:val="uk-UA"/>
        </w:rPr>
      </w:pPr>
      <w:r w:rsidRPr="00F73F03">
        <w:rPr>
          <w:color w:val="auto"/>
          <w:sz w:val="20"/>
          <w:szCs w:val="20"/>
        </w:rPr>
        <w:tab/>
      </w:r>
      <w:r w:rsidRPr="00F73F03">
        <w:rPr>
          <w:color w:val="auto"/>
          <w:sz w:val="20"/>
          <w:szCs w:val="20"/>
          <w:lang w:val="uk-UA"/>
        </w:rPr>
        <w:t>4.</w:t>
      </w:r>
      <w:r w:rsidR="00A231D3" w:rsidRPr="00F73F03">
        <w:rPr>
          <w:color w:val="auto"/>
          <w:sz w:val="20"/>
          <w:szCs w:val="20"/>
          <w:lang w:val="uk-UA"/>
        </w:rPr>
        <w:t>2.</w:t>
      </w:r>
      <w:r w:rsidRPr="00F73F03">
        <w:rPr>
          <w:color w:val="auto"/>
          <w:sz w:val="20"/>
          <w:szCs w:val="20"/>
          <w:lang w:val="uk-UA"/>
        </w:rPr>
        <w:t xml:space="preserve">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52636BA9" w14:textId="39CD163D" w:rsidR="00424243" w:rsidRPr="00F73F03" w:rsidRDefault="00424243" w:rsidP="00424243">
      <w:pPr>
        <w:pStyle w:val="Default"/>
        <w:jc w:val="both"/>
        <w:rPr>
          <w:color w:val="auto"/>
          <w:sz w:val="20"/>
          <w:szCs w:val="20"/>
          <w:lang w:val="uk-UA"/>
        </w:rPr>
      </w:pPr>
      <w:r w:rsidRPr="00F73F03">
        <w:rPr>
          <w:color w:val="auto"/>
          <w:sz w:val="20"/>
        </w:rPr>
        <w:tab/>
      </w:r>
      <w:r w:rsidRPr="00F73F03">
        <w:rPr>
          <w:color w:val="auto"/>
          <w:sz w:val="20"/>
          <w:lang w:val="uk-UA"/>
        </w:rPr>
        <w:t>4.</w:t>
      </w:r>
      <w:r w:rsidR="00A231D3" w:rsidRPr="00F73F03">
        <w:rPr>
          <w:color w:val="auto"/>
          <w:sz w:val="20"/>
          <w:lang w:val="uk-UA"/>
        </w:rPr>
        <w:t>2.</w:t>
      </w:r>
      <w:r w:rsidRPr="00F73F03">
        <w:rPr>
          <w:color w:val="auto"/>
          <w:sz w:val="20"/>
          <w:lang w:val="uk-UA"/>
        </w:rPr>
        <w:t xml:space="preserve">10.3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sidR="00C8673A">
        <w:rPr>
          <w:color w:val="auto"/>
          <w:sz w:val="20"/>
          <w:szCs w:val="20"/>
          <w:lang w:val="uk-UA"/>
        </w:rPr>
        <w:t>.</w:t>
      </w:r>
      <w:r w:rsidRPr="00F73F03">
        <w:rPr>
          <w:color w:val="auto"/>
          <w:sz w:val="20"/>
          <w:szCs w:val="20"/>
          <w:lang w:val="uk-UA"/>
        </w:rPr>
        <w:t xml:space="preserve"> </w:t>
      </w:r>
    </w:p>
    <w:p w14:paraId="042AD72B" w14:textId="77777777" w:rsidR="00C8673A" w:rsidRPr="008B6572" w:rsidRDefault="00424243" w:rsidP="00C8673A">
      <w:pPr>
        <w:pStyle w:val="31"/>
        <w:spacing w:after="0"/>
        <w:ind w:left="0"/>
        <w:jc w:val="both"/>
        <w:rPr>
          <w:strike/>
          <w:kern w:val="2"/>
          <w:sz w:val="20"/>
          <w:szCs w:val="20"/>
        </w:rPr>
      </w:pPr>
      <w:r w:rsidRPr="00F73F03">
        <w:rPr>
          <w:sz w:val="20"/>
          <w:szCs w:val="20"/>
        </w:rPr>
        <w:tab/>
      </w:r>
      <w:r w:rsidR="00C8673A" w:rsidRPr="008B6572">
        <w:rPr>
          <w:sz w:val="20"/>
          <w:szCs w:val="20"/>
        </w:rPr>
        <w:t>4.2.</w:t>
      </w:r>
      <w:r w:rsidR="00C8673A" w:rsidRPr="008B6572">
        <w:rPr>
          <w:kern w:val="2"/>
          <w:sz w:val="20"/>
          <w:szCs w:val="20"/>
        </w:rPr>
        <w:t xml:space="preserve">10.4. Активація ПК шляхом здійснення будь-якої операції з використанням ПК, що потребує введення ПІН-коду. </w:t>
      </w:r>
    </w:p>
    <w:p w14:paraId="0F42995E" w14:textId="6FC08154" w:rsidR="00424243" w:rsidRPr="008B6572" w:rsidRDefault="00424243" w:rsidP="00424243">
      <w:pPr>
        <w:pStyle w:val="31"/>
        <w:spacing w:after="0"/>
        <w:ind w:left="0"/>
        <w:jc w:val="both"/>
        <w:rPr>
          <w:kern w:val="2"/>
          <w:sz w:val="20"/>
          <w:szCs w:val="20"/>
        </w:rPr>
      </w:pPr>
      <w:r w:rsidRPr="008B6572">
        <w:rPr>
          <w:kern w:val="2"/>
          <w:sz w:val="20"/>
          <w:szCs w:val="20"/>
        </w:rPr>
        <w:tab/>
        <w:t>4.</w:t>
      </w:r>
      <w:r w:rsidR="00A231D3" w:rsidRPr="008B6572">
        <w:rPr>
          <w:kern w:val="2"/>
          <w:sz w:val="20"/>
          <w:szCs w:val="20"/>
        </w:rPr>
        <w:t>2</w:t>
      </w:r>
      <w:r w:rsidRPr="008B6572">
        <w:rPr>
          <w:kern w:val="2"/>
          <w:sz w:val="20"/>
          <w:szCs w:val="20"/>
        </w:rPr>
        <w:t>.11.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09025CAE" w14:textId="60456BFE" w:rsidR="00424243" w:rsidRPr="008B6572" w:rsidRDefault="00424243" w:rsidP="00424243">
      <w:pPr>
        <w:pStyle w:val="31"/>
        <w:spacing w:after="0"/>
        <w:ind w:left="0"/>
        <w:jc w:val="both"/>
        <w:rPr>
          <w:kern w:val="2"/>
          <w:sz w:val="20"/>
        </w:rPr>
      </w:pPr>
      <w:r w:rsidRPr="008B6572">
        <w:rPr>
          <w:kern w:val="2"/>
          <w:sz w:val="20"/>
          <w:szCs w:val="20"/>
          <w:lang w:val="ru-RU"/>
        </w:rPr>
        <w:tab/>
      </w:r>
      <w:r w:rsidRPr="008B6572">
        <w:rPr>
          <w:kern w:val="2"/>
          <w:sz w:val="20"/>
          <w:szCs w:val="20"/>
        </w:rPr>
        <w:t>4.</w:t>
      </w:r>
      <w:r w:rsidR="00A231D3" w:rsidRPr="008B6572">
        <w:rPr>
          <w:kern w:val="2"/>
          <w:sz w:val="20"/>
          <w:szCs w:val="20"/>
        </w:rPr>
        <w:t>2</w:t>
      </w:r>
      <w:r w:rsidRPr="008B6572">
        <w:rPr>
          <w:kern w:val="2"/>
          <w:sz w:val="20"/>
          <w:szCs w:val="20"/>
        </w:rPr>
        <w:t xml:space="preserve">.12. Клієнт може ініціювати видачу додаткової платіжної картки Довіреній особі, з урахуванням вимог </w:t>
      </w:r>
      <w:proofErr w:type="spellStart"/>
      <w:r w:rsidRPr="008B6572">
        <w:rPr>
          <w:kern w:val="2"/>
          <w:sz w:val="20"/>
          <w:szCs w:val="20"/>
        </w:rPr>
        <w:t>резидентності</w:t>
      </w:r>
      <w:proofErr w:type="spellEnd"/>
      <w:r w:rsidRPr="008B6572">
        <w:rPr>
          <w:kern w:val="2"/>
          <w:sz w:val="20"/>
          <w:szCs w:val="20"/>
        </w:rPr>
        <w:t>: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3AAA3529" w14:textId="7EADF331" w:rsidR="00424243" w:rsidRPr="008B6572" w:rsidRDefault="00424243" w:rsidP="00424243">
      <w:pPr>
        <w:tabs>
          <w:tab w:val="left" w:pos="709"/>
        </w:tabs>
        <w:spacing w:line="232" w:lineRule="auto"/>
        <w:jc w:val="both"/>
      </w:pPr>
      <w:r w:rsidRPr="008B6572">
        <w:tab/>
        <w:t>4.</w:t>
      </w:r>
      <w:r w:rsidR="00A231D3" w:rsidRPr="008B6572">
        <w:t>2</w:t>
      </w:r>
      <w:r w:rsidRPr="008B6572">
        <w:t>.13.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2EC63758" w14:textId="5CCC6392" w:rsidR="00424243" w:rsidRPr="008B6572" w:rsidRDefault="00424243" w:rsidP="00424243">
      <w:pPr>
        <w:tabs>
          <w:tab w:val="left" w:pos="709"/>
        </w:tabs>
        <w:spacing w:line="232" w:lineRule="auto"/>
        <w:jc w:val="both"/>
      </w:pPr>
      <w:r w:rsidRPr="008B6572">
        <w:rPr>
          <w:lang w:val="ru-RU"/>
        </w:rPr>
        <w:tab/>
      </w:r>
      <w:r w:rsidRPr="008B6572">
        <w:t>4.</w:t>
      </w:r>
      <w:r w:rsidR="00A231D3" w:rsidRPr="008B6572">
        <w:t>2</w:t>
      </w:r>
      <w:r w:rsidRPr="008B6572">
        <w:t>.14.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1EB91868" w14:textId="33BA83F2" w:rsidR="00C8673A" w:rsidRPr="008B6572" w:rsidRDefault="00424243" w:rsidP="00C8673A">
      <w:pPr>
        <w:tabs>
          <w:tab w:val="left" w:pos="709"/>
        </w:tabs>
        <w:spacing w:line="232" w:lineRule="auto"/>
        <w:jc w:val="both"/>
      </w:pPr>
      <w:r w:rsidRPr="008B6572">
        <w:rPr>
          <w:lang w:val="ru-RU"/>
        </w:rPr>
        <w:lastRenderedPageBreak/>
        <w:tab/>
      </w:r>
      <w:r w:rsidR="00C8673A" w:rsidRPr="008B6572">
        <w:t xml:space="preserve">4.2.15. У разі підключення Клієнта до послуги </w:t>
      </w:r>
      <w:r w:rsidR="00D52D1A" w:rsidRPr="008B6572">
        <w:t>СМС-банкінг</w:t>
      </w:r>
      <w:r w:rsidR="00C8673A" w:rsidRPr="008B6572">
        <w:t>,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w:t>
      </w:r>
      <w:r w:rsidR="0077118D" w:rsidRPr="008B6572">
        <w:t>-повідомлення</w:t>
      </w:r>
      <w:r w:rsidR="00C8673A" w:rsidRPr="008B6572">
        <w:t xml:space="preserve"> про здійснення такої операції на номер мобільного телефону Клієнта.</w:t>
      </w:r>
    </w:p>
    <w:p w14:paraId="67000FBA" w14:textId="25365D57" w:rsidR="00424243" w:rsidRPr="00F73F03" w:rsidRDefault="00424243" w:rsidP="00424243">
      <w:pPr>
        <w:tabs>
          <w:tab w:val="left" w:pos="709"/>
        </w:tabs>
        <w:spacing w:line="232" w:lineRule="auto"/>
        <w:jc w:val="both"/>
      </w:pPr>
      <w:r w:rsidRPr="008B6572">
        <w:rPr>
          <w:lang w:val="ru-RU"/>
        </w:rPr>
        <w:tab/>
      </w:r>
      <w:r w:rsidRPr="008B6572">
        <w:t>4.</w:t>
      </w:r>
      <w:r w:rsidR="00A231D3" w:rsidRPr="008B6572">
        <w:t>2</w:t>
      </w:r>
      <w:r w:rsidRPr="008B6572">
        <w:t xml:space="preserve">.16.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w:t>
      </w:r>
      <w:r w:rsidR="00A231D3" w:rsidRPr="008B6572">
        <w:t>2</w:t>
      </w:r>
      <w:r w:rsidRPr="008B6572">
        <w:t>.17.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r w:rsidR="007471DD" w:rsidRPr="00AD51FD">
        <w:rPr>
          <w:rFonts w:eastAsia="Arial"/>
          <w:bCs/>
        </w:rPr>
        <w:t xml:space="preserve"> </w:t>
      </w:r>
      <w:proofErr w:type="spellStart"/>
      <w:r w:rsidR="007471DD" w:rsidRPr="00191D0A">
        <w:rPr>
          <w:rFonts w:eastAsia="Arial"/>
          <w:bCs/>
          <w:lang w:val="en-US"/>
        </w:rPr>
        <w:t>MySky</w:t>
      </w:r>
      <w:proofErr w:type="spellEnd"/>
      <w:r w:rsidRPr="00F73F03">
        <w:t>.</w:t>
      </w:r>
    </w:p>
    <w:p w14:paraId="08684391" w14:textId="36573D3A" w:rsidR="00424243" w:rsidRPr="00F73F03" w:rsidRDefault="00424243" w:rsidP="00424243">
      <w:pPr>
        <w:tabs>
          <w:tab w:val="left" w:pos="709"/>
        </w:tabs>
        <w:spacing w:line="232" w:lineRule="auto"/>
        <w:jc w:val="both"/>
      </w:pPr>
      <w:r w:rsidRPr="00F73F03">
        <w:tab/>
        <w:t>4.</w:t>
      </w:r>
      <w:r w:rsidR="00A231D3" w:rsidRPr="00F73F03">
        <w:t>2</w:t>
      </w:r>
      <w:r w:rsidRPr="00F73F03">
        <w:t>.18. Витрати, пов'язані із здійсненням блокування дії картки, а також по відновленню дії картки несе Клієнт.</w:t>
      </w:r>
    </w:p>
    <w:p w14:paraId="22F4C1DB" w14:textId="7F6933B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22BDC088" w14:textId="3FE714A8"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.20.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48FF04E" w14:textId="035614E4"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0102C472" w14:textId="070280CC"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6236F04D" w14:textId="77777777"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0AD9E3A" w14:textId="0613C42A" w:rsidR="00424243" w:rsidRPr="00F73F03" w:rsidRDefault="00424243" w:rsidP="005A3757">
      <w:pPr>
        <w:pStyle w:val="11"/>
        <w:numPr>
          <w:ilvl w:val="0"/>
          <w:numId w:val="16"/>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F9BFDB9" w14:textId="4CF6C735" w:rsidR="00424243" w:rsidRPr="00F73F03" w:rsidRDefault="00424243" w:rsidP="00424243">
      <w:pPr>
        <w:tabs>
          <w:tab w:val="left" w:pos="709"/>
        </w:tabs>
        <w:spacing w:line="232" w:lineRule="auto"/>
        <w:jc w:val="both"/>
      </w:pPr>
      <w:r w:rsidRPr="00F73F03">
        <w:rPr>
          <w:lang w:val="ru-RU"/>
        </w:rPr>
        <w:tab/>
      </w:r>
      <w:r w:rsidRPr="00F73F03">
        <w:t>4.</w:t>
      </w:r>
      <w:r w:rsidR="00A231D3" w:rsidRPr="00F73F03">
        <w:t>2</w:t>
      </w:r>
      <w:r w:rsidRPr="00F73F03">
        <w:t>.21.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E61765A" w14:textId="31BBA7AC" w:rsidR="00424243" w:rsidRPr="00F73F03" w:rsidRDefault="00424243" w:rsidP="00424243">
      <w:pPr>
        <w:jc w:val="both"/>
        <w:rPr>
          <w:color w:val="FF0000"/>
        </w:rPr>
      </w:pPr>
      <w:r w:rsidRPr="00F73F03">
        <w:tab/>
        <w:t>4.</w:t>
      </w:r>
      <w:r w:rsidR="00A231D3" w:rsidRPr="00F73F03">
        <w:t>2</w:t>
      </w:r>
      <w:r w:rsidRPr="00F73F03">
        <w:t>.22.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F73F03">
        <w:t>-</w:t>
      </w:r>
      <w:r w:rsidRPr="00F73F03">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w:t>
      </w:r>
      <w:r w:rsidR="00A231D3" w:rsidRPr="00F73F03">
        <w:t>2</w:t>
      </w:r>
      <w:r w:rsidRPr="00F73F03">
        <w:t>.57</w:t>
      </w:r>
      <w:r w:rsidR="00AD3851" w:rsidRPr="00F73F03">
        <w:t>.</w:t>
      </w:r>
      <w:r w:rsidRPr="00F73F03">
        <w:t>,  4.</w:t>
      </w:r>
      <w:r w:rsidR="00A231D3" w:rsidRPr="00F73F03">
        <w:t>2</w:t>
      </w:r>
      <w:r w:rsidRPr="00F73F03">
        <w:t>.5</w:t>
      </w:r>
      <w:r w:rsidR="00AD3851" w:rsidRPr="00F73F03">
        <w:t>.</w:t>
      </w:r>
      <w:r w:rsidRPr="00F73F03">
        <w:t>9, 4.</w:t>
      </w:r>
      <w:r w:rsidR="00A231D3" w:rsidRPr="00F73F03">
        <w:t>2</w:t>
      </w:r>
      <w:r w:rsidRPr="00F73F03">
        <w:t>.61.</w:t>
      </w:r>
    </w:p>
    <w:p w14:paraId="6C0633DC" w14:textId="455E3033" w:rsidR="00424243" w:rsidRPr="00F73F03" w:rsidRDefault="00424243" w:rsidP="00424243">
      <w:pPr>
        <w:jc w:val="both"/>
      </w:pPr>
      <w:r w:rsidRPr="00F73F03">
        <w:tab/>
        <w:t>4.</w:t>
      </w:r>
      <w:r w:rsidR="00A231D3" w:rsidRPr="00F73F03">
        <w:t>2</w:t>
      </w:r>
      <w:r w:rsidRPr="00F73F03">
        <w:t>.23.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45005E9B" w14:textId="48FB2943" w:rsidR="00424243" w:rsidRPr="00F73F03" w:rsidRDefault="00424243" w:rsidP="00424243">
      <w:pPr>
        <w:jc w:val="both"/>
      </w:pPr>
      <w:r w:rsidRPr="00F73F03">
        <w:tab/>
        <w:t>4.</w:t>
      </w:r>
      <w:r w:rsidR="00A231D3" w:rsidRPr="00F73F03">
        <w:t>2</w:t>
      </w:r>
      <w:r w:rsidRPr="00F73F03">
        <w:t>.24.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3A3A3880" w14:textId="1AC7FC27" w:rsidR="00424243" w:rsidRPr="00F73F03" w:rsidRDefault="00424243" w:rsidP="00424243">
      <w:pPr>
        <w:jc w:val="both"/>
      </w:pPr>
      <w:r w:rsidRPr="00F73F03">
        <w:rPr>
          <w:lang w:val="ru-RU"/>
        </w:rPr>
        <w:tab/>
      </w:r>
      <w:r w:rsidRPr="00F73F03">
        <w:t>4.</w:t>
      </w:r>
      <w:r w:rsidR="00A231D3" w:rsidRPr="00F73F03">
        <w:t>2</w:t>
      </w:r>
      <w:r w:rsidRPr="00F73F03">
        <w:t>.25.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66965852" w14:textId="2429B8BB" w:rsidR="00424243" w:rsidRPr="00F73F03" w:rsidRDefault="00424243" w:rsidP="00424243">
      <w:pPr>
        <w:jc w:val="both"/>
      </w:pPr>
      <w:r w:rsidRPr="00F73F03">
        <w:rPr>
          <w:lang w:val="ru-RU"/>
        </w:rPr>
        <w:tab/>
      </w:r>
      <w:r w:rsidRPr="00F73F03">
        <w:t>4.</w:t>
      </w:r>
      <w:r w:rsidR="00A231D3" w:rsidRPr="00F73F03">
        <w:t>2.</w:t>
      </w:r>
      <w:r w:rsidRPr="00F73F03">
        <w:t>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30C7291E" w14:textId="761BBD36" w:rsidR="00424243" w:rsidRPr="00F73F03" w:rsidRDefault="00424243" w:rsidP="00424243">
      <w:pPr>
        <w:jc w:val="both"/>
        <w:rPr>
          <w:rFonts w:ascii="Times New Roman CYR" w:hAnsi="Times New Roman CYR" w:cs="Times New Roman CYR"/>
        </w:rPr>
      </w:pPr>
      <w:r w:rsidRPr="00F73F03">
        <w:rPr>
          <w:lang w:val="ru-RU"/>
        </w:rPr>
        <w:lastRenderedPageBreak/>
        <w:tab/>
      </w:r>
      <w:r w:rsidRPr="00F73F03">
        <w:t>4.</w:t>
      </w:r>
      <w:r w:rsidR="00A231D3" w:rsidRPr="00F73F03">
        <w:t>2</w:t>
      </w:r>
      <w:r w:rsidRPr="00F73F03">
        <w:t xml:space="preserve">.27.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00EF5042" w:rsidRPr="00F73F03">
        <w:t>в розмірах, згідно Тарифів Банку.</w:t>
      </w:r>
      <w:r w:rsidR="00EF5042" w:rsidRPr="00F73F03">
        <w:rPr>
          <w:rFonts w:ascii="Times New Roman CYR" w:hAnsi="Times New Roman CYR" w:cs="Times New Roman CYR"/>
        </w:rPr>
        <w:t xml:space="preserve"> </w:t>
      </w:r>
      <w:r w:rsidRPr="00F73F03">
        <w:rPr>
          <w:rFonts w:ascii="Times New Roman CYR" w:hAnsi="Times New Roman CYR" w:cs="Times New Roman CYR"/>
        </w:rPr>
        <w:t xml:space="preserve">Неактивною вважається картка якщо по ній </w:t>
      </w:r>
      <w:r w:rsidR="006339F7"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638129E1" w14:textId="38B51DCC" w:rsidR="00424243" w:rsidRPr="00F73F03" w:rsidRDefault="00424243" w:rsidP="00424243">
      <w:pPr>
        <w:jc w:val="both"/>
      </w:pPr>
      <w:r w:rsidRPr="00F73F03">
        <w:tab/>
        <w:t>4.</w:t>
      </w:r>
      <w:r w:rsidR="00A231D3" w:rsidRPr="00F73F03">
        <w:t>2</w:t>
      </w:r>
      <w:r w:rsidRPr="00F73F03">
        <w:t>.28.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6D308F9A" w14:textId="2CEA4817" w:rsidR="00424243" w:rsidRPr="00F73F03" w:rsidRDefault="00424243" w:rsidP="00424243">
      <w:pPr>
        <w:spacing w:line="237" w:lineRule="auto"/>
        <w:jc w:val="both"/>
      </w:pPr>
      <w:r w:rsidRPr="00F73F03">
        <w:rPr>
          <w:lang w:val="ru-RU"/>
        </w:rPr>
        <w:tab/>
      </w:r>
      <w:r w:rsidRPr="00F73F03">
        <w:t>4.</w:t>
      </w:r>
      <w:r w:rsidR="00A231D3" w:rsidRPr="00F73F03">
        <w:t>2</w:t>
      </w:r>
      <w:r w:rsidRPr="00F73F03">
        <w:t>.29. Зарахування коштів може здійснюватися наступними шляхами:</w:t>
      </w:r>
    </w:p>
    <w:p w14:paraId="7B01F23D"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14B71290"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4E4FD04A" w14:textId="77777777" w:rsidR="00424243" w:rsidRPr="00F73F03" w:rsidRDefault="00424243" w:rsidP="005A3757">
      <w:pPr>
        <w:pStyle w:val="11"/>
        <w:numPr>
          <w:ilvl w:val="0"/>
          <w:numId w:val="17"/>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F73F03">
        <w:rPr>
          <w:sz w:val="20"/>
          <w:szCs w:val="20"/>
          <w:lang w:val="uk-UA"/>
        </w:rPr>
        <w:t>;</w:t>
      </w:r>
    </w:p>
    <w:p w14:paraId="66F686A4" w14:textId="325ED72C" w:rsidR="004A2C6C" w:rsidRPr="00F73F03" w:rsidRDefault="00DC0250" w:rsidP="004A2C6C">
      <w:pPr>
        <w:pStyle w:val="11"/>
        <w:spacing w:line="237" w:lineRule="auto"/>
        <w:ind w:left="0" w:firstLine="708"/>
        <w:jc w:val="both"/>
        <w:rPr>
          <w:sz w:val="20"/>
          <w:szCs w:val="20"/>
          <w:lang w:val="uk-UA"/>
        </w:rPr>
      </w:pPr>
      <w:r w:rsidRPr="00F73F03">
        <w:rPr>
          <w:color w:val="000000"/>
          <w:sz w:val="20"/>
          <w:szCs w:val="20"/>
          <w:lang w:val="uk-UA"/>
        </w:rPr>
        <w:t>Р</w:t>
      </w:r>
      <w:r w:rsidR="00784E2D" w:rsidRPr="00F73F03">
        <w:rPr>
          <w:color w:val="000000"/>
          <w:sz w:val="20"/>
          <w:szCs w:val="20"/>
          <w:lang w:val="uk-UA"/>
        </w:rPr>
        <w:t>ахунок використовується для будь-яких надходжень</w:t>
      </w:r>
      <w:r w:rsidR="00DC1F0E" w:rsidRPr="00F73F03">
        <w:rPr>
          <w:color w:val="000000"/>
          <w:sz w:val="20"/>
          <w:szCs w:val="20"/>
          <w:lang w:val="uk-UA"/>
        </w:rPr>
        <w:t xml:space="preserve">. У разі надходження на рахунок коштів </w:t>
      </w:r>
      <w:r w:rsidR="00784E2D" w:rsidRPr="00F73F03">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F73F03">
        <w:rPr>
          <w:color w:val="000000"/>
          <w:sz w:val="20"/>
          <w:szCs w:val="20"/>
          <w:lang w:val="uk-UA"/>
        </w:rPr>
        <w:t xml:space="preserve">, такий рахунок </w:t>
      </w:r>
      <w:r w:rsidR="004A2C6C" w:rsidRPr="00F73F03">
        <w:rPr>
          <w:sz w:val="20"/>
          <w:szCs w:val="20"/>
          <w:lang w:val="uk-UA"/>
        </w:rPr>
        <w:t xml:space="preserve">вважається універсальним та оподаткування </w:t>
      </w:r>
      <w:r w:rsidR="00784E2D" w:rsidRPr="00F73F03">
        <w:rPr>
          <w:sz w:val="20"/>
          <w:szCs w:val="20"/>
          <w:lang w:val="uk-UA"/>
        </w:rPr>
        <w:t xml:space="preserve">отриманих Клієнтом доходів </w:t>
      </w:r>
      <w:r w:rsidR="004A2C6C" w:rsidRPr="00F73F03">
        <w:rPr>
          <w:sz w:val="20"/>
          <w:szCs w:val="20"/>
          <w:lang w:val="uk-UA"/>
        </w:rPr>
        <w:t>здійснюється згідно вимог чинного законодавства України.</w:t>
      </w:r>
    </w:p>
    <w:p w14:paraId="1A9820AA" w14:textId="77777777" w:rsidR="00424243" w:rsidRPr="00F73F03" w:rsidRDefault="00424243" w:rsidP="00424243">
      <w:pPr>
        <w:spacing w:line="14" w:lineRule="exact"/>
      </w:pPr>
    </w:p>
    <w:p w14:paraId="5929E07D" w14:textId="49B26328" w:rsidR="00F30710" w:rsidRPr="00F73F03" w:rsidRDefault="00424243" w:rsidP="00F30710">
      <w:pPr>
        <w:spacing w:line="237" w:lineRule="auto"/>
        <w:jc w:val="both"/>
      </w:pPr>
      <w:r w:rsidRPr="00F73F03">
        <w:tab/>
      </w:r>
      <w:r w:rsidR="00F30710" w:rsidRPr="00F73F03">
        <w:t>4.</w:t>
      </w:r>
      <w:r w:rsidR="00A231D3" w:rsidRPr="00F73F03">
        <w:t>2</w:t>
      </w:r>
      <w:r w:rsidR="00F30710" w:rsidRPr="00F73F03">
        <w:t xml:space="preserve">.30.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3696073C" w14:textId="7B718999" w:rsidR="00424243" w:rsidRPr="00F73F03" w:rsidRDefault="00424243" w:rsidP="00424243">
      <w:pPr>
        <w:spacing w:line="235" w:lineRule="auto"/>
        <w:jc w:val="both"/>
      </w:pPr>
      <w:r w:rsidRPr="00F73F03">
        <w:tab/>
        <w:t>4.</w:t>
      </w:r>
      <w:r w:rsidR="00A231D3" w:rsidRPr="00F73F03">
        <w:t>2</w:t>
      </w:r>
      <w:r w:rsidRPr="00F73F03">
        <w:t>.31.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4A04AE2" w14:textId="4DB8B1E2" w:rsidR="00424243" w:rsidRPr="00F73F03" w:rsidRDefault="00424243" w:rsidP="00424243">
      <w:pPr>
        <w:spacing w:line="235" w:lineRule="auto"/>
        <w:jc w:val="both"/>
      </w:pPr>
      <w:r w:rsidRPr="00F73F03">
        <w:rPr>
          <w:lang w:val="ru-RU"/>
        </w:rPr>
        <w:tab/>
      </w:r>
      <w:r w:rsidRPr="00F73F03">
        <w:t>4.</w:t>
      </w:r>
      <w:r w:rsidR="00A231D3" w:rsidRPr="00F73F03">
        <w:t>2</w:t>
      </w:r>
      <w:r w:rsidRPr="00F73F03">
        <w:t>.32.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0465A1E3" w14:textId="77777777" w:rsidR="00424243" w:rsidRPr="00F73F03" w:rsidRDefault="00424243" w:rsidP="00424243">
      <w:pPr>
        <w:spacing w:line="14" w:lineRule="exact"/>
      </w:pPr>
    </w:p>
    <w:p w14:paraId="4A003684" w14:textId="77777777" w:rsidR="00424243" w:rsidRPr="00F73F03" w:rsidRDefault="00424243" w:rsidP="00424243">
      <w:pPr>
        <w:spacing w:line="14" w:lineRule="exact"/>
      </w:pPr>
    </w:p>
    <w:p w14:paraId="05383083" w14:textId="65DEF587" w:rsidR="00424243" w:rsidRPr="00F73F03" w:rsidRDefault="00424243" w:rsidP="00424243">
      <w:pPr>
        <w:spacing w:line="235" w:lineRule="auto"/>
        <w:jc w:val="both"/>
      </w:pPr>
      <w:r w:rsidRPr="00F73F03">
        <w:rPr>
          <w:lang w:val="ru-RU"/>
        </w:rPr>
        <w:tab/>
      </w:r>
      <w:r w:rsidRPr="00F73F03">
        <w:t>4.</w:t>
      </w:r>
      <w:r w:rsidR="00A231D3" w:rsidRPr="00F73F03">
        <w:t>2</w:t>
      </w:r>
      <w:r w:rsidRPr="00F73F03">
        <w:t>.33.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57A9BACD" w14:textId="77777777" w:rsidR="00424243" w:rsidRPr="00F73F03" w:rsidRDefault="00424243" w:rsidP="00424243">
      <w:pPr>
        <w:spacing w:line="14" w:lineRule="exact"/>
        <w:jc w:val="both"/>
      </w:pPr>
    </w:p>
    <w:p w14:paraId="25702091" w14:textId="304C1BBB" w:rsidR="00424243" w:rsidRPr="00F73F03" w:rsidRDefault="00424243" w:rsidP="00424243">
      <w:pPr>
        <w:spacing w:line="235" w:lineRule="auto"/>
        <w:jc w:val="both"/>
      </w:pPr>
      <w:r w:rsidRPr="00F73F03">
        <w:rPr>
          <w:lang w:val="ru-RU"/>
        </w:rPr>
        <w:tab/>
      </w:r>
      <w:r w:rsidRPr="00F73F03">
        <w:t>4.</w:t>
      </w:r>
      <w:r w:rsidR="00A231D3" w:rsidRPr="00F73F03">
        <w:t>2</w:t>
      </w:r>
      <w:r w:rsidRPr="00F73F03">
        <w:t>.34.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599E2933" w14:textId="77777777" w:rsidR="00424243" w:rsidRPr="00F73F03" w:rsidRDefault="00424243" w:rsidP="00424243">
      <w:pPr>
        <w:spacing w:line="2" w:lineRule="exact"/>
        <w:jc w:val="both"/>
      </w:pPr>
    </w:p>
    <w:p w14:paraId="239F7128" w14:textId="5D961C36" w:rsidR="00424243" w:rsidRPr="00F73F03" w:rsidRDefault="00424243" w:rsidP="00424243">
      <w:pPr>
        <w:jc w:val="both"/>
      </w:pPr>
      <w:r w:rsidRPr="00F73F03">
        <w:rPr>
          <w:lang w:val="ru-RU"/>
        </w:rPr>
        <w:tab/>
      </w:r>
      <w:r w:rsidRPr="00F73F03">
        <w:t>4.</w:t>
      </w:r>
      <w:r w:rsidR="00A231D3" w:rsidRPr="00F73F03">
        <w:t>2</w:t>
      </w:r>
      <w:r w:rsidRPr="00F73F03">
        <w:t>.35.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36C4C706" w14:textId="7DB97B7F" w:rsidR="00EC737C" w:rsidRPr="00F73F03" w:rsidRDefault="00424243" w:rsidP="00EC737C">
      <w:pPr>
        <w:jc w:val="both"/>
      </w:pPr>
      <w:r w:rsidRPr="00F73F03">
        <w:tab/>
      </w:r>
      <w:r w:rsidR="00EC737C" w:rsidRPr="00F73F03">
        <w:t>4.</w:t>
      </w:r>
      <w:r w:rsidR="00A231D3" w:rsidRPr="00F73F03">
        <w:t>2</w:t>
      </w:r>
      <w:r w:rsidR="00EC737C" w:rsidRPr="00F73F03">
        <w:t>.36. У випадку, якщо валюта рахунку гривня</w:t>
      </w:r>
      <w:r w:rsidR="00B63B79" w:rsidRPr="00B63B79">
        <w:t xml:space="preserve"> </w:t>
      </w:r>
      <w:r w:rsidR="00B63B79">
        <w:t>та валюта операції відрізняється від валюти рахунку</w:t>
      </w:r>
      <w:r w:rsidR="00EC737C"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00AB63B5" w:rsidRPr="00AB63B5">
        <w:t xml:space="preserve"> по картках </w:t>
      </w:r>
      <w:r w:rsidR="00AB63B5">
        <w:rPr>
          <w:lang w:val="en-US"/>
        </w:rPr>
        <w:t>VISA</w:t>
      </w:r>
      <w:r w:rsidR="00AB63B5" w:rsidRPr="00AB63B5">
        <w:t xml:space="preserve"> та </w:t>
      </w:r>
      <w:r w:rsidR="00AB63B5"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00AB63B5" w:rsidRPr="00AB63B5">
        <w:t xml:space="preserve"> у валют</w:t>
      </w:r>
      <w:r w:rsidR="00AB63B5">
        <w:t>і</w:t>
      </w:r>
      <w:r w:rsidR="00AB63B5"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rsidRPr="00AB63B5">
        <w:t xml:space="preserve"> по картках </w:t>
      </w:r>
      <w:r w:rsidR="00AB63B5">
        <w:rPr>
          <w:lang w:val="en-US"/>
        </w:rPr>
        <w:t>MasterCard</w:t>
      </w:r>
      <w:r w:rsidR="00EC737C" w:rsidRPr="00F73F03">
        <w:t xml:space="preserve">. </w:t>
      </w:r>
    </w:p>
    <w:p w14:paraId="08839AA9" w14:textId="7450B239" w:rsidR="00AB63B5" w:rsidRPr="00AB63B5" w:rsidRDefault="00EC737C" w:rsidP="00AB63B5">
      <w:pPr>
        <w:ind w:firstLine="708"/>
        <w:jc w:val="both"/>
      </w:pPr>
      <w:r w:rsidRPr="00F73F03">
        <w:t xml:space="preserve">У випадку, якщо валюта рахунку долар </w:t>
      </w:r>
      <w:r w:rsidR="00A617A2" w:rsidRPr="00F73F03">
        <w:t xml:space="preserve">США </w:t>
      </w:r>
      <w:r w:rsidRPr="00F73F03">
        <w:t>або євро</w:t>
      </w:r>
      <w:r w:rsidR="00B63B79">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rsidR="00AB63B5">
        <w:t xml:space="preserve"> по картках </w:t>
      </w:r>
      <w:r w:rsidR="00AB63B5">
        <w:rPr>
          <w:lang w:val="en-US"/>
        </w:rPr>
        <w:t>VISA</w:t>
      </w:r>
      <w:r w:rsidRPr="00F73F03">
        <w:t>.</w:t>
      </w:r>
      <w:r w:rsidR="00AB63B5" w:rsidRPr="00AB63B5">
        <w:t xml:space="preserve"> </w:t>
      </w:r>
      <w:r w:rsidR="00AB63B5" w:rsidRPr="00F73F03">
        <w:t>У випадку, якщо валюта рахунку долар США або євро</w:t>
      </w:r>
      <w:r w:rsidR="00AB63B5" w:rsidRPr="00AB63B5">
        <w:t xml:space="preserve"> </w:t>
      </w:r>
      <w:r w:rsidR="00AB63B5">
        <w:t>та валюта операції відрізняється від валюти рахунку</w:t>
      </w:r>
      <w:r w:rsidR="00AB63B5" w:rsidRPr="00F73F03">
        <w:t xml:space="preserve">,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00B63B79" w:rsidRPr="00F73F03">
        <w:t>розрахункової суми</w:t>
      </w:r>
      <w:r w:rsidR="00B63B79" w:rsidRPr="00AB63B5">
        <w:t xml:space="preserve"> у валют</w:t>
      </w:r>
      <w:r w:rsidR="00B63B79">
        <w:t>і</w:t>
      </w:r>
      <w:r w:rsidR="00B63B79" w:rsidRPr="00AB63B5">
        <w:t xml:space="preserve"> розрахунку</w:t>
      </w:r>
      <w:r w:rsidR="00AB63B5" w:rsidRPr="00F73F03">
        <w:t>, отриманої від міжнародної платіжної системи на час виконання операції списання коштів з рахунку</w:t>
      </w:r>
      <w:r w:rsidR="00AB63B5">
        <w:t xml:space="preserve"> по картках </w:t>
      </w:r>
      <w:r w:rsidR="00B63B79">
        <w:rPr>
          <w:lang w:val="en-US"/>
        </w:rPr>
        <w:t>MasterCard</w:t>
      </w:r>
      <w:r w:rsidR="00AB63B5" w:rsidRPr="00F73F03">
        <w:t>.</w:t>
      </w:r>
      <w:r w:rsidR="00AB63B5" w:rsidRPr="00AB63B5">
        <w:t xml:space="preserve"> </w:t>
      </w:r>
    </w:p>
    <w:p w14:paraId="3B3F41BF" w14:textId="77777777" w:rsidR="00EC737C" w:rsidRPr="00F73F03" w:rsidRDefault="00EC737C" w:rsidP="00EC737C">
      <w:pPr>
        <w:spacing w:line="18" w:lineRule="exact"/>
        <w:jc w:val="both"/>
      </w:pPr>
    </w:p>
    <w:p w14:paraId="04CA0C57" w14:textId="4445A92B" w:rsidR="00424243" w:rsidRPr="00F73F03" w:rsidRDefault="00EC737C" w:rsidP="00EC737C">
      <w:pPr>
        <w:spacing w:line="232" w:lineRule="auto"/>
        <w:jc w:val="both"/>
      </w:pPr>
      <w:r w:rsidRPr="00F73F03">
        <w:tab/>
        <w:t>4.</w:t>
      </w:r>
      <w:r w:rsidR="00A231D3" w:rsidRPr="00F73F03">
        <w:t>2</w:t>
      </w:r>
      <w:r w:rsidRPr="00F73F03">
        <w:t xml:space="preserve">.37. Встановлення </w:t>
      </w:r>
      <w:proofErr w:type="spellStart"/>
      <w:r w:rsidRPr="00F73F03">
        <w:rPr>
          <w:lang w:val="ru-RU"/>
        </w:rPr>
        <w:t>карткового</w:t>
      </w:r>
      <w:proofErr w:type="spellEnd"/>
      <w:r w:rsidRPr="00F73F03">
        <w:rPr>
          <w:lang w:val="ru-RU"/>
        </w:rPr>
        <w:t xml:space="preserve"> </w:t>
      </w:r>
      <w:r w:rsidRPr="00F73F03">
        <w:t xml:space="preserve">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w:t>
      </w:r>
      <w:r w:rsidRPr="00F73F03">
        <w:lastRenderedPageBreak/>
        <w:t>купівлі продажу міжнародної платіжної системи встановлюються за правилами міжнародної платіжної системи та викладені на її сайті.</w:t>
      </w:r>
    </w:p>
    <w:p w14:paraId="564811D0" w14:textId="77777777" w:rsidR="00424243" w:rsidRPr="00F73F03" w:rsidRDefault="00424243" w:rsidP="00424243">
      <w:pPr>
        <w:spacing w:line="14" w:lineRule="exact"/>
        <w:jc w:val="both"/>
      </w:pPr>
    </w:p>
    <w:p w14:paraId="25E038D9" w14:textId="7DA0D1C3" w:rsidR="00424243" w:rsidRPr="00F73F03" w:rsidRDefault="00424243" w:rsidP="00424243">
      <w:pPr>
        <w:spacing w:line="232" w:lineRule="auto"/>
        <w:jc w:val="both"/>
      </w:pPr>
      <w:r w:rsidRPr="00F73F03">
        <w:tab/>
        <w:t>4.</w:t>
      </w:r>
      <w:r w:rsidR="00A231D3" w:rsidRPr="00F73F03">
        <w:t>2</w:t>
      </w:r>
      <w:r w:rsidRPr="00F73F03">
        <w:t xml:space="preserve">.38. Комісія за </w:t>
      </w:r>
      <w:r w:rsidR="000926AD" w:rsidRPr="00F73F03">
        <w:t xml:space="preserve">обмін </w:t>
      </w:r>
      <w:r w:rsidRPr="00F73F03">
        <w:t>валюти та виконані операції з використанням платіжної картки розраховується згідно Тарифів банку від розрахункової суми</w:t>
      </w:r>
      <w:r w:rsidR="00B63B79">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25F19FF8" w14:textId="064CF00B" w:rsidR="00424243" w:rsidRPr="00F73F03" w:rsidRDefault="00424243" w:rsidP="00424243">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rsidR="00B63B79">
        <w:t xml:space="preserve"> у валюті роз</w:t>
      </w:r>
      <w:r w:rsidR="00EC6313">
        <w:t>р</w:t>
      </w:r>
      <w:r w:rsidR="00B63B79">
        <w:t>ахун</w:t>
      </w:r>
      <w:r w:rsidR="00EC6313">
        <w:t>ку</w:t>
      </w:r>
      <w:r w:rsidRPr="00F73F03">
        <w:t>, отриманої від міжнародної платіжної системи на час виконання операції списання коштів з рахунку.</w:t>
      </w:r>
    </w:p>
    <w:p w14:paraId="4192BD58" w14:textId="77777777" w:rsidR="00424243" w:rsidRPr="00F73F03" w:rsidRDefault="00424243" w:rsidP="00424243">
      <w:pPr>
        <w:spacing w:line="11" w:lineRule="exact"/>
        <w:jc w:val="both"/>
      </w:pPr>
    </w:p>
    <w:p w14:paraId="3576A10D" w14:textId="77777777" w:rsidR="00424243" w:rsidRPr="00F73F03" w:rsidRDefault="00424243" w:rsidP="00424243">
      <w:pPr>
        <w:spacing w:line="18" w:lineRule="exact"/>
        <w:jc w:val="both"/>
      </w:pPr>
    </w:p>
    <w:p w14:paraId="230D3F86" w14:textId="77777777" w:rsidR="00424243" w:rsidRPr="00F73F03" w:rsidRDefault="00424243" w:rsidP="00424243">
      <w:pPr>
        <w:spacing w:line="14" w:lineRule="exact"/>
        <w:jc w:val="both"/>
      </w:pPr>
    </w:p>
    <w:p w14:paraId="4E4ABC50" w14:textId="1FA5122B" w:rsidR="00424243" w:rsidRPr="00F73F03" w:rsidRDefault="00424243" w:rsidP="00424243">
      <w:pPr>
        <w:spacing w:line="232" w:lineRule="auto"/>
        <w:ind w:right="20"/>
        <w:jc w:val="both"/>
      </w:pPr>
      <w:r w:rsidRPr="00F73F03">
        <w:tab/>
        <w:t>4.</w:t>
      </w:r>
      <w:r w:rsidR="00A231D3" w:rsidRPr="00F73F03">
        <w:t>2</w:t>
      </w:r>
      <w:r w:rsidRPr="00F73F03">
        <w:t>.39. При здійсненні операцій із використанням платіжної картки Клієнт враховує наступне:</w:t>
      </w:r>
    </w:p>
    <w:p w14:paraId="24273197" w14:textId="77777777" w:rsidR="00424243" w:rsidRPr="00F73F03" w:rsidRDefault="00424243" w:rsidP="00424243">
      <w:pPr>
        <w:spacing w:line="3" w:lineRule="exact"/>
        <w:jc w:val="both"/>
      </w:pPr>
    </w:p>
    <w:p w14:paraId="0EA6303F" w14:textId="77777777" w:rsidR="00424243" w:rsidRPr="00F73F03" w:rsidRDefault="00424243" w:rsidP="005A3757">
      <w:pPr>
        <w:numPr>
          <w:ilvl w:val="0"/>
          <w:numId w:val="18"/>
        </w:numPr>
        <w:suppressAutoHyphens w:val="0"/>
        <w:jc w:val="both"/>
        <w:rPr>
          <w:rFonts w:ascii="Symbol" w:hAnsi="Symbol" w:cs="Symbol"/>
        </w:rPr>
      </w:pPr>
      <w:r w:rsidRPr="00F73F03">
        <w:t>поповнення поточного рахунку здійснюється у валюті рахунку;</w:t>
      </w:r>
    </w:p>
    <w:p w14:paraId="189591D1" w14:textId="77777777" w:rsidR="00424243" w:rsidRPr="00D020F1" w:rsidRDefault="00424243" w:rsidP="005A3757">
      <w:pPr>
        <w:numPr>
          <w:ilvl w:val="0"/>
          <w:numId w:val="18"/>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1FCDED1C" w14:textId="77777777" w:rsidR="00C8673A" w:rsidRPr="00D020F1" w:rsidRDefault="00424243" w:rsidP="005A3757">
      <w:pPr>
        <w:numPr>
          <w:ilvl w:val="0"/>
          <w:numId w:val="18"/>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r w:rsidR="00C8673A" w:rsidRPr="00D020F1">
        <w:t>;</w:t>
      </w:r>
    </w:p>
    <w:p w14:paraId="38B29802" w14:textId="3EFD596C" w:rsidR="00C8673A" w:rsidRPr="00D020F1" w:rsidRDefault="00C8673A" w:rsidP="00C8673A">
      <w:pPr>
        <w:numPr>
          <w:ilvl w:val="0"/>
          <w:numId w:val="18"/>
        </w:numPr>
        <w:suppressAutoHyphens w:val="0"/>
        <w:jc w:val="both"/>
        <w:rPr>
          <w:rFonts w:ascii="Symbol" w:hAnsi="Symbol" w:cs="Symbol"/>
        </w:rPr>
      </w:pPr>
      <w:r w:rsidRPr="00D020F1">
        <w:t xml:space="preserve">несанкціонований овердрафт може виникнути у разі здійснення операцій </w:t>
      </w:r>
      <w:r w:rsidR="00594633" w:rsidRPr="00D020F1">
        <w:t>К</w:t>
      </w:r>
      <w:r w:rsidRPr="00D020F1">
        <w:t xml:space="preserve">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w:t>
      </w:r>
      <w:r w:rsidR="00594633" w:rsidRPr="00D020F1">
        <w:t>Б</w:t>
      </w:r>
      <w:r w:rsidRPr="00D020F1">
        <w:t>анку раніше ніж операція поповнення рахунку засобами отримання переказу з картки на карт</w:t>
      </w:r>
      <w:r w:rsidR="00594633" w:rsidRPr="00D020F1">
        <w:t>к</w:t>
      </w:r>
      <w:r w:rsidRPr="00D020F1">
        <w:t>у</w:t>
      </w:r>
      <w:r w:rsidR="009B092F" w:rsidRPr="00D020F1">
        <w:t>;</w:t>
      </w:r>
    </w:p>
    <w:p w14:paraId="3D07C9DB" w14:textId="6D9326E1" w:rsidR="00424243" w:rsidRPr="00D020F1" w:rsidRDefault="009B092F">
      <w:pPr>
        <w:numPr>
          <w:ilvl w:val="0"/>
          <w:numId w:val="18"/>
        </w:numPr>
        <w:suppressAutoHyphens w:val="0"/>
        <w:jc w:val="both"/>
        <w:rPr>
          <w:rFonts w:ascii="Symbol" w:hAnsi="Symbol" w:cs="Symbol"/>
        </w:rPr>
      </w:pPr>
      <w:r w:rsidRPr="00D020F1">
        <w:t>у</w:t>
      </w:r>
      <w:r w:rsidR="00C8673A" w:rsidRPr="00D020F1">
        <w:t xml:space="preserve"> разі поповнення рахунку засобами  переказу з картки на картку </w:t>
      </w:r>
      <w:r w:rsidRPr="00D020F1">
        <w:t>К</w:t>
      </w:r>
      <w:r w:rsidR="00C8673A" w:rsidRPr="00D020F1">
        <w:t xml:space="preserve">лієнт має можливість скористатися коштами до моменту відображення суми переказу в операційному дні </w:t>
      </w:r>
      <w:r w:rsidR="0077118D" w:rsidRPr="00D020F1">
        <w:t>Б</w:t>
      </w:r>
      <w:r w:rsidR="00C8673A" w:rsidRPr="00D020F1">
        <w:t xml:space="preserve">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w:t>
      </w:r>
      <w:r w:rsidR="003F4CCA" w:rsidRPr="00D020F1">
        <w:t>Б</w:t>
      </w:r>
      <w:r w:rsidR="00C8673A" w:rsidRPr="00D020F1">
        <w:t xml:space="preserve">анку, навіть у разі збільшення доступного залишку на суму переказу в </w:t>
      </w:r>
      <w:proofErr w:type="spellStart"/>
      <w:r w:rsidR="00C8673A" w:rsidRPr="00D020F1">
        <w:t>процесінговій</w:t>
      </w:r>
      <w:proofErr w:type="spellEnd"/>
      <w:r w:rsidR="00C8673A" w:rsidRPr="00D020F1">
        <w:t xml:space="preserve"> системі та отримання </w:t>
      </w:r>
      <w:r w:rsidR="0077118D" w:rsidRPr="00D020F1">
        <w:t>К</w:t>
      </w:r>
      <w:r w:rsidR="00C8673A" w:rsidRPr="00D020F1">
        <w:t>лієнтом відповідного SMS-повідомлення.</w:t>
      </w:r>
    </w:p>
    <w:p w14:paraId="6ED7A29C" w14:textId="77777777" w:rsidR="00424243" w:rsidRPr="00D020F1" w:rsidRDefault="00424243" w:rsidP="00424243">
      <w:pPr>
        <w:spacing w:line="14" w:lineRule="exact"/>
        <w:jc w:val="both"/>
      </w:pPr>
    </w:p>
    <w:p w14:paraId="61862285" w14:textId="00DC2D95" w:rsidR="00424243" w:rsidRPr="00D020F1" w:rsidRDefault="00424243" w:rsidP="00424243">
      <w:pPr>
        <w:spacing w:line="232" w:lineRule="auto"/>
        <w:jc w:val="both"/>
      </w:pPr>
      <w:r w:rsidRPr="00D020F1">
        <w:tab/>
        <w:t>4.</w:t>
      </w:r>
      <w:r w:rsidR="00A231D3" w:rsidRPr="00D020F1">
        <w:t>2</w:t>
      </w:r>
      <w:r w:rsidRPr="00D020F1">
        <w:t xml:space="preserve">.40. При здійсненні операцій з використанням платіжної картки та/або її реквізитів може застосовуватися технологія 3-D </w:t>
      </w:r>
      <w:proofErr w:type="spellStart"/>
      <w:r w:rsidRPr="00D020F1">
        <w:t>Secure</w:t>
      </w:r>
      <w:proofErr w:type="spellEnd"/>
      <w:r w:rsidRPr="00D020F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71E73F3A" w14:textId="77777777" w:rsidR="00424243" w:rsidRPr="00D020F1" w:rsidRDefault="00424243" w:rsidP="00424243">
      <w:pPr>
        <w:spacing w:line="14" w:lineRule="exact"/>
        <w:jc w:val="both"/>
      </w:pPr>
    </w:p>
    <w:p w14:paraId="4F717806" w14:textId="7F4AF7C0" w:rsidR="00424243" w:rsidRPr="00D020F1" w:rsidRDefault="00424243" w:rsidP="00424243">
      <w:pPr>
        <w:spacing w:line="237" w:lineRule="auto"/>
        <w:jc w:val="both"/>
      </w:pPr>
      <w:r w:rsidRPr="00D020F1">
        <w:tab/>
        <w:t>4.</w:t>
      </w:r>
      <w:r w:rsidR="00A231D3" w:rsidRPr="00D020F1">
        <w:t>2</w:t>
      </w:r>
      <w:r w:rsidRPr="00D020F1">
        <w:t>.41. Клієнт ознайомлений та погоджується з тим, що торговець має право відмовитися від проведення розрахунків з використанням платіжної картки:</w:t>
      </w:r>
    </w:p>
    <w:p w14:paraId="4F166402"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закінчення терміну дії платіжної картки, відсутності необхідних ознак її </w:t>
      </w:r>
      <w:proofErr w:type="spellStart"/>
      <w:r w:rsidRPr="00D020F1">
        <w:rPr>
          <w:sz w:val="20"/>
          <w:szCs w:val="20"/>
          <w:lang w:val="uk-UA"/>
        </w:rPr>
        <w:t>платіжності</w:t>
      </w:r>
      <w:proofErr w:type="spellEnd"/>
      <w:r w:rsidRPr="00D020F1">
        <w:rPr>
          <w:sz w:val="20"/>
          <w:szCs w:val="20"/>
          <w:lang w:val="uk-UA"/>
        </w:rPr>
        <w:t xml:space="preserve"> тощо;</w:t>
      </w:r>
    </w:p>
    <w:p w14:paraId="290774CC"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1E18884F"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2E31FC24" w14:textId="77777777" w:rsidR="00424243" w:rsidRPr="00D020F1" w:rsidRDefault="00424243" w:rsidP="005A3757">
      <w:pPr>
        <w:pStyle w:val="11"/>
        <w:numPr>
          <w:ilvl w:val="0"/>
          <w:numId w:val="19"/>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4EA2C8D2" w14:textId="75D66656"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 xml:space="preserve">.42.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55FEEEAA" w14:textId="65FA0EED" w:rsidR="00424243" w:rsidRPr="00D020F1" w:rsidRDefault="00424243" w:rsidP="00424243">
      <w:pPr>
        <w:tabs>
          <w:tab w:val="left" w:pos="709"/>
        </w:tabs>
        <w:spacing w:line="237" w:lineRule="auto"/>
        <w:jc w:val="both"/>
      </w:pPr>
      <w:r w:rsidRPr="00D020F1">
        <w:rPr>
          <w:lang w:val="ru-RU"/>
        </w:rPr>
        <w:tab/>
      </w:r>
      <w:r w:rsidRPr="00D020F1">
        <w:t>4.</w:t>
      </w:r>
      <w:r w:rsidR="00A231D3" w:rsidRPr="00D020F1">
        <w:t>2</w:t>
      </w:r>
      <w:r w:rsidRPr="00D020F1">
        <w:t xml:space="preserve">.43. В разі перерахування Клієнтом грошових коштів на рахунок через інші банки чи небанківські фінансові установи, в </w:t>
      </w:r>
      <w:proofErr w:type="spellStart"/>
      <w:r w:rsidRPr="00D020F1">
        <w:t>т.ч</w:t>
      </w:r>
      <w:proofErr w:type="spellEnd"/>
      <w:r w:rsidRPr="00D020F1">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016C973" w14:textId="77777777" w:rsidR="00424243" w:rsidRPr="00D020F1" w:rsidRDefault="00424243" w:rsidP="00424243">
      <w:pPr>
        <w:spacing w:line="19" w:lineRule="exact"/>
        <w:jc w:val="both"/>
      </w:pPr>
    </w:p>
    <w:p w14:paraId="753B0482" w14:textId="5D2ABED4" w:rsidR="00424243" w:rsidRPr="00F73F03" w:rsidRDefault="00424243" w:rsidP="00424243">
      <w:pPr>
        <w:spacing w:line="232" w:lineRule="auto"/>
        <w:jc w:val="both"/>
      </w:pPr>
      <w:r w:rsidRPr="00D020F1">
        <w:tab/>
        <w:t>4.</w:t>
      </w:r>
      <w:r w:rsidR="00A231D3" w:rsidRPr="00D020F1">
        <w:t>2</w:t>
      </w:r>
      <w:r w:rsidRPr="00D020F1">
        <w:t>.44. Клієнт доручає Банку самостійно (без оформлення Клієнтом додаткових документів) списувати з поточного рахунку:</w:t>
      </w:r>
    </w:p>
    <w:p w14:paraId="7428F738" w14:textId="77777777" w:rsidR="00424243" w:rsidRPr="00F73F03" w:rsidRDefault="00424243" w:rsidP="00424243">
      <w:pPr>
        <w:spacing w:line="14" w:lineRule="exact"/>
        <w:jc w:val="both"/>
      </w:pPr>
    </w:p>
    <w:p w14:paraId="62A11342" w14:textId="77777777" w:rsidR="00424243" w:rsidRPr="00F73F03" w:rsidRDefault="00424243" w:rsidP="005A3757">
      <w:pPr>
        <w:numPr>
          <w:ilvl w:val="0"/>
          <w:numId w:val="20"/>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586CA4D0" w14:textId="77777777" w:rsidR="00424243" w:rsidRPr="00F73F03" w:rsidRDefault="00424243" w:rsidP="005A3757">
      <w:pPr>
        <w:numPr>
          <w:ilvl w:val="0"/>
          <w:numId w:val="20"/>
        </w:numPr>
        <w:suppressAutoHyphens w:val="0"/>
        <w:spacing w:line="232" w:lineRule="auto"/>
        <w:jc w:val="both"/>
      </w:pPr>
      <w:r w:rsidRPr="00F73F03">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AFBB799" w14:textId="77777777" w:rsidR="00424243" w:rsidRPr="00F73F03" w:rsidRDefault="00424243" w:rsidP="005A3757">
      <w:pPr>
        <w:numPr>
          <w:ilvl w:val="0"/>
          <w:numId w:val="20"/>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05BF41FA" w14:textId="0ADD40AE" w:rsidR="00424243" w:rsidRPr="00F73F03" w:rsidRDefault="00424243" w:rsidP="005A3757">
      <w:pPr>
        <w:numPr>
          <w:ilvl w:val="0"/>
          <w:numId w:val="20"/>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1552BBAF" w14:textId="77777777" w:rsidR="00424243" w:rsidRPr="00F73F03" w:rsidRDefault="00424243" w:rsidP="005A3757">
      <w:pPr>
        <w:numPr>
          <w:ilvl w:val="0"/>
          <w:numId w:val="20"/>
        </w:numPr>
        <w:suppressAutoHyphens w:val="0"/>
        <w:spacing w:line="232" w:lineRule="auto"/>
        <w:jc w:val="both"/>
      </w:pPr>
      <w:r w:rsidRPr="00F73F03">
        <w:t>суми збитків, завданих Клієнтом Банку порушенням умов Угоди-Заяви;</w:t>
      </w:r>
    </w:p>
    <w:p w14:paraId="21F6F454" w14:textId="77777777" w:rsidR="00424243" w:rsidRPr="00F73F03" w:rsidRDefault="00424243" w:rsidP="005A3757">
      <w:pPr>
        <w:numPr>
          <w:ilvl w:val="0"/>
          <w:numId w:val="20"/>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1A08067F" w14:textId="77777777" w:rsidR="00424243" w:rsidRPr="00F73F03" w:rsidRDefault="00424243" w:rsidP="005A3757">
      <w:pPr>
        <w:numPr>
          <w:ilvl w:val="0"/>
          <w:numId w:val="20"/>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EDF0A8" w14:textId="77777777" w:rsidR="00424243" w:rsidRPr="00F73F03" w:rsidRDefault="00424243" w:rsidP="00424243">
      <w:pPr>
        <w:spacing w:line="14" w:lineRule="exact"/>
        <w:jc w:val="both"/>
      </w:pPr>
    </w:p>
    <w:p w14:paraId="0336318E" w14:textId="6F9FC3C8" w:rsidR="00424243" w:rsidRPr="00F73F03" w:rsidRDefault="00424243" w:rsidP="00424243">
      <w:pPr>
        <w:spacing w:line="232" w:lineRule="auto"/>
        <w:jc w:val="both"/>
      </w:pPr>
      <w:r w:rsidRPr="00F73F03">
        <w:rPr>
          <w:lang w:val="ru-RU"/>
        </w:rPr>
        <w:tab/>
      </w:r>
      <w:r w:rsidRPr="00F73F03">
        <w:t>4.</w:t>
      </w:r>
      <w:r w:rsidR="00A231D3" w:rsidRPr="00F73F03">
        <w:t>2</w:t>
      </w:r>
      <w:r w:rsidRPr="00F73F03">
        <w:t>.45. Клієнт надає право та доручає Банку (без оформлення Клієнтом додаткових документів):</w:t>
      </w:r>
    </w:p>
    <w:p w14:paraId="5117C3DD" w14:textId="77777777" w:rsidR="00424243" w:rsidRPr="00F73F03" w:rsidRDefault="00424243" w:rsidP="00424243">
      <w:pPr>
        <w:spacing w:line="13" w:lineRule="exact"/>
        <w:jc w:val="both"/>
      </w:pPr>
    </w:p>
    <w:p w14:paraId="17C1E6BB" w14:textId="77777777" w:rsidR="00424243" w:rsidRPr="00F73F03" w:rsidRDefault="00424243" w:rsidP="005A3757">
      <w:pPr>
        <w:numPr>
          <w:ilvl w:val="0"/>
          <w:numId w:val="21"/>
        </w:numPr>
        <w:suppressAutoHyphens w:val="0"/>
        <w:spacing w:line="235" w:lineRule="auto"/>
        <w:jc w:val="both"/>
      </w:pPr>
      <w:r w:rsidRPr="00F73F03">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14:paraId="04BD5E91" w14:textId="77777777" w:rsidR="00424243" w:rsidRPr="00F73F03" w:rsidRDefault="00424243" w:rsidP="005A3757">
      <w:pPr>
        <w:numPr>
          <w:ilvl w:val="0"/>
          <w:numId w:val="21"/>
        </w:numPr>
        <w:suppressAutoHyphens w:val="0"/>
        <w:spacing w:line="235" w:lineRule="auto"/>
        <w:jc w:val="both"/>
      </w:pPr>
      <w:r w:rsidRPr="00F73F03">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14:paraId="6FE190DA" w14:textId="357E18E1" w:rsidR="00424243" w:rsidRPr="00F73F03" w:rsidRDefault="00424243" w:rsidP="00424243">
      <w:pPr>
        <w:spacing w:line="237" w:lineRule="auto"/>
        <w:jc w:val="both"/>
      </w:pPr>
      <w:r w:rsidRPr="00F73F03">
        <w:tab/>
        <w:t>4.</w:t>
      </w:r>
      <w:r w:rsidR="00A231D3" w:rsidRPr="00F73F03">
        <w:t>2</w:t>
      </w:r>
      <w:r w:rsidRPr="00F73F03">
        <w:t xml:space="preserve">.46.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B7EF388" w14:textId="451B83F9" w:rsidR="00424243" w:rsidRPr="00F73F03" w:rsidRDefault="00424243" w:rsidP="00424243">
      <w:pPr>
        <w:spacing w:line="237" w:lineRule="auto"/>
        <w:jc w:val="both"/>
      </w:pPr>
      <w:r w:rsidRPr="00F73F03">
        <w:tab/>
        <w:t>4.</w:t>
      </w:r>
      <w:r w:rsidR="00A231D3" w:rsidRPr="00F73F03">
        <w:t>2</w:t>
      </w:r>
      <w:r w:rsidRPr="00F73F03">
        <w:t>.47.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10517775" w14:textId="77777777" w:rsidR="00424243" w:rsidRPr="00F73F03" w:rsidRDefault="00424243" w:rsidP="005A3757">
      <w:pPr>
        <w:numPr>
          <w:ilvl w:val="0"/>
          <w:numId w:val="22"/>
        </w:numPr>
        <w:suppressAutoHyphens w:val="0"/>
        <w:spacing w:line="235" w:lineRule="auto"/>
        <w:jc w:val="both"/>
      </w:pPr>
      <w:r w:rsidRPr="00F73F03">
        <w:t>операція здійснена з введенням та перевіркою ПІН;</w:t>
      </w:r>
    </w:p>
    <w:p w14:paraId="20608F2F" w14:textId="77777777" w:rsidR="00424243" w:rsidRPr="00F73F03" w:rsidRDefault="00424243" w:rsidP="005A3757">
      <w:pPr>
        <w:numPr>
          <w:ilvl w:val="0"/>
          <w:numId w:val="22"/>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3361C316" w14:textId="77777777" w:rsidR="00424243" w:rsidRPr="00F73F03" w:rsidRDefault="00424243" w:rsidP="005A3757">
      <w:pPr>
        <w:numPr>
          <w:ilvl w:val="0"/>
          <w:numId w:val="22"/>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4885E1A2" w14:textId="2DFD435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.48. Платіжною карткою має право користуватися </w:t>
      </w:r>
      <w:r w:rsidR="00F807D5" w:rsidRPr="00F73F03">
        <w:t xml:space="preserve">лише </w:t>
      </w:r>
      <w:r w:rsidR="00BB53EE" w:rsidRPr="00F73F03">
        <w:t xml:space="preserve">особа, на ім’я якої емітована платіжна картка. </w:t>
      </w:r>
    </w:p>
    <w:p w14:paraId="532DD7FF" w14:textId="25AAFEAA" w:rsidR="00424243" w:rsidRPr="00F73F03" w:rsidRDefault="00424243" w:rsidP="00424243">
      <w:pPr>
        <w:spacing w:line="235" w:lineRule="auto"/>
        <w:jc w:val="both"/>
      </w:pPr>
      <w:r w:rsidRPr="00F73F03">
        <w:tab/>
        <w:t>4.</w:t>
      </w:r>
      <w:r w:rsidR="00A231D3" w:rsidRPr="00F73F03">
        <w:t>2</w:t>
      </w:r>
      <w:r w:rsidRPr="00F73F03">
        <w:t>.49. Використання платіжної картки у торгівельній мережі та у пункті видачі готівки повинно здійснюватися у присутності Клієнта.</w:t>
      </w:r>
    </w:p>
    <w:p w14:paraId="20C42ACE" w14:textId="77777777" w:rsidR="00424243" w:rsidRPr="00F73F03" w:rsidRDefault="00424243" w:rsidP="00424243">
      <w:pPr>
        <w:spacing w:line="14" w:lineRule="exact"/>
      </w:pPr>
    </w:p>
    <w:p w14:paraId="20AADA29" w14:textId="2E0D8C83" w:rsidR="00424243" w:rsidRPr="00F73F03" w:rsidRDefault="00424243" w:rsidP="00424243">
      <w:pPr>
        <w:spacing w:line="235" w:lineRule="auto"/>
        <w:jc w:val="both"/>
      </w:pPr>
      <w:r w:rsidRPr="00F73F03">
        <w:rPr>
          <w:lang w:val="ru-RU"/>
        </w:rPr>
        <w:tab/>
      </w:r>
      <w:r w:rsidRPr="00F73F03">
        <w:t>4.</w:t>
      </w:r>
      <w:r w:rsidR="00A231D3" w:rsidRPr="00F73F03">
        <w:t>2</w:t>
      </w:r>
      <w:r w:rsidRPr="00F73F03">
        <w:t xml:space="preserve">.50.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446B0F" w:rsidRPr="00F73F03">
        <w:t>письмової</w:t>
      </w:r>
      <w:r w:rsidRPr="00F73F03">
        <w:t xml:space="preserve"> заяви.</w:t>
      </w:r>
    </w:p>
    <w:p w14:paraId="558008A5" w14:textId="77777777" w:rsidR="00424243" w:rsidRPr="00F73F03" w:rsidRDefault="00424243" w:rsidP="00424243">
      <w:pPr>
        <w:spacing w:line="14" w:lineRule="exact"/>
      </w:pPr>
    </w:p>
    <w:p w14:paraId="2BD89329" w14:textId="40341A3E" w:rsidR="00424243" w:rsidRPr="00F73F03" w:rsidRDefault="00424243" w:rsidP="00424243">
      <w:pPr>
        <w:spacing w:line="232" w:lineRule="auto"/>
        <w:ind w:right="20"/>
        <w:jc w:val="both"/>
      </w:pPr>
      <w:r w:rsidRPr="00F73F03">
        <w:tab/>
        <w:t>4.</w:t>
      </w:r>
      <w:r w:rsidR="00A231D3" w:rsidRPr="00F73F03">
        <w:t>2</w:t>
      </w:r>
      <w:r w:rsidRPr="00F73F03">
        <w:t>.51. З метою запобігання несанкціонованому використанню платіжної картки Клієнту рекомендовано:</w:t>
      </w:r>
    </w:p>
    <w:p w14:paraId="2E9250FB" w14:textId="77777777" w:rsidR="00424243" w:rsidRPr="00F73F03" w:rsidRDefault="00424243" w:rsidP="00424243">
      <w:pPr>
        <w:spacing w:line="11" w:lineRule="exact"/>
      </w:pPr>
    </w:p>
    <w:p w14:paraId="3E3972CB" w14:textId="77777777" w:rsidR="00424243" w:rsidRPr="00F73F03" w:rsidRDefault="00424243" w:rsidP="005A3757">
      <w:pPr>
        <w:numPr>
          <w:ilvl w:val="0"/>
          <w:numId w:val="23"/>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3CF5A5C5" w14:textId="77777777" w:rsidR="00424243" w:rsidRPr="00F73F03" w:rsidRDefault="00424243" w:rsidP="005A3757">
      <w:pPr>
        <w:numPr>
          <w:ilvl w:val="0"/>
          <w:numId w:val="23"/>
        </w:numPr>
        <w:suppressAutoHyphens w:val="0"/>
        <w:spacing w:line="232" w:lineRule="auto"/>
        <w:jc w:val="both"/>
      </w:pPr>
      <w:r w:rsidRPr="00F73F03">
        <w:t>не користуватися недійсною, підробленою, пошкодженою платіжною карткою;</w:t>
      </w:r>
    </w:p>
    <w:p w14:paraId="36E5501B" w14:textId="77777777" w:rsidR="00424243" w:rsidRPr="00F73F03" w:rsidRDefault="00424243" w:rsidP="005A3757">
      <w:pPr>
        <w:numPr>
          <w:ilvl w:val="0"/>
          <w:numId w:val="23"/>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163EF7F9" w14:textId="77777777" w:rsidR="00424243" w:rsidRPr="00F73F03" w:rsidRDefault="00424243" w:rsidP="005A3757">
      <w:pPr>
        <w:numPr>
          <w:ilvl w:val="0"/>
          <w:numId w:val="23"/>
        </w:numPr>
        <w:suppressAutoHyphens w:val="0"/>
        <w:spacing w:line="232" w:lineRule="auto"/>
        <w:jc w:val="both"/>
      </w:pPr>
      <w:r w:rsidRPr="00F73F03">
        <w:t>підписувати тільки правильно та повністю складені рахунки та квитанції;</w:t>
      </w:r>
    </w:p>
    <w:p w14:paraId="08BBCEF9" w14:textId="77777777" w:rsidR="00424243" w:rsidRPr="00F73F03" w:rsidRDefault="00424243" w:rsidP="005A3757">
      <w:pPr>
        <w:numPr>
          <w:ilvl w:val="0"/>
          <w:numId w:val="23"/>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27FFCCD2" w14:textId="77777777" w:rsidR="00424243" w:rsidRPr="00F73F03" w:rsidRDefault="00424243" w:rsidP="005A3757">
      <w:pPr>
        <w:numPr>
          <w:ilvl w:val="0"/>
          <w:numId w:val="23"/>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B616E21" w14:textId="77777777" w:rsidR="00424243" w:rsidRPr="00F73F03" w:rsidRDefault="00424243" w:rsidP="005A3757">
      <w:pPr>
        <w:numPr>
          <w:ilvl w:val="0"/>
          <w:numId w:val="23"/>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3CAB9AA" w14:textId="77777777" w:rsidR="00424243" w:rsidRPr="00F73F03" w:rsidRDefault="00424243" w:rsidP="00424243">
      <w:pPr>
        <w:spacing w:line="2" w:lineRule="exact"/>
      </w:pPr>
    </w:p>
    <w:p w14:paraId="134161C9" w14:textId="738A50F7" w:rsidR="00424243" w:rsidRPr="00F73F03" w:rsidRDefault="00424243" w:rsidP="00424243">
      <w:r w:rsidRPr="00F73F03">
        <w:tab/>
        <w:t xml:space="preserve"> 4.</w:t>
      </w:r>
      <w:r w:rsidR="00A231D3" w:rsidRPr="00F73F03">
        <w:t>2</w:t>
      </w:r>
      <w:r w:rsidRPr="00F73F03">
        <w:t>.52. При здійсненні операцій через банкомат Клієнту рекомендовано:</w:t>
      </w:r>
    </w:p>
    <w:p w14:paraId="4E512A3E" w14:textId="77777777" w:rsidR="00424243" w:rsidRPr="00F73F03" w:rsidRDefault="00424243" w:rsidP="00424243">
      <w:pPr>
        <w:spacing w:line="12" w:lineRule="exact"/>
      </w:pPr>
    </w:p>
    <w:p w14:paraId="1ACE7EA4" w14:textId="77777777" w:rsidR="00424243" w:rsidRPr="00F73F03" w:rsidRDefault="00424243" w:rsidP="005A3757">
      <w:pPr>
        <w:numPr>
          <w:ilvl w:val="0"/>
          <w:numId w:val="24"/>
        </w:numPr>
        <w:suppressAutoHyphens w:val="0"/>
        <w:spacing w:line="232" w:lineRule="auto"/>
        <w:jc w:val="both"/>
      </w:pPr>
      <w:r w:rsidRPr="00F73F03">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7EDD258D" w14:textId="77777777" w:rsidR="00424243" w:rsidRPr="00F73F03" w:rsidRDefault="00424243" w:rsidP="005A3757">
      <w:pPr>
        <w:numPr>
          <w:ilvl w:val="0"/>
          <w:numId w:val="24"/>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04F69979" w14:textId="77777777" w:rsidR="00424243" w:rsidRPr="00F73F03" w:rsidRDefault="00424243" w:rsidP="005A3757">
      <w:pPr>
        <w:numPr>
          <w:ilvl w:val="0"/>
          <w:numId w:val="24"/>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36A6531" w14:textId="77777777" w:rsidR="00424243" w:rsidRPr="00F73F03" w:rsidRDefault="00424243" w:rsidP="005A3757">
      <w:pPr>
        <w:numPr>
          <w:ilvl w:val="0"/>
          <w:numId w:val="24"/>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3B8BF0D" w14:textId="77777777" w:rsidR="00424243" w:rsidRPr="00F73F03" w:rsidRDefault="00424243" w:rsidP="005A3757">
      <w:pPr>
        <w:numPr>
          <w:ilvl w:val="0"/>
          <w:numId w:val="24"/>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01861CAF" w14:textId="77777777" w:rsidR="00424243" w:rsidRPr="00F73F03" w:rsidRDefault="00424243" w:rsidP="005A3757">
      <w:pPr>
        <w:numPr>
          <w:ilvl w:val="0"/>
          <w:numId w:val="24"/>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11071994" w14:textId="77777777" w:rsidR="00424243" w:rsidRPr="00F73F03" w:rsidRDefault="00424243" w:rsidP="005A3757">
      <w:pPr>
        <w:numPr>
          <w:ilvl w:val="0"/>
          <w:numId w:val="24"/>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586CF87D" w14:textId="77777777" w:rsidR="00424243" w:rsidRPr="00F73F03" w:rsidRDefault="00424243" w:rsidP="005A3757">
      <w:pPr>
        <w:numPr>
          <w:ilvl w:val="0"/>
          <w:numId w:val="24"/>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6785C1D1" w14:textId="77777777" w:rsidR="00424243" w:rsidRPr="00F73F03" w:rsidRDefault="00424243" w:rsidP="005A3757">
      <w:pPr>
        <w:numPr>
          <w:ilvl w:val="0"/>
          <w:numId w:val="24"/>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11694E63" w14:textId="3BE748EA" w:rsidR="00424243" w:rsidRPr="00F73F03" w:rsidRDefault="00424243" w:rsidP="00424243">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0FF0EF2E" w14:textId="77777777" w:rsidR="00424243" w:rsidRPr="00F73F03" w:rsidRDefault="00424243" w:rsidP="00424243">
      <w:pPr>
        <w:spacing w:line="13" w:lineRule="exact"/>
      </w:pPr>
    </w:p>
    <w:p w14:paraId="29146891" w14:textId="1F010A1B" w:rsidR="00424243" w:rsidRPr="00F73F03" w:rsidRDefault="00424243" w:rsidP="00D53BFA">
      <w:pPr>
        <w:spacing w:line="236" w:lineRule="auto"/>
        <w:jc w:val="both"/>
      </w:pPr>
      <w:r w:rsidRPr="00F73F03">
        <w:rPr>
          <w:lang w:val="ru-RU"/>
        </w:rPr>
        <w:tab/>
      </w:r>
      <w:r w:rsidR="00D53BFA" w:rsidRPr="00F73F03">
        <w:t>4.</w:t>
      </w:r>
      <w:r w:rsidR="00A231D3" w:rsidRPr="00F73F03">
        <w:t>2</w:t>
      </w:r>
      <w:r w:rsidR="00D53BFA" w:rsidRPr="00F73F03">
        <w:t xml:space="preserve">.53.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F73F03">
        <w:t>.</w:t>
      </w:r>
    </w:p>
    <w:p w14:paraId="0EFC46A4" w14:textId="77777777" w:rsidR="00424243" w:rsidRPr="00F73F03" w:rsidRDefault="00424243" w:rsidP="00424243">
      <w:pPr>
        <w:spacing w:line="14" w:lineRule="exact"/>
      </w:pPr>
    </w:p>
    <w:p w14:paraId="7F2EAB62" w14:textId="42E68DD8" w:rsidR="00424243" w:rsidRPr="00F73F03" w:rsidRDefault="00424243" w:rsidP="00424243">
      <w:pPr>
        <w:spacing w:line="232" w:lineRule="auto"/>
        <w:ind w:right="20"/>
        <w:jc w:val="both"/>
      </w:pPr>
      <w:r w:rsidRPr="00F73F03">
        <w:rPr>
          <w:lang w:val="ru-RU"/>
        </w:rPr>
        <w:tab/>
      </w:r>
      <w:r w:rsidRPr="00F73F03">
        <w:t>4.</w:t>
      </w:r>
      <w:r w:rsidR="00A231D3" w:rsidRPr="00F73F03">
        <w:t>2</w:t>
      </w:r>
      <w:r w:rsidRPr="00F73F03">
        <w:t>.54.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3C71DC71" w14:textId="77777777" w:rsidR="00424243" w:rsidRPr="00F73F03" w:rsidRDefault="00424243" w:rsidP="00424243">
      <w:pPr>
        <w:spacing w:line="13" w:lineRule="exact"/>
      </w:pPr>
    </w:p>
    <w:p w14:paraId="7722AF0B" w14:textId="6B20E3AC" w:rsidR="00424243" w:rsidRPr="00F73F03" w:rsidRDefault="00424243" w:rsidP="00424243">
      <w:pPr>
        <w:spacing w:line="232" w:lineRule="auto"/>
        <w:jc w:val="both"/>
      </w:pPr>
      <w:r w:rsidRPr="00F73F03">
        <w:rPr>
          <w:lang w:val="ru-RU"/>
        </w:rPr>
        <w:tab/>
      </w:r>
      <w:r w:rsidRPr="00F73F03">
        <w:t>4.</w:t>
      </w:r>
      <w:r w:rsidR="00A231D3" w:rsidRPr="00F73F03">
        <w:t>2</w:t>
      </w:r>
      <w:r w:rsidRPr="00F73F03">
        <w:t>.55.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08A22A97" w14:textId="77777777" w:rsidR="00424243" w:rsidRPr="00F73F03" w:rsidRDefault="00424243" w:rsidP="00424243">
      <w:pPr>
        <w:spacing w:line="13" w:lineRule="exact"/>
      </w:pPr>
    </w:p>
    <w:p w14:paraId="5048A46B" w14:textId="2FF05384" w:rsidR="00424243" w:rsidRPr="00F73F03" w:rsidRDefault="00424243" w:rsidP="00424243">
      <w:pPr>
        <w:spacing w:line="235" w:lineRule="auto"/>
        <w:jc w:val="both"/>
      </w:pPr>
      <w:r w:rsidRPr="00F73F03">
        <w:rPr>
          <w:lang w:val="ru-RU"/>
        </w:rPr>
        <w:tab/>
      </w:r>
      <w:r w:rsidRPr="00F73F03">
        <w:t>4.</w:t>
      </w:r>
      <w:r w:rsidR="00A231D3" w:rsidRPr="00F73F03">
        <w:t>2</w:t>
      </w:r>
      <w:r w:rsidRPr="00F73F03">
        <w:t>.56.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DD8743E" w14:textId="77777777" w:rsidR="00424243" w:rsidRPr="00F73F03" w:rsidRDefault="00424243" w:rsidP="00424243">
      <w:pPr>
        <w:spacing w:line="14" w:lineRule="exact"/>
      </w:pPr>
    </w:p>
    <w:p w14:paraId="43F01A0F" w14:textId="17D78E9A" w:rsidR="00424243" w:rsidRPr="00F73F03" w:rsidRDefault="00424243" w:rsidP="00424243">
      <w:pPr>
        <w:spacing w:line="235" w:lineRule="auto"/>
        <w:jc w:val="both"/>
      </w:pPr>
      <w:r w:rsidRPr="00F73F03">
        <w:rPr>
          <w:lang w:val="ru-RU"/>
        </w:rPr>
        <w:tab/>
      </w:r>
      <w:r w:rsidRPr="00F73F03">
        <w:t>4.</w:t>
      </w:r>
      <w:r w:rsidR="00A231D3" w:rsidRPr="00F73F03">
        <w:t>2</w:t>
      </w:r>
      <w:r w:rsidRPr="00F73F03">
        <w:t>.57.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D247961" w14:textId="4BBF14E7" w:rsidR="00424243" w:rsidRPr="00F73F03" w:rsidRDefault="00424243" w:rsidP="00424243">
      <w:pPr>
        <w:spacing w:line="235" w:lineRule="auto"/>
        <w:jc w:val="both"/>
      </w:pPr>
      <w:r w:rsidRPr="00F73F03">
        <w:tab/>
        <w:t>4.</w:t>
      </w:r>
      <w:r w:rsidR="00A231D3" w:rsidRPr="00F73F03">
        <w:t>2</w:t>
      </w:r>
      <w:r w:rsidRPr="00F73F03">
        <w:t>.58.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2B516677" w14:textId="77777777" w:rsidR="00424243" w:rsidRPr="00F73F03" w:rsidRDefault="00424243" w:rsidP="00424243">
      <w:pPr>
        <w:spacing w:line="14" w:lineRule="exact"/>
      </w:pPr>
    </w:p>
    <w:p w14:paraId="6CD4B02E" w14:textId="3D1859E5" w:rsidR="00424243" w:rsidRPr="00F73F03" w:rsidRDefault="00424243" w:rsidP="00424243">
      <w:pPr>
        <w:spacing w:line="235" w:lineRule="auto"/>
        <w:jc w:val="both"/>
      </w:pPr>
      <w:r w:rsidRPr="00F73F03">
        <w:rPr>
          <w:lang w:val="ru-RU"/>
        </w:rPr>
        <w:tab/>
      </w:r>
      <w:r w:rsidRPr="00F73F03">
        <w:t>4.</w:t>
      </w:r>
      <w:r w:rsidR="00A231D3" w:rsidRPr="00F73F03">
        <w:t>2</w:t>
      </w:r>
      <w:r w:rsidRPr="00F73F03">
        <w:t>.59.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3677C375" w14:textId="3356022C" w:rsidR="00424243" w:rsidRPr="00F73F03" w:rsidRDefault="00424243" w:rsidP="00424243">
      <w:pPr>
        <w:spacing w:line="235" w:lineRule="auto"/>
        <w:jc w:val="both"/>
      </w:pPr>
      <w:r w:rsidRPr="00F73F03">
        <w:rPr>
          <w:lang w:val="ru-RU"/>
        </w:rPr>
        <w:tab/>
      </w:r>
      <w:r w:rsidRPr="00F73F03">
        <w:t>4.</w:t>
      </w:r>
      <w:r w:rsidR="00A231D3" w:rsidRPr="00F73F03">
        <w:t>2</w:t>
      </w:r>
      <w:r w:rsidRPr="00F73F03">
        <w:t>.60. Внесення платіжної картки до Стоп-списку проводиться відповідно до Тарифів Банку.</w:t>
      </w:r>
    </w:p>
    <w:p w14:paraId="2B9224F7" w14:textId="121A4FE7" w:rsidR="00424243" w:rsidRPr="00F73F03" w:rsidRDefault="00424243" w:rsidP="00424243">
      <w:pPr>
        <w:spacing w:line="235" w:lineRule="auto"/>
        <w:jc w:val="both"/>
      </w:pPr>
      <w:r w:rsidRPr="00F73F03">
        <w:rPr>
          <w:lang w:val="ru-RU"/>
        </w:rPr>
        <w:tab/>
      </w:r>
      <w:r w:rsidRPr="00F73F03">
        <w:t>4.</w:t>
      </w:r>
      <w:r w:rsidR="00A231D3" w:rsidRPr="00F73F03">
        <w:t>2</w:t>
      </w:r>
      <w:r w:rsidRPr="00F73F03">
        <w:t>.61.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0A0D9D2" w14:textId="4386782C" w:rsidR="00424243" w:rsidRPr="00F73F03" w:rsidRDefault="00424243" w:rsidP="00424243">
      <w:pPr>
        <w:pStyle w:val="Default"/>
        <w:jc w:val="both"/>
        <w:rPr>
          <w:sz w:val="20"/>
          <w:szCs w:val="20"/>
          <w:lang w:val="uk-UA"/>
        </w:rPr>
      </w:pPr>
      <w:r w:rsidRPr="00F73F03">
        <w:rPr>
          <w:sz w:val="20"/>
          <w:szCs w:val="20"/>
        </w:rPr>
        <w:lastRenderedPageBreak/>
        <w:tab/>
      </w:r>
      <w:r w:rsidRPr="00F73F03">
        <w:rPr>
          <w:sz w:val="20"/>
          <w:szCs w:val="20"/>
          <w:lang w:val="uk-UA"/>
        </w:rPr>
        <w:t>4.</w:t>
      </w:r>
      <w:r w:rsidR="00A231D3" w:rsidRPr="00F73F03">
        <w:rPr>
          <w:sz w:val="20"/>
          <w:szCs w:val="20"/>
          <w:lang w:val="uk-UA"/>
        </w:rPr>
        <w:t>2</w:t>
      </w:r>
      <w:r w:rsidRPr="00F73F03">
        <w:rPr>
          <w:sz w:val="20"/>
          <w:szCs w:val="20"/>
          <w:lang w:val="uk-UA"/>
        </w:rPr>
        <w:t xml:space="preserve">.62.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55D108B5" w14:textId="4A394719"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 Виписка про рух коштів за рахунком формується Банком щомісячно за три </w:t>
      </w:r>
      <w:r w:rsidR="00AF51FA" w:rsidRPr="00F73F03">
        <w:rPr>
          <w:sz w:val="20"/>
          <w:szCs w:val="20"/>
          <w:lang w:val="uk-UA"/>
        </w:rPr>
        <w:t>р</w:t>
      </w:r>
      <w:r w:rsidRPr="00F73F03">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4F47E32A" w14:textId="12695E9B"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 xml:space="preserve">.63.1. Клієнт зобов’язаний самостійно не рідше одного разу на місяць отримувати щомісячну Виписку про рух коштів за рахунком у відділеннях Банку. </w:t>
      </w:r>
    </w:p>
    <w:p w14:paraId="13E2B32E" w14:textId="6F5F0F96" w:rsidR="00424243"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4.</w:t>
      </w:r>
      <w:r w:rsidR="00A231D3" w:rsidRPr="00F73F03">
        <w:rPr>
          <w:sz w:val="20"/>
          <w:szCs w:val="20"/>
          <w:lang w:val="uk-UA"/>
        </w:rPr>
        <w:t>2</w:t>
      </w:r>
      <w:r w:rsidRPr="00F73F03">
        <w:rPr>
          <w:sz w:val="20"/>
          <w:szCs w:val="20"/>
          <w:lang w:val="uk-UA"/>
        </w:rPr>
        <w:t>.63.2.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B0094EB" w14:textId="2CE5DEEF" w:rsidR="00424243" w:rsidRPr="00F73F03" w:rsidRDefault="00424243" w:rsidP="00424243">
      <w:pPr>
        <w:pStyle w:val="Default"/>
        <w:jc w:val="both"/>
        <w:rPr>
          <w:sz w:val="20"/>
          <w:szCs w:val="20"/>
          <w:lang w:val="uk-UA"/>
        </w:rPr>
      </w:pPr>
      <w:r w:rsidRPr="00F73F03">
        <w:rPr>
          <w:sz w:val="20"/>
          <w:szCs w:val="20"/>
          <w:lang w:val="uk-UA"/>
        </w:rPr>
        <w:tab/>
        <w:t>4.</w:t>
      </w:r>
      <w:r w:rsidR="00A231D3" w:rsidRPr="00F73F03">
        <w:rPr>
          <w:sz w:val="20"/>
          <w:szCs w:val="20"/>
          <w:lang w:val="uk-UA"/>
        </w:rPr>
        <w:t>2</w:t>
      </w:r>
      <w:r w:rsidRPr="00F73F03">
        <w:rPr>
          <w:sz w:val="20"/>
          <w:szCs w:val="20"/>
          <w:lang w:val="uk-UA"/>
        </w:rPr>
        <w:t>.63.3.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605DF7D3" w14:textId="6053ECF6" w:rsidR="00424243" w:rsidRPr="00F73F03" w:rsidRDefault="00424243" w:rsidP="00121B69">
      <w:pPr>
        <w:suppressAutoHyphens w:val="0"/>
        <w:ind w:firstLine="708"/>
        <w:jc w:val="both"/>
        <w:rPr>
          <w:color w:val="000000"/>
          <w:lang w:eastAsia="uk-UA"/>
        </w:rPr>
      </w:pPr>
      <w:r w:rsidRPr="00F73F03">
        <w:t>4.</w:t>
      </w:r>
      <w:r w:rsidR="000A16B1" w:rsidRPr="00F73F03">
        <w:t>2</w:t>
      </w:r>
      <w:r w:rsidRPr="00F73F03">
        <w:t xml:space="preserve">.64. </w:t>
      </w:r>
      <w:r w:rsidR="00121B69"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00121B69" w:rsidRPr="00F73F03">
        <w:rPr>
          <w:color w:val="000000"/>
          <w:lang w:val="en-US" w:eastAsia="uk-UA"/>
        </w:rPr>
        <w:t>VISA</w:t>
      </w:r>
      <w:r w:rsidR="00121B69" w:rsidRPr="00F73F03">
        <w:rPr>
          <w:color w:val="000000"/>
          <w:lang w:eastAsia="uk-UA"/>
        </w:rPr>
        <w:t xml:space="preserve"> та </w:t>
      </w:r>
      <w:r w:rsidR="00121B69" w:rsidRPr="00F73F03">
        <w:rPr>
          <w:color w:val="000000"/>
          <w:lang w:val="en-US" w:eastAsia="uk-UA"/>
        </w:rPr>
        <w:t>MasterCard</w:t>
      </w:r>
      <w:r w:rsidR="00121B69"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0FF94E9E" w14:textId="20FE5EF0" w:rsidR="00424243" w:rsidRPr="00F73F03" w:rsidRDefault="00424243" w:rsidP="00424243">
      <w:pPr>
        <w:pStyle w:val="Default"/>
        <w:jc w:val="both"/>
        <w:rPr>
          <w:color w:val="auto"/>
          <w:sz w:val="20"/>
          <w:szCs w:val="20"/>
          <w:lang w:val="uk-UA"/>
        </w:rPr>
      </w:pPr>
      <w:r w:rsidRPr="00F73F03">
        <w:rPr>
          <w:color w:val="auto"/>
          <w:sz w:val="20"/>
          <w:szCs w:val="20"/>
        </w:rPr>
        <w:tab/>
      </w:r>
      <w:r w:rsidRPr="00F73F03">
        <w:rPr>
          <w:color w:val="auto"/>
          <w:sz w:val="20"/>
          <w:szCs w:val="20"/>
          <w:lang w:val="uk-UA"/>
        </w:rPr>
        <w:t>4.</w:t>
      </w:r>
      <w:r w:rsidR="000A16B1" w:rsidRPr="00F73F03">
        <w:rPr>
          <w:color w:val="auto"/>
          <w:sz w:val="20"/>
          <w:szCs w:val="20"/>
          <w:lang w:val="uk-UA"/>
        </w:rPr>
        <w:t>2</w:t>
      </w:r>
      <w:r w:rsidRPr="00F73F03">
        <w:rPr>
          <w:color w:val="auto"/>
          <w:sz w:val="20"/>
          <w:szCs w:val="20"/>
          <w:lang w:val="uk-UA"/>
        </w:rPr>
        <w:t xml:space="preserve">.65.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6A49CBA1" w14:textId="0B16B0F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2C15BD3A" w14:textId="0D463835"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 xml:space="preserve">.65.2.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9091676" w14:textId="18357F59" w:rsidR="00424243" w:rsidRPr="00F73F03" w:rsidRDefault="00424243" w:rsidP="00424243">
      <w:pPr>
        <w:pStyle w:val="Default"/>
        <w:jc w:val="both"/>
        <w:rPr>
          <w:color w:val="auto"/>
          <w:sz w:val="20"/>
          <w:szCs w:val="20"/>
          <w:lang w:val="uk-UA"/>
        </w:rPr>
      </w:pPr>
      <w:r w:rsidRPr="00F73F03">
        <w:rPr>
          <w:color w:val="auto"/>
          <w:sz w:val="20"/>
          <w:szCs w:val="20"/>
          <w:lang w:val="uk-UA"/>
        </w:rPr>
        <w:tab/>
        <w:t>4.</w:t>
      </w:r>
      <w:r w:rsidR="000A16B1" w:rsidRPr="00F73F03">
        <w:rPr>
          <w:color w:val="auto"/>
          <w:sz w:val="20"/>
          <w:szCs w:val="20"/>
          <w:lang w:val="uk-UA"/>
        </w:rPr>
        <w:t>2</w:t>
      </w:r>
      <w:r w:rsidRPr="00F73F03">
        <w:rPr>
          <w:color w:val="auto"/>
          <w:sz w:val="20"/>
          <w:szCs w:val="20"/>
          <w:lang w:val="uk-UA"/>
        </w:rPr>
        <w:t>.65.3.</w:t>
      </w:r>
      <w:r w:rsidR="00F41A8D" w:rsidRPr="00F73F03">
        <w:rPr>
          <w:color w:val="auto"/>
          <w:sz w:val="20"/>
          <w:szCs w:val="20"/>
          <w:lang w:val="uk-UA"/>
        </w:rPr>
        <w:t xml:space="preserve"> </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4CAF9624" w14:textId="57EFB7FC" w:rsidR="00424243" w:rsidRPr="00F73F03" w:rsidRDefault="00424243" w:rsidP="0011192A">
      <w:pPr>
        <w:pStyle w:val="af9"/>
        <w:jc w:val="both"/>
        <w:rPr>
          <w:spacing w:val="-6"/>
        </w:rPr>
      </w:pPr>
      <w:r w:rsidRPr="00F73F03">
        <w:tab/>
      </w:r>
      <w:r w:rsidR="00EA5CE2" w:rsidRPr="00F73F03">
        <w:t>4.</w:t>
      </w:r>
      <w:r w:rsidR="000A16B1" w:rsidRPr="00F73F03">
        <w:t>2</w:t>
      </w:r>
      <w:r w:rsidR="00EA5CE2" w:rsidRPr="00F73F03">
        <w:t>.65.4.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F73F03">
        <w:rPr>
          <w:rStyle w:val="rvts0"/>
        </w:rPr>
        <w:t>та відповідно до чинного законодавства України може бути використаним на території України для укладення правочинів</w:t>
      </w:r>
      <w:r w:rsidR="00EA5CE2" w:rsidRPr="00F73F03">
        <w:rPr>
          <w:spacing w:val="-6"/>
        </w:rPr>
        <w:t>, місце проживання, дату народження)</w:t>
      </w:r>
      <w:r w:rsidR="009A04C7">
        <w:rPr>
          <w:spacing w:val="-6"/>
        </w:rPr>
        <w:t xml:space="preserve"> або введення ПІН-коду</w:t>
      </w:r>
      <w:r w:rsidR="00EA5CE2" w:rsidRPr="00F73F03">
        <w:rPr>
          <w:spacing w:val="-6"/>
        </w:rPr>
        <w:t xml:space="preserve">. </w:t>
      </w:r>
    </w:p>
    <w:p w14:paraId="666DA04D" w14:textId="6B87806F" w:rsidR="0011192A" w:rsidRPr="00F73F03" w:rsidRDefault="0011192A" w:rsidP="0011192A">
      <w:pPr>
        <w:pStyle w:val="af9"/>
        <w:jc w:val="both"/>
        <w:rPr>
          <w:lang w:val="ru-RU" w:eastAsia="uk-UA"/>
        </w:rPr>
      </w:pPr>
      <w:r w:rsidRPr="00F73F03">
        <w:rPr>
          <w:spacing w:val="-6"/>
        </w:rPr>
        <w:tab/>
      </w:r>
      <w:r w:rsidRPr="00F73F03">
        <w:rPr>
          <w:spacing w:val="-6"/>
          <w:lang w:val="ru-RU"/>
        </w:rPr>
        <w:t xml:space="preserve">4.2.66. </w:t>
      </w:r>
      <w:r w:rsidRPr="00F73F03">
        <w:t>По карт</w:t>
      </w:r>
      <w:r w:rsidR="00A111ED">
        <w:t>к</w:t>
      </w:r>
      <w:r w:rsidRPr="00F73F03">
        <w:t xml:space="preserve">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000D34B4" w:rsidRPr="00F73F03">
        <w:rPr>
          <w:lang w:val="ru-RU"/>
        </w:rPr>
        <w:t xml:space="preserve">, </w:t>
      </w:r>
      <w:r w:rsidR="000D34B4" w:rsidRPr="00F73F03">
        <w:t>затверджених Тарифним комітетом Банку</w:t>
      </w:r>
      <w:r w:rsidR="000D34B4" w:rsidRPr="00F73F03">
        <w:rPr>
          <w:lang w:val="ru-RU"/>
        </w:rPr>
        <w:t xml:space="preserve"> та </w:t>
      </w:r>
      <w:r w:rsidRPr="00F73F03">
        <w:t>зазначених у Тарифах</w:t>
      </w:r>
      <w:r w:rsidR="000D34B4" w:rsidRPr="00F73F03">
        <w:rPr>
          <w:lang w:val="ru-RU"/>
        </w:rPr>
        <w:t>.</w:t>
      </w:r>
      <w:r w:rsidRPr="00F73F03">
        <w:t xml:space="preserve"> </w:t>
      </w:r>
    </w:p>
    <w:p w14:paraId="16AB9ABE" w14:textId="4806E4A6" w:rsidR="0011192A" w:rsidRPr="00F73F03" w:rsidRDefault="0011192A" w:rsidP="0011192A">
      <w:pPr>
        <w:pStyle w:val="af9"/>
        <w:ind w:firstLine="708"/>
        <w:jc w:val="both"/>
      </w:pPr>
      <w:r w:rsidRPr="00F73F03">
        <w:rPr>
          <w:lang w:val="ru-RU"/>
        </w:rPr>
        <w:t xml:space="preserve">4.2.66.1. </w:t>
      </w:r>
      <w:r w:rsidRPr="00F73F03">
        <w:t>До умов надання програми лояльності відносяться:</w:t>
      </w:r>
    </w:p>
    <w:p w14:paraId="536CAF07" w14:textId="77777777" w:rsidR="0011192A" w:rsidRPr="00F73F03" w:rsidRDefault="0011192A" w:rsidP="005A3757">
      <w:pPr>
        <w:numPr>
          <w:ilvl w:val="0"/>
          <w:numId w:val="24"/>
        </w:numPr>
        <w:suppressAutoHyphens w:val="0"/>
        <w:spacing w:line="232" w:lineRule="auto"/>
        <w:jc w:val="both"/>
      </w:pPr>
      <w:r w:rsidRPr="00F73F03">
        <w:t>розмір заохочення, який може бути повернутий Клієнту на його рахунок;</w:t>
      </w:r>
    </w:p>
    <w:p w14:paraId="2F7C3506" w14:textId="77777777" w:rsidR="0011192A" w:rsidRPr="00F73F03" w:rsidRDefault="0011192A" w:rsidP="005A3757">
      <w:pPr>
        <w:numPr>
          <w:ilvl w:val="0"/>
          <w:numId w:val="24"/>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1C292CB6" w14:textId="493C75B3" w:rsidR="0011192A" w:rsidRPr="00F73F03" w:rsidRDefault="0011192A" w:rsidP="005A3757">
      <w:pPr>
        <w:numPr>
          <w:ilvl w:val="0"/>
          <w:numId w:val="24"/>
        </w:numPr>
        <w:suppressAutoHyphens w:val="0"/>
        <w:spacing w:line="232" w:lineRule="auto"/>
        <w:jc w:val="both"/>
      </w:pPr>
      <w:r w:rsidRPr="00F73F03">
        <w:t xml:space="preserve">строки надання заохочення. </w:t>
      </w:r>
    </w:p>
    <w:p w14:paraId="72A50A92" w14:textId="666008D7" w:rsidR="0011192A" w:rsidRPr="00F73F03" w:rsidRDefault="0011192A" w:rsidP="0011192A">
      <w:pPr>
        <w:pStyle w:val="af9"/>
        <w:ind w:firstLine="708"/>
        <w:jc w:val="both"/>
      </w:pPr>
      <w:r w:rsidRPr="00F73F03">
        <w:rPr>
          <w:lang w:val="ru-RU"/>
        </w:rPr>
        <w:t xml:space="preserve">4.2.66.2. </w:t>
      </w:r>
      <w:r w:rsidRPr="00F73F03">
        <w:t>Засоби заохочення, передбачені умовами програми лояльності</w:t>
      </w:r>
      <w:r w:rsidR="00865359" w:rsidRPr="00F73F03">
        <w:rPr>
          <w:lang w:val="ru-RU"/>
        </w:rPr>
        <w:t>,</w:t>
      </w:r>
      <w:r w:rsidRPr="00F73F03">
        <w:t xml:space="preserve"> повертається виключно на той рахунок, за яким було здійснено операцію,</w:t>
      </w:r>
      <w:r w:rsidR="00E17A8F" w:rsidRPr="00F73F03">
        <w:t xml:space="preserve"> щ</w:t>
      </w:r>
      <w:r w:rsidR="003567FC" w:rsidRPr="00F73F03">
        <w:t xml:space="preserve">о </w:t>
      </w:r>
      <w:r w:rsidRPr="00F73F03">
        <w:t>передбачає надання такого заохочення.</w:t>
      </w:r>
    </w:p>
    <w:p w14:paraId="409375AE" w14:textId="42CAEABE" w:rsidR="0011192A" w:rsidRPr="00F73F03" w:rsidRDefault="0011192A" w:rsidP="0011192A">
      <w:pPr>
        <w:pStyle w:val="af9"/>
        <w:ind w:firstLine="708"/>
        <w:jc w:val="both"/>
      </w:pPr>
      <w:r w:rsidRPr="00F73F03">
        <w:rPr>
          <w:lang w:val="ru-RU"/>
        </w:rPr>
        <w:lastRenderedPageBreak/>
        <w:t xml:space="preserve">4.2.66.3.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w:t>
      </w:r>
      <w:r w:rsidR="008C6EAC" w:rsidRPr="00F73F03">
        <w:t>нарахування</w:t>
      </w:r>
      <w:r w:rsidR="00E30FDA" w:rsidRPr="00F73F03">
        <w:rPr>
          <w:lang w:val="ru-RU"/>
        </w:rPr>
        <w:t xml:space="preserve">, </w:t>
      </w:r>
      <w:proofErr w:type="spellStart"/>
      <w:r w:rsidR="00E30FDA" w:rsidRPr="00F73F03">
        <w:rPr>
          <w:lang w:val="ru-RU"/>
        </w:rPr>
        <w:t>утримання</w:t>
      </w:r>
      <w:proofErr w:type="spellEnd"/>
      <w:r w:rsidR="008C6EAC" w:rsidRPr="00F73F03">
        <w:t xml:space="preserve"> та сплату </w:t>
      </w:r>
      <w:r w:rsidRPr="00F73F03">
        <w:t>податків та</w:t>
      </w:r>
      <w:r w:rsidR="00D158A1" w:rsidRPr="00F73F03">
        <w:rPr>
          <w:lang w:val="ru-RU"/>
        </w:rPr>
        <w:t xml:space="preserve"> </w:t>
      </w:r>
      <w:r w:rsidRPr="00F73F03">
        <w:t xml:space="preserve">зборів у розмірі та порядку, передбаченому </w:t>
      </w:r>
      <w:r w:rsidR="008C6EAC" w:rsidRPr="00F73F03">
        <w:t xml:space="preserve">чинним </w:t>
      </w:r>
      <w:r w:rsidRPr="00F73F03">
        <w:t>законодавством України.</w:t>
      </w:r>
    </w:p>
    <w:p w14:paraId="216FCEE8" w14:textId="77777777" w:rsidR="00320B6C" w:rsidRPr="00F73F03" w:rsidRDefault="00320B6C" w:rsidP="0011192A">
      <w:pPr>
        <w:pStyle w:val="af9"/>
        <w:jc w:val="both"/>
      </w:pPr>
    </w:p>
    <w:p w14:paraId="5961697B" w14:textId="6A2C3E3D" w:rsidR="00424243" w:rsidRPr="00F73F03" w:rsidRDefault="00424243" w:rsidP="00424243">
      <w:pPr>
        <w:spacing w:line="235" w:lineRule="auto"/>
        <w:jc w:val="both"/>
        <w:rPr>
          <w:b/>
          <w:u w:val="single"/>
        </w:rPr>
      </w:pPr>
      <w:r w:rsidRPr="00F73F03">
        <w:rPr>
          <w:b/>
          <w:u w:val="single"/>
        </w:rPr>
        <w:t>4.</w:t>
      </w:r>
      <w:r w:rsidR="00DF0FC2" w:rsidRPr="00F73F03">
        <w:rPr>
          <w:b/>
          <w:u w:val="single"/>
        </w:rPr>
        <w:t>2</w:t>
      </w:r>
      <w:r w:rsidRPr="00F73F03">
        <w:rPr>
          <w:b/>
          <w:u w:val="single"/>
        </w:rPr>
        <w:t>.6</w:t>
      </w:r>
      <w:r w:rsidR="0003109A" w:rsidRPr="00F73F03">
        <w:rPr>
          <w:b/>
          <w:u w:val="single"/>
        </w:rPr>
        <w:t>7</w:t>
      </w:r>
      <w:r w:rsidRPr="00F73F03">
        <w:rPr>
          <w:b/>
          <w:u w:val="single"/>
        </w:rPr>
        <w:t>.  Зарплатний проект</w:t>
      </w:r>
    </w:p>
    <w:p w14:paraId="0925DFBE" w14:textId="5A4F3FF8"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 xml:space="preserve">.1. Банк в порядку та на підставі документів, передбачених </w:t>
      </w:r>
      <w:r w:rsidR="00F065AF" w:rsidRPr="00F73F03">
        <w:t xml:space="preserve">чинним </w:t>
      </w:r>
      <w:r w:rsidRPr="00F73F03">
        <w:t>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w:t>
      </w:r>
      <w:r w:rsidR="00293CC5" w:rsidRPr="00F73F03">
        <w:t>,</w:t>
      </w:r>
      <w:r w:rsidRPr="00F73F03">
        <w:t xml:space="preserve"> здійснюється відповідно до Тарифів</w:t>
      </w:r>
      <w:r w:rsidR="00294267" w:rsidRPr="00F73F03">
        <w:t xml:space="preserve"> (Додаток № 9).</w:t>
      </w:r>
      <w:r w:rsidRPr="00F73F03">
        <w:t xml:space="preserve">  </w:t>
      </w:r>
    </w:p>
    <w:p w14:paraId="0D053B6B" w14:textId="52BE89A6"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2</w:t>
      </w:r>
      <w:r w:rsidRPr="00F73F03">
        <w:t>. На відкритий в рамках Зарплатного проекту рахунок зараховується заробітна плата, аванси на відрядження</w:t>
      </w:r>
      <w:r w:rsidR="004A602F" w:rsidRPr="00F73F03">
        <w:t>, відшкодування за авансовими звітами</w:t>
      </w:r>
      <w:r w:rsidRPr="00F73F03">
        <w:t xml:space="preserve">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w:t>
      </w:r>
      <w:r w:rsidR="00AE3C7D" w:rsidRPr="00F73F03">
        <w:t xml:space="preserve">у </w:t>
      </w:r>
      <w:r w:rsidRPr="00F73F03">
        <w:t>в</w:t>
      </w:r>
      <w:r w:rsidR="00AE3C7D" w:rsidRPr="00F73F03">
        <w:t>ідповідній</w:t>
      </w:r>
      <w:r w:rsidRPr="00F73F03">
        <w:t xml:space="preserve"> Угоді-Заяві</w:t>
      </w:r>
      <w:r w:rsidR="00840AE8" w:rsidRPr="00F73F03">
        <w:t>.</w:t>
      </w:r>
    </w:p>
    <w:p w14:paraId="1CC51E9D" w14:textId="6EE194EA"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B6E1B" w:rsidRPr="00F73F03">
        <w:t>3</w:t>
      </w:r>
      <w:r w:rsidR="000619E6" w:rsidRPr="00F73F03">
        <w:t>. У</w:t>
      </w:r>
      <w:r w:rsidRPr="00F73F03">
        <w:t xml:space="preserve">мови обслуговування рахунку змінюються та подальше обслуговування рахунку здійснюється згідно з умовами </w:t>
      </w:r>
      <w:r w:rsidR="00EA1E26" w:rsidRPr="00F73F03">
        <w:t xml:space="preserve">цього </w:t>
      </w:r>
      <w:r w:rsidRPr="00F73F03">
        <w:t xml:space="preserve">Договору із застосуванням Тарифів Банку на ведення та обслуговування рахунків фізичних осіб - приватних клієнтів, у разі: </w:t>
      </w:r>
    </w:p>
    <w:p w14:paraId="51341CFD" w14:textId="77777777" w:rsidR="00424243" w:rsidRPr="00F73F03" w:rsidRDefault="00424243" w:rsidP="005A3757">
      <w:pPr>
        <w:numPr>
          <w:ilvl w:val="0"/>
          <w:numId w:val="25"/>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5748F957" w14:textId="0930F078" w:rsidR="00424243" w:rsidRPr="00F73F03" w:rsidRDefault="00424243" w:rsidP="005A3757">
      <w:pPr>
        <w:numPr>
          <w:ilvl w:val="0"/>
          <w:numId w:val="25"/>
        </w:numPr>
        <w:spacing w:line="235" w:lineRule="auto"/>
        <w:jc w:val="both"/>
      </w:pPr>
      <w:r w:rsidRPr="00F73F03">
        <w:t xml:space="preserve">відсутності надходження на рахунок Клієнта коштів від Організації – роботодавця протягом </w:t>
      </w:r>
      <w:r w:rsidR="00F11BE3" w:rsidRPr="00F73F03">
        <w:t>90 (</w:t>
      </w:r>
      <w:r w:rsidRPr="00F73F03">
        <w:t>дев’яносто</w:t>
      </w:r>
      <w:r w:rsidR="00F11BE3" w:rsidRPr="00F73F03">
        <w:t>)</w:t>
      </w:r>
      <w:r w:rsidRPr="00F73F03">
        <w:t xml:space="preserve">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259259DF" w14:textId="24134320"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4</w:t>
      </w:r>
      <w:r w:rsidRPr="00F73F03">
        <w:t xml:space="preserve">.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w:t>
      </w:r>
      <w:r w:rsidR="00CF5737" w:rsidRPr="00F73F03">
        <w:t>91 (</w:t>
      </w:r>
      <w:r w:rsidRPr="00F73F03">
        <w:t>дев’яносто перший</w:t>
      </w:r>
      <w:r w:rsidR="00CF5737" w:rsidRPr="00F73F03">
        <w:t>)</w:t>
      </w:r>
      <w:r w:rsidRPr="00F73F03">
        <w:t xml:space="preserve"> календарний день з дня припинення надходження на рахунок Клієнта коштів від Організації – роботодавця. </w:t>
      </w:r>
    </w:p>
    <w:p w14:paraId="4750044E" w14:textId="12BF8AE7" w:rsidR="00424243" w:rsidRPr="00F73F03" w:rsidRDefault="00424243" w:rsidP="00424243">
      <w:pPr>
        <w:spacing w:line="235" w:lineRule="auto"/>
        <w:jc w:val="both"/>
      </w:pPr>
      <w:r w:rsidRPr="00F73F03">
        <w:tab/>
        <w:t>4.</w:t>
      </w:r>
      <w:r w:rsidR="00DF0FC2" w:rsidRPr="00F73F03">
        <w:t>2</w:t>
      </w:r>
      <w:r w:rsidRPr="00F73F03">
        <w:t>.6</w:t>
      </w:r>
      <w:r w:rsidR="0003109A" w:rsidRPr="00F73F03">
        <w:t>7</w:t>
      </w:r>
      <w:r w:rsidRPr="00F73F03">
        <w:t>.</w:t>
      </w:r>
      <w:r w:rsidR="00FA432D" w:rsidRPr="00F73F03">
        <w:t>5</w:t>
      </w:r>
      <w:r w:rsidRPr="00F73F03">
        <w:t xml:space="preserve">.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63C1F9AD" w14:textId="1B7A7A21" w:rsidR="00424243" w:rsidRPr="00F73F03" w:rsidRDefault="00424243" w:rsidP="00424243">
      <w:pPr>
        <w:spacing w:line="235" w:lineRule="auto"/>
        <w:jc w:val="both"/>
      </w:pPr>
      <w:r w:rsidRPr="00F73F03">
        <w:tab/>
        <w:t>4.</w:t>
      </w:r>
      <w:r w:rsidR="00020721" w:rsidRPr="00F73F03">
        <w:t>2</w:t>
      </w:r>
      <w:r w:rsidRPr="00F73F03">
        <w:t>.6</w:t>
      </w:r>
      <w:r w:rsidR="0003109A" w:rsidRPr="00F73F03">
        <w:t>7</w:t>
      </w:r>
      <w:r w:rsidRPr="00F73F03">
        <w:t>.</w:t>
      </w:r>
      <w:r w:rsidR="008356AD" w:rsidRPr="00F73F03">
        <w:t>6</w:t>
      </w:r>
      <w:r w:rsidRPr="00F73F03">
        <w:t xml:space="preserve">.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14:paraId="523AEC0E" w14:textId="44AC0613" w:rsidR="00A87720" w:rsidRPr="00F73F03" w:rsidRDefault="00424243" w:rsidP="00424243">
      <w:pPr>
        <w:jc w:val="both"/>
        <w:rPr>
          <w:b/>
        </w:rPr>
      </w:pPr>
      <w:r w:rsidRPr="00F73F03">
        <w:rPr>
          <w:b/>
        </w:rPr>
        <w:tab/>
      </w:r>
    </w:p>
    <w:p w14:paraId="0DDE85C5" w14:textId="2AF85CFD" w:rsidR="00424243" w:rsidRPr="00F73F03" w:rsidRDefault="00424243" w:rsidP="00424243">
      <w:pPr>
        <w:jc w:val="both"/>
      </w:pPr>
      <w:r w:rsidRPr="00F73F03">
        <w:rPr>
          <w:b/>
        </w:rPr>
        <w:t>4.</w:t>
      </w:r>
      <w:r w:rsidR="00C53553" w:rsidRPr="00F73F03">
        <w:rPr>
          <w:b/>
        </w:rPr>
        <w:t>2</w:t>
      </w:r>
      <w:r w:rsidRPr="00F73F03">
        <w:rPr>
          <w:b/>
        </w:rPr>
        <w:t>.6</w:t>
      </w:r>
      <w:r w:rsidR="0003109A" w:rsidRPr="00F73F03">
        <w:rPr>
          <w:b/>
          <w:lang w:val="ru-RU"/>
        </w:rPr>
        <w:t>8</w:t>
      </w:r>
      <w:r w:rsidRPr="00F73F03">
        <w:rPr>
          <w:b/>
        </w:rPr>
        <w:t>. Банк зобов’язаний:</w:t>
      </w:r>
    </w:p>
    <w:p w14:paraId="2CBE8E51"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належним чином виконувати умови цього Договору;</w:t>
      </w:r>
    </w:p>
    <w:p w14:paraId="2566724C" w14:textId="4EC82F8F" w:rsidR="00424243" w:rsidRPr="00F73F03" w:rsidRDefault="00424243" w:rsidP="005A3757">
      <w:pPr>
        <w:pStyle w:val="11"/>
        <w:numPr>
          <w:ilvl w:val="0"/>
          <w:numId w:val="26"/>
        </w:numPr>
        <w:jc w:val="both"/>
        <w:rPr>
          <w:sz w:val="20"/>
          <w:szCs w:val="20"/>
          <w:lang w:val="uk-UA"/>
        </w:rPr>
      </w:pPr>
      <w:r w:rsidRPr="00F73F03">
        <w:rPr>
          <w:sz w:val="20"/>
          <w:szCs w:val="20"/>
          <w:lang w:val="uk-UA"/>
        </w:rPr>
        <w:t>забезпечувати своєчасне зарахування коштів на рахунок Клієнта;</w:t>
      </w:r>
    </w:p>
    <w:p w14:paraId="663BA247" w14:textId="70D571A4" w:rsidR="00424243" w:rsidRPr="00F73F03" w:rsidRDefault="00424243" w:rsidP="005A3757">
      <w:pPr>
        <w:pStyle w:val="11"/>
        <w:numPr>
          <w:ilvl w:val="0"/>
          <w:numId w:val="26"/>
        </w:numPr>
        <w:jc w:val="both"/>
        <w:rPr>
          <w:sz w:val="20"/>
          <w:szCs w:val="20"/>
          <w:lang w:val="uk-UA"/>
        </w:rPr>
      </w:pPr>
      <w:r w:rsidRPr="00F73F03">
        <w:rPr>
          <w:sz w:val="20"/>
          <w:szCs w:val="20"/>
          <w:lang w:val="uk-UA"/>
        </w:rPr>
        <w:t>гарантувати таємницю операцій за рахунком Клієнта, крім випадків, передбачених чинним законодавством України;</w:t>
      </w:r>
    </w:p>
    <w:p w14:paraId="18CD6160" w14:textId="503747C2" w:rsidR="00424243" w:rsidRDefault="00424243" w:rsidP="005A3757">
      <w:pPr>
        <w:pStyle w:val="11"/>
        <w:numPr>
          <w:ilvl w:val="0"/>
          <w:numId w:val="26"/>
        </w:numPr>
        <w:jc w:val="both"/>
        <w:rPr>
          <w:sz w:val="20"/>
          <w:szCs w:val="20"/>
          <w:lang w:val="uk-UA"/>
        </w:rPr>
      </w:pPr>
      <w:r w:rsidRPr="00F73F03">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w:t>
      </w:r>
      <w:r w:rsidR="00B21D58" w:rsidRPr="00F73F03">
        <w:rPr>
          <w:sz w:val="20"/>
          <w:szCs w:val="20"/>
          <w:lang w:val="uk-UA"/>
        </w:rPr>
        <w:t xml:space="preserve"> рахунок</w:t>
      </w:r>
      <w:r w:rsidRPr="00F73F03">
        <w:rPr>
          <w:sz w:val="20"/>
          <w:szCs w:val="20"/>
          <w:lang w:val="uk-UA"/>
        </w:rPr>
        <w:t xml:space="preserve">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73C8AC99" w14:textId="51CDDCC3" w:rsidR="005E2A90" w:rsidRPr="005E2A90" w:rsidRDefault="005E2A90">
      <w:pPr>
        <w:pStyle w:val="11"/>
        <w:numPr>
          <w:ilvl w:val="0"/>
          <w:numId w:val="26"/>
        </w:numPr>
        <w:jc w:val="both"/>
        <w:rPr>
          <w:sz w:val="20"/>
          <w:szCs w:val="20"/>
          <w:lang w:val="uk-UA"/>
        </w:rPr>
      </w:pPr>
      <w:r w:rsidRPr="00127FE5">
        <w:rPr>
          <w:sz w:val="20"/>
          <w:szCs w:val="20"/>
          <w:lang w:val="uk-UA"/>
        </w:rPr>
        <w:t xml:space="preserve">нараховувати за картками МПС проценти </w:t>
      </w:r>
      <w:r w:rsidR="000D0AEC">
        <w:rPr>
          <w:sz w:val="20"/>
          <w:szCs w:val="20"/>
          <w:lang w:val="uk-UA"/>
        </w:rPr>
        <w:t>у відповідності до п.4.2.64. цього Договору</w:t>
      </w:r>
      <w:r w:rsidR="00F362BF">
        <w:rPr>
          <w:sz w:val="20"/>
          <w:szCs w:val="20"/>
          <w:lang w:val="uk-UA"/>
        </w:rPr>
        <w:t>;</w:t>
      </w:r>
    </w:p>
    <w:p w14:paraId="7460BADA"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щомісячні комісії, якщо вони передбачені Тарифами, в останній робочий день місяця;</w:t>
      </w:r>
    </w:p>
    <w:p w14:paraId="3DED3C20"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51286613" w14:textId="73B23F42" w:rsidR="00424243" w:rsidRPr="00F73F03" w:rsidRDefault="00424243" w:rsidP="005A3757">
      <w:pPr>
        <w:pStyle w:val="11"/>
        <w:numPr>
          <w:ilvl w:val="0"/>
          <w:numId w:val="26"/>
        </w:numPr>
        <w:jc w:val="both"/>
        <w:rPr>
          <w:sz w:val="20"/>
          <w:szCs w:val="20"/>
          <w:lang w:val="uk-UA"/>
        </w:rPr>
      </w:pPr>
      <w:r w:rsidRPr="00F73F03">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15E0C790" w14:textId="6E5E5F07" w:rsidR="00424243" w:rsidRPr="00F73F03" w:rsidRDefault="00424243" w:rsidP="005A3757">
      <w:pPr>
        <w:pStyle w:val="11"/>
        <w:numPr>
          <w:ilvl w:val="0"/>
          <w:numId w:val="26"/>
        </w:numPr>
        <w:jc w:val="both"/>
        <w:rPr>
          <w:sz w:val="20"/>
          <w:szCs w:val="20"/>
          <w:lang w:val="uk-UA"/>
        </w:rPr>
      </w:pPr>
      <w:r w:rsidRPr="00F73F03">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sidR="00F302A5">
        <w:rPr>
          <w:sz w:val="20"/>
          <w:szCs w:val="20"/>
          <w:lang w:val="uk-UA"/>
        </w:rPr>
        <w:t>банкінг</w:t>
      </w:r>
      <w:r w:rsidRPr="00F73F03">
        <w:rPr>
          <w:sz w:val="20"/>
          <w:szCs w:val="20"/>
          <w:lang w:val="uk-UA"/>
        </w:rPr>
        <w:t>;</w:t>
      </w:r>
    </w:p>
    <w:p w14:paraId="6B549EED"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lastRenderedPageBreak/>
        <w:t>розблокувати раніше заблоковану платіжну картку тільки після надання Клієнтом відповідної письмової заяви до Банку;</w:t>
      </w:r>
    </w:p>
    <w:p w14:paraId="2861CC1B" w14:textId="1831B50D" w:rsidR="00424243" w:rsidRPr="00F73F03" w:rsidRDefault="00424243" w:rsidP="005A3757">
      <w:pPr>
        <w:pStyle w:val="11"/>
        <w:numPr>
          <w:ilvl w:val="0"/>
          <w:numId w:val="26"/>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4ADFF1C3" w14:textId="77777777" w:rsidR="00EF1D0B" w:rsidRPr="00F73F03" w:rsidRDefault="00EF1D0B" w:rsidP="005A3757">
      <w:pPr>
        <w:pStyle w:val="25"/>
        <w:numPr>
          <w:ilvl w:val="0"/>
          <w:numId w:val="26"/>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0C4AAA66"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2777B564" w14:textId="77777777" w:rsidR="00424243" w:rsidRPr="00F73F03" w:rsidRDefault="00424243" w:rsidP="005A3757">
      <w:pPr>
        <w:pStyle w:val="11"/>
        <w:numPr>
          <w:ilvl w:val="0"/>
          <w:numId w:val="26"/>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r w:rsidR="006D32AF" w:rsidRPr="00F73F03">
        <w:rPr>
          <w:sz w:val="20"/>
          <w:szCs w:val="20"/>
          <w:lang w:val="uk-UA"/>
        </w:rPr>
        <w:t>.</w:t>
      </w:r>
    </w:p>
    <w:p w14:paraId="367688DB" w14:textId="402E44CE" w:rsidR="00424243" w:rsidRPr="00F73F03" w:rsidRDefault="00424243" w:rsidP="00424243">
      <w:pPr>
        <w:rPr>
          <w:b/>
        </w:rPr>
      </w:pPr>
      <w:r w:rsidRPr="00F73F03">
        <w:rPr>
          <w:b/>
        </w:rPr>
        <w:tab/>
        <w:t>4.</w:t>
      </w:r>
      <w:r w:rsidR="004B4047" w:rsidRPr="00F73F03">
        <w:rPr>
          <w:b/>
        </w:rPr>
        <w:t>2</w:t>
      </w:r>
      <w:r w:rsidRPr="00F73F03">
        <w:rPr>
          <w:b/>
        </w:rPr>
        <w:t>.6</w:t>
      </w:r>
      <w:r w:rsidR="0003109A" w:rsidRPr="00F73F03">
        <w:rPr>
          <w:b/>
          <w:lang w:val="ru-RU"/>
        </w:rPr>
        <w:t>9</w:t>
      </w:r>
      <w:r w:rsidRPr="00F73F03">
        <w:rPr>
          <w:b/>
        </w:rPr>
        <w:t>. Клієнт зобов’язаний:</w:t>
      </w:r>
    </w:p>
    <w:p w14:paraId="7C6D16FE"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017FB86" w14:textId="4C2D9BC8"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sidR="00F302A5">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3318F0DD"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EDD1611" w14:textId="45FB77AF" w:rsidR="00424243" w:rsidRPr="00F73F03" w:rsidRDefault="00424243" w:rsidP="005A3757">
      <w:pPr>
        <w:pStyle w:val="11"/>
        <w:numPr>
          <w:ilvl w:val="0"/>
          <w:numId w:val="27"/>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2A47219"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59BA26CF"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556FCB75" w14:textId="77777777" w:rsidR="00424243" w:rsidRPr="00F73F03" w:rsidRDefault="00424243" w:rsidP="005A3757">
      <w:pPr>
        <w:pStyle w:val="11"/>
        <w:numPr>
          <w:ilvl w:val="0"/>
          <w:numId w:val="27"/>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CDD35CD" w14:textId="2B35EFDD" w:rsidR="00456F7E" w:rsidRPr="00F73F03" w:rsidRDefault="00456F7E" w:rsidP="005A3757">
      <w:pPr>
        <w:pStyle w:val="25"/>
        <w:numPr>
          <w:ilvl w:val="0"/>
          <w:numId w:val="27"/>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F73F03">
        <w:rPr>
          <w:sz w:val="20"/>
          <w:szCs w:val="20"/>
          <w:lang w:val="uk-UA" w:eastAsia="uk-UA"/>
        </w:rPr>
        <w:t xml:space="preserve">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r w:rsidR="0047518A" w:rsidRPr="00F73F03">
        <w:rPr>
          <w:sz w:val="20"/>
          <w:szCs w:val="20"/>
          <w:lang w:val="uk-UA"/>
        </w:rPr>
        <w:t>;</w:t>
      </w:r>
    </w:p>
    <w:p w14:paraId="4F3FCA4D" w14:textId="4B5C50F0" w:rsidR="0047518A" w:rsidRPr="00F73F03" w:rsidRDefault="0047518A" w:rsidP="005A3757">
      <w:pPr>
        <w:numPr>
          <w:ilvl w:val="0"/>
          <w:numId w:val="27"/>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0D65BB57" w14:textId="371FD8D7" w:rsidR="00424243" w:rsidRPr="00F73F03" w:rsidRDefault="00424243" w:rsidP="00424243">
      <w:pPr>
        <w:pStyle w:val="11"/>
        <w:ind w:left="0"/>
        <w:jc w:val="both"/>
        <w:rPr>
          <w:b/>
          <w:sz w:val="20"/>
          <w:szCs w:val="20"/>
          <w:lang w:val="uk-UA"/>
        </w:rPr>
      </w:pPr>
      <w:r w:rsidRPr="00F73F03">
        <w:rPr>
          <w:b/>
          <w:sz w:val="20"/>
          <w:szCs w:val="20"/>
          <w:lang w:val="uk-UA"/>
        </w:rPr>
        <w:tab/>
        <w:t>4.</w:t>
      </w:r>
      <w:r w:rsidR="00C36A00" w:rsidRPr="00F73F03">
        <w:rPr>
          <w:b/>
          <w:sz w:val="20"/>
          <w:szCs w:val="20"/>
          <w:lang w:val="uk-UA"/>
        </w:rPr>
        <w:t>2</w:t>
      </w:r>
      <w:r w:rsidRPr="00F73F03">
        <w:rPr>
          <w:b/>
          <w:sz w:val="20"/>
          <w:szCs w:val="20"/>
          <w:lang w:val="uk-UA"/>
        </w:rPr>
        <w:t>.</w:t>
      </w:r>
      <w:r w:rsidR="0003109A" w:rsidRPr="00F73F03">
        <w:rPr>
          <w:b/>
          <w:sz w:val="20"/>
          <w:szCs w:val="20"/>
          <w:lang w:val="uk-UA"/>
        </w:rPr>
        <w:t>70</w:t>
      </w:r>
      <w:r w:rsidRPr="00F73F03">
        <w:rPr>
          <w:b/>
          <w:sz w:val="20"/>
          <w:szCs w:val="20"/>
          <w:lang w:val="uk-UA"/>
        </w:rPr>
        <w:t>. Банк має право:</w:t>
      </w:r>
    </w:p>
    <w:p w14:paraId="12D09F1F" w14:textId="5B2B44BF" w:rsidR="00424243" w:rsidRPr="00F73F03" w:rsidRDefault="00424243" w:rsidP="005A3757">
      <w:pPr>
        <w:pStyle w:val="11"/>
        <w:numPr>
          <w:ilvl w:val="0"/>
          <w:numId w:val="28"/>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87529AC"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1CC9B46" w14:textId="25F93ADD" w:rsidR="00424243" w:rsidRPr="00F73F03" w:rsidRDefault="00424243" w:rsidP="005A3757">
      <w:pPr>
        <w:pStyle w:val="11"/>
        <w:numPr>
          <w:ilvl w:val="0"/>
          <w:numId w:val="28"/>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516DCCEE" w14:textId="65540434"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C5BB414"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65185980"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w:t>
      </w:r>
      <w:r w:rsidRPr="00F73F03">
        <w:rPr>
          <w:sz w:val="20"/>
          <w:szCs w:val="20"/>
          <w:lang w:val="uk-UA"/>
        </w:rPr>
        <w:lastRenderedPageBreak/>
        <w:t>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722E759D"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7B62FA5F"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1F2C15E9" w14:textId="77777777" w:rsidR="00424243" w:rsidRPr="00F73F03" w:rsidRDefault="00424243" w:rsidP="005A3757">
      <w:pPr>
        <w:pStyle w:val="11"/>
        <w:numPr>
          <w:ilvl w:val="0"/>
          <w:numId w:val="28"/>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795147CF" w14:textId="166F72A4" w:rsidR="00424243" w:rsidRPr="00F73F03" w:rsidRDefault="00424243" w:rsidP="005A3757">
      <w:pPr>
        <w:pStyle w:val="11"/>
        <w:numPr>
          <w:ilvl w:val="0"/>
          <w:numId w:val="28"/>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3E3CCAEF" w14:textId="7F6CB470" w:rsidR="00424243" w:rsidRPr="00F73F03" w:rsidRDefault="00424243" w:rsidP="00424243">
      <w:pPr>
        <w:rPr>
          <w:b/>
        </w:rPr>
      </w:pPr>
      <w:r w:rsidRPr="00F73F03">
        <w:rPr>
          <w:b/>
        </w:rPr>
        <w:tab/>
        <w:t>4.</w:t>
      </w:r>
      <w:r w:rsidR="00C36A00" w:rsidRPr="00F73F03">
        <w:rPr>
          <w:b/>
        </w:rPr>
        <w:t>2</w:t>
      </w:r>
      <w:r w:rsidRPr="00F73F03">
        <w:rPr>
          <w:b/>
        </w:rPr>
        <w:t>.</w:t>
      </w:r>
      <w:r w:rsidR="0003109A" w:rsidRPr="00F73F03">
        <w:rPr>
          <w:b/>
          <w:lang w:val="ru-RU"/>
        </w:rPr>
        <w:t>71</w:t>
      </w:r>
      <w:r w:rsidRPr="00F73F03">
        <w:rPr>
          <w:b/>
        </w:rPr>
        <w:t>. Клієнт має право:</w:t>
      </w:r>
    </w:p>
    <w:p w14:paraId="3D41FAAE" w14:textId="7260FCAB" w:rsidR="00424243" w:rsidRPr="00F73F03" w:rsidRDefault="00424243" w:rsidP="005A3757">
      <w:pPr>
        <w:pStyle w:val="11"/>
        <w:numPr>
          <w:ilvl w:val="0"/>
          <w:numId w:val="29"/>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73AC678" w14:textId="0DCA2F06" w:rsidR="00424243" w:rsidRPr="00F73F03" w:rsidRDefault="00424243" w:rsidP="005A3757">
      <w:pPr>
        <w:pStyle w:val="11"/>
        <w:numPr>
          <w:ilvl w:val="0"/>
          <w:numId w:val="29"/>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14DCBA98"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72EF1A41"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59CF22ED"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7A7BCCEA" w14:textId="649A20F2" w:rsidR="00424243" w:rsidRPr="00F73F03" w:rsidRDefault="00424243" w:rsidP="005A3757">
      <w:pPr>
        <w:pStyle w:val="11"/>
        <w:numPr>
          <w:ilvl w:val="0"/>
          <w:numId w:val="29"/>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A711FA5" w14:textId="77777777" w:rsidR="00424243" w:rsidRPr="00F73F03" w:rsidRDefault="00424243" w:rsidP="005A3757">
      <w:pPr>
        <w:pStyle w:val="11"/>
        <w:numPr>
          <w:ilvl w:val="0"/>
          <w:numId w:val="29"/>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48B4798D" w14:textId="0DE0016D" w:rsidR="00C55901" w:rsidRPr="007658B2" w:rsidRDefault="00424243" w:rsidP="007658B2">
      <w:pPr>
        <w:pStyle w:val="11"/>
        <w:numPr>
          <w:ilvl w:val="0"/>
          <w:numId w:val="29"/>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5898CBE1" w14:textId="77777777" w:rsidR="00F454F3" w:rsidRPr="00F73F03" w:rsidRDefault="00424243" w:rsidP="00424243">
      <w:pPr>
        <w:pStyle w:val="Default"/>
        <w:jc w:val="both"/>
        <w:rPr>
          <w:b/>
          <w:sz w:val="20"/>
          <w:szCs w:val="20"/>
          <w:lang w:val="uk-UA"/>
        </w:rPr>
      </w:pPr>
      <w:r w:rsidRPr="00F73F03">
        <w:rPr>
          <w:b/>
          <w:sz w:val="20"/>
          <w:szCs w:val="20"/>
          <w:lang w:val="uk-UA"/>
        </w:rPr>
        <w:tab/>
      </w:r>
    </w:p>
    <w:p w14:paraId="78D24C9A" w14:textId="3E5CA92A" w:rsidR="00424243" w:rsidRPr="00F73F03" w:rsidRDefault="00424243" w:rsidP="005049ED">
      <w:pPr>
        <w:pStyle w:val="Default"/>
        <w:jc w:val="both"/>
        <w:outlineLvl w:val="1"/>
        <w:rPr>
          <w:b/>
          <w:sz w:val="20"/>
          <w:szCs w:val="20"/>
          <w:u w:val="single"/>
          <w:lang w:val="uk-UA"/>
        </w:rPr>
      </w:pPr>
      <w:bookmarkStart w:id="22" w:name="_Toc7168259"/>
      <w:bookmarkStart w:id="23" w:name="_Toc9323606"/>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 Надання Кредиту/Кредитної лінії/Овердрафту</w:t>
      </w:r>
      <w:bookmarkEnd w:id="22"/>
      <w:bookmarkEnd w:id="23"/>
    </w:p>
    <w:p w14:paraId="36D1B64B" w14:textId="03D28588" w:rsidR="00424243" w:rsidRPr="00F73F03" w:rsidRDefault="00424243" w:rsidP="000D4404">
      <w:pPr>
        <w:pStyle w:val="Default"/>
        <w:ind w:firstLine="708"/>
        <w:jc w:val="both"/>
        <w:rPr>
          <w:b/>
          <w:sz w:val="20"/>
          <w:szCs w:val="20"/>
          <w:u w:val="single"/>
          <w:lang w:val="uk-UA"/>
        </w:rPr>
      </w:pPr>
      <w:r w:rsidRPr="00F73F03">
        <w:rPr>
          <w:b/>
          <w:sz w:val="20"/>
          <w:szCs w:val="20"/>
          <w:u w:val="single"/>
          <w:lang w:val="uk-UA"/>
        </w:rPr>
        <w:t>4.</w:t>
      </w:r>
      <w:r w:rsidR="00BC1100" w:rsidRPr="00F73F03">
        <w:rPr>
          <w:b/>
          <w:sz w:val="20"/>
          <w:szCs w:val="20"/>
          <w:u w:val="single"/>
          <w:lang w:val="uk-UA"/>
        </w:rPr>
        <w:t>3</w:t>
      </w:r>
      <w:r w:rsidRPr="00F73F03">
        <w:rPr>
          <w:b/>
          <w:sz w:val="20"/>
          <w:szCs w:val="20"/>
          <w:u w:val="single"/>
          <w:lang w:val="uk-UA"/>
        </w:rPr>
        <w:t>.1. Кредит</w:t>
      </w:r>
    </w:p>
    <w:p w14:paraId="264B28F3" w14:textId="0445E26F"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.1.1. За умови прийняття Банком відповідного рішення щодо надання Кредиту на підставі поданої </w:t>
      </w:r>
      <w:r w:rsidR="00420FF8" w:rsidRPr="00F73F03">
        <w:rPr>
          <w:sz w:val="20"/>
          <w:szCs w:val="20"/>
          <w:lang w:val="uk-UA"/>
        </w:rPr>
        <w:t>Анкети-</w:t>
      </w:r>
      <w:r w:rsidRPr="00F73F03">
        <w:rPr>
          <w:sz w:val="20"/>
          <w:szCs w:val="20"/>
          <w:lang w:val="uk-UA"/>
        </w:rPr>
        <w:t>Заяви</w:t>
      </w:r>
      <w:r w:rsidR="00420FF8" w:rsidRPr="00F73F03">
        <w:rPr>
          <w:sz w:val="20"/>
          <w:szCs w:val="20"/>
          <w:lang w:val="uk-UA"/>
        </w:rPr>
        <w:t xml:space="preserve"> на отримання споживчого </w:t>
      </w:r>
      <w:r w:rsidRPr="00F73F03">
        <w:rPr>
          <w:sz w:val="20"/>
          <w:szCs w:val="20"/>
          <w:lang w:val="uk-UA"/>
        </w:rPr>
        <w:t xml:space="preserve">кредиту (Додаток № </w:t>
      </w:r>
      <w:r w:rsidR="00830609" w:rsidRPr="00F73F03">
        <w:rPr>
          <w:sz w:val="20"/>
          <w:szCs w:val="20"/>
          <w:lang w:val="uk-UA"/>
        </w:rPr>
        <w:t>16</w:t>
      </w:r>
      <w:r w:rsidRPr="00F73F03">
        <w:rPr>
          <w:sz w:val="20"/>
          <w:szCs w:val="20"/>
          <w:lang w:val="uk-UA"/>
        </w:rPr>
        <w:t>),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w:t>
      </w:r>
      <w:r w:rsidR="007F5443" w:rsidRPr="00F73F03">
        <w:rPr>
          <w:sz w:val="20"/>
          <w:szCs w:val="20"/>
          <w:lang w:val="uk-UA"/>
        </w:rPr>
        <w:t>ки №</w:t>
      </w:r>
      <w:r w:rsidRPr="00F73F03">
        <w:rPr>
          <w:sz w:val="20"/>
          <w:szCs w:val="20"/>
          <w:lang w:val="uk-UA"/>
        </w:rPr>
        <w:t xml:space="preserve">№ </w:t>
      </w:r>
      <w:r w:rsidR="00830609" w:rsidRPr="00F73F03">
        <w:rPr>
          <w:sz w:val="20"/>
          <w:szCs w:val="20"/>
          <w:lang w:val="uk-UA"/>
        </w:rPr>
        <w:t>2,</w:t>
      </w:r>
      <w:r w:rsidR="0022556A" w:rsidRPr="00F73F03">
        <w:rPr>
          <w:sz w:val="20"/>
          <w:szCs w:val="20"/>
          <w:lang w:val="uk-UA"/>
        </w:rPr>
        <w:t xml:space="preserve"> </w:t>
      </w:r>
      <w:r w:rsidR="00830609" w:rsidRPr="00F73F03">
        <w:rPr>
          <w:sz w:val="20"/>
          <w:szCs w:val="20"/>
          <w:lang w:val="uk-UA"/>
        </w:rPr>
        <w:t>2-1</w:t>
      </w:r>
      <w:r w:rsidRPr="00F73F03">
        <w:rPr>
          <w:sz w:val="20"/>
          <w:szCs w:val="20"/>
          <w:lang w:val="uk-UA"/>
        </w:rPr>
        <w:t>). Цим Договором Сторони визначають загальний порядок та умови проведення операцій з надання Кредиту.</w:t>
      </w:r>
    </w:p>
    <w:p w14:paraId="2C6EB39E" w14:textId="028031D9" w:rsidR="00424243" w:rsidRPr="00F73F03" w:rsidRDefault="00424243" w:rsidP="00424243">
      <w:pPr>
        <w:pStyle w:val="Default"/>
        <w:jc w:val="both"/>
        <w:rPr>
          <w:sz w:val="20"/>
          <w:szCs w:val="20"/>
          <w:lang w:val="uk-UA"/>
        </w:rPr>
      </w:pPr>
      <w:r w:rsidRPr="00F73F03">
        <w:rPr>
          <w:sz w:val="20"/>
          <w:szCs w:val="20"/>
          <w:lang w:val="uk-UA"/>
        </w:rPr>
        <w:tab/>
        <w:t>4.</w:t>
      </w:r>
      <w:r w:rsidR="00BC1100" w:rsidRPr="00F73F03">
        <w:rPr>
          <w:sz w:val="20"/>
          <w:szCs w:val="20"/>
          <w:lang w:val="uk-UA"/>
        </w:rPr>
        <w:t>3</w:t>
      </w:r>
      <w:r w:rsidRPr="00F73F03">
        <w:rPr>
          <w:sz w:val="20"/>
          <w:szCs w:val="20"/>
          <w:lang w:val="uk-UA"/>
        </w:rPr>
        <w:t xml:space="preserve">.1.2. Сума, строк, розмір процентної ставки, розмір комісій, графік </w:t>
      </w:r>
      <w:r w:rsidR="00666EB4" w:rsidRPr="00F73F03">
        <w:rPr>
          <w:sz w:val="20"/>
          <w:szCs w:val="20"/>
          <w:lang w:val="uk-UA"/>
        </w:rPr>
        <w:t>погашення</w:t>
      </w:r>
      <w:r w:rsidRPr="00F73F03">
        <w:rPr>
          <w:sz w:val="20"/>
          <w:szCs w:val="20"/>
          <w:lang w:val="uk-UA"/>
        </w:rPr>
        <w:t xml:space="preserve">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w:t>
      </w:r>
      <w:r w:rsidR="001A371D" w:rsidRPr="00F73F03">
        <w:rPr>
          <w:sz w:val="20"/>
          <w:szCs w:val="20"/>
          <w:lang w:val="uk-UA"/>
        </w:rPr>
        <w:t>13,14,15</w:t>
      </w:r>
      <w:r w:rsidRPr="00F73F03">
        <w:rPr>
          <w:sz w:val="20"/>
          <w:szCs w:val="20"/>
          <w:lang w:val="uk-UA"/>
        </w:rPr>
        <w:t>, що є невід’ємними частинами цього Договору.</w:t>
      </w:r>
    </w:p>
    <w:p w14:paraId="2DED76DC" w14:textId="582E4EBD" w:rsidR="00B2653E" w:rsidRPr="00F73F03" w:rsidRDefault="00424243" w:rsidP="00F7511D">
      <w:pPr>
        <w:pStyle w:val="Default"/>
        <w:ind w:firstLine="708"/>
        <w:jc w:val="both"/>
        <w:rPr>
          <w:sz w:val="20"/>
          <w:szCs w:val="20"/>
          <w:lang w:val="uk-UA"/>
        </w:rPr>
      </w:pPr>
      <w:r w:rsidRPr="00F73F03">
        <w:rPr>
          <w:sz w:val="20"/>
          <w:szCs w:val="20"/>
          <w:lang w:val="uk-UA"/>
        </w:rPr>
        <w:t>4.</w:t>
      </w:r>
      <w:r w:rsidR="00B959E1" w:rsidRPr="00F73F03">
        <w:rPr>
          <w:sz w:val="20"/>
          <w:szCs w:val="20"/>
          <w:lang w:val="uk-UA"/>
        </w:rPr>
        <w:t>3</w:t>
      </w:r>
      <w:r w:rsidRPr="00F73F03">
        <w:rPr>
          <w:sz w:val="20"/>
          <w:szCs w:val="20"/>
          <w:lang w:val="uk-UA"/>
        </w:rPr>
        <w:t xml:space="preserve">.1.3. </w:t>
      </w:r>
      <w:r w:rsidR="00F7511D" w:rsidRPr="00F73F03">
        <w:rPr>
          <w:sz w:val="20"/>
          <w:szCs w:val="20"/>
          <w:lang w:val="uk-UA"/>
        </w:rPr>
        <w:t xml:space="preserve">Кредитний договір діє </w:t>
      </w:r>
      <w:r w:rsidR="00F7511D" w:rsidRPr="00F73F03">
        <w:rPr>
          <w:snapToGrid w:val="0"/>
          <w:sz w:val="20"/>
          <w:szCs w:val="20"/>
          <w:lang w:val="uk-UA"/>
        </w:rPr>
        <w:t xml:space="preserve">до повного виконання зобов’язань </w:t>
      </w:r>
      <w:r w:rsidR="00881D7B" w:rsidRPr="00F73F03">
        <w:rPr>
          <w:snapToGrid w:val="0"/>
          <w:sz w:val="20"/>
          <w:szCs w:val="20"/>
          <w:lang w:val="uk-UA"/>
        </w:rPr>
        <w:t xml:space="preserve">Позичальника за </w:t>
      </w:r>
      <w:r w:rsidR="00F7511D" w:rsidRPr="00F73F03">
        <w:rPr>
          <w:snapToGrid w:val="0"/>
          <w:sz w:val="20"/>
          <w:szCs w:val="20"/>
          <w:lang w:val="uk-UA"/>
        </w:rPr>
        <w:t xml:space="preserve">Договором/Кредитним договором, у тому числі, щодо погашення кредиту, процентів за його користування, комісій, штрафних санкцій та інших  платежів передбачених Договором/Кредитним договором.  </w:t>
      </w:r>
      <w:r w:rsidRPr="00F73F03">
        <w:rPr>
          <w:sz w:val="20"/>
          <w:szCs w:val="20"/>
          <w:lang w:val="uk-UA"/>
        </w:rPr>
        <w:t xml:space="preserve">Всі укладені між Сторонами протягом строку дії Кредитного договору Додаткові угоди до нього є </w:t>
      </w:r>
      <w:r w:rsidR="00F7511D" w:rsidRPr="00F73F03">
        <w:rPr>
          <w:sz w:val="20"/>
          <w:szCs w:val="20"/>
          <w:lang w:val="uk-UA"/>
        </w:rPr>
        <w:t xml:space="preserve">невід’ємними </w:t>
      </w:r>
      <w:r w:rsidRPr="00F73F03">
        <w:rPr>
          <w:sz w:val="20"/>
          <w:szCs w:val="20"/>
          <w:lang w:val="uk-UA"/>
        </w:rPr>
        <w:t xml:space="preserve">частинами </w:t>
      </w:r>
      <w:r w:rsidR="00F7511D" w:rsidRPr="00F73F03">
        <w:rPr>
          <w:sz w:val="20"/>
          <w:szCs w:val="20"/>
          <w:lang w:val="uk-UA"/>
        </w:rPr>
        <w:t>Кредитного договору/</w:t>
      </w:r>
      <w:r w:rsidRPr="00F73F03">
        <w:rPr>
          <w:sz w:val="20"/>
          <w:szCs w:val="20"/>
          <w:lang w:val="uk-UA"/>
        </w:rPr>
        <w:t>Договору та надалі за текстом у множині іменуються «Кредитні договори», а в однині «Кредитний договір».</w:t>
      </w:r>
    </w:p>
    <w:p w14:paraId="09F5B42F" w14:textId="27E17305" w:rsidR="00424243" w:rsidRPr="00F73F03" w:rsidRDefault="00424243" w:rsidP="00424243">
      <w:pPr>
        <w:autoSpaceDE w:val="0"/>
        <w:autoSpaceDN w:val="0"/>
        <w:adjustRightInd w:val="0"/>
        <w:jc w:val="both"/>
      </w:pPr>
      <w:r w:rsidRPr="00F73F03">
        <w:tab/>
        <w:t>4.</w:t>
      </w:r>
      <w:r w:rsidR="00976F8F" w:rsidRPr="00F73F03">
        <w:t>3</w:t>
      </w:r>
      <w:r w:rsidRPr="00F73F03">
        <w:t xml:space="preserve">.1.4. </w:t>
      </w:r>
      <w:r w:rsidR="009F6E3D" w:rsidRPr="00F73F03">
        <w:t>Пунктом 4.</w:t>
      </w:r>
      <w:r w:rsidR="00976F8F" w:rsidRPr="00F73F03">
        <w:t>3.</w:t>
      </w:r>
      <w:r w:rsidR="00E75BA0" w:rsidRPr="00F73F03">
        <w:t>1.</w:t>
      </w:r>
      <w:r w:rsidR="009F6E3D" w:rsidRPr="00F73F03">
        <w:t xml:space="preserve"> </w:t>
      </w:r>
      <w:r w:rsidRPr="00F73F03">
        <w:t>Догово</w:t>
      </w:r>
      <w:r w:rsidR="009F6E3D" w:rsidRPr="00F73F03">
        <w:t>ру</w:t>
      </w:r>
      <w:r w:rsidRPr="00F73F03">
        <w:t xml:space="preserve"> визначені наступні положення:</w:t>
      </w:r>
    </w:p>
    <w:p w14:paraId="320E35E2" w14:textId="77777777" w:rsidR="00424243" w:rsidRPr="00F73F03" w:rsidRDefault="00424243" w:rsidP="005A3757">
      <w:pPr>
        <w:numPr>
          <w:ilvl w:val="0"/>
          <w:numId w:val="30"/>
        </w:numPr>
        <w:autoSpaceDE w:val="0"/>
        <w:autoSpaceDN w:val="0"/>
        <w:adjustRightInd w:val="0"/>
        <w:jc w:val="both"/>
      </w:pPr>
      <w:r w:rsidRPr="00F73F03">
        <w:t>порядок та умови надання Кредиту;</w:t>
      </w:r>
    </w:p>
    <w:p w14:paraId="6635EB87" w14:textId="77777777" w:rsidR="00424243" w:rsidRPr="00F73F03" w:rsidRDefault="00424243" w:rsidP="005A3757">
      <w:pPr>
        <w:numPr>
          <w:ilvl w:val="0"/>
          <w:numId w:val="30"/>
        </w:numPr>
        <w:autoSpaceDE w:val="0"/>
        <w:autoSpaceDN w:val="0"/>
        <w:adjustRightInd w:val="0"/>
        <w:jc w:val="both"/>
      </w:pPr>
      <w:r w:rsidRPr="00F73F03">
        <w:t>порядок та умови нарахування процентів, комісій, штрафів;</w:t>
      </w:r>
    </w:p>
    <w:p w14:paraId="3D997E5F" w14:textId="77777777" w:rsidR="00424243" w:rsidRPr="00F73F03" w:rsidRDefault="00424243" w:rsidP="005A3757">
      <w:pPr>
        <w:numPr>
          <w:ilvl w:val="0"/>
          <w:numId w:val="30"/>
        </w:numPr>
        <w:autoSpaceDE w:val="0"/>
        <w:autoSpaceDN w:val="0"/>
        <w:adjustRightInd w:val="0"/>
        <w:jc w:val="both"/>
      </w:pPr>
      <w:r w:rsidRPr="00F73F03">
        <w:t xml:space="preserve">порядок повернення Кредиту та сплати процентів, комісій </w:t>
      </w:r>
      <w:r w:rsidR="00B51D16" w:rsidRPr="00F73F03">
        <w:t xml:space="preserve">на </w:t>
      </w:r>
      <w:r w:rsidRPr="00F73F03">
        <w:t>рахунок для погашення заборгованості за Кредитом;</w:t>
      </w:r>
    </w:p>
    <w:p w14:paraId="4491E4AB" w14:textId="77777777" w:rsidR="00424243" w:rsidRPr="00F73F03" w:rsidRDefault="00424243" w:rsidP="005A3757">
      <w:pPr>
        <w:numPr>
          <w:ilvl w:val="0"/>
          <w:numId w:val="30"/>
        </w:numPr>
        <w:autoSpaceDE w:val="0"/>
        <w:autoSpaceDN w:val="0"/>
        <w:adjustRightInd w:val="0"/>
        <w:jc w:val="both"/>
      </w:pPr>
      <w:r w:rsidRPr="00F73F03">
        <w:rPr>
          <w:color w:val="000000"/>
        </w:rPr>
        <w:lastRenderedPageBreak/>
        <w:t>необхідність укладення договорів щодо додаткових чи супутніх послуг третіх осіб, пов'язаних з отриманням, обслуговуванням та поверненням Кредиту (</w:t>
      </w:r>
      <w:r w:rsidR="00FB4939" w:rsidRPr="00F73F03">
        <w:rPr>
          <w:color w:val="000000"/>
        </w:rPr>
        <w:t>якщо це передбачено умовами кредитного продукту)</w:t>
      </w:r>
      <w:r w:rsidRPr="00F73F03">
        <w:rPr>
          <w:color w:val="000000"/>
        </w:rPr>
        <w:t>;</w:t>
      </w:r>
    </w:p>
    <w:p w14:paraId="2BFE4C03" w14:textId="77777777" w:rsidR="00424243" w:rsidRPr="00F73F03" w:rsidRDefault="00424243" w:rsidP="005A3757">
      <w:pPr>
        <w:numPr>
          <w:ilvl w:val="0"/>
          <w:numId w:val="30"/>
        </w:numPr>
        <w:autoSpaceDE w:val="0"/>
        <w:autoSpaceDN w:val="0"/>
        <w:adjustRightInd w:val="0"/>
        <w:jc w:val="both"/>
      </w:pPr>
      <w:r w:rsidRPr="00F73F03">
        <w:rPr>
          <w:color w:val="000000"/>
        </w:rPr>
        <w:t>порядок та умови відмови від надання та одержання Кредиту;</w:t>
      </w:r>
    </w:p>
    <w:p w14:paraId="55B6EB67" w14:textId="77777777" w:rsidR="00424243" w:rsidRPr="00F73F03" w:rsidRDefault="00424243" w:rsidP="005A3757">
      <w:pPr>
        <w:numPr>
          <w:ilvl w:val="0"/>
          <w:numId w:val="30"/>
        </w:numPr>
        <w:autoSpaceDE w:val="0"/>
        <w:autoSpaceDN w:val="0"/>
        <w:adjustRightInd w:val="0"/>
        <w:jc w:val="both"/>
      </w:pPr>
      <w:r w:rsidRPr="00F73F03">
        <w:rPr>
          <w:color w:val="000000"/>
        </w:rPr>
        <w:t>порядок дострокового повернення Кредиту;</w:t>
      </w:r>
    </w:p>
    <w:p w14:paraId="65719FDD" w14:textId="77777777" w:rsidR="00424243" w:rsidRPr="00F73F03" w:rsidRDefault="00424243" w:rsidP="005A3757">
      <w:pPr>
        <w:numPr>
          <w:ilvl w:val="0"/>
          <w:numId w:val="30"/>
        </w:numPr>
        <w:autoSpaceDE w:val="0"/>
        <w:autoSpaceDN w:val="0"/>
        <w:adjustRightInd w:val="0"/>
        <w:jc w:val="both"/>
      </w:pPr>
      <w:r w:rsidRPr="00F73F03">
        <w:rPr>
          <w:color w:val="000000"/>
        </w:rPr>
        <w:t>відповідальність сторін за порушення умов Кредитного договору</w:t>
      </w:r>
      <w:r w:rsidR="009F6E3D" w:rsidRPr="00F73F03">
        <w:rPr>
          <w:color w:val="000000"/>
        </w:rPr>
        <w:t>;</w:t>
      </w:r>
    </w:p>
    <w:p w14:paraId="530ECC22" w14:textId="77777777" w:rsidR="00424243" w:rsidRPr="00F73F03" w:rsidRDefault="00424243" w:rsidP="005A3757">
      <w:pPr>
        <w:numPr>
          <w:ilvl w:val="0"/>
          <w:numId w:val="30"/>
        </w:numPr>
        <w:autoSpaceDE w:val="0"/>
        <w:autoSpaceDN w:val="0"/>
        <w:adjustRightInd w:val="0"/>
        <w:jc w:val="both"/>
      </w:pPr>
      <w:r w:rsidRPr="00F73F03">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w:t>
      </w:r>
      <w:r w:rsidRPr="00F73F03">
        <w:rPr>
          <w:color w:val="000000"/>
        </w:rPr>
        <w:t>.</w:t>
      </w:r>
    </w:p>
    <w:p w14:paraId="79BA0EF0" w14:textId="0B0514D2"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.1.5. </w:t>
      </w:r>
      <w:r w:rsidR="00557C4D" w:rsidRPr="00F73F03">
        <w:rPr>
          <w:sz w:val="20"/>
          <w:szCs w:val="20"/>
          <w:lang w:val="uk-UA"/>
        </w:rPr>
        <w:t xml:space="preserve">Підписанням відповідного Кредитного договору, </w:t>
      </w:r>
      <w:r w:rsidR="00BF6C79" w:rsidRPr="00F73F03">
        <w:rPr>
          <w:sz w:val="20"/>
          <w:szCs w:val="20"/>
          <w:lang w:val="uk-UA"/>
        </w:rPr>
        <w:t xml:space="preserve">Позичальник </w:t>
      </w:r>
      <w:r w:rsidR="00557C4D" w:rsidRPr="00F73F03">
        <w:rPr>
          <w:sz w:val="20"/>
          <w:szCs w:val="20"/>
          <w:lang w:val="uk-UA"/>
        </w:rPr>
        <w:t xml:space="preserve">підтверджує, що він був письмово повідомлений </w:t>
      </w:r>
      <w:r w:rsidR="00295959" w:rsidRPr="00F73F03">
        <w:rPr>
          <w:sz w:val="20"/>
          <w:szCs w:val="20"/>
          <w:lang w:val="uk-UA"/>
        </w:rPr>
        <w:t>(</w:t>
      </w:r>
      <w:r w:rsidR="00557C4D" w:rsidRPr="00F73F03">
        <w:rPr>
          <w:sz w:val="20"/>
          <w:szCs w:val="20"/>
          <w:lang w:val="uk-UA"/>
        </w:rPr>
        <w:t xml:space="preserve">з отриманням </w:t>
      </w:r>
      <w:bookmarkStart w:id="24" w:name="_Hlk527022647"/>
      <w:r w:rsidR="00557C4D" w:rsidRPr="00F73F03">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24"/>
      <w:r w:rsidR="00D32451" w:rsidRPr="00F73F03">
        <w:rPr>
          <w:sz w:val="20"/>
          <w:szCs w:val="20"/>
          <w:lang w:val="uk-UA"/>
        </w:rPr>
        <w:t xml:space="preserve"> (Додаток № </w:t>
      </w:r>
      <w:r w:rsidR="008E4886" w:rsidRPr="00F73F03">
        <w:rPr>
          <w:sz w:val="20"/>
          <w:szCs w:val="20"/>
          <w:lang w:val="uk-UA"/>
        </w:rPr>
        <w:t>22</w:t>
      </w:r>
      <w:r w:rsidR="00295959" w:rsidRPr="00F73F03">
        <w:rPr>
          <w:sz w:val="20"/>
          <w:szCs w:val="20"/>
          <w:lang w:val="uk-UA"/>
        </w:rPr>
        <w:t>)</w:t>
      </w:r>
      <w:r w:rsidR="00557C4D" w:rsidRPr="00F73F03">
        <w:rPr>
          <w:sz w:val="20"/>
          <w:szCs w:val="20"/>
          <w:lang w:val="uk-UA"/>
        </w:rPr>
        <w:t xml:space="preserve"> про всі </w:t>
      </w:r>
      <w:r w:rsidRPr="00F73F03">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w:t>
      </w:r>
      <w:r w:rsidR="00A5583A" w:rsidRPr="00F73F03">
        <w:rPr>
          <w:sz w:val="20"/>
          <w:szCs w:val="20"/>
          <w:lang w:val="uk-UA"/>
        </w:rPr>
        <w:t xml:space="preserve"> (якщо це передбачено умовами кредитного продукту)</w:t>
      </w:r>
      <w:r w:rsidRPr="00F73F03">
        <w:rPr>
          <w:sz w:val="20"/>
          <w:szCs w:val="20"/>
          <w:lang w:val="uk-UA"/>
        </w:rPr>
        <w:t xml:space="preserve">;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w:t>
      </w:r>
      <w:r w:rsidR="00CC7884" w:rsidRPr="00F73F03">
        <w:rPr>
          <w:sz w:val="20"/>
          <w:szCs w:val="20"/>
          <w:lang w:val="uk-UA"/>
        </w:rPr>
        <w:t xml:space="preserve">змінювана </w:t>
      </w:r>
      <w:r w:rsidRPr="00F73F03">
        <w:rPr>
          <w:sz w:val="20"/>
          <w:szCs w:val="20"/>
          <w:lang w:val="uk-UA"/>
        </w:rPr>
        <w:t xml:space="preserve">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w:t>
      </w:r>
      <w:r w:rsidR="003F46A5" w:rsidRPr="00F73F03">
        <w:rPr>
          <w:sz w:val="20"/>
          <w:szCs w:val="20"/>
          <w:lang w:val="uk-UA"/>
        </w:rPr>
        <w:t>Позичальника</w:t>
      </w:r>
      <w:r w:rsidRPr="00F73F03">
        <w:rPr>
          <w:sz w:val="20"/>
          <w:szCs w:val="20"/>
          <w:lang w:val="uk-UA"/>
        </w:rPr>
        <w:t>,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w:t>
      </w:r>
      <w:r w:rsidR="003A11FD" w:rsidRPr="00F73F03">
        <w:rPr>
          <w:sz w:val="20"/>
          <w:szCs w:val="20"/>
          <w:lang w:val="uk-UA"/>
        </w:rPr>
        <w:t>и</w:t>
      </w:r>
      <w:r w:rsidRPr="00F73F03">
        <w:rPr>
          <w:sz w:val="20"/>
          <w:szCs w:val="20"/>
          <w:lang w:val="uk-UA"/>
        </w:rPr>
        <w:t xml:space="preserve"> дострокового повернення кредиту та інші умови, передбачені чинним законодавством України на виконання вимог</w:t>
      </w:r>
      <w:r w:rsidR="005816BC" w:rsidRPr="00F73F03">
        <w:rPr>
          <w:sz w:val="20"/>
          <w:szCs w:val="20"/>
          <w:lang w:val="uk-UA"/>
        </w:rPr>
        <w:t>,</w:t>
      </w:r>
      <w:r w:rsidRPr="00F73F03">
        <w:rPr>
          <w:sz w:val="20"/>
          <w:szCs w:val="20"/>
          <w:lang w:val="uk-UA"/>
        </w:rPr>
        <w:t xml:space="preserve"> зокрема</w:t>
      </w:r>
      <w:r w:rsidR="005816BC" w:rsidRPr="00F73F03">
        <w:rPr>
          <w:sz w:val="20"/>
          <w:szCs w:val="20"/>
          <w:lang w:val="uk-UA"/>
        </w:rPr>
        <w:t>,</w:t>
      </w:r>
      <w:r w:rsidRPr="00F73F03">
        <w:rPr>
          <w:sz w:val="20"/>
          <w:szCs w:val="20"/>
          <w:lang w:val="uk-UA"/>
        </w:rPr>
        <w:t xml:space="preserve"> Закону України «Про захист прав споживачів» та Закону України «Про споживче кредитування».</w:t>
      </w:r>
    </w:p>
    <w:p w14:paraId="71DBFE2D" w14:textId="5D91C143" w:rsidR="00424243" w:rsidRPr="00F73F03" w:rsidRDefault="00424243" w:rsidP="00424243">
      <w:pPr>
        <w:pStyle w:val="Default"/>
        <w:jc w:val="both"/>
        <w:rPr>
          <w:sz w:val="20"/>
          <w:szCs w:val="20"/>
          <w:lang w:val="uk-UA"/>
        </w:rPr>
      </w:pPr>
      <w:r w:rsidRPr="00F73F03">
        <w:rPr>
          <w:sz w:val="20"/>
          <w:szCs w:val="20"/>
          <w:lang w:val="uk-UA"/>
        </w:rPr>
        <w:tab/>
        <w:t>4.</w:t>
      </w:r>
      <w:r w:rsidR="00976F8F" w:rsidRPr="00F73F03">
        <w:rPr>
          <w:sz w:val="20"/>
          <w:szCs w:val="20"/>
          <w:lang w:val="uk-UA"/>
        </w:rPr>
        <w:t>3</w:t>
      </w:r>
      <w:r w:rsidRPr="00F73F03">
        <w:rPr>
          <w:sz w:val="20"/>
          <w:szCs w:val="20"/>
          <w:lang w:val="uk-UA"/>
        </w:rPr>
        <w:t xml:space="preserve">.1.6. Для оформлення Кредиту </w:t>
      </w:r>
      <w:r w:rsidR="00B85D47" w:rsidRPr="00F73F03">
        <w:rPr>
          <w:sz w:val="20"/>
          <w:szCs w:val="20"/>
          <w:lang w:val="uk-UA"/>
        </w:rPr>
        <w:t xml:space="preserve">клієнт </w:t>
      </w:r>
      <w:r w:rsidRPr="00F73F03">
        <w:rPr>
          <w:sz w:val="20"/>
          <w:szCs w:val="20"/>
          <w:lang w:val="uk-UA"/>
        </w:rPr>
        <w:t xml:space="preserve">звертається до Банку, </w:t>
      </w:r>
      <w:r w:rsidR="00420FF8" w:rsidRPr="00F73F03">
        <w:rPr>
          <w:sz w:val="20"/>
          <w:szCs w:val="20"/>
          <w:lang w:val="uk-UA"/>
        </w:rPr>
        <w:t xml:space="preserve">підписує </w:t>
      </w:r>
      <w:r w:rsidRPr="00F73F03">
        <w:rPr>
          <w:sz w:val="20"/>
          <w:szCs w:val="20"/>
          <w:lang w:val="uk-UA"/>
        </w:rPr>
        <w:t>Анкету</w:t>
      </w:r>
      <w:r w:rsidR="00420FF8" w:rsidRPr="00F73F03">
        <w:rPr>
          <w:sz w:val="20"/>
          <w:szCs w:val="20"/>
          <w:lang w:val="uk-UA"/>
        </w:rPr>
        <w:t xml:space="preserve">-Заяву на отримання споживчого кредиту (Додаток № </w:t>
      </w:r>
      <w:r w:rsidR="008E4886" w:rsidRPr="00F73F03">
        <w:rPr>
          <w:sz w:val="20"/>
          <w:szCs w:val="20"/>
          <w:lang w:val="uk-UA"/>
        </w:rPr>
        <w:t>16</w:t>
      </w:r>
      <w:r w:rsidR="00420FF8" w:rsidRPr="00F73F03">
        <w:rPr>
          <w:sz w:val="20"/>
          <w:szCs w:val="20"/>
          <w:lang w:val="uk-UA"/>
        </w:rPr>
        <w:t xml:space="preserve">) та </w:t>
      </w:r>
      <w:r w:rsidRPr="00F73F03">
        <w:rPr>
          <w:sz w:val="20"/>
          <w:szCs w:val="20"/>
          <w:lang w:val="uk-UA"/>
        </w:rPr>
        <w:t>Розрахунок сукупної вартості кредиту</w:t>
      </w:r>
      <w:r w:rsidR="00131851" w:rsidRPr="00F73F03">
        <w:rPr>
          <w:sz w:val="20"/>
          <w:szCs w:val="20"/>
          <w:lang w:val="uk-UA"/>
        </w:rPr>
        <w:t xml:space="preserve"> (Додаток № </w:t>
      </w:r>
      <w:r w:rsidR="008E4886" w:rsidRPr="00F73F03">
        <w:rPr>
          <w:sz w:val="20"/>
          <w:szCs w:val="20"/>
          <w:lang w:val="uk-UA"/>
        </w:rPr>
        <w:t>15</w:t>
      </w:r>
      <w:r w:rsidR="00131851" w:rsidRPr="00F73F03">
        <w:rPr>
          <w:sz w:val="20"/>
          <w:szCs w:val="20"/>
          <w:lang w:val="uk-UA"/>
        </w:rPr>
        <w:t>)</w:t>
      </w:r>
      <w:r w:rsidR="00420FF8" w:rsidRPr="00F73F03">
        <w:rPr>
          <w:sz w:val="20"/>
          <w:szCs w:val="20"/>
          <w:lang w:val="uk-UA"/>
        </w:rPr>
        <w:t xml:space="preserve">, </w:t>
      </w:r>
      <w:r w:rsidRPr="00F73F03">
        <w:rPr>
          <w:sz w:val="20"/>
          <w:szCs w:val="20"/>
          <w:lang w:val="uk-UA"/>
        </w:rPr>
        <w:t>як</w:t>
      </w:r>
      <w:r w:rsidR="00420FF8" w:rsidRPr="00F73F03">
        <w:rPr>
          <w:sz w:val="20"/>
          <w:szCs w:val="20"/>
          <w:lang w:val="uk-UA"/>
        </w:rPr>
        <w:t>і</w:t>
      </w:r>
      <w:r w:rsidRPr="00F73F03">
        <w:rPr>
          <w:sz w:val="20"/>
          <w:szCs w:val="20"/>
          <w:lang w:val="uk-UA"/>
        </w:rPr>
        <w:t xml:space="preserve"> міст</w:t>
      </w:r>
      <w:r w:rsidR="00420FF8" w:rsidRPr="00F73F03">
        <w:rPr>
          <w:sz w:val="20"/>
          <w:szCs w:val="20"/>
          <w:lang w:val="uk-UA"/>
        </w:rPr>
        <w:t>я</w:t>
      </w:r>
      <w:r w:rsidRPr="00F73F03">
        <w:rPr>
          <w:sz w:val="20"/>
          <w:szCs w:val="20"/>
          <w:lang w:val="uk-UA"/>
        </w:rPr>
        <w:t xml:space="preserve">ть основні умови кредитування та інформацію, яка необхідна Банку для прийняття рішення щодо кредитування та надає документи, передбачені таким </w:t>
      </w:r>
      <w:r w:rsidR="0006288E" w:rsidRPr="00F73F03">
        <w:rPr>
          <w:sz w:val="20"/>
          <w:szCs w:val="20"/>
          <w:lang w:val="uk-UA"/>
        </w:rPr>
        <w:t xml:space="preserve">кредитним </w:t>
      </w:r>
      <w:r w:rsidRPr="00F73F03">
        <w:rPr>
          <w:sz w:val="20"/>
          <w:szCs w:val="20"/>
          <w:lang w:val="uk-UA"/>
        </w:rPr>
        <w:t xml:space="preserve">продуктом, в </w:t>
      </w:r>
      <w:proofErr w:type="spellStart"/>
      <w:r w:rsidRPr="00F73F03">
        <w:rPr>
          <w:sz w:val="20"/>
          <w:szCs w:val="20"/>
          <w:lang w:val="uk-UA"/>
        </w:rPr>
        <w:t>т.ч</w:t>
      </w:r>
      <w:proofErr w:type="spellEnd"/>
      <w:r w:rsidRPr="00F73F03">
        <w:rPr>
          <w:sz w:val="20"/>
          <w:szCs w:val="20"/>
          <w:lang w:val="uk-UA"/>
        </w:rPr>
        <w:t xml:space="preserve">., що посвідчують особу, документ, виданий органом </w:t>
      </w:r>
      <w:r w:rsidR="00C1084C" w:rsidRPr="00F73F03">
        <w:rPr>
          <w:sz w:val="20"/>
          <w:szCs w:val="20"/>
          <w:lang w:val="uk-UA"/>
        </w:rPr>
        <w:t>державно</w:t>
      </w:r>
      <w:r w:rsidR="000E01CD" w:rsidRPr="00F73F03">
        <w:rPr>
          <w:sz w:val="20"/>
          <w:szCs w:val="20"/>
          <w:lang w:val="uk-UA"/>
        </w:rPr>
        <w:t>ї</w:t>
      </w:r>
      <w:r w:rsidR="00C1084C" w:rsidRPr="00F73F03">
        <w:rPr>
          <w:sz w:val="20"/>
          <w:szCs w:val="20"/>
          <w:lang w:val="uk-UA"/>
        </w:rPr>
        <w:t xml:space="preserve"> фіскальної </w:t>
      </w:r>
      <w:r w:rsidRPr="00F73F03">
        <w:rPr>
          <w:sz w:val="20"/>
          <w:szCs w:val="20"/>
          <w:lang w:val="uk-UA"/>
        </w:rPr>
        <w:t>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B30141" w14:textId="1B742170" w:rsidR="00424243" w:rsidRPr="00F73F03" w:rsidRDefault="00424243" w:rsidP="00424243">
      <w:pPr>
        <w:pStyle w:val="Default"/>
        <w:jc w:val="both"/>
        <w:rPr>
          <w:sz w:val="20"/>
          <w:szCs w:val="20"/>
          <w:u w:val="single"/>
          <w:lang w:val="uk-UA"/>
        </w:rPr>
      </w:pPr>
      <w:r w:rsidRPr="00F73F03">
        <w:rPr>
          <w:sz w:val="20"/>
          <w:szCs w:val="20"/>
          <w:lang w:val="uk-UA"/>
        </w:rPr>
        <w:tab/>
        <w:t>4.</w:t>
      </w:r>
      <w:r w:rsidR="00976F8F" w:rsidRPr="00F73F03">
        <w:rPr>
          <w:sz w:val="20"/>
          <w:szCs w:val="20"/>
          <w:lang w:val="uk-UA"/>
        </w:rPr>
        <w:t>3</w:t>
      </w:r>
      <w:r w:rsidRPr="00F73F03">
        <w:rPr>
          <w:sz w:val="20"/>
          <w:szCs w:val="20"/>
          <w:lang w:val="uk-UA"/>
        </w:rPr>
        <w:t>.1.7.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14:paraId="3143ECA9" w14:textId="77777777" w:rsidR="00424243" w:rsidRPr="00F73F03" w:rsidRDefault="00424243" w:rsidP="00424243">
      <w:pPr>
        <w:autoSpaceDE w:val="0"/>
        <w:autoSpaceDN w:val="0"/>
        <w:adjustRightInd w:val="0"/>
        <w:ind w:firstLine="540"/>
        <w:jc w:val="both"/>
      </w:pPr>
      <w:r w:rsidRPr="00F73F03">
        <w:t>Кредитний договір містить наступну інформацію:</w:t>
      </w:r>
    </w:p>
    <w:p w14:paraId="15DAE544" w14:textId="77777777" w:rsidR="00424243" w:rsidRPr="00F73F03" w:rsidRDefault="00424243" w:rsidP="005A3757">
      <w:pPr>
        <w:numPr>
          <w:ilvl w:val="0"/>
          <w:numId w:val="31"/>
        </w:numPr>
        <w:autoSpaceDE w:val="0"/>
        <w:autoSpaceDN w:val="0"/>
        <w:adjustRightInd w:val="0"/>
        <w:jc w:val="both"/>
      </w:pPr>
      <w:r w:rsidRPr="00F73F03">
        <w:t>найменування та місцезнаходження Банку, прізвище, ім'я, по батькові та місце проживання Позичальника;</w:t>
      </w:r>
    </w:p>
    <w:p w14:paraId="099A1B54" w14:textId="77777777" w:rsidR="00424243" w:rsidRPr="00F73F03" w:rsidRDefault="00424243" w:rsidP="005A3757">
      <w:pPr>
        <w:numPr>
          <w:ilvl w:val="0"/>
          <w:numId w:val="31"/>
        </w:numPr>
        <w:autoSpaceDE w:val="0"/>
        <w:autoSpaceDN w:val="0"/>
        <w:adjustRightInd w:val="0"/>
        <w:jc w:val="both"/>
      </w:pPr>
      <w:r w:rsidRPr="00F73F03">
        <w:t>номер Кредитного договору, дата початку його дії;</w:t>
      </w:r>
    </w:p>
    <w:p w14:paraId="78170CC6" w14:textId="77777777" w:rsidR="00424243" w:rsidRPr="00F73F03" w:rsidRDefault="00424243" w:rsidP="005A3757">
      <w:pPr>
        <w:numPr>
          <w:ilvl w:val="0"/>
          <w:numId w:val="31"/>
        </w:numPr>
        <w:autoSpaceDE w:val="0"/>
        <w:autoSpaceDN w:val="0"/>
        <w:adjustRightInd w:val="0"/>
        <w:jc w:val="both"/>
      </w:pPr>
      <w:r w:rsidRPr="00F73F03">
        <w:t>номер Договору застави/іпотеки/поруки</w:t>
      </w:r>
      <w:r w:rsidR="006F1772" w:rsidRPr="00F73F03">
        <w:t xml:space="preserve"> (якщо забезпечення виконання кредитних зобов’язань передбачено </w:t>
      </w:r>
      <w:r w:rsidR="0042542D" w:rsidRPr="00F73F03">
        <w:t xml:space="preserve">умовами </w:t>
      </w:r>
      <w:r w:rsidR="006F1772" w:rsidRPr="00F73F03">
        <w:t>кредитного продукту)</w:t>
      </w:r>
      <w:r w:rsidRPr="00F73F03">
        <w:t>,  дата початку його дії;</w:t>
      </w:r>
    </w:p>
    <w:p w14:paraId="27520F07" w14:textId="77777777" w:rsidR="00424243" w:rsidRPr="00F73F03" w:rsidRDefault="00424243" w:rsidP="005A3757">
      <w:pPr>
        <w:numPr>
          <w:ilvl w:val="0"/>
          <w:numId w:val="31"/>
        </w:numPr>
        <w:autoSpaceDE w:val="0"/>
        <w:autoSpaceDN w:val="0"/>
        <w:adjustRightInd w:val="0"/>
        <w:jc w:val="both"/>
      </w:pPr>
      <w:r w:rsidRPr="00F73F03">
        <w:t>тип кредиту (кредит, кредитна лінія), мета отримання кредиту;</w:t>
      </w:r>
    </w:p>
    <w:p w14:paraId="12174634" w14:textId="77777777" w:rsidR="00424243" w:rsidRPr="00F73F03" w:rsidRDefault="00424243" w:rsidP="005A3757">
      <w:pPr>
        <w:numPr>
          <w:ilvl w:val="0"/>
          <w:numId w:val="31"/>
        </w:numPr>
        <w:autoSpaceDE w:val="0"/>
        <w:autoSpaceDN w:val="0"/>
        <w:adjustRightInd w:val="0"/>
        <w:jc w:val="both"/>
      </w:pPr>
      <w:bookmarkStart w:id="25" w:name="_Hlk530567686"/>
      <w:r w:rsidRPr="00F73F03">
        <w:t>загальний розмір наданого Кредиту (сума та валюта Кредиту);</w:t>
      </w:r>
    </w:p>
    <w:bookmarkEnd w:id="25"/>
    <w:p w14:paraId="21ECF762" w14:textId="77777777" w:rsidR="00424243" w:rsidRPr="00F73F03" w:rsidRDefault="00424243" w:rsidP="005A3757">
      <w:pPr>
        <w:numPr>
          <w:ilvl w:val="0"/>
          <w:numId w:val="31"/>
        </w:numPr>
        <w:autoSpaceDE w:val="0"/>
        <w:autoSpaceDN w:val="0"/>
        <w:adjustRightInd w:val="0"/>
        <w:jc w:val="both"/>
      </w:pPr>
      <w:r w:rsidRPr="00F73F03">
        <w:t>строк, на який надається Кредит;</w:t>
      </w:r>
    </w:p>
    <w:p w14:paraId="1ADB30D0" w14:textId="77777777" w:rsidR="00424243" w:rsidRPr="00F73F03" w:rsidRDefault="00424243" w:rsidP="005A3757">
      <w:pPr>
        <w:numPr>
          <w:ilvl w:val="0"/>
          <w:numId w:val="31"/>
        </w:numPr>
        <w:autoSpaceDE w:val="0"/>
        <w:autoSpaceDN w:val="0"/>
        <w:adjustRightInd w:val="0"/>
        <w:jc w:val="both"/>
      </w:pPr>
      <w:r w:rsidRPr="00F73F03">
        <w:t>процентна ставка за Кредитом, її тип (фіксована чи змінювана), порядок її обчислення, у тому числі порядок зміни, та сплати процентів;</w:t>
      </w:r>
    </w:p>
    <w:p w14:paraId="65EC569B" w14:textId="77777777" w:rsidR="00424243" w:rsidRPr="00F73F03" w:rsidRDefault="00424243" w:rsidP="005A3757">
      <w:pPr>
        <w:numPr>
          <w:ilvl w:val="0"/>
          <w:numId w:val="31"/>
        </w:numPr>
        <w:autoSpaceDE w:val="0"/>
        <w:autoSpaceDN w:val="0"/>
        <w:adjustRightInd w:val="0"/>
        <w:jc w:val="both"/>
      </w:pPr>
      <w:r w:rsidRPr="00F73F03">
        <w:t>реальна річна процентна ставка та загальна вартість Кредиту на дату укладення Кредитного договору;</w:t>
      </w:r>
    </w:p>
    <w:p w14:paraId="36C3573E" w14:textId="77777777" w:rsidR="00424243" w:rsidRPr="00F73F03" w:rsidRDefault="00424243" w:rsidP="005A3757">
      <w:pPr>
        <w:numPr>
          <w:ilvl w:val="0"/>
          <w:numId w:val="31"/>
        </w:numPr>
        <w:autoSpaceDE w:val="0"/>
        <w:autoSpaceDN w:val="0"/>
        <w:adjustRightInd w:val="0"/>
        <w:jc w:val="both"/>
      </w:pPr>
      <w:r w:rsidRPr="00F73F03">
        <w:t>права та обов’язки Позичальника.</w:t>
      </w:r>
    </w:p>
    <w:p w14:paraId="7EF6C4AE" w14:textId="77777777" w:rsidR="00C92DB2" w:rsidRPr="00F73F03" w:rsidRDefault="00424243" w:rsidP="005A3757">
      <w:pPr>
        <w:numPr>
          <w:ilvl w:val="0"/>
          <w:numId w:val="31"/>
        </w:numPr>
        <w:autoSpaceDE w:val="0"/>
        <w:autoSpaceDN w:val="0"/>
        <w:adjustRightInd w:val="0"/>
        <w:jc w:val="both"/>
      </w:pPr>
      <w:r w:rsidRPr="00F73F03">
        <w:t>види забезпечення наданого Кредиту</w:t>
      </w:r>
      <w:r w:rsidR="006F1772" w:rsidRPr="00F73F03">
        <w:t xml:space="preserve"> (якщо таке забезпечення передбачено </w:t>
      </w:r>
      <w:r w:rsidR="00951626" w:rsidRPr="00F73F03">
        <w:t xml:space="preserve">умовами </w:t>
      </w:r>
      <w:r w:rsidR="006F1772" w:rsidRPr="00F73F03">
        <w:t>кредитного продукту)</w:t>
      </w:r>
      <w:r w:rsidRPr="00F73F03">
        <w:t>.</w:t>
      </w:r>
    </w:p>
    <w:p w14:paraId="5BE43B46" w14:textId="049EF171" w:rsidR="00A907C0" w:rsidRPr="00F73F03" w:rsidRDefault="00424243" w:rsidP="00A907C0">
      <w:pPr>
        <w:pStyle w:val="a6"/>
        <w:jc w:val="both"/>
      </w:pPr>
      <w:r w:rsidRPr="00F73F03">
        <w:rPr>
          <w:bCs/>
          <w:color w:val="000000"/>
        </w:rPr>
        <w:tab/>
        <w:t>4.</w:t>
      </w:r>
      <w:r w:rsidR="00976F8F" w:rsidRPr="00F73F03">
        <w:rPr>
          <w:bCs/>
          <w:color w:val="000000"/>
        </w:rPr>
        <w:t>3</w:t>
      </w:r>
      <w:r w:rsidRPr="00F73F03">
        <w:rPr>
          <w:bCs/>
          <w:color w:val="000000"/>
        </w:rPr>
        <w:t xml:space="preserve">.1.8. </w:t>
      </w:r>
      <w:r w:rsidR="00A907C0" w:rsidRPr="00F73F03">
        <w:rPr>
          <w:color w:val="000000"/>
        </w:rPr>
        <w:t>Кредит</w:t>
      </w:r>
      <w:r w:rsidR="009A2310" w:rsidRPr="00F73F03">
        <w:rPr>
          <w:color w:val="000000"/>
        </w:rPr>
        <w:t xml:space="preserve"> </w:t>
      </w:r>
      <w:r w:rsidR="00A907C0" w:rsidRPr="00F73F03">
        <w:rPr>
          <w:color w:val="000000"/>
        </w:rPr>
        <w:t xml:space="preserve">надається шляхом </w:t>
      </w:r>
      <w:r w:rsidR="00142C9F" w:rsidRPr="00F73F03">
        <w:rPr>
          <w:color w:val="000000"/>
        </w:rPr>
        <w:t xml:space="preserve">безготівкового </w:t>
      </w:r>
      <w:r w:rsidR="00A907C0" w:rsidRPr="00F73F03">
        <w:rPr>
          <w:color w:val="000000"/>
        </w:rPr>
        <w:t>перерахування грошових коштів на Поточний</w:t>
      </w:r>
      <w:r w:rsidR="006A1566" w:rsidRPr="00F73F03">
        <w:rPr>
          <w:color w:val="000000"/>
        </w:rPr>
        <w:t>/Поточний рахунок з використанням ПК</w:t>
      </w:r>
      <w:r w:rsidR="00A907C0" w:rsidRPr="00F73F03">
        <w:rPr>
          <w:color w:val="000000"/>
        </w:rPr>
        <w:t xml:space="preserve"> Позичальника в національній валюті </w:t>
      </w:r>
      <w:r w:rsidR="00A907C0" w:rsidRPr="00F73F03">
        <w:t>на умовах його забезпечення</w:t>
      </w:r>
      <w:r w:rsidR="00C92DB2" w:rsidRPr="00F73F03">
        <w:t xml:space="preserve"> (якщо таке забезпечення передбачено </w:t>
      </w:r>
      <w:r w:rsidR="00951626" w:rsidRPr="00F73F03">
        <w:t xml:space="preserve">умовами </w:t>
      </w:r>
      <w:r w:rsidR="00C92DB2" w:rsidRPr="00F73F03">
        <w:t>кредитного продукту)</w:t>
      </w:r>
      <w:r w:rsidR="00A907C0" w:rsidRPr="00F73F03">
        <w:t xml:space="preserve">, строковості, повернення та плати за користування. Моментом (днем) надання кредиту вважається день перерахування кредитних коштів з </w:t>
      </w:r>
      <w:r w:rsidR="00146F51" w:rsidRPr="00F73F03">
        <w:t xml:space="preserve">позичкового </w:t>
      </w:r>
      <w:r w:rsidR="00A907C0" w:rsidRPr="00F73F03">
        <w:t xml:space="preserve">рахунку на </w:t>
      </w:r>
      <w:r w:rsidR="0093591F" w:rsidRPr="00F73F03">
        <w:t>П</w:t>
      </w:r>
      <w:r w:rsidR="00A907C0" w:rsidRPr="00F73F03">
        <w:t>оточний</w:t>
      </w:r>
      <w:r w:rsidR="007A6B47" w:rsidRPr="00F73F03">
        <w:t xml:space="preserve">/Поточний рахунок з використанням ПК </w:t>
      </w:r>
      <w:r w:rsidR="00A907C0" w:rsidRPr="00F73F03">
        <w:t>Позичальника.</w:t>
      </w:r>
    </w:p>
    <w:p w14:paraId="5DC2D434" w14:textId="7D62E48D" w:rsidR="00A65A62" w:rsidRPr="00F73F03" w:rsidRDefault="00424243" w:rsidP="0068357B">
      <w:pPr>
        <w:pStyle w:val="af9"/>
        <w:jc w:val="both"/>
        <w:rPr>
          <w:color w:val="000000"/>
        </w:rPr>
      </w:pPr>
      <w:r w:rsidRPr="00F73F03">
        <w:rPr>
          <w:bCs/>
          <w:color w:val="000000"/>
        </w:rPr>
        <w:tab/>
        <w:t>4.</w:t>
      </w:r>
      <w:r w:rsidR="00976F8F" w:rsidRPr="00F73F03">
        <w:rPr>
          <w:bCs/>
          <w:color w:val="000000"/>
        </w:rPr>
        <w:t>3</w:t>
      </w:r>
      <w:r w:rsidRPr="00F73F03">
        <w:rPr>
          <w:bCs/>
          <w:color w:val="000000"/>
        </w:rPr>
        <w:t xml:space="preserve">.1.9. </w:t>
      </w:r>
      <w:r w:rsidRPr="00F73F03">
        <w:rPr>
          <w:color w:val="000000"/>
        </w:rPr>
        <w:t xml:space="preserve">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w:t>
      </w:r>
      <w:r w:rsidRPr="00F73F03">
        <w:rPr>
          <w:color w:val="000000"/>
        </w:rPr>
        <w:lastRenderedPageBreak/>
        <w:t>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r w:rsidR="00A65A62" w:rsidRPr="00F73F03">
        <w:t xml:space="preserve"> </w:t>
      </w:r>
    </w:p>
    <w:p w14:paraId="1653BEB0" w14:textId="7D60318D" w:rsidR="00EE367D"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.1.10.</w:t>
      </w:r>
      <w:r w:rsidR="00EE367D" w:rsidRPr="00F73F03">
        <w:rPr>
          <w:color w:val="000000"/>
        </w:rPr>
        <w:t xml:space="preserve"> Щомісячна комісія за обслуговування кредиту (за наявності) </w:t>
      </w:r>
      <w:r w:rsidR="00EE367D" w:rsidRPr="00F73F03">
        <w:rPr>
          <w:lang w:eastAsia="ru-RU"/>
        </w:rPr>
        <w:t>сплачується Позичальником щомісячно у національній валюті України, як фіксований відсоток від первісної суми кредиту, згідно з Графіком погашення кредиту</w:t>
      </w:r>
      <w:r w:rsidR="00981A9C" w:rsidRPr="00F73F03">
        <w:rPr>
          <w:lang w:eastAsia="ru-RU"/>
        </w:rPr>
        <w:t xml:space="preserve"> (Додаток № 1</w:t>
      </w:r>
      <w:r w:rsidR="00854177" w:rsidRPr="00F73F03">
        <w:rPr>
          <w:lang w:eastAsia="ru-RU"/>
        </w:rPr>
        <w:t>4</w:t>
      </w:r>
      <w:r w:rsidR="008A0A27" w:rsidRPr="00F73F03">
        <w:rPr>
          <w:lang w:eastAsia="ru-RU"/>
        </w:rPr>
        <w:t>, надалі - Графік</w:t>
      </w:r>
      <w:r w:rsidR="00981A9C" w:rsidRPr="00F73F03">
        <w:rPr>
          <w:lang w:eastAsia="ru-RU"/>
        </w:rPr>
        <w:t>)</w:t>
      </w:r>
      <w:r w:rsidR="00EE367D" w:rsidRPr="00F73F03">
        <w:rPr>
          <w:lang w:eastAsia="ru-RU"/>
        </w:rPr>
        <w:t>.</w:t>
      </w:r>
    </w:p>
    <w:p w14:paraId="25C719B7" w14:textId="64A13F44"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 xml:space="preserve">.1.11. </w:t>
      </w:r>
      <w:r w:rsidR="00DE077B" w:rsidRPr="00F73F03">
        <w:rPr>
          <w:color w:val="000000"/>
        </w:rPr>
        <w:t>Строк</w:t>
      </w:r>
      <w:r w:rsidRPr="00F73F03">
        <w:rPr>
          <w:color w:val="000000"/>
        </w:rPr>
        <w:t xml:space="preserve">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14:paraId="623248A9"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 xml:space="preserve">якщо настав </w:t>
      </w:r>
      <w:r w:rsidR="00B2488E" w:rsidRPr="00F73F03">
        <w:rPr>
          <w:color w:val="000000"/>
        </w:rPr>
        <w:t>строк</w:t>
      </w:r>
      <w:r w:rsidRPr="00F73F03">
        <w:rPr>
          <w:color w:val="000000"/>
        </w:rPr>
        <w:t xml:space="preserve"> повернення кредиту, обумовлений Кредитним договором, або </w:t>
      </w:r>
      <w:r w:rsidR="00B2488E" w:rsidRPr="00F73F03">
        <w:rPr>
          <w:color w:val="000000"/>
        </w:rPr>
        <w:t>строк</w:t>
      </w:r>
      <w:r w:rsidRPr="00F73F03">
        <w:rPr>
          <w:color w:val="000000"/>
        </w:rPr>
        <w:t xml:space="preserve">, вказаний у </w:t>
      </w:r>
      <w:proofErr w:type="spellStart"/>
      <w:r w:rsidRPr="00F73F03">
        <w:rPr>
          <w:color w:val="000000"/>
        </w:rPr>
        <w:t>вимозі</w:t>
      </w:r>
      <w:proofErr w:type="spellEnd"/>
      <w:r w:rsidRPr="00F73F03">
        <w:rPr>
          <w:color w:val="000000"/>
        </w:rPr>
        <w:t xml:space="preserve"> Банку про дострокове повернення кредиту;</w:t>
      </w:r>
    </w:p>
    <w:p w14:paraId="3E1A6AAA" w14:textId="77777777" w:rsidR="00424243" w:rsidRPr="00F73F03" w:rsidRDefault="00424243" w:rsidP="005A3757">
      <w:pPr>
        <w:numPr>
          <w:ilvl w:val="0"/>
          <w:numId w:val="32"/>
        </w:numPr>
        <w:autoSpaceDE w:val="0"/>
        <w:autoSpaceDN w:val="0"/>
        <w:adjustRightInd w:val="0"/>
        <w:jc w:val="both"/>
        <w:rPr>
          <w:color w:val="000000"/>
        </w:rPr>
      </w:pPr>
      <w:r w:rsidRPr="00F73F03">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14:paraId="167ACB7C" w14:textId="77777777" w:rsidR="00B17D1E" w:rsidRPr="00F73F03" w:rsidRDefault="00424243" w:rsidP="005A3757">
      <w:pPr>
        <w:numPr>
          <w:ilvl w:val="0"/>
          <w:numId w:val="32"/>
        </w:numPr>
        <w:autoSpaceDE w:val="0"/>
        <w:autoSpaceDN w:val="0"/>
        <w:adjustRightInd w:val="0"/>
        <w:jc w:val="both"/>
        <w:rPr>
          <w:color w:val="000000"/>
        </w:rPr>
      </w:pPr>
      <w:r w:rsidRPr="00F73F03">
        <w:rPr>
          <w:color w:val="000000"/>
        </w:rPr>
        <w:t>в інших випадках за рішенням Правління Банку.</w:t>
      </w:r>
    </w:p>
    <w:p w14:paraId="7FDD11B6" w14:textId="785F9713" w:rsidR="00424243" w:rsidRPr="00F73F03" w:rsidRDefault="0015071A" w:rsidP="0015071A">
      <w:pPr>
        <w:autoSpaceDE w:val="0"/>
        <w:autoSpaceDN w:val="0"/>
        <w:adjustRightInd w:val="0"/>
        <w:ind w:firstLine="708"/>
        <w:jc w:val="both"/>
        <w:rPr>
          <w:color w:val="000000"/>
        </w:rPr>
      </w:pPr>
      <w:r w:rsidRPr="00F73F03">
        <w:rPr>
          <w:color w:val="000000"/>
        </w:rPr>
        <w:t>4.</w:t>
      </w:r>
      <w:r w:rsidR="00976F8F" w:rsidRPr="00F73F03">
        <w:rPr>
          <w:color w:val="000000"/>
        </w:rPr>
        <w:t>3</w:t>
      </w:r>
      <w:r w:rsidRPr="00F73F03">
        <w:rPr>
          <w:color w:val="000000"/>
        </w:rPr>
        <w:t>.1.1</w:t>
      </w:r>
      <w:r w:rsidR="002637E2" w:rsidRPr="00F73F03">
        <w:rPr>
          <w:color w:val="000000"/>
        </w:rPr>
        <w:t>2</w:t>
      </w:r>
      <w:r w:rsidRPr="00F73F03">
        <w:rPr>
          <w:color w:val="000000"/>
        </w:rPr>
        <w:t xml:space="preserve">. </w:t>
      </w:r>
      <w:r w:rsidR="00424243" w:rsidRPr="00F73F03">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w:t>
      </w:r>
      <w:r w:rsidR="00125031" w:rsidRPr="00F73F03">
        <w:rPr>
          <w:color w:val="000000"/>
        </w:rPr>
        <w:t xml:space="preserve"> шляхом безготівкового перерахування </w:t>
      </w:r>
      <w:r w:rsidR="00424243" w:rsidRPr="00F73F03">
        <w:rPr>
          <w:color w:val="000000"/>
        </w:rPr>
        <w:t>належн</w:t>
      </w:r>
      <w:r w:rsidR="00125031" w:rsidRPr="00F73F03">
        <w:rPr>
          <w:color w:val="000000"/>
        </w:rPr>
        <w:t xml:space="preserve">их </w:t>
      </w:r>
      <w:r w:rsidR="00424243" w:rsidRPr="00F73F03">
        <w:rPr>
          <w:color w:val="000000"/>
        </w:rPr>
        <w:t>до сплати сум</w:t>
      </w:r>
      <w:r w:rsidR="005E0897" w:rsidRPr="00F73F03">
        <w:rPr>
          <w:color w:val="000000"/>
        </w:rPr>
        <w:t xml:space="preserve"> </w:t>
      </w:r>
      <w:r w:rsidR="00424243" w:rsidRPr="00F73F03">
        <w:rPr>
          <w:color w:val="000000"/>
        </w:rPr>
        <w:t xml:space="preserve">для погашення заборгованості за Кредитним договором згідно його умов на вказаний </w:t>
      </w:r>
      <w:r w:rsidR="008D1990" w:rsidRPr="00F73F03">
        <w:rPr>
          <w:color w:val="000000"/>
        </w:rPr>
        <w:t>у</w:t>
      </w:r>
      <w:r w:rsidR="00424243" w:rsidRPr="00F73F03">
        <w:rPr>
          <w:color w:val="000000"/>
        </w:rPr>
        <w:t xml:space="preserve"> Кредитному договорі рахунок Позичальника</w:t>
      </w:r>
      <w:r w:rsidR="00125031" w:rsidRPr="00F73F03">
        <w:rPr>
          <w:color w:val="000000"/>
        </w:rPr>
        <w:t xml:space="preserve"> чи вносить такі суми готівкою через касу Банку (його відділень).</w:t>
      </w:r>
    </w:p>
    <w:p w14:paraId="5EFD5FC3" w14:textId="72AB1467"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3</w:t>
      </w:r>
      <w:r w:rsidRPr="00F73F03">
        <w:rPr>
          <w:color w:val="000000"/>
        </w:rPr>
        <w:t>. Банк здійснює щомісячне списання платежу згідно з Графіком для повернення кредиту, сплати процентів, (у разі наявності - щомісячної комісійної плати за обслуговування</w:t>
      </w:r>
      <w:r w:rsidR="00D861CA" w:rsidRPr="00F73F03">
        <w:rPr>
          <w:color w:val="000000"/>
        </w:rPr>
        <w:t xml:space="preserve"> кредиту</w:t>
      </w:r>
      <w:r w:rsidRPr="00F73F03">
        <w:rPr>
          <w:color w:val="000000"/>
        </w:rPr>
        <w:t xml:space="preserve">) з рахунку </w:t>
      </w:r>
      <w:r w:rsidR="00B54F0F" w:rsidRPr="00F73F03">
        <w:rPr>
          <w:color w:val="000000"/>
        </w:rPr>
        <w:t>3739</w:t>
      </w:r>
      <w:r w:rsidRPr="00F73F03">
        <w:rPr>
          <w:color w:val="000000"/>
        </w:rPr>
        <w:t xml:space="preserve"> Позичальника, відкритого Банком і вказаного в Кредитному договорі. </w:t>
      </w:r>
    </w:p>
    <w:p w14:paraId="394FA45E" w14:textId="4E27CAED" w:rsidR="00543DDB"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4</w:t>
      </w:r>
      <w:r w:rsidRPr="00F73F03">
        <w:rPr>
          <w:color w:val="000000"/>
        </w:rPr>
        <w:t xml:space="preserve">. Банк здійснює списання з рахунку </w:t>
      </w:r>
      <w:r w:rsidR="00B54F0F" w:rsidRPr="00F73F03">
        <w:rPr>
          <w:color w:val="000000"/>
        </w:rPr>
        <w:t>3739</w:t>
      </w:r>
      <w:r w:rsidRPr="00F73F03">
        <w:rPr>
          <w:color w:val="000000"/>
        </w:rPr>
        <w:t xml:space="preserve"> суми заборгованості за кредитом (у </w:t>
      </w:r>
      <w:proofErr w:type="spellStart"/>
      <w:r w:rsidRPr="00F73F03">
        <w:rPr>
          <w:color w:val="000000"/>
        </w:rPr>
        <w:t>т.ч</w:t>
      </w:r>
      <w:proofErr w:type="spellEnd"/>
      <w:r w:rsidRPr="00F73F03">
        <w:rPr>
          <w:color w:val="000000"/>
        </w:rPr>
        <w:t>. у випадку частково</w:t>
      </w:r>
      <w:r w:rsidR="001F3B83" w:rsidRPr="00F73F03">
        <w:rPr>
          <w:color w:val="000000"/>
        </w:rPr>
        <w:t xml:space="preserve">го </w:t>
      </w:r>
      <w:r w:rsidRPr="00F73F03">
        <w:rPr>
          <w:color w:val="000000"/>
        </w:rPr>
        <w:t>дострокового погашення Позичальником), процентами та, у разі наявності, суми щомісячної комісійної плати за</w:t>
      </w:r>
      <w:r w:rsidR="002606F8" w:rsidRPr="00F73F03">
        <w:rPr>
          <w:color w:val="000000"/>
        </w:rPr>
        <w:t xml:space="preserve"> </w:t>
      </w:r>
      <w:r w:rsidRPr="00F73F03">
        <w:rPr>
          <w:color w:val="000000"/>
        </w:rPr>
        <w:t>обслуговування</w:t>
      </w:r>
      <w:r w:rsidR="002606F8" w:rsidRPr="00F73F03">
        <w:rPr>
          <w:color w:val="000000"/>
        </w:rPr>
        <w:t xml:space="preserve"> кредиту</w:t>
      </w:r>
      <w:r w:rsidR="00543DDB" w:rsidRPr="00F73F03">
        <w:rPr>
          <w:color w:val="000000"/>
        </w:rPr>
        <w:t xml:space="preserve"> згідно з Графіком.</w:t>
      </w:r>
    </w:p>
    <w:p w14:paraId="3F616C89" w14:textId="6C788C43" w:rsidR="00424243" w:rsidRPr="00F73F03" w:rsidRDefault="00424243" w:rsidP="00424243">
      <w:pPr>
        <w:autoSpaceDE w:val="0"/>
        <w:autoSpaceDN w:val="0"/>
        <w:adjustRightInd w:val="0"/>
        <w:jc w:val="both"/>
        <w:rPr>
          <w:color w:val="000000"/>
        </w:rPr>
      </w:pPr>
      <w:r w:rsidRPr="00F73F03">
        <w:rPr>
          <w:color w:val="000000"/>
        </w:rPr>
        <w:tab/>
        <w:t>4.</w:t>
      </w:r>
      <w:r w:rsidR="00976F8F" w:rsidRPr="00F73F03">
        <w:rPr>
          <w:color w:val="000000"/>
        </w:rPr>
        <w:t>3</w:t>
      </w:r>
      <w:r w:rsidRPr="00F73F03">
        <w:rPr>
          <w:color w:val="000000"/>
        </w:rPr>
        <w:t>.1.1</w:t>
      </w:r>
      <w:r w:rsidR="002637E2" w:rsidRPr="00F73F03">
        <w:rPr>
          <w:color w:val="000000"/>
        </w:rPr>
        <w:t>5</w:t>
      </w:r>
      <w:r w:rsidRPr="00F73F03">
        <w:rPr>
          <w:color w:val="000000"/>
        </w:rPr>
        <w:t xml:space="preserve">.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w:t>
      </w:r>
      <w:r w:rsidR="00F260FF" w:rsidRPr="00F73F03">
        <w:rPr>
          <w:color w:val="000000"/>
        </w:rPr>
        <w:t xml:space="preserve">письмовою </w:t>
      </w:r>
      <w:r w:rsidRPr="00F73F03">
        <w:rPr>
          <w:color w:val="000000"/>
        </w:rPr>
        <w:t xml:space="preserve">заявою </w:t>
      </w:r>
      <w:r w:rsidR="00F260FF" w:rsidRPr="00F73F03">
        <w:rPr>
          <w:color w:val="000000"/>
        </w:rPr>
        <w:t>Позичальника</w:t>
      </w:r>
      <w:r w:rsidRPr="00F73F03">
        <w:rPr>
          <w:color w:val="000000"/>
        </w:rPr>
        <w:t xml:space="preserve">. </w:t>
      </w:r>
    </w:p>
    <w:p w14:paraId="178D9B10" w14:textId="5D8976CA" w:rsidR="001A4EDC" w:rsidRPr="00F73F03" w:rsidRDefault="001A4EDC" w:rsidP="001A4EDC">
      <w:pPr>
        <w:ind w:firstLine="708"/>
        <w:jc w:val="both"/>
      </w:pPr>
      <w:r w:rsidRPr="00F73F03">
        <w:t>4.</w:t>
      </w:r>
      <w:r w:rsidR="00976F8F" w:rsidRPr="00F73F03">
        <w:t>3</w:t>
      </w:r>
      <w:r w:rsidRPr="00F73F03">
        <w:t>.1.16. У випадках, передбачених цим Договором та чинним законодавством України, Позичальник зобов’язаний на вимогу Банку погасити кредит достроково.</w:t>
      </w:r>
    </w:p>
    <w:p w14:paraId="2E827FBE" w14:textId="73D89669"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.1.17. Позичальник має право погасити кредит (повністю або його частину) достроково. Якщо Позичальник бажає скористуватись своїм правом повністю або частково достроково погасити кредит, він повинен звернутися до відділення Банку, де йому було надано кредит та подати заяву в довільній формі про свій намір. За відсутності такої заяви Позичальника, погашення суми щомісячного платежу  буде відбуватися в автоматичному режимі згідно з Графіком.</w:t>
      </w:r>
    </w:p>
    <w:p w14:paraId="5F6B6813" w14:textId="026147A6" w:rsidR="001A4EDC" w:rsidRPr="00F73F03" w:rsidRDefault="001A4EDC" w:rsidP="001A4EDC">
      <w:pPr>
        <w:suppressAutoHyphens w:val="0"/>
        <w:ind w:firstLine="708"/>
        <w:jc w:val="both"/>
        <w:rPr>
          <w:rFonts w:eastAsiaTheme="minorHAnsi"/>
        </w:rPr>
      </w:pPr>
      <w:bookmarkStart w:id="26" w:name="_Hlk536544416"/>
      <w:r w:rsidRPr="00F73F03">
        <w:rPr>
          <w:rFonts w:eastAsiaTheme="minorHAnsi"/>
        </w:rPr>
        <w:t>4.</w:t>
      </w:r>
      <w:r w:rsidR="00976F8F" w:rsidRPr="00F73F03">
        <w:rPr>
          <w:rFonts w:eastAsiaTheme="minorHAnsi"/>
        </w:rPr>
        <w:t>3</w:t>
      </w:r>
      <w:r w:rsidRPr="00F73F03">
        <w:rPr>
          <w:rFonts w:eastAsiaTheme="minorHAnsi"/>
        </w:rPr>
        <w:t>.1.18.</w:t>
      </w:r>
      <w:bookmarkEnd w:id="26"/>
      <w:r w:rsidRPr="00F73F03">
        <w:rPr>
          <w:rFonts w:eastAsiaTheme="minorHAnsi"/>
        </w:rPr>
        <w:t xml:space="preserve"> У разі дострокового погашення частини кредиту Банк здійснює коригування кредитних зобов’язань Позичальника у бік їх зменшення без оформлення нового Графіку, тобто погашення кредиту відбудеться раніше встановленого Кредитним договором строку. </w:t>
      </w:r>
    </w:p>
    <w:p w14:paraId="368488C1" w14:textId="1789E897" w:rsidR="001A4EDC" w:rsidRPr="00F73F03" w:rsidRDefault="001A4EDC" w:rsidP="001A4EDC">
      <w:pPr>
        <w:suppressAutoHyphens w:val="0"/>
        <w:ind w:firstLine="708"/>
        <w:jc w:val="both"/>
        <w:rPr>
          <w:rFonts w:eastAsiaTheme="minorHAnsi"/>
        </w:rPr>
      </w:pPr>
      <w:r w:rsidRPr="00F73F03">
        <w:rPr>
          <w:rFonts w:eastAsiaTheme="minorHAnsi"/>
        </w:rPr>
        <w:t>4.</w:t>
      </w:r>
      <w:r w:rsidR="00976F8F" w:rsidRPr="00F73F03">
        <w:rPr>
          <w:rFonts w:eastAsiaTheme="minorHAnsi"/>
        </w:rPr>
        <w:t>3</w:t>
      </w:r>
      <w:r w:rsidRPr="00F73F03">
        <w:rPr>
          <w:rFonts w:eastAsiaTheme="minorHAnsi"/>
        </w:rPr>
        <w:t>.1.19. Щомісячний платіж або сума часткового дострокового погашення зараховуються в погашення кредитної заборгованості виключно в дату, зазначену в Графіку. Тобто, якщо Позичальник передчасно перерахував/</w:t>
      </w:r>
      <w:proofErr w:type="spellStart"/>
      <w:r w:rsidRPr="00F73F03">
        <w:rPr>
          <w:rFonts w:eastAsiaTheme="minorHAnsi"/>
        </w:rPr>
        <w:t>вніс</w:t>
      </w:r>
      <w:proofErr w:type="spellEnd"/>
      <w:r w:rsidRPr="00F73F03">
        <w:rPr>
          <w:rFonts w:eastAsiaTheme="minorHAnsi"/>
        </w:rPr>
        <w:t xml:space="preserve"> кошти в погашення кредитної заборгованості, ці кошти будуть знаходитись на </w:t>
      </w:r>
      <w:r w:rsidRPr="00F73F03">
        <w:rPr>
          <w:rFonts w:eastAsiaTheme="minorHAnsi"/>
          <w:lang w:val="ru-RU"/>
        </w:rPr>
        <w:t xml:space="preserve">транзитному </w:t>
      </w:r>
      <w:r w:rsidRPr="00F73F03">
        <w:rPr>
          <w:rFonts w:eastAsiaTheme="minorHAnsi"/>
        </w:rPr>
        <w:t xml:space="preserve">рахунку 3739/2909 до дати платежу, визначеної Графіком.  </w:t>
      </w:r>
    </w:p>
    <w:p w14:paraId="157F2484" w14:textId="49B46B4C" w:rsidR="001A4EDC" w:rsidRPr="00F73F03" w:rsidRDefault="001A4EDC" w:rsidP="001A4EDC">
      <w:pPr>
        <w:suppressAutoHyphens w:val="0"/>
        <w:autoSpaceDE w:val="0"/>
        <w:autoSpaceDN w:val="0"/>
        <w:adjustRightInd w:val="0"/>
        <w:ind w:firstLine="708"/>
        <w:jc w:val="both"/>
      </w:pPr>
      <w:r w:rsidRPr="00F73F03">
        <w:rPr>
          <w:rFonts w:eastAsiaTheme="minorHAnsi"/>
          <w:color w:val="000000"/>
          <w:lang w:eastAsia="en-US"/>
        </w:rPr>
        <w:t>4.</w:t>
      </w:r>
      <w:r w:rsidR="00976F8F" w:rsidRPr="00F73F03">
        <w:rPr>
          <w:rFonts w:eastAsiaTheme="minorHAnsi"/>
          <w:color w:val="000000"/>
          <w:lang w:eastAsia="en-US"/>
        </w:rPr>
        <w:t>3</w:t>
      </w:r>
      <w:r w:rsidRPr="00F73F03">
        <w:rPr>
          <w:rFonts w:eastAsiaTheme="minorHAnsi"/>
          <w:color w:val="000000"/>
          <w:lang w:eastAsia="en-US"/>
        </w:rPr>
        <w:t>.1.</w:t>
      </w:r>
      <w:r w:rsidRPr="00F73F03">
        <w:rPr>
          <w:rFonts w:eastAsiaTheme="minorHAnsi"/>
          <w:color w:val="000000"/>
          <w:lang w:val="ru-RU" w:eastAsia="en-US"/>
        </w:rPr>
        <w:t xml:space="preserve">20. </w:t>
      </w:r>
      <w:r w:rsidRPr="00F73F03">
        <w:t xml:space="preserve">Розмір останнього платежу повинен дорівнювати сумі фактичної заборгованості за кредитом, процентам за його користування, комісії за обслуговування кредиту та штрафу (за наявності), у зв’язку з чим такий платіж може коригуватися Банком без додаткового погодження з Клієнтом та відрізнятися від розміру, зазначеного в Графіку. </w:t>
      </w:r>
    </w:p>
    <w:p w14:paraId="49A88B9B" w14:textId="0AEF2775" w:rsidR="00424243" w:rsidRPr="00F73F03" w:rsidRDefault="00424243" w:rsidP="00685971">
      <w:pPr>
        <w:autoSpaceDE w:val="0"/>
        <w:autoSpaceDN w:val="0"/>
        <w:adjustRightInd w:val="0"/>
        <w:ind w:firstLine="708"/>
        <w:jc w:val="both"/>
      </w:pPr>
      <w:r w:rsidRPr="00F73F03">
        <w:t>4.</w:t>
      </w:r>
      <w:r w:rsidR="00976F8F" w:rsidRPr="00F73F03">
        <w:t>3.</w:t>
      </w:r>
      <w:r w:rsidRPr="00F73F03">
        <w:t>1.</w:t>
      </w:r>
      <w:r w:rsidR="00A65728" w:rsidRPr="00F73F03">
        <w:t>21</w:t>
      </w:r>
      <w:r w:rsidRPr="00F73F03">
        <w:t xml:space="preserve">. При неповерненні кредиту та/або процентів, комісійної плати за розрахункове обслуговування в </w:t>
      </w:r>
      <w:r w:rsidR="00E158CE" w:rsidRPr="00F73F03">
        <w:t>строк</w:t>
      </w:r>
      <w:r w:rsidRPr="00F73F03">
        <w:t xml:space="preserve">, обумовлений у Кредитному договорі або в </w:t>
      </w:r>
      <w:r w:rsidR="00E158CE" w:rsidRPr="00F73F03">
        <w:t>строк</w:t>
      </w:r>
      <w:r w:rsidRPr="00F73F03">
        <w:t xml:space="preserve">, вказаний у </w:t>
      </w:r>
      <w:proofErr w:type="spellStart"/>
      <w:r w:rsidRPr="00F73F03">
        <w:t>вимозі</w:t>
      </w:r>
      <w:proofErr w:type="spellEnd"/>
      <w:r w:rsidRPr="00F73F03">
        <w:t xml:space="preserve"> Банка про дострокове повернення кредиту,</w:t>
      </w:r>
      <w:r w:rsidR="00E85E0D" w:rsidRPr="00F73F03">
        <w:t xml:space="preserve"> </w:t>
      </w:r>
      <w:r w:rsidRPr="00F73F03">
        <w:t>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14:paraId="6200A73A" w14:textId="0E122380" w:rsidR="00424243" w:rsidRPr="00F73F03" w:rsidRDefault="00424243" w:rsidP="00424243">
      <w:pPr>
        <w:autoSpaceDE w:val="0"/>
        <w:autoSpaceDN w:val="0"/>
        <w:adjustRightInd w:val="0"/>
        <w:jc w:val="both"/>
      </w:pPr>
      <w:r w:rsidRPr="00F73F03">
        <w:rPr>
          <w:bCs/>
        </w:rPr>
        <w:tab/>
        <w:t>4.</w:t>
      </w:r>
      <w:r w:rsidR="00976F8F" w:rsidRPr="00F73F03">
        <w:rPr>
          <w:bCs/>
        </w:rPr>
        <w:t>3</w:t>
      </w:r>
      <w:r w:rsidRPr="00F73F03">
        <w:rPr>
          <w:bCs/>
        </w:rPr>
        <w:t>.1.</w:t>
      </w:r>
      <w:r w:rsidR="00A65728" w:rsidRPr="00F73F03">
        <w:rPr>
          <w:bCs/>
        </w:rPr>
        <w:t>22</w:t>
      </w:r>
      <w:r w:rsidRPr="00F73F03">
        <w:rPr>
          <w:bCs/>
        </w:rPr>
        <w:t xml:space="preserve">. </w:t>
      </w:r>
      <w:r w:rsidRPr="00F73F03">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14:paraId="4E1C47D1" w14:textId="77777777" w:rsidR="00424243" w:rsidRPr="00F73F03" w:rsidRDefault="00424243" w:rsidP="005A3757">
      <w:pPr>
        <w:numPr>
          <w:ilvl w:val="0"/>
          <w:numId w:val="33"/>
        </w:numPr>
        <w:autoSpaceDE w:val="0"/>
        <w:autoSpaceDN w:val="0"/>
        <w:adjustRightInd w:val="0"/>
        <w:jc w:val="both"/>
      </w:pPr>
      <w:r w:rsidRPr="00F73F03">
        <w:t>прострочений кредит;</w:t>
      </w:r>
    </w:p>
    <w:p w14:paraId="2DFBFE69" w14:textId="77777777" w:rsidR="00424243" w:rsidRPr="00F73F03" w:rsidRDefault="00424243" w:rsidP="005A3757">
      <w:pPr>
        <w:numPr>
          <w:ilvl w:val="0"/>
          <w:numId w:val="33"/>
        </w:numPr>
        <w:autoSpaceDE w:val="0"/>
        <w:autoSpaceDN w:val="0"/>
        <w:adjustRightInd w:val="0"/>
        <w:jc w:val="both"/>
      </w:pPr>
      <w:r w:rsidRPr="00F73F03">
        <w:t>прострочені проценти;</w:t>
      </w:r>
    </w:p>
    <w:p w14:paraId="375BC1AF" w14:textId="77777777" w:rsidR="00424243" w:rsidRPr="00F73F03" w:rsidRDefault="00424243" w:rsidP="005A3757">
      <w:pPr>
        <w:numPr>
          <w:ilvl w:val="0"/>
          <w:numId w:val="33"/>
        </w:numPr>
        <w:autoSpaceDE w:val="0"/>
        <w:autoSpaceDN w:val="0"/>
        <w:adjustRightInd w:val="0"/>
        <w:jc w:val="both"/>
      </w:pPr>
      <w:r w:rsidRPr="00F73F03">
        <w:t xml:space="preserve">прострочена </w:t>
      </w:r>
      <w:r w:rsidR="00AD754A" w:rsidRPr="00F73F03">
        <w:t>комісія</w:t>
      </w:r>
      <w:r w:rsidRPr="00F73F03">
        <w:t xml:space="preserve"> за розрахункове обслуговування;</w:t>
      </w:r>
    </w:p>
    <w:p w14:paraId="5622319C" w14:textId="77777777" w:rsidR="00424243" w:rsidRPr="00F73F03" w:rsidRDefault="00424243" w:rsidP="005A3757">
      <w:pPr>
        <w:numPr>
          <w:ilvl w:val="0"/>
          <w:numId w:val="33"/>
        </w:numPr>
        <w:autoSpaceDE w:val="0"/>
        <w:autoSpaceDN w:val="0"/>
        <w:adjustRightInd w:val="0"/>
        <w:jc w:val="both"/>
      </w:pPr>
      <w:r w:rsidRPr="00F73F03">
        <w:t>нараховані проценти (строк сплати яких настав);</w:t>
      </w:r>
    </w:p>
    <w:p w14:paraId="78D6221B" w14:textId="77777777" w:rsidR="00424243" w:rsidRPr="00F73F03" w:rsidRDefault="00424243" w:rsidP="005A3757">
      <w:pPr>
        <w:numPr>
          <w:ilvl w:val="0"/>
          <w:numId w:val="33"/>
        </w:numPr>
        <w:autoSpaceDE w:val="0"/>
        <w:autoSpaceDN w:val="0"/>
        <w:adjustRightInd w:val="0"/>
        <w:jc w:val="both"/>
      </w:pPr>
      <w:r w:rsidRPr="00F73F03">
        <w:t>кредит (в частині чергового платежу);</w:t>
      </w:r>
    </w:p>
    <w:p w14:paraId="49E7705A" w14:textId="77777777" w:rsidR="00424243" w:rsidRPr="00F73F03" w:rsidRDefault="00424243" w:rsidP="005A3757">
      <w:pPr>
        <w:numPr>
          <w:ilvl w:val="0"/>
          <w:numId w:val="33"/>
        </w:numPr>
        <w:autoSpaceDE w:val="0"/>
        <w:autoSpaceDN w:val="0"/>
        <w:adjustRightInd w:val="0"/>
        <w:jc w:val="both"/>
      </w:pPr>
      <w:r w:rsidRPr="00F73F03">
        <w:t>нарахована плата за розрахункове обслуговування;</w:t>
      </w:r>
    </w:p>
    <w:p w14:paraId="4ECE00FD" w14:textId="77777777" w:rsidR="00424243" w:rsidRPr="00F73F03" w:rsidRDefault="00424243" w:rsidP="005A3757">
      <w:pPr>
        <w:numPr>
          <w:ilvl w:val="0"/>
          <w:numId w:val="33"/>
        </w:numPr>
        <w:autoSpaceDE w:val="0"/>
        <w:autoSpaceDN w:val="0"/>
        <w:adjustRightInd w:val="0"/>
        <w:jc w:val="both"/>
      </w:pPr>
      <w:r w:rsidRPr="00F73F03">
        <w:t>пені, штрафи;</w:t>
      </w:r>
    </w:p>
    <w:p w14:paraId="5008D103" w14:textId="77777777" w:rsidR="00424243" w:rsidRPr="00F73F03" w:rsidRDefault="00424243" w:rsidP="005A3757">
      <w:pPr>
        <w:numPr>
          <w:ilvl w:val="0"/>
          <w:numId w:val="33"/>
        </w:numPr>
        <w:autoSpaceDE w:val="0"/>
        <w:autoSpaceDN w:val="0"/>
        <w:adjustRightInd w:val="0"/>
        <w:jc w:val="both"/>
      </w:pPr>
      <w:r w:rsidRPr="00F73F03">
        <w:t>сума кредиту (при достроковому погашенні кредиту).</w:t>
      </w:r>
    </w:p>
    <w:p w14:paraId="7D473787" w14:textId="23ABD414" w:rsidR="00424243" w:rsidRPr="00F73F03" w:rsidRDefault="00424243" w:rsidP="00424243">
      <w:pPr>
        <w:autoSpaceDE w:val="0"/>
        <w:autoSpaceDN w:val="0"/>
        <w:adjustRightInd w:val="0"/>
        <w:jc w:val="both"/>
        <w:rPr>
          <w:color w:val="000000"/>
        </w:rPr>
      </w:pPr>
      <w:r w:rsidRPr="00F73F03">
        <w:rPr>
          <w:bCs/>
          <w:color w:val="000000"/>
        </w:rPr>
        <w:lastRenderedPageBreak/>
        <w:tab/>
        <w:t>4.</w:t>
      </w:r>
      <w:r w:rsidR="00283E7E" w:rsidRPr="00F73F03">
        <w:rPr>
          <w:bCs/>
          <w:color w:val="000000"/>
        </w:rPr>
        <w:t>3</w:t>
      </w:r>
      <w:r w:rsidRPr="00F73F03">
        <w:rPr>
          <w:bCs/>
          <w:color w:val="000000"/>
        </w:rPr>
        <w:t>.1.</w:t>
      </w:r>
      <w:r w:rsidR="00A65728" w:rsidRPr="00F73F03">
        <w:rPr>
          <w:bCs/>
          <w:color w:val="000000"/>
        </w:rPr>
        <w:t>23</w:t>
      </w:r>
      <w:r w:rsidRPr="00F73F03">
        <w:rPr>
          <w:bCs/>
          <w:color w:val="000000"/>
        </w:rPr>
        <w:t>.</w:t>
      </w:r>
      <w:r w:rsidRPr="00F73F03">
        <w:rPr>
          <w:b/>
          <w:bCs/>
          <w:color w:val="000000"/>
        </w:rPr>
        <w:t xml:space="preserve"> </w:t>
      </w:r>
      <w:r w:rsidRPr="00F73F03">
        <w:rPr>
          <w:bCs/>
          <w:color w:val="000000"/>
        </w:rPr>
        <w:t>Підписанням Кредитного договору та за умовами цього Д</w:t>
      </w:r>
      <w:r w:rsidRPr="00F73F03">
        <w:rPr>
          <w:color w:val="000000"/>
        </w:rPr>
        <w:t>оговору Позичальник надає Банку право договірного списання з Поточного</w:t>
      </w:r>
      <w:r w:rsidR="00192CE1" w:rsidRPr="00F73F03">
        <w:rPr>
          <w:color w:val="000000"/>
        </w:rPr>
        <w:t>/</w:t>
      </w:r>
      <w:r w:rsidR="00192CE1" w:rsidRPr="00F73F03">
        <w:t>Поточного рахунку з використанням ПК</w:t>
      </w:r>
      <w:r w:rsidR="00CB3CEB" w:rsidRPr="00F73F03">
        <w:rPr>
          <w:color w:val="000000"/>
        </w:rPr>
        <w:t xml:space="preserve"> </w:t>
      </w:r>
      <w:r w:rsidRPr="00F73F03">
        <w:rPr>
          <w:color w:val="000000"/>
        </w:rPr>
        <w:t xml:space="preserve">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F73F03">
        <w:rPr>
          <w:color w:val="000000"/>
        </w:rPr>
        <w:t>т.ч</w:t>
      </w:r>
      <w:proofErr w:type="spellEnd"/>
      <w:r w:rsidRPr="00F73F03">
        <w:rPr>
          <w:color w:val="000000"/>
        </w:rPr>
        <w:t xml:space="preserve">. при настанні </w:t>
      </w:r>
      <w:r w:rsidR="000D343A" w:rsidRPr="00F73F03">
        <w:rPr>
          <w:color w:val="000000"/>
        </w:rPr>
        <w:t>строку</w:t>
      </w:r>
      <w:r w:rsidRPr="00F73F03">
        <w:rPr>
          <w:color w:val="000000"/>
        </w:rPr>
        <w:t xml:space="preserve">, вказаного у </w:t>
      </w:r>
      <w:proofErr w:type="spellStart"/>
      <w:r w:rsidRPr="00F73F03">
        <w:rPr>
          <w:color w:val="000000"/>
        </w:rPr>
        <w:t>вимозі</w:t>
      </w:r>
      <w:proofErr w:type="spellEnd"/>
      <w:r w:rsidRPr="00F73F03">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14:paraId="302A3546" w14:textId="4A700809" w:rsidR="00424243" w:rsidRPr="00F73F03" w:rsidRDefault="00424243" w:rsidP="00424243">
      <w:pPr>
        <w:autoSpaceDE w:val="0"/>
        <w:autoSpaceDN w:val="0"/>
        <w:adjustRightInd w:val="0"/>
        <w:jc w:val="both"/>
        <w:rPr>
          <w:color w:val="000000"/>
        </w:rPr>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24</w:t>
      </w:r>
      <w:r w:rsidRPr="00F73F03">
        <w:rPr>
          <w:bCs/>
          <w:color w:val="000000"/>
        </w:rPr>
        <w:t>.</w:t>
      </w:r>
      <w:r w:rsidRPr="00F73F03">
        <w:rPr>
          <w:b/>
          <w:bCs/>
          <w:color w:val="000000"/>
        </w:rPr>
        <w:t xml:space="preserve"> </w:t>
      </w:r>
      <w:r w:rsidRPr="00F73F03">
        <w:rPr>
          <w:color w:val="000000"/>
        </w:rPr>
        <w:t xml:space="preserve">Якщо кошти в оплату боргу Позичальника за </w:t>
      </w:r>
      <w:r w:rsidR="00813F6F" w:rsidRPr="00F73F03">
        <w:rPr>
          <w:color w:val="000000"/>
        </w:rPr>
        <w:t xml:space="preserve">Кредитним договором </w:t>
      </w:r>
      <w:r w:rsidRPr="00F73F03">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F73F03">
        <w:rPr>
          <w:color w:val="000000"/>
        </w:rPr>
        <w:t xml:space="preserve">Кредитним договором </w:t>
      </w:r>
      <w:r w:rsidRPr="00F73F03">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F73F03">
        <w:rPr>
          <w:color w:val="000000"/>
        </w:rPr>
        <w:t xml:space="preserve">Кредитним договором </w:t>
      </w:r>
      <w:r w:rsidRPr="00F73F03">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F73F03">
        <w:rPr>
          <w:color w:val="000000"/>
        </w:rPr>
        <w:t xml:space="preserve">Кредитним договором </w:t>
      </w:r>
      <w:r w:rsidRPr="00F73F03">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F73F03">
        <w:rPr>
          <w:color w:val="000000"/>
        </w:rPr>
        <w:t xml:space="preserve">Кредитним договором </w:t>
      </w:r>
      <w:r w:rsidRPr="00F73F03">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14:paraId="5E4A8263" w14:textId="6BB0CE13" w:rsidR="00424243" w:rsidRPr="00F73F03" w:rsidRDefault="00424243" w:rsidP="00424243">
      <w:pPr>
        <w:autoSpaceDE w:val="0"/>
        <w:autoSpaceDN w:val="0"/>
        <w:adjustRightInd w:val="0"/>
        <w:jc w:val="both"/>
      </w:pPr>
      <w:r w:rsidRPr="00F73F03">
        <w:rPr>
          <w:bCs/>
          <w:color w:val="000000"/>
        </w:rPr>
        <w:tab/>
        <w:t>4.</w:t>
      </w:r>
      <w:r w:rsidR="00283E7E" w:rsidRPr="00F73F03">
        <w:rPr>
          <w:bCs/>
          <w:color w:val="000000"/>
        </w:rPr>
        <w:t>3</w:t>
      </w:r>
      <w:r w:rsidRPr="00F73F03">
        <w:rPr>
          <w:bCs/>
          <w:color w:val="000000"/>
        </w:rPr>
        <w:t>.1.</w:t>
      </w:r>
      <w:r w:rsidR="00A65728" w:rsidRPr="00F73F03">
        <w:rPr>
          <w:bCs/>
          <w:color w:val="000000"/>
        </w:rPr>
        <w:t>25</w:t>
      </w:r>
      <w:r w:rsidRPr="00F73F03">
        <w:rPr>
          <w:bCs/>
          <w:color w:val="000000"/>
        </w:rPr>
        <w:t>.</w:t>
      </w:r>
      <w:r w:rsidRPr="00F73F03">
        <w:rPr>
          <w:b/>
          <w:bCs/>
          <w:color w:val="000000"/>
        </w:rPr>
        <w:t xml:space="preserve"> </w:t>
      </w:r>
      <w:r w:rsidRPr="00F73F03">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14:paraId="6B790680" w14:textId="251CDB47" w:rsidR="00424243" w:rsidRPr="00F73F03" w:rsidRDefault="00424243" w:rsidP="00424243">
      <w:pPr>
        <w:shd w:val="clear" w:color="auto" w:fill="FFFFFF"/>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26</w:t>
      </w:r>
      <w:r w:rsidRPr="00F73F03">
        <w:rPr>
          <w:bCs/>
        </w:rPr>
        <w:t xml:space="preserve">. </w:t>
      </w:r>
      <w:r w:rsidRPr="00F73F03">
        <w:t xml:space="preserve">За порушення </w:t>
      </w:r>
      <w:r w:rsidRPr="00F73F03">
        <w:rPr>
          <w:kern w:val="2"/>
        </w:rPr>
        <w:t xml:space="preserve">Позичальником </w:t>
      </w:r>
      <w:r w:rsidRPr="00F73F03">
        <w:t xml:space="preserve">строків погашення будь-яких своїх грошових зобов'язань, передбачених Кредитним договором, зокрема, </w:t>
      </w:r>
      <w:r w:rsidR="00CD13BF" w:rsidRPr="00F73F03">
        <w:t>строків</w:t>
      </w:r>
      <w:r w:rsidRPr="00F73F03">
        <w:t xml:space="preserve"> повернення кредиту (всієї суми або його частини) та/або </w:t>
      </w:r>
      <w:r w:rsidR="00CD13BF" w:rsidRPr="00F73F03">
        <w:t>строків</w:t>
      </w:r>
      <w:r w:rsidRPr="00F73F03">
        <w:t xml:space="preserve"> сплати процентів та/або комісій, Банк має право вимагати від </w:t>
      </w:r>
      <w:r w:rsidRPr="00F73F03">
        <w:rPr>
          <w:kern w:val="2"/>
        </w:rPr>
        <w:t>Позичальника</w:t>
      </w:r>
      <w:r w:rsidRPr="00F73F03">
        <w:t xml:space="preserve">, а останній  зобов’язаний сплатити пеню в розмірі подвійної облікової ставки НБУ від суми простроченого платежу. </w:t>
      </w:r>
    </w:p>
    <w:p w14:paraId="1CFB43FA" w14:textId="4209A4AE"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.1. Встановлена цим пунктом пеня нараховується в наступному порядку:</w:t>
      </w:r>
    </w:p>
    <w:p w14:paraId="6E6BA1D0" w14:textId="77777777" w:rsidR="00424243" w:rsidRPr="00F73F03" w:rsidRDefault="00424243" w:rsidP="005A3757">
      <w:pPr>
        <w:numPr>
          <w:ilvl w:val="0"/>
          <w:numId w:val="34"/>
        </w:numPr>
        <w:shd w:val="clear" w:color="auto" w:fill="FFFFFF"/>
        <w:autoSpaceDE w:val="0"/>
        <w:autoSpaceDN w:val="0"/>
        <w:adjustRightInd w:val="0"/>
        <w:jc w:val="both"/>
      </w:pPr>
      <w:r w:rsidRPr="00F73F03">
        <w:t>пеня нараховується за кожен день прострочення, включаючи день погашення заборгованості;</w:t>
      </w:r>
    </w:p>
    <w:p w14:paraId="322B9A28" w14:textId="77777777" w:rsidR="00424243" w:rsidRPr="00F73F03" w:rsidRDefault="00424243" w:rsidP="005A3757">
      <w:pPr>
        <w:numPr>
          <w:ilvl w:val="0"/>
          <w:numId w:val="34"/>
        </w:numPr>
        <w:shd w:val="clear" w:color="auto" w:fill="FFFFFF"/>
        <w:autoSpaceDE w:val="0"/>
        <w:autoSpaceDN w:val="0"/>
        <w:adjustRightInd w:val="0"/>
        <w:jc w:val="both"/>
      </w:pPr>
      <w:r w:rsidRPr="00F73F03">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14:paraId="4DC5B218" w14:textId="4F8DD37C" w:rsidR="00424243" w:rsidRPr="00F73F03" w:rsidRDefault="00424243" w:rsidP="00424243">
      <w:pPr>
        <w:shd w:val="clear" w:color="auto" w:fill="FFFFFF"/>
        <w:autoSpaceDE w:val="0"/>
        <w:autoSpaceDN w:val="0"/>
        <w:adjustRightInd w:val="0"/>
        <w:jc w:val="both"/>
      </w:pPr>
      <w:r w:rsidRPr="00F73F03">
        <w:tab/>
        <w:t>4.</w:t>
      </w:r>
      <w:r w:rsidR="00283E7E" w:rsidRPr="00F73F03">
        <w:t>3</w:t>
      </w:r>
      <w:r w:rsidRPr="00F73F03">
        <w:t>.1.</w:t>
      </w:r>
      <w:r w:rsidR="00A65728" w:rsidRPr="00F73F03">
        <w:t>26</w:t>
      </w:r>
      <w:r w:rsidRPr="00F73F03">
        <w:t>.2. Позичальник повинен сплатити  пеню за першою вимогою Банку. Пеня може бути списана Банком з будь-якого Поточного</w:t>
      </w:r>
      <w:r w:rsidR="00744F49" w:rsidRPr="00F73F03">
        <w:t xml:space="preserve">/Поточного рахунку з використанням ПК </w:t>
      </w:r>
      <w:r w:rsidRPr="00F73F03">
        <w:t xml:space="preserve"> Позичальника.</w:t>
      </w:r>
    </w:p>
    <w:p w14:paraId="344E1A16" w14:textId="6F588552" w:rsidR="00424243" w:rsidRPr="00F73F03" w:rsidRDefault="00424243" w:rsidP="00424243">
      <w:pPr>
        <w:tabs>
          <w:tab w:val="left" w:pos="540"/>
        </w:tabs>
        <w:jc w:val="both"/>
      </w:pPr>
      <w:r w:rsidRPr="00F73F03">
        <w:rPr>
          <w:bCs/>
        </w:rPr>
        <w:tab/>
      </w:r>
      <w:r w:rsidRPr="00F73F03">
        <w:rPr>
          <w:bCs/>
        </w:rPr>
        <w:tab/>
        <w:t>4.</w:t>
      </w:r>
      <w:r w:rsidR="00283E7E" w:rsidRPr="00F73F03">
        <w:rPr>
          <w:bCs/>
        </w:rPr>
        <w:t>3</w:t>
      </w:r>
      <w:r w:rsidRPr="00F73F03">
        <w:rPr>
          <w:bCs/>
        </w:rPr>
        <w:t>.1.</w:t>
      </w:r>
      <w:r w:rsidR="00A65728" w:rsidRPr="00F73F03">
        <w:rPr>
          <w:bCs/>
        </w:rPr>
        <w:t>27</w:t>
      </w:r>
      <w:r w:rsidRPr="00F73F03">
        <w:rPr>
          <w:bCs/>
        </w:rPr>
        <w:t xml:space="preserve">. </w:t>
      </w:r>
      <w:r w:rsidRPr="00F73F03">
        <w:rPr>
          <w:kern w:val="2"/>
        </w:rPr>
        <w:t>Позичальник</w:t>
      </w:r>
      <w:r w:rsidRPr="00F73F03">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F73F03">
        <w:t xml:space="preserve"> кредиту</w:t>
      </w:r>
      <w:r w:rsidRPr="00F73F03">
        <w:t xml:space="preserve">. </w:t>
      </w:r>
    </w:p>
    <w:p w14:paraId="334B8FE4" w14:textId="0BA1DCB6"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28</w:t>
      </w:r>
      <w:r w:rsidRPr="00F73F03">
        <w:rPr>
          <w:bCs/>
        </w:rPr>
        <w:t xml:space="preserve">. </w:t>
      </w:r>
      <w:r w:rsidRPr="00F73F03">
        <w:t xml:space="preserve">За прострочення виконання зобов’язань, передбачених </w:t>
      </w:r>
      <w:r w:rsidRPr="00F73F03">
        <w:rPr>
          <w:color w:val="000000"/>
        </w:rPr>
        <w:t>абз.2-</w:t>
      </w:r>
      <w:r w:rsidR="00F420BD" w:rsidRPr="00F73F03">
        <w:rPr>
          <w:color w:val="000000"/>
        </w:rPr>
        <w:t>3</w:t>
      </w:r>
      <w:r w:rsidRPr="00F73F03">
        <w:rPr>
          <w:color w:val="000000"/>
        </w:rPr>
        <w:t xml:space="preserve"> п.п.4.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 xml:space="preserve">цього Договору, Позичальник сплачує </w:t>
      </w:r>
      <w:r w:rsidR="003C67A7" w:rsidRPr="00F73F03">
        <w:t>пеню</w:t>
      </w:r>
      <w:r w:rsidRPr="00F73F03">
        <w:t>, розмір як</w:t>
      </w:r>
      <w:r w:rsidR="003C67A7" w:rsidRPr="00F73F03">
        <w:t>ої</w:t>
      </w:r>
      <w:r w:rsidRPr="00F73F03">
        <w:t xml:space="preserve"> обчислюється за формулою: 1 % від суми простроченого зобов’язання × n, де n дорівнює кількості днів прострочення.</w:t>
      </w:r>
    </w:p>
    <w:p w14:paraId="74DBE5C2" w14:textId="5B9CED62"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29</w:t>
      </w:r>
      <w:r w:rsidRPr="00F73F03">
        <w:rPr>
          <w:bCs/>
        </w:rPr>
        <w:t xml:space="preserve">. </w:t>
      </w:r>
      <w:r w:rsidRPr="00F73F03">
        <w:t>За порушення Позичальником умов</w:t>
      </w:r>
      <w:r w:rsidR="00755A70" w:rsidRPr="00F73F03">
        <w:t>, передбачених</w:t>
      </w:r>
      <w:r w:rsidRPr="00F73F03">
        <w:t xml:space="preserve"> абз.9-13,</w:t>
      </w:r>
      <w:r w:rsidR="00492C68" w:rsidRPr="00F73F03">
        <w:t xml:space="preserve"> </w:t>
      </w:r>
      <w:r w:rsidRPr="00F73F03">
        <w:t xml:space="preserve">16 </w:t>
      </w:r>
      <w:r w:rsidRPr="00F73F03">
        <w:rPr>
          <w:color w:val="000000"/>
        </w:rPr>
        <w:t>п.4.</w:t>
      </w:r>
      <w:r w:rsidR="00283E7E" w:rsidRPr="00F73F03">
        <w:rPr>
          <w:color w:val="000000"/>
        </w:rPr>
        <w:t>3.</w:t>
      </w:r>
      <w:r w:rsidRPr="00F73F03">
        <w:rPr>
          <w:color w:val="000000"/>
        </w:rPr>
        <w:t>1.3</w:t>
      </w:r>
      <w:r w:rsidR="002D676E" w:rsidRPr="00F73F03">
        <w:rPr>
          <w:color w:val="000000"/>
        </w:rPr>
        <w:t>5</w:t>
      </w:r>
      <w:r w:rsidR="00987FED" w:rsidRPr="00F73F03">
        <w:rPr>
          <w:color w:val="000000"/>
        </w:rPr>
        <w:t>.</w:t>
      </w:r>
      <w:r w:rsidR="00597228" w:rsidRPr="00F73F03">
        <w:rPr>
          <w:color w:val="000000"/>
        </w:rPr>
        <w:t xml:space="preserve"> </w:t>
      </w:r>
      <w:r w:rsidRPr="00F73F03">
        <w:t>цього Договору, Позичальник сплачує штраф в розмірі 2</w:t>
      </w:r>
      <w:r w:rsidR="004D5786" w:rsidRPr="00F73F03">
        <w:t xml:space="preserve"> % </w:t>
      </w:r>
      <w:r w:rsidRPr="00F73F03">
        <w:t>від суми кредиту за кожний випадок такого порушення.</w:t>
      </w:r>
    </w:p>
    <w:p w14:paraId="330A2BB4" w14:textId="2E4BBC71" w:rsidR="00424243" w:rsidRPr="00F73F03" w:rsidRDefault="00424243" w:rsidP="00424243">
      <w:pPr>
        <w:autoSpaceDE w:val="0"/>
        <w:autoSpaceDN w:val="0"/>
        <w:adjustRightInd w:val="0"/>
        <w:jc w:val="both"/>
      </w:pPr>
      <w:r w:rsidRPr="00F73F03">
        <w:rPr>
          <w:bCs/>
        </w:rPr>
        <w:tab/>
        <w:t>4.</w:t>
      </w:r>
      <w:r w:rsidR="00283E7E" w:rsidRPr="00F73F03">
        <w:rPr>
          <w:bCs/>
        </w:rPr>
        <w:t>3</w:t>
      </w:r>
      <w:r w:rsidRPr="00F73F03">
        <w:rPr>
          <w:bCs/>
        </w:rPr>
        <w:t>.1.</w:t>
      </w:r>
      <w:r w:rsidR="00A65728" w:rsidRPr="00F73F03">
        <w:rPr>
          <w:bCs/>
        </w:rPr>
        <w:t>30</w:t>
      </w:r>
      <w:r w:rsidRPr="00F73F03">
        <w:rPr>
          <w:bCs/>
        </w:rPr>
        <w:t xml:space="preserve">. </w:t>
      </w:r>
      <w:r w:rsidRPr="00F73F03">
        <w:t>За порушення Позичальником умов, обумовлених абз.1 п.4.</w:t>
      </w:r>
      <w:r w:rsidR="00283E7E" w:rsidRPr="00F73F03">
        <w:t>3.</w:t>
      </w:r>
      <w:r w:rsidRPr="00F73F03">
        <w:t>1.3</w:t>
      </w:r>
      <w:r w:rsidR="002D676E" w:rsidRPr="00F73F03">
        <w:t>5</w:t>
      </w:r>
      <w:r w:rsidR="00987FED" w:rsidRPr="00F73F03">
        <w:t>.</w:t>
      </w:r>
      <w:r w:rsidR="00597228" w:rsidRPr="00F73F03">
        <w:t xml:space="preserve"> </w:t>
      </w:r>
      <w:r w:rsidRPr="00F73F03">
        <w:t>цього Договору, Позичальник сплачує штраф в розмірі 5</w:t>
      </w:r>
      <w:r w:rsidR="004D5786" w:rsidRPr="00F73F03">
        <w:t xml:space="preserve"> % </w:t>
      </w:r>
      <w:r w:rsidRPr="00F73F03">
        <w:t>від суми кредиту, використаної на цілі, що не передбачені даним Договором.</w:t>
      </w:r>
    </w:p>
    <w:p w14:paraId="283B6558" w14:textId="1738F3AB" w:rsidR="00424243" w:rsidRPr="00F73F03" w:rsidRDefault="00424243" w:rsidP="00755A70">
      <w:pPr>
        <w:autoSpaceDE w:val="0"/>
        <w:autoSpaceDN w:val="0"/>
        <w:adjustRightInd w:val="0"/>
        <w:ind w:firstLine="708"/>
        <w:jc w:val="both"/>
      </w:pPr>
      <w:r w:rsidRPr="00F73F03">
        <w:t>4.</w:t>
      </w:r>
      <w:r w:rsidR="00283E7E" w:rsidRPr="00F73F03">
        <w:t>3</w:t>
      </w:r>
      <w:r w:rsidRPr="00F73F03">
        <w:t>.1.</w:t>
      </w:r>
      <w:r w:rsidR="00A65728" w:rsidRPr="00F73F03">
        <w:t>31</w:t>
      </w:r>
      <w:r w:rsidRPr="00F73F03">
        <w:t xml:space="preserve">. В разі порушення умов цього договору </w:t>
      </w:r>
      <w:r w:rsidRPr="00F73F03">
        <w:rPr>
          <w:kern w:val="2"/>
        </w:rPr>
        <w:t>Позичальник і Банк</w:t>
      </w:r>
      <w:r w:rsidRPr="00F73F03">
        <w:t>, крім обумовленої відповідальності, несуть відповідальність згідно чинного законодавства України.</w:t>
      </w:r>
    </w:p>
    <w:p w14:paraId="33D435FA" w14:textId="2CF4DDFE" w:rsidR="00A22CCC" w:rsidRDefault="00424243">
      <w:pPr>
        <w:jc w:val="both"/>
        <w:rPr>
          <w:snapToGrid w:val="0"/>
        </w:rPr>
      </w:pPr>
      <w:r w:rsidRPr="00F73F03">
        <w:rPr>
          <w:snapToGrid w:val="0"/>
        </w:rPr>
        <w:tab/>
        <w:t>4.</w:t>
      </w:r>
      <w:r w:rsidR="00283E7E" w:rsidRPr="00F73F03">
        <w:rPr>
          <w:snapToGrid w:val="0"/>
        </w:rPr>
        <w:t>3</w:t>
      </w:r>
      <w:r w:rsidRPr="00F73F03">
        <w:rPr>
          <w:snapToGrid w:val="0"/>
        </w:rPr>
        <w:t>.1.</w:t>
      </w:r>
      <w:r w:rsidR="00A65728" w:rsidRPr="00F73F03">
        <w:rPr>
          <w:snapToGrid w:val="0"/>
        </w:rPr>
        <w:t>32</w:t>
      </w:r>
      <w:r w:rsidRPr="00F73F03">
        <w:rPr>
          <w:snapToGrid w:val="0"/>
        </w:rPr>
        <w:t>. У разі несвоєчасного повернення кредиту, сплати процентів, комісій  та інших платежів за кредитом</w:t>
      </w:r>
      <w:r w:rsidRPr="00F73F03">
        <w:rPr>
          <w:kern w:val="2"/>
        </w:rPr>
        <w:t xml:space="preserve"> Позичальником</w:t>
      </w:r>
      <w:r w:rsidRPr="00F73F03">
        <w:rPr>
          <w:snapToGrid w:val="0"/>
        </w:rPr>
        <w:t>, Банк доводить до відома третіх осіб</w:t>
      </w:r>
      <w:r w:rsidR="003B523A" w:rsidRPr="00F73F03">
        <w:rPr>
          <w:snapToGrid w:val="0"/>
        </w:rPr>
        <w:t xml:space="preserve"> (</w:t>
      </w:r>
      <w:r w:rsidR="00201A6B" w:rsidRPr="00F73F03">
        <w:rPr>
          <w:snapToGrid w:val="0"/>
        </w:rPr>
        <w:t xml:space="preserve">Кредитний реєстр </w:t>
      </w:r>
      <w:r w:rsidR="003B523A" w:rsidRPr="00F73F03">
        <w:rPr>
          <w:snapToGrid w:val="0"/>
        </w:rPr>
        <w:t xml:space="preserve">Національного банку України, </w:t>
      </w:r>
      <w:r w:rsidR="00045173" w:rsidRPr="00F73F03">
        <w:rPr>
          <w:snapToGrid w:val="0"/>
        </w:rPr>
        <w:t>Б</w:t>
      </w:r>
      <w:r w:rsidR="003B523A" w:rsidRPr="00F73F03">
        <w:rPr>
          <w:snapToGrid w:val="0"/>
        </w:rPr>
        <w:t>юро кредитних історій)</w:t>
      </w:r>
      <w:r w:rsidRPr="00F73F03">
        <w:rPr>
          <w:snapToGrid w:val="0"/>
        </w:rPr>
        <w:t xml:space="preserve"> про невиконання </w:t>
      </w:r>
      <w:r w:rsidRPr="00F73F03">
        <w:rPr>
          <w:kern w:val="2"/>
        </w:rPr>
        <w:t xml:space="preserve">Позичальником </w:t>
      </w:r>
      <w:r w:rsidRPr="00F73F03">
        <w:rPr>
          <w:snapToGrid w:val="0"/>
        </w:rPr>
        <w:t>своїх зобов'язань за</w:t>
      </w:r>
      <w:r w:rsidR="00126B70" w:rsidRPr="00F73F03">
        <w:rPr>
          <w:snapToGrid w:val="0"/>
        </w:rPr>
        <w:t xml:space="preserve"> Кредитним договором</w:t>
      </w:r>
      <w:r w:rsidRPr="00F73F03">
        <w:rPr>
          <w:snapToGrid w:val="0"/>
        </w:rPr>
        <w:t>.</w:t>
      </w:r>
    </w:p>
    <w:p w14:paraId="48F5258D" w14:textId="77777777" w:rsidR="00D2561C" w:rsidRPr="00826D0F" w:rsidRDefault="00D2561C" w:rsidP="00D2561C">
      <w:pPr>
        <w:jc w:val="both"/>
        <w:rPr>
          <w:snapToGrid w:val="0"/>
        </w:rPr>
      </w:pPr>
    </w:p>
    <w:p w14:paraId="43EFABE0" w14:textId="64308110" w:rsidR="00280E71" w:rsidRPr="00F73F03" w:rsidRDefault="00280E71" w:rsidP="00280E71">
      <w:pPr>
        <w:ind w:firstLine="708"/>
        <w:jc w:val="both"/>
        <w:rPr>
          <w:b/>
          <w:snapToGrid w:val="0"/>
          <w:u w:val="single"/>
        </w:rPr>
      </w:pPr>
      <w:r w:rsidRPr="00F73F03">
        <w:rPr>
          <w:b/>
          <w:snapToGrid w:val="0"/>
          <w:u w:val="single"/>
        </w:rPr>
        <w:t>4.</w:t>
      </w:r>
      <w:r w:rsidR="004110AD" w:rsidRPr="00F73F03">
        <w:rPr>
          <w:b/>
          <w:snapToGrid w:val="0"/>
          <w:u w:val="single"/>
        </w:rPr>
        <w:t>3</w:t>
      </w:r>
      <w:r w:rsidRPr="00F73F03">
        <w:rPr>
          <w:b/>
          <w:snapToGrid w:val="0"/>
          <w:u w:val="single"/>
        </w:rPr>
        <w:t>.1.3</w:t>
      </w:r>
      <w:r w:rsidR="008F1B08" w:rsidRPr="00F73F03">
        <w:rPr>
          <w:b/>
          <w:snapToGrid w:val="0"/>
          <w:u w:val="single"/>
        </w:rPr>
        <w:t>3</w:t>
      </w:r>
      <w:r w:rsidRPr="00F73F03">
        <w:rPr>
          <w:b/>
          <w:snapToGrid w:val="0"/>
          <w:u w:val="single"/>
        </w:rPr>
        <w:t xml:space="preserve">. Кредит з </w:t>
      </w:r>
      <w:proofErr w:type="spellStart"/>
      <w:r w:rsidRPr="00F73F03">
        <w:rPr>
          <w:b/>
          <w:snapToGrid w:val="0"/>
          <w:u w:val="single"/>
        </w:rPr>
        <w:t>ануїтетним</w:t>
      </w:r>
      <w:proofErr w:type="spellEnd"/>
      <w:r w:rsidRPr="00F73F03">
        <w:rPr>
          <w:b/>
          <w:snapToGrid w:val="0"/>
          <w:u w:val="single"/>
        </w:rPr>
        <w:t xml:space="preserve"> графіком погашення</w:t>
      </w:r>
    </w:p>
    <w:p w14:paraId="5CA19A66" w14:textId="42C64D11" w:rsidR="00280E71" w:rsidRPr="00F73F03" w:rsidRDefault="00280E71" w:rsidP="00280E71">
      <w:pPr>
        <w:ind w:firstLine="708"/>
        <w:jc w:val="both"/>
      </w:pPr>
      <w:r w:rsidRPr="00F73F03">
        <w:rPr>
          <w:snapToGrid w:val="0"/>
        </w:rPr>
        <w:t>4.</w:t>
      </w:r>
      <w:r w:rsidR="004110AD" w:rsidRPr="00F73F03">
        <w:rPr>
          <w:snapToGrid w:val="0"/>
        </w:rPr>
        <w:t>3</w:t>
      </w:r>
      <w:r w:rsidRPr="00F73F03">
        <w:rPr>
          <w:snapToGrid w:val="0"/>
        </w:rPr>
        <w:t>.1.3</w:t>
      </w:r>
      <w:r w:rsidR="008F1B08" w:rsidRPr="00F73F03">
        <w:rPr>
          <w:snapToGrid w:val="0"/>
        </w:rPr>
        <w:t>3</w:t>
      </w:r>
      <w:r w:rsidRPr="00F73F03">
        <w:rPr>
          <w:snapToGrid w:val="0"/>
        </w:rPr>
        <w:t xml:space="preserve">.1. </w:t>
      </w:r>
      <w:r w:rsidRPr="00F73F03">
        <w:t xml:space="preserve">Кредит надається шляхом безготівкового перерахування кредитних коштів з позичкового рахунку на </w:t>
      </w:r>
      <w:r w:rsidR="00121394" w:rsidRPr="00F73F03">
        <w:t xml:space="preserve">Поточний рахунок з використанням ПК </w:t>
      </w:r>
      <w:r w:rsidR="00F12DAE" w:rsidRPr="00F73F03">
        <w:t>(за винятком кредитної картки)</w:t>
      </w:r>
      <w:r w:rsidR="00B003B0" w:rsidRPr="00F73F03">
        <w:t xml:space="preserve">, </w:t>
      </w:r>
      <w:r w:rsidRPr="00F73F03">
        <w:t>Позичальника, відкритий в Банку</w:t>
      </w:r>
      <w:r w:rsidR="00121394" w:rsidRPr="00F73F03">
        <w:t>.</w:t>
      </w:r>
    </w:p>
    <w:p w14:paraId="3EAD15B8" w14:textId="40AB6293" w:rsidR="00280E71" w:rsidRPr="00F73F03" w:rsidRDefault="00280E71" w:rsidP="00280E71">
      <w:pPr>
        <w:ind w:firstLine="708"/>
        <w:jc w:val="both"/>
      </w:pPr>
      <w:r w:rsidRPr="00F73F03">
        <w:t>4.</w:t>
      </w:r>
      <w:r w:rsidR="004110AD" w:rsidRPr="00F73F03">
        <w:t>3</w:t>
      </w:r>
      <w:r w:rsidRPr="00F73F03">
        <w:t>.1.3</w:t>
      </w:r>
      <w:r w:rsidR="008F1B08" w:rsidRPr="00F73F03">
        <w:t>3</w:t>
      </w:r>
      <w:r w:rsidRPr="00F73F03">
        <w:t>.2. П</w:t>
      </w:r>
      <w:r w:rsidRPr="00F73F03">
        <w:rPr>
          <w:color w:val="000000"/>
        </w:rPr>
        <w:t xml:space="preserve">роценти </w:t>
      </w:r>
      <w:r w:rsidRPr="00F73F03">
        <w:t xml:space="preserve">за користування кредитом та комісія за обслуговування кредиту нараховуються щомісячно в розмірі, передбаченому Кредитним договором. При нарахуванні процентів враховується день списання коштів з позичкового рахунку і не враховується день повернення кредиту або його частини. При нарахуванні процентів застосовується </w:t>
      </w:r>
      <w:bookmarkStart w:id="27" w:name="_Hlk530051974"/>
      <w:r w:rsidRPr="00F73F03">
        <w:t>метод «30/360»,</w:t>
      </w:r>
      <w:bookmarkEnd w:id="27"/>
      <w:r w:rsidRPr="00F73F03">
        <w:t xml:space="preserve"> який передбачає, що для розрахунку використовується умовна кількість днів у році - 360, у місяці – 30.</w:t>
      </w:r>
    </w:p>
    <w:p w14:paraId="11270572" w14:textId="51FA2E85" w:rsidR="00280E71" w:rsidRPr="00F73F03" w:rsidRDefault="00280E71" w:rsidP="00280E71">
      <w:pPr>
        <w:ind w:firstLine="708"/>
        <w:jc w:val="both"/>
      </w:pPr>
      <w:r w:rsidRPr="00F73F03">
        <w:lastRenderedPageBreak/>
        <w:t>4.</w:t>
      </w:r>
      <w:r w:rsidR="004110AD" w:rsidRPr="00F73F03">
        <w:t>3</w:t>
      </w:r>
      <w:r w:rsidRPr="00F73F03">
        <w:t>.1.3</w:t>
      </w:r>
      <w:r w:rsidR="008F1B08" w:rsidRPr="00F73F03">
        <w:t>3</w:t>
      </w:r>
      <w:r w:rsidRPr="00F73F03">
        <w:t xml:space="preserve">.3. Розрахунок суми процентів за один день користування кредитом здійснюється за такою формулою:  </w:t>
      </w:r>
    </w:p>
    <w:p w14:paraId="21089279" w14:textId="77777777" w:rsidR="00280E71" w:rsidRPr="00F73F03" w:rsidRDefault="00632407" w:rsidP="00280E71">
      <w:pPr>
        <w:tabs>
          <w:tab w:val="left" w:pos="927"/>
        </w:tabs>
        <w:jc w:val="both"/>
        <w:rPr>
          <w:lang w:eastAsia="ru-RU"/>
        </w:rPr>
      </w:pPr>
      <w:r w:rsidRPr="00F73F03">
        <w:rPr>
          <w:lang w:eastAsia="ru-RU"/>
        </w:rPr>
        <w:tab/>
      </w:r>
      <w:r w:rsidR="00280E71" w:rsidRPr="00F73F03">
        <w:rPr>
          <w:lang w:eastAsia="ru-RU"/>
        </w:rPr>
        <w:t xml:space="preserve">Р = (D х Q) : 100 : 360,  де: </w:t>
      </w:r>
    </w:p>
    <w:p w14:paraId="60E7FE4D" w14:textId="77777777" w:rsidR="00280E71" w:rsidRPr="00F73F03" w:rsidRDefault="00280E71" w:rsidP="00632407">
      <w:pPr>
        <w:ind w:firstLine="708"/>
        <w:jc w:val="both"/>
      </w:pPr>
      <w:r w:rsidRPr="00F73F03">
        <w:t xml:space="preserve">Р – сума процентів за один день користування кредитом, </w:t>
      </w:r>
    </w:p>
    <w:p w14:paraId="3F13C1B7" w14:textId="77777777" w:rsidR="00280E71" w:rsidRPr="00F73F03" w:rsidRDefault="00280E71" w:rsidP="00632407">
      <w:pPr>
        <w:ind w:firstLine="708"/>
        <w:jc w:val="both"/>
      </w:pPr>
      <w:r w:rsidRPr="00F73F03">
        <w:t xml:space="preserve">D – сума заборгованості за кредитом, </w:t>
      </w:r>
    </w:p>
    <w:p w14:paraId="73FB58FA" w14:textId="77777777" w:rsidR="00280E71" w:rsidRPr="00F73F03" w:rsidRDefault="00280E71" w:rsidP="00632407">
      <w:pPr>
        <w:ind w:firstLine="708"/>
        <w:jc w:val="both"/>
      </w:pPr>
      <w:r w:rsidRPr="00F73F03">
        <w:t xml:space="preserve">Q – розмір відсоткової ставки, діючої на дату нарахування процентів, </w:t>
      </w:r>
    </w:p>
    <w:p w14:paraId="0C916450" w14:textId="77777777" w:rsidR="00280E71" w:rsidRPr="00F73F03" w:rsidRDefault="00280E71" w:rsidP="00632407">
      <w:pPr>
        <w:ind w:firstLine="708"/>
        <w:jc w:val="both"/>
      </w:pPr>
      <w:r w:rsidRPr="00F73F03">
        <w:t>360 – умовна кількість днів у році</w:t>
      </w:r>
    </w:p>
    <w:p w14:paraId="40C1FD58" w14:textId="6E9B96C7" w:rsidR="00280E71" w:rsidRPr="00F73F03" w:rsidRDefault="00280E71" w:rsidP="00280E71">
      <w:pPr>
        <w:ind w:firstLine="708"/>
        <w:jc w:val="both"/>
      </w:pPr>
      <w:r w:rsidRPr="00F73F03">
        <w:t>4.</w:t>
      </w:r>
      <w:r w:rsidR="003D7358" w:rsidRPr="00F73F03">
        <w:t>3</w:t>
      </w:r>
      <w:r w:rsidRPr="00F73F03">
        <w:t>.1.3</w:t>
      </w:r>
      <w:r w:rsidR="008F1B08" w:rsidRPr="00F73F03">
        <w:t>3</w:t>
      </w:r>
      <w:r w:rsidRPr="00F73F03">
        <w:t xml:space="preserve">.4. Перша дата нарахування процентів  - через 30 (тридцять) календарних днів після дати видачі кредиту (враховуючи дату видачі кредиту). Подальше нарахування процентів відбувається щомісячно в те саме число місяця, що і перше нарахування процентів. </w:t>
      </w:r>
    </w:p>
    <w:p w14:paraId="6D210038" w14:textId="6861EEB0" w:rsidR="00280E71" w:rsidRPr="00F73F03" w:rsidRDefault="00280E71" w:rsidP="00280E71">
      <w:pPr>
        <w:ind w:left="708"/>
        <w:jc w:val="both"/>
        <w:rPr>
          <w:bCs/>
          <w:color w:val="000000"/>
        </w:rPr>
      </w:pPr>
      <w:r w:rsidRPr="00F73F03">
        <w:t>4.</w:t>
      </w:r>
      <w:r w:rsidR="003D7358" w:rsidRPr="00F73F03">
        <w:t>3</w:t>
      </w:r>
      <w:r w:rsidRPr="00F73F03">
        <w:t>.1.3</w:t>
      </w:r>
      <w:r w:rsidR="008F1B08" w:rsidRPr="00F73F03">
        <w:t>3</w:t>
      </w:r>
      <w:r w:rsidRPr="00F73F03">
        <w:t xml:space="preserve">.5. Внесення щомісячного платежу </w:t>
      </w:r>
      <w:r w:rsidRPr="00F73F03">
        <w:rPr>
          <w:bCs/>
          <w:color w:val="000000"/>
        </w:rPr>
        <w:t xml:space="preserve"> відбувається на рахунок 2909, вказаний в Кредитному договорі в наступному порядку: </w:t>
      </w:r>
    </w:p>
    <w:p w14:paraId="261249B9" w14:textId="77777777" w:rsidR="00280E71" w:rsidRPr="00F73F03" w:rsidRDefault="00280E71" w:rsidP="005A3757">
      <w:pPr>
        <w:numPr>
          <w:ilvl w:val="0"/>
          <w:numId w:val="34"/>
        </w:numPr>
        <w:shd w:val="clear" w:color="auto" w:fill="FFFFFF"/>
        <w:autoSpaceDE w:val="0"/>
        <w:autoSpaceDN w:val="0"/>
        <w:adjustRightInd w:val="0"/>
        <w:jc w:val="both"/>
      </w:pPr>
      <w:r w:rsidRPr="00F73F03">
        <w:rPr>
          <w:bCs/>
          <w:color w:val="000000"/>
        </w:rPr>
        <w:t>п</w:t>
      </w:r>
      <w:r w:rsidRPr="00F73F03">
        <w:t xml:space="preserve">ерша дата оплати </w:t>
      </w:r>
      <w:proofErr w:type="spellStart"/>
      <w:r w:rsidRPr="00F73F03">
        <w:t>ануїтетного</w:t>
      </w:r>
      <w:proofErr w:type="spellEnd"/>
      <w:r w:rsidRPr="00F73F03">
        <w:t xml:space="preserve"> платежу – на 31 (тридцять перший) календарний день після дати видачі кредиту (враховуючи дату видачі кредиту); </w:t>
      </w:r>
    </w:p>
    <w:p w14:paraId="26A30EE8"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подальша оплата чергового платежу відбувається щомісячно в те саме число місяця, що і перший платіж; </w:t>
      </w:r>
    </w:p>
    <w:p w14:paraId="587FA5CF" w14:textId="77777777" w:rsidR="00280E71" w:rsidRPr="00F73F03" w:rsidRDefault="00280E71" w:rsidP="005A3757">
      <w:pPr>
        <w:numPr>
          <w:ilvl w:val="0"/>
          <w:numId w:val="34"/>
        </w:numPr>
        <w:shd w:val="clear" w:color="auto" w:fill="FFFFFF"/>
        <w:autoSpaceDE w:val="0"/>
        <w:autoSpaceDN w:val="0"/>
        <w:adjustRightInd w:val="0"/>
        <w:jc w:val="both"/>
      </w:pPr>
      <w:r w:rsidRPr="00F73F03">
        <w:t xml:space="preserve">несплачена в строк сума щомісячного платежу на шостий календарний день переноситься на рахунки простроченої заборгованості. </w:t>
      </w:r>
    </w:p>
    <w:p w14:paraId="3408D3A3" w14:textId="3EA2EF8F" w:rsidR="00280E71" w:rsidRPr="00F73F03" w:rsidRDefault="00280E71" w:rsidP="002D676E">
      <w:pPr>
        <w:pStyle w:val="af9"/>
        <w:ind w:firstLine="708"/>
        <w:jc w:val="both"/>
      </w:pPr>
      <w:r w:rsidRPr="00F73F03">
        <w:t>4.</w:t>
      </w:r>
      <w:r w:rsidR="003D7358" w:rsidRPr="00F73F03">
        <w:t>3</w:t>
      </w:r>
      <w:r w:rsidRPr="00F73F03">
        <w:t>.1.3</w:t>
      </w:r>
      <w:r w:rsidR="008F1B08" w:rsidRPr="00F73F03">
        <w:t>3</w:t>
      </w:r>
      <w:r w:rsidRPr="00F73F03">
        <w:t>.6. Для здійснення планового погашення заборгованості Позичальник не пізніше дати оплати чергового платежу (до закінчення операційного дня Банку) забезпечує наявність на рахунку 2909 суми грошових коштів, що дорівнює сумі такого чергового платежу за Графіком. У випадку, якщо дата платежу за Графіком припадає на вихідний або святковий день (небанківський день), дата платежу переноситься на банківський день, наступний за небанківським днем.</w:t>
      </w:r>
    </w:p>
    <w:p w14:paraId="6C73AAFA" w14:textId="03ADA215" w:rsidR="0014466E" w:rsidRPr="00F73F03" w:rsidRDefault="0014466E" w:rsidP="0014466E">
      <w:pPr>
        <w:tabs>
          <w:tab w:val="left" w:pos="709"/>
        </w:tabs>
        <w:spacing w:line="237" w:lineRule="auto"/>
        <w:ind w:firstLine="709"/>
        <w:jc w:val="both"/>
      </w:pPr>
      <w:r w:rsidRPr="00F73F03">
        <w:t xml:space="preserve">В разі перерахування Клієнтом грошових коштів на рахунок 2909 через інші банки чи небанківські фінансові установи, в </w:t>
      </w:r>
      <w:proofErr w:type="spellStart"/>
      <w:r w:rsidRPr="00F73F03">
        <w:t>т.ч</w:t>
      </w:r>
      <w:proofErr w:type="spellEnd"/>
      <w:r w:rsidRPr="00F73F03">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51ABDB19" w14:textId="0AFE0D70" w:rsidR="00280E71" w:rsidRPr="00F73F03" w:rsidRDefault="00280E71" w:rsidP="002D676E">
      <w:pPr>
        <w:ind w:firstLine="708"/>
        <w:jc w:val="both"/>
      </w:pPr>
      <w:r w:rsidRPr="00F73F03">
        <w:t>4.</w:t>
      </w:r>
      <w:r w:rsidR="003D7358" w:rsidRPr="00F73F03">
        <w:t>3</w:t>
      </w:r>
      <w:r w:rsidRPr="00F73F03">
        <w:t>.1.3</w:t>
      </w:r>
      <w:r w:rsidR="008F1B08" w:rsidRPr="00F73F03">
        <w:t>3</w:t>
      </w:r>
      <w:r w:rsidRPr="00F73F03">
        <w:t xml:space="preserve">.7. Штраф за кожний несвоєчасно внесений платіж за користування кредитом нараховується в наступному порядку: </w:t>
      </w:r>
    </w:p>
    <w:p w14:paraId="4901217A" w14:textId="77777777" w:rsidR="000A6318" w:rsidRPr="00F73F03" w:rsidRDefault="00280E71" w:rsidP="005A3757">
      <w:pPr>
        <w:numPr>
          <w:ilvl w:val="0"/>
          <w:numId w:val="34"/>
        </w:numPr>
        <w:shd w:val="clear" w:color="auto" w:fill="FFFFFF"/>
        <w:autoSpaceDE w:val="0"/>
        <w:autoSpaceDN w:val="0"/>
        <w:adjustRightInd w:val="0"/>
        <w:jc w:val="both"/>
      </w:pPr>
      <w:r w:rsidRPr="00F73F03">
        <w:t>з 1-го по 5-тий календарний день прострочення платежу штраф не нараховується;</w:t>
      </w:r>
    </w:p>
    <w:p w14:paraId="4B6E2587" w14:textId="77777777" w:rsidR="000A6318" w:rsidRPr="00F73F03" w:rsidRDefault="00280E71" w:rsidP="005A3757">
      <w:pPr>
        <w:numPr>
          <w:ilvl w:val="0"/>
          <w:numId w:val="34"/>
        </w:numPr>
        <w:shd w:val="clear" w:color="auto" w:fill="FFFFFF"/>
        <w:autoSpaceDE w:val="0"/>
        <w:autoSpaceDN w:val="0"/>
        <w:adjustRightInd w:val="0"/>
        <w:jc w:val="both"/>
      </w:pPr>
      <w:r w:rsidRPr="00F73F03">
        <w:t>на 6-й календарний день прострочення – у розмірі 100 грн.;</w:t>
      </w:r>
    </w:p>
    <w:p w14:paraId="5BA28E93" w14:textId="77777777" w:rsidR="000A6318" w:rsidRPr="00F73F03" w:rsidRDefault="00280E71" w:rsidP="005A3757">
      <w:pPr>
        <w:numPr>
          <w:ilvl w:val="0"/>
          <w:numId w:val="34"/>
        </w:numPr>
        <w:shd w:val="clear" w:color="auto" w:fill="FFFFFF"/>
        <w:autoSpaceDE w:val="0"/>
        <w:autoSpaceDN w:val="0"/>
        <w:adjustRightInd w:val="0"/>
        <w:jc w:val="both"/>
      </w:pPr>
      <w:r w:rsidRPr="00F73F03">
        <w:t>на 10-й календарний день прострочення – у розмірі 300 грн (тобто, загальна сума штрафу за кожний</w:t>
      </w:r>
      <w:r w:rsidR="008F1B08" w:rsidRPr="00F73F03">
        <w:t xml:space="preserve"> </w:t>
      </w:r>
      <w:r w:rsidRPr="00F73F03">
        <w:t>несвоєчасно внесений платіж складає 400,00 грн.);</w:t>
      </w:r>
    </w:p>
    <w:p w14:paraId="064471C7" w14:textId="77777777" w:rsidR="00280E71" w:rsidRPr="00F73F03" w:rsidRDefault="00280E71" w:rsidP="005A3757">
      <w:pPr>
        <w:numPr>
          <w:ilvl w:val="0"/>
          <w:numId w:val="34"/>
        </w:numPr>
        <w:shd w:val="clear" w:color="auto" w:fill="FFFFFF"/>
        <w:autoSpaceDE w:val="0"/>
        <w:autoSpaceDN w:val="0"/>
        <w:adjustRightInd w:val="0"/>
        <w:jc w:val="both"/>
      </w:pPr>
      <w:r w:rsidRPr="00F73F03">
        <w:t>з 11-го календарного дня прострочення до наступної дати платежу штраф не нараховується.</w:t>
      </w:r>
    </w:p>
    <w:p w14:paraId="0ACD80A4" w14:textId="014B1CBE" w:rsidR="00B50BC2" w:rsidRPr="00F73F03" w:rsidRDefault="00280E71" w:rsidP="00F64427">
      <w:pPr>
        <w:pStyle w:val="af9"/>
        <w:ind w:firstLine="708"/>
        <w:jc w:val="both"/>
        <w:rPr>
          <w:b/>
          <w:bCs/>
          <w:sz w:val="27"/>
          <w:szCs w:val="27"/>
          <w:lang w:eastAsia="uk-UA"/>
        </w:rPr>
      </w:pPr>
      <w:r w:rsidRPr="00F73F03">
        <w:t>4.</w:t>
      </w:r>
      <w:r w:rsidR="003D7358" w:rsidRPr="00F73F03">
        <w:t>3</w:t>
      </w:r>
      <w:r w:rsidRPr="00F73F03">
        <w:t>.1.3</w:t>
      </w:r>
      <w:r w:rsidR="008F1B08" w:rsidRPr="00F73F03">
        <w:t>3</w:t>
      </w:r>
      <w:r w:rsidRPr="00F73F03">
        <w:t>.8. Загальний розмір штрафу не повинен перевищувати половини суми кредиту.</w:t>
      </w:r>
      <w:r w:rsidRPr="00F73F03">
        <w:rPr>
          <w:b/>
          <w:bCs/>
          <w:sz w:val="27"/>
          <w:szCs w:val="27"/>
          <w:lang w:eastAsia="uk-UA"/>
        </w:rPr>
        <w:t xml:space="preserve"> </w:t>
      </w:r>
    </w:p>
    <w:p w14:paraId="1C3327E1" w14:textId="77777777" w:rsidR="00FB4184" w:rsidRPr="00F73F03" w:rsidRDefault="00FB4184" w:rsidP="0017570B">
      <w:pPr>
        <w:pStyle w:val="af9"/>
        <w:rPr>
          <w:b/>
          <w:bCs/>
        </w:rPr>
      </w:pPr>
    </w:p>
    <w:p w14:paraId="32032103" w14:textId="1D608DF8" w:rsidR="00424243" w:rsidRPr="00F73F03" w:rsidRDefault="00424243" w:rsidP="00B50BC2">
      <w:pPr>
        <w:pStyle w:val="af9"/>
        <w:ind w:firstLine="708"/>
        <w:rPr>
          <w:b/>
          <w:bCs/>
        </w:rPr>
      </w:pPr>
      <w:r w:rsidRPr="00F73F03">
        <w:rPr>
          <w:b/>
          <w:bCs/>
        </w:rPr>
        <w:t>4.</w:t>
      </w:r>
      <w:r w:rsidR="003D7358" w:rsidRPr="00F73F03">
        <w:rPr>
          <w:b/>
          <w:bCs/>
        </w:rPr>
        <w:t>3</w:t>
      </w:r>
      <w:r w:rsidRPr="00F73F03">
        <w:rPr>
          <w:b/>
          <w:bCs/>
        </w:rPr>
        <w:t>.1.</w:t>
      </w:r>
      <w:r w:rsidR="0015071A" w:rsidRPr="00F73F03">
        <w:rPr>
          <w:b/>
          <w:bCs/>
        </w:rPr>
        <w:t>3</w:t>
      </w:r>
      <w:r w:rsidR="00A65728" w:rsidRPr="00F73F03">
        <w:rPr>
          <w:b/>
          <w:bCs/>
        </w:rPr>
        <w:t>4</w:t>
      </w:r>
      <w:r w:rsidRPr="00F73F03">
        <w:rPr>
          <w:b/>
          <w:bCs/>
        </w:rPr>
        <w:t>. Банк зобов’яз</w:t>
      </w:r>
      <w:r w:rsidR="00561DA1" w:rsidRPr="00F73F03">
        <w:rPr>
          <w:b/>
          <w:bCs/>
        </w:rPr>
        <w:t>аний</w:t>
      </w:r>
      <w:r w:rsidRPr="00F73F03">
        <w:rPr>
          <w:b/>
          <w:bCs/>
        </w:rPr>
        <w:t>:</w:t>
      </w:r>
    </w:p>
    <w:p w14:paraId="3D163061" w14:textId="77777777" w:rsidR="00424243" w:rsidRPr="00F73F03" w:rsidRDefault="00424243" w:rsidP="005A3757">
      <w:pPr>
        <w:numPr>
          <w:ilvl w:val="0"/>
          <w:numId w:val="35"/>
        </w:numPr>
        <w:autoSpaceDE w:val="0"/>
        <w:autoSpaceDN w:val="0"/>
        <w:adjustRightInd w:val="0"/>
        <w:jc w:val="both"/>
        <w:rPr>
          <w:color w:val="000000"/>
        </w:rPr>
      </w:pPr>
      <w:r w:rsidRPr="00F73F03">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14:paraId="174ACD3C" w14:textId="13DA0A75" w:rsidR="00424243" w:rsidRPr="00F73F03" w:rsidRDefault="00424243" w:rsidP="005A3757">
      <w:pPr>
        <w:numPr>
          <w:ilvl w:val="0"/>
          <w:numId w:val="35"/>
        </w:numPr>
        <w:autoSpaceDE w:val="0"/>
        <w:autoSpaceDN w:val="0"/>
        <w:adjustRightInd w:val="0"/>
        <w:jc w:val="both"/>
        <w:rPr>
          <w:color w:val="000000"/>
        </w:rPr>
      </w:pPr>
      <w:r w:rsidRPr="00F73F03">
        <w:rPr>
          <w:bCs/>
          <w:color w:val="000000"/>
        </w:rPr>
        <w:t xml:space="preserve">відкрити відповідні рахунки для обслуговування кредитної заборгованості, обслуговувати їх </w:t>
      </w:r>
      <w:r w:rsidRPr="00F73F03">
        <w:t>в період користування Позичальником кредитом та закрит</w:t>
      </w:r>
      <w:r w:rsidR="006D370F" w:rsidRPr="00F73F03">
        <w:t xml:space="preserve">тя їх </w:t>
      </w:r>
      <w:r w:rsidRPr="00F73F03">
        <w:t>в день погашення кредитної заборгованості;</w:t>
      </w:r>
    </w:p>
    <w:p w14:paraId="2BB04207" w14:textId="77777777" w:rsidR="00BB07DC" w:rsidRPr="00F73F03" w:rsidRDefault="00424243" w:rsidP="005A3757">
      <w:pPr>
        <w:numPr>
          <w:ilvl w:val="0"/>
          <w:numId w:val="35"/>
        </w:numPr>
        <w:autoSpaceDE w:val="0"/>
        <w:autoSpaceDN w:val="0"/>
        <w:adjustRightInd w:val="0"/>
        <w:jc w:val="both"/>
        <w:rPr>
          <w:color w:val="000000"/>
        </w:rPr>
      </w:pPr>
      <w:r w:rsidRPr="00F73F03">
        <w:rPr>
          <w:color w:val="000000"/>
        </w:rPr>
        <w:t>надавати Позичальнику консультаційні послуги з усіх питань кредитування</w:t>
      </w:r>
      <w:r w:rsidR="009C682F" w:rsidRPr="00F73F03">
        <w:rPr>
          <w:color w:val="000000"/>
        </w:rPr>
        <w:t>;</w:t>
      </w:r>
    </w:p>
    <w:p w14:paraId="23E1C81B" w14:textId="77777777" w:rsidR="006A4B51" w:rsidRPr="00F73F03" w:rsidRDefault="00BB07DC" w:rsidP="005A3757">
      <w:pPr>
        <w:numPr>
          <w:ilvl w:val="0"/>
          <w:numId w:val="35"/>
        </w:numPr>
        <w:autoSpaceDE w:val="0"/>
        <w:autoSpaceDN w:val="0"/>
        <w:adjustRightInd w:val="0"/>
        <w:jc w:val="both"/>
        <w:rPr>
          <w:color w:val="000000"/>
        </w:rPr>
      </w:pPr>
      <w:r w:rsidRPr="00F73F03">
        <w:rPr>
          <w:color w:val="000000"/>
        </w:rPr>
        <w:t>у разі відмови від отримання кредиту повернути Позичальникові кошти, сплачені ним за додаткові чи супутні послуги, не пізніш як протягом 14</w:t>
      </w:r>
      <w:r w:rsidR="000371B0" w:rsidRPr="00F73F03">
        <w:rPr>
          <w:color w:val="000000"/>
        </w:rPr>
        <w:t xml:space="preserve"> (чотирнадцяти)</w:t>
      </w:r>
      <w:r w:rsidRPr="00F73F03">
        <w:rPr>
          <w:color w:val="000000"/>
        </w:rPr>
        <w:t xml:space="preserve"> календарних днів з дня подання письмового повідомлення про відмову від </w:t>
      </w:r>
      <w:r w:rsidR="001C6BF5" w:rsidRPr="00F73F03">
        <w:rPr>
          <w:color w:val="000000"/>
        </w:rPr>
        <w:t xml:space="preserve">Кредитного </w:t>
      </w:r>
      <w:r w:rsidRPr="00F73F03">
        <w:rPr>
          <w:color w:val="000000"/>
        </w:rPr>
        <w:t xml:space="preserve">договору, якщо такі послуги не були фактично надані до дня відмови </w:t>
      </w:r>
      <w:r w:rsidR="00E97641" w:rsidRPr="00F73F03">
        <w:rPr>
          <w:color w:val="000000"/>
        </w:rPr>
        <w:t>Позичальника</w:t>
      </w:r>
      <w:r w:rsidRPr="00F73F03">
        <w:rPr>
          <w:color w:val="000000"/>
        </w:rPr>
        <w:t xml:space="preserve"> від </w:t>
      </w:r>
      <w:r w:rsidR="001C6BF5" w:rsidRPr="00F73F03">
        <w:rPr>
          <w:color w:val="000000"/>
        </w:rPr>
        <w:t xml:space="preserve">Кредитного </w:t>
      </w:r>
      <w:r w:rsidRPr="00F73F03">
        <w:rPr>
          <w:color w:val="000000"/>
        </w:rPr>
        <w:t>договору у</w:t>
      </w:r>
      <w:r w:rsidR="001C6BF5" w:rsidRPr="00F73F03">
        <w:rPr>
          <w:color w:val="000000"/>
        </w:rPr>
        <w:t xml:space="preserve"> порядку, визначеному законодавством</w:t>
      </w:r>
      <w:r w:rsidR="00005E2D" w:rsidRPr="00F73F03">
        <w:rPr>
          <w:color w:val="000000"/>
        </w:rPr>
        <w:t>;</w:t>
      </w:r>
    </w:p>
    <w:p w14:paraId="27C68B2D" w14:textId="77777777" w:rsidR="00490A61" w:rsidRPr="00F73F03" w:rsidRDefault="00005E2D" w:rsidP="005A3757">
      <w:pPr>
        <w:widowControl w:val="0"/>
        <w:numPr>
          <w:ilvl w:val="0"/>
          <w:numId w:val="37"/>
        </w:numPr>
        <w:jc w:val="both"/>
      </w:pPr>
      <w:r w:rsidRPr="00F73F03">
        <w:t xml:space="preserve">у письмовій формі повідомити Позичальника про затримання </w:t>
      </w:r>
      <w:r w:rsidR="005B4AE4" w:rsidRPr="00F73F03">
        <w:t xml:space="preserve">Позичальником </w:t>
      </w:r>
      <w:r w:rsidRPr="00F73F03">
        <w:t>сплати частини кредиту та/або процентів</w:t>
      </w:r>
      <w:r w:rsidR="005B4AE4" w:rsidRPr="00F73F03">
        <w:t xml:space="preserve"> </w:t>
      </w:r>
      <w:r w:rsidRPr="00F73F03">
        <w:t>із зазначенням дій, необхідних для усунення порушення, та строку, протягом якого вони мають бути здійснені</w:t>
      </w:r>
      <w:r w:rsidR="002C5AC6" w:rsidRPr="00F73F03">
        <w:t xml:space="preserve">; </w:t>
      </w:r>
      <w:r w:rsidR="00DD13CA" w:rsidRPr="00F73F03">
        <w:t xml:space="preserve">сплата </w:t>
      </w:r>
      <w:r w:rsidR="002C5AC6" w:rsidRPr="00F73F03">
        <w:t>платежі</w:t>
      </w:r>
      <w:r w:rsidR="00DD13CA" w:rsidRPr="00F73F03">
        <w:t>в</w:t>
      </w:r>
      <w:r w:rsidR="002C5AC6" w:rsidRPr="00F73F03">
        <w:t xml:space="preserve"> </w:t>
      </w:r>
      <w:r w:rsidR="00DB076D" w:rsidRPr="00F73F03">
        <w:t xml:space="preserve">по кредиту </w:t>
      </w:r>
      <w:r w:rsidR="002C5AC6" w:rsidRPr="00F73F03">
        <w:t>або повернення кредиту здійснюються Позичальником протягом 30 (тридцяти) календарних днів, а за кредитом, забезпеченим іпотекою, та за кредитом на придбання житла - 60 (</w:t>
      </w:r>
      <w:r w:rsidR="00046D4A" w:rsidRPr="00F73F03">
        <w:t>шістдесяти</w:t>
      </w:r>
      <w:r w:rsidR="002C5AC6" w:rsidRPr="00F73F03">
        <w:t>) календарних днів з дня одержання від Банку повідомлення про таку вимог</w:t>
      </w:r>
      <w:r w:rsidR="00046D4A" w:rsidRPr="00F73F03">
        <w:t>у</w:t>
      </w:r>
      <w:r w:rsidR="002C5AC6" w:rsidRPr="00F73F03">
        <w:t>; якщо протягом цього періоду Позичальник усуне порушення умов Кредитного договору, вимога Банку  втрачає чинність.</w:t>
      </w:r>
    </w:p>
    <w:p w14:paraId="06D60F40" w14:textId="300DFBD5" w:rsidR="00424243" w:rsidRPr="00F73F03" w:rsidRDefault="00424243" w:rsidP="003D142A">
      <w:pPr>
        <w:autoSpaceDE w:val="0"/>
        <w:autoSpaceDN w:val="0"/>
        <w:adjustRightInd w:val="0"/>
        <w:ind w:left="851"/>
        <w:jc w:val="both"/>
        <w:rPr>
          <w:b/>
          <w:bCs/>
        </w:rPr>
      </w:pPr>
      <w:r w:rsidRPr="00F73F03">
        <w:rPr>
          <w:b/>
          <w:bCs/>
        </w:rPr>
        <w:t>4.</w:t>
      </w:r>
      <w:r w:rsidR="003D7358" w:rsidRPr="00F73F03">
        <w:rPr>
          <w:b/>
          <w:bCs/>
        </w:rPr>
        <w:t>3</w:t>
      </w:r>
      <w:r w:rsidRPr="00F73F03">
        <w:rPr>
          <w:b/>
          <w:bCs/>
        </w:rPr>
        <w:t>.1.3</w:t>
      </w:r>
      <w:r w:rsidR="00A65728" w:rsidRPr="00F73F03">
        <w:rPr>
          <w:b/>
          <w:bCs/>
        </w:rPr>
        <w:t>5</w:t>
      </w:r>
      <w:r w:rsidRPr="00F73F03">
        <w:rPr>
          <w:b/>
          <w:bCs/>
        </w:rPr>
        <w:t>. Позичальник зобов’яз</w:t>
      </w:r>
      <w:r w:rsidR="00775BE2" w:rsidRPr="00F73F03">
        <w:rPr>
          <w:b/>
          <w:bCs/>
        </w:rPr>
        <w:t>аний</w:t>
      </w:r>
      <w:r w:rsidRPr="00F73F03">
        <w:rPr>
          <w:b/>
          <w:bCs/>
        </w:rPr>
        <w:t>:</w:t>
      </w:r>
    </w:p>
    <w:p w14:paraId="5D13ABD1"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14:paraId="56B3592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повернути Банку отриманий Кредит;</w:t>
      </w:r>
    </w:p>
    <w:p w14:paraId="396FFA0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lastRenderedPageBreak/>
        <w:t>сплатити Банку проценти за користування Кредитом;</w:t>
      </w:r>
    </w:p>
    <w:p w14:paraId="17D85FC6"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сплатити Банку </w:t>
      </w:r>
      <w:r w:rsidR="00936BFB" w:rsidRPr="00F73F03">
        <w:rPr>
          <w:color w:val="000000"/>
        </w:rPr>
        <w:t xml:space="preserve">комісію </w:t>
      </w:r>
      <w:r w:rsidRPr="00F73F03">
        <w:rPr>
          <w:color w:val="000000"/>
        </w:rPr>
        <w:t>за розрахункове обслуговування;</w:t>
      </w:r>
    </w:p>
    <w:p w14:paraId="62DEF85C"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сплатити Банку неустойку (штраф, пеню);</w:t>
      </w:r>
    </w:p>
    <w:p w14:paraId="1EEABB90" w14:textId="77777777" w:rsidR="00424243" w:rsidRPr="00F73F03" w:rsidRDefault="00424243" w:rsidP="005A3757">
      <w:pPr>
        <w:numPr>
          <w:ilvl w:val="0"/>
          <w:numId w:val="36"/>
        </w:numPr>
        <w:autoSpaceDE w:val="0"/>
        <w:autoSpaceDN w:val="0"/>
        <w:adjustRightInd w:val="0"/>
        <w:jc w:val="both"/>
        <w:rPr>
          <w:color w:val="000000"/>
        </w:rPr>
      </w:pPr>
      <w:r w:rsidRPr="00F73F03">
        <w:rPr>
          <w:bCs/>
        </w:rPr>
        <w:t>н</w:t>
      </w:r>
      <w:r w:rsidRPr="00F73F03">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r w:rsidR="00951626" w:rsidRPr="00F73F03">
        <w:t xml:space="preserve"> (якщо </w:t>
      </w:r>
      <w:r w:rsidR="008F3ABA" w:rsidRPr="00F73F03">
        <w:t xml:space="preserve">таке забезпечення </w:t>
      </w:r>
      <w:r w:rsidR="00951626" w:rsidRPr="00F73F03">
        <w:t>передбачено умовами кредитного продукту)</w:t>
      </w:r>
      <w:r w:rsidRPr="00F73F03">
        <w:t>;</w:t>
      </w:r>
    </w:p>
    <w:p w14:paraId="2E2A4A7F" w14:textId="77777777" w:rsidR="00424243" w:rsidRPr="00F73F03" w:rsidRDefault="00424243" w:rsidP="005A3757">
      <w:pPr>
        <w:numPr>
          <w:ilvl w:val="0"/>
          <w:numId w:val="36"/>
        </w:numPr>
        <w:autoSpaceDE w:val="0"/>
        <w:autoSpaceDN w:val="0"/>
        <w:adjustRightInd w:val="0"/>
        <w:jc w:val="both"/>
        <w:rPr>
          <w:color w:val="000000"/>
        </w:rPr>
      </w:pPr>
      <w:r w:rsidRPr="00F73F03">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14:paraId="2778B30B" w14:textId="77777777" w:rsidR="00424243" w:rsidRPr="00F73F03" w:rsidRDefault="00424243" w:rsidP="005A3757">
      <w:pPr>
        <w:numPr>
          <w:ilvl w:val="0"/>
          <w:numId w:val="36"/>
        </w:numPr>
        <w:autoSpaceDE w:val="0"/>
        <w:autoSpaceDN w:val="0"/>
        <w:adjustRightInd w:val="0"/>
        <w:jc w:val="both"/>
        <w:rPr>
          <w:color w:val="000000"/>
        </w:rPr>
      </w:pPr>
      <w:r w:rsidRPr="00F73F03">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застави/іпотеки; </w:t>
      </w:r>
    </w:p>
    <w:p w14:paraId="5C797CB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 xml:space="preserve">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w:t>
      </w:r>
      <w:r w:rsidR="00445478" w:rsidRPr="00F73F03">
        <w:rPr>
          <w:color w:val="000000"/>
        </w:rPr>
        <w:t xml:space="preserve">відкриття справи про кримінальне правопорушення щодо </w:t>
      </w:r>
      <w:r w:rsidRPr="00F73F03">
        <w:rPr>
          <w:color w:val="000000"/>
        </w:rPr>
        <w:t>Позичальника або про цивільно-правові спори за участю Позичальника;</w:t>
      </w:r>
    </w:p>
    <w:p w14:paraId="3BB282E0"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14:paraId="4A5391A8"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14:paraId="0307C269" w14:textId="77777777" w:rsidR="00424243" w:rsidRPr="00F73F03" w:rsidRDefault="00424243" w:rsidP="005A3757">
      <w:pPr>
        <w:numPr>
          <w:ilvl w:val="0"/>
          <w:numId w:val="36"/>
        </w:numPr>
        <w:autoSpaceDE w:val="0"/>
        <w:autoSpaceDN w:val="0"/>
        <w:adjustRightInd w:val="0"/>
        <w:jc w:val="both"/>
        <w:rPr>
          <w:color w:val="000000"/>
        </w:rPr>
      </w:pPr>
      <w:r w:rsidRPr="00F73F03">
        <w:rPr>
          <w:color w:val="000000"/>
        </w:rPr>
        <w:t>в разі дострокового повернення кредиту (його частини) дотримуватись черговості сплати заборгованості;</w:t>
      </w:r>
    </w:p>
    <w:p w14:paraId="5BB9EA98"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страхування заставного майна та життя </w:t>
      </w:r>
      <w:r w:rsidR="004E166E" w:rsidRPr="00F73F03">
        <w:t xml:space="preserve">договором (якщо </w:t>
      </w:r>
      <w:r w:rsidR="000B14B0" w:rsidRPr="00F73F03">
        <w:t>так</w:t>
      </w:r>
      <w:r w:rsidR="000C510E" w:rsidRPr="00F73F03">
        <w:t>і додаткові</w:t>
      </w:r>
      <w:r w:rsidR="00B62E45" w:rsidRPr="00F73F03">
        <w:t>/супутні</w:t>
      </w:r>
      <w:r w:rsidR="000C510E" w:rsidRPr="00F73F03">
        <w:t xml:space="preserve"> послуги </w:t>
      </w:r>
      <w:r w:rsidR="004E166E" w:rsidRPr="00F73F03">
        <w:t>передбачен</w:t>
      </w:r>
      <w:r w:rsidR="000C510E" w:rsidRPr="00F73F03">
        <w:t>і</w:t>
      </w:r>
      <w:r w:rsidR="004E166E" w:rsidRPr="00F73F03">
        <w:t xml:space="preserve"> умовами кредитного продукту) </w:t>
      </w:r>
      <w:r w:rsidRPr="00F73F03">
        <w:t>в погодженій Банком страховій компанії і протягом всього строку дії</w:t>
      </w:r>
      <w:r w:rsidR="004E166E" w:rsidRPr="00F73F03">
        <w:t xml:space="preserve"> </w:t>
      </w:r>
      <w:r w:rsidRPr="00F73F03">
        <w:t>Кредитн</w:t>
      </w:r>
      <w:r w:rsidR="004E166E" w:rsidRPr="00F73F03">
        <w:t>ого договору</w:t>
      </w:r>
      <w:r w:rsidRPr="00F73F03">
        <w:t xml:space="preserve"> забезпечувати чинність цих договорів страхування, сплачувати страхові платежі згідно умов договорів страхування</w:t>
      </w:r>
      <w:r w:rsidR="008C64F4" w:rsidRPr="00F73F03">
        <w:t>;</w:t>
      </w:r>
      <w:r w:rsidR="004E166E" w:rsidRPr="00F73F03">
        <w:t xml:space="preserve"> якщо інше не передбачено Кредитним договором, </w:t>
      </w:r>
      <w:r w:rsidR="008C64F4" w:rsidRPr="00F73F03">
        <w:t xml:space="preserve"> с</w:t>
      </w:r>
      <w:r w:rsidRPr="00F73F03">
        <w:t>трахові платежі за договорами страхування за перший рік користування кредитом сплачуються Позичальником у день надання кредиту</w:t>
      </w:r>
      <w:r w:rsidR="004E166E" w:rsidRPr="00F73F03">
        <w:t xml:space="preserve">, </w:t>
      </w:r>
      <w:r w:rsidRPr="00F73F03">
        <w:t>у другий та наступні роки користування кредитом</w:t>
      </w:r>
      <w:r w:rsidR="004E166E" w:rsidRPr="00F73F03">
        <w:t xml:space="preserve"> – </w:t>
      </w:r>
      <w:r w:rsidRPr="00F73F03">
        <w:t>не пізніше ніж за 5 (п’ять) робочих днів до закінчення строку, що оплачений попереднім страховим платежем</w:t>
      </w:r>
      <w:r w:rsidR="008C64F4" w:rsidRPr="00F73F03">
        <w:t>; п</w:t>
      </w:r>
      <w:r w:rsidRPr="00F73F03">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F73F03">
        <w:t>; в</w:t>
      </w:r>
      <w:r w:rsidRPr="00F73F03">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F73F03">
        <w:t>; с</w:t>
      </w:r>
      <w:r w:rsidRPr="00F73F03">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F73F03">
        <w:t xml:space="preserve">; в </w:t>
      </w:r>
      <w:r w:rsidRPr="00F73F03">
        <w:t>підтвердження виконання своїх обов’язків, передбачених</w:t>
      </w:r>
      <w:r w:rsidR="008C64F4" w:rsidRPr="00F73F03">
        <w:t xml:space="preserve"> </w:t>
      </w:r>
      <w:r w:rsidRPr="00F73F03">
        <w:t xml:space="preserve">даним </w:t>
      </w:r>
      <w:r w:rsidR="008C64F4" w:rsidRPr="00F73F03">
        <w:t xml:space="preserve">абзацом </w:t>
      </w:r>
      <w:r w:rsidRPr="00F73F03">
        <w:t>Договору, Позичальник повинен надати Банку відповідні документи (Договори страхування, копії платіжних документів тощо);</w:t>
      </w:r>
    </w:p>
    <w:p w14:paraId="0669A8C2" w14:textId="77777777" w:rsidR="00424243" w:rsidRPr="00F73F03" w:rsidRDefault="00424243" w:rsidP="005A3757">
      <w:pPr>
        <w:numPr>
          <w:ilvl w:val="0"/>
          <w:numId w:val="36"/>
        </w:numPr>
        <w:autoSpaceDE w:val="0"/>
        <w:autoSpaceDN w:val="0"/>
        <w:adjustRightInd w:val="0"/>
        <w:jc w:val="both"/>
        <w:rPr>
          <w:color w:val="000000"/>
        </w:rPr>
      </w:pPr>
      <w:r w:rsidRPr="00F73F03">
        <w:t xml:space="preserve">укласти договори оцінки заставного майна </w:t>
      </w:r>
      <w:r w:rsidR="004E166E" w:rsidRPr="00F73F03">
        <w:t xml:space="preserve">(якщо </w:t>
      </w:r>
      <w:r w:rsidR="000B14B0" w:rsidRPr="00F73F03">
        <w:t>так</w:t>
      </w:r>
      <w:r w:rsidR="00C50523" w:rsidRPr="00F73F03">
        <w:t xml:space="preserve">і додаткові/супутні послуги </w:t>
      </w:r>
      <w:r w:rsidR="004E166E" w:rsidRPr="00F73F03">
        <w:t>передбачен</w:t>
      </w:r>
      <w:r w:rsidR="00C50523" w:rsidRPr="00F73F03">
        <w:t>і</w:t>
      </w:r>
      <w:r w:rsidR="004E166E" w:rsidRPr="00F73F03">
        <w:t xml:space="preserve"> умовами кредитного продукту), </w:t>
      </w:r>
      <w:r w:rsidRPr="00F73F03">
        <w:t>в погодженій Банком оціночній  компанії і протягом всього строку дії, передбаченого Кредитним договором</w:t>
      </w:r>
      <w:r w:rsidR="00514E62" w:rsidRPr="00F73F03">
        <w:t xml:space="preserve">, </w:t>
      </w:r>
      <w:r w:rsidRPr="00F73F03">
        <w:t>забезпечувати чинність цих договорів, сплачувати платежі згідно умов договорів оцінки майна;</w:t>
      </w:r>
    </w:p>
    <w:p w14:paraId="1E7BD54C" w14:textId="77777777" w:rsidR="00F130B7" w:rsidRPr="00F73F03" w:rsidRDefault="00424243" w:rsidP="005A3757">
      <w:pPr>
        <w:numPr>
          <w:ilvl w:val="0"/>
          <w:numId w:val="36"/>
        </w:numPr>
        <w:autoSpaceDE w:val="0"/>
        <w:autoSpaceDN w:val="0"/>
        <w:adjustRightInd w:val="0"/>
        <w:jc w:val="both"/>
      </w:pPr>
      <w:r w:rsidRPr="00F73F03">
        <w:t>протягом дії Кредитного договору без попереднього письмового узгодження з Банком не здійснювати наступні дії:</w:t>
      </w:r>
      <w:r w:rsidRPr="00F73F03">
        <w:rPr>
          <w:color w:val="000000"/>
        </w:rPr>
        <w:t xml:space="preserve"> </w:t>
      </w:r>
      <w:r w:rsidRPr="00F73F03">
        <w:t>отримувати кредити (позики) в інших банківських (фінансових) установах або інших організаціях та фізичних осіб; передавати в заставу/іпотеку своє майно, як забезпечення по інших кредитах;</w:t>
      </w:r>
      <w:r w:rsidRPr="00F73F03">
        <w:rPr>
          <w:color w:val="000000"/>
        </w:rPr>
        <w:t xml:space="preserve"> </w:t>
      </w:r>
      <w:r w:rsidRPr="00F73F03">
        <w:t xml:space="preserve">не надавати гарантій та </w:t>
      </w:r>
      <w:proofErr w:type="spellStart"/>
      <w:r w:rsidRPr="00F73F03">
        <w:t>поручительств</w:t>
      </w:r>
      <w:proofErr w:type="spellEnd"/>
      <w:r w:rsidRPr="00F73F03">
        <w:t xml:space="preserve"> по зобов'язаннях інших юридичних або фізичних осіб, які можуть призвести до збільшення ризику невиконання зобов'язань перед Банком;</w:t>
      </w:r>
      <w:r w:rsidR="00F130B7" w:rsidRPr="00F73F03">
        <w:rPr>
          <w:rFonts w:ascii="Calibri" w:hAnsi="Calibri"/>
          <w:color w:val="000000"/>
        </w:rPr>
        <w:t xml:space="preserve"> </w:t>
      </w:r>
    </w:p>
    <w:p w14:paraId="0FB28EA4" w14:textId="77777777" w:rsidR="00424243" w:rsidRPr="00F73F03" w:rsidRDefault="00424243" w:rsidP="005A3757">
      <w:pPr>
        <w:numPr>
          <w:ilvl w:val="0"/>
          <w:numId w:val="36"/>
        </w:numPr>
        <w:autoSpaceDE w:val="0"/>
        <w:autoSpaceDN w:val="0"/>
        <w:adjustRightInd w:val="0"/>
        <w:jc w:val="both"/>
      </w:pPr>
      <w:r w:rsidRPr="00F73F03">
        <w:t xml:space="preserve">протягом трьох календарних днів з моменту, коли стало відомо про такі обставини, повідомляти Банк  </w:t>
      </w:r>
      <w:r w:rsidRPr="00F73F03">
        <w:rPr>
          <w:kern w:val="2"/>
        </w:rPr>
        <w:t xml:space="preserve">письмово, або іншим способом, узгодженим з Банком </w:t>
      </w:r>
      <w:r w:rsidRPr="00F73F03">
        <w:t xml:space="preserve">про відомі Позичальнику події, що можуть вплинути на повернення кредиту, наприклад, але не виключно, </w:t>
      </w:r>
      <w:r w:rsidRPr="00F73F03">
        <w:rPr>
          <w:kern w:val="2"/>
        </w:rPr>
        <w:t xml:space="preserve">пред'явлення майнових вимог до Позичальника/Поручителя (фінансового та/або майнового) будь-яким способом, </w:t>
      </w:r>
      <w:r w:rsidR="00662105" w:rsidRPr="00F73F03">
        <w:rPr>
          <w:kern w:val="2"/>
        </w:rPr>
        <w:t xml:space="preserve">наявність судового спору за участі </w:t>
      </w:r>
      <w:r w:rsidRPr="00F73F03">
        <w:rPr>
          <w:kern w:val="2"/>
        </w:rPr>
        <w:t xml:space="preserve">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w:t>
      </w:r>
      <w:r w:rsidRPr="00F73F03">
        <w:rPr>
          <w:kern w:val="2"/>
        </w:rPr>
        <w:lastRenderedPageBreak/>
        <w:t>розпорядження або звернення стягнення на майно та кошти Позичальника/Поручителя (фінансового та/або майнового);</w:t>
      </w:r>
    </w:p>
    <w:p w14:paraId="5016EEBC" w14:textId="77777777" w:rsidR="00424243" w:rsidRPr="00F73F03" w:rsidRDefault="00424243" w:rsidP="005A3757">
      <w:pPr>
        <w:numPr>
          <w:ilvl w:val="0"/>
          <w:numId w:val="36"/>
        </w:numPr>
        <w:autoSpaceDE w:val="0"/>
        <w:autoSpaceDN w:val="0"/>
        <w:adjustRightInd w:val="0"/>
        <w:jc w:val="both"/>
      </w:pPr>
      <w:r w:rsidRPr="00F73F03">
        <w:t xml:space="preserve">повернути достроково суму кредиту, сплатити проценти за користування кредитом, </w:t>
      </w:r>
      <w:r w:rsidR="00525930" w:rsidRPr="00F73F03">
        <w:t>комісію</w:t>
      </w:r>
      <w:r w:rsidRPr="00F73F03">
        <w:t xml:space="preserve"> за розрахункове обслуговування у строки й у випадках, передбачених ц</w:t>
      </w:r>
      <w:r w:rsidR="005B09FE" w:rsidRPr="00F73F03">
        <w:t>им</w:t>
      </w:r>
      <w:r w:rsidRPr="00F73F03">
        <w:t xml:space="preserve"> Договор</w:t>
      </w:r>
      <w:r w:rsidR="005B09FE" w:rsidRPr="00F73F03">
        <w:t>ом</w:t>
      </w:r>
      <w:r w:rsidR="003B6104" w:rsidRPr="00F73F03">
        <w:t>; в</w:t>
      </w:r>
      <w:r w:rsidRPr="00F73F03">
        <w:t xml:space="preserve"> разі неповернення суми кредиту </w:t>
      </w:r>
      <w:r w:rsidRPr="00F73F03">
        <w:rPr>
          <w:kern w:val="2"/>
        </w:rPr>
        <w:t>Позичальником</w:t>
      </w:r>
      <w:r w:rsidRPr="00F73F03">
        <w:t xml:space="preserve"> примусовому стягненню підлягає кредит, проценти, комісії та інші платежі за кредитом та нараховуються штрафні санкції за кредитом.</w:t>
      </w:r>
    </w:p>
    <w:p w14:paraId="1AD1953D" w14:textId="77777777" w:rsidR="00E761F2" w:rsidRPr="00F73F03" w:rsidRDefault="00424243" w:rsidP="005A3757">
      <w:pPr>
        <w:numPr>
          <w:ilvl w:val="0"/>
          <w:numId w:val="36"/>
        </w:numPr>
        <w:autoSpaceDE w:val="0"/>
        <w:autoSpaceDN w:val="0"/>
        <w:adjustRightInd w:val="0"/>
        <w:jc w:val="both"/>
      </w:pPr>
      <w:r w:rsidRPr="00F73F03">
        <w:rPr>
          <w:kern w:val="2"/>
        </w:rPr>
        <w:t xml:space="preserve">Позичальник </w:t>
      </w:r>
      <w:r w:rsidRPr="00F73F03">
        <w:t xml:space="preserve">не бере участь, як позивач, відповідач або третя особа в судових </w:t>
      </w:r>
      <w:proofErr w:type="spellStart"/>
      <w:r w:rsidR="00C62B12" w:rsidRPr="00F73F03">
        <w:t>розглядах</w:t>
      </w:r>
      <w:proofErr w:type="spellEnd"/>
      <w:r w:rsidRPr="00F73F03">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w:t>
      </w:r>
      <w:r w:rsidR="00327AE7" w:rsidRPr="00F73F03">
        <w:t xml:space="preserve">, </w:t>
      </w:r>
      <w:r w:rsidRPr="00F73F03">
        <w:t xml:space="preserve">державних чи інших органів, які можуть суттєво негативно вплинути на фінансові можливості або діяльність </w:t>
      </w:r>
      <w:r w:rsidRPr="00F73F03">
        <w:rPr>
          <w:kern w:val="2"/>
        </w:rPr>
        <w:t>Позичальника</w:t>
      </w:r>
      <w:r w:rsidR="00E761F2" w:rsidRPr="00F73F03">
        <w:rPr>
          <w:kern w:val="2"/>
        </w:rPr>
        <w:t>;</w:t>
      </w:r>
    </w:p>
    <w:p w14:paraId="7557110F" w14:textId="77777777" w:rsidR="00424243" w:rsidRPr="00F73F03" w:rsidRDefault="00E761F2" w:rsidP="005A3757">
      <w:pPr>
        <w:numPr>
          <w:ilvl w:val="0"/>
          <w:numId w:val="36"/>
        </w:numPr>
        <w:autoSpaceDE w:val="0"/>
        <w:autoSpaceDN w:val="0"/>
        <w:adjustRightInd w:val="0"/>
        <w:jc w:val="both"/>
      </w:pPr>
      <w:r w:rsidRPr="00F73F03">
        <w:rPr>
          <w:color w:val="000000"/>
        </w:rPr>
        <w:t>протягом 7 (семи) календарних днів з дати подання письмового повідомлення про відмову від Кредитного договору повернути Банку кредит, одержаний згідно з Кредитним договором, та сплатити проценти за період з дня одержання коштів до дня їх повернення за ставкою, встановленою Кредитним договором</w:t>
      </w:r>
      <w:r w:rsidR="00A507A8" w:rsidRPr="00F73F03">
        <w:rPr>
          <w:color w:val="000000"/>
        </w:rPr>
        <w:t>.</w:t>
      </w:r>
      <w:r w:rsidRPr="00F73F03">
        <w:rPr>
          <w:color w:val="000000"/>
        </w:rPr>
        <w:t xml:space="preserve"> </w:t>
      </w:r>
    </w:p>
    <w:p w14:paraId="28366CBA" w14:textId="1FB49EBE"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.1.3</w:t>
      </w:r>
      <w:r w:rsidR="00A65728" w:rsidRPr="00F73F03">
        <w:rPr>
          <w:b/>
          <w:bCs/>
        </w:rPr>
        <w:t>6</w:t>
      </w:r>
      <w:r w:rsidRPr="00F73F03">
        <w:rPr>
          <w:b/>
          <w:bCs/>
        </w:rPr>
        <w:t>. Банк має право:</w:t>
      </w:r>
    </w:p>
    <w:p w14:paraId="4AF5F43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14:paraId="58A690E2"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вимагати надання Позичальником додаткового забезпечення для виконання зобов'язань за </w:t>
      </w:r>
      <w:r w:rsidR="00552885" w:rsidRPr="00F73F03">
        <w:rPr>
          <w:color w:val="000000"/>
        </w:rPr>
        <w:t xml:space="preserve">Кредитним договором </w:t>
      </w:r>
      <w:r w:rsidRPr="00F73F03">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F73F03">
        <w:rPr>
          <w:color w:val="000000"/>
        </w:rPr>
        <w:t>Кредитним договором</w:t>
      </w:r>
      <w:r w:rsidRPr="00F73F03">
        <w:rPr>
          <w:color w:val="000000"/>
        </w:rPr>
        <w:t>; визнання недійсним Кредитного договору;</w:t>
      </w:r>
    </w:p>
    <w:p w14:paraId="09112311"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 разі істотної зміни обставин, якими Сторони керувались при укладенні </w:t>
      </w:r>
      <w:r w:rsidR="00AA40F1" w:rsidRPr="00F73F03">
        <w:rPr>
          <w:color w:val="000000"/>
        </w:rPr>
        <w:t xml:space="preserve">Кредитного договору </w:t>
      </w:r>
      <w:r w:rsidRPr="00F73F03">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F73F03">
        <w:rPr>
          <w:color w:val="000000"/>
        </w:rPr>
        <w:t xml:space="preserve"> України</w:t>
      </w:r>
      <w:r w:rsidRPr="00F73F03">
        <w:rPr>
          <w:color w:val="000000"/>
        </w:rPr>
        <w:t xml:space="preserve">, кредитної політики, кон’юнктури фінансового ринку, та таке інше) вносити відповідні зміни (в </w:t>
      </w:r>
      <w:proofErr w:type="spellStart"/>
      <w:r w:rsidRPr="00F73F03">
        <w:rPr>
          <w:color w:val="000000"/>
        </w:rPr>
        <w:t>т.ч</w:t>
      </w:r>
      <w:proofErr w:type="spellEnd"/>
      <w:r w:rsidRPr="00F73F03">
        <w:rPr>
          <w:color w:val="000000"/>
        </w:rPr>
        <w:t xml:space="preserve">. зміни процентної ставки, строку, забезпечення) в </w:t>
      </w:r>
      <w:r w:rsidR="00E23522" w:rsidRPr="00F73F03">
        <w:rPr>
          <w:color w:val="000000"/>
        </w:rPr>
        <w:t xml:space="preserve">Кредитний договір </w:t>
      </w:r>
      <w:r w:rsidRPr="00F73F03">
        <w:rPr>
          <w:color w:val="000000"/>
        </w:rPr>
        <w:t>за згодою Позичальника; Сторони погодили, що у разі настання будь-якої із обставин, передбачених у даному</w:t>
      </w:r>
      <w:r w:rsidR="001C211A" w:rsidRPr="00F73F03">
        <w:rPr>
          <w:color w:val="000000"/>
        </w:rPr>
        <w:t xml:space="preserve"> </w:t>
      </w:r>
      <w:r w:rsidRPr="00F73F03">
        <w:rPr>
          <w:color w:val="000000"/>
        </w:rPr>
        <w:t xml:space="preserve">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F73F03">
        <w:rPr>
          <w:kern w:val="2"/>
        </w:rPr>
        <w:t>Позичальника</w:t>
      </w:r>
      <w:r w:rsidRPr="00F73F03">
        <w:rPr>
          <w:color w:val="000000"/>
        </w:rPr>
        <w:t xml:space="preserve"> про встановлення нової процентної ставки</w:t>
      </w:r>
      <w:r w:rsidR="002F288A" w:rsidRPr="00F73F03">
        <w:rPr>
          <w:color w:val="000000"/>
        </w:rPr>
        <w:t xml:space="preserve"> </w:t>
      </w:r>
      <w:r w:rsidRPr="00F73F03">
        <w:rPr>
          <w:color w:val="000000"/>
        </w:rPr>
        <w:t xml:space="preserve">із зазначенням її розміру, дати початку дії такої ставки та необхідністю укладання </w:t>
      </w:r>
      <w:r w:rsidR="0035087D" w:rsidRPr="00F73F03">
        <w:rPr>
          <w:color w:val="000000"/>
        </w:rPr>
        <w:t xml:space="preserve">Додаткової угоди </w:t>
      </w:r>
      <w:r w:rsidRPr="00F73F03">
        <w:rPr>
          <w:color w:val="000000"/>
        </w:rPr>
        <w:t xml:space="preserve">до </w:t>
      </w:r>
      <w:r w:rsidR="0035087D" w:rsidRPr="00F73F03">
        <w:rPr>
          <w:color w:val="000000"/>
        </w:rPr>
        <w:t>Кредитного договору</w:t>
      </w:r>
      <w:r w:rsidR="002F288A" w:rsidRPr="00F73F03">
        <w:rPr>
          <w:color w:val="000000"/>
        </w:rPr>
        <w:t xml:space="preserve"> в порядку, передбаченому п.9.1</w:t>
      </w:r>
      <w:r w:rsidR="00880EE8" w:rsidRPr="00F73F03">
        <w:rPr>
          <w:color w:val="000000"/>
        </w:rPr>
        <w:t>3</w:t>
      </w:r>
      <w:r w:rsidR="002F288A" w:rsidRPr="00F73F03">
        <w:rPr>
          <w:color w:val="000000"/>
        </w:rPr>
        <w:t>. цього Договору</w:t>
      </w:r>
      <w:r w:rsidRPr="00F73F03">
        <w:rPr>
          <w:kern w:val="2"/>
        </w:rPr>
        <w:t>; у</w:t>
      </w:r>
      <w:r w:rsidRPr="00F73F03">
        <w:rPr>
          <w:color w:val="000000"/>
        </w:rPr>
        <w:t xml:space="preserve"> разі незгоди із новим розміром процентної ставки та/або відмови від укладання </w:t>
      </w:r>
      <w:r w:rsidR="002F288A" w:rsidRPr="00F73F03">
        <w:rPr>
          <w:color w:val="000000"/>
        </w:rPr>
        <w:t>Додаткової угоди</w:t>
      </w:r>
      <w:r w:rsidRPr="00F73F03">
        <w:rPr>
          <w:color w:val="000000"/>
        </w:rPr>
        <w:t xml:space="preserve">, </w:t>
      </w:r>
      <w:r w:rsidRPr="00F73F03">
        <w:rPr>
          <w:kern w:val="2"/>
        </w:rPr>
        <w:t xml:space="preserve">Позичальник </w:t>
      </w:r>
      <w:r w:rsidRPr="00F73F03">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14:paraId="717B0B67" w14:textId="33F94E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F73F03">
        <w:rPr>
          <w:color w:val="000000"/>
        </w:rPr>
        <w:t>вимозі</w:t>
      </w:r>
      <w:proofErr w:type="spellEnd"/>
      <w:r w:rsidRPr="00F73F03">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w:t>
      </w:r>
      <w:r w:rsidR="001C211A" w:rsidRPr="00F73F03">
        <w:rPr>
          <w:color w:val="000000"/>
        </w:rPr>
        <w:t>/</w:t>
      </w:r>
      <w:r w:rsidRPr="00F73F03">
        <w:rPr>
          <w:color w:val="000000"/>
        </w:rPr>
        <w:t>іпотеки</w:t>
      </w:r>
      <w:r w:rsidR="001C211A" w:rsidRPr="00F73F03">
        <w:rPr>
          <w:color w:val="000000"/>
        </w:rPr>
        <w:t xml:space="preserve"> (якщо забезпечення виконання кредитних зобов’язань передбачено умовами кредитного продукту)</w:t>
      </w:r>
      <w:r w:rsidRPr="00F73F03">
        <w:rPr>
          <w:color w:val="000000"/>
        </w:rPr>
        <w:t xml:space="preserve"> та/або звернутись до суду, у випадку будь якого порушення умов </w:t>
      </w:r>
      <w:r w:rsidR="004341C5" w:rsidRPr="00F73F03">
        <w:rPr>
          <w:color w:val="000000"/>
        </w:rPr>
        <w:t xml:space="preserve">Кредитного договору/Договорів </w:t>
      </w:r>
      <w:r w:rsidR="002C3F97" w:rsidRPr="00F73F03">
        <w:rPr>
          <w:color w:val="000000"/>
        </w:rPr>
        <w:t>забезпечення</w:t>
      </w:r>
      <w:r w:rsidRPr="00F73F03">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w:t>
      </w:r>
      <w:r w:rsidR="003D7358" w:rsidRPr="00F73F03">
        <w:rPr>
          <w:color w:val="000000"/>
        </w:rPr>
        <w:t>3</w:t>
      </w:r>
      <w:r w:rsidRPr="00F73F03">
        <w:rPr>
          <w:color w:val="000000"/>
        </w:rPr>
        <w:t>.1.3</w:t>
      </w:r>
      <w:r w:rsidR="00F67398" w:rsidRPr="00F73F03">
        <w:rPr>
          <w:color w:val="000000"/>
        </w:rPr>
        <w:t>5</w:t>
      </w:r>
      <w:r w:rsidR="003D7358" w:rsidRPr="00F73F03">
        <w:rPr>
          <w:color w:val="000000"/>
        </w:rPr>
        <w:t>.</w:t>
      </w:r>
      <w:r w:rsidRPr="00F73F03">
        <w:rPr>
          <w:color w:val="000000"/>
        </w:rPr>
        <w:t xml:space="preserve"> цього Договору; накладання арешту на рахунки або майно Позичальника; </w:t>
      </w:r>
    </w:p>
    <w:p w14:paraId="18717285"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F73F03">
        <w:rPr>
          <w:color w:val="000000"/>
        </w:rPr>
        <w:t>; у такому разі к</w:t>
      </w:r>
      <w:r w:rsidRPr="00F73F03">
        <w:rPr>
          <w:color w:val="000000"/>
        </w:rPr>
        <w:t>редитування може бути відновлене Банком в разі припинення обставин, які стали причиною відмови у наданні кредиту;</w:t>
      </w:r>
    </w:p>
    <w:p w14:paraId="534314C8"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lastRenderedPageBreak/>
        <w:t>вимагати від Позичальника сплати неустойки (штрафу, пені) відповідно до умов цього Договору та Кредитного договору;</w:t>
      </w:r>
    </w:p>
    <w:p w14:paraId="4F812C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14:paraId="29A45124"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F73F03">
        <w:rPr>
          <w:color w:val="000000"/>
        </w:rPr>
        <w:t>; д</w:t>
      </w:r>
      <w:r w:rsidRPr="00F73F03">
        <w:rPr>
          <w:color w:val="000000"/>
        </w:rPr>
        <w:t>ля повідомлення Банк використовує вказані Позичальником дані з клієнтської бази Банку;</w:t>
      </w:r>
    </w:p>
    <w:p w14:paraId="1FC9A6E6" w14:textId="77777777" w:rsidR="00424243" w:rsidRPr="00F73F03" w:rsidRDefault="00424243" w:rsidP="005A3757">
      <w:pPr>
        <w:numPr>
          <w:ilvl w:val="0"/>
          <w:numId w:val="37"/>
        </w:numPr>
        <w:autoSpaceDE w:val="0"/>
        <w:autoSpaceDN w:val="0"/>
        <w:adjustRightInd w:val="0"/>
        <w:jc w:val="both"/>
        <w:rPr>
          <w:color w:val="000000"/>
        </w:rPr>
      </w:pPr>
      <w:r w:rsidRPr="00F73F03">
        <w:rPr>
          <w:color w:val="000000"/>
        </w:rPr>
        <w:t xml:space="preserve">передати права та обов’язки Банку за Кредитним договором третій особі без отримання на це додаткової згоди </w:t>
      </w:r>
      <w:r w:rsidRPr="00F73F03">
        <w:rPr>
          <w:kern w:val="2"/>
        </w:rPr>
        <w:t xml:space="preserve">Позичальника </w:t>
      </w:r>
      <w:r w:rsidRPr="00F73F03">
        <w:rPr>
          <w:color w:val="000000"/>
        </w:rPr>
        <w:t>(відступлення права вимоги</w:t>
      </w:r>
      <w:r w:rsidR="00537E96" w:rsidRPr="00F73F03">
        <w:rPr>
          <w:color w:val="000000"/>
        </w:rPr>
        <w:t>)</w:t>
      </w:r>
      <w:r w:rsidR="005B4AE4" w:rsidRPr="00F73F03">
        <w:rPr>
          <w:color w:val="000000"/>
        </w:rPr>
        <w:t>;</w:t>
      </w:r>
    </w:p>
    <w:p w14:paraId="161490B6" w14:textId="77777777" w:rsidR="00330810" w:rsidRPr="00F73F03" w:rsidRDefault="005B4AE4" w:rsidP="005A3757">
      <w:pPr>
        <w:widowControl w:val="0"/>
        <w:numPr>
          <w:ilvl w:val="0"/>
          <w:numId w:val="37"/>
        </w:numPr>
        <w:jc w:val="both"/>
      </w:pPr>
      <w:r w:rsidRPr="00F73F03">
        <w:t>вимагати повернення кредиту,</w:t>
      </w:r>
      <w:r w:rsidR="002B645F" w:rsidRPr="00F73F03">
        <w:t xml:space="preserve"> платежів,</w:t>
      </w:r>
      <w:r w:rsidRPr="00F73F03">
        <w:t xml:space="preserve"> строк виплати як</w:t>
      </w:r>
      <w:r w:rsidR="002B645F" w:rsidRPr="00F73F03">
        <w:t>их</w:t>
      </w:r>
      <w:r w:rsidRPr="00F73F03">
        <w:t xml:space="preserve"> ще не настав, в повному обсязі, у разі затримання Позичальником сплати частини платежу по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330810" w:rsidRPr="00F73F03">
        <w:t>.</w:t>
      </w:r>
    </w:p>
    <w:p w14:paraId="2E0050B6" w14:textId="535929BF" w:rsidR="00424243" w:rsidRPr="00F73F03" w:rsidRDefault="00424243" w:rsidP="00424243">
      <w:pPr>
        <w:widowControl w:val="0"/>
        <w:jc w:val="both"/>
      </w:pPr>
      <w:r w:rsidRPr="00F73F03">
        <w:rPr>
          <w:bCs/>
          <w:color w:val="000000"/>
        </w:rPr>
        <w:tab/>
        <w:t>4.</w:t>
      </w:r>
      <w:r w:rsidR="003D7358" w:rsidRPr="00F73F03">
        <w:rPr>
          <w:bCs/>
          <w:color w:val="000000"/>
        </w:rPr>
        <w:t>3</w:t>
      </w:r>
      <w:r w:rsidRPr="00F73F03">
        <w:rPr>
          <w:bCs/>
          <w:color w:val="000000"/>
        </w:rPr>
        <w:t>.1.3</w:t>
      </w:r>
      <w:r w:rsidR="00271BAB">
        <w:rPr>
          <w:bCs/>
          <w:color w:val="000000"/>
        </w:rPr>
        <w:t>6</w:t>
      </w:r>
      <w:r w:rsidRPr="00F73F03">
        <w:rPr>
          <w:bCs/>
          <w:color w:val="000000"/>
        </w:rPr>
        <w:t>.</w:t>
      </w:r>
      <w:r w:rsidR="00271BAB">
        <w:rPr>
          <w:bCs/>
          <w:color w:val="000000"/>
        </w:rPr>
        <w:t>1.</w:t>
      </w:r>
      <w:r w:rsidR="004C7FE1">
        <w:rPr>
          <w:bCs/>
          <w:color w:val="000000"/>
        </w:rPr>
        <w:t xml:space="preserve"> </w:t>
      </w:r>
      <w:r w:rsidR="00D20AEA" w:rsidRPr="00F73F03">
        <w:rPr>
          <w:bCs/>
          <w:color w:val="000000"/>
        </w:rPr>
        <w:t>Підписанням Кредитного договору та п</w:t>
      </w:r>
      <w:r w:rsidRPr="00F73F03">
        <w:rPr>
          <w:color w:val="000000"/>
        </w:rPr>
        <w:t xml:space="preserve">риєднанням до цього Договору, Позичальник  надає Банку свою згоду, а </w:t>
      </w:r>
      <w:r w:rsidRPr="00F73F03">
        <w:t>Банк має право:</w:t>
      </w:r>
    </w:p>
    <w:p w14:paraId="5D25319A" w14:textId="77777777" w:rsidR="00424243" w:rsidRPr="00F73F03" w:rsidRDefault="00424243" w:rsidP="005A3757">
      <w:pPr>
        <w:widowControl w:val="0"/>
        <w:numPr>
          <w:ilvl w:val="0"/>
          <w:numId w:val="38"/>
        </w:numPr>
        <w:jc w:val="both"/>
      </w:pPr>
      <w:r w:rsidRPr="00F73F03">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F73F03">
        <w:t xml:space="preserve"> Кредитним договором </w:t>
      </w:r>
      <w:r w:rsidRPr="00F73F03">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14:paraId="76ECD8D4" w14:textId="77777777" w:rsidR="00424243" w:rsidRPr="00F73F03" w:rsidRDefault="00424243" w:rsidP="005A3757">
      <w:pPr>
        <w:widowControl w:val="0"/>
        <w:numPr>
          <w:ilvl w:val="0"/>
          <w:numId w:val="38"/>
        </w:numPr>
        <w:jc w:val="both"/>
      </w:pPr>
      <w:r w:rsidRPr="00F73F03">
        <w:t>на отримання/доступ від/до Бюро кредитних історій (юридична особа, або декілька, на вибір Банку, виключною діяльністю якої (</w:t>
      </w:r>
      <w:proofErr w:type="spellStart"/>
      <w:r w:rsidRPr="00F73F03">
        <w:t>их</w:t>
      </w:r>
      <w:proofErr w:type="spellEnd"/>
      <w:r w:rsidRPr="00F73F03">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r w:rsidR="005B4AE4" w:rsidRPr="00F73F03">
        <w:t>.</w:t>
      </w:r>
    </w:p>
    <w:p w14:paraId="77472ED4" w14:textId="0C353B20" w:rsidR="00424243" w:rsidRPr="00F73F03" w:rsidRDefault="00424243" w:rsidP="00424243">
      <w:pPr>
        <w:widowControl w:val="0"/>
        <w:jc w:val="both"/>
        <w:rPr>
          <w:snapToGrid w:val="0"/>
        </w:rPr>
      </w:pPr>
      <w:r w:rsidRPr="00F73F03">
        <w:rPr>
          <w:bCs/>
          <w:color w:val="000000"/>
        </w:rPr>
        <w:tab/>
        <w:t>4.</w:t>
      </w:r>
      <w:r w:rsidR="003D7358" w:rsidRPr="00F73F03">
        <w:rPr>
          <w:bCs/>
          <w:color w:val="000000"/>
        </w:rPr>
        <w:t>3</w:t>
      </w:r>
      <w:r w:rsidRPr="00F73F03">
        <w:rPr>
          <w:bCs/>
          <w:color w:val="000000"/>
        </w:rPr>
        <w:t>.1.3</w:t>
      </w:r>
      <w:r w:rsidR="004C7FE1">
        <w:rPr>
          <w:bCs/>
          <w:color w:val="000000"/>
        </w:rPr>
        <w:t>6</w:t>
      </w:r>
      <w:r w:rsidRPr="00F73F03">
        <w:rPr>
          <w:bCs/>
          <w:color w:val="000000"/>
        </w:rPr>
        <w:t>.</w:t>
      </w:r>
      <w:r w:rsidR="004C7FE1">
        <w:rPr>
          <w:bCs/>
          <w:color w:val="000000"/>
        </w:rPr>
        <w:t>2.</w:t>
      </w:r>
      <w:r w:rsidRPr="00F73F03">
        <w:rPr>
          <w:bCs/>
          <w:color w:val="000000"/>
        </w:rPr>
        <w:t xml:space="preserve"> </w:t>
      </w:r>
      <w:r w:rsidR="00621F2C" w:rsidRPr="00F73F03">
        <w:rPr>
          <w:bCs/>
          <w:color w:val="000000"/>
        </w:rPr>
        <w:t>Підписанням Кредитного договору та п</w:t>
      </w:r>
      <w:r w:rsidRPr="00F73F03">
        <w:rPr>
          <w:bCs/>
          <w:color w:val="000000"/>
        </w:rPr>
        <w:t xml:space="preserve">риєднанням до цього </w:t>
      </w:r>
      <w:r w:rsidRPr="00F73F03">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F73F03">
        <w:rPr>
          <w:color w:val="000000"/>
        </w:rPr>
        <w:t xml:space="preserve"> при</w:t>
      </w:r>
      <w:r w:rsidRPr="00F73F03">
        <w:rPr>
          <w:color w:val="000000"/>
        </w:rPr>
        <w:t>:</w:t>
      </w:r>
    </w:p>
    <w:p w14:paraId="00DC77ED" w14:textId="77777777" w:rsidR="00424243" w:rsidRPr="00F73F03" w:rsidRDefault="00424243" w:rsidP="005A3757">
      <w:pPr>
        <w:widowControl w:val="0"/>
        <w:numPr>
          <w:ilvl w:val="0"/>
          <w:numId w:val="39"/>
        </w:numPr>
        <w:jc w:val="both"/>
        <w:rPr>
          <w:snapToGrid w:val="0"/>
        </w:rPr>
      </w:pPr>
      <w:r w:rsidRPr="00F73F03">
        <w:rPr>
          <w:color w:val="000000"/>
        </w:rPr>
        <w:t xml:space="preserve">передачі/отриманні інформації до/від/через Єдину інформаційну систему «Реєстр позичальників»; </w:t>
      </w:r>
    </w:p>
    <w:p w14:paraId="24F16AC8" w14:textId="77777777" w:rsidR="00424243" w:rsidRPr="00F73F03" w:rsidRDefault="00424243" w:rsidP="005A3757">
      <w:pPr>
        <w:widowControl w:val="0"/>
        <w:numPr>
          <w:ilvl w:val="0"/>
          <w:numId w:val="39"/>
        </w:numPr>
        <w:jc w:val="both"/>
        <w:rPr>
          <w:snapToGrid w:val="0"/>
        </w:rPr>
      </w:pPr>
      <w:r w:rsidRPr="00F73F03">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F73F03">
        <w:rPr>
          <w:color w:val="000000"/>
        </w:rPr>
        <w:t>Кредитним договором</w:t>
      </w:r>
      <w:r w:rsidRPr="00F73F03">
        <w:rPr>
          <w:color w:val="000000"/>
        </w:rPr>
        <w:t>;</w:t>
      </w:r>
    </w:p>
    <w:p w14:paraId="5C9A5086" w14:textId="77777777" w:rsidR="00424243" w:rsidRPr="00F73F03" w:rsidRDefault="00424243" w:rsidP="005A3757">
      <w:pPr>
        <w:widowControl w:val="0"/>
        <w:numPr>
          <w:ilvl w:val="0"/>
          <w:numId w:val="39"/>
        </w:numPr>
        <w:jc w:val="both"/>
        <w:rPr>
          <w:snapToGrid w:val="0"/>
        </w:rPr>
      </w:pPr>
      <w:r w:rsidRPr="00F73F03">
        <w:rPr>
          <w:color w:val="000000"/>
        </w:rPr>
        <w:t>укладанн</w:t>
      </w:r>
      <w:r w:rsidR="00C03076" w:rsidRPr="00F73F03">
        <w:rPr>
          <w:color w:val="000000"/>
        </w:rPr>
        <w:t>і</w:t>
      </w:r>
      <w:r w:rsidRPr="00F73F03">
        <w:rPr>
          <w:color w:val="000000"/>
        </w:rPr>
        <w:t xml:space="preserve"> договорів страхування - до страхових компаній – у разі укладання договору страхування</w:t>
      </w:r>
      <w:r w:rsidR="00BC6949" w:rsidRPr="00F73F03">
        <w:rPr>
          <w:color w:val="000000"/>
          <w:lang w:val="ru-RU"/>
        </w:rPr>
        <w:t xml:space="preserve"> (</w:t>
      </w:r>
      <w:r w:rsidR="00BC6949" w:rsidRPr="00F73F03">
        <w:rPr>
          <w:color w:val="000000"/>
        </w:rPr>
        <w:t>якщо так</w:t>
      </w:r>
      <w:r w:rsidR="000100C4" w:rsidRPr="00F73F03">
        <w:rPr>
          <w:color w:val="000000"/>
        </w:rPr>
        <w:t xml:space="preserve">і додаткові/супутні послуги </w:t>
      </w:r>
      <w:r w:rsidR="00BC6949" w:rsidRPr="00F73F03">
        <w:rPr>
          <w:color w:val="000000"/>
        </w:rPr>
        <w:t>передбачен</w:t>
      </w:r>
      <w:r w:rsidR="000100C4" w:rsidRPr="00F73F03">
        <w:rPr>
          <w:color w:val="000000"/>
        </w:rPr>
        <w:t>і</w:t>
      </w:r>
      <w:r w:rsidR="00BC6949" w:rsidRPr="00F73F03">
        <w:rPr>
          <w:color w:val="000000"/>
        </w:rPr>
        <w:t xml:space="preserve"> умовами кредитного продукту)</w:t>
      </w:r>
      <w:r w:rsidRPr="00F73F03">
        <w:rPr>
          <w:color w:val="000000"/>
        </w:rPr>
        <w:t>;</w:t>
      </w:r>
    </w:p>
    <w:p w14:paraId="2710102B" w14:textId="77777777" w:rsidR="00424243" w:rsidRPr="00F73F03" w:rsidRDefault="00424243" w:rsidP="005A3757">
      <w:pPr>
        <w:widowControl w:val="0"/>
        <w:numPr>
          <w:ilvl w:val="0"/>
          <w:numId w:val="39"/>
        </w:numPr>
        <w:jc w:val="both"/>
        <w:rPr>
          <w:snapToGrid w:val="0"/>
        </w:rPr>
      </w:pPr>
      <w:r w:rsidRPr="00F73F03">
        <w:rPr>
          <w:color w:val="000000"/>
        </w:rPr>
        <w:t xml:space="preserve">укладенні договорів щодо відступлення права вимоги та/або переведення боргу за </w:t>
      </w:r>
      <w:r w:rsidR="00E24D01" w:rsidRPr="00F73F03">
        <w:rPr>
          <w:color w:val="000000"/>
        </w:rPr>
        <w:t>Кредитним договором</w:t>
      </w:r>
      <w:r w:rsidRPr="00F73F03">
        <w:rPr>
          <w:color w:val="000000"/>
        </w:rPr>
        <w:t xml:space="preserve"> - до відповідних фізичних та юридичних осіб;</w:t>
      </w:r>
    </w:p>
    <w:p w14:paraId="2E48F792" w14:textId="77777777" w:rsidR="00424243" w:rsidRPr="00F73F03" w:rsidRDefault="00424243" w:rsidP="005A3757">
      <w:pPr>
        <w:widowControl w:val="0"/>
        <w:numPr>
          <w:ilvl w:val="0"/>
          <w:numId w:val="39"/>
        </w:numPr>
        <w:jc w:val="both"/>
        <w:rPr>
          <w:snapToGrid w:val="0"/>
        </w:rPr>
      </w:pPr>
      <w:r w:rsidRPr="00F73F03">
        <w:rPr>
          <w:color w:val="000000"/>
        </w:rPr>
        <w:t>здійсненн</w:t>
      </w:r>
      <w:r w:rsidR="00E24D01" w:rsidRPr="00F73F03">
        <w:rPr>
          <w:color w:val="000000"/>
        </w:rPr>
        <w:t>і</w:t>
      </w:r>
      <w:r w:rsidRPr="00F73F03">
        <w:rPr>
          <w:color w:val="000000"/>
        </w:rPr>
        <w:t xml:space="preserve"> технічного супроводження процесу кредитування третіми особами;</w:t>
      </w:r>
    </w:p>
    <w:p w14:paraId="404E6D7D" w14:textId="77777777" w:rsidR="00424243" w:rsidRPr="00F73F03" w:rsidRDefault="00424243" w:rsidP="005A3757">
      <w:pPr>
        <w:widowControl w:val="0"/>
        <w:numPr>
          <w:ilvl w:val="0"/>
          <w:numId w:val="39"/>
        </w:numPr>
        <w:jc w:val="both"/>
        <w:rPr>
          <w:snapToGrid w:val="0"/>
        </w:rPr>
      </w:pPr>
      <w:r w:rsidRPr="00F73F03">
        <w:rPr>
          <w:color w:val="000000"/>
        </w:rPr>
        <w:t>в інших випадках, у відповідності до вимог чинного законодавства України.</w:t>
      </w:r>
    </w:p>
    <w:p w14:paraId="1BCB18E6" w14:textId="1696E1B7" w:rsidR="00424243" w:rsidRPr="00F73F03" w:rsidRDefault="00424243" w:rsidP="00424243">
      <w:pPr>
        <w:autoSpaceDE w:val="0"/>
        <w:autoSpaceDN w:val="0"/>
        <w:adjustRightInd w:val="0"/>
        <w:ind w:right="45"/>
        <w:jc w:val="both"/>
        <w:rPr>
          <w:color w:val="000000"/>
        </w:rPr>
      </w:pPr>
      <w:r w:rsidRPr="00F73F03">
        <w:rPr>
          <w:bCs/>
          <w:color w:val="000000"/>
        </w:rPr>
        <w:tab/>
        <w:t>4.</w:t>
      </w:r>
      <w:r w:rsidR="003D7358" w:rsidRPr="00F73F03">
        <w:rPr>
          <w:bCs/>
          <w:color w:val="000000"/>
        </w:rPr>
        <w:t>3</w:t>
      </w:r>
      <w:r w:rsidRPr="00F73F03">
        <w:rPr>
          <w:bCs/>
          <w:color w:val="000000"/>
        </w:rPr>
        <w:t>.1.3</w:t>
      </w:r>
      <w:r w:rsidR="00365485">
        <w:rPr>
          <w:bCs/>
          <w:color w:val="000000"/>
        </w:rPr>
        <w:t>6</w:t>
      </w:r>
      <w:r w:rsidRPr="00F73F03">
        <w:rPr>
          <w:bCs/>
          <w:color w:val="000000"/>
        </w:rPr>
        <w:t>.</w:t>
      </w:r>
      <w:r w:rsidR="00365485">
        <w:rPr>
          <w:bCs/>
          <w:color w:val="000000"/>
        </w:rPr>
        <w:t>3.</w:t>
      </w:r>
      <w:r w:rsidRPr="00F73F03">
        <w:rPr>
          <w:b/>
          <w:bCs/>
          <w:color w:val="000000"/>
        </w:rPr>
        <w:t xml:space="preserve"> </w:t>
      </w:r>
      <w:r w:rsidRPr="00F73F03">
        <w:rPr>
          <w:bCs/>
          <w:color w:val="000000"/>
        </w:rPr>
        <w:t xml:space="preserve">Підписанням Кредитного договору </w:t>
      </w:r>
      <w:r w:rsidR="000E25E2" w:rsidRPr="00F73F03">
        <w:rPr>
          <w:bCs/>
          <w:color w:val="000000"/>
        </w:rPr>
        <w:t xml:space="preserve">та приєднанням до цього Договору </w:t>
      </w:r>
      <w:r w:rsidRPr="00F73F03">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14:paraId="5986E3C7" w14:textId="668459ED" w:rsidR="00424243" w:rsidRPr="00F73F03" w:rsidRDefault="00424243" w:rsidP="00424243">
      <w:pPr>
        <w:autoSpaceDE w:val="0"/>
        <w:autoSpaceDN w:val="0"/>
        <w:adjustRightInd w:val="0"/>
        <w:jc w:val="both"/>
        <w:rPr>
          <w:b/>
          <w:bCs/>
        </w:rPr>
      </w:pPr>
      <w:r w:rsidRPr="00F73F03">
        <w:rPr>
          <w:b/>
          <w:bCs/>
        </w:rPr>
        <w:tab/>
        <w:t>4.</w:t>
      </w:r>
      <w:r w:rsidR="003D7358" w:rsidRPr="00F73F03">
        <w:rPr>
          <w:b/>
          <w:bCs/>
        </w:rPr>
        <w:t>3</w:t>
      </w:r>
      <w:r w:rsidRPr="00F73F03">
        <w:rPr>
          <w:b/>
          <w:bCs/>
        </w:rPr>
        <w:t>.1.</w:t>
      </w:r>
      <w:r w:rsidR="000E2E6A">
        <w:rPr>
          <w:b/>
          <w:bCs/>
        </w:rPr>
        <w:t>37</w:t>
      </w:r>
      <w:r w:rsidRPr="00F73F03">
        <w:rPr>
          <w:b/>
          <w:bCs/>
        </w:rPr>
        <w:t>. Позичальник має право:</w:t>
      </w:r>
    </w:p>
    <w:p w14:paraId="26DD3A49" w14:textId="1A208A46" w:rsidR="00424243" w:rsidRPr="00F73F03" w:rsidRDefault="00424243" w:rsidP="005A3757">
      <w:pPr>
        <w:numPr>
          <w:ilvl w:val="0"/>
          <w:numId w:val="40"/>
        </w:numPr>
        <w:autoSpaceDE w:val="0"/>
        <w:autoSpaceDN w:val="0"/>
        <w:adjustRightInd w:val="0"/>
        <w:jc w:val="both"/>
        <w:rPr>
          <w:color w:val="000000"/>
        </w:rPr>
      </w:pPr>
      <w:r w:rsidRPr="00F73F03">
        <w:rPr>
          <w:color w:val="000000"/>
        </w:rPr>
        <w:t>достроково повернути суму кредиту (його частину) з виконанням умов, вказаних в п.4.</w:t>
      </w:r>
      <w:r w:rsidR="003D7358" w:rsidRPr="00F73F03">
        <w:rPr>
          <w:color w:val="000000"/>
        </w:rPr>
        <w:t>3</w:t>
      </w:r>
      <w:r w:rsidRPr="00F73F03">
        <w:rPr>
          <w:color w:val="000000"/>
        </w:rPr>
        <w:t>.1.</w:t>
      </w:r>
      <w:r w:rsidR="00F67398" w:rsidRPr="00F73F03">
        <w:rPr>
          <w:color w:val="000000"/>
        </w:rPr>
        <w:t>22</w:t>
      </w:r>
      <w:r w:rsidRPr="00F73F03">
        <w:rPr>
          <w:color w:val="000000"/>
        </w:rPr>
        <w:t xml:space="preserve">. цього Договору; </w:t>
      </w:r>
    </w:p>
    <w:p w14:paraId="1011D911" w14:textId="7FC77DA4" w:rsidR="00424243" w:rsidRPr="00F73F03" w:rsidRDefault="00424243" w:rsidP="005A3757">
      <w:pPr>
        <w:numPr>
          <w:ilvl w:val="0"/>
          <w:numId w:val="40"/>
        </w:numPr>
        <w:autoSpaceDE w:val="0"/>
        <w:autoSpaceDN w:val="0"/>
        <w:adjustRightInd w:val="0"/>
        <w:jc w:val="both"/>
        <w:rPr>
          <w:color w:val="000000"/>
        </w:rPr>
      </w:pPr>
      <w:r w:rsidRPr="00F73F03">
        <w:rPr>
          <w:color w:val="000000"/>
        </w:rPr>
        <w:t>оформити в Банку регулярний платіж у погашення заборгованості за кредитом зі свого Поточного</w:t>
      </w:r>
      <w:r w:rsidR="00F05D8B" w:rsidRPr="00F73F03">
        <w:rPr>
          <w:color w:val="000000"/>
        </w:rPr>
        <w:t xml:space="preserve"> рахунку/</w:t>
      </w:r>
      <w:r w:rsidR="00290638" w:rsidRPr="00F73F03">
        <w:rPr>
          <w:color w:val="000000"/>
        </w:rPr>
        <w:t xml:space="preserve"> </w:t>
      </w:r>
      <w:r w:rsidR="00F05D8B" w:rsidRPr="00F73F03">
        <w:t xml:space="preserve">Поточного рахунку з використанням ПК </w:t>
      </w:r>
      <w:r w:rsidR="00290638" w:rsidRPr="00F73F03">
        <w:rPr>
          <w:color w:val="000000"/>
        </w:rPr>
        <w:t xml:space="preserve"> </w:t>
      </w:r>
      <w:r w:rsidRPr="00F73F03">
        <w:rPr>
          <w:color w:val="000000"/>
        </w:rPr>
        <w:t>;</w:t>
      </w:r>
    </w:p>
    <w:p w14:paraId="17C10CC9" w14:textId="77777777" w:rsidR="0010494D" w:rsidRPr="00F73F03" w:rsidRDefault="00424243" w:rsidP="005A3757">
      <w:pPr>
        <w:numPr>
          <w:ilvl w:val="0"/>
          <w:numId w:val="40"/>
        </w:numPr>
        <w:autoSpaceDE w:val="0"/>
        <w:autoSpaceDN w:val="0"/>
        <w:adjustRightInd w:val="0"/>
        <w:jc w:val="both"/>
        <w:rPr>
          <w:color w:val="000000"/>
        </w:rPr>
      </w:pPr>
      <w:r w:rsidRPr="00F73F03">
        <w:rPr>
          <w:color w:val="000000"/>
        </w:rPr>
        <w:t xml:space="preserve">клопотати про зміну </w:t>
      </w:r>
      <w:r w:rsidR="009C35F8" w:rsidRPr="00F73F03">
        <w:rPr>
          <w:color w:val="000000"/>
        </w:rPr>
        <w:t>строків</w:t>
      </w:r>
      <w:r w:rsidRPr="00F73F03">
        <w:rPr>
          <w:color w:val="000000"/>
        </w:rPr>
        <w:t xml:space="preserve">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r w:rsidR="00C23396" w:rsidRPr="00F73F03">
        <w:rPr>
          <w:color w:val="000000"/>
        </w:rPr>
        <w:t xml:space="preserve"> </w:t>
      </w:r>
      <w:r w:rsidR="00C23396" w:rsidRPr="00F73F03">
        <w:rPr>
          <w:color w:val="000000"/>
          <w:lang w:val="ru-RU"/>
        </w:rPr>
        <w:t xml:space="preserve"> </w:t>
      </w:r>
    </w:p>
    <w:p w14:paraId="641449EB" w14:textId="77777777" w:rsidR="00424243" w:rsidRPr="00F73F03" w:rsidRDefault="00424243" w:rsidP="005A3757">
      <w:pPr>
        <w:numPr>
          <w:ilvl w:val="0"/>
          <w:numId w:val="40"/>
        </w:numPr>
        <w:autoSpaceDE w:val="0"/>
        <w:autoSpaceDN w:val="0"/>
        <w:adjustRightInd w:val="0"/>
        <w:jc w:val="both"/>
        <w:rPr>
          <w:color w:val="000000"/>
        </w:rPr>
      </w:pPr>
      <w:r w:rsidRPr="00F73F03">
        <w:t xml:space="preserve">здійснювати погашення заборгованості по </w:t>
      </w:r>
      <w:r w:rsidR="00974E79" w:rsidRPr="00F73F03">
        <w:t xml:space="preserve">Кредитному договору </w:t>
      </w:r>
      <w:r w:rsidRPr="00F73F03">
        <w:t>як самостійно, так і за допомогою третіх осіб, відповідно до вимог чинного законодавства України;</w:t>
      </w:r>
    </w:p>
    <w:p w14:paraId="7964A079" w14:textId="77777777" w:rsidR="00F130B7" w:rsidRPr="00F73F03" w:rsidRDefault="00424243" w:rsidP="005A3757">
      <w:pPr>
        <w:numPr>
          <w:ilvl w:val="0"/>
          <w:numId w:val="40"/>
        </w:numPr>
        <w:autoSpaceDE w:val="0"/>
        <w:autoSpaceDN w:val="0"/>
        <w:adjustRightInd w:val="0"/>
        <w:jc w:val="both"/>
        <w:rPr>
          <w:color w:val="000000"/>
        </w:rPr>
      </w:pPr>
      <w:r w:rsidRPr="00F73F03">
        <w:rPr>
          <w:color w:val="000000"/>
        </w:rPr>
        <w:t>отримувати консультаційні послуги з усіх питань кредитування</w:t>
      </w:r>
      <w:r w:rsidR="00F130B7" w:rsidRPr="00F73F03">
        <w:rPr>
          <w:color w:val="000000"/>
        </w:rPr>
        <w:t>;</w:t>
      </w:r>
    </w:p>
    <w:p w14:paraId="246D3593" w14:textId="77777777" w:rsidR="00F130B7" w:rsidRPr="00F73F03" w:rsidRDefault="00F130B7" w:rsidP="005A3757">
      <w:pPr>
        <w:numPr>
          <w:ilvl w:val="0"/>
          <w:numId w:val="40"/>
        </w:numPr>
        <w:autoSpaceDE w:val="0"/>
        <w:autoSpaceDN w:val="0"/>
        <w:adjustRightInd w:val="0"/>
        <w:jc w:val="both"/>
        <w:rPr>
          <w:color w:val="000000"/>
        </w:rPr>
      </w:pPr>
      <w:r w:rsidRPr="00F73F03">
        <w:rPr>
          <w:color w:val="000000"/>
        </w:rPr>
        <w:t xml:space="preserve">протягом 14 </w:t>
      </w:r>
      <w:r w:rsidR="0002714E" w:rsidRPr="00F73F03">
        <w:rPr>
          <w:color w:val="000000"/>
        </w:rPr>
        <w:t xml:space="preserve">(чотирнадцяти) </w:t>
      </w:r>
      <w:r w:rsidRPr="00F73F03">
        <w:rPr>
          <w:color w:val="000000"/>
        </w:rPr>
        <w:t>календарних днів з дня укладення Кредитного договору відмовитися від Кредитного договору без пояснення причин, у тому числі в разі отримання ним</w:t>
      </w:r>
    </w:p>
    <w:p w14:paraId="0CAD065F" w14:textId="77777777" w:rsidR="00F130B7" w:rsidRPr="00F73F03" w:rsidRDefault="00F130B7" w:rsidP="0009517E">
      <w:pPr>
        <w:autoSpaceDE w:val="0"/>
        <w:autoSpaceDN w:val="0"/>
        <w:adjustRightInd w:val="0"/>
        <w:ind w:left="1260"/>
        <w:jc w:val="both"/>
        <w:rPr>
          <w:color w:val="000000"/>
        </w:rPr>
      </w:pPr>
      <w:r w:rsidRPr="00F73F03">
        <w:rPr>
          <w:color w:val="000000"/>
        </w:rPr>
        <w:lastRenderedPageBreak/>
        <w:t>грошових коштів; про свій намір відмовитися від Кредитного договору Позичальник повідомляє Банк у письмовій формі до закінчення 14-денного строку з дня укладання Кредитного договору</w:t>
      </w:r>
      <w:r w:rsidR="00BB07DC" w:rsidRPr="00F73F03">
        <w:rPr>
          <w:color w:val="000000"/>
        </w:rPr>
        <w:t>; в</w:t>
      </w:r>
      <w:r w:rsidRPr="00F73F03">
        <w:rPr>
          <w:color w:val="000000"/>
        </w:rPr>
        <w:t xml:space="preserve">ідмова від </w:t>
      </w:r>
      <w:r w:rsidR="0009517E" w:rsidRPr="00F73F03">
        <w:rPr>
          <w:color w:val="000000"/>
        </w:rPr>
        <w:t xml:space="preserve">Кредитного </w:t>
      </w:r>
      <w:r w:rsidRPr="00F73F03">
        <w:rPr>
          <w:color w:val="000000"/>
        </w:rPr>
        <w:t xml:space="preserve">договору є підставою для припинення договорів щодо </w:t>
      </w:r>
      <w:r w:rsidR="0009517E" w:rsidRPr="00F73F03">
        <w:rPr>
          <w:color w:val="000000"/>
        </w:rPr>
        <w:t xml:space="preserve">надання </w:t>
      </w:r>
      <w:r w:rsidRPr="00F73F03">
        <w:rPr>
          <w:color w:val="000000"/>
        </w:rPr>
        <w:t xml:space="preserve">додаткових чи супутніх послуг, що були визначені як обов'язкові для отримання кредиту, укладених </w:t>
      </w:r>
      <w:r w:rsidR="0045556A" w:rsidRPr="00F73F03">
        <w:rPr>
          <w:color w:val="000000"/>
        </w:rPr>
        <w:t>Позичальником</w:t>
      </w:r>
      <w:r w:rsidR="0009517E" w:rsidRPr="00F73F03">
        <w:rPr>
          <w:color w:val="000000"/>
        </w:rPr>
        <w:t>, при цьому п</w:t>
      </w:r>
      <w:r w:rsidRPr="00F73F03">
        <w:rPr>
          <w:color w:val="000000"/>
        </w:rPr>
        <w:t xml:space="preserve">раво на відмову від </w:t>
      </w:r>
      <w:r w:rsidR="0009517E" w:rsidRPr="00F73F03">
        <w:rPr>
          <w:color w:val="000000"/>
        </w:rPr>
        <w:t xml:space="preserve">Кредитного </w:t>
      </w:r>
      <w:r w:rsidRPr="00F73F03">
        <w:rPr>
          <w:color w:val="000000"/>
        </w:rPr>
        <w:t>договору не застосовується щодо:</w:t>
      </w:r>
      <w:r w:rsidR="0009517E" w:rsidRPr="00F73F03">
        <w:rPr>
          <w:color w:val="000000"/>
        </w:rPr>
        <w:t xml:space="preserve"> </w:t>
      </w:r>
      <w:r w:rsidRPr="00F73F03">
        <w:rPr>
          <w:color w:val="000000"/>
        </w:rPr>
        <w:t xml:space="preserve">1) </w:t>
      </w:r>
      <w:r w:rsidR="0009517E" w:rsidRPr="00F73F03">
        <w:rPr>
          <w:color w:val="000000"/>
        </w:rPr>
        <w:t xml:space="preserve">кредитних </w:t>
      </w:r>
      <w:r w:rsidRPr="00F73F03">
        <w:rPr>
          <w:color w:val="000000"/>
        </w:rPr>
        <w:t>договорів, виконання зобов'язань за якими забезпечено шляхом укладення нотаріально посвідчених договорів (правочинів);</w:t>
      </w:r>
      <w:r w:rsidR="0009517E" w:rsidRPr="00F73F03">
        <w:rPr>
          <w:color w:val="000000"/>
        </w:rPr>
        <w:t xml:space="preserve"> </w:t>
      </w:r>
      <w:r w:rsidRPr="00F73F03">
        <w:rPr>
          <w:color w:val="000000"/>
        </w:rPr>
        <w:t>2)</w:t>
      </w:r>
      <w:r w:rsidR="0009517E" w:rsidRPr="00F73F03">
        <w:rPr>
          <w:color w:val="000000"/>
        </w:rPr>
        <w:t xml:space="preserve"> </w:t>
      </w:r>
      <w:r w:rsidRPr="00F73F03">
        <w:rPr>
          <w:color w:val="000000"/>
        </w:rPr>
        <w:t xml:space="preserve">кредитів, наданих на придбання робіт (послуг), виконання яких відбулося до закінчення </w:t>
      </w:r>
      <w:r w:rsidR="0009517E" w:rsidRPr="00F73F03">
        <w:rPr>
          <w:color w:val="000000"/>
        </w:rPr>
        <w:t xml:space="preserve">14-денного </w:t>
      </w:r>
      <w:r w:rsidRPr="00F73F03">
        <w:rPr>
          <w:color w:val="000000"/>
        </w:rPr>
        <w:t xml:space="preserve">строку </w:t>
      </w:r>
      <w:r w:rsidR="0009517E" w:rsidRPr="00F73F03">
        <w:rPr>
          <w:color w:val="000000"/>
        </w:rPr>
        <w:t xml:space="preserve">відмови від Кредитного договору з дня його укладання. </w:t>
      </w:r>
    </w:p>
    <w:p w14:paraId="64DA264D" w14:textId="77777777" w:rsidR="00D33C30" w:rsidRPr="00F73F03" w:rsidRDefault="00424243" w:rsidP="00424243">
      <w:pPr>
        <w:spacing w:line="232" w:lineRule="auto"/>
        <w:ind w:right="76"/>
        <w:jc w:val="both"/>
        <w:rPr>
          <w:b/>
          <w:bCs/>
        </w:rPr>
      </w:pPr>
      <w:r w:rsidRPr="00F73F03">
        <w:rPr>
          <w:b/>
          <w:bCs/>
        </w:rPr>
        <w:tab/>
      </w:r>
    </w:p>
    <w:p w14:paraId="3B4705FD" w14:textId="77777777" w:rsidR="00D75400" w:rsidRPr="00F73F03" w:rsidRDefault="00D75400" w:rsidP="00D75400">
      <w:pPr>
        <w:spacing w:line="232" w:lineRule="auto"/>
        <w:ind w:right="76"/>
        <w:jc w:val="both"/>
        <w:rPr>
          <w:b/>
          <w:u w:val="single"/>
        </w:rPr>
      </w:pPr>
      <w:r w:rsidRPr="00F73F03">
        <w:rPr>
          <w:b/>
          <w:bCs/>
          <w:u w:val="single"/>
        </w:rPr>
        <w:t>4.3.2. Кредит в режимі кредитної лінії або овердрафту</w:t>
      </w:r>
    </w:p>
    <w:p w14:paraId="2EBD8504" w14:textId="77777777" w:rsidR="00D75400" w:rsidRPr="00F73F03" w:rsidRDefault="00D75400" w:rsidP="00D75400">
      <w:pPr>
        <w:spacing w:line="235" w:lineRule="auto"/>
        <w:jc w:val="both"/>
      </w:pPr>
      <w:r w:rsidRPr="00F73F03">
        <w:tab/>
        <w:t>4.3.2.1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1).</w:t>
      </w:r>
    </w:p>
    <w:p w14:paraId="37A4B695" w14:textId="77777777" w:rsidR="00D75400" w:rsidRPr="00F73F03" w:rsidRDefault="00D75400" w:rsidP="00D75400">
      <w:pPr>
        <w:spacing w:line="235" w:lineRule="auto"/>
        <w:jc w:val="both"/>
      </w:pPr>
      <w:r w:rsidRPr="00F73F03">
        <w:tab/>
        <w:t xml:space="preserve">4.3.2.2. Надання кредитних коштів здійснюється в </w:t>
      </w:r>
      <w:proofErr w:type="spellStart"/>
      <w:r w:rsidRPr="00F73F03">
        <w:t>т.ч</w:t>
      </w:r>
      <w:proofErr w:type="spellEnd"/>
      <w:r w:rsidRPr="00F73F03">
        <w:t>. шляхом надання Банком права Клієнту здійснювати перерахування коштів або отримання готівки понад залишок коштів на його Поточному рахунку з використанням ПК (далі по тексту п.4.3.2. цього Договору – рахунок).</w:t>
      </w:r>
      <w:r w:rsidRPr="00F73F03">
        <w:tab/>
      </w:r>
    </w:p>
    <w:p w14:paraId="44FD3A96" w14:textId="77777777" w:rsidR="00D75400" w:rsidRPr="00F73F03" w:rsidRDefault="00D75400" w:rsidP="00D75400">
      <w:pPr>
        <w:spacing w:line="235" w:lineRule="auto"/>
        <w:ind w:firstLine="708"/>
        <w:jc w:val="both"/>
      </w:pPr>
      <w:r w:rsidRPr="00F73F03">
        <w:t>4.3.2.3. Банк встановлює на рахунку Клієнта ліміт Дозволеного овердрафту відповідно до Розрахунку сукупної вартості овердрафту та реальної процентної ставки (Додаток № 6).</w:t>
      </w:r>
    </w:p>
    <w:p w14:paraId="41BD58C5" w14:textId="77777777" w:rsidR="00D75400" w:rsidRPr="00F73F03" w:rsidRDefault="00D75400" w:rsidP="00D75400">
      <w:pPr>
        <w:spacing w:line="235" w:lineRule="auto"/>
        <w:jc w:val="both"/>
      </w:pPr>
      <w:r w:rsidRPr="00F73F03">
        <w:tab/>
        <w:t>4.3.2.4.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14:paraId="180353F6" w14:textId="77777777" w:rsidR="00D75400" w:rsidRPr="00F73F03" w:rsidRDefault="00D75400" w:rsidP="00D75400">
      <w:pPr>
        <w:spacing w:line="235" w:lineRule="auto"/>
        <w:jc w:val="both"/>
      </w:pPr>
      <w:r w:rsidRPr="00F73F03">
        <w:tab/>
        <w:t>4.3.2.5. При визначенні розміру ліміту овердрафту, Банк керується внутрішніми нормативними документами Банку та чинним законодавством України.</w:t>
      </w:r>
    </w:p>
    <w:p w14:paraId="52B8C867" w14:textId="77777777" w:rsidR="00D75400" w:rsidRPr="00F73F03" w:rsidRDefault="00D75400" w:rsidP="00D75400">
      <w:pPr>
        <w:spacing w:line="235" w:lineRule="auto"/>
        <w:jc w:val="both"/>
      </w:pPr>
      <w:r w:rsidRPr="00F73F03">
        <w:tab/>
        <w:t>4.3.2.6. Клієнт, якому встановлений Банком ліміт овердрафту має право звернутися до Банку з пропозицією щодо його збільшення або зменшення.</w:t>
      </w:r>
    </w:p>
    <w:p w14:paraId="15ECEE90" w14:textId="77777777" w:rsidR="00D75400" w:rsidRPr="00F73F03" w:rsidRDefault="00D75400" w:rsidP="00D75400">
      <w:pPr>
        <w:spacing w:line="235" w:lineRule="auto"/>
        <w:jc w:val="both"/>
      </w:pPr>
      <w:r w:rsidRPr="00F73F03">
        <w:tab/>
        <w:t>Умови зміни ліміту овердрафту:</w:t>
      </w:r>
    </w:p>
    <w:p w14:paraId="3D88C74E" w14:textId="77777777" w:rsidR="00D75400" w:rsidRPr="00F73F03" w:rsidRDefault="00D75400" w:rsidP="00D75400">
      <w:pPr>
        <w:numPr>
          <w:ilvl w:val="0"/>
          <w:numId w:val="41"/>
        </w:numPr>
        <w:spacing w:line="235" w:lineRule="auto"/>
        <w:jc w:val="both"/>
      </w:pPr>
      <w:r w:rsidRPr="00F73F03">
        <w:t xml:space="preserve">зменшення ліміту овердрафту з ініціативи Клієнта відбувається на основі письмової заяви Клієнта; зменшення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4352CFA1" w14:textId="77777777" w:rsidR="00D75400" w:rsidRPr="00F73F03" w:rsidRDefault="00D75400" w:rsidP="00D75400">
      <w:pPr>
        <w:numPr>
          <w:ilvl w:val="0"/>
          <w:numId w:val="41"/>
        </w:numPr>
        <w:spacing w:line="235" w:lineRule="auto"/>
        <w:jc w:val="both"/>
      </w:pPr>
      <w:r w:rsidRPr="00F73F03">
        <w:t>збільшення ліміту овердрафту з ініціативи Клієнта здійснюється відповідно до письмової заяви Клієнта в рамках лімітів встановлених Тарифами Банку; у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14:paraId="5AF43A97" w14:textId="77777777" w:rsidR="00D75400" w:rsidRPr="00F73F03" w:rsidRDefault="00D75400" w:rsidP="00D75400">
      <w:pPr>
        <w:numPr>
          <w:ilvl w:val="0"/>
          <w:numId w:val="41"/>
        </w:numPr>
        <w:spacing w:line="235" w:lineRule="auto"/>
        <w:jc w:val="both"/>
      </w:pPr>
      <w:r w:rsidRPr="00F73F03">
        <w:t xml:space="preserve">збільшення ліміту овердрафту з ініціативи Банку в межах сум, зазначених в Додатку № 6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у порядку, </w:t>
      </w:r>
      <w:r w:rsidRPr="00F73F03">
        <w:rPr>
          <w:color w:val="000000"/>
        </w:rPr>
        <w:t>передбаченому п.9.13. цього Договору</w:t>
      </w:r>
      <w:r w:rsidRPr="00F73F03">
        <w:rPr>
          <w:kern w:val="2"/>
        </w:rPr>
        <w:t>;</w:t>
      </w:r>
      <w:r w:rsidRPr="00F73F03">
        <w:t xml:space="preserve"> у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ліміту овердафту, згода Клієнта з умовами надання овердрафту вважається підтвердженою.</w:t>
      </w:r>
    </w:p>
    <w:p w14:paraId="66788A4B" w14:textId="77777777" w:rsidR="00D75400" w:rsidRPr="00F73F03" w:rsidRDefault="00D75400" w:rsidP="00D75400">
      <w:pPr>
        <w:spacing w:line="235" w:lineRule="auto"/>
        <w:jc w:val="both"/>
      </w:pPr>
      <w:r w:rsidRPr="00F73F03">
        <w:tab/>
        <w:t xml:space="preserve">4.3.2.7. Заборгованість за овердрафтом погашається за рахунок коштів, що надійшли на рахунок Клієнта, в день їх зарахування на рахунок. </w:t>
      </w:r>
    </w:p>
    <w:p w14:paraId="395E5E7A" w14:textId="77777777" w:rsidR="00D75400" w:rsidRPr="00F73F03" w:rsidRDefault="00D75400" w:rsidP="00D75400">
      <w:pPr>
        <w:spacing w:line="235" w:lineRule="auto"/>
        <w:jc w:val="both"/>
      </w:pPr>
      <w:r w:rsidRPr="00F73F03">
        <w:tab/>
        <w:t>4.3.2.8. Проценти за користування кредитними коштами і комісія за користування лімітом овердрафту за  календарний місяць повинні бути сплачені Клієнтом не пізніше останнього робочого дня цього місяця.</w:t>
      </w:r>
    </w:p>
    <w:p w14:paraId="745B3221" w14:textId="77777777" w:rsidR="00D75400" w:rsidRPr="00F73F03" w:rsidRDefault="00D75400" w:rsidP="00D75400">
      <w:pPr>
        <w:spacing w:line="235" w:lineRule="auto"/>
        <w:jc w:val="both"/>
      </w:pPr>
      <w:r w:rsidRPr="00F73F03">
        <w:tab/>
        <w:t>4.3.2.9. При надходженні грошових коштів на рахунок Клієнта в сумі, недостатній для погашення заборгованості за овердрафтом в повному обсязі, вимоги Банку погашаються у наступній черговості:</w:t>
      </w:r>
    </w:p>
    <w:p w14:paraId="699F0496" w14:textId="77777777" w:rsidR="00D75400" w:rsidRPr="00F73F03" w:rsidRDefault="00D75400" w:rsidP="00D75400">
      <w:pPr>
        <w:numPr>
          <w:ilvl w:val="0"/>
          <w:numId w:val="42"/>
        </w:numPr>
        <w:spacing w:line="235" w:lineRule="auto"/>
        <w:jc w:val="both"/>
      </w:pPr>
      <w:r w:rsidRPr="00F73F03">
        <w:t>прострочена заборгованість по сплаті комісій;</w:t>
      </w:r>
    </w:p>
    <w:p w14:paraId="147FDE37" w14:textId="77777777" w:rsidR="00D75400" w:rsidRPr="00F73F03" w:rsidRDefault="00D75400" w:rsidP="00D75400">
      <w:pPr>
        <w:numPr>
          <w:ilvl w:val="0"/>
          <w:numId w:val="42"/>
        </w:numPr>
        <w:spacing w:line="235" w:lineRule="auto"/>
        <w:jc w:val="both"/>
      </w:pPr>
      <w:r w:rsidRPr="00F73F03">
        <w:t>прострочена заборгованість по сплаті процентів за користуванням овердрафтом;</w:t>
      </w:r>
    </w:p>
    <w:p w14:paraId="087C90CB" w14:textId="77777777" w:rsidR="00D75400" w:rsidRPr="00F73F03" w:rsidRDefault="00D75400" w:rsidP="00D75400">
      <w:pPr>
        <w:numPr>
          <w:ilvl w:val="0"/>
          <w:numId w:val="42"/>
        </w:numPr>
        <w:spacing w:line="235" w:lineRule="auto"/>
        <w:jc w:val="both"/>
      </w:pPr>
      <w:r w:rsidRPr="00F73F03">
        <w:t>прострочена заборгованість по сплаті основного боргу по овердрафту;</w:t>
      </w:r>
    </w:p>
    <w:p w14:paraId="2DCB60B0" w14:textId="77777777" w:rsidR="00D75400" w:rsidRPr="00F73F03" w:rsidRDefault="00D75400" w:rsidP="00D75400">
      <w:pPr>
        <w:numPr>
          <w:ilvl w:val="0"/>
          <w:numId w:val="42"/>
        </w:numPr>
        <w:spacing w:line="235" w:lineRule="auto"/>
        <w:jc w:val="both"/>
      </w:pPr>
      <w:r w:rsidRPr="00F73F03">
        <w:t>поточна заборгованість по сплаті комісій;</w:t>
      </w:r>
    </w:p>
    <w:p w14:paraId="6E490877" w14:textId="77777777" w:rsidR="00D75400" w:rsidRPr="00F73F03" w:rsidRDefault="00D75400" w:rsidP="00D75400">
      <w:pPr>
        <w:numPr>
          <w:ilvl w:val="0"/>
          <w:numId w:val="42"/>
        </w:numPr>
        <w:spacing w:line="235" w:lineRule="auto"/>
        <w:jc w:val="both"/>
      </w:pPr>
      <w:r w:rsidRPr="00F73F03">
        <w:t>поточна заборгованість по сплаті процентів за користування овердрафтом;</w:t>
      </w:r>
    </w:p>
    <w:p w14:paraId="02D6B6D8" w14:textId="77777777" w:rsidR="00D75400" w:rsidRPr="00F73F03" w:rsidRDefault="00D75400" w:rsidP="00D75400">
      <w:pPr>
        <w:numPr>
          <w:ilvl w:val="0"/>
          <w:numId w:val="42"/>
        </w:numPr>
        <w:spacing w:line="235" w:lineRule="auto"/>
        <w:jc w:val="both"/>
      </w:pPr>
      <w:r w:rsidRPr="00F73F03">
        <w:t>поточна заборгованість по сплаті основного боргу по овердрафту;</w:t>
      </w:r>
    </w:p>
    <w:p w14:paraId="02312875" w14:textId="77777777" w:rsidR="00D75400" w:rsidRPr="00F73F03" w:rsidRDefault="00D75400" w:rsidP="00D75400">
      <w:pPr>
        <w:numPr>
          <w:ilvl w:val="0"/>
          <w:numId w:val="42"/>
        </w:numPr>
        <w:spacing w:line="235" w:lineRule="auto"/>
        <w:jc w:val="both"/>
      </w:pPr>
      <w:r w:rsidRPr="00F73F03">
        <w:t>штрафи та пені за порушення зобов’язань, пов’язаних з наданим овердрафтом;</w:t>
      </w:r>
    </w:p>
    <w:p w14:paraId="32E9B586" w14:textId="77777777" w:rsidR="00D75400" w:rsidRPr="00F73F03" w:rsidRDefault="00D75400" w:rsidP="00D75400">
      <w:pPr>
        <w:spacing w:line="235" w:lineRule="auto"/>
        <w:jc w:val="both"/>
      </w:pPr>
      <w:r w:rsidRPr="00F73F03">
        <w:tab/>
        <w:t>4.3.2.10. Строк користування овердрафтом не може перевищувати 364 дня з дня встановлення кредитного ліміту.</w:t>
      </w:r>
    </w:p>
    <w:p w14:paraId="4AE595D0" w14:textId="77777777" w:rsidR="00D75400" w:rsidRPr="00F73F03" w:rsidRDefault="00D75400" w:rsidP="00D75400">
      <w:pPr>
        <w:spacing w:line="235" w:lineRule="auto"/>
        <w:jc w:val="both"/>
      </w:pPr>
      <w:r w:rsidRPr="00F73F03">
        <w:tab/>
        <w:t xml:space="preserve">4.3.2.11. Банк не дає жодних гарантій щодо незмінності розміру процентів за користування овердрафтом, а тому розмір процентів за його користування під час дії Угоди-Заяви внаслідок настання події, яка має </w:t>
      </w:r>
      <w:r w:rsidRPr="00F73F03">
        <w:lastRenderedPageBreak/>
        <w:t>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64B13157" w14:textId="77777777" w:rsidR="00D75400" w:rsidRPr="00F73F03" w:rsidRDefault="00D75400" w:rsidP="00D75400">
      <w:pPr>
        <w:spacing w:line="235" w:lineRule="auto"/>
        <w:jc w:val="both"/>
      </w:pPr>
      <w:r w:rsidRPr="00F73F03">
        <w:tab/>
        <w:t xml:space="preserve">4.3.2.12. Пролонгація ліміту овердрафту можлива за наступних умов: </w:t>
      </w:r>
    </w:p>
    <w:p w14:paraId="7CBEBC34"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відсутня заборгованість за нарахованими відсотками;</w:t>
      </w:r>
    </w:p>
    <w:p w14:paraId="3C4722C8"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наявність достатніх надходжень на рахунок Клієнта грошових коштів протягом останніх трьох місяців до закінчення строку дії Угоди-Заяви з використанням платіжної картки (про надання овердрафту);</w:t>
      </w:r>
    </w:p>
    <w:p w14:paraId="100E314B" w14:textId="77777777" w:rsidR="00D75400" w:rsidRPr="00F73F03" w:rsidRDefault="00D75400" w:rsidP="00D75400">
      <w:pPr>
        <w:pStyle w:val="11"/>
        <w:numPr>
          <w:ilvl w:val="0"/>
          <w:numId w:val="43"/>
        </w:numPr>
        <w:spacing w:line="235" w:lineRule="auto"/>
        <w:jc w:val="both"/>
        <w:rPr>
          <w:sz w:val="20"/>
          <w:szCs w:val="20"/>
          <w:lang w:val="uk-UA"/>
        </w:rPr>
      </w:pPr>
      <w:r w:rsidRPr="00F73F03">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14:paraId="0B85CD89" w14:textId="77777777" w:rsidR="00D75400" w:rsidRPr="00F73F03" w:rsidRDefault="00D75400" w:rsidP="00D75400">
      <w:pPr>
        <w:spacing w:line="235" w:lineRule="auto"/>
        <w:jc w:val="both"/>
      </w:pPr>
      <w:r w:rsidRPr="00F73F03">
        <w:tab/>
        <w:t xml:space="preserve">4.3.2.13. За наявності вищевказаних умов пролонгація здійснюється без підписання Додаткової угоди на продовження строку користування овердрафтом.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14:paraId="272AB898" w14:textId="77777777" w:rsidR="00D75400" w:rsidRPr="00F73F03" w:rsidRDefault="00D75400" w:rsidP="00D75400">
      <w:pPr>
        <w:spacing w:line="235" w:lineRule="auto"/>
        <w:jc w:val="both"/>
      </w:pPr>
      <w:r w:rsidRPr="00F73F03">
        <w:tab/>
        <w:t>4.3.2.14.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14:paraId="2CF85F0F" w14:textId="77777777" w:rsidR="00D75400" w:rsidRPr="00F73F03" w:rsidRDefault="00D75400" w:rsidP="00D75400">
      <w:pPr>
        <w:spacing w:line="235" w:lineRule="auto"/>
        <w:jc w:val="both"/>
      </w:pPr>
      <w:r w:rsidRPr="00F73F03">
        <w:tab/>
        <w:t>4.3.2.15.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14:paraId="4F6392FF" w14:textId="77777777" w:rsidR="00D75400" w:rsidRPr="00F73F03" w:rsidRDefault="00D75400" w:rsidP="00D75400">
      <w:pPr>
        <w:spacing w:line="235" w:lineRule="auto"/>
        <w:jc w:val="both"/>
      </w:pPr>
      <w:r w:rsidRPr="00F73F03">
        <w:tab/>
        <w:t>4.3.2.16. У разі наявності пільгового періоду за платіжною карткою нарахування процентів здійснюється протягом дії пільгового періоду на суму заборгованості за рахунком за пільговою ставкою визначеною Тарифами Банку.</w:t>
      </w:r>
    </w:p>
    <w:p w14:paraId="3A0B2497" w14:textId="77777777" w:rsidR="00D75400" w:rsidRPr="00F73F03" w:rsidRDefault="00D75400" w:rsidP="00D75400">
      <w:pPr>
        <w:spacing w:line="14" w:lineRule="exact"/>
      </w:pPr>
    </w:p>
    <w:p w14:paraId="58879A88" w14:textId="77777777" w:rsidR="00D75400" w:rsidRPr="00F73F03" w:rsidRDefault="00D75400" w:rsidP="00D75400">
      <w:pPr>
        <w:spacing w:line="235" w:lineRule="auto"/>
        <w:jc w:val="both"/>
      </w:pPr>
      <w:r w:rsidRPr="00F73F03">
        <w:tab/>
        <w:t>4.3.2.17.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14:paraId="65403FE7" w14:textId="77777777" w:rsidR="00D75400" w:rsidRPr="00F73F03" w:rsidRDefault="00D75400" w:rsidP="00D75400">
      <w:pPr>
        <w:spacing w:line="235" w:lineRule="auto"/>
        <w:jc w:val="both"/>
      </w:pPr>
      <w:r w:rsidRPr="00F73F03">
        <w:tab/>
        <w:t>4.3.2.18. У разі відсутності достатньої суми коштів на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14:paraId="6CE05B5B" w14:textId="77777777" w:rsidR="00D75400" w:rsidRPr="00F73F03" w:rsidRDefault="00D75400" w:rsidP="00D75400">
      <w:pPr>
        <w:spacing w:line="235" w:lineRule="auto"/>
        <w:jc w:val="both"/>
      </w:pPr>
      <w:r w:rsidRPr="00F73F03">
        <w:tab/>
        <w:t xml:space="preserve">4.3.2.19. У разі непогашення основного боргу за овердрафтом у встановлений в Угоді-Заяві строк, а також у випадку накладення арешту на рахунок, правовідносини сторін за овердрафтом перетворюються на правовідносини за короткостроковим кредитом (п.4.3.1. цього Договору). В такому випадку Банк </w:t>
      </w:r>
      <w:proofErr w:type="spellStart"/>
      <w:r w:rsidRPr="00F73F03">
        <w:t>переносить</w:t>
      </w:r>
      <w:proofErr w:type="spellEnd"/>
      <w:r w:rsidRPr="00F73F03">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14:paraId="277F762E" w14:textId="77777777" w:rsidR="00D24577" w:rsidRDefault="00D24577" w:rsidP="005049ED">
      <w:pPr>
        <w:pStyle w:val="Default"/>
        <w:jc w:val="both"/>
        <w:outlineLvl w:val="1"/>
        <w:rPr>
          <w:b/>
          <w:color w:val="auto"/>
          <w:sz w:val="20"/>
          <w:szCs w:val="20"/>
          <w:u w:val="single"/>
          <w:lang w:val="uk-UA"/>
        </w:rPr>
      </w:pPr>
      <w:bookmarkStart w:id="28" w:name="_Toc7168260"/>
      <w:bookmarkStart w:id="29" w:name="_Toc9323607"/>
    </w:p>
    <w:p w14:paraId="5A445C9B" w14:textId="1FB6163A" w:rsidR="008C40EB" w:rsidRPr="00F73F03" w:rsidRDefault="008C40EB" w:rsidP="005049ED">
      <w:pPr>
        <w:pStyle w:val="Default"/>
        <w:jc w:val="both"/>
        <w:outlineLvl w:val="1"/>
        <w:rPr>
          <w:b/>
          <w:color w:val="auto"/>
          <w:sz w:val="20"/>
          <w:szCs w:val="20"/>
          <w:lang w:val="uk-UA"/>
        </w:rPr>
      </w:pPr>
      <w:r w:rsidRPr="00F73F03">
        <w:rPr>
          <w:b/>
          <w:color w:val="auto"/>
          <w:sz w:val="20"/>
          <w:szCs w:val="20"/>
          <w:u w:val="single"/>
          <w:lang w:val="uk-UA"/>
        </w:rPr>
        <w:t>4.</w:t>
      </w:r>
      <w:r w:rsidR="00D82254" w:rsidRPr="00F73F03">
        <w:rPr>
          <w:b/>
          <w:color w:val="auto"/>
          <w:sz w:val="20"/>
          <w:szCs w:val="20"/>
          <w:u w:val="single"/>
          <w:lang w:val="uk-UA"/>
        </w:rPr>
        <w:t>4</w:t>
      </w:r>
      <w:r w:rsidRPr="00F73F03">
        <w:rPr>
          <w:b/>
          <w:color w:val="auto"/>
          <w:sz w:val="20"/>
          <w:szCs w:val="20"/>
          <w:u w:val="single"/>
          <w:lang w:val="uk-UA"/>
        </w:rPr>
        <w:t>. Розміщення банківського вкладу в національній/іноземній валюті</w:t>
      </w:r>
      <w:bookmarkEnd w:id="28"/>
      <w:bookmarkEnd w:id="29"/>
    </w:p>
    <w:p w14:paraId="0BA193C8" w14:textId="64129C3F" w:rsidR="008C40EB" w:rsidRPr="00F73F03" w:rsidRDefault="008C40EB" w:rsidP="008C40EB">
      <w:pPr>
        <w:jc w:val="both"/>
        <w:rPr>
          <w:snapToGrid w:val="0"/>
        </w:rPr>
      </w:pPr>
      <w:r w:rsidRPr="00F73F03">
        <w:tab/>
        <w:t>4.</w:t>
      </w:r>
      <w:r w:rsidR="00D82254" w:rsidRPr="00F73F03">
        <w:t>4</w:t>
      </w:r>
      <w:r w:rsidRPr="00F73F03">
        <w:t xml:space="preserve">.1. </w:t>
      </w:r>
      <w:r w:rsidRPr="00F73F03">
        <w:rPr>
          <w:snapToGrid w:val="0"/>
        </w:rPr>
        <w:t xml:space="preserve">Вкладник передає Банку кошти – </w:t>
      </w:r>
      <w:r w:rsidR="00EF29D3" w:rsidRPr="00F73F03">
        <w:rPr>
          <w:snapToGrid w:val="0"/>
        </w:rPr>
        <w:t>в</w:t>
      </w:r>
      <w:r w:rsidRPr="00F73F03">
        <w:rPr>
          <w:snapToGrid w:val="0"/>
        </w:rPr>
        <w:t xml:space="preserve">клад в день підписання Угоди-Заяви (Додаток № </w:t>
      </w:r>
      <w:r w:rsidR="00FB4184" w:rsidRPr="00F73F03">
        <w:rPr>
          <w:snapToGrid w:val="0"/>
        </w:rPr>
        <w:t>3</w:t>
      </w:r>
      <w:r w:rsidRPr="00F73F03">
        <w:rPr>
          <w:snapToGrid w:val="0"/>
        </w:rPr>
        <w:t xml:space="preserve">) шляхом внесення їх готівкою до каси Банку або шляхом безготівкового перерахування з рахунку на </w:t>
      </w:r>
      <w:r w:rsidR="00AE37EF" w:rsidRPr="00F73F03">
        <w:rPr>
          <w:snapToGrid w:val="0"/>
        </w:rPr>
        <w:t>Депозитний</w:t>
      </w:r>
      <w:r w:rsidRPr="00F73F03">
        <w:rPr>
          <w:snapToGrid w:val="0"/>
        </w:rPr>
        <w:t xml:space="preserve"> (</w:t>
      </w:r>
      <w:r w:rsidR="00AE37EF" w:rsidRPr="00F73F03">
        <w:rPr>
          <w:snapToGrid w:val="0"/>
        </w:rPr>
        <w:t>вкладний</w:t>
      </w:r>
      <w:r w:rsidRPr="00F73F03">
        <w:rPr>
          <w:snapToGrid w:val="0"/>
        </w:rPr>
        <w:t xml:space="preserve">) рахунок, який відкривається Банком. </w:t>
      </w:r>
    </w:p>
    <w:p w14:paraId="50AF2198" w14:textId="67AE8380" w:rsidR="008C40EB" w:rsidRPr="00F73F03" w:rsidRDefault="008C40EB" w:rsidP="008C40EB">
      <w:pPr>
        <w:jc w:val="both"/>
      </w:pPr>
      <w:r w:rsidRPr="00F73F03">
        <w:tab/>
        <w:t>4.</w:t>
      </w:r>
      <w:r w:rsidR="00D82254" w:rsidRPr="00F73F03">
        <w:t>4</w:t>
      </w:r>
      <w:r w:rsidRPr="00F73F03">
        <w:t xml:space="preserve">.2. Банк видає фізичній особі документ, який підтверджує зарахування коштів на Депозитний рахунок. </w:t>
      </w:r>
    </w:p>
    <w:p w14:paraId="69A89810" w14:textId="4375EA4A" w:rsidR="008C40EB" w:rsidRPr="00F73F03" w:rsidRDefault="008C40EB" w:rsidP="008C40EB">
      <w:pPr>
        <w:jc w:val="both"/>
      </w:pPr>
      <w:r w:rsidRPr="00F73F03">
        <w:rPr>
          <w:snapToGrid w:val="0"/>
        </w:rPr>
        <w:tab/>
        <w:t>4.</w:t>
      </w:r>
      <w:r w:rsidR="00D82254" w:rsidRPr="00F73F03">
        <w:rPr>
          <w:snapToGrid w:val="0"/>
        </w:rPr>
        <w:t>4</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03DE8179" w14:textId="77777777" w:rsidR="008C40EB" w:rsidRPr="00F73F03" w:rsidRDefault="008C40EB" w:rsidP="005A3757">
      <w:pPr>
        <w:numPr>
          <w:ilvl w:val="0"/>
          <w:numId w:val="44"/>
        </w:numPr>
        <w:suppressAutoHyphens w:val="0"/>
        <w:ind w:firstLine="0"/>
        <w:jc w:val="both"/>
      </w:pPr>
      <w:r w:rsidRPr="00F73F03">
        <w:t>вклади на вимогу, які підлягають видачі на першу вимогу Вкладника;</w:t>
      </w:r>
    </w:p>
    <w:p w14:paraId="0A19A267" w14:textId="77777777" w:rsidR="008C40EB" w:rsidRPr="00F73F03" w:rsidRDefault="008C40EB" w:rsidP="005A3757">
      <w:pPr>
        <w:numPr>
          <w:ilvl w:val="0"/>
          <w:numId w:val="44"/>
        </w:numPr>
        <w:suppressAutoHyphens w:val="0"/>
        <w:ind w:firstLine="0"/>
        <w:jc w:val="both"/>
      </w:pPr>
      <w:r w:rsidRPr="00F73F03">
        <w:t>строкові вклади, які підлягають поверненню після закінчення встановленого</w:t>
      </w:r>
      <w:r w:rsidR="006F79F3" w:rsidRPr="00F73F03">
        <w:t xml:space="preserve"> </w:t>
      </w:r>
      <w:r w:rsidRPr="00F73F03">
        <w:t>Угодою-Заявою строку зберігання коштів.</w:t>
      </w:r>
    </w:p>
    <w:p w14:paraId="1477F9AD" w14:textId="77777777" w:rsidR="008C40EB" w:rsidRPr="00F73F03" w:rsidRDefault="008C40EB" w:rsidP="008C40EB">
      <w:pPr>
        <w:spacing w:line="13" w:lineRule="exact"/>
        <w:jc w:val="both"/>
      </w:pPr>
    </w:p>
    <w:p w14:paraId="59B2146C" w14:textId="6A6F488C" w:rsidR="008C40EB" w:rsidRPr="00F73F03" w:rsidRDefault="008C40EB" w:rsidP="008C40EB">
      <w:pPr>
        <w:spacing w:line="232" w:lineRule="auto"/>
        <w:jc w:val="both"/>
      </w:pPr>
      <w:r w:rsidRPr="00F73F03">
        <w:tab/>
        <w:t>4.</w:t>
      </w:r>
      <w:r w:rsidR="00D82254" w:rsidRPr="00F73F03">
        <w:t>4</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1FC66461" w14:textId="77777777" w:rsidR="008C40EB" w:rsidRPr="00F73F03" w:rsidRDefault="008C40EB" w:rsidP="008C40EB">
      <w:pPr>
        <w:spacing w:line="13" w:lineRule="exact"/>
        <w:jc w:val="both"/>
      </w:pPr>
    </w:p>
    <w:p w14:paraId="19059B5B" w14:textId="1A2938BE" w:rsidR="008C40EB" w:rsidRPr="00F73F03" w:rsidRDefault="008C40EB" w:rsidP="008C40EB">
      <w:pPr>
        <w:spacing w:line="235" w:lineRule="auto"/>
        <w:jc w:val="both"/>
      </w:pPr>
      <w:r w:rsidRPr="00F73F03">
        <w:tab/>
        <w:t>4.</w:t>
      </w:r>
      <w:r w:rsidR="00D82254" w:rsidRPr="00F73F03">
        <w:t>4</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0725BBCB" w14:textId="77777777" w:rsidR="008C40EB" w:rsidRPr="00F73F03" w:rsidRDefault="008C40EB" w:rsidP="008C40EB">
      <w:pPr>
        <w:spacing w:line="13" w:lineRule="exact"/>
        <w:jc w:val="both"/>
      </w:pPr>
    </w:p>
    <w:p w14:paraId="4DA20408" w14:textId="77777777" w:rsidR="008C40EB" w:rsidRPr="00F73F03" w:rsidRDefault="008C40EB" w:rsidP="008C40EB">
      <w:pPr>
        <w:spacing w:line="13" w:lineRule="exact"/>
      </w:pPr>
    </w:p>
    <w:p w14:paraId="5B8183F7" w14:textId="77777777" w:rsidR="008C40EB" w:rsidRPr="00F73F03" w:rsidRDefault="008C40EB" w:rsidP="008C40EB">
      <w:pPr>
        <w:spacing w:line="11" w:lineRule="exact"/>
      </w:pPr>
    </w:p>
    <w:p w14:paraId="12B08B80" w14:textId="2B5A5A36" w:rsidR="008C40EB" w:rsidRPr="00F73F03" w:rsidRDefault="008C40EB" w:rsidP="008C40EB">
      <w:pPr>
        <w:spacing w:line="232" w:lineRule="auto"/>
        <w:jc w:val="both"/>
      </w:pPr>
      <w:r w:rsidRPr="00F73F03">
        <w:tab/>
        <w:t>4.</w:t>
      </w:r>
      <w:r w:rsidR="00D82254" w:rsidRPr="00F73F03">
        <w:t>4</w:t>
      </w:r>
      <w:r w:rsidRPr="00F73F03">
        <w:t>.6. Вкладник передає грошову суму в розмірі та на строк, які вказані у відповідній Угоді-Заяві.</w:t>
      </w:r>
    </w:p>
    <w:p w14:paraId="19E46F24" w14:textId="77777777" w:rsidR="008C40EB" w:rsidRPr="00F73F03" w:rsidRDefault="008C40EB" w:rsidP="008C40EB">
      <w:pPr>
        <w:spacing w:line="14" w:lineRule="exact"/>
      </w:pPr>
    </w:p>
    <w:p w14:paraId="6B88700C" w14:textId="76AB90E7" w:rsidR="008C40EB" w:rsidRPr="00F73F03" w:rsidRDefault="008C40EB" w:rsidP="008C40EB">
      <w:pPr>
        <w:spacing w:line="232" w:lineRule="auto"/>
        <w:jc w:val="both"/>
      </w:pPr>
      <w:r w:rsidRPr="00F73F03">
        <w:tab/>
        <w:t>4.</w:t>
      </w:r>
      <w:r w:rsidR="00D82254" w:rsidRPr="00F73F03">
        <w:t>4</w:t>
      </w:r>
      <w:r w:rsidRPr="00F73F03">
        <w:t>.7. Поповнення вкладу, мінімальна сума вкладу та його поповнення встановлюються Тарифним комітетом Банку.</w:t>
      </w:r>
    </w:p>
    <w:p w14:paraId="6C3F707F" w14:textId="77777777" w:rsidR="008C40EB" w:rsidRPr="00F73F03" w:rsidRDefault="008C40EB" w:rsidP="008C40EB">
      <w:pPr>
        <w:spacing w:line="14" w:lineRule="exact"/>
      </w:pPr>
    </w:p>
    <w:p w14:paraId="58CBA6F4" w14:textId="77777777" w:rsidR="008C40EB" w:rsidRPr="00F73F03" w:rsidRDefault="008C40EB" w:rsidP="008C40EB">
      <w:pPr>
        <w:spacing w:line="18" w:lineRule="exact"/>
      </w:pPr>
    </w:p>
    <w:p w14:paraId="17D0D15C" w14:textId="724F3E99" w:rsidR="008C40EB" w:rsidRPr="00F73F03" w:rsidRDefault="008C40EB" w:rsidP="008C40EB">
      <w:pPr>
        <w:spacing w:line="235" w:lineRule="auto"/>
        <w:jc w:val="both"/>
      </w:pPr>
      <w:r w:rsidRPr="00F73F03">
        <w:tab/>
        <w:t>4.</w:t>
      </w:r>
      <w:r w:rsidR="00D82254" w:rsidRPr="00F73F03">
        <w:t>4</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w:t>
      </w:r>
      <w:r w:rsidR="00A50E03" w:rsidRPr="00F73F03">
        <w:t>.</w:t>
      </w:r>
      <w:r w:rsidRPr="00F73F03">
        <w:t xml:space="preserve"> </w:t>
      </w:r>
      <w:r w:rsidR="00A50E03" w:rsidRPr="00F73F03">
        <w:t xml:space="preserve">На вкладний (депозитний) рахунок фізичної особи можуть зараховуватися кошти, які надійшли на ім’я власника рахунку від іншої особи, </w:t>
      </w:r>
      <w:r w:rsidRPr="00F73F03">
        <w:t>якщо Угодою-Заявою та цим Договором не передбачено інше.</w:t>
      </w:r>
      <w:r w:rsidR="00A50E03" w:rsidRPr="00F73F03">
        <w:t xml:space="preserve">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0FC6D6B" w14:textId="77777777" w:rsidR="008C40EB" w:rsidRPr="00F73F03" w:rsidRDefault="008C40EB" w:rsidP="008C40EB">
      <w:pPr>
        <w:spacing w:line="14" w:lineRule="exact"/>
      </w:pPr>
    </w:p>
    <w:p w14:paraId="2EFE8826" w14:textId="0AB7CACB" w:rsidR="008C40EB" w:rsidRPr="00F73F03" w:rsidRDefault="008C40EB" w:rsidP="008C40EB">
      <w:pPr>
        <w:spacing w:line="235" w:lineRule="auto"/>
        <w:jc w:val="both"/>
      </w:pPr>
      <w:r w:rsidRPr="00F73F03">
        <w:tab/>
        <w:t>4.</w:t>
      </w:r>
      <w:r w:rsidR="00D82254" w:rsidRPr="00F73F03">
        <w:t>4</w:t>
      </w:r>
      <w:r w:rsidRPr="00F73F03">
        <w:t xml:space="preserve">.9. Загальна сума грошових коштів, що розміщені в Банку на </w:t>
      </w:r>
      <w:r w:rsidR="00717DE3" w:rsidRPr="00F73F03">
        <w:t>Д</w:t>
      </w:r>
      <w:r w:rsidRPr="00F73F03">
        <w:t>епозитних рахунках, відкритих Вкладником, не повинна перевищувати граничної суми, встановленої Тарифним комітетом Банку.</w:t>
      </w:r>
    </w:p>
    <w:p w14:paraId="75B9F151" w14:textId="77777777" w:rsidR="008C40EB" w:rsidRPr="00F73F03" w:rsidRDefault="008C40EB" w:rsidP="008C40EB">
      <w:pPr>
        <w:spacing w:line="14" w:lineRule="exact"/>
      </w:pPr>
    </w:p>
    <w:p w14:paraId="796BB69F" w14:textId="6FC3E95C" w:rsidR="00CD091B" w:rsidRPr="00F73F03" w:rsidRDefault="008C40EB" w:rsidP="008926E5">
      <w:pPr>
        <w:spacing w:line="232" w:lineRule="auto"/>
        <w:jc w:val="both"/>
      </w:pPr>
      <w:r w:rsidRPr="00F73F03">
        <w:lastRenderedPageBreak/>
        <w:tab/>
        <w:t>4.</w:t>
      </w:r>
      <w:r w:rsidR="00D82254" w:rsidRPr="00F73F03">
        <w:t>4</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3449D7E4" w14:textId="0398D51C" w:rsidR="008C40EB" w:rsidRPr="00F73F03" w:rsidRDefault="008C40EB" w:rsidP="008926E5">
      <w:pPr>
        <w:pStyle w:val="af9"/>
        <w:ind w:firstLine="708"/>
        <w:jc w:val="both"/>
        <w:rPr>
          <w:lang w:eastAsia="ru-RU"/>
        </w:rPr>
      </w:pPr>
      <w:r w:rsidRPr="00F73F03">
        <w:t>4.</w:t>
      </w:r>
      <w:r w:rsidR="00D82254" w:rsidRPr="00F73F03">
        <w:t>4</w:t>
      </w:r>
      <w:r w:rsidRPr="00F73F03">
        <w:t>.1</w:t>
      </w:r>
      <w:r w:rsidR="007A55C5" w:rsidRPr="00F73F03">
        <w:t>1</w:t>
      </w:r>
      <w:r w:rsidRPr="00F73F03">
        <w:t xml:space="preserve">.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0FEC0F7C" w14:textId="3C32FE3A" w:rsidR="008C40EB" w:rsidRPr="00F73F03" w:rsidRDefault="008C40EB" w:rsidP="008926E5">
      <w:pPr>
        <w:pStyle w:val="af9"/>
        <w:ind w:firstLine="708"/>
        <w:jc w:val="both"/>
        <w:rPr>
          <w:lang w:eastAsia="ru-RU"/>
        </w:rPr>
      </w:pPr>
      <w:r w:rsidRPr="00F73F03">
        <w:rPr>
          <w:bCs/>
          <w:lang w:eastAsia="ru-RU"/>
        </w:rPr>
        <w:t>4.</w:t>
      </w:r>
      <w:r w:rsidR="00D82254" w:rsidRPr="00F73F03">
        <w:rPr>
          <w:bCs/>
          <w:lang w:eastAsia="ru-RU"/>
        </w:rPr>
        <w:t>4</w:t>
      </w:r>
      <w:r w:rsidRPr="00F73F03">
        <w:rPr>
          <w:bCs/>
          <w:lang w:eastAsia="ru-RU"/>
        </w:rPr>
        <w:t>.1</w:t>
      </w:r>
      <w:r w:rsidR="007A55C5" w:rsidRPr="00F73F03">
        <w:rPr>
          <w:bCs/>
          <w:lang w:eastAsia="ru-RU"/>
        </w:rPr>
        <w:t>1</w:t>
      </w:r>
      <w:r w:rsidRPr="00F73F03">
        <w:rPr>
          <w:bCs/>
          <w:lang w:eastAsia="ru-RU"/>
        </w:rPr>
        <w:t>.</w:t>
      </w:r>
      <w:r w:rsidR="0012655E" w:rsidRPr="00F73F03">
        <w:rPr>
          <w:bCs/>
          <w:lang w:eastAsia="ru-RU"/>
        </w:rPr>
        <w:t>1</w:t>
      </w:r>
      <w:r w:rsidRPr="00F73F03">
        <w:rPr>
          <w:bCs/>
          <w:lang w:eastAsia="ru-RU"/>
        </w:rPr>
        <w:t xml:space="preserve">.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00454BA1" w:rsidRPr="00F73F03">
        <w:rPr>
          <w:lang w:eastAsia="ru-RU"/>
        </w:rPr>
        <w:t xml:space="preserve"> (</w:t>
      </w:r>
      <w:r w:rsidRPr="00F73F03">
        <w:rPr>
          <w:lang w:eastAsia="ru-RU"/>
        </w:rPr>
        <w:t>окрім строкових вкладів</w:t>
      </w:r>
      <w:r w:rsidR="00454BA1" w:rsidRPr="00F73F03">
        <w:rPr>
          <w:lang w:eastAsia="ru-RU"/>
        </w:rPr>
        <w:t>)</w:t>
      </w:r>
      <w:r w:rsidRPr="00F73F03">
        <w:rPr>
          <w:lang w:eastAsia="ru-RU"/>
        </w:rPr>
        <w:t xml:space="preserve"> у випадках та порядку, передбачених цим Договором.</w:t>
      </w:r>
    </w:p>
    <w:p w14:paraId="6E1AD0BA" w14:textId="2FC833A3" w:rsidR="00397749" w:rsidRPr="00F73F03" w:rsidRDefault="00397749" w:rsidP="00397749">
      <w:pPr>
        <w:suppressAutoHyphens w:val="0"/>
        <w:ind w:firstLine="708"/>
        <w:jc w:val="both"/>
        <w:rPr>
          <w:color w:val="000000"/>
          <w:lang w:eastAsia="ru-RU"/>
        </w:rPr>
      </w:pPr>
      <w:r w:rsidRPr="00F73F03">
        <w:t>4.</w:t>
      </w:r>
      <w:r w:rsidR="00D82254" w:rsidRPr="00F73F03">
        <w:t>4</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списанню з Депозитного рахунку Вкладника.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15C650C1" w14:textId="40E494A3" w:rsidR="00397749" w:rsidRPr="00F73F03" w:rsidRDefault="00397749" w:rsidP="00397749">
      <w:pPr>
        <w:suppressAutoHyphens w:val="0"/>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7414C637" w14:textId="005E67C8" w:rsidR="00397749" w:rsidRPr="00F73F03" w:rsidRDefault="00397749" w:rsidP="00397749">
      <w:pPr>
        <w:ind w:firstLine="720"/>
        <w:jc w:val="both"/>
        <w:rPr>
          <w:color w:val="000000"/>
          <w:lang w:eastAsia="ru-RU"/>
        </w:rPr>
      </w:pPr>
      <w:r w:rsidRPr="00F73F03">
        <w:t>4.</w:t>
      </w:r>
      <w:r w:rsidR="00D82254" w:rsidRPr="00F73F03">
        <w:t>4</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75F62FF0" w14:textId="77777777" w:rsidR="00451CC9" w:rsidRPr="00F73F03" w:rsidRDefault="00397749" w:rsidP="002B328E">
      <w:pPr>
        <w:ind w:firstLine="720"/>
        <w:jc w:val="both"/>
      </w:pPr>
      <w:r w:rsidRPr="00F73F03">
        <w:rPr>
          <w:color w:val="000000"/>
          <w:lang w:eastAsia="ru-RU"/>
        </w:rPr>
        <w:t>4.</w:t>
      </w:r>
      <w:r w:rsidR="00D82254" w:rsidRPr="00F73F03">
        <w:rPr>
          <w:color w:val="000000"/>
          <w:lang w:eastAsia="ru-RU"/>
        </w:rPr>
        <w:t>4</w:t>
      </w:r>
      <w:r w:rsidRPr="00F73F03">
        <w:rPr>
          <w:color w:val="000000"/>
          <w:lang w:eastAsia="ru-RU"/>
        </w:rPr>
        <w:t>.12.3.</w:t>
      </w:r>
      <w:r w:rsidR="00B12CC4" w:rsidRPr="00F73F03">
        <w:rPr>
          <w:color w:val="000000"/>
          <w:lang w:eastAsia="ru-RU"/>
        </w:rPr>
        <w:t xml:space="preserve"> Нарахування процентів здійснюється щомісячно відповідно до умов укладених Угод-Заяв з 26 по 28 число кожного місяця включно</w:t>
      </w:r>
      <w:r w:rsidR="00B12CC4" w:rsidRPr="00F73F03">
        <w:rPr>
          <w:color w:val="FF0000"/>
        </w:rPr>
        <w:t xml:space="preserve"> </w:t>
      </w:r>
      <w:r w:rsidR="00B12CC4" w:rsidRPr="00F73F03">
        <w:t>(в залежності від виду обраного Продукту Банку).</w:t>
      </w:r>
    </w:p>
    <w:p w14:paraId="5C051E78" w14:textId="20EF6427" w:rsidR="00397749" w:rsidRPr="00F73F03" w:rsidRDefault="00451CC9" w:rsidP="00451CC9">
      <w:pPr>
        <w:autoSpaceDE w:val="0"/>
        <w:autoSpaceDN w:val="0"/>
        <w:adjustRightInd w:val="0"/>
        <w:ind w:firstLine="708"/>
        <w:jc w:val="both"/>
        <w:rPr>
          <w:lang w:eastAsia="ru-RU"/>
        </w:rPr>
      </w:pPr>
      <w:r w:rsidRPr="00F73F03">
        <w:t>4.4.12.4.</w:t>
      </w:r>
      <w:r w:rsidR="00B12CC4" w:rsidRPr="00F73F03">
        <w:rPr>
          <w:lang w:eastAsia="ru-RU"/>
        </w:rPr>
        <w:t xml:space="preserve"> </w:t>
      </w:r>
      <w:r w:rsidRPr="00F73F03">
        <w:t xml:space="preserve">Банк припиняє нарахування процентів та </w:t>
      </w:r>
      <w:r w:rsidR="00945A63" w:rsidRPr="00F73F03">
        <w:t xml:space="preserve">вираховує </w:t>
      </w:r>
      <w:r w:rsidRPr="00F73F03">
        <w:t xml:space="preserve">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w:t>
      </w:r>
      <w:r w:rsidR="003F041C" w:rsidRPr="00F73F03">
        <w:rPr>
          <w:lang w:eastAsia="ru-RU"/>
        </w:rPr>
        <w:t xml:space="preserve">припиняється </w:t>
      </w:r>
      <w:r w:rsidRPr="00F73F03">
        <w:rPr>
          <w:lang w:eastAsia="ru-RU"/>
        </w:rPr>
        <w:t xml:space="preserve">датою отримання відповідного документального підтвердження. </w:t>
      </w:r>
    </w:p>
    <w:p w14:paraId="4B6ED06A" w14:textId="2BAC3AF9" w:rsidR="00397749" w:rsidRPr="00F73F03" w:rsidRDefault="00397749" w:rsidP="00397749">
      <w:pPr>
        <w:suppressAutoHyphens w:val="0"/>
        <w:ind w:firstLine="708"/>
        <w:jc w:val="both"/>
      </w:pPr>
      <w:r w:rsidRPr="00F73F03">
        <w:rPr>
          <w:color w:val="000000"/>
          <w:lang w:eastAsia="ru-RU"/>
        </w:rPr>
        <w:t>4.</w:t>
      </w:r>
      <w:r w:rsidR="00D82254" w:rsidRPr="00F73F03">
        <w:rPr>
          <w:color w:val="000000"/>
          <w:lang w:eastAsia="ru-RU"/>
        </w:rPr>
        <w:t>4</w:t>
      </w:r>
      <w:r w:rsidRPr="00F73F03">
        <w:rPr>
          <w:color w:val="000000"/>
          <w:lang w:eastAsia="ru-RU"/>
        </w:rPr>
        <w:t>.12.</w:t>
      </w:r>
      <w:r w:rsidR="00D51EB4" w:rsidRPr="00F73F03">
        <w:rPr>
          <w:color w:val="000000"/>
          <w:lang w:eastAsia="ru-RU"/>
        </w:rPr>
        <w:t>5</w:t>
      </w:r>
      <w:r w:rsidRPr="00F73F03">
        <w:rPr>
          <w:color w:val="000000"/>
          <w:lang w:eastAsia="ru-RU"/>
        </w:rPr>
        <w:t>. Оподаткування нарахованих процентів здійснюється згідно чинного законодавства України.</w:t>
      </w:r>
    </w:p>
    <w:p w14:paraId="753E3EC8" w14:textId="5FBE31DB" w:rsidR="00397749" w:rsidRPr="00F73F03" w:rsidRDefault="00397749" w:rsidP="00397749">
      <w:pPr>
        <w:spacing w:line="232" w:lineRule="auto"/>
        <w:ind w:firstLine="708"/>
        <w:jc w:val="both"/>
        <w:rPr>
          <w:rFonts w:ascii="Symbol" w:hAnsi="Symbol" w:cs="Symbol"/>
        </w:rPr>
      </w:pPr>
      <w:r w:rsidRPr="00F73F03">
        <w:t>4.</w:t>
      </w:r>
      <w:r w:rsidR="00D82254" w:rsidRPr="00F73F03">
        <w:t>4</w:t>
      </w:r>
      <w:r w:rsidRPr="00F73F03">
        <w:t xml:space="preserve">.13. Виплата процентів здійснюється згідно </w:t>
      </w:r>
      <w:r w:rsidR="003F0076" w:rsidRPr="00F73F03">
        <w:t xml:space="preserve">до </w:t>
      </w:r>
      <w:r w:rsidRPr="00F73F03">
        <w:t xml:space="preserve">умов Угоди-Заяви: </w:t>
      </w:r>
    </w:p>
    <w:p w14:paraId="6FFB7B69" w14:textId="77777777" w:rsidR="00397749" w:rsidRPr="00F73F03" w:rsidRDefault="00397749" w:rsidP="00397749">
      <w:pPr>
        <w:spacing w:line="2" w:lineRule="exact"/>
        <w:ind w:left="360"/>
        <w:jc w:val="both"/>
        <w:rPr>
          <w:rFonts w:ascii="Symbol" w:hAnsi="Symbol" w:cs="Symbol"/>
        </w:rPr>
      </w:pPr>
    </w:p>
    <w:p w14:paraId="1DBA559F" w14:textId="1AAFE528" w:rsidR="00397749" w:rsidRPr="00F73F03" w:rsidRDefault="00397749" w:rsidP="005A3757">
      <w:pPr>
        <w:numPr>
          <w:ilvl w:val="0"/>
          <w:numId w:val="45"/>
        </w:numPr>
        <w:suppressAutoHyphens w:val="0"/>
        <w:jc w:val="both"/>
        <w:rPr>
          <w:rFonts w:ascii="Symbol" w:hAnsi="Symbol" w:cs="Symbol"/>
        </w:rPr>
      </w:pPr>
      <w:r w:rsidRPr="00F73F03">
        <w:t xml:space="preserve">перерахуванням на </w:t>
      </w:r>
      <w:r w:rsidR="000F61AD" w:rsidRPr="00F73F03">
        <w:t>Поточний рахунок з використанням ПК</w:t>
      </w:r>
      <w:r w:rsidR="000F61AD" w:rsidRPr="00F73F03">
        <w:rPr>
          <w:lang w:val="ru-RU"/>
        </w:rPr>
        <w:t>/</w:t>
      </w:r>
      <w:r w:rsidR="000F61AD" w:rsidRPr="00F73F03">
        <w:t xml:space="preserve"> </w:t>
      </w:r>
      <w:r w:rsidRPr="00F73F03">
        <w:t>Поточний</w:t>
      </w:r>
      <w:r w:rsidR="007945BE" w:rsidRPr="00F73F03">
        <w:t xml:space="preserve"> </w:t>
      </w:r>
      <w:r w:rsidRPr="00F73F03">
        <w:t>/Депозитний рахунок;</w:t>
      </w:r>
    </w:p>
    <w:p w14:paraId="10736C96" w14:textId="77777777" w:rsidR="00397749" w:rsidRPr="00F73F03" w:rsidRDefault="00397749" w:rsidP="005A3757">
      <w:pPr>
        <w:numPr>
          <w:ilvl w:val="0"/>
          <w:numId w:val="45"/>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37197655" w14:textId="64504CE9" w:rsidR="00397749" w:rsidRPr="00F73F03" w:rsidRDefault="00397749" w:rsidP="00397749">
      <w:pPr>
        <w:suppressAutoHyphens w:val="0"/>
        <w:ind w:firstLine="708"/>
        <w:rPr>
          <w:rFonts w:ascii="Symbol" w:hAnsi="Symbol" w:cs="Symbol"/>
          <w:lang w:val="ru-RU"/>
        </w:rPr>
      </w:pPr>
      <w:r w:rsidRPr="00F73F03">
        <w:t>4.</w:t>
      </w:r>
      <w:r w:rsidR="00D82254" w:rsidRPr="00F73F03">
        <w:t>4</w:t>
      </w:r>
      <w:r w:rsidRPr="00F73F03">
        <w:t>.13.1. Виплата процентів здійснюється в наступному порядку:</w:t>
      </w:r>
    </w:p>
    <w:p w14:paraId="66DD6B6D" w14:textId="543FFE7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000F61AD" w:rsidRPr="00F73F03">
        <w:t>Поточний рахунок з використанням ПК</w:t>
      </w:r>
      <w:r w:rsidR="000F61AD" w:rsidRPr="00F73F03">
        <w:rPr>
          <w:lang w:val="ru-RU"/>
        </w:rPr>
        <w:t>/</w:t>
      </w:r>
      <w:r w:rsidRPr="00F73F03">
        <w:rPr>
          <w:lang w:eastAsia="ru-RU"/>
        </w:rPr>
        <w:t>Поточний</w:t>
      </w:r>
      <w:r w:rsidR="00B96445" w:rsidRPr="00F73F03">
        <w:rPr>
          <w:lang w:eastAsia="ru-RU"/>
        </w:rPr>
        <w:t>/</w:t>
      </w:r>
      <w:r w:rsidR="005E1EF6" w:rsidRPr="00F73F03">
        <w:rPr>
          <w:lang w:eastAsia="ru-RU"/>
        </w:rPr>
        <w:t xml:space="preserve"> </w:t>
      </w:r>
      <w:r w:rsidRPr="00F73F03">
        <w:rPr>
          <w:lang w:eastAsia="ru-RU"/>
        </w:rPr>
        <w:t>Депозитний рахунок</w:t>
      </w:r>
      <w:r w:rsidR="00BC10BA" w:rsidRPr="00F73F03">
        <w:rPr>
          <w:lang w:eastAsia="ru-RU"/>
        </w:rPr>
        <w:t xml:space="preserve"> </w:t>
      </w:r>
      <w:r w:rsidRPr="00F73F03">
        <w:rPr>
          <w:lang w:eastAsia="ru-RU"/>
        </w:rPr>
        <w:t xml:space="preserve">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76F188D" w14:textId="4BBA86DD" w:rsidR="00397749" w:rsidRPr="00F73F03" w:rsidRDefault="00397749" w:rsidP="005A3757">
      <w:pPr>
        <w:numPr>
          <w:ilvl w:val="0"/>
          <w:numId w:val="45"/>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000F61AD" w:rsidRPr="00F73F03">
        <w:t>Поточний рахунок з використанням ПК</w:t>
      </w:r>
      <w:r w:rsidR="000F61AD" w:rsidRPr="00F73F03">
        <w:rPr>
          <w:lang w:val="ru-RU"/>
        </w:rPr>
        <w:t>/</w:t>
      </w:r>
      <w:r w:rsidRPr="00F73F03">
        <w:rPr>
          <w:bCs/>
          <w:iCs/>
          <w:lang w:eastAsia="ru-RU"/>
        </w:rPr>
        <w:t>Поточний</w:t>
      </w:r>
      <w:r w:rsidR="00D064A4" w:rsidRPr="00F73F03">
        <w:rPr>
          <w:bCs/>
          <w:iCs/>
          <w:lang w:eastAsia="ru-RU"/>
        </w:rPr>
        <w:t>/</w:t>
      </w:r>
      <w:r w:rsidR="00D064A4" w:rsidRPr="00F73F03">
        <w:t xml:space="preserve"> </w:t>
      </w:r>
      <w:r w:rsidRPr="00F73F03">
        <w:rPr>
          <w:bCs/>
          <w:iCs/>
          <w:lang w:eastAsia="ru-RU"/>
        </w:rPr>
        <w:t>Депозитний рахунок Вкладника, відкритий в Банку та зазначений в Угоді-Заяві;</w:t>
      </w:r>
      <w:r w:rsidR="00051219" w:rsidRPr="00F73F03">
        <w:rPr>
          <w:bCs/>
          <w:iCs/>
          <w:lang w:eastAsia="ru-RU"/>
        </w:rPr>
        <w:t xml:space="preserve">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C0DBEE6" w14:textId="269615CD" w:rsidR="00397749" w:rsidRPr="00F73F03" w:rsidRDefault="00397749" w:rsidP="00397749">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sidR="00D82254"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16616A0E" w14:textId="66E6F67C" w:rsidR="00397749" w:rsidRPr="00F73F03" w:rsidRDefault="00397749" w:rsidP="00397749">
      <w:pPr>
        <w:suppressAutoHyphens w:val="0"/>
        <w:ind w:firstLine="708"/>
        <w:jc w:val="both"/>
      </w:pPr>
      <w:r w:rsidRPr="00F73F03">
        <w:t>4.</w:t>
      </w:r>
      <w:r w:rsidR="00D82254" w:rsidRPr="00F73F03">
        <w:t>4</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w:t>
      </w:r>
      <w:r w:rsidR="002665F9" w:rsidRPr="00F73F03">
        <w:t>за винятком випадків коли: 1)</w:t>
      </w:r>
      <w:r w:rsidRPr="00F73F03">
        <w:t xml:space="preserve"> вклад</w:t>
      </w:r>
      <w:r w:rsidR="002665F9" w:rsidRPr="00F73F03">
        <w:t xml:space="preserve"> </w:t>
      </w:r>
      <w:r w:rsidRPr="00F73F03">
        <w:t>виступає забезпеченням виконання кредитних зобов’язань</w:t>
      </w:r>
      <w:r w:rsidR="002665F9" w:rsidRPr="00F73F03">
        <w:t>; 2) повернення вкладу відбувається згідно вимог чинного законодавства про спадщину</w:t>
      </w:r>
      <w:r w:rsidRPr="00F73F03">
        <w:t xml:space="preserve">. </w:t>
      </w:r>
    </w:p>
    <w:p w14:paraId="322E4F2A" w14:textId="6A6E0665" w:rsidR="00397749" w:rsidRPr="00F73F03" w:rsidRDefault="00397749" w:rsidP="00397749">
      <w:pPr>
        <w:pStyle w:val="af9"/>
        <w:jc w:val="both"/>
      </w:pPr>
      <w:r w:rsidRPr="00F73F03">
        <w:tab/>
        <w:t>4.</w:t>
      </w:r>
      <w:r w:rsidR="00D82254" w:rsidRPr="00F73F03">
        <w:t>4.</w:t>
      </w:r>
      <w:r w:rsidRPr="00F73F03">
        <w:t xml:space="preserve">15. </w:t>
      </w:r>
      <w:r w:rsidR="00397064" w:rsidRPr="00F73F03">
        <w:t>Повернення</w:t>
      </w:r>
      <w:r w:rsidRPr="00F73F03">
        <w:t xml:space="preserve"> вкладу або його частини за вкладом на вимогу відповідно до умов Угоди-Заяви та цього Договору здійснюється Банком на першу вимогу Вкладника.</w:t>
      </w:r>
    </w:p>
    <w:p w14:paraId="359FBAF3" w14:textId="156F16C4" w:rsidR="00397749" w:rsidRPr="00F73F03" w:rsidRDefault="00397749" w:rsidP="00397749">
      <w:pPr>
        <w:pStyle w:val="af9"/>
        <w:ind w:firstLine="708"/>
        <w:jc w:val="both"/>
        <w:rPr>
          <w:color w:val="000000"/>
          <w:lang w:eastAsia="ru-RU"/>
        </w:rPr>
      </w:pPr>
      <w:r w:rsidRPr="00F73F03">
        <w:rPr>
          <w:color w:val="000000"/>
          <w:lang w:eastAsia="ru-RU"/>
        </w:rPr>
        <w:t>4.</w:t>
      </w:r>
      <w:r w:rsidR="00D82254" w:rsidRPr="00F73F03">
        <w:rPr>
          <w:color w:val="000000"/>
          <w:lang w:eastAsia="ru-RU"/>
        </w:rPr>
        <w:t>4</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4BD3DB10" w14:textId="28379D07" w:rsidR="00397749" w:rsidRPr="00F73F03" w:rsidRDefault="00397749" w:rsidP="00397749">
      <w:pPr>
        <w:pStyle w:val="af9"/>
        <w:ind w:firstLine="708"/>
        <w:jc w:val="both"/>
      </w:pPr>
      <w:r w:rsidRPr="00F73F03">
        <w:rPr>
          <w:color w:val="000000"/>
          <w:lang w:eastAsia="ru-RU"/>
        </w:rPr>
        <w:t>4.</w:t>
      </w:r>
      <w:r w:rsidR="00D82254" w:rsidRPr="00F73F03">
        <w:rPr>
          <w:color w:val="000000"/>
          <w:lang w:eastAsia="ru-RU"/>
        </w:rPr>
        <w:t>4</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1987C60A" w14:textId="352FBCAF" w:rsidR="00397749" w:rsidRPr="00F73F03" w:rsidRDefault="00397749" w:rsidP="00397749">
      <w:pPr>
        <w:pStyle w:val="af9"/>
        <w:ind w:firstLine="708"/>
        <w:jc w:val="both"/>
      </w:pPr>
      <w:r w:rsidRPr="00F73F03">
        <w:rPr>
          <w:rFonts w:eastAsia="Calibri"/>
          <w:bCs/>
          <w:iCs/>
          <w:lang w:eastAsia="ru-RU"/>
        </w:rPr>
        <w:t xml:space="preserve"> </w:t>
      </w:r>
      <w:r w:rsidRPr="00F73F03">
        <w:t>4.</w:t>
      </w:r>
      <w:r w:rsidR="00D82254" w:rsidRPr="00F73F03">
        <w:t>4</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 xml:space="preserve">перерахування на власний </w:t>
      </w:r>
      <w:r w:rsidR="006C3EA5" w:rsidRPr="00F73F03">
        <w:t>Поточний рахунок з використанням ПК</w:t>
      </w:r>
      <w:r w:rsidR="006C3EA5" w:rsidRPr="00F73F03">
        <w:rPr>
          <w:lang w:val="ru-RU"/>
        </w:rPr>
        <w:t>/</w:t>
      </w:r>
      <w:r w:rsidRPr="00F73F03">
        <w:t>Поточний</w:t>
      </w:r>
      <w:r w:rsidR="00A23C66" w:rsidRPr="00F73F03">
        <w:t xml:space="preserve"> </w:t>
      </w:r>
      <w:r w:rsidRPr="00F73F03">
        <w:t>/Депозитний рахунок</w:t>
      </w:r>
      <w:r w:rsidR="00A23C66" w:rsidRPr="00F73F03">
        <w:t xml:space="preserve"> </w:t>
      </w:r>
      <w:r w:rsidRPr="00F73F03">
        <w:t>Вкладника, вказаний в Угоді-Заяві, якщо інше не встановлено в Угоді-Заяві.</w:t>
      </w:r>
    </w:p>
    <w:p w14:paraId="08C51D37" w14:textId="142373D0" w:rsidR="00397749" w:rsidRPr="00F73F03" w:rsidRDefault="00397749" w:rsidP="00EA2B8F">
      <w:pPr>
        <w:suppressAutoHyphens w:val="0"/>
        <w:ind w:firstLine="708"/>
        <w:jc w:val="both"/>
        <w:rPr>
          <w:rFonts w:eastAsia="Calibri"/>
          <w:bCs/>
          <w:iCs/>
          <w:lang w:eastAsia="ru-RU"/>
        </w:rPr>
      </w:pPr>
      <w:r w:rsidRPr="00EA2B8F">
        <w:rPr>
          <w:rFonts w:eastAsia="Calibri"/>
          <w:bCs/>
          <w:iCs/>
          <w:lang w:eastAsia="ru-RU"/>
        </w:rPr>
        <w:lastRenderedPageBreak/>
        <w:t>4.</w:t>
      </w:r>
      <w:r w:rsidR="00D82254" w:rsidRPr="00EA2B8F">
        <w:rPr>
          <w:rFonts w:eastAsia="Calibri"/>
          <w:bCs/>
          <w:iCs/>
          <w:lang w:eastAsia="ru-RU"/>
        </w:rPr>
        <w:t>4</w:t>
      </w:r>
      <w:r w:rsidRPr="00EA2B8F">
        <w:rPr>
          <w:rFonts w:eastAsia="Calibri"/>
          <w:bCs/>
          <w:iCs/>
          <w:lang w:eastAsia="ru-RU"/>
        </w:rPr>
        <w:t xml:space="preserve">.16.1. </w:t>
      </w:r>
      <w:r w:rsidR="00EA2B8F">
        <w:rPr>
          <w:rFonts w:eastAsia="Calibri"/>
          <w:bCs/>
          <w:iCs/>
          <w:lang w:eastAsia="ru-RU"/>
        </w:rPr>
        <w:t xml:space="preserve">Якщо останній день строку </w:t>
      </w:r>
      <w:r w:rsidR="00EA2B8F" w:rsidRPr="00EA2B8F">
        <w:rPr>
          <w:rFonts w:eastAsia="Calibri"/>
          <w:bCs/>
          <w:iCs/>
          <w:lang w:eastAsia="ru-RU"/>
        </w:rPr>
        <w:t xml:space="preserve">зберігання коштів/продовженого строку зберігання коштів </w:t>
      </w:r>
      <w:r w:rsidR="00EA2B8F">
        <w:rPr>
          <w:rFonts w:eastAsia="Calibri"/>
          <w:bCs/>
          <w:iCs/>
          <w:lang w:eastAsia="ru-RU"/>
        </w:rPr>
        <w:t>припадає на вихідний, святковий або інший неробочий день, днем закінчення такого строку</w:t>
      </w:r>
      <w:r w:rsidR="00FC0FAB">
        <w:rPr>
          <w:rFonts w:eastAsia="Calibri"/>
          <w:bCs/>
          <w:iCs/>
          <w:lang w:eastAsia="ru-RU"/>
        </w:rPr>
        <w:t xml:space="preserve"> та днем повернення вкладу з нарахованими процентами</w:t>
      </w:r>
      <w:r w:rsidR="00EA2B8F">
        <w:rPr>
          <w:rFonts w:eastAsia="Calibri"/>
          <w:bCs/>
          <w:iCs/>
          <w:lang w:eastAsia="ru-RU"/>
        </w:rPr>
        <w:t xml:space="preserve"> є перший за ним робочий день. </w:t>
      </w:r>
    </w:p>
    <w:p w14:paraId="0CFE8792" w14:textId="38024A7E" w:rsidR="00CB5E4E" w:rsidRPr="00F73F03" w:rsidRDefault="00397749" w:rsidP="00397749">
      <w:pPr>
        <w:pStyle w:val="af9"/>
        <w:jc w:val="both"/>
      </w:pPr>
      <w:r w:rsidRPr="00F73F03">
        <w:tab/>
        <w:t>4.</w:t>
      </w:r>
      <w:r w:rsidR="00D82254" w:rsidRPr="00F73F03">
        <w:t>4</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w:t>
      </w:r>
      <w:r w:rsidR="0006239D" w:rsidRPr="00F73F03">
        <w:t>’</w:t>
      </w:r>
      <w:r w:rsidRPr="00F73F03">
        <w:t xml:space="preserve">явлення Вкладником документу, що посвідчує особу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126ADB5F" w14:textId="1BB3E0CF" w:rsidR="0078299D" w:rsidRPr="00F73F03" w:rsidRDefault="0078299D" w:rsidP="00451CC9">
      <w:pPr>
        <w:autoSpaceDE w:val="0"/>
        <w:autoSpaceDN w:val="0"/>
        <w:adjustRightInd w:val="0"/>
        <w:ind w:firstLine="708"/>
        <w:jc w:val="both"/>
        <w:rPr>
          <w:lang w:eastAsia="ru-RU"/>
        </w:rPr>
      </w:pPr>
      <w:r w:rsidRPr="00F73F03">
        <w:t>4.</w:t>
      </w:r>
      <w:r w:rsidR="00D82254" w:rsidRPr="00F73F03">
        <w:t>4</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286E94DE" w14:textId="77777777" w:rsidR="00397749" w:rsidRPr="00F73F03" w:rsidRDefault="00397749" w:rsidP="00397749">
      <w:pPr>
        <w:pStyle w:val="af9"/>
        <w:ind w:firstLine="708"/>
        <w:jc w:val="both"/>
        <w:rPr>
          <w:b/>
          <w:u w:val="single"/>
          <w:lang w:eastAsia="ru-RU"/>
        </w:rPr>
      </w:pPr>
    </w:p>
    <w:p w14:paraId="3551DBD2" w14:textId="0813CA9A" w:rsidR="00397749" w:rsidRPr="00F73F03" w:rsidRDefault="00397749" w:rsidP="00397749">
      <w:pPr>
        <w:pStyle w:val="af9"/>
        <w:ind w:firstLine="708"/>
        <w:jc w:val="both"/>
        <w:rPr>
          <w:b/>
          <w:u w:val="single"/>
          <w:lang w:eastAsia="ru-RU"/>
        </w:rPr>
      </w:pPr>
      <w:r w:rsidRPr="00F73F03">
        <w:rPr>
          <w:b/>
          <w:u w:val="single"/>
          <w:lang w:eastAsia="ru-RU"/>
        </w:rPr>
        <w:t>4.</w:t>
      </w:r>
      <w:r w:rsidR="00247B12" w:rsidRPr="00F73F03">
        <w:rPr>
          <w:b/>
          <w:u w:val="single"/>
          <w:lang w:eastAsia="ru-RU"/>
        </w:rPr>
        <w:t>4</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206AD298" w14:textId="6D4E36E9" w:rsidR="00397749" w:rsidRPr="00F73F03" w:rsidRDefault="00397749" w:rsidP="00397749">
      <w:pPr>
        <w:pStyle w:val="af9"/>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3D1DD9C0" w14:textId="276BED83" w:rsidR="00397749" w:rsidRPr="00F73F03" w:rsidRDefault="00397749" w:rsidP="00397749">
      <w:pPr>
        <w:suppressAutoHyphens w:val="0"/>
        <w:ind w:firstLine="708"/>
        <w:jc w:val="both"/>
      </w:pPr>
      <w:r w:rsidRPr="00F73F03">
        <w:t>4.</w:t>
      </w:r>
      <w:r w:rsidR="00247B12" w:rsidRPr="00F73F03">
        <w:t>4</w:t>
      </w:r>
      <w:r w:rsidRPr="00F73F03">
        <w:t xml:space="preserve">.18.2 Датою початку нового строку розміщення вкладу є наступний день за останнім днем строку зберігання коштів. </w:t>
      </w:r>
    </w:p>
    <w:p w14:paraId="3D376DFF" w14:textId="4009911F" w:rsidR="00397749" w:rsidRPr="00F73F03" w:rsidRDefault="00397749" w:rsidP="00397749">
      <w:pPr>
        <w:ind w:firstLine="708"/>
        <w:jc w:val="both"/>
        <w:rPr>
          <w:color w:val="000000"/>
          <w:shd w:val="clear" w:color="auto" w:fill="FFFFFF"/>
          <w:lang w:eastAsia="uk-UA"/>
        </w:rPr>
      </w:pPr>
      <w:r w:rsidRPr="00F73F03">
        <w:rPr>
          <w:color w:val="000000"/>
          <w:shd w:val="clear" w:color="auto" w:fill="FFFFFF"/>
          <w:lang w:eastAsia="uk-UA"/>
        </w:rPr>
        <w:t>4.</w:t>
      </w:r>
      <w:r w:rsidR="00247B12" w:rsidRPr="00F73F03">
        <w:rPr>
          <w:color w:val="000000"/>
          <w:shd w:val="clear" w:color="auto" w:fill="FFFFFF"/>
          <w:lang w:eastAsia="uk-UA"/>
        </w:rPr>
        <w:t>4</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0"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30"/>
      <w:r w:rsidRPr="00F73F03">
        <w:rPr>
          <w:color w:val="000000"/>
          <w:shd w:val="clear" w:color="auto" w:fill="FFFFFF"/>
          <w:lang w:eastAsia="uk-UA"/>
        </w:rPr>
        <w:t xml:space="preserve">особисто звернутися в Банк одним із способів:  </w:t>
      </w:r>
    </w:p>
    <w:p w14:paraId="1283A1E9" w14:textId="76AFBD70"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w:t>
      </w:r>
      <w:r w:rsidR="00181C86" w:rsidRPr="00F73F03">
        <w:rPr>
          <w:color w:val="000000"/>
          <w:shd w:val="clear" w:color="auto" w:fill="FFFFFF"/>
          <w:lang w:eastAsia="uk-UA"/>
        </w:rPr>
        <w:t xml:space="preserve"> </w:t>
      </w:r>
      <w:r w:rsidR="00771BEB" w:rsidRPr="00F73F03">
        <w:rPr>
          <w:color w:val="000000"/>
          <w:shd w:val="clear" w:color="auto" w:fill="FFFFFF"/>
          <w:lang w:eastAsia="uk-UA"/>
        </w:rPr>
        <w:t>20,21</w:t>
      </w:r>
      <w:r w:rsidRPr="00F73F03">
        <w:rPr>
          <w:color w:val="000000"/>
          <w:shd w:val="clear" w:color="auto" w:fill="FFFFFF"/>
          <w:lang w:eastAsia="uk-UA"/>
        </w:rPr>
        <w:t xml:space="preserve"> до цього Договору;</w:t>
      </w:r>
    </w:p>
    <w:p w14:paraId="5EE72C0D" w14:textId="52928178" w:rsidR="00397749" w:rsidRPr="00F73F03" w:rsidRDefault="00397749" w:rsidP="005A3757">
      <w:pPr>
        <w:numPr>
          <w:ilvl w:val="0"/>
          <w:numId w:val="45"/>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sidR="00771BEB" w:rsidRPr="00F73F03">
        <w:rPr>
          <w:color w:val="000000"/>
          <w:shd w:val="clear" w:color="auto" w:fill="FFFFFF"/>
          <w:lang w:eastAsia="uk-UA"/>
        </w:rPr>
        <w:t>20,21</w:t>
      </w:r>
      <w:r w:rsidRPr="00F73F03">
        <w:rPr>
          <w:color w:val="000000"/>
          <w:shd w:val="clear" w:color="auto" w:fill="FFFFFF"/>
          <w:lang w:eastAsia="uk-UA"/>
        </w:rPr>
        <w:t>  до цього Договору.  </w:t>
      </w:r>
    </w:p>
    <w:p w14:paraId="6591E8B4" w14:textId="0FA064DE" w:rsidR="00397749" w:rsidRPr="00F73F03" w:rsidRDefault="00397749" w:rsidP="00397749">
      <w:pPr>
        <w:suppressAutoHyphens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29993681" w14:textId="46B1984E" w:rsidR="00397749" w:rsidRPr="00F73F03" w:rsidRDefault="00397749" w:rsidP="00397749">
      <w:pPr>
        <w:suppressAutoHyphens w:val="0"/>
        <w:autoSpaceDE w:val="0"/>
        <w:autoSpaceDN w:val="0"/>
        <w:adjustRightInd w:val="0"/>
        <w:ind w:firstLine="708"/>
        <w:jc w:val="both"/>
        <w:rPr>
          <w:rFonts w:eastAsia="Calibri"/>
          <w:lang w:eastAsia="ru-RU"/>
        </w:rPr>
      </w:pPr>
      <w:r w:rsidRPr="00F73F03">
        <w:rPr>
          <w:rFonts w:eastAsia="Calibri"/>
          <w:lang w:eastAsia="ru-RU"/>
        </w:rPr>
        <w:t>4.</w:t>
      </w:r>
      <w:r w:rsidR="00247B12" w:rsidRPr="00F73F03">
        <w:rPr>
          <w:rFonts w:eastAsia="Calibri"/>
          <w:lang w:eastAsia="ru-RU"/>
        </w:rPr>
        <w:t>4</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00963C55"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5CCC907" w14:textId="1FBB2BC7" w:rsidR="00397749" w:rsidRPr="00F73F03" w:rsidRDefault="00397749" w:rsidP="00397749">
      <w:pPr>
        <w:suppressAutoHyphens w:val="0"/>
        <w:ind w:firstLine="708"/>
        <w:jc w:val="both"/>
        <w:rPr>
          <w:rFonts w:ascii="Symbol" w:hAnsi="Symbol" w:cs="Symbol"/>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.18.4.2. У разі, </w:t>
      </w:r>
      <w:r w:rsidRPr="00F73F03">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14:paraId="4C490D66" w14:textId="582A3E5C" w:rsidR="00397749" w:rsidRPr="00F73F03" w:rsidRDefault="00397749" w:rsidP="00397749">
      <w:pPr>
        <w:pStyle w:val="af9"/>
        <w:ind w:firstLine="708"/>
        <w:jc w:val="both"/>
        <w:rPr>
          <w:lang w:eastAsia="ru-RU"/>
        </w:rPr>
      </w:pPr>
      <w:r w:rsidRPr="00F73F03">
        <w:rPr>
          <w:lang w:eastAsia="ru-RU"/>
        </w:rPr>
        <w:t>4.</w:t>
      </w:r>
      <w:r w:rsidR="00247B12" w:rsidRPr="00F73F03">
        <w:rPr>
          <w:lang w:eastAsia="ru-RU"/>
        </w:rPr>
        <w:t>4</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2993E5A3" w14:textId="18AF48DC" w:rsidR="00397749" w:rsidRPr="00F73F03" w:rsidRDefault="00397749" w:rsidP="00397749">
      <w:pPr>
        <w:pStyle w:val="af9"/>
        <w:ind w:firstLine="708"/>
        <w:jc w:val="both"/>
        <w:rPr>
          <w:lang w:eastAsia="ru-RU"/>
        </w:rPr>
      </w:pPr>
      <w:r w:rsidRPr="00F73F03">
        <w:rPr>
          <w:lang w:eastAsia="ru-RU"/>
        </w:rPr>
        <w:t>4.</w:t>
      </w:r>
      <w:r w:rsidR="00247B12" w:rsidRPr="00F73F03">
        <w:rPr>
          <w:lang w:eastAsia="ru-RU"/>
        </w:rPr>
        <w:t>4</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29DD610D" w14:textId="45C69B44" w:rsidR="00397749" w:rsidRPr="00F73F03" w:rsidRDefault="00397749" w:rsidP="00397749">
      <w:pPr>
        <w:suppressAutoHyphens w:val="0"/>
        <w:ind w:firstLine="708"/>
        <w:jc w:val="both"/>
        <w:rPr>
          <w:rFonts w:ascii="Symbol" w:hAnsi="Symbol" w:cs="Symbol"/>
          <w:lang w:val="ru-RU"/>
        </w:rPr>
      </w:pPr>
      <w:r w:rsidRPr="00F73F03">
        <w:t>4.</w:t>
      </w:r>
      <w:r w:rsidR="00247B12" w:rsidRPr="00F73F03">
        <w:t>4</w:t>
      </w:r>
      <w:r w:rsidRPr="00F73F03">
        <w:t xml:space="preserve">.18.7. Виплата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2CE10A76" w14:textId="5FD91E5A" w:rsidR="00397749" w:rsidRPr="00F73F03" w:rsidRDefault="00397749" w:rsidP="005A3757">
      <w:pPr>
        <w:numPr>
          <w:ilvl w:val="0"/>
          <w:numId w:val="45"/>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в день закінчення</w:t>
      </w:r>
      <w:r w:rsidR="00746B15" w:rsidRPr="00F73F03">
        <w:rPr>
          <w:bCs/>
          <w:iCs/>
          <w:lang w:eastAsia="ru-RU"/>
        </w:rPr>
        <w:t xml:space="preserve"> </w:t>
      </w:r>
      <w:r w:rsidRPr="00F73F03">
        <w:rPr>
          <w:bCs/>
          <w:iCs/>
          <w:lang w:eastAsia="ru-RU"/>
        </w:rPr>
        <w:t xml:space="preserve">строку зберігання коштів шляхом безготівкового перерахування на </w:t>
      </w:r>
      <w:r w:rsidR="00F307C0" w:rsidRPr="00F73F03">
        <w:t>Поточний рахунок з використанням ПК</w:t>
      </w:r>
      <w:r w:rsidR="00F307C0"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505B296F" w14:textId="334CFAF1" w:rsidR="00397749" w:rsidRPr="00F73F03" w:rsidRDefault="00397749" w:rsidP="00397749">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00810E5A" w:rsidRPr="00F73F03">
        <w:t>Поточний рахунок з використанням ПК/</w:t>
      </w:r>
      <w:r w:rsidRPr="00F73F03">
        <w:rPr>
          <w:lang w:eastAsia="ru-RU"/>
        </w:rPr>
        <w:t>Поточний</w:t>
      </w:r>
      <w:r w:rsidR="00135596" w:rsidRPr="00F73F03">
        <w:t xml:space="preserve"> </w:t>
      </w:r>
      <w:r w:rsidRPr="00F73F03">
        <w:rPr>
          <w:lang w:eastAsia="ru-RU"/>
        </w:rPr>
        <w:t xml:space="preserve"> рахунок</w:t>
      </w:r>
      <w:r w:rsidR="00536F4E" w:rsidRPr="00F73F03">
        <w:rPr>
          <w:lang w:eastAsia="ru-RU"/>
        </w:rPr>
        <w:t xml:space="preserve"> </w:t>
      </w:r>
      <w:r w:rsidRPr="00F73F03">
        <w:rPr>
          <w:lang w:eastAsia="ru-RU"/>
        </w:rPr>
        <w:t xml:space="preserve">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545155A0" w14:textId="6DC929A6" w:rsidR="00397749" w:rsidRPr="00F73F03" w:rsidRDefault="00397749" w:rsidP="00397749">
      <w:pPr>
        <w:ind w:firstLine="708"/>
        <w:jc w:val="both"/>
        <w:rPr>
          <w:lang w:eastAsia="uk-UA"/>
        </w:rPr>
      </w:pPr>
      <w:r w:rsidRPr="00F73F03">
        <w:rPr>
          <w:rFonts w:eastAsia="Calibri"/>
          <w:lang w:eastAsia="ru-RU"/>
        </w:rPr>
        <w:t>4.</w:t>
      </w:r>
      <w:r w:rsidR="00247B12" w:rsidRPr="00F73F03">
        <w:rPr>
          <w:rFonts w:eastAsia="Calibri"/>
          <w:lang w:eastAsia="ru-RU"/>
        </w:rPr>
        <w:t>4</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00A94E42" w:rsidRPr="00F73F03">
        <w:t>Поточний рахунок з використанням ПК</w:t>
      </w:r>
      <w:r w:rsidR="00A94E42" w:rsidRPr="00F73F03">
        <w:rPr>
          <w:lang w:val="ru-RU"/>
        </w:rPr>
        <w:t>/</w:t>
      </w:r>
      <w:r w:rsidRPr="00F73F03">
        <w:rPr>
          <w:color w:val="000000"/>
          <w:shd w:val="clear" w:color="auto" w:fill="FFFFFF"/>
          <w:lang w:eastAsia="uk-UA"/>
        </w:rPr>
        <w:t>Поточний</w:t>
      </w:r>
      <w:r w:rsidR="00497BEC" w:rsidRPr="00F73F03">
        <w:rPr>
          <w:color w:val="000000"/>
          <w:shd w:val="clear" w:color="auto" w:fill="FFFFFF"/>
          <w:lang w:eastAsia="uk-UA"/>
        </w:rPr>
        <w:t>/</w:t>
      </w:r>
      <w:r w:rsidR="00391027" w:rsidRPr="00F73F03">
        <w:rPr>
          <w:color w:val="000000"/>
          <w:shd w:val="clear" w:color="auto" w:fill="FFFFFF"/>
          <w:lang w:eastAsia="uk-UA"/>
        </w:rPr>
        <w:t xml:space="preserve"> </w:t>
      </w:r>
      <w:r w:rsidRPr="00F73F03">
        <w:rPr>
          <w:color w:val="000000"/>
          <w:shd w:val="clear" w:color="auto" w:fill="FFFFFF"/>
          <w:lang w:eastAsia="uk-UA"/>
        </w:rPr>
        <w:t>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4F4EADD8" w14:textId="70C1F4EE" w:rsidR="00397749" w:rsidRPr="00F73F03" w:rsidRDefault="00397749" w:rsidP="00397749">
      <w:pPr>
        <w:pStyle w:val="af9"/>
        <w:ind w:firstLine="708"/>
        <w:jc w:val="both"/>
        <w:rPr>
          <w:b/>
          <w:bCs/>
          <w:sz w:val="28"/>
          <w:szCs w:val="28"/>
          <w:lang w:eastAsia="ru-RU"/>
        </w:rPr>
      </w:pPr>
      <w:r w:rsidRPr="00F73F03">
        <w:t>4.</w:t>
      </w:r>
      <w:r w:rsidR="00247B12" w:rsidRPr="00F73F03">
        <w:t>4</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187025B1" w14:textId="67E1FD26" w:rsidR="00397749" w:rsidRPr="00F73F03" w:rsidRDefault="00397749" w:rsidP="00397749">
      <w:pPr>
        <w:pStyle w:val="af9"/>
        <w:ind w:firstLine="708"/>
        <w:jc w:val="both"/>
      </w:pPr>
      <w:r w:rsidRPr="00F73F03">
        <w:t>4.</w:t>
      </w:r>
      <w:r w:rsidR="00247B12" w:rsidRPr="00F73F03">
        <w:t>4</w:t>
      </w:r>
      <w:r w:rsidRPr="00F73F03">
        <w:t xml:space="preserve">.19.10. Загальна кількість </w:t>
      </w:r>
      <w:proofErr w:type="spellStart"/>
      <w:r w:rsidRPr="00F73F03">
        <w:t>Автопролонгацій</w:t>
      </w:r>
      <w:proofErr w:type="spellEnd"/>
      <w:r w:rsidRPr="00F73F03">
        <w:t xml:space="preserve"> не обмежена.  </w:t>
      </w:r>
    </w:p>
    <w:p w14:paraId="2162B232" w14:textId="77777777" w:rsidR="008C40EB" w:rsidRPr="00F73F03" w:rsidRDefault="008C40EB" w:rsidP="008C40EB">
      <w:pPr>
        <w:spacing w:line="237" w:lineRule="auto"/>
        <w:jc w:val="both"/>
      </w:pPr>
      <w:bookmarkStart w:id="31" w:name="_Hlk526501030"/>
    </w:p>
    <w:bookmarkEnd w:id="31"/>
    <w:p w14:paraId="625AF929" w14:textId="47289CB8" w:rsidR="008C40EB" w:rsidRPr="00F73F03" w:rsidRDefault="008C40EB" w:rsidP="008C40EB">
      <w:pPr>
        <w:suppressAutoHyphens w:val="0"/>
        <w:autoSpaceDE w:val="0"/>
        <w:autoSpaceDN w:val="0"/>
        <w:adjustRightInd w:val="0"/>
        <w:jc w:val="both"/>
        <w:rPr>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20.</w:t>
      </w:r>
      <w:r w:rsidRPr="00F73F03">
        <w:rPr>
          <w:b/>
          <w:bCs/>
          <w:lang w:eastAsia="ru-RU"/>
        </w:rPr>
        <w:t xml:space="preserve"> Банк зобов'язаний: </w:t>
      </w:r>
    </w:p>
    <w:p w14:paraId="5715814B" w14:textId="77777777" w:rsidR="00F23E8D" w:rsidRPr="00F73F03" w:rsidRDefault="00F23E8D" w:rsidP="005A3757">
      <w:pPr>
        <w:pStyle w:val="af7"/>
        <w:numPr>
          <w:ilvl w:val="0"/>
          <w:numId w:val="46"/>
        </w:numPr>
        <w:jc w:val="both"/>
      </w:pPr>
      <w:r w:rsidRPr="00F73F03">
        <w:t xml:space="preserve">надавати Вкладнику на його вимогу актуальну інформацію про систему гарантування вкладів фізичних осіб як до укладання </w:t>
      </w:r>
      <w:r w:rsidR="0043059B" w:rsidRPr="00F73F03">
        <w:t xml:space="preserve">відповідної </w:t>
      </w:r>
      <w:r w:rsidRPr="00F73F03">
        <w:t>Угоди-Заяви, так і під час її дії;</w:t>
      </w:r>
    </w:p>
    <w:p w14:paraId="20ACE7A9" w14:textId="434E330A" w:rsidR="00C0352D" w:rsidRPr="00F73F03" w:rsidRDefault="007524D5" w:rsidP="005A3757">
      <w:pPr>
        <w:pStyle w:val="af7"/>
        <w:numPr>
          <w:ilvl w:val="0"/>
          <w:numId w:val="46"/>
        </w:numPr>
        <w:jc w:val="both"/>
      </w:pPr>
      <w:r w:rsidRPr="00F73F03">
        <w:t xml:space="preserve">надавати вкладнику Довідку: до укладення відповідної Угоди-Заяви, якщо Вкладник не має поточних та/або вкладних (депозитних) рахунків </w:t>
      </w:r>
      <w:r w:rsidR="00B1737B" w:rsidRPr="00F73F03">
        <w:t xml:space="preserve">в </w:t>
      </w:r>
      <w:r w:rsidRPr="00F73F03">
        <w:t xml:space="preserve">Банку; після укладення Угоди-Заяви – не рідше ніж 1 (один) раз на рік </w:t>
      </w:r>
      <w:r w:rsidR="009A762A"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w:t>
      </w:r>
      <w:r w:rsidR="00CF46A6" w:rsidRPr="00F73F03">
        <w:t xml:space="preserve"> </w:t>
      </w:r>
      <w:r w:rsidR="002D21C8" w:rsidRPr="00F73F03">
        <w:t>з отриманням відповідного повідомлення про її одержання</w:t>
      </w:r>
      <w:r w:rsidR="00FB6DE9" w:rsidRPr="00F73F03">
        <w:t xml:space="preserve"> </w:t>
      </w:r>
      <w:r w:rsidR="00C511E0" w:rsidRPr="00F73F03">
        <w:t>Вкладником</w:t>
      </w:r>
      <w:r w:rsidR="009A762A" w:rsidRPr="00F73F03">
        <w:t xml:space="preserve">/або іншим зручним для </w:t>
      </w:r>
      <w:r w:rsidR="00FF7C9B" w:rsidRPr="00F73F03">
        <w:t>Б</w:t>
      </w:r>
      <w:r w:rsidR="009A762A" w:rsidRPr="00F73F03">
        <w:t>анку способом</w:t>
      </w:r>
      <w:r w:rsidRPr="00F73F03">
        <w:t xml:space="preserve">; </w:t>
      </w:r>
      <w:r w:rsidR="00384550" w:rsidRPr="00F73F03">
        <w:t>Д</w:t>
      </w:r>
      <w:r w:rsidRPr="00F73F03">
        <w:t>овідка має зберігатися у Банку у справі з юридичного оформлення рахунку</w:t>
      </w:r>
      <w:r w:rsidR="00FD13DA" w:rsidRPr="00F73F03">
        <w:t>;</w:t>
      </w:r>
    </w:p>
    <w:p w14:paraId="092B15B2" w14:textId="77777777" w:rsidR="00C83E17" w:rsidRPr="00F73F03" w:rsidRDefault="00F23E8D" w:rsidP="005A3757">
      <w:pPr>
        <w:pStyle w:val="af7"/>
        <w:numPr>
          <w:ilvl w:val="0"/>
          <w:numId w:val="46"/>
        </w:numPr>
        <w:jc w:val="both"/>
      </w:pPr>
      <w:r w:rsidRPr="00F73F03">
        <w:t xml:space="preserve">розміщувати у всіх приміщеннях </w:t>
      </w:r>
      <w:r w:rsidR="00DE0AD8" w:rsidRPr="00F73F03">
        <w:t>Б</w:t>
      </w:r>
      <w:r w:rsidRPr="00F73F03">
        <w:t xml:space="preserve">анку, де залучають вклади фізичних осіб (на інформаційних стендах та/або в операційному залі, де здійснюються операції з приймання вкладів від фізичних осіб тощо), а також на сайті </w:t>
      </w:r>
      <w:r w:rsidR="00DE0AD8" w:rsidRPr="00F73F03">
        <w:t>Б</w:t>
      </w:r>
      <w:r w:rsidRPr="00F73F03">
        <w:t>анку таку інформацію про систему гарантування вкладів фізичних осіб</w:t>
      </w:r>
      <w:r w:rsidR="00C83E17" w:rsidRPr="00F73F03">
        <w:t xml:space="preserve">: </w:t>
      </w:r>
      <w:r w:rsidR="00A13A06" w:rsidRPr="00F73F03">
        <w:t xml:space="preserve">1) </w:t>
      </w:r>
      <w:r w:rsidRPr="00F73F03">
        <w:t>копію свідоцтва учасника Фонду;</w:t>
      </w:r>
      <w:r w:rsidR="00C83E17" w:rsidRPr="00F73F03">
        <w:t xml:space="preserve"> </w:t>
      </w:r>
      <w:r w:rsidR="00A13A06" w:rsidRPr="00F73F03">
        <w:t xml:space="preserve">2) </w:t>
      </w:r>
      <w:r w:rsidRPr="00F73F03">
        <w:t>реквізити Фонду (місцезнаходження, номер телефону "гарячої лінії", адресу офіційної сторінки Фонду в мережі Інтернет);</w:t>
      </w:r>
      <w:r w:rsidR="00C83E17" w:rsidRPr="00F73F03">
        <w:t xml:space="preserve"> </w:t>
      </w:r>
      <w:r w:rsidR="00D82031" w:rsidRPr="00F73F03">
        <w:t xml:space="preserve">3) </w:t>
      </w:r>
      <w:r w:rsidRPr="00F73F03">
        <w:t xml:space="preserve">коротку </w:t>
      </w:r>
      <w:r w:rsidR="00C83E17" w:rsidRPr="00F73F03">
        <w:t>Д</w:t>
      </w:r>
      <w:r w:rsidRPr="00F73F03">
        <w:t>овідку про систему гарантування вкладів фізичних осіб</w:t>
      </w:r>
      <w:r w:rsidR="006A486A" w:rsidRPr="00F73F03">
        <w:t xml:space="preserve">; </w:t>
      </w:r>
      <w:r w:rsidR="00D82031" w:rsidRPr="00F73F03">
        <w:t xml:space="preserve">4) </w:t>
      </w:r>
      <w:r w:rsidRPr="00F73F03">
        <w:t>розмір гарантованої суми відшкодування за вкладами, включаючи відсотки</w:t>
      </w:r>
      <w:r w:rsidR="00C83E17" w:rsidRPr="00F73F03">
        <w:t>;</w:t>
      </w:r>
    </w:p>
    <w:p w14:paraId="54EC131F" w14:textId="77777777" w:rsidR="00F23E8D" w:rsidRPr="00F73F03" w:rsidRDefault="00F23E8D" w:rsidP="005A3757">
      <w:pPr>
        <w:pStyle w:val="af7"/>
        <w:numPr>
          <w:ilvl w:val="0"/>
          <w:numId w:val="46"/>
        </w:numPr>
        <w:jc w:val="both"/>
      </w:pPr>
      <w:r w:rsidRPr="00F73F03">
        <w:t>розміщувати на</w:t>
      </w:r>
      <w:r w:rsidR="00C83E17" w:rsidRPr="00F73F03">
        <w:t xml:space="preserve"> </w:t>
      </w:r>
      <w:r w:rsidRPr="00F73F03">
        <w:t xml:space="preserve">сайті </w:t>
      </w:r>
      <w:r w:rsidR="00962EB2" w:rsidRPr="00F73F03">
        <w:t>Б</w:t>
      </w:r>
      <w:r w:rsidRPr="00F73F03">
        <w:t>анку Закон</w:t>
      </w:r>
      <w:r w:rsidR="00C3188E" w:rsidRPr="00F73F03">
        <w:t xml:space="preserve"> України «Про систему гарантування вкладів фізичних осіб» </w:t>
      </w:r>
      <w:r w:rsidRPr="00F73F03">
        <w:t>та посилання на офіційний веб-сайт Фонду, на якому розміщено інформацію про систему гарантування вкладів фізичних осіб</w:t>
      </w:r>
      <w:r w:rsidR="00C83E17" w:rsidRPr="00F73F03">
        <w:t xml:space="preserve"> – </w:t>
      </w:r>
      <w:r w:rsidRPr="00F73F03">
        <w:t>розділ "Для вкладників";</w:t>
      </w:r>
    </w:p>
    <w:p w14:paraId="2FD84BE6" w14:textId="77777777" w:rsidR="00F23E8D" w:rsidRPr="00F73F03" w:rsidRDefault="00F23E8D" w:rsidP="005A3757">
      <w:pPr>
        <w:pStyle w:val="af7"/>
        <w:numPr>
          <w:ilvl w:val="0"/>
          <w:numId w:val="46"/>
        </w:numPr>
        <w:jc w:val="both"/>
      </w:pPr>
      <w:r w:rsidRPr="00F73F03">
        <w:t xml:space="preserve">виплатити </w:t>
      </w:r>
      <w:r w:rsidR="00862F35" w:rsidRPr="00F73F03">
        <w:t>В</w:t>
      </w:r>
      <w:r w:rsidRPr="00F73F03">
        <w:t xml:space="preserve">кладнику кошти за </w:t>
      </w:r>
      <w:r w:rsidR="00862F35" w:rsidRPr="00F73F03">
        <w:t xml:space="preserve">Угодою-Заявою </w:t>
      </w:r>
      <w:r w:rsidRPr="00F73F03">
        <w:t>строкового вкладу</w:t>
      </w:r>
      <w:r w:rsidR="00862F35" w:rsidRPr="00F73F03">
        <w:t xml:space="preserve"> </w:t>
      </w:r>
      <w:r w:rsidRPr="00F73F03">
        <w:t xml:space="preserve">із </w:t>
      </w:r>
      <w:proofErr w:type="spellStart"/>
      <w:r w:rsidRPr="00F73F03">
        <w:t>спливом</w:t>
      </w:r>
      <w:proofErr w:type="spellEnd"/>
      <w:r w:rsidRPr="00F73F03">
        <w:t xml:space="preserve"> строку, визначеного у </w:t>
      </w:r>
      <w:r w:rsidR="00862F35" w:rsidRPr="00F73F03">
        <w:t>такій Угоді-Заяві;</w:t>
      </w:r>
    </w:p>
    <w:p w14:paraId="17E4920B" w14:textId="77777777" w:rsidR="00F23E8D" w:rsidRPr="00F73F03" w:rsidRDefault="00F23E8D" w:rsidP="005A3757">
      <w:pPr>
        <w:pStyle w:val="af7"/>
        <w:numPr>
          <w:ilvl w:val="0"/>
          <w:numId w:val="46"/>
        </w:numPr>
        <w:jc w:val="both"/>
      </w:pPr>
      <w:r w:rsidRPr="00F73F03">
        <w:t xml:space="preserve">дотримуватися умов </w:t>
      </w:r>
      <w:r w:rsidR="00862F35" w:rsidRPr="00F73F03">
        <w:t>Угод-Заяв</w:t>
      </w:r>
      <w:r w:rsidRPr="00F73F03">
        <w:t xml:space="preserve">, укладених з </w:t>
      </w:r>
      <w:r w:rsidR="00862F35" w:rsidRPr="00F73F03">
        <w:t>В</w:t>
      </w:r>
      <w:r w:rsidRPr="00F73F03">
        <w:t>кладниками</w:t>
      </w:r>
      <w:r w:rsidR="0010223A" w:rsidRPr="00F73F03">
        <w:t xml:space="preserve"> та цього Договору</w:t>
      </w:r>
      <w:r w:rsidRPr="00F73F03">
        <w:t>;</w:t>
      </w:r>
    </w:p>
    <w:p w14:paraId="36C38185" w14:textId="77777777" w:rsidR="00F23E8D" w:rsidRPr="00F73F03" w:rsidRDefault="00F23E8D" w:rsidP="005A3757">
      <w:pPr>
        <w:pStyle w:val="af7"/>
        <w:numPr>
          <w:ilvl w:val="0"/>
          <w:numId w:val="46"/>
        </w:numPr>
        <w:jc w:val="both"/>
      </w:pPr>
      <w:r w:rsidRPr="00F73F03">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p>
    <w:p w14:paraId="054C96C6" w14:textId="77777777" w:rsidR="009950C2" w:rsidRPr="00F73F03" w:rsidRDefault="009950C2" w:rsidP="005A3757">
      <w:pPr>
        <w:pStyle w:val="af7"/>
        <w:numPr>
          <w:ilvl w:val="0"/>
          <w:numId w:val="46"/>
        </w:numPr>
        <w:jc w:val="both"/>
      </w:pPr>
      <w:r w:rsidRPr="00F73F03">
        <w:t>на вимогу Вкладника під час укладення Угоди-Заяви строкового вкладу надати розрахунок його доходів та витрат, пов'язаних з розміщенням строкового вкладу, в якому зазначається така інформація на дату звернення: 1) сума нарахованих відсотків за весь строк розміщення вкладу, зазначен</w:t>
      </w:r>
      <w:r w:rsidR="00BC25F9" w:rsidRPr="00F73F03">
        <w:t>ого</w:t>
      </w:r>
      <w:r w:rsidRPr="00F73F03">
        <w:t xml:space="preserve"> в Угоді-Заяві; 2) сума податків і зборів, які утримуються з Вкладника, за весь строк розміщення вкладу (для строкових </w:t>
      </w:r>
      <w:r w:rsidR="009F5BC9" w:rsidRPr="00F73F03">
        <w:t>вкладів</w:t>
      </w:r>
      <w:r w:rsidRPr="00F73F03">
        <w:t xml:space="preserve">), зазначений в Угоді-Заяві, із визначенням інформації, що Банк виконує функції податкового </w:t>
      </w:r>
      <w:proofErr w:type="spellStart"/>
      <w:r w:rsidRPr="00F73F03">
        <w:t>агента</w:t>
      </w:r>
      <w:proofErr w:type="spellEnd"/>
      <w:r w:rsidRPr="00F73F03">
        <w:t>; 3) сума комісійних винагород та інші витрати Вкладника за періодами, пов'язані з розміщенням та обслуговуванням вкладу;</w:t>
      </w:r>
    </w:p>
    <w:p w14:paraId="6640DA08" w14:textId="77777777" w:rsidR="008A18CE" w:rsidRPr="00F73F03" w:rsidRDefault="008A18CE" w:rsidP="005A3757">
      <w:pPr>
        <w:pStyle w:val="af7"/>
        <w:numPr>
          <w:ilvl w:val="0"/>
          <w:numId w:val="46"/>
        </w:numPr>
        <w:jc w:val="both"/>
      </w:pPr>
      <w:r w:rsidRPr="00F73F03">
        <w:t>розкривати на сайті Банку та у його приміщенні (в місцях, доступних для ознайомлення Вкладників, зокрема, в операційному залі) умови Договору (в частині, яка стосується укладення відповідної Угоди-Заяви), ціну банківських послуг та тарифи Банку (в частині, яка стосується укладення відповідної Угоди-Заяви), зразки відповідних Угод-Заяв;</w:t>
      </w:r>
    </w:p>
    <w:p w14:paraId="60F95645" w14:textId="77777777" w:rsidR="008A18CE" w:rsidRPr="00F73F03" w:rsidRDefault="008A18CE" w:rsidP="005A3757">
      <w:pPr>
        <w:pStyle w:val="af7"/>
        <w:numPr>
          <w:ilvl w:val="0"/>
          <w:numId w:val="46"/>
        </w:numPr>
        <w:jc w:val="both"/>
      </w:pPr>
      <w:r w:rsidRPr="00F73F03">
        <w:t>виплатити на першу вимогу Вкладника належні йому кошти за  відповідною Угодою-Заявою;</w:t>
      </w:r>
    </w:p>
    <w:p w14:paraId="586F8E73" w14:textId="77777777" w:rsidR="008A18CE" w:rsidRPr="00F73F03" w:rsidRDefault="008A18CE" w:rsidP="005A3757">
      <w:pPr>
        <w:pStyle w:val="af7"/>
        <w:numPr>
          <w:ilvl w:val="0"/>
          <w:numId w:val="46"/>
        </w:numPr>
        <w:jc w:val="both"/>
      </w:pPr>
      <w:r w:rsidRPr="00F73F03">
        <w:t>надати Вкладнику належний йому примірник відповідної Угоди-Заяви з підписом та печаткою Банку стосовно отриманої ним послуги банку, при розміщенні вкладу за допомогою систем дистанційного обслуговування - аналогом підпису чи іншого ідентифікатора в системі при його зверненні до відокремленого підрозділу Банку;</w:t>
      </w:r>
    </w:p>
    <w:p w14:paraId="4AB8B582" w14:textId="77777777" w:rsidR="00F23E8D" w:rsidRPr="00F73F03" w:rsidRDefault="00F23E8D" w:rsidP="005A3757">
      <w:pPr>
        <w:pStyle w:val="af7"/>
        <w:numPr>
          <w:ilvl w:val="0"/>
          <w:numId w:val="46"/>
        </w:numPr>
        <w:jc w:val="both"/>
      </w:pPr>
      <w:r w:rsidRPr="00F73F03">
        <w:t xml:space="preserve">вживати інших заходів щодо інформування </w:t>
      </w:r>
      <w:r w:rsidR="002F5716" w:rsidRPr="00F73F03">
        <w:t>В</w:t>
      </w:r>
      <w:r w:rsidRPr="00F73F03">
        <w:t>кладників та реалізації їх прав, передбачених Законом</w:t>
      </w:r>
      <w:r w:rsidR="00921F72" w:rsidRPr="00F73F03">
        <w:t xml:space="preserve"> України «Про систему гарантування вкладів фізичних осіб»</w:t>
      </w:r>
      <w:r w:rsidRPr="00F73F03">
        <w:t xml:space="preserve"> та нормативно-правовими актами Фонду</w:t>
      </w:r>
      <w:r w:rsidR="002F5716" w:rsidRPr="00F73F03">
        <w:t>;</w:t>
      </w:r>
    </w:p>
    <w:p w14:paraId="2B180D00"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54B78B7F"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206F6074"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6BD40965"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40795DEE"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0B153F38" w14:textId="77777777" w:rsidR="008C40EB" w:rsidRPr="00F73F03" w:rsidRDefault="008C40EB" w:rsidP="005A3757">
      <w:pPr>
        <w:numPr>
          <w:ilvl w:val="0"/>
          <w:numId w:val="46"/>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w:t>
      </w:r>
      <w:r w:rsidR="00971698" w:rsidRPr="00F73F03">
        <w:t>с</w:t>
      </w:r>
      <w:r w:rsidRPr="00F73F03">
        <w:t xml:space="preserve">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4926ECF5" w14:textId="634C8EE0" w:rsidR="008C40EB" w:rsidRPr="00F73F03" w:rsidRDefault="008C40EB" w:rsidP="00F23E8D">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21.</w:t>
      </w:r>
      <w:r w:rsidRPr="00F73F03">
        <w:rPr>
          <w:b/>
          <w:bCs/>
          <w:lang w:eastAsia="ru-RU"/>
        </w:rPr>
        <w:t xml:space="preserve"> Вкладник зобов’язаний: </w:t>
      </w:r>
    </w:p>
    <w:p w14:paraId="755D53E2" w14:textId="77777777" w:rsidR="00E14247" w:rsidRPr="00F73F03" w:rsidRDefault="00E14247" w:rsidP="005A3757">
      <w:pPr>
        <w:pStyle w:val="af7"/>
        <w:numPr>
          <w:ilvl w:val="0"/>
          <w:numId w:val="47"/>
        </w:numPr>
        <w:jc w:val="both"/>
      </w:pPr>
      <w:r w:rsidRPr="00F73F03">
        <w:t>дотримуватися умов укладених з Банком Угод-Заяв</w:t>
      </w:r>
      <w:r w:rsidR="00C73BE9" w:rsidRPr="00F73F03">
        <w:t xml:space="preserve"> та цього Договору</w:t>
      </w:r>
      <w:r w:rsidRPr="00F73F03">
        <w:t>;</w:t>
      </w:r>
    </w:p>
    <w:p w14:paraId="1867FFFD" w14:textId="77777777" w:rsidR="00E14247" w:rsidRPr="00F73F03" w:rsidRDefault="00E14247" w:rsidP="005A3757">
      <w:pPr>
        <w:pStyle w:val="af7"/>
        <w:numPr>
          <w:ilvl w:val="0"/>
          <w:numId w:val="47"/>
        </w:numPr>
        <w:jc w:val="both"/>
      </w:pPr>
      <w:r w:rsidRPr="00F73F03">
        <w:lastRenderedPageBreak/>
        <w:t xml:space="preserve">повідомляти </w:t>
      </w:r>
      <w:r w:rsidR="00966092" w:rsidRPr="00F73F03">
        <w:t>Б</w:t>
      </w:r>
      <w:r w:rsidRPr="00F73F03">
        <w:t xml:space="preserve">анк про зміну інформації, яка надавалася </w:t>
      </w:r>
      <w:r w:rsidR="00966092" w:rsidRPr="00F73F03">
        <w:t xml:space="preserve">ним </w:t>
      </w:r>
      <w:r w:rsidRPr="00F73F03">
        <w:t xml:space="preserve">при укладенні </w:t>
      </w:r>
      <w:r w:rsidR="00966092" w:rsidRPr="00F73F03">
        <w:t xml:space="preserve">Угоди-Заяви </w:t>
      </w:r>
      <w:r w:rsidRPr="00F73F03">
        <w:t xml:space="preserve">щодо зміни прізвища (імені, по батькові), місця проживання, серії та номера паспорта, реєстраційного номера облікової картки платника податків </w:t>
      </w:r>
      <w:r w:rsidR="00966092" w:rsidRPr="00F73F03">
        <w:t>протягом 5 (п’яти) календарних днів з дати, коли такі зміни відбулись;</w:t>
      </w:r>
    </w:p>
    <w:p w14:paraId="68D43C30" w14:textId="77777777" w:rsidR="00E14247" w:rsidRPr="00F73F03" w:rsidRDefault="00E14247" w:rsidP="005A3757">
      <w:pPr>
        <w:pStyle w:val="af7"/>
        <w:numPr>
          <w:ilvl w:val="0"/>
          <w:numId w:val="47"/>
        </w:numPr>
        <w:jc w:val="both"/>
      </w:pPr>
      <w:r w:rsidRPr="00F73F03">
        <w:t xml:space="preserve">надавати </w:t>
      </w:r>
      <w:r w:rsidR="003B4FEB" w:rsidRPr="00F73F03">
        <w:t>Б</w:t>
      </w:r>
      <w:r w:rsidRPr="00F73F03">
        <w:t xml:space="preserve">анку інформацію (офіційні документи), необхідну для ідентифікації, верифікації, уточнення інформації про </w:t>
      </w:r>
      <w:r w:rsidR="003B4FEB" w:rsidRPr="00F73F03">
        <w:t>нього</w:t>
      </w:r>
      <w:r w:rsidRPr="00F73F03">
        <w:t xml:space="preserve">, а також для виконання </w:t>
      </w:r>
      <w:r w:rsidR="003B4FEB" w:rsidRPr="00F73F03">
        <w:t>Б</w:t>
      </w:r>
      <w:r w:rsidRPr="00F73F03">
        <w:t>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15EEE1" w14:textId="14E1D5DB" w:rsidR="00E14247" w:rsidRPr="00F73F03" w:rsidRDefault="00E14247" w:rsidP="005A3757">
      <w:pPr>
        <w:pStyle w:val="af7"/>
        <w:numPr>
          <w:ilvl w:val="0"/>
          <w:numId w:val="47"/>
        </w:numPr>
        <w:jc w:val="both"/>
      </w:pPr>
      <w:r w:rsidRPr="00F73F03">
        <w:t xml:space="preserve">до укладення </w:t>
      </w:r>
      <w:r w:rsidR="003B4FEB" w:rsidRPr="00F73F03">
        <w:t xml:space="preserve">Угоди-Заяви </w:t>
      </w:r>
      <w:r w:rsidRPr="00F73F03">
        <w:t xml:space="preserve">одержати </w:t>
      </w:r>
      <w:r w:rsidR="00F1397E" w:rsidRPr="00F73F03">
        <w:t>Д</w:t>
      </w:r>
      <w:r w:rsidRPr="00F73F03">
        <w:t xml:space="preserve">овідку про систему гарантування вкладів фізичних осіб, форму якої наведено у </w:t>
      </w:r>
      <w:r w:rsidR="003B4FEB" w:rsidRPr="00F73F03">
        <w:t>Д</w:t>
      </w:r>
      <w:r w:rsidRPr="00F73F03">
        <w:t>одатку</w:t>
      </w:r>
      <w:r w:rsidR="003B4FEB" w:rsidRPr="00F73F03">
        <w:t xml:space="preserve"> № </w:t>
      </w:r>
      <w:r w:rsidR="00407F50" w:rsidRPr="00F73F03">
        <w:t>23</w:t>
      </w:r>
      <w:r w:rsidR="003B4FEB" w:rsidRPr="00F73F03">
        <w:t xml:space="preserve"> до цього Договору</w:t>
      </w:r>
      <w:r w:rsidRPr="00F73F03">
        <w:t>, в письмовій (паперовій або електронній) формі</w:t>
      </w:r>
      <w:r w:rsidR="007F0A3D" w:rsidRPr="00F73F03">
        <w:t xml:space="preserve">, якщо Вкладник не має поточних та/або вкладних (депозитних) рахунків у Банку; </w:t>
      </w:r>
    </w:p>
    <w:p w14:paraId="317A07BA" w14:textId="77777777" w:rsidR="008C40EB" w:rsidRPr="00F73F03" w:rsidRDefault="008C40EB" w:rsidP="005A3757">
      <w:pPr>
        <w:numPr>
          <w:ilvl w:val="0"/>
          <w:numId w:val="47"/>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w:t>
      </w:r>
      <w:r w:rsidR="00AE277D" w:rsidRPr="00F73F03">
        <w:rPr>
          <w:lang w:eastAsia="ru-RU"/>
        </w:rPr>
        <w:t>,</w:t>
      </w:r>
      <w:r w:rsidRPr="00F73F03">
        <w:rPr>
          <w:lang w:eastAsia="ru-RU"/>
        </w:rPr>
        <w:t xml:space="preserve"> в день її </w:t>
      </w:r>
      <w:r w:rsidR="00427E2A" w:rsidRPr="00F73F03">
        <w:rPr>
          <w:lang w:eastAsia="ru-RU"/>
        </w:rPr>
        <w:t>підписання</w:t>
      </w:r>
      <w:r w:rsidRPr="00F73F03">
        <w:rPr>
          <w:lang w:eastAsia="ru-RU"/>
        </w:rPr>
        <w:t>;</w:t>
      </w:r>
    </w:p>
    <w:p w14:paraId="31874A2E"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rPr>
          <w:lang w:eastAsia="ru-RU"/>
        </w:rPr>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2E3597DC" w14:textId="77777777" w:rsidR="008C40EB" w:rsidRPr="00F73F03" w:rsidRDefault="008C40EB" w:rsidP="005A3757">
      <w:pPr>
        <w:numPr>
          <w:ilvl w:val="0"/>
          <w:numId w:val="47"/>
        </w:numPr>
        <w:suppressAutoHyphens w:val="0"/>
        <w:autoSpaceDE w:val="0"/>
        <w:autoSpaceDN w:val="0"/>
        <w:adjustRightInd w:val="0"/>
        <w:jc w:val="both"/>
        <w:rPr>
          <w:lang w:eastAsia="ru-RU"/>
        </w:rPr>
      </w:pPr>
      <w:r w:rsidRPr="00F73F03">
        <w:t xml:space="preserve">здійснити оплату згідно затверджених тарифів Банку у разі оформлення документів, пов’язаних з розпорядженням Банку </w:t>
      </w:r>
      <w:r w:rsidR="00D31C1A" w:rsidRPr="00F73F03">
        <w:t>коштами</w:t>
      </w:r>
      <w:r w:rsidRPr="00F73F03">
        <w:t>, які знаходяться на Депозитному рахунку.</w:t>
      </w:r>
    </w:p>
    <w:p w14:paraId="590FA1E5" w14:textId="23202FCD" w:rsidR="008C40EB" w:rsidRPr="00F73F03" w:rsidRDefault="008C40EB" w:rsidP="00966092">
      <w:pPr>
        <w:autoSpaceDE w:val="0"/>
        <w:autoSpaceDN w:val="0"/>
        <w:adjustRightInd w:val="0"/>
        <w:jc w:val="both"/>
        <w:rPr>
          <w:b/>
          <w:bCs/>
          <w:lang w:eastAsia="ru-RU"/>
        </w:rPr>
      </w:pPr>
      <w:r w:rsidRPr="00F73F03">
        <w:rPr>
          <w:b/>
          <w:bCs/>
          <w:lang w:eastAsia="ru-RU"/>
        </w:rPr>
        <w:tab/>
        <w:t>4.</w:t>
      </w:r>
      <w:r w:rsidR="00247B12" w:rsidRPr="00F73F03">
        <w:rPr>
          <w:b/>
          <w:bCs/>
          <w:lang w:eastAsia="ru-RU"/>
        </w:rPr>
        <w:t>4</w:t>
      </w:r>
      <w:r w:rsidRPr="00F73F03">
        <w:rPr>
          <w:b/>
          <w:bCs/>
          <w:lang w:eastAsia="ru-RU"/>
        </w:rPr>
        <w:t>.</w:t>
      </w:r>
      <w:r w:rsidR="00247B12" w:rsidRPr="00F73F03">
        <w:rPr>
          <w:b/>
          <w:bCs/>
          <w:lang w:eastAsia="ru-RU"/>
        </w:rPr>
        <w:t>22.</w:t>
      </w:r>
      <w:r w:rsidRPr="00F73F03">
        <w:rPr>
          <w:b/>
          <w:bCs/>
          <w:lang w:eastAsia="ru-RU"/>
        </w:rPr>
        <w:t xml:space="preserve"> Банк має право: </w:t>
      </w:r>
    </w:p>
    <w:p w14:paraId="47C2B944" w14:textId="77777777" w:rsidR="002A4FFF" w:rsidRPr="00F73F03" w:rsidRDefault="002A4FFF" w:rsidP="005A3757">
      <w:pPr>
        <w:pStyle w:val="af7"/>
        <w:numPr>
          <w:ilvl w:val="0"/>
          <w:numId w:val="48"/>
        </w:numPr>
        <w:jc w:val="both"/>
      </w:pPr>
      <w:r w:rsidRPr="00F73F03">
        <w:t xml:space="preserve">приймати від Вкладника кошти відповідно до умов </w:t>
      </w:r>
      <w:r w:rsidR="009067D2" w:rsidRPr="00F73F03">
        <w:t xml:space="preserve">відповідної </w:t>
      </w:r>
      <w:r w:rsidRPr="00F73F03">
        <w:t>Угоди-Заяви</w:t>
      </w:r>
      <w:r w:rsidR="008A3A77" w:rsidRPr="00F73F03">
        <w:t xml:space="preserve"> та цього Договору</w:t>
      </w:r>
      <w:r w:rsidR="009067D2" w:rsidRPr="00F73F03">
        <w:t>;</w:t>
      </w:r>
    </w:p>
    <w:p w14:paraId="144A2ED6" w14:textId="77777777" w:rsidR="002A4FFF" w:rsidRPr="00F73F03" w:rsidRDefault="002A4FFF" w:rsidP="005A3757">
      <w:pPr>
        <w:pStyle w:val="af7"/>
        <w:numPr>
          <w:ilvl w:val="0"/>
          <w:numId w:val="48"/>
        </w:numPr>
        <w:jc w:val="both"/>
      </w:pPr>
      <w:r w:rsidRPr="00F73F03">
        <w:t>самостійно встановлювати процентні ставки та комісійну винагороду за надані послуги;</w:t>
      </w:r>
    </w:p>
    <w:p w14:paraId="7CF38601" w14:textId="77777777" w:rsidR="002A4FFF" w:rsidRPr="00F73F03" w:rsidRDefault="002A4FFF" w:rsidP="005A3757">
      <w:pPr>
        <w:pStyle w:val="af7"/>
        <w:numPr>
          <w:ilvl w:val="0"/>
          <w:numId w:val="48"/>
        </w:numPr>
        <w:jc w:val="both"/>
      </w:pPr>
      <w:r w:rsidRPr="00F73F03">
        <w:t xml:space="preserve">витребувати у </w:t>
      </w:r>
      <w:r w:rsidR="00F10E27" w:rsidRPr="00F73F03">
        <w:t>В</w:t>
      </w:r>
      <w:r w:rsidRPr="00F73F03">
        <w:t xml:space="preserve">кладника інформацію (офіційні документи), необхідну для ідентифікації, верифікації, уточнення інформації про </w:t>
      </w:r>
      <w:r w:rsidR="00F10E27" w:rsidRPr="00F73F03">
        <w:t>В</w:t>
      </w:r>
      <w:r w:rsidRPr="00F73F03">
        <w:t xml:space="preserve">кладника, а також для виконання </w:t>
      </w:r>
      <w:r w:rsidR="00F10E27" w:rsidRPr="00F73F03">
        <w:t>Б</w:t>
      </w:r>
      <w:r w:rsidRPr="00F73F03">
        <w:t>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568D265" w14:textId="77777777" w:rsidR="002A4FFF" w:rsidRPr="00F73F03" w:rsidRDefault="00F10E27" w:rsidP="005A3757">
      <w:pPr>
        <w:pStyle w:val="af7"/>
        <w:numPr>
          <w:ilvl w:val="0"/>
          <w:numId w:val="48"/>
        </w:numPr>
        <w:jc w:val="both"/>
      </w:pPr>
      <w:r w:rsidRPr="00F73F03">
        <w:t>в</w:t>
      </w:r>
      <w:r w:rsidR="002A4FFF" w:rsidRPr="00F73F03">
        <w:t xml:space="preserve">ідмовитись від надання послуги або проведення фінансової операції у разі ненадання </w:t>
      </w:r>
      <w:r w:rsidRPr="00F73F03">
        <w:t>В</w:t>
      </w:r>
      <w:r w:rsidR="002A4FFF" w:rsidRPr="00F73F03">
        <w:t>кладником необхідних документів та відомостей, а також у випадках, передбачених законодавством</w:t>
      </w:r>
      <w:r w:rsidRPr="00F73F03">
        <w:t>, цим Д</w:t>
      </w:r>
      <w:r w:rsidR="002A4FFF" w:rsidRPr="00F73F03">
        <w:t>оговором</w:t>
      </w:r>
      <w:r w:rsidRPr="00F73F03">
        <w:t xml:space="preserve"> та відповідною Угодою</w:t>
      </w:r>
      <w:r w:rsidR="00F05EFD" w:rsidRPr="00F73F03">
        <w:t>-</w:t>
      </w:r>
      <w:r w:rsidRPr="00F73F03">
        <w:t>Заявою</w:t>
      </w:r>
      <w:r w:rsidR="002A4FFF" w:rsidRPr="00F73F03">
        <w:t>;</w:t>
      </w:r>
    </w:p>
    <w:p w14:paraId="415C3440" w14:textId="77777777" w:rsidR="002A4FFF" w:rsidRPr="00F73F03" w:rsidRDefault="002A4FFF" w:rsidP="005A3757">
      <w:pPr>
        <w:pStyle w:val="af7"/>
        <w:numPr>
          <w:ilvl w:val="0"/>
          <w:numId w:val="48"/>
        </w:numPr>
        <w:jc w:val="both"/>
      </w:pPr>
      <w:r w:rsidRPr="00F73F03">
        <w:t>бути банком-агентом Фонду відповідно до вимог Положення про порядок визначення банків-агентів Фонду гарантування вкладів фізичних осіб, затвердженого рішенням виконавчої дирекції Фонду гарантування вкладів фізичних осіб від 12 липня 2012 року N 6, зареєстрованого у Міністерстві юстиції України 04 вересня 2012 року за N 1494/21806 (із змінами)</w:t>
      </w:r>
      <w:r w:rsidR="00E34BBA" w:rsidRPr="00F73F03">
        <w:t>;</w:t>
      </w:r>
    </w:p>
    <w:p w14:paraId="094D40A3" w14:textId="77777777" w:rsidR="00137157" w:rsidRPr="00F73F03" w:rsidRDefault="008C40EB" w:rsidP="005A3757">
      <w:pPr>
        <w:numPr>
          <w:ilvl w:val="0"/>
          <w:numId w:val="48"/>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73B56855"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11706AC9"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20BD55B2" w14:textId="77777777" w:rsidR="008C40EB" w:rsidRPr="00F73F03" w:rsidRDefault="008C40EB" w:rsidP="005A3757">
      <w:pPr>
        <w:numPr>
          <w:ilvl w:val="0"/>
          <w:numId w:val="48"/>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1A8D5BBE" w14:textId="6081CA33" w:rsidR="008C40EB" w:rsidRPr="00F73F03" w:rsidRDefault="008C40EB" w:rsidP="005A3757">
      <w:pPr>
        <w:numPr>
          <w:ilvl w:val="0"/>
          <w:numId w:val="48"/>
        </w:numPr>
        <w:autoSpaceDE w:val="0"/>
        <w:autoSpaceDN w:val="0"/>
        <w:adjustRightInd w:val="0"/>
        <w:jc w:val="both"/>
        <w:rPr>
          <w:lang w:eastAsia="ru-RU"/>
        </w:rPr>
      </w:pPr>
      <w:r w:rsidRPr="00F73F03">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w:t>
      </w:r>
      <w:r w:rsidR="00E13B80" w:rsidRPr="00F73F03">
        <w:t xml:space="preserve"> </w:t>
      </w:r>
      <w:r w:rsidRPr="00F73F03">
        <w:t xml:space="preserve">на </w:t>
      </w:r>
      <w:r w:rsidR="00EF5C57" w:rsidRPr="00F73F03">
        <w:t xml:space="preserve">Поточний рахунок з використанням ПК/ </w:t>
      </w:r>
      <w:r w:rsidRPr="00F73F03">
        <w:t>/Поточний/</w:t>
      </w:r>
      <w:r w:rsidR="00FA44E1" w:rsidRPr="00F73F03">
        <w:t>Депозитний</w:t>
      </w:r>
      <w:r w:rsidR="001D3010" w:rsidRPr="00F73F03">
        <w:t xml:space="preserve"> </w:t>
      </w:r>
      <w:r w:rsidRPr="00F73F03">
        <w:t>рахунок, який Вкладник зазначає в Угоді-Заяві;</w:t>
      </w:r>
      <w:r w:rsidR="008019D3" w:rsidRPr="00F73F03">
        <w:t xml:space="preserve"> </w:t>
      </w:r>
    </w:p>
    <w:p w14:paraId="0E4688F7" w14:textId="4DB94935" w:rsidR="001A18C5" w:rsidRDefault="008C40EB" w:rsidP="008C40EB">
      <w:pPr>
        <w:numPr>
          <w:ilvl w:val="0"/>
          <w:numId w:val="48"/>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r w:rsidR="00DE1E7C" w:rsidRPr="00F73F03">
        <w:rPr>
          <w:lang w:eastAsia="ru-RU"/>
        </w:rPr>
        <w:t>.</w:t>
      </w:r>
    </w:p>
    <w:p w14:paraId="583A56D6" w14:textId="77777777" w:rsidR="00076474" w:rsidRPr="00076474" w:rsidRDefault="00076474" w:rsidP="00076474">
      <w:pPr>
        <w:autoSpaceDE w:val="0"/>
        <w:autoSpaceDN w:val="0"/>
        <w:adjustRightInd w:val="0"/>
        <w:ind w:left="1260"/>
        <w:jc w:val="both"/>
        <w:rPr>
          <w:lang w:eastAsia="ru-RU"/>
        </w:rPr>
      </w:pPr>
    </w:p>
    <w:p w14:paraId="6A66A114" w14:textId="0391DFE2" w:rsidR="008C40EB" w:rsidRPr="00F73F03" w:rsidRDefault="008C40EB" w:rsidP="008C40EB">
      <w:pPr>
        <w:autoSpaceDE w:val="0"/>
        <w:autoSpaceDN w:val="0"/>
        <w:adjustRightInd w:val="0"/>
        <w:rPr>
          <w:b/>
          <w:bCs/>
          <w:lang w:eastAsia="ru-RU"/>
        </w:rPr>
      </w:pPr>
      <w:r w:rsidRPr="00F73F03">
        <w:rPr>
          <w:b/>
          <w:bCs/>
          <w:lang w:eastAsia="ru-RU"/>
        </w:rPr>
        <w:t>4.</w:t>
      </w:r>
      <w:r w:rsidR="00247B12" w:rsidRPr="00F73F03">
        <w:rPr>
          <w:b/>
          <w:bCs/>
          <w:lang w:eastAsia="ru-RU"/>
        </w:rPr>
        <w:t>4</w:t>
      </w:r>
      <w:r w:rsidRPr="00F73F03">
        <w:rPr>
          <w:b/>
          <w:bCs/>
          <w:lang w:eastAsia="ru-RU"/>
        </w:rPr>
        <w:t>.</w:t>
      </w:r>
      <w:r w:rsidR="00247B12" w:rsidRPr="00F73F03">
        <w:rPr>
          <w:b/>
          <w:bCs/>
          <w:lang w:eastAsia="ru-RU"/>
        </w:rPr>
        <w:t>23.</w:t>
      </w:r>
      <w:r w:rsidRPr="00F73F03">
        <w:rPr>
          <w:b/>
          <w:bCs/>
          <w:lang w:eastAsia="ru-RU"/>
        </w:rPr>
        <w:t xml:space="preserve"> Вкладник має право: </w:t>
      </w:r>
    </w:p>
    <w:p w14:paraId="7E3E7B1E" w14:textId="77777777" w:rsidR="00E96B72" w:rsidRPr="00F73F03" w:rsidRDefault="00E96B72" w:rsidP="005A3757">
      <w:pPr>
        <w:pStyle w:val="af7"/>
        <w:numPr>
          <w:ilvl w:val="0"/>
          <w:numId w:val="49"/>
        </w:numPr>
        <w:jc w:val="both"/>
      </w:pPr>
      <w:r w:rsidRPr="00F73F03">
        <w:t>отримувати у приміщенні Банку (його відділень) та на сайті Банку актуальну інформацію про систему гарантування вкладів фізичних осіб як до укладання Угоди-Заяви, так і під час її дії;</w:t>
      </w:r>
    </w:p>
    <w:p w14:paraId="3E061B98" w14:textId="77777777" w:rsidR="006E227B" w:rsidRPr="00F73F03" w:rsidRDefault="00E96B72" w:rsidP="005A3757">
      <w:pPr>
        <w:pStyle w:val="af7"/>
        <w:numPr>
          <w:ilvl w:val="0"/>
          <w:numId w:val="49"/>
        </w:numPr>
        <w:jc w:val="both"/>
      </w:pPr>
      <w:r w:rsidRPr="00F73F03">
        <w:t xml:space="preserve">отримати на першу вимогу належні йому кошти за </w:t>
      </w:r>
      <w:r w:rsidR="00BC3787" w:rsidRPr="00F73F03">
        <w:t xml:space="preserve">відповідною </w:t>
      </w:r>
      <w:r w:rsidRPr="00F73F03">
        <w:t>Угодою-Заявою</w:t>
      </w:r>
      <w:r w:rsidR="00BC3787" w:rsidRPr="00F73F03">
        <w:t>;</w:t>
      </w:r>
    </w:p>
    <w:p w14:paraId="0B5D6D10" w14:textId="77777777" w:rsidR="00E96B72" w:rsidRPr="00F73F03" w:rsidRDefault="00E96B72" w:rsidP="005A3757">
      <w:pPr>
        <w:pStyle w:val="af7"/>
        <w:numPr>
          <w:ilvl w:val="0"/>
          <w:numId w:val="49"/>
        </w:numPr>
        <w:jc w:val="both"/>
      </w:pPr>
      <w:r w:rsidRPr="00F73F03">
        <w:lastRenderedPageBreak/>
        <w:t xml:space="preserve">отримати кошти за </w:t>
      </w:r>
      <w:r w:rsidR="006E227B" w:rsidRPr="00F73F03">
        <w:t xml:space="preserve">Угодою-Заявою </w:t>
      </w:r>
      <w:r w:rsidRPr="00F73F03">
        <w:t>строкового вкладу</w:t>
      </w:r>
      <w:r w:rsidR="00E14247" w:rsidRPr="00F73F03">
        <w:t xml:space="preserve"> та нараховані проценти</w:t>
      </w:r>
      <w:r w:rsidRPr="00F73F03">
        <w:t xml:space="preserve"> із </w:t>
      </w:r>
      <w:proofErr w:type="spellStart"/>
      <w:r w:rsidRPr="00F73F03">
        <w:t>спливом</w:t>
      </w:r>
      <w:proofErr w:type="spellEnd"/>
      <w:r w:rsidRPr="00F73F03">
        <w:t xml:space="preserve"> строку, визначеного </w:t>
      </w:r>
      <w:r w:rsidR="00BE616B" w:rsidRPr="00F73F03">
        <w:t>в Угоді-Заяві</w:t>
      </w:r>
      <w:r w:rsidR="00795A14" w:rsidRPr="00F73F03">
        <w:t>, якщо тільки вклад не виступає забезпеченням виконання кредитних зобов’язань</w:t>
      </w:r>
      <w:r w:rsidR="00BE616B" w:rsidRPr="00F73F03">
        <w:t>;</w:t>
      </w:r>
    </w:p>
    <w:p w14:paraId="1A2DC64C" w14:textId="77777777" w:rsidR="00E96B72" w:rsidRPr="00F73F03" w:rsidRDefault="00E96B72" w:rsidP="005A3757">
      <w:pPr>
        <w:pStyle w:val="af7"/>
        <w:numPr>
          <w:ilvl w:val="0"/>
          <w:numId w:val="49"/>
        </w:numPr>
        <w:jc w:val="both"/>
      </w:pPr>
      <w:r w:rsidRPr="00F73F03">
        <w:t>на звернення до суду та інших державних органів за захистом порушених прав</w:t>
      </w:r>
      <w:r w:rsidR="00E14247" w:rsidRPr="00F73F03">
        <w:t>;</w:t>
      </w:r>
    </w:p>
    <w:p w14:paraId="691D1006" w14:textId="77777777" w:rsidR="00137157" w:rsidRPr="00F73F03" w:rsidRDefault="00137157" w:rsidP="005A3757">
      <w:pPr>
        <w:pStyle w:val="af7"/>
        <w:numPr>
          <w:ilvl w:val="0"/>
          <w:numId w:val="49"/>
        </w:numPr>
        <w:jc w:val="both"/>
      </w:pPr>
      <w:r w:rsidRPr="00F73F03">
        <w:t>вимагати під час укладення Угоди-Заяви строкового вкладу надання Банком розрахунку його доходів та витрат, пов'язаних з розміщенням строкового вкладу;</w:t>
      </w:r>
    </w:p>
    <w:p w14:paraId="1AFC9BC9" w14:textId="77777777" w:rsidR="00CB393B" w:rsidRPr="00F73F03" w:rsidRDefault="00CB393B" w:rsidP="005A3757">
      <w:pPr>
        <w:pStyle w:val="af7"/>
        <w:numPr>
          <w:ilvl w:val="0"/>
          <w:numId w:val="49"/>
        </w:numPr>
        <w:jc w:val="both"/>
      </w:pPr>
      <w:r w:rsidRPr="00F73F03">
        <w:t>вимагати від Банку витяг з Договору в частині умов, що стосуються банківського вкладу/рахунку, засвідченого уповноваженим працівником Банку, незалежно від наявності на сайті Банку;</w:t>
      </w:r>
    </w:p>
    <w:p w14:paraId="67F12D2F" w14:textId="77777777" w:rsidR="008C40EB" w:rsidRPr="00F73F03" w:rsidRDefault="008C40EB" w:rsidP="005A3757">
      <w:pPr>
        <w:numPr>
          <w:ilvl w:val="0"/>
          <w:numId w:val="49"/>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2A5F42A3" w14:textId="77777777" w:rsidR="008C40EB" w:rsidRPr="00F73F03" w:rsidRDefault="008C40EB" w:rsidP="005A3757">
      <w:pPr>
        <w:numPr>
          <w:ilvl w:val="0"/>
          <w:numId w:val="49"/>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238C2389" w14:textId="77777777" w:rsidR="00424243" w:rsidRPr="00F73F03" w:rsidRDefault="008C40EB" w:rsidP="005A3757">
      <w:pPr>
        <w:numPr>
          <w:ilvl w:val="0"/>
          <w:numId w:val="49"/>
        </w:numPr>
        <w:suppressAutoHyphens w:val="0"/>
        <w:jc w:val="both"/>
        <w:rPr>
          <w:lang w:eastAsia="ru-RU"/>
        </w:rPr>
      </w:pPr>
      <w:r w:rsidRPr="00F73F03">
        <w:t>поповнювати вклад як самостійно, так і за допомогою третіх осіб, протягом строку, який визначається Тарифним комітетом Банку</w:t>
      </w:r>
      <w:r w:rsidR="00130892" w:rsidRPr="00F73F03">
        <w:t>.</w:t>
      </w:r>
      <w:r w:rsidRPr="00F73F03">
        <w:t xml:space="preserve"> </w:t>
      </w:r>
    </w:p>
    <w:p w14:paraId="523BFAB6" w14:textId="77777777" w:rsidR="00910F38" w:rsidRPr="00F73F03" w:rsidRDefault="00910F38" w:rsidP="0001278E">
      <w:pPr>
        <w:suppressAutoHyphens w:val="0"/>
        <w:jc w:val="both"/>
      </w:pPr>
    </w:p>
    <w:p w14:paraId="620DFDF1" w14:textId="2628D28F" w:rsidR="00C9724C" w:rsidRPr="00F73F03" w:rsidRDefault="00910F38" w:rsidP="00C9724C">
      <w:pPr>
        <w:pStyle w:val="Default"/>
        <w:ind w:firstLine="708"/>
        <w:jc w:val="both"/>
        <w:rPr>
          <w:b/>
          <w:color w:val="auto"/>
          <w:sz w:val="20"/>
          <w:szCs w:val="20"/>
          <w:u w:val="single"/>
          <w:lang w:val="uk-UA"/>
        </w:rPr>
      </w:pPr>
      <w:r w:rsidRPr="00F73F03">
        <w:rPr>
          <w:b/>
          <w:color w:val="auto"/>
          <w:sz w:val="20"/>
          <w:szCs w:val="20"/>
          <w:u w:val="single"/>
          <w:lang w:val="uk-UA"/>
        </w:rPr>
        <w:t>4.</w:t>
      </w:r>
      <w:r w:rsidR="00247B12" w:rsidRPr="00F73F03">
        <w:rPr>
          <w:b/>
          <w:color w:val="auto"/>
          <w:sz w:val="20"/>
          <w:szCs w:val="20"/>
          <w:u w:val="single"/>
          <w:lang w:val="uk-UA"/>
        </w:rPr>
        <w:t>4.24.</w:t>
      </w:r>
      <w:r w:rsidRPr="00F73F03">
        <w:rPr>
          <w:b/>
          <w:color w:val="auto"/>
          <w:sz w:val="20"/>
          <w:szCs w:val="20"/>
          <w:u w:val="single"/>
          <w:lang w:val="uk-UA"/>
        </w:rPr>
        <w:t xml:space="preserve"> </w:t>
      </w:r>
      <w:r w:rsidR="00C9724C" w:rsidRPr="00F73F03">
        <w:rPr>
          <w:b/>
          <w:color w:val="auto"/>
          <w:sz w:val="20"/>
          <w:szCs w:val="20"/>
          <w:u w:val="single"/>
          <w:lang w:val="uk-UA"/>
        </w:rPr>
        <w:t>Умови відшкодування коштів Фондом гарантування вкладів фізичних осіб</w:t>
      </w:r>
    </w:p>
    <w:p w14:paraId="4DD400FC" w14:textId="76999C1B" w:rsidR="00C9724C" w:rsidRPr="00F73F03" w:rsidRDefault="00C9724C" w:rsidP="00C9724C">
      <w:pPr>
        <w:pStyle w:val="Default"/>
        <w:ind w:firstLine="708"/>
        <w:jc w:val="both"/>
        <w:rPr>
          <w:sz w:val="20"/>
          <w:szCs w:val="20"/>
          <w:lang w:val="uk-UA"/>
        </w:rPr>
      </w:pPr>
      <w:r w:rsidRPr="00F73F03">
        <w:rPr>
          <w:color w:val="auto"/>
          <w:sz w:val="20"/>
          <w:szCs w:val="20"/>
          <w:lang w:val="uk-UA"/>
        </w:rPr>
        <w:t>4.</w:t>
      </w:r>
      <w:r w:rsidR="00247B12" w:rsidRPr="00F73F03">
        <w:rPr>
          <w:color w:val="auto"/>
          <w:sz w:val="20"/>
          <w:szCs w:val="20"/>
          <w:lang w:val="uk-UA"/>
        </w:rPr>
        <w:t>4.24.</w:t>
      </w:r>
      <w:r w:rsidRPr="00F73F03">
        <w:rPr>
          <w:color w:val="auto"/>
          <w:sz w:val="20"/>
          <w:szCs w:val="20"/>
          <w:lang w:val="uk-UA"/>
        </w:rPr>
        <w:t>1. Підписанням відповідної Угоди-Заяви до цього Договору</w:t>
      </w:r>
      <w:r w:rsidR="00163F35" w:rsidRPr="00F73F03">
        <w:rPr>
          <w:color w:val="auto"/>
          <w:sz w:val="20"/>
          <w:szCs w:val="20"/>
          <w:lang w:val="uk-UA"/>
        </w:rPr>
        <w:t xml:space="preserve"> </w:t>
      </w:r>
      <w:r w:rsidRPr="00F73F03">
        <w:rPr>
          <w:color w:val="auto"/>
          <w:sz w:val="20"/>
          <w:szCs w:val="20"/>
          <w:lang w:val="uk-UA"/>
        </w:rPr>
        <w:t xml:space="preserve">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163F35" w:rsidRPr="00F73F03">
        <w:rPr>
          <w:color w:val="auto"/>
          <w:sz w:val="20"/>
          <w:szCs w:val="20"/>
          <w:lang w:val="uk-UA"/>
        </w:rPr>
        <w:t xml:space="preserve">Вкладником </w:t>
      </w:r>
      <w:r w:rsidRPr="00F73F03">
        <w:rPr>
          <w:color w:val="auto"/>
          <w:sz w:val="20"/>
          <w:szCs w:val="20"/>
          <w:lang w:val="uk-UA"/>
        </w:rPr>
        <w:t xml:space="preserve">на </w:t>
      </w:r>
      <w:r w:rsidR="00D1096F" w:rsidRPr="00F73F03">
        <w:rPr>
          <w:color w:val="auto"/>
          <w:sz w:val="20"/>
          <w:szCs w:val="20"/>
          <w:lang w:val="uk-UA"/>
        </w:rPr>
        <w:t>/</w:t>
      </w:r>
      <w:r w:rsidR="00D1096F" w:rsidRPr="00F73F03">
        <w:rPr>
          <w:sz w:val="20"/>
          <w:szCs w:val="20"/>
          <w:lang w:val="uk-UA"/>
        </w:rPr>
        <w:t>Поточний рахунок з використанням ПК/</w:t>
      </w:r>
      <w:r w:rsidRPr="00F73F03">
        <w:rPr>
          <w:color w:val="auto"/>
          <w:sz w:val="20"/>
          <w:szCs w:val="20"/>
          <w:lang w:val="uk-UA"/>
        </w:rPr>
        <w:t>Поточний</w:t>
      </w:r>
      <w:r w:rsidR="000A3832" w:rsidRPr="00F73F03">
        <w:rPr>
          <w:color w:val="auto"/>
          <w:sz w:val="20"/>
          <w:szCs w:val="20"/>
          <w:lang w:val="uk-UA"/>
        </w:rPr>
        <w:t>/</w:t>
      </w:r>
      <w:r w:rsidR="00584E7A" w:rsidRPr="00F73F03">
        <w:rPr>
          <w:color w:val="auto"/>
          <w:sz w:val="20"/>
          <w:szCs w:val="20"/>
          <w:lang w:val="uk-UA"/>
        </w:rPr>
        <w:t>Депозитний</w:t>
      </w:r>
      <w:r w:rsidRPr="00F73F03">
        <w:rPr>
          <w:color w:val="auto"/>
          <w:sz w:val="20"/>
          <w:szCs w:val="20"/>
          <w:lang w:val="uk-UA"/>
        </w:rPr>
        <w:t xml:space="preserve"> рахунок</w:t>
      </w:r>
      <w:r w:rsidR="006320E5" w:rsidRPr="00F73F03">
        <w:rPr>
          <w:color w:val="auto"/>
          <w:sz w:val="20"/>
          <w:szCs w:val="20"/>
          <w:lang w:val="uk-UA"/>
        </w:rPr>
        <w:t xml:space="preserve"> </w:t>
      </w:r>
      <w:r w:rsidRPr="00F73F03">
        <w:rPr>
          <w:color w:val="auto"/>
          <w:sz w:val="20"/>
          <w:szCs w:val="20"/>
          <w:lang w:val="uk-UA"/>
        </w:rPr>
        <w:t xml:space="preserve">згідно з умовами цього Договору та відповідної Угоди-Заяви, </w:t>
      </w:r>
      <w:r w:rsidR="001018A7" w:rsidRPr="00F73F03">
        <w:rPr>
          <w:color w:val="auto"/>
          <w:sz w:val="20"/>
          <w:szCs w:val="20"/>
          <w:lang w:val="uk-UA"/>
        </w:rPr>
        <w:t xml:space="preserve">та </w:t>
      </w:r>
      <w:r w:rsidRPr="00F73F03">
        <w:rPr>
          <w:color w:val="auto"/>
          <w:sz w:val="20"/>
          <w:szCs w:val="20"/>
          <w:lang w:val="uk-UA"/>
        </w:rPr>
        <w:t xml:space="preserve">також розуміє умови гарантування коштів за вкладами, а саме: </w:t>
      </w:r>
    </w:p>
    <w:p w14:paraId="593695BE" w14:textId="2FD2725E" w:rsidR="00C9724C" w:rsidRPr="00F73F03" w:rsidRDefault="00F475AB" w:rsidP="00C9724C">
      <w:pPr>
        <w:ind w:firstLine="708"/>
        <w:jc w:val="both"/>
      </w:pPr>
      <w:r w:rsidRPr="00F73F03">
        <w:t>4.</w:t>
      </w:r>
      <w:r w:rsidR="00247B12" w:rsidRPr="00F73F03">
        <w:t>4.24.</w:t>
      </w:r>
      <w:r w:rsidRPr="00F73F03">
        <w:t xml:space="preserve">1.1. </w:t>
      </w:r>
      <w:r w:rsidR="00C9724C" w:rsidRPr="00F73F03">
        <w:t>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E1B7DD5" w14:textId="77777777" w:rsidR="00C9724C" w:rsidRPr="00F73F03" w:rsidRDefault="00C9724C" w:rsidP="00C9724C">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1FB705C2" w14:textId="5AD633EA" w:rsidR="00C9724C" w:rsidRPr="00F73F03" w:rsidRDefault="00C9724C" w:rsidP="00C9724C">
      <w:pPr>
        <w:jc w:val="both"/>
      </w:pPr>
      <w:r w:rsidRPr="00F73F03">
        <w:tab/>
      </w:r>
      <w:r w:rsidR="00F475AB" w:rsidRPr="00F73F03">
        <w:t>4.</w:t>
      </w:r>
      <w:r w:rsidR="00247B12" w:rsidRPr="00F73F03">
        <w:t>4.24.</w:t>
      </w:r>
      <w:r w:rsidR="00F475AB" w:rsidRPr="00F73F03">
        <w:t>1.</w:t>
      </w:r>
      <w:r w:rsidRPr="00F73F03">
        <w:t xml:space="preserve">2. Виконання зобов'язань Фонду перед </w:t>
      </w:r>
      <w:r w:rsidR="00F475AB" w:rsidRPr="00F73F03">
        <w:t>В</w:t>
      </w:r>
      <w:r w:rsidRPr="00F73F03">
        <w:t>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4B64B1DA" w14:textId="46C925A1" w:rsidR="00C9724C" w:rsidRPr="00F73F03" w:rsidRDefault="00C9724C" w:rsidP="00C9724C">
      <w:pPr>
        <w:jc w:val="both"/>
      </w:pPr>
      <w:r w:rsidRPr="00F73F03">
        <w:tab/>
      </w:r>
      <w:r w:rsidR="00905FBC" w:rsidRPr="00F73F03">
        <w:t>4.</w:t>
      </w:r>
      <w:r w:rsidR="00247B12" w:rsidRPr="00F73F03">
        <w:t>4.24.</w:t>
      </w:r>
      <w:r w:rsidR="00905FBC" w:rsidRPr="00F73F03">
        <w:t>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00FD7CD5" w:rsidRPr="00F73F03">
        <w:t xml:space="preserve"> </w:t>
      </w:r>
      <w:r w:rsidRPr="00F73F03">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7107D1E2" w14:textId="54999A0E" w:rsidR="00C9724C" w:rsidRPr="00F73F03" w:rsidRDefault="00C9724C" w:rsidP="00C9724C">
      <w:pPr>
        <w:jc w:val="both"/>
      </w:pPr>
      <w:r w:rsidRPr="00F73F03">
        <w:tab/>
      </w:r>
      <w:r w:rsidR="00FD7CD5" w:rsidRPr="00F73F03">
        <w:t>4.</w:t>
      </w:r>
      <w:r w:rsidR="00247B12" w:rsidRPr="00F73F03">
        <w:t>4.24.</w:t>
      </w:r>
      <w:r w:rsidR="00FD7CD5" w:rsidRPr="00F73F03">
        <w:t>1.</w:t>
      </w:r>
      <w:r w:rsidRPr="00F73F03">
        <w:t xml:space="preserve">4. Фонд гарантує  відшкодування коштів за вкладом, який </w:t>
      </w:r>
      <w:r w:rsidR="00AF2E80" w:rsidRPr="00F73F03">
        <w:t>В</w:t>
      </w:r>
      <w:r w:rsidRPr="00F73F03">
        <w:t>кладник має в банку, що в подальшому реорганізувався шляхом перетворення, на тих самих умовах, що і до реорганізації.</w:t>
      </w:r>
    </w:p>
    <w:p w14:paraId="540BB533" w14:textId="6BA2DAF0" w:rsidR="00C9724C" w:rsidRPr="00F73F03" w:rsidRDefault="00C9724C" w:rsidP="00C9724C">
      <w:pPr>
        <w:jc w:val="both"/>
      </w:pPr>
      <w:r w:rsidRPr="00F73F03">
        <w:tab/>
      </w:r>
      <w:r w:rsidR="00AE47D5" w:rsidRPr="00F73F03">
        <w:t>4.</w:t>
      </w:r>
      <w:r w:rsidR="00247B12" w:rsidRPr="00F73F03">
        <w:t>4.24.</w:t>
      </w:r>
      <w:r w:rsidR="00AE47D5" w:rsidRPr="00F73F03">
        <w:t>1.</w:t>
      </w:r>
      <w:r w:rsidRPr="00F73F03">
        <w:t xml:space="preserve">5. Відшкодування коштів за вкладом за </w:t>
      </w:r>
      <w:r w:rsidR="00992132" w:rsidRPr="00F73F03">
        <w:t xml:space="preserve">цим Договором та </w:t>
      </w:r>
      <w:r w:rsidR="00A50262" w:rsidRPr="00F73F03">
        <w:t xml:space="preserve">відповідними Угодами-Заявами </w:t>
      </w:r>
      <w:r w:rsidR="00992132" w:rsidRPr="00F73F03">
        <w:t xml:space="preserve">до нього </w:t>
      </w:r>
      <w:r w:rsidRPr="00F73F03">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60334728" w14:textId="12136394" w:rsidR="00C9724C" w:rsidRPr="00F73F03" w:rsidRDefault="00C9724C" w:rsidP="00C9724C">
      <w:pPr>
        <w:jc w:val="both"/>
      </w:pPr>
      <w:r w:rsidRPr="00F73F03">
        <w:tab/>
      </w:r>
      <w:r w:rsidR="00545C48" w:rsidRPr="00F73F03">
        <w:t>4.</w:t>
      </w:r>
      <w:r w:rsidR="00247B12" w:rsidRPr="00F73F03">
        <w:t>4.24.</w:t>
      </w:r>
      <w:r w:rsidR="00545C48" w:rsidRPr="00F73F03">
        <w:t>1.</w:t>
      </w:r>
      <w:r w:rsidRPr="00F73F03">
        <w:t>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A3DBD5F" w14:textId="64536962" w:rsidR="00C9724C" w:rsidRPr="00F73F03" w:rsidRDefault="00C9724C" w:rsidP="00C9724C">
      <w:pPr>
        <w:jc w:val="both"/>
      </w:pPr>
      <w:r w:rsidRPr="00F73F03">
        <w:tab/>
      </w:r>
      <w:r w:rsidR="00D66CFE" w:rsidRPr="00F73F03">
        <w:t>4.</w:t>
      </w:r>
      <w:r w:rsidR="00247B12" w:rsidRPr="00F73F03">
        <w:t>4.24.</w:t>
      </w:r>
      <w:r w:rsidRPr="00F73F03">
        <w:t>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1D96B84F" w14:textId="79F204E4" w:rsidR="00C9724C" w:rsidRPr="00F73F03" w:rsidRDefault="00C9724C" w:rsidP="00C9724C">
      <w:pPr>
        <w:jc w:val="both"/>
      </w:pPr>
      <w:r w:rsidRPr="00F73F03">
        <w:lastRenderedPageBreak/>
        <w:tab/>
      </w:r>
      <w:r w:rsidR="00D66CFE" w:rsidRPr="00F73F03">
        <w:t>4.</w:t>
      </w:r>
      <w:r w:rsidR="00247B12" w:rsidRPr="00F73F03">
        <w:t>4.24.</w:t>
      </w:r>
      <w:r w:rsidR="00D66CFE" w:rsidRPr="00F73F03">
        <w:t>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3A297D86" w14:textId="77777777" w:rsidR="00C9724C" w:rsidRPr="00F73F03" w:rsidRDefault="00C9724C" w:rsidP="00C9724C">
      <w:pPr>
        <w:jc w:val="both"/>
        <w:rPr>
          <w:lang w:eastAsia="uk-UA"/>
        </w:rPr>
      </w:pPr>
      <w:r w:rsidRPr="00F73F03">
        <w:rPr>
          <w:lang w:eastAsia="uk-UA"/>
        </w:rPr>
        <w:t xml:space="preserve">                Фонд не відшкодовує кошти:</w:t>
      </w:r>
    </w:p>
    <w:p w14:paraId="64C15AD0" w14:textId="77777777" w:rsidR="00C9724C" w:rsidRPr="00F73F03" w:rsidRDefault="00C9724C" w:rsidP="00C9724C">
      <w:pPr>
        <w:ind w:firstLine="540"/>
        <w:jc w:val="both"/>
        <w:rPr>
          <w:lang w:eastAsia="uk-UA"/>
        </w:rPr>
      </w:pPr>
      <w:r w:rsidRPr="00F73F03">
        <w:rPr>
          <w:lang w:eastAsia="uk-UA"/>
        </w:rPr>
        <w:t>1) передані банку в довірче управління;</w:t>
      </w:r>
    </w:p>
    <w:p w14:paraId="68C5D54C" w14:textId="77777777" w:rsidR="00C9724C" w:rsidRPr="00F73F03" w:rsidRDefault="00C9724C" w:rsidP="00C9724C">
      <w:pPr>
        <w:ind w:firstLine="540"/>
        <w:jc w:val="both"/>
        <w:rPr>
          <w:lang w:eastAsia="uk-UA"/>
        </w:rPr>
      </w:pPr>
      <w:r w:rsidRPr="00F73F03">
        <w:rPr>
          <w:lang w:eastAsia="uk-UA"/>
        </w:rPr>
        <w:t>2) за вкладом у розмірі менше 10 гривень;</w:t>
      </w:r>
    </w:p>
    <w:p w14:paraId="0894A87E" w14:textId="77777777" w:rsidR="00C9724C" w:rsidRPr="00F73F03" w:rsidRDefault="00C9724C" w:rsidP="00C9724C">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4A10A21F" w14:textId="77777777" w:rsidR="00C9724C" w:rsidRPr="00F73F03" w:rsidRDefault="00C9724C" w:rsidP="00C9724C">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84983" w14:textId="77777777" w:rsidR="00C9724C" w:rsidRPr="00F73F03" w:rsidRDefault="00C9724C" w:rsidP="00C9724C">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53992704" w14:textId="77777777" w:rsidR="00C9724C" w:rsidRPr="00F73F03" w:rsidRDefault="00C9724C" w:rsidP="00C9724C">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357AAB2E" w14:textId="77777777" w:rsidR="00C9724C" w:rsidRPr="00F73F03" w:rsidRDefault="00C9724C" w:rsidP="00C9724C">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E05DEAD" w14:textId="77777777" w:rsidR="00C9724C" w:rsidRPr="00F73F03" w:rsidRDefault="00C9724C" w:rsidP="00C9724C">
      <w:pPr>
        <w:ind w:firstLine="540"/>
        <w:jc w:val="both"/>
        <w:rPr>
          <w:lang w:eastAsia="uk-UA"/>
        </w:rPr>
      </w:pPr>
      <w:r w:rsidRPr="00F73F03">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023C59F5" w14:textId="77777777" w:rsidR="00C9724C" w:rsidRPr="00F73F03" w:rsidRDefault="00C9724C" w:rsidP="00C9724C">
      <w:pPr>
        <w:ind w:firstLine="540"/>
        <w:jc w:val="both"/>
        <w:rPr>
          <w:lang w:eastAsia="uk-UA"/>
        </w:rPr>
      </w:pPr>
      <w:r w:rsidRPr="00F73F03">
        <w:rPr>
          <w:lang w:eastAsia="uk-UA"/>
        </w:rPr>
        <w:t>9) за вкладами у філіях іноземних банків;</w:t>
      </w:r>
    </w:p>
    <w:p w14:paraId="6053CDF0" w14:textId="77777777" w:rsidR="00C9724C" w:rsidRPr="00F73F03" w:rsidRDefault="00C9724C" w:rsidP="00C9724C">
      <w:pPr>
        <w:ind w:firstLine="540"/>
        <w:jc w:val="both"/>
        <w:rPr>
          <w:lang w:eastAsia="uk-UA"/>
        </w:rPr>
      </w:pPr>
      <w:r w:rsidRPr="00F73F03">
        <w:rPr>
          <w:lang w:eastAsia="uk-UA"/>
        </w:rPr>
        <w:t>10) за вкладами у банківських металах;</w:t>
      </w:r>
    </w:p>
    <w:p w14:paraId="0A106A67" w14:textId="77777777" w:rsidR="00C9724C" w:rsidRPr="00F73F03" w:rsidRDefault="00C9724C" w:rsidP="00C9724C">
      <w:pPr>
        <w:ind w:firstLine="540"/>
        <w:jc w:val="both"/>
        <w:rPr>
          <w:lang w:eastAsia="uk-UA"/>
        </w:rPr>
      </w:pPr>
      <w:r w:rsidRPr="00F73F03">
        <w:rPr>
          <w:lang w:eastAsia="uk-UA"/>
        </w:rPr>
        <w:t>11) розміщені на рахунках, що перебувають під арештом за рішенням суду.</w:t>
      </w:r>
    </w:p>
    <w:p w14:paraId="32CE9F5A" w14:textId="24D9C788" w:rsidR="00C9724C" w:rsidRPr="00F73F03" w:rsidRDefault="00C9724C" w:rsidP="00C9724C">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00560F6E" w:rsidRPr="00B71020">
          <w:rPr>
            <w:rStyle w:val="a3"/>
          </w:rPr>
          <w:t>http://www.fg.gov.ua</w:t>
        </w:r>
      </w:hyperlink>
      <w:r w:rsidRPr="00F73F03">
        <w:t xml:space="preserve"> ).</w:t>
      </w:r>
    </w:p>
    <w:p w14:paraId="3BC4006F" w14:textId="5594A6AA" w:rsidR="00C9724C" w:rsidRPr="00F73F03" w:rsidRDefault="00C9724C" w:rsidP="00C9724C">
      <w:pPr>
        <w:jc w:val="both"/>
      </w:pPr>
      <w:r w:rsidRPr="00F73F03">
        <w:tab/>
      </w:r>
      <w:r w:rsidR="00585BBC" w:rsidRPr="00F73F03">
        <w:t>4.</w:t>
      </w:r>
      <w:r w:rsidR="00247B12" w:rsidRPr="00F73F03">
        <w:t>4.24.</w:t>
      </w:r>
      <w:r w:rsidR="00585BBC" w:rsidRPr="00F73F03">
        <w:t>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95179C3" w14:textId="54345C66" w:rsidR="00C9724C" w:rsidRPr="00F73F03" w:rsidRDefault="00C9724C" w:rsidP="00C9724C">
      <w:pPr>
        <w:autoSpaceDE w:val="0"/>
        <w:autoSpaceDN w:val="0"/>
        <w:adjustRightInd w:val="0"/>
        <w:jc w:val="both"/>
        <w:rPr>
          <w:color w:val="000000"/>
          <w:u w:val="single"/>
        </w:rPr>
      </w:pPr>
      <w:r w:rsidRPr="00F73F03">
        <w:rPr>
          <w:color w:val="000000"/>
        </w:rPr>
        <w:tab/>
      </w:r>
      <w:r w:rsidR="00096E1C" w:rsidRPr="00F73F03">
        <w:rPr>
          <w:color w:val="000000"/>
        </w:rPr>
        <w:t>4.</w:t>
      </w:r>
      <w:r w:rsidR="00247B12" w:rsidRPr="00F73F03">
        <w:rPr>
          <w:color w:val="000000"/>
        </w:rPr>
        <w:t>4.24.</w:t>
      </w:r>
      <w:r w:rsidR="00096E1C" w:rsidRPr="00F73F03">
        <w:rPr>
          <w:color w:val="000000"/>
        </w:rPr>
        <w:t>1.10.</w:t>
      </w:r>
      <w:r w:rsidRPr="00F73F03">
        <w:rPr>
          <w:color w:val="000000"/>
        </w:rPr>
        <w:t xml:space="preserve"> </w:t>
      </w:r>
      <w:r w:rsidR="00096E1C"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w:t>
      </w:r>
      <w:r w:rsidR="003D3F2F" w:rsidRPr="00F73F03">
        <w:rPr>
          <w:color w:val="000000"/>
          <w:u w:val="single"/>
        </w:rPr>
        <w:t>укладання</w:t>
      </w:r>
      <w:r w:rsidRPr="00F73F03">
        <w:rPr>
          <w:color w:val="000000"/>
          <w:u w:val="single"/>
        </w:rPr>
        <w:t xml:space="preserve"> ознайомлений: </w:t>
      </w:r>
    </w:p>
    <w:p w14:paraId="75B92D1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C02CF59"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72D97201" w14:textId="77777777" w:rsidR="00C9724C" w:rsidRPr="00F73F03" w:rsidRDefault="00C9724C" w:rsidP="005A3757">
      <w:pPr>
        <w:numPr>
          <w:ilvl w:val="0"/>
          <w:numId w:val="50"/>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0EF1592" w14:textId="68505052" w:rsidR="000372D5" w:rsidRPr="0090578C" w:rsidRDefault="00096E1C" w:rsidP="006237EB">
      <w:pPr>
        <w:pStyle w:val="Default"/>
        <w:ind w:firstLine="425"/>
        <w:jc w:val="both"/>
        <w:outlineLvl w:val="1"/>
        <w:rPr>
          <w:sz w:val="20"/>
          <w:szCs w:val="20"/>
          <w:lang w:val="uk-UA"/>
        </w:rPr>
      </w:pPr>
      <w:r w:rsidRPr="006237EB">
        <w:rPr>
          <w:sz w:val="20"/>
          <w:szCs w:val="20"/>
          <w:lang w:val="uk-UA" w:eastAsia="en-US"/>
        </w:rPr>
        <w:t>4.</w:t>
      </w:r>
      <w:r w:rsidR="00247B12" w:rsidRPr="006237EB">
        <w:rPr>
          <w:sz w:val="20"/>
          <w:szCs w:val="20"/>
          <w:lang w:val="uk-UA" w:eastAsia="en-US"/>
        </w:rPr>
        <w:t>4.24.</w:t>
      </w:r>
      <w:r w:rsidR="00C9724C" w:rsidRPr="006237EB">
        <w:rPr>
          <w:sz w:val="20"/>
          <w:szCs w:val="20"/>
          <w:lang w:val="uk-UA" w:eastAsia="en-US"/>
        </w:rPr>
        <w:t xml:space="preserve">1.11. </w:t>
      </w:r>
      <w:r w:rsidRPr="006237EB">
        <w:rPr>
          <w:sz w:val="20"/>
          <w:szCs w:val="20"/>
          <w:lang w:val="uk-UA"/>
        </w:rPr>
        <w:t xml:space="preserve">Вкладник </w:t>
      </w:r>
      <w:r w:rsidR="00C9724C" w:rsidRPr="006237EB">
        <w:rPr>
          <w:sz w:val="20"/>
          <w:szCs w:val="20"/>
          <w:lang w:val="uk-UA" w:eastAsia="en-US"/>
        </w:rPr>
        <w:t xml:space="preserve">підписанням відповідної </w:t>
      </w:r>
      <w:r w:rsidR="00C9724C" w:rsidRPr="006237EB">
        <w:rPr>
          <w:sz w:val="20"/>
          <w:szCs w:val="20"/>
          <w:lang w:val="uk-UA"/>
        </w:rPr>
        <w:t>Угоди-Заяви до цього Договору,</w:t>
      </w:r>
      <w:r w:rsidR="00C9724C" w:rsidRPr="006237EB">
        <w:rPr>
          <w:sz w:val="20"/>
          <w:szCs w:val="20"/>
          <w:lang w:val="uk-UA" w:eastAsia="en-US"/>
        </w:rPr>
        <w:t xml:space="preserve"> підтверджує, що </w:t>
      </w:r>
      <w:r w:rsidR="0049088D" w:rsidRPr="006237EB">
        <w:rPr>
          <w:sz w:val="20"/>
          <w:szCs w:val="20"/>
          <w:lang w:val="uk-UA" w:eastAsia="uk-UA"/>
        </w:rPr>
        <w:t xml:space="preserve">до її укладання </w:t>
      </w:r>
      <w:r w:rsidR="00C9724C" w:rsidRPr="006237EB">
        <w:rPr>
          <w:sz w:val="20"/>
          <w:szCs w:val="20"/>
          <w:lang w:val="uk-UA" w:eastAsia="en-US"/>
        </w:rPr>
        <w:t xml:space="preserve">з Довідкою </w:t>
      </w:r>
      <w:r w:rsidR="00C9724C" w:rsidRPr="006237EB">
        <w:rPr>
          <w:sz w:val="20"/>
          <w:szCs w:val="20"/>
          <w:lang w:val="uk-UA" w:eastAsia="uk-UA"/>
        </w:rPr>
        <w:t>про систему гарантування вкладів фізичних осіб його ознайомлено, її зміст доведено, роз’яснено та зрозуміло</w:t>
      </w:r>
      <w:r w:rsidR="0049088D" w:rsidRPr="006237EB">
        <w:rPr>
          <w:sz w:val="20"/>
          <w:szCs w:val="20"/>
          <w:lang w:val="uk-UA" w:eastAsia="uk-UA"/>
        </w:rPr>
        <w:t>.</w:t>
      </w:r>
      <w:r w:rsidR="00C9724C" w:rsidRPr="006237EB">
        <w:rPr>
          <w:sz w:val="20"/>
          <w:szCs w:val="20"/>
          <w:lang w:val="uk-UA" w:eastAsia="uk-UA"/>
        </w:rPr>
        <w:t xml:space="preserve"> Довідку про систему гарантування вкладів фізичних осіб за затвердженою формою (Додаток </w:t>
      </w:r>
      <w:r w:rsidR="00C9724C" w:rsidRPr="0090578C">
        <w:rPr>
          <w:sz w:val="20"/>
          <w:szCs w:val="20"/>
          <w:lang w:val="uk-UA" w:eastAsia="uk-UA"/>
        </w:rPr>
        <w:t>№ 2</w:t>
      </w:r>
      <w:r w:rsidR="006332A9" w:rsidRPr="0090578C">
        <w:rPr>
          <w:sz w:val="20"/>
          <w:szCs w:val="20"/>
          <w:lang w:val="uk-UA" w:eastAsia="uk-UA"/>
        </w:rPr>
        <w:t>3</w:t>
      </w:r>
      <w:r w:rsidR="00C9724C" w:rsidRPr="0090578C">
        <w:rPr>
          <w:sz w:val="20"/>
          <w:szCs w:val="20"/>
          <w:lang w:val="uk-UA" w:eastAsia="uk-UA"/>
        </w:rPr>
        <w:t>) Банком надано, а Клієнтом отримано до укладення відповідної Угоди-Заяви, про що свідчить його підпис в</w:t>
      </w:r>
      <w:r w:rsidR="00C9724C" w:rsidRPr="0090578C">
        <w:rPr>
          <w:sz w:val="20"/>
          <w:szCs w:val="20"/>
          <w:lang w:val="uk-UA"/>
        </w:rPr>
        <w:t xml:space="preserve">  Угоді-Заяві до цього Договору. </w:t>
      </w:r>
      <w:bookmarkStart w:id="32" w:name="_Toc7168261"/>
    </w:p>
    <w:p w14:paraId="6C265951" w14:textId="77777777" w:rsidR="006237EB" w:rsidRPr="0090578C" w:rsidRDefault="006237EB" w:rsidP="006237EB">
      <w:pPr>
        <w:pStyle w:val="Default"/>
        <w:ind w:firstLine="425"/>
        <w:jc w:val="both"/>
        <w:outlineLvl w:val="1"/>
        <w:rPr>
          <w:b/>
          <w:color w:val="auto"/>
          <w:sz w:val="20"/>
          <w:szCs w:val="20"/>
          <w:u w:val="single"/>
          <w:lang w:val="uk-UA"/>
        </w:rPr>
      </w:pPr>
    </w:p>
    <w:p w14:paraId="4430939B" w14:textId="7903C6D0" w:rsidR="00424243" w:rsidRPr="0090578C" w:rsidRDefault="00424243" w:rsidP="005049ED">
      <w:pPr>
        <w:pStyle w:val="Default"/>
        <w:jc w:val="both"/>
        <w:outlineLvl w:val="1"/>
        <w:rPr>
          <w:b/>
          <w:color w:val="auto"/>
          <w:sz w:val="20"/>
          <w:szCs w:val="20"/>
          <w:u w:val="single"/>
          <w:lang w:val="uk-UA"/>
        </w:rPr>
      </w:pPr>
      <w:bookmarkStart w:id="33" w:name="_Toc9323608"/>
      <w:r w:rsidRPr="0090578C">
        <w:rPr>
          <w:b/>
          <w:color w:val="auto"/>
          <w:sz w:val="20"/>
          <w:szCs w:val="20"/>
          <w:u w:val="single"/>
          <w:lang w:val="uk-UA"/>
        </w:rPr>
        <w:t>4.</w:t>
      </w:r>
      <w:r w:rsidR="00247B12" w:rsidRPr="0090578C">
        <w:rPr>
          <w:b/>
          <w:color w:val="auto"/>
          <w:sz w:val="20"/>
          <w:szCs w:val="20"/>
          <w:u w:val="single"/>
          <w:lang w:val="uk-UA"/>
        </w:rPr>
        <w:t>5</w:t>
      </w:r>
      <w:r w:rsidRPr="0090578C">
        <w:rPr>
          <w:b/>
          <w:color w:val="auto"/>
          <w:sz w:val="20"/>
          <w:szCs w:val="20"/>
          <w:u w:val="single"/>
          <w:lang w:val="uk-UA"/>
        </w:rPr>
        <w:t>. Надання у м</w:t>
      </w:r>
      <w:r w:rsidRPr="0090578C">
        <w:rPr>
          <w:b/>
          <w:sz w:val="20"/>
          <w:szCs w:val="20"/>
          <w:u w:val="single"/>
          <w:lang w:val="uk-UA"/>
        </w:rPr>
        <w:t xml:space="preserve">айновий </w:t>
      </w:r>
      <w:proofErr w:type="spellStart"/>
      <w:r w:rsidRPr="0090578C">
        <w:rPr>
          <w:b/>
          <w:sz w:val="20"/>
          <w:szCs w:val="20"/>
          <w:u w:val="single"/>
          <w:lang w:val="uk-UA"/>
        </w:rPr>
        <w:t>найм</w:t>
      </w:r>
      <w:proofErr w:type="spellEnd"/>
      <w:r w:rsidRPr="0090578C">
        <w:rPr>
          <w:b/>
          <w:sz w:val="20"/>
          <w:szCs w:val="20"/>
          <w:u w:val="single"/>
          <w:lang w:val="uk-UA"/>
        </w:rPr>
        <w:t xml:space="preserve"> (оренду) </w:t>
      </w:r>
      <w:r w:rsidRPr="0090578C">
        <w:rPr>
          <w:b/>
          <w:color w:val="auto"/>
          <w:sz w:val="20"/>
          <w:szCs w:val="20"/>
          <w:u w:val="single"/>
          <w:lang w:val="uk-UA"/>
        </w:rPr>
        <w:t>індивідуальних банківських сейфів</w:t>
      </w:r>
      <w:bookmarkEnd w:id="32"/>
      <w:bookmarkEnd w:id="33"/>
    </w:p>
    <w:p w14:paraId="169B8CAF" w14:textId="76EAFD8E" w:rsidR="00424243" w:rsidRPr="0090578C" w:rsidRDefault="00424243" w:rsidP="006237EB">
      <w:pPr>
        <w:pStyle w:val="af9"/>
        <w:ind w:firstLine="708"/>
        <w:jc w:val="both"/>
        <w:rPr>
          <w:lang w:eastAsia="ru-RU"/>
        </w:rPr>
      </w:pPr>
      <w:r w:rsidRPr="0090578C">
        <w:t>4.</w:t>
      </w:r>
      <w:r w:rsidR="00247B12" w:rsidRPr="0090578C">
        <w:t>5</w:t>
      </w:r>
      <w:r w:rsidRPr="0090578C">
        <w:t>.1. Банк надає Клієнту</w:t>
      </w:r>
      <w:r w:rsidR="00283991" w:rsidRPr="0090578C">
        <w:t xml:space="preserve"> – </w:t>
      </w:r>
      <w:r w:rsidR="00283991" w:rsidRPr="0090578C">
        <w:rPr>
          <w:rFonts w:eastAsiaTheme="minorHAnsi"/>
          <w:lang w:eastAsia="en-US"/>
        </w:rPr>
        <w:t xml:space="preserve">фізичній особі-резиденту і нерезиденту </w:t>
      </w:r>
      <w:r w:rsidRPr="0090578C">
        <w:t xml:space="preserve">в майновий </w:t>
      </w:r>
      <w:proofErr w:type="spellStart"/>
      <w:r w:rsidRPr="0090578C">
        <w:t>найм</w:t>
      </w:r>
      <w:proofErr w:type="spellEnd"/>
      <w:r w:rsidRPr="0090578C">
        <w:t xml:space="preserve"> (оренду) індивідуальний банківський сейф (надалі – сейф) для зберігання </w:t>
      </w:r>
      <w:r w:rsidR="003C0831" w:rsidRPr="0090578C">
        <w:rPr>
          <w:lang w:eastAsia="ru-RU"/>
        </w:rPr>
        <w:t xml:space="preserve">особистих цінностей </w:t>
      </w:r>
      <w:r w:rsidR="00A93CE9" w:rsidRPr="0090578C">
        <w:t xml:space="preserve"> </w:t>
      </w:r>
      <w:r w:rsidR="003C0831" w:rsidRPr="0090578C">
        <w:t>на строк,</w:t>
      </w:r>
      <w:r w:rsidRPr="0090578C">
        <w:t xml:space="preserve"> за плату</w:t>
      </w:r>
      <w:r w:rsidR="00FA7EE7" w:rsidRPr="0090578C">
        <w:t xml:space="preserve"> </w:t>
      </w:r>
      <w:r w:rsidR="003F4558" w:rsidRPr="0090578C">
        <w:t xml:space="preserve">відповідно до </w:t>
      </w:r>
      <w:r w:rsidR="00FA7EE7" w:rsidRPr="0090578C">
        <w:t>Тариф</w:t>
      </w:r>
      <w:r w:rsidR="003F4558" w:rsidRPr="0090578C">
        <w:t>ів (</w:t>
      </w:r>
      <w:r w:rsidR="00FA7EE7" w:rsidRPr="0090578C">
        <w:t>Додаток №№8,</w:t>
      </w:r>
      <w:r w:rsidR="00871B17" w:rsidRPr="0090578C">
        <w:t xml:space="preserve"> </w:t>
      </w:r>
      <w:r w:rsidR="00FA7EE7" w:rsidRPr="0090578C">
        <w:t>8-1)</w:t>
      </w:r>
      <w:r w:rsidRPr="0090578C">
        <w:t xml:space="preserve"> на умовах, визначених в Угоді-Заяві (Додаток № </w:t>
      </w:r>
      <w:r w:rsidR="0029508C" w:rsidRPr="0090578C">
        <w:t>4</w:t>
      </w:r>
      <w:r w:rsidRPr="0090578C">
        <w:t>) та цьому Договорі.</w:t>
      </w:r>
    </w:p>
    <w:p w14:paraId="71B6E781" w14:textId="59CBA00D" w:rsidR="00DF3CA9" w:rsidRPr="0090578C" w:rsidRDefault="00DF3CA9" w:rsidP="00282389">
      <w:pPr>
        <w:pStyle w:val="af9"/>
        <w:jc w:val="both"/>
        <w:rPr>
          <w:lang w:eastAsia="ru-RU"/>
        </w:rPr>
      </w:pPr>
      <w:r w:rsidRPr="0090578C">
        <w:tab/>
        <w:t>4.5.2. Д</w:t>
      </w:r>
      <w:r w:rsidRPr="0090578C">
        <w:rPr>
          <w:lang w:eastAsia="ru-RU"/>
        </w:rPr>
        <w:t>ля оформлення даної послуги</w:t>
      </w:r>
      <w:r w:rsidR="008E5E43" w:rsidRPr="0090578C">
        <w:rPr>
          <w:lang w:eastAsia="ru-RU"/>
        </w:rPr>
        <w:t xml:space="preserve">, а також </w:t>
      </w:r>
      <w:r w:rsidRPr="0090578C">
        <w:rPr>
          <w:lang w:eastAsia="ru-RU"/>
        </w:rPr>
        <w:t>ідентифікації, верифікації та вивчення Клієнта</w:t>
      </w:r>
      <w:r w:rsidR="00BE7088" w:rsidRPr="0090578C">
        <w:rPr>
          <w:lang w:eastAsia="ru-RU"/>
        </w:rPr>
        <w:t>,</w:t>
      </w:r>
      <w:r w:rsidRPr="0090578C">
        <w:rPr>
          <w:lang w:eastAsia="ru-RU"/>
        </w:rPr>
        <w:t xml:space="preserve"> ним надаються наступні документи:</w:t>
      </w:r>
    </w:p>
    <w:p w14:paraId="63F1D01C" w14:textId="35439344" w:rsidR="00283991" w:rsidRPr="0090578C" w:rsidRDefault="00DF3CA9" w:rsidP="00282389">
      <w:pPr>
        <w:pStyle w:val="af9"/>
        <w:ind w:firstLine="708"/>
        <w:jc w:val="both"/>
        <w:rPr>
          <w:lang w:eastAsia="ru-RU"/>
        </w:rPr>
      </w:pPr>
      <w:r w:rsidRPr="0090578C">
        <w:rPr>
          <w:lang w:eastAsia="ru-RU"/>
        </w:rPr>
        <w:t xml:space="preserve">4.5.2.1. </w:t>
      </w:r>
      <w:r w:rsidR="00283991" w:rsidRPr="0090578C">
        <w:rPr>
          <w:lang w:eastAsia="ru-RU"/>
        </w:rPr>
        <w:t>фізичн</w:t>
      </w:r>
      <w:r w:rsidRPr="0090578C">
        <w:rPr>
          <w:lang w:eastAsia="ru-RU"/>
        </w:rPr>
        <w:t>ою</w:t>
      </w:r>
      <w:r w:rsidR="00283991" w:rsidRPr="0090578C">
        <w:rPr>
          <w:lang w:eastAsia="ru-RU"/>
        </w:rPr>
        <w:t xml:space="preserve"> ос</w:t>
      </w:r>
      <w:r w:rsidRPr="0090578C">
        <w:rPr>
          <w:lang w:eastAsia="ru-RU"/>
        </w:rPr>
        <w:t>обою</w:t>
      </w:r>
      <w:r w:rsidR="00283991" w:rsidRPr="0090578C">
        <w:rPr>
          <w:lang w:eastAsia="ru-RU"/>
        </w:rPr>
        <w:t>-резидент</w:t>
      </w:r>
      <w:r w:rsidRPr="0090578C">
        <w:rPr>
          <w:lang w:eastAsia="ru-RU"/>
        </w:rPr>
        <w:t>ом</w:t>
      </w:r>
      <w:r w:rsidR="00283991" w:rsidRPr="0090578C">
        <w:rPr>
          <w:lang w:eastAsia="ru-RU"/>
        </w:rPr>
        <w:t>:</w:t>
      </w:r>
    </w:p>
    <w:p w14:paraId="32FF2F14" w14:textId="77777777" w:rsidR="00DF3CA9" w:rsidRPr="0090578C" w:rsidRDefault="00DF3CA9" w:rsidP="00DF3CA9">
      <w:pPr>
        <w:numPr>
          <w:ilvl w:val="0"/>
          <w:numId w:val="31"/>
        </w:numPr>
        <w:autoSpaceDE w:val="0"/>
        <w:autoSpaceDN w:val="0"/>
        <w:adjustRightInd w:val="0"/>
        <w:jc w:val="both"/>
      </w:pPr>
      <w:bookmarkStart w:id="34" w:name="_Hlk19093055"/>
      <w:r w:rsidRPr="0090578C">
        <w:rPr>
          <w:rFonts w:eastAsiaTheme="minorHAnsi"/>
          <w:lang w:eastAsia="en-US"/>
        </w:rPr>
        <w:t>п</w:t>
      </w:r>
      <w:r w:rsidR="00283991" w:rsidRPr="0090578C">
        <w:rPr>
          <w:rFonts w:eastAsiaTheme="minorHAnsi"/>
          <w:lang w:eastAsia="en-US"/>
        </w:rPr>
        <w:t>аспорт громадянина України (ID картки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41ADBC08" w14:textId="77777777" w:rsidR="00DF3CA9" w:rsidRPr="0090578C" w:rsidRDefault="00DF3CA9" w:rsidP="00DF3CA9">
      <w:pPr>
        <w:numPr>
          <w:ilvl w:val="0"/>
          <w:numId w:val="31"/>
        </w:numPr>
        <w:autoSpaceDE w:val="0"/>
        <w:autoSpaceDN w:val="0"/>
        <w:adjustRightInd w:val="0"/>
        <w:jc w:val="both"/>
      </w:pPr>
      <w:r w:rsidRPr="0090578C">
        <w:rPr>
          <w:rFonts w:eastAsiaTheme="minorHAnsi"/>
          <w:lang w:eastAsia="en-US"/>
        </w:rPr>
        <w:t>р</w:t>
      </w:r>
      <w:r w:rsidR="00283991" w:rsidRPr="0090578C">
        <w:rPr>
          <w:rFonts w:eastAsiaTheme="minorHAnsi"/>
          <w:lang w:eastAsia="en-US"/>
        </w:rPr>
        <w:t>еєстрацій номер облікової картки платника податків;</w:t>
      </w:r>
    </w:p>
    <w:p w14:paraId="38A4E9CB" w14:textId="2BC4E667" w:rsidR="00283991" w:rsidRPr="0090578C" w:rsidRDefault="00DF3CA9" w:rsidP="00282389">
      <w:pPr>
        <w:numPr>
          <w:ilvl w:val="0"/>
          <w:numId w:val="31"/>
        </w:numPr>
        <w:autoSpaceDE w:val="0"/>
        <w:autoSpaceDN w:val="0"/>
        <w:adjustRightInd w:val="0"/>
        <w:jc w:val="both"/>
      </w:pPr>
      <w:r w:rsidRPr="0090578C">
        <w:rPr>
          <w:rFonts w:eastAsiaTheme="minorHAnsi"/>
          <w:lang w:eastAsia="en-US"/>
        </w:rPr>
        <w:t>н</w:t>
      </w:r>
      <w:r w:rsidR="00283991" w:rsidRPr="0090578C">
        <w:rPr>
          <w:rFonts w:eastAsiaTheme="minorHAnsi"/>
          <w:lang w:eastAsia="en-US"/>
        </w:rPr>
        <w:t>отаріальна довіреність або довіреність</w:t>
      </w:r>
      <w:r w:rsidR="00770FDC" w:rsidRPr="0090578C">
        <w:rPr>
          <w:rFonts w:eastAsiaTheme="minorHAnsi"/>
          <w:lang w:eastAsia="en-US"/>
        </w:rPr>
        <w:t xml:space="preserve">, оформлена в Банку та </w:t>
      </w:r>
      <w:r w:rsidR="00283991" w:rsidRPr="0090578C">
        <w:rPr>
          <w:rFonts w:eastAsiaTheme="minorHAnsi"/>
          <w:lang w:eastAsia="en-US"/>
        </w:rPr>
        <w:t>засвідчена працівником Банку (за потреби).</w:t>
      </w:r>
    </w:p>
    <w:bookmarkEnd w:id="34"/>
    <w:p w14:paraId="29A9E079" w14:textId="274F1C68" w:rsidR="00283991" w:rsidRPr="0090578C" w:rsidRDefault="00DF3CA9" w:rsidP="00282389">
      <w:pPr>
        <w:pStyle w:val="af9"/>
        <w:ind w:firstLine="708"/>
        <w:rPr>
          <w:lang w:eastAsia="ru-RU"/>
        </w:rPr>
      </w:pPr>
      <w:r w:rsidRPr="0090578C">
        <w:rPr>
          <w:lang w:eastAsia="ru-RU"/>
        </w:rPr>
        <w:lastRenderedPageBreak/>
        <w:t xml:space="preserve">4.5.2.2. </w:t>
      </w:r>
      <w:r w:rsidR="00283991" w:rsidRPr="0090578C">
        <w:rPr>
          <w:lang w:eastAsia="ru-RU"/>
        </w:rPr>
        <w:t>фізичн</w:t>
      </w:r>
      <w:r w:rsidRPr="0090578C">
        <w:rPr>
          <w:lang w:eastAsia="ru-RU"/>
        </w:rPr>
        <w:t>ою</w:t>
      </w:r>
      <w:r w:rsidR="00283991" w:rsidRPr="0090578C">
        <w:rPr>
          <w:lang w:eastAsia="ru-RU"/>
        </w:rPr>
        <w:t xml:space="preserve"> ос</w:t>
      </w:r>
      <w:r w:rsidRPr="0090578C">
        <w:rPr>
          <w:lang w:eastAsia="ru-RU"/>
        </w:rPr>
        <w:t>обою</w:t>
      </w:r>
      <w:r w:rsidR="00283991" w:rsidRPr="0090578C">
        <w:rPr>
          <w:lang w:eastAsia="ru-RU"/>
        </w:rPr>
        <w:t>-нерезидент</w:t>
      </w:r>
      <w:r w:rsidRPr="0090578C">
        <w:rPr>
          <w:lang w:eastAsia="ru-RU"/>
        </w:rPr>
        <w:t>ом</w:t>
      </w:r>
      <w:r w:rsidR="00283991" w:rsidRPr="0090578C">
        <w:rPr>
          <w:lang w:eastAsia="ru-RU"/>
        </w:rPr>
        <w:t>:</w:t>
      </w:r>
    </w:p>
    <w:p w14:paraId="45E9B492" w14:textId="77777777" w:rsidR="00DF3CA9" w:rsidRPr="0090578C" w:rsidRDefault="00283991" w:rsidP="00DF3CA9">
      <w:pPr>
        <w:numPr>
          <w:ilvl w:val="0"/>
          <w:numId w:val="31"/>
        </w:numPr>
        <w:autoSpaceDE w:val="0"/>
        <w:autoSpaceDN w:val="0"/>
        <w:adjustRightInd w:val="0"/>
        <w:jc w:val="both"/>
      </w:pPr>
      <w:bookmarkStart w:id="35" w:name="_Hlk19093099"/>
      <w:r w:rsidRPr="0090578C">
        <w:rPr>
          <w:rFonts w:eastAsiaTheme="minorHAnsi"/>
          <w:lang w:eastAsia="en-US"/>
        </w:rPr>
        <w:t>паспортний документ громадянина іншої держави</w:t>
      </w:r>
      <w:bookmarkEnd w:id="35"/>
      <w:r w:rsidRPr="0090578C">
        <w:rPr>
          <w:rFonts w:eastAsiaTheme="minorHAnsi"/>
          <w:lang w:eastAsia="en-US"/>
        </w:rPr>
        <w:t>;</w:t>
      </w:r>
    </w:p>
    <w:p w14:paraId="3078B8A8" w14:textId="77777777" w:rsidR="00DF3CA9" w:rsidRPr="0090578C" w:rsidRDefault="00DF3CA9" w:rsidP="00DF3CA9">
      <w:pPr>
        <w:numPr>
          <w:ilvl w:val="0"/>
          <w:numId w:val="31"/>
        </w:numPr>
        <w:autoSpaceDE w:val="0"/>
        <w:autoSpaceDN w:val="0"/>
        <w:adjustRightInd w:val="0"/>
        <w:jc w:val="both"/>
      </w:pPr>
      <w:r w:rsidRPr="0090578C">
        <w:rPr>
          <w:rFonts w:eastAsiaTheme="minorHAnsi"/>
          <w:lang w:eastAsia="en-US"/>
        </w:rPr>
        <w:t>р</w:t>
      </w:r>
      <w:r w:rsidR="00283991" w:rsidRPr="0090578C">
        <w:rPr>
          <w:rFonts w:eastAsiaTheme="minorHAnsi"/>
          <w:lang w:eastAsia="en-US"/>
        </w:rPr>
        <w:t>еєстрацій номер облікової картки платника податків (при наявності);</w:t>
      </w:r>
    </w:p>
    <w:p w14:paraId="0AEB7C41" w14:textId="32ABA9D2" w:rsidR="00DF3CA9" w:rsidRPr="0090578C" w:rsidRDefault="00DF3CA9">
      <w:pPr>
        <w:numPr>
          <w:ilvl w:val="0"/>
          <w:numId w:val="31"/>
        </w:numPr>
        <w:autoSpaceDE w:val="0"/>
        <w:autoSpaceDN w:val="0"/>
        <w:adjustRightInd w:val="0"/>
        <w:jc w:val="both"/>
      </w:pPr>
      <w:r w:rsidRPr="0090578C">
        <w:rPr>
          <w:rFonts w:eastAsiaTheme="minorHAnsi"/>
          <w:lang w:eastAsia="en-US"/>
        </w:rPr>
        <w:t>н</w:t>
      </w:r>
      <w:r w:rsidR="00283991" w:rsidRPr="0090578C">
        <w:rPr>
          <w:rFonts w:eastAsiaTheme="minorHAnsi"/>
          <w:lang w:eastAsia="en-US"/>
        </w:rPr>
        <w:t xml:space="preserve">отаріальна довіреність (за потреби). </w:t>
      </w:r>
    </w:p>
    <w:p w14:paraId="16A9446A" w14:textId="012A0A25" w:rsidR="006D7A1A" w:rsidRPr="0090578C" w:rsidRDefault="006D7A1A" w:rsidP="006D7A1A">
      <w:pPr>
        <w:pStyle w:val="af9"/>
        <w:ind w:firstLine="708"/>
        <w:jc w:val="both"/>
        <w:rPr>
          <w:lang w:eastAsia="ru-RU"/>
        </w:rPr>
      </w:pPr>
      <w:r w:rsidRPr="0090578C">
        <w:rPr>
          <w:lang w:eastAsia="ru-RU"/>
        </w:rPr>
        <w:t>4.5.</w:t>
      </w:r>
      <w:r w:rsidR="00370749" w:rsidRPr="0090578C">
        <w:rPr>
          <w:lang w:eastAsia="ru-RU"/>
        </w:rPr>
        <w:t>3</w:t>
      </w:r>
      <w:r w:rsidRPr="0090578C">
        <w:rPr>
          <w:lang w:eastAsia="ru-RU"/>
        </w:rPr>
        <w:t>.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w:t>
      </w:r>
      <w:r w:rsidR="00CF2773" w:rsidRPr="0090578C">
        <w:rPr>
          <w:lang w:eastAsia="ru-RU"/>
        </w:rPr>
        <w:t xml:space="preserve"> Ключі довіреній особі Клієнт передає самостійно.</w:t>
      </w:r>
    </w:p>
    <w:p w14:paraId="76B25B5D" w14:textId="324BA96B" w:rsidR="006D7A1A" w:rsidRPr="0090578C" w:rsidRDefault="006D7A1A">
      <w:pPr>
        <w:pStyle w:val="af9"/>
        <w:ind w:firstLine="708"/>
        <w:jc w:val="both"/>
        <w:rPr>
          <w:rFonts w:eastAsiaTheme="minorHAnsi"/>
          <w:lang w:eastAsia="en-US"/>
        </w:rPr>
      </w:pPr>
      <w:bookmarkStart w:id="36" w:name="_Hlk13674309"/>
      <w:r w:rsidRPr="0090578C">
        <w:rPr>
          <w:lang w:eastAsia="ru-RU"/>
        </w:rPr>
        <w:t>4.5.</w:t>
      </w:r>
      <w:r w:rsidR="00370749" w:rsidRPr="0090578C">
        <w:rPr>
          <w:lang w:eastAsia="ru-RU"/>
        </w:rPr>
        <w:t>3</w:t>
      </w:r>
      <w:r w:rsidRPr="0090578C">
        <w:rPr>
          <w:lang w:eastAsia="ru-RU"/>
        </w:rPr>
        <w:t>.</w:t>
      </w:r>
      <w:r w:rsidR="00370749" w:rsidRPr="0090578C">
        <w:rPr>
          <w:lang w:eastAsia="ru-RU"/>
        </w:rPr>
        <w:t>1</w:t>
      </w:r>
      <w:r w:rsidRPr="0090578C">
        <w:rPr>
          <w:lang w:eastAsia="ru-RU"/>
        </w:rPr>
        <w:t>. Довірені особи зобов'язані дотримуватися умов та правил користування сейфами, визначеними цим Договором, Угодою-Заявою</w:t>
      </w:r>
      <w:bookmarkEnd w:id="36"/>
      <w:r w:rsidRPr="0090578C">
        <w:rPr>
          <w:lang w:eastAsia="ru-RU"/>
        </w:rPr>
        <w:t>, Тарифами Банку тощо.</w:t>
      </w:r>
    </w:p>
    <w:p w14:paraId="3367FC37" w14:textId="1A44CAB0" w:rsidR="006D7A1A" w:rsidRPr="0090578C" w:rsidRDefault="006D7A1A">
      <w:pPr>
        <w:pStyle w:val="af9"/>
        <w:ind w:firstLine="708"/>
        <w:jc w:val="both"/>
        <w:rPr>
          <w:lang w:eastAsia="ru-RU"/>
        </w:rPr>
      </w:pPr>
      <w:r w:rsidRPr="0090578C">
        <w:rPr>
          <w:lang w:eastAsia="ru-RU"/>
        </w:rPr>
        <w:t>4.5.</w:t>
      </w:r>
      <w:r w:rsidR="00A9153D" w:rsidRPr="0090578C">
        <w:rPr>
          <w:lang w:eastAsia="ru-RU"/>
        </w:rPr>
        <w:t>3</w:t>
      </w:r>
      <w:r w:rsidRPr="0090578C">
        <w:rPr>
          <w:lang w:eastAsia="ru-RU"/>
        </w:rPr>
        <w:t>.</w:t>
      </w:r>
      <w:r w:rsidR="00A9153D" w:rsidRPr="0090578C">
        <w:rPr>
          <w:lang w:eastAsia="ru-RU"/>
        </w:rPr>
        <w:t>2</w:t>
      </w:r>
      <w:r w:rsidRPr="0090578C">
        <w:rPr>
          <w:lang w:eastAsia="ru-RU"/>
        </w:rPr>
        <w:t xml:space="preserve">. </w:t>
      </w:r>
      <w:r w:rsidRPr="0090578C">
        <w:rPr>
          <w:spacing w:val="-1"/>
          <w:lang w:eastAsia="ru-RU"/>
        </w:rPr>
        <w:t xml:space="preserve">Довіреність на представника </w:t>
      </w:r>
      <w:r w:rsidR="007F6B8F" w:rsidRPr="0090578C">
        <w:rPr>
          <w:spacing w:val="-1"/>
          <w:lang w:eastAsia="ru-RU"/>
        </w:rPr>
        <w:t xml:space="preserve">Клієнта </w:t>
      </w:r>
      <w:r w:rsidRPr="0090578C">
        <w:rPr>
          <w:lang w:eastAsia="ru-RU"/>
        </w:rPr>
        <w:t xml:space="preserve">може бути посвідчена нотаріально або оформлена </w:t>
      </w:r>
      <w:r w:rsidR="007F6B8F" w:rsidRPr="0090578C">
        <w:rPr>
          <w:lang w:eastAsia="ru-RU"/>
        </w:rPr>
        <w:t>в Банку та</w:t>
      </w:r>
      <w:r w:rsidRPr="0090578C">
        <w:rPr>
          <w:lang w:eastAsia="ru-RU"/>
        </w:rPr>
        <w:t xml:space="preserve"> </w:t>
      </w:r>
      <w:r w:rsidR="007F6B8F" w:rsidRPr="0090578C">
        <w:rPr>
          <w:lang w:eastAsia="ru-RU"/>
        </w:rPr>
        <w:t xml:space="preserve">посвідчена уповноваженим </w:t>
      </w:r>
      <w:r w:rsidRPr="0090578C">
        <w:rPr>
          <w:lang w:eastAsia="ru-RU"/>
        </w:rPr>
        <w:t>працівником</w:t>
      </w:r>
      <w:r w:rsidR="007F6B8F" w:rsidRPr="0090578C">
        <w:rPr>
          <w:lang w:eastAsia="ru-RU"/>
        </w:rPr>
        <w:t xml:space="preserve"> Банку</w:t>
      </w:r>
      <w:r w:rsidR="00F93C40" w:rsidRPr="0090578C">
        <w:rPr>
          <w:lang w:val="ru-RU" w:eastAsia="ru-RU"/>
        </w:rPr>
        <w:t xml:space="preserve"> за </w:t>
      </w:r>
      <w:r w:rsidR="00F93C40" w:rsidRPr="0090578C">
        <w:rPr>
          <w:lang w:eastAsia="ru-RU"/>
        </w:rPr>
        <w:t>плату згідно встановлених Тарифів.</w:t>
      </w:r>
      <w:r w:rsidRPr="0090578C">
        <w:rPr>
          <w:lang w:eastAsia="ru-RU"/>
        </w:rPr>
        <w:t xml:space="preserve"> Одночасно на право користування одним сейфом може діяти не більше однієї довіреності.</w:t>
      </w:r>
    </w:p>
    <w:p w14:paraId="3743A685" w14:textId="760F0377" w:rsidR="006D7A1A" w:rsidRPr="0090578C" w:rsidRDefault="006D7A1A" w:rsidP="00282389">
      <w:pPr>
        <w:pStyle w:val="af9"/>
        <w:jc w:val="both"/>
        <w:rPr>
          <w:lang w:eastAsia="ru-RU"/>
        </w:rPr>
      </w:pPr>
      <w:r w:rsidRPr="0090578C">
        <w:rPr>
          <w:lang w:eastAsia="ru-RU"/>
        </w:rPr>
        <w:tab/>
        <w:t>4.5.</w:t>
      </w:r>
      <w:r w:rsidR="007C349B" w:rsidRPr="0090578C">
        <w:rPr>
          <w:lang w:eastAsia="ru-RU"/>
        </w:rPr>
        <w:t>3</w:t>
      </w:r>
      <w:r w:rsidRPr="0090578C">
        <w:rPr>
          <w:lang w:eastAsia="ru-RU"/>
        </w:rPr>
        <w:t>.</w:t>
      </w:r>
      <w:r w:rsidR="007C349B" w:rsidRPr="0090578C">
        <w:rPr>
          <w:lang w:eastAsia="ru-RU"/>
        </w:rPr>
        <w:t>3</w:t>
      </w:r>
      <w:r w:rsidRPr="0090578C">
        <w:rPr>
          <w:lang w:eastAsia="ru-RU"/>
        </w:rPr>
        <w:t>. Після закінчення строку дії довіреності Клієнт має право оформити нову довіреність.</w:t>
      </w:r>
    </w:p>
    <w:p w14:paraId="3957FC4E" w14:textId="78303359" w:rsidR="006D7A1A" w:rsidRPr="0090578C" w:rsidRDefault="006D7A1A">
      <w:pPr>
        <w:pStyle w:val="af9"/>
        <w:jc w:val="both"/>
        <w:rPr>
          <w:iCs/>
          <w:lang w:eastAsia="ru-RU"/>
        </w:rPr>
      </w:pPr>
      <w:r w:rsidRPr="0090578C">
        <w:rPr>
          <w:lang w:eastAsia="ru-RU"/>
        </w:rPr>
        <w:tab/>
        <w:t>4.5.</w:t>
      </w:r>
      <w:r w:rsidR="005762C5" w:rsidRPr="0090578C">
        <w:rPr>
          <w:lang w:eastAsia="ru-RU"/>
        </w:rPr>
        <w:t>3</w:t>
      </w:r>
      <w:r w:rsidRPr="0090578C">
        <w:rPr>
          <w:lang w:eastAsia="ru-RU"/>
        </w:rPr>
        <w:t>.</w:t>
      </w:r>
      <w:r w:rsidR="005762C5" w:rsidRPr="0090578C">
        <w:rPr>
          <w:lang w:eastAsia="ru-RU"/>
        </w:rPr>
        <w:t>4.</w:t>
      </w:r>
      <w:r w:rsidRPr="0090578C">
        <w:rPr>
          <w:lang w:eastAsia="ru-RU"/>
        </w:rPr>
        <w:t xml:space="preserve"> </w:t>
      </w:r>
      <w:r w:rsidRPr="0090578C">
        <w:rPr>
          <w:rFonts w:eastAsiaTheme="minorHAnsi"/>
          <w:iCs/>
          <w:lang w:eastAsia="en-US"/>
        </w:rPr>
        <w:t xml:space="preserve">Клієнт може в будь-який момент протягом дії Угоди-Заяви видати нову довіреність та </w:t>
      </w:r>
      <w:r w:rsidR="005265FB" w:rsidRPr="0090578C">
        <w:rPr>
          <w:rFonts w:eastAsiaTheme="minorHAnsi"/>
          <w:iCs/>
          <w:lang w:eastAsia="en-US"/>
        </w:rPr>
        <w:t xml:space="preserve">скасувати </w:t>
      </w:r>
      <w:r w:rsidRPr="0090578C">
        <w:rPr>
          <w:rFonts w:eastAsiaTheme="minorHAnsi"/>
          <w:iCs/>
          <w:lang w:eastAsia="en-US"/>
        </w:rPr>
        <w:t>попередн</w:t>
      </w:r>
      <w:r w:rsidR="002A67E6" w:rsidRPr="0090578C">
        <w:rPr>
          <w:rFonts w:eastAsiaTheme="minorHAnsi"/>
          <w:iCs/>
          <w:lang w:eastAsia="en-US"/>
        </w:rPr>
        <w:t>ю</w:t>
      </w:r>
      <w:r w:rsidRPr="0090578C">
        <w:rPr>
          <w:rFonts w:eastAsiaTheme="minorHAnsi"/>
          <w:iCs/>
          <w:lang w:eastAsia="en-US"/>
        </w:rPr>
        <w:t xml:space="preserve"> довірен</w:t>
      </w:r>
      <w:r w:rsidR="002A67E6" w:rsidRPr="0090578C">
        <w:rPr>
          <w:rFonts w:eastAsiaTheme="minorHAnsi"/>
          <w:iCs/>
          <w:lang w:eastAsia="en-US"/>
        </w:rPr>
        <w:t>ість</w:t>
      </w:r>
      <w:r w:rsidRPr="0090578C">
        <w:rPr>
          <w:rFonts w:eastAsiaTheme="minorHAnsi"/>
          <w:iCs/>
          <w:lang w:eastAsia="en-US"/>
        </w:rPr>
        <w:t>, про що негайно повідомити Банк шляхом надання до Банку</w:t>
      </w:r>
      <w:r w:rsidR="00F32301" w:rsidRPr="0090578C">
        <w:rPr>
          <w:rFonts w:eastAsiaTheme="minorHAnsi"/>
          <w:iCs/>
          <w:lang w:eastAsia="en-US"/>
        </w:rPr>
        <w:t xml:space="preserve"> (його відділення)</w:t>
      </w:r>
      <w:r w:rsidRPr="0090578C">
        <w:rPr>
          <w:rFonts w:eastAsiaTheme="minorHAnsi"/>
          <w:iCs/>
          <w:lang w:eastAsia="en-US"/>
        </w:rPr>
        <w:t>, в якому орендує сейф, відповідної заяви за довільною формою.</w:t>
      </w:r>
    </w:p>
    <w:p w14:paraId="7F771AD1" w14:textId="4DAB4BC3" w:rsidR="006D7A1A" w:rsidRPr="0090578C" w:rsidRDefault="006D7A1A" w:rsidP="006D7A1A">
      <w:pPr>
        <w:pStyle w:val="af9"/>
        <w:ind w:firstLine="708"/>
        <w:jc w:val="both"/>
        <w:rPr>
          <w:lang w:eastAsia="ru-RU"/>
        </w:rPr>
      </w:pPr>
      <w:r w:rsidRPr="0090578C">
        <w:rPr>
          <w:lang w:eastAsia="ru-RU"/>
        </w:rPr>
        <w:t>4.5.</w:t>
      </w:r>
      <w:r w:rsidR="00C16674" w:rsidRPr="0090578C">
        <w:rPr>
          <w:lang w:eastAsia="ru-RU"/>
        </w:rPr>
        <w:t>3</w:t>
      </w:r>
      <w:r w:rsidRPr="0090578C">
        <w:rPr>
          <w:lang w:eastAsia="ru-RU"/>
        </w:rPr>
        <w:t>.</w:t>
      </w:r>
      <w:r w:rsidR="00C16674" w:rsidRPr="0090578C">
        <w:rPr>
          <w:lang w:eastAsia="ru-RU"/>
        </w:rPr>
        <w:t>5.</w:t>
      </w:r>
      <w:r w:rsidRPr="0090578C">
        <w:rPr>
          <w:lang w:eastAsia="ru-RU"/>
        </w:rPr>
        <w:t xml:space="preserve">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174CC601" w14:textId="15A22065" w:rsidR="006D7A1A" w:rsidRPr="0090578C" w:rsidRDefault="006D7A1A" w:rsidP="006D7A1A">
      <w:pPr>
        <w:pStyle w:val="af9"/>
        <w:ind w:firstLine="708"/>
        <w:jc w:val="both"/>
        <w:rPr>
          <w:lang w:eastAsia="ru-RU"/>
        </w:rPr>
      </w:pPr>
      <w:r w:rsidRPr="0090578C">
        <w:rPr>
          <w:lang w:eastAsia="ru-RU"/>
        </w:rPr>
        <w:t>4.5.</w:t>
      </w:r>
      <w:r w:rsidR="000D0CED" w:rsidRPr="0090578C">
        <w:rPr>
          <w:lang w:eastAsia="ru-RU"/>
        </w:rPr>
        <w:t>3</w:t>
      </w:r>
      <w:r w:rsidRPr="0090578C">
        <w:rPr>
          <w:lang w:eastAsia="ru-RU"/>
        </w:rPr>
        <w:t>.</w:t>
      </w:r>
      <w:r w:rsidR="000D0CED" w:rsidRPr="0090578C">
        <w:rPr>
          <w:lang w:eastAsia="ru-RU"/>
        </w:rPr>
        <w:t>6.</w:t>
      </w:r>
      <w:r w:rsidRPr="0090578C">
        <w:rPr>
          <w:lang w:eastAsia="ru-RU"/>
        </w:rPr>
        <w:t xml:space="preserve"> Всі раніше видані довіреності втрачають силу внаслідок:</w:t>
      </w:r>
    </w:p>
    <w:p w14:paraId="7754D46D" w14:textId="438D1350" w:rsidR="006D7A1A" w:rsidRPr="0090578C" w:rsidRDefault="006D7A1A" w:rsidP="006D7A1A">
      <w:pPr>
        <w:numPr>
          <w:ilvl w:val="0"/>
          <w:numId w:val="31"/>
        </w:numPr>
        <w:autoSpaceDE w:val="0"/>
        <w:autoSpaceDN w:val="0"/>
        <w:adjustRightInd w:val="0"/>
        <w:jc w:val="both"/>
      </w:pPr>
      <w:r w:rsidRPr="0090578C">
        <w:rPr>
          <w:rFonts w:eastAsiaTheme="minorHAnsi"/>
          <w:lang w:eastAsia="en-US"/>
        </w:rPr>
        <w:t>закінчення строку оренди</w:t>
      </w:r>
      <w:r w:rsidR="00D4001A" w:rsidRPr="0090578C">
        <w:rPr>
          <w:rFonts w:eastAsiaTheme="minorHAnsi"/>
          <w:lang w:eastAsia="en-US"/>
        </w:rPr>
        <w:t xml:space="preserve"> (</w:t>
      </w:r>
      <w:r w:rsidRPr="0090578C">
        <w:rPr>
          <w:rFonts w:eastAsiaTheme="minorHAnsi"/>
          <w:lang w:eastAsia="en-US"/>
        </w:rPr>
        <w:t>найму</w:t>
      </w:r>
      <w:r w:rsidR="00D4001A" w:rsidRPr="0090578C">
        <w:rPr>
          <w:rFonts w:eastAsiaTheme="minorHAnsi"/>
          <w:lang w:eastAsia="en-US"/>
        </w:rPr>
        <w:t>)</w:t>
      </w:r>
      <w:r w:rsidRPr="0090578C">
        <w:rPr>
          <w:rFonts w:eastAsiaTheme="minorHAnsi"/>
          <w:lang w:eastAsia="en-US"/>
        </w:rPr>
        <w:t xml:space="preserve"> сейфа (припинення </w:t>
      </w:r>
      <w:r w:rsidR="00E87A85" w:rsidRPr="0090578C">
        <w:rPr>
          <w:rFonts w:eastAsiaTheme="minorHAnsi"/>
          <w:lang w:eastAsia="en-US"/>
        </w:rPr>
        <w:t xml:space="preserve">строку </w:t>
      </w:r>
      <w:r w:rsidRPr="0090578C">
        <w:rPr>
          <w:rFonts w:eastAsiaTheme="minorHAnsi"/>
          <w:lang w:eastAsia="en-US"/>
        </w:rPr>
        <w:t>дії Угоди-Заяви);</w:t>
      </w:r>
    </w:p>
    <w:p w14:paraId="0C663F0E"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закінчення строку дії довіреності;</w:t>
      </w:r>
    </w:p>
    <w:p w14:paraId="498DAD77"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B447C9B" w14:textId="77777777" w:rsidR="006D7A1A" w:rsidRPr="0090578C" w:rsidRDefault="006D7A1A" w:rsidP="006D7A1A">
      <w:pPr>
        <w:numPr>
          <w:ilvl w:val="0"/>
          <w:numId w:val="31"/>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6D6D1FFF" w14:textId="5ABBFC19" w:rsidR="006D7A1A" w:rsidRPr="0090578C" w:rsidRDefault="006D7A1A" w:rsidP="006D7A1A">
      <w:pPr>
        <w:numPr>
          <w:ilvl w:val="0"/>
          <w:numId w:val="31"/>
        </w:numPr>
        <w:autoSpaceDE w:val="0"/>
        <w:autoSpaceDN w:val="0"/>
        <w:adjustRightInd w:val="0"/>
        <w:jc w:val="both"/>
      </w:pPr>
      <w:r w:rsidRPr="0090578C">
        <w:rPr>
          <w:rFonts w:eastAsiaTheme="minorHAnsi"/>
          <w:lang w:eastAsia="en-US"/>
        </w:rPr>
        <w:t xml:space="preserve">смерті фізичної особи - </w:t>
      </w:r>
      <w:r w:rsidR="00BF71ED" w:rsidRPr="0090578C">
        <w:rPr>
          <w:rFonts w:eastAsiaTheme="minorHAnsi"/>
          <w:lang w:eastAsia="en-US"/>
        </w:rPr>
        <w:t>К</w:t>
      </w:r>
      <w:r w:rsidRPr="0090578C">
        <w:rPr>
          <w:rFonts w:eastAsiaTheme="minorHAnsi"/>
          <w:lang w:eastAsia="en-US"/>
        </w:rPr>
        <w:t>лієнта, яка видала довіреність, оголошення її померлою, визнання її недієздатною або безвісно відсутньою, обмеження її цивільної дієздатності.</w:t>
      </w:r>
    </w:p>
    <w:p w14:paraId="0E7163BD" w14:textId="0958E4DF" w:rsidR="006D7A1A" w:rsidRPr="0090578C" w:rsidRDefault="006D7A1A" w:rsidP="006D7A1A">
      <w:pPr>
        <w:pStyle w:val="af9"/>
        <w:ind w:firstLine="708"/>
        <w:jc w:val="both"/>
        <w:rPr>
          <w:lang w:eastAsia="ru-RU"/>
        </w:rPr>
      </w:pPr>
      <w:r w:rsidRPr="0090578C">
        <w:rPr>
          <w:lang w:eastAsia="ru-RU"/>
        </w:rPr>
        <w:t>4.5.</w:t>
      </w:r>
      <w:r w:rsidR="00A03983" w:rsidRPr="0090578C">
        <w:rPr>
          <w:lang w:eastAsia="ru-RU"/>
        </w:rPr>
        <w:t>3</w:t>
      </w:r>
      <w:r w:rsidRPr="0090578C">
        <w:rPr>
          <w:lang w:eastAsia="ru-RU"/>
        </w:rPr>
        <w:t>.</w:t>
      </w:r>
      <w:r w:rsidR="00A03983" w:rsidRPr="0090578C">
        <w:rPr>
          <w:lang w:eastAsia="ru-RU"/>
        </w:rPr>
        <w:t>7.</w:t>
      </w:r>
      <w:r w:rsidRPr="0090578C">
        <w:rPr>
          <w:lang w:eastAsia="ru-RU"/>
        </w:rPr>
        <w:t xml:space="preserve">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F0C04EE" w14:textId="204E3C9C" w:rsidR="006D7A1A" w:rsidRPr="0090578C" w:rsidRDefault="006D7A1A" w:rsidP="006D7A1A">
      <w:pPr>
        <w:pStyle w:val="af9"/>
        <w:ind w:firstLine="708"/>
        <w:jc w:val="both"/>
        <w:rPr>
          <w:lang w:eastAsia="ru-RU"/>
        </w:rPr>
      </w:pPr>
      <w:r w:rsidRPr="0090578C">
        <w:rPr>
          <w:lang w:eastAsia="ru-RU"/>
        </w:rPr>
        <w:t>4.5.</w:t>
      </w:r>
      <w:r w:rsidR="00343E29" w:rsidRPr="0090578C">
        <w:rPr>
          <w:lang w:eastAsia="ru-RU"/>
        </w:rPr>
        <w:t>3</w:t>
      </w:r>
      <w:r w:rsidRPr="0090578C">
        <w:rPr>
          <w:lang w:eastAsia="ru-RU"/>
        </w:rPr>
        <w:t>.</w:t>
      </w:r>
      <w:r w:rsidR="00343E29" w:rsidRPr="0090578C">
        <w:rPr>
          <w:lang w:eastAsia="ru-RU"/>
        </w:rPr>
        <w:t>8.</w:t>
      </w:r>
      <w:r w:rsidRPr="0090578C">
        <w:rPr>
          <w:lang w:eastAsia="ru-RU"/>
        </w:rPr>
        <w:t xml:space="preserve"> Усі довіреності зберігаються у справі з юридичного оформлення надання в оренду</w:t>
      </w:r>
      <w:r w:rsidR="008E5E43" w:rsidRPr="0090578C">
        <w:rPr>
          <w:lang w:eastAsia="ru-RU"/>
        </w:rPr>
        <w:t xml:space="preserve"> (</w:t>
      </w:r>
      <w:proofErr w:type="spellStart"/>
      <w:r w:rsidRPr="0090578C">
        <w:rPr>
          <w:lang w:eastAsia="ru-RU"/>
        </w:rPr>
        <w:t>найм</w:t>
      </w:r>
      <w:proofErr w:type="spellEnd"/>
      <w:r w:rsidR="008E5E43" w:rsidRPr="0090578C">
        <w:rPr>
          <w:lang w:eastAsia="ru-RU"/>
        </w:rPr>
        <w:t>)</w:t>
      </w:r>
      <w:r w:rsidRPr="0090578C">
        <w:rPr>
          <w:lang w:eastAsia="ru-RU"/>
        </w:rPr>
        <w:t xml:space="preserve"> сейфу Клієнту.</w:t>
      </w:r>
    </w:p>
    <w:p w14:paraId="6FFC44C6" w14:textId="3E3F2F2C" w:rsidR="00370749" w:rsidRPr="0090578C" w:rsidRDefault="00370749" w:rsidP="00370749">
      <w:pPr>
        <w:ind w:firstLine="708"/>
        <w:jc w:val="both"/>
      </w:pPr>
      <w:r w:rsidRPr="0090578C">
        <w:t>4.5.</w:t>
      </w:r>
      <w:r w:rsidR="00663598" w:rsidRPr="0090578C">
        <w:t>4</w:t>
      </w:r>
      <w:r w:rsidRPr="0090578C">
        <w:t>.</w:t>
      </w:r>
      <w:r w:rsidR="00663598" w:rsidRPr="0090578C">
        <w:t xml:space="preserve"> </w:t>
      </w:r>
      <w:r w:rsidRPr="0090578C">
        <w:t xml:space="preserve">Допуск Клієнта/довіреної особи до сейфа здійснюється після перевірки уповноваженим   працівником Банку:                       </w:t>
      </w:r>
    </w:p>
    <w:p w14:paraId="3BE749A7" w14:textId="77777777" w:rsidR="00370749" w:rsidRPr="0090578C" w:rsidRDefault="00370749" w:rsidP="00370749">
      <w:pPr>
        <w:numPr>
          <w:ilvl w:val="0"/>
          <w:numId w:val="31"/>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330170E6" w14:textId="77777777" w:rsidR="00370749" w:rsidRPr="0090578C" w:rsidRDefault="00370749" w:rsidP="00370749">
      <w:pPr>
        <w:numPr>
          <w:ilvl w:val="0"/>
          <w:numId w:val="31"/>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E36CDCB" w14:textId="131F1F43" w:rsidR="00370749" w:rsidRPr="0090578C" w:rsidRDefault="00370749" w:rsidP="00282389">
      <w:pPr>
        <w:numPr>
          <w:ilvl w:val="0"/>
          <w:numId w:val="31"/>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57A27CB2" w14:textId="74C01634" w:rsidR="00326EB6" w:rsidRPr="0090578C" w:rsidRDefault="00B37254" w:rsidP="00282389">
      <w:pPr>
        <w:pStyle w:val="af9"/>
        <w:ind w:firstLine="708"/>
        <w:jc w:val="both"/>
      </w:pPr>
      <w:r w:rsidRPr="0090578C">
        <w:rPr>
          <w:lang w:eastAsia="ru-RU"/>
        </w:rPr>
        <w:t>4.5.</w:t>
      </w:r>
      <w:r w:rsidR="00AE5310" w:rsidRPr="0090578C">
        <w:rPr>
          <w:lang w:eastAsia="ru-RU"/>
        </w:rPr>
        <w:t>5</w:t>
      </w:r>
      <w:r w:rsidRPr="0090578C">
        <w:rPr>
          <w:lang w:eastAsia="ru-RU"/>
        </w:rPr>
        <w:t xml:space="preserve">. </w:t>
      </w:r>
      <w:r w:rsidR="00A651CE" w:rsidRPr="0090578C">
        <w:rPr>
          <w:lang w:eastAsia="ru-RU"/>
        </w:rPr>
        <w:t>С</w:t>
      </w:r>
      <w:r w:rsidRPr="0090578C">
        <w:rPr>
          <w:lang w:eastAsia="ru-RU"/>
        </w:rPr>
        <w:t>ейф надається Клієнт</w:t>
      </w:r>
      <w:r w:rsidR="00767CE9" w:rsidRPr="0090578C">
        <w:rPr>
          <w:lang w:eastAsia="ru-RU"/>
        </w:rPr>
        <w:t>у</w:t>
      </w:r>
      <w:r w:rsidRPr="0090578C">
        <w:rPr>
          <w:lang w:eastAsia="ru-RU"/>
        </w:rPr>
        <w:t xml:space="preserve"> в оренду для тимчасового користування на строк, визначений Клієнтом та передбачений в Угоді-Заяві</w:t>
      </w:r>
      <w:r w:rsidR="00326EB6" w:rsidRPr="0090578C">
        <w:rPr>
          <w:lang w:eastAsia="ru-RU"/>
        </w:rPr>
        <w:t xml:space="preserve"> (</w:t>
      </w:r>
      <w:r w:rsidR="00326EB6" w:rsidRPr="0090578C">
        <w:t xml:space="preserve">від 1 дня </w:t>
      </w:r>
      <w:r w:rsidR="00DB49D3" w:rsidRPr="0090578C">
        <w:t xml:space="preserve">до </w:t>
      </w:r>
      <w:r w:rsidR="00326EB6" w:rsidRPr="0090578C">
        <w:t>36 місяців</w:t>
      </w:r>
      <w:r w:rsidR="00085195" w:rsidRPr="0090578C">
        <w:t>).</w:t>
      </w:r>
    </w:p>
    <w:p w14:paraId="76A65EF1" w14:textId="7319D58F" w:rsidR="009008FA" w:rsidRPr="0090578C" w:rsidRDefault="009008FA" w:rsidP="009008FA">
      <w:pPr>
        <w:pStyle w:val="af9"/>
        <w:ind w:firstLine="708"/>
        <w:jc w:val="both"/>
        <w:rPr>
          <w:lang w:eastAsia="ru-RU"/>
        </w:rPr>
      </w:pPr>
      <w:r w:rsidRPr="0090578C">
        <w:rPr>
          <w:lang w:eastAsia="ru-RU"/>
        </w:rPr>
        <w:t>4.5.</w:t>
      </w:r>
      <w:r w:rsidR="00FE404C" w:rsidRPr="0090578C">
        <w:rPr>
          <w:lang w:eastAsia="ru-RU"/>
        </w:rPr>
        <w:t>6</w:t>
      </w:r>
      <w:r w:rsidRPr="0090578C">
        <w:rPr>
          <w:lang w:eastAsia="ru-RU"/>
        </w:rPr>
        <w:t xml:space="preserve">. За бажанням Клієнта Банк може надати йому в оренду декілька сейфів, при цьому оформлення Угод-Заяв здійснюється окремо на кожний сейф. </w:t>
      </w:r>
    </w:p>
    <w:p w14:paraId="3BAEE0AA" w14:textId="396E5AE7" w:rsidR="0019517A" w:rsidRPr="0090578C" w:rsidRDefault="0019517A" w:rsidP="0019517A">
      <w:pPr>
        <w:pStyle w:val="af9"/>
        <w:ind w:firstLine="708"/>
        <w:jc w:val="both"/>
        <w:rPr>
          <w:spacing w:val="-2"/>
        </w:rPr>
      </w:pPr>
      <w:r w:rsidRPr="0090578C">
        <w:t>4.5.</w:t>
      </w:r>
      <w:r w:rsidR="00856000" w:rsidRPr="0090578C">
        <w:t>7</w:t>
      </w:r>
      <w:r w:rsidRPr="0090578C">
        <w:t xml:space="preserve">. Перед використанням сейфу уповноважений працівник </w:t>
      </w:r>
      <w:r w:rsidR="00E969EC" w:rsidRPr="0090578C">
        <w:t xml:space="preserve">Банку </w:t>
      </w:r>
      <w:r w:rsidRPr="0090578C">
        <w:t>надає можливість Клієнту ознайомитись з технічним станом цього сейфу. Після огляду сейфу К</w:t>
      </w:r>
      <w:r w:rsidRPr="0090578C">
        <w:rPr>
          <w:spacing w:val="2"/>
        </w:rPr>
        <w:t>лієнт розписується в Картці реєстрації</w:t>
      </w:r>
      <w:r w:rsidR="00504736" w:rsidRPr="0090578C">
        <w:rPr>
          <w:spacing w:val="2"/>
        </w:rPr>
        <w:t>,</w:t>
      </w:r>
      <w:r w:rsidRPr="0090578C">
        <w:rPr>
          <w:spacing w:val="2"/>
        </w:rPr>
        <w:t xml:space="preserve">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EEDA044" w14:textId="0A30CC0D" w:rsidR="0019517A" w:rsidRPr="0090578C" w:rsidRDefault="0019517A" w:rsidP="00282389">
      <w:pPr>
        <w:ind w:firstLine="708"/>
        <w:jc w:val="both"/>
      </w:pPr>
      <w:r w:rsidRPr="0090578C">
        <w:t>4.5.</w:t>
      </w:r>
      <w:r w:rsidR="0063723B" w:rsidRPr="0090578C">
        <w:t>8</w:t>
      </w:r>
      <w:r w:rsidRPr="0090578C">
        <w:t>.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00B1509E"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00382106" w14:textId="46D62CC4" w:rsidR="00504736" w:rsidRPr="0090578C" w:rsidRDefault="00504736" w:rsidP="007D1AAB">
      <w:pPr>
        <w:ind w:firstLine="708"/>
        <w:jc w:val="both"/>
      </w:pPr>
      <w:r w:rsidRPr="0090578C">
        <w:t>4.5.</w:t>
      </w:r>
      <w:r w:rsidR="0040150C" w:rsidRPr="0090578C">
        <w:t>9</w:t>
      </w:r>
      <w:r w:rsidRPr="0090578C">
        <w:t xml:space="preserve">. </w:t>
      </w:r>
      <w:r w:rsidR="00E1048D" w:rsidRPr="0090578C">
        <w:t>Клієнт/довірена особа здійснює попередню оплату</w:t>
      </w:r>
      <w:r w:rsidR="00F554D5" w:rsidRPr="0090578C">
        <w:t xml:space="preserve"> </w:t>
      </w:r>
      <w:r w:rsidR="00E1048D" w:rsidRPr="0090578C">
        <w:t>оренди сейфом</w:t>
      </w:r>
      <w:r w:rsidR="00DC5B97" w:rsidRPr="0090578C">
        <w:t xml:space="preserve"> та</w:t>
      </w:r>
      <w:r w:rsidR="00E1048D" w:rsidRPr="0090578C">
        <w:t xml:space="preserve"> </w:t>
      </w:r>
      <w:r w:rsidR="00DC5B97"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0457A2CC" w14:textId="77777777" w:rsidR="00504736" w:rsidRPr="0090578C" w:rsidRDefault="00504736" w:rsidP="00504736">
      <w:pPr>
        <w:numPr>
          <w:ilvl w:val="0"/>
          <w:numId w:val="31"/>
        </w:numPr>
        <w:autoSpaceDE w:val="0"/>
        <w:autoSpaceDN w:val="0"/>
        <w:adjustRightInd w:val="0"/>
        <w:jc w:val="both"/>
      </w:pPr>
      <w:r w:rsidRPr="0090578C">
        <w:rPr>
          <w:lang w:eastAsia="ru-RU"/>
        </w:rPr>
        <w:t>готівкою через касу Банку;</w:t>
      </w:r>
    </w:p>
    <w:p w14:paraId="310D27C1" w14:textId="77777777" w:rsidR="00504736" w:rsidRPr="0090578C" w:rsidRDefault="00504736" w:rsidP="00504736">
      <w:pPr>
        <w:numPr>
          <w:ilvl w:val="0"/>
          <w:numId w:val="31"/>
        </w:numPr>
        <w:autoSpaceDE w:val="0"/>
        <w:autoSpaceDN w:val="0"/>
        <w:adjustRightInd w:val="0"/>
        <w:jc w:val="both"/>
      </w:pPr>
      <w:r w:rsidRPr="0090578C">
        <w:rPr>
          <w:lang w:eastAsia="ru-RU"/>
        </w:rPr>
        <w:t>з власного поточного рахунку, який відкритий в Банку;</w:t>
      </w:r>
    </w:p>
    <w:p w14:paraId="60BAEF70" w14:textId="36FB2828" w:rsidR="00504736" w:rsidRPr="0090578C" w:rsidRDefault="00504736" w:rsidP="00504736">
      <w:pPr>
        <w:numPr>
          <w:ilvl w:val="0"/>
          <w:numId w:val="31"/>
        </w:numPr>
        <w:autoSpaceDE w:val="0"/>
        <w:autoSpaceDN w:val="0"/>
        <w:adjustRightInd w:val="0"/>
        <w:jc w:val="both"/>
      </w:pPr>
      <w:r w:rsidRPr="0090578C">
        <w:rPr>
          <w:lang w:eastAsia="ru-RU"/>
        </w:rPr>
        <w:t>з власного рахунку, який відкритий в іншому Банку.</w:t>
      </w:r>
    </w:p>
    <w:p w14:paraId="5C405009" w14:textId="6D3B66F8" w:rsidR="00D15725" w:rsidRPr="0090578C" w:rsidRDefault="00D15725" w:rsidP="00323BC6">
      <w:pPr>
        <w:pStyle w:val="Default"/>
        <w:ind w:firstLine="708"/>
        <w:jc w:val="both"/>
        <w:rPr>
          <w:spacing w:val="2"/>
        </w:rPr>
      </w:pPr>
      <w:r w:rsidRPr="0090578C">
        <w:rPr>
          <w:color w:val="auto"/>
          <w:spacing w:val="2"/>
          <w:sz w:val="20"/>
          <w:lang w:val="uk-UA"/>
        </w:rPr>
        <w:t>4.5.</w:t>
      </w:r>
      <w:r w:rsidR="00AE632A" w:rsidRPr="0090578C">
        <w:rPr>
          <w:color w:val="auto"/>
          <w:spacing w:val="2"/>
          <w:sz w:val="20"/>
          <w:lang w:val="uk-UA"/>
        </w:rPr>
        <w:t>10</w:t>
      </w:r>
      <w:r w:rsidRPr="0090578C">
        <w:rPr>
          <w:color w:val="auto"/>
          <w:spacing w:val="2"/>
          <w:sz w:val="20"/>
          <w:lang w:val="uk-UA"/>
        </w:rPr>
        <w:t>.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0C97F8BD" w14:textId="76164FD2" w:rsidR="003A7957" w:rsidRPr="0090578C" w:rsidRDefault="0019517A" w:rsidP="00282389">
      <w:pPr>
        <w:suppressAutoHyphens w:val="0"/>
        <w:ind w:firstLine="708"/>
        <w:jc w:val="both"/>
        <w:rPr>
          <w:lang w:eastAsia="ru-RU"/>
        </w:rPr>
      </w:pPr>
      <w:r w:rsidRPr="0090578C">
        <w:rPr>
          <w:lang w:eastAsia="ru-RU"/>
        </w:rPr>
        <w:t>4.5.</w:t>
      </w:r>
      <w:r w:rsidR="00CF1943" w:rsidRPr="0090578C">
        <w:rPr>
          <w:lang w:eastAsia="ru-RU"/>
        </w:rPr>
        <w:t>1</w:t>
      </w:r>
      <w:r w:rsidR="00CC36CF" w:rsidRPr="0090578C">
        <w:rPr>
          <w:lang w:eastAsia="ru-RU"/>
        </w:rPr>
        <w:t>1</w:t>
      </w:r>
      <w:r w:rsidRPr="0090578C">
        <w:rPr>
          <w:lang w:eastAsia="ru-RU"/>
        </w:rPr>
        <w:t>. Час доступу Клієнта до сейфа визначається режимом роботи Банку, але не пізніше ніж за 15 хвилин до закінчення роботи даної установи.</w:t>
      </w:r>
    </w:p>
    <w:p w14:paraId="74429CE0" w14:textId="35AEE9EE" w:rsidR="0019517A" w:rsidRPr="0090578C" w:rsidRDefault="0019517A" w:rsidP="00740BB5">
      <w:pPr>
        <w:suppressAutoHyphens w:val="0"/>
        <w:ind w:firstLine="708"/>
        <w:jc w:val="both"/>
        <w:rPr>
          <w:lang w:eastAsia="uk-UA"/>
        </w:rPr>
      </w:pPr>
      <w:r w:rsidRPr="0090578C">
        <w:rPr>
          <w:lang w:eastAsia="ru-RU"/>
        </w:rPr>
        <w:t>4.5.</w:t>
      </w:r>
      <w:r w:rsidR="005E5CAF" w:rsidRPr="0090578C">
        <w:rPr>
          <w:lang w:eastAsia="ru-RU"/>
        </w:rPr>
        <w:t>1</w:t>
      </w:r>
      <w:r w:rsidR="00CC36CF" w:rsidRPr="0090578C">
        <w:rPr>
          <w:lang w:eastAsia="ru-RU"/>
        </w:rPr>
        <w:t>2</w:t>
      </w:r>
      <w:r w:rsidRPr="0090578C">
        <w:rPr>
          <w:lang w:eastAsia="ru-RU"/>
        </w:rPr>
        <w:t xml:space="preserve">. Доступ Клієнта до </w:t>
      </w:r>
      <w:r w:rsidRPr="0090578C">
        <w:rPr>
          <w:lang w:eastAsia="uk-UA"/>
        </w:rPr>
        <w:t>приміщення, в якому знаходиться сховище для сейфів</w:t>
      </w:r>
      <w:r w:rsidR="00BF7122" w:rsidRPr="0090578C">
        <w:rPr>
          <w:lang w:eastAsia="uk-UA"/>
        </w:rPr>
        <w:t>,</w:t>
      </w:r>
      <w:r w:rsidRPr="0090578C">
        <w:rPr>
          <w:lang w:eastAsia="ru-RU"/>
        </w:rPr>
        <w:t xml:space="preserve"> відбувається </w:t>
      </w:r>
      <w:r w:rsidRPr="0090578C">
        <w:rPr>
          <w:lang w:eastAsia="uk-UA"/>
        </w:rPr>
        <w:t xml:space="preserve">у супроводі </w:t>
      </w:r>
      <w:r w:rsidR="005715D4" w:rsidRPr="0090578C">
        <w:rPr>
          <w:lang w:eastAsia="uk-UA"/>
        </w:rPr>
        <w:t>уповноваженого</w:t>
      </w:r>
      <w:r w:rsidR="003163F7" w:rsidRPr="0090578C">
        <w:rPr>
          <w:lang w:eastAsia="uk-UA"/>
        </w:rPr>
        <w:t xml:space="preserve"> працівника</w:t>
      </w:r>
      <w:r w:rsidRPr="0090578C">
        <w:rPr>
          <w:lang w:eastAsia="uk-UA"/>
        </w:rPr>
        <w:t xml:space="preserve"> Банку. </w:t>
      </w:r>
    </w:p>
    <w:p w14:paraId="3A8934F6" w14:textId="4B7889CD" w:rsidR="0019517A" w:rsidRPr="0090578C" w:rsidRDefault="0019517A" w:rsidP="00740BB5">
      <w:pPr>
        <w:suppressAutoHyphens w:val="0"/>
        <w:ind w:firstLine="708"/>
        <w:jc w:val="both"/>
        <w:rPr>
          <w:lang w:eastAsia="uk-UA"/>
        </w:rPr>
      </w:pPr>
      <w:r w:rsidRPr="0090578C">
        <w:rPr>
          <w:lang w:eastAsia="uk-UA"/>
        </w:rPr>
        <w:t>4.5.</w:t>
      </w:r>
      <w:r w:rsidR="00BF7122" w:rsidRPr="0090578C">
        <w:rPr>
          <w:lang w:eastAsia="uk-UA"/>
        </w:rPr>
        <w:t>1</w:t>
      </w:r>
      <w:r w:rsidR="00CC36CF" w:rsidRPr="0090578C">
        <w:rPr>
          <w:lang w:eastAsia="uk-UA"/>
        </w:rPr>
        <w:t>3</w:t>
      </w:r>
      <w:r w:rsidRPr="0090578C">
        <w:rPr>
          <w:lang w:eastAsia="uk-UA"/>
        </w:rPr>
        <w:t xml:space="preserve">. </w:t>
      </w:r>
      <w:r w:rsidRPr="0090578C">
        <w:rPr>
          <w:lang w:eastAsia="ru-RU"/>
        </w:rPr>
        <w:t xml:space="preserve">Відкриття сейфу здійснюється </w:t>
      </w:r>
      <w:r w:rsidR="005D7E0A" w:rsidRPr="0090578C">
        <w:rPr>
          <w:lang w:eastAsia="uk-UA"/>
        </w:rPr>
        <w:t xml:space="preserve">уповноваженим працівником </w:t>
      </w:r>
      <w:r w:rsidRPr="0090578C">
        <w:rPr>
          <w:lang w:eastAsia="ru-RU"/>
        </w:rPr>
        <w:t xml:space="preserve">Банку </w:t>
      </w:r>
      <w:r w:rsidR="00F75290" w:rsidRPr="0090578C">
        <w:rPr>
          <w:lang w:eastAsia="ru-RU"/>
        </w:rPr>
        <w:t xml:space="preserve">та Клієнтом </w:t>
      </w:r>
      <w:r w:rsidRPr="0090578C">
        <w:rPr>
          <w:lang w:eastAsia="ru-RU"/>
        </w:rPr>
        <w:t>кож</w:t>
      </w:r>
      <w:r w:rsidR="009A5CF9" w:rsidRPr="0090578C">
        <w:rPr>
          <w:lang w:eastAsia="ru-RU"/>
        </w:rPr>
        <w:t>ний</w:t>
      </w:r>
      <w:r w:rsidRPr="0090578C">
        <w:rPr>
          <w:lang w:eastAsia="ru-RU"/>
        </w:rPr>
        <w:t xml:space="preserve"> своїм ключем</w:t>
      </w:r>
      <w:r w:rsidR="00F75290" w:rsidRPr="0090578C">
        <w:rPr>
          <w:lang w:eastAsia="ru-RU"/>
        </w:rPr>
        <w:t xml:space="preserve">, а закриття </w:t>
      </w:r>
      <w:r w:rsidR="00B63C51" w:rsidRPr="0090578C">
        <w:rPr>
          <w:lang w:eastAsia="ru-RU"/>
        </w:rPr>
        <w:t xml:space="preserve">сейфу </w:t>
      </w:r>
      <w:r w:rsidR="00F75290" w:rsidRPr="0090578C">
        <w:rPr>
          <w:lang w:eastAsia="ru-RU"/>
        </w:rPr>
        <w:t>здійснює Клієнт.</w:t>
      </w:r>
    </w:p>
    <w:p w14:paraId="3CC1974F" w14:textId="450AF21F" w:rsidR="0019517A" w:rsidRPr="0090578C" w:rsidRDefault="0019517A" w:rsidP="00B222B1">
      <w:pPr>
        <w:suppressAutoHyphens w:val="0"/>
        <w:ind w:firstLine="708"/>
        <w:jc w:val="both"/>
        <w:rPr>
          <w:lang w:eastAsia="uk-UA"/>
        </w:rPr>
      </w:pPr>
      <w:r w:rsidRPr="0090578C">
        <w:rPr>
          <w:lang w:eastAsia="uk-UA"/>
        </w:rPr>
        <w:lastRenderedPageBreak/>
        <w:t>4.5.</w:t>
      </w:r>
      <w:r w:rsidR="001F21E3" w:rsidRPr="0090578C">
        <w:rPr>
          <w:lang w:eastAsia="uk-UA"/>
        </w:rPr>
        <w:t>1</w:t>
      </w:r>
      <w:r w:rsidR="00CC36CF" w:rsidRPr="0090578C">
        <w:rPr>
          <w:lang w:eastAsia="uk-UA"/>
        </w:rPr>
        <w:t>4</w:t>
      </w:r>
      <w:r w:rsidRPr="0090578C">
        <w:rPr>
          <w:lang w:eastAsia="uk-UA"/>
        </w:rPr>
        <w:t xml:space="preserve">.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p>
    <w:p w14:paraId="69D698A6" w14:textId="63BB42C4" w:rsidR="0019517A" w:rsidRPr="0090578C" w:rsidRDefault="0019517A" w:rsidP="00B222B1">
      <w:pPr>
        <w:pStyle w:val="af9"/>
        <w:ind w:firstLine="708"/>
        <w:jc w:val="both"/>
        <w:rPr>
          <w:rFonts w:eastAsiaTheme="minorHAnsi"/>
          <w:lang w:eastAsia="ru-RU"/>
        </w:rPr>
      </w:pPr>
      <w:r w:rsidRPr="0090578C">
        <w:rPr>
          <w:lang w:eastAsia="uk-UA"/>
        </w:rPr>
        <w:t>4.5.1</w:t>
      </w:r>
      <w:r w:rsidR="00CC36CF" w:rsidRPr="0090578C">
        <w:rPr>
          <w:lang w:eastAsia="uk-UA"/>
        </w:rPr>
        <w:t>5</w:t>
      </w:r>
      <w:r w:rsidRPr="0090578C">
        <w:rPr>
          <w:lang w:eastAsia="uk-UA"/>
        </w:rPr>
        <w:t xml:space="preserve">.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w:t>
      </w:r>
      <w:r w:rsidR="0093452B" w:rsidRPr="0090578C">
        <w:rPr>
          <w:lang w:eastAsia="ru-RU"/>
        </w:rPr>
        <w:t xml:space="preserve"> та знаходиться у </w:t>
      </w:r>
      <w:proofErr w:type="spellStart"/>
      <w:r w:rsidR="0093452B" w:rsidRPr="0090578C">
        <w:rPr>
          <w:lang w:eastAsia="ru-RU"/>
        </w:rPr>
        <w:t>передсховищі</w:t>
      </w:r>
      <w:proofErr w:type="spellEnd"/>
      <w:r w:rsidR="0093452B" w:rsidRPr="0090578C">
        <w:rPr>
          <w:lang w:eastAsia="ru-RU"/>
        </w:rPr>
        <w:t>.</w:t>
      </w:r>
      <w:r w:rsidRPr="0090578C">
        <w:rPr>
          <w:lang w:eastAsia="ru-RU"/>
        </w:rPr>
        <w:t xml:space="preserve"> </w:t>
      </w:r>
      <w:r w:rsidR="006443F4" w:rsidRPr="0090578C">
        <w:rPr>
          <w:lang w:eastAsia="ru-RU"/>
        </w:rPr>
        <w:t>Д</w:t>
      </w:r>
      <w:r w:rsidR="006443F4"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68AB082C" w14:textId="0EFA00DA" w:rsidR="0019517A" w:rsidRPr="0090578C" w:rsidRDefault="0019517A" w:rsidP="00B222B1">
      <w:pPr>
        <w:pStyle w:val="af9"/>
        <w:ind w:firstLine="708"/>
        <w:jc w:val="both"/>
        <w:rPr>
          <w:lang w:eastAsia="ru-RU"/>
        </w:rPr>
      </w:pPr>
      <w:r w:rsidRPr="0090578C">
        <w:rPr>
          <w:lang w:eastAsia="ru-RU"/>
        </w:rPr>
        <w:t>4.5.</w:t>
      </w:r>
      <w:r w:rsidR="00E63849" w:rsidRPr="0090578C">
        <w:rPr>
          <w:lang w:eastAsia="ru-RU"/>
        </w:rPr>
        <w:t>1</w:t>
      </w:r>
      <w:r w:rsidR="00CC36CF" w:rsidRPr="0090578C">
        <w:rPr>
          <w:lang w:eastAsia="ru-RU"/>
        </w:rPr>
        <w:t>6</w:t>
      </w:r>
      <w:r w:rsidRPr="0090578C">
        <w:rPr>
          <w:lang w:eastAsia="ru-RU"/>
        </w:rPr>
        <w:t xml:space="preserve">.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w:t>
      </w:r>
      <w:r w:rsidR="00A65B6F" w:rsidRPr="0090578C">
        <w:rPr>
          <w:lang w:eastAsia="uk-UA"/>
        </w:rPr>
        <w:t xml:space="preserve">уповноваженого працівника </w:t>
      </w:r>
      <w:r w:rsidRPr="0090578C">
        <w:rPr>
          <w:lang w:eastAsia="uk-UA"/>
        </w:rPr>
        <w:t>Банку залишає приміщення в якому знаходиться сховище для сейфів.</w:t>
      </w:r>
    </w:p>
    <w:p w14:paraId="192640D3" w14:textId="77777777" w:rsidR="00EB43B5" w:rsidRPr="0090578C" w:rsidRDefault="00AE63A4" w:rsidP="00282389">
      <w:pPr>
        <w:pStyle w:val="af9"/>
        <w:ind w:firstLine="708"/>
        <w:jc w:val="both"/>
        <w:rPr>
          <w:lang w:eastAsia="ru-RU"/>
        </w:rPr>
      </w:pPr>
      <w:r w:rsidRPr="0090578C">
        <w:rPr>
          <w:rFonts w:eastAsiaTheme="minorHAnsi"/>
          <w:lang w:eastAsia="en-US"/>
        </w:rPr>
        <w:t xml:space="preserve">4.5.17.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3C8CA794" w14:textId="54640559" w:rsidR="00AE63A4" w:rsidRPr="0090578C" w:rsidRDefault="00EB43B5" w:rsidP="00282389">
      <w:pPr>
        <w:pStyle w:val="af9"/>
        <w:ind w:firstLine="708"/>
        <w:jc w:val="both"/>
        <w:rPr>
          <w:lang w:eastAsia="ru-RU"/>
        </w:rPr>
      </w:pPr>
      <w:r w:rsidRPr="0090578C">
        <w:rPr>
          <w:lang w:eastAsia="ru-RU"/>
        </w:rPr>
        <w:t xml:space="preserve">4.5.17.1. </w:t>
      </w:r>
      <w:r w:rsidR="00AE63A4" w:rsidRPr="0090578C">
        <w:rPr>
          <w:lang w:eastAsia="ru-RU"/>
        </w:rPr>
        <w:t xml:space="preserve">У випадку втрати Клієнтом або його довіреною особою ключа від сейфу (у </w:t>
      </w:r>
      <w:proofErr w:type="spellStart"/>
      <w:r w:rsidR="00AE63A4" w:rsidRPr="0090578C">
        <w:rPr>
          <w:lang w:eastAsia="ru-RU"/>
        </w:rPr>
        <w:t>т.ч</w:t>
      </w:r>
      <w:proofErr w:type="spellEnd"/>
      <w:r w:rsidR="00AE63A4" w:rsidRPr="0090578C">
        <w:rPr>
          <w:lang w:eastAsia="ru-RU"/>
        </w:rPr>
        <w:t>. поломки чи пошкодження замка від сейфу)</w:t>
      </w:r>
      <w:r w:rsidR="00281C46" w:rsidRPr="0090578C">
        <w:rPr>
          <w:lang w:eastAsia="ru-RU"/>
        </w:rPr>
        <w:t>,</w:t>
      </w:r>
      <w:r w:rsidR="00AE63A4" w:rsidRPr="0090578C">
        <w:rPr>
          <w:lang w:eastAsia="ru-RU"/>
        </w:rPr>
        <w:t xml:space="preserve"> Клієнт або його довірена особа подає до Банку заяву за встановленою Банком формою. </w:t>
      </w:r>
    </w:p>
    <w:p w14:paraId="76AD97FE" w14:textId="34658B69" w:rsidR="00AE63A4" w:rsidRPr="0090578C" w:rsidRDefault="00EB43B5" w:rsidP="00282389">
      <w:pPr>
        <w:pStyle w:val="af9"/>
        <w:ind w:firstLine="708"/>
        <w:jc w:val="both"/>
        <w:rPr>
          <w:spacing w:val="-1"/>
          <w:lang w:eastAsia="ru-RU"/>
        </w:rPr>
      </w:pPr>
      <w:r w:rsidRPr="0090578C">
        <w:rPr>
          <w:lang w:eastAsia="ru-RU"/>
        </w:rPr>
        <w:t xml:space="preserve">4.5.17.2. </w:t>
      </w:r>
      <w:r w:rsidR="00AE63A4" w:rsidRPr="0090578C">
        <w:rPr>
          <w:spacing w:val="-1"/>
          <w:lang w:eastAsia="ru-RU"/>
        </w:rPr>
        <w:t xml:space="preserve">Видача Клієнту </w:t>
      </w:r>
      <w:r w:rsidR="00AE63A4" w:rsidRPr="0090578C">
        <w:rPr>
          <w:lang w:eastAsia="ru-RU"/>
        </w:rPr>
        <w:t xml:space="preserve">нового (заміненого) </w:t>
      </w:r>
      <w:r w:rsidR="00AE63A4" w:rsidRPr="0090578C">
        <w:rPr>
          <w:spacing w:val="-1"/>
          <w:lang w:eastAsia="ru-RU"/>
        </w:rPr>
        <w:t xml:space="preserve">ключа здійснюється після заміни серцевини замка (або виготовлення нового ключа) та сплати Клієнтом нової суми заставної вартості ключа від сейфу відповідно до умов цього Договору. </w:t>
      </w:r>
    </w:p>
    <w:p w14:paraId="1CCD9E21" w14:textId="3C367898" w:rsidR="00AE63A4" w:rsidRPr="0090578C" w:rsidRDefault="005738A5" w:rsidP="00282389">
      <w:pPr>
        <w:pStyle w:val="af9"/>
        <w:ind w:firstLine="708"/>
        <w:jc w:val="both"/>
        <w:rPr>
          <w:lang w:eastAsia="ru-RU"/>
        </w:rPr>
      </w:pPr>
      <w:r w:rsidRPr="0090578C">
        <w:rPr>
          <w:lang w:eastAsia="ru-RU"/>
        </w:rPr>
        <w:t xml:space="preserve">4.5.17.3. </w:t>
      </w:r>
      <w:r w:rsidR="00AE63A4" w:rsidRPr="0090578C">
        <w:rPr>
          <w:lang w:eastAsia="ru-RU"/>
        </w:rPr>
        <w:t xml:space="preserve">У випадку втрати </w:t>
      </w:r>
      <w:r w:rsidR="002B0F93" w:rsidRPr="0090578C">
        <w:rPr>
          <w:lang w:eastAsia="ru-RU"/>
        </w:rPr>
        <w:t xml:space="preserve">Клієнтом ключа від сейфа </w:t>
      </w:r>
      <w:r w:rsidR="00AE63A4" w:rsidRPr="0090578C">
        <w:rPr>
          <w:lang w:eastAsia="ru-RU"/>
        </w:rPr>
        <w:t xml:space="preserve">(у </w:t>
      </w:r>
      <w:proofErr w:type="spellStart"/>
      <w:r w:rsidR="00AE63A4" w:rsidRPr="0090578C">
        <w:rPr>
          <w:lang w:eastAsia="ru-RU"/>
        </w:rPr>
        <w:t>т.ч</w:t>
      </w:r>
      <w:proofErr w:type="spellEnd"/>
      <w:r w:rsidR="00AE63A4" w:rsidRPr="0090578C">
        <w:rPr>
          <w:lang w:eastAsia="ru-RU"/>
        </w:rPr>
        <w:t>. поломки чи пошкодження</w:t>
      </w:r>
      <w:r w:rsidRPr="0090578C">
        <w:rPr>
          <w:lang w:eastAsia="ru-RU"/>
        </w:rPr>
        <w:t xml:space="preserve"> замка від сейфу</w:t>
      </w:r>
      <w:r w:rsidR="00AE63A4" w:rsidRPr="0090578C">
        <w:rPr>
          <w:lang w:eastAsia="ru-RU"/>
        </w:rPr>
        <w:t>)</w:t>
      </w:r>
      <w:r w:rsidR="002B0F93" w:rsidRPr="0090578C">
        <w:rPr>
          <w:lang w:eastAsia="ru-RU"/>
        </w:rPr>
        <w:t>,</w:t>
      </w:r>
      <w:r w:rsidR="00AE63A4" w:rsidRPr="0090578C">
        <w:rPr>
          <w:lang w:eastAsia="ru-RU"/>
        </w:rPr>
        <w:t xml:space="preserve">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r w:rsidR="002B0F93" w:rsidRPr="0090578C">
        <w:rPr>
          <w:lang w:eastAsia="ru-RU"/>
        </w:rPr>
        <w:t>.</w:t>
      </w:r>
    </w:p>
    <w:p w14:paraId="4CD9D3FD" w14:textId="17BCF0A4" w:rsidR="0019517A" w:rsidRPr="0090578C" w:rsidRDefault="0019517A" w:rsidP="00C860FB">
      <w:pPr>
        <w:pStyle w:val="af9"/>
        <w:ind w:firstLine="708"/>
        <w:jc w:val="both"/>
        <w:rPr>
          <w:lang w:eastAsia="ru-RU"/>
        </w:rPr>
      </w:pPr>
      <w:r w:rsidRPr="0090578C">
        <w:rPr>
          <w:lang w:eastAsia="ru-RU"/>
        </w:rPr>
        <w:t>4.5.</w:t>
      </w:r>
      <w:r w:rsidR="0082421D" w:rsidRPr="0090578C">
        <w:rPr>
          <w:lang w:eastAsia="ru-RU"/>
        </w:rPr>
        <w:t>1</w:t>
      </w:r>
      <w:r w:rsidR="00CC36CF" w:rsidRPr="0090578C">
        <w:rPr>
          <w:lang w:eastAsia="ru-RU"/>
        </w:rPr>
        <w:t>8</w:t>
      </w:r>
      <w:r w:rsidRPr="0090578C">
        <w:rPr>
          <w:lang w:eastAsia="ru-RU"/>
        </w:rPr>
        <w:t xml:space="preserve">. У разі пошкодження сейфа не з вини </w:t>
      </w:r>
      <w:r w:rsidR="003F5C88" w:rsidRPr="0090578C">
        <w:rPr>
          <w:lang w:eastAsia="ru-RU"/>
        </w:rPr>
        <w:t>К</w:t>
      </w:r>
      <w:r w:rsidRPr="0090578C">
        <w:rPr>
          <w:lang w:eastAsia="ru-RU"/>
        </w:rPr>
        <w:t>лієнта Банк зобов'язується замінити сейф аналогічним за розміром сейфом, про що укладається Додаткова угода до Угоди-Заяви.</w:t>
      </w:r>
    </w:p>
    <w:p w14:paraId="5BA66DF8" w14:textId="2CA8990B" w:rsidR="0019517A" w:rsidRPr="0090578C" w:rsidRDefault="0019517A" w:rsidP="00C860FB">
      <w:pPr>
        <w:pStyle w:val="af9"/>
        <w:ind w:firstLine="708"/>
        <w:jc w:val="both"/>
        <w:rPr>
          <w:lang w:eastAsia="ru-RU"/>
        </w:rPr>
      </w:pPr>
      <w:r w:rsidRPr="0090578C">
        <w:rPr>
          <w:lang w:eastAsia="ru-RU"/>
        </w:rPr>
        <w:t>4.5.</w:t>
      </w:r>
      <w:r w:rsidR="008C74D3" w:rsidRPr="0090578C">
        <w:rPr>
          <w:lang w:eastAsia="ru-RU"/>
        </w:rPr>
        <w:t>1</w:t>
      </w:r>
      <w:r w:rsidR="00CC36CF" w:rsidRPr="0090578C">
        <w:rPr>
          <w:lang w:eastAsia="ru-RU"/>
        </w:rPr>
        <w:t>8</w:t>
      </w:r>
      <w:r w:rsidRPr="0090578C">
        <w:rPr>
          <w:lang w:eastAsia="ru-RU"/>
        </w:rPr>
        <w:t xml:space="preserve">.1. У випадку відсутності аналогічного за розміром сейфа, Банк може запропонувати Клієнту сейф більшого або меншого розміру. При отриманні сейфу </w:t>
      </w:r>
      <w:r w:rsidR="00F1114C" w:rsidRPr="0090578C">
        <w:rPr>
          <w:lang w:eastAsia="ru-RU"/>
        </w:rPr>
        <w:t xml:space="preserve">більшого розміру </w:t>
      </w:r>
      <w:r w:rsidRPr="0090578C">
        <w:rPr>
          <w:lang w:eastAsia="ru-RU"/>
        </w:rPr>
        <w:t xml:space="preserve">Клієнт повинен доплатити за послуги Банку з надання в оренду сейфів згідно з діючими Тарифами, а при отриманні сейфа </w:t>
      </w:r>
      <w:r w:rsidR="009D1078" w:rsidRPr="0090578C">
        <w:rPr>
          <w:lang w:eastAsia="ru-RU"/>
        </w:rPr>
        <w:t xml:space="preserve">меншого розміру </w:t>
      </w:r>
      <w:r w:rsidRPr="0090578C">
        <w:rPr>
          <w:lang w:eastAsia="ru-RU"/>
        </w:rPr>
        <w:t>плата не перераховується та не повертається.</w:t>
      </w:r>
    </w:p>
    <w:p w14:paraId="1AD5B3DD" w14:textId="44C5DCC1" w:rsidR="0019517A" w:rsidRPr="0090578C" w:rsidRDefault="0019517A" w:rsidP="00C860FB">
      <w:pPr>
        <w:pStyle w:val="af9"/>
        <w:ind w:firstLine="708"/>
        <w:jc w:val="both"/>
        <w:rPr>
          <w:lang w:eastAsia="ru-RU"/>
        </w:rPr>
      </w:pPr>
      <w:r w:rsidRPr="0090578C">
        <w:rPr>
          <w:lang w:eastAsia="ru-RU"/>
        </w:rPr>
        <w:t>4.5.</w:t>
      </w:r>
      <w:r w:rsidR="00796D22" w:rsidRPr="0090578C">
        <w:rPr>
          <w:lang w:eastAsia="ru-RU"/>
        </w:rPr>
        <w:t>1</w:t>
      </w:r>
      <w:r w:rsidR="00CC36CF" w:rsidRPr="0090578C">
        <w:rPr>
          <w:lang w:eastAsia="ru-RU"/>
        </w:rPr>
        <w:t>8</w:t>
      </w:r>
      <w:r w:rsidRPr="0090578C">
        <w:rPr>
          <w:lang w:eastAsia="ru-RU"/>
        </w:rPr>
        <w:t>.2.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7E060217" w14:textId="74FE276D" w:rsidR="00320BD3" w:rsidRPr="0090578C" w:rsidRDefault="00326EB6" w:rsidP="00282389">
      <w:pPr>
        <w:pStyle w:val="af9"/>
        <w:ind w:firstLine="708"/>
        <w:jc w:val="both"/>
        <w:rPr>
          <w:lang w:eastAsia="ru-RU"/>
        </w:rPr>
      </w:pPr>
      <w:r w:rsidRPr="0090578C">
        <w:t>4.5.</w:t>
      </w:r>
      <w:r w:rsidR="00CC36CF" w:rsidRPr="0090578C">
        <w:t>19</w:t>
      </w:r>
      <w:r w:rsidRPr="0090578C">
        <w:t xml:space="preserve">. </w:t>
      </w:r>
      <w:r w:rsidR="00320BD3"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w:t>
      </w:r>
      <w:r w:rsidR="00F17948" w:rsidRPr="0090578C">
        <w:rPr>
          <w:lang w:eastAsia="ru-RU"/>
        </w:rPr>
        <w:t>у</w:t>
      </w:r>
      <w:r w:rsidR="00320BD3" w:rsidRPr="0090578C">
        <w:rPr>
          <w:lang w:eastAsia="ru-RU"/>
        </w:rPr>
        <w:t>годою до чинної Угоди-Заяви.</w:t>
      </w:r>
      <w:r w:rsidR="00CD6D65" w:rsidRPr="0090578C">
        <w:rPr>
          <w:lang w:eastAsia="ru-RU"/>
        </w:rPr>
        <w:t xml:space="preserve"> Новий строк користування сейфом може дорівнювати або відрізнятися від попереднього строку. </w:t>
      </w:r>
    </w:p>
    <w:p w14:paraId="056D14DB" w14:textId="23DCA365" w:rsidR="00320BD3" w:rsidRPr="0090578C" w:rsidRDefault="00320BD3" w:rsidP="00320BD3">
      <w:pPr>
        <w:pStyle w:val="af9"/>
        <w:ind w:firstLine="708"/>
        <w:jc w:val="both"/>
        <w:rPr>
          <w:lang w:eastAsia="ru-RU"/>
        </w:rPr>
      </w:pPr>
      <w:r w:rsidRPr="0090578C">
        <w:rPr>
          <w:lang w:eastAsia="ru-RU"/>
        </w:rPr>
        <w:t>4.5.</w:t>
      </w:r>
      <w:r w:rsidR="002414F7" w:rsidRPr="0090578C">
        <w:rPr>
          <w:lang w:eastAsia="ru-RU"/>
        </w:rPr>
        <w:t>2</w:t>
      </w:r>
      <w:r w:rsidR="00CC36CF" w:rsidRPr="0090578C">
        <w:rPr>
          <w:lang w:eastAsia="ru-RU"/>
        </w:rPr>
        <w:t>0</w:t>
      </w:r>
      <w:r w:rsidRPr="0090578C">
        <w:rPr>
          <w:lang w:eastAsia="ru-RU"/>
        </w:rPr>
        <w:t xml:space="preserve">. Клієнт не має права продовжити строк дії Угоди-Заяви, за якою строк користування сейфом закінчився, але зобов'язання </w:t>
      </w:r>
      <w:r w:rsidR="005E46EB" w:rsidRPr="0090578C">
        <w:rPr>
          <w:lang w:eastAsia="ru-RU"/>
        </w:rPr>
        <w:t>С</w:t>
      </w:r>
      <w:r w:rsidRPr="0090578C">
        <w:rPr>
          <w:lang w:eastAsia="ru-RU"/>
        </w:rPr>
        <w:t xml:space="preserve">торін за нею не виконані, зокрема Клієнт не звільнив сейф та не повернув ключ від нього. У такому разі Клієнт сплачує неустойку у подвійному розмірі </w:t>
      </w:r>
      <w:r w:rsidR="00483A74" w:rsidRPr="0090578C">
        <w:rPr>
          <w:lang w:eastAsia="ru-RU"/>
        </w:rPr>
        <w:t xml:space="preserve">вартості </w:t>
      </w:r>
      <w:r w:rsidR="0000449E" w:rsidRPr="0090578C">
        <w:rPr>
          <w:lang w:eastAsia="ru-RU"/>
        </w:rPr>
        <w:t>користування сейфом (</w:t>
      </w:r>
      <w:r w:rsidR="00483A74" w:rsidRPr="0090578C">
        <w:rPr>
          <w:lang w:eastAsia="ru-RU"/>
        </w:rPr>
        <w:t>оренди</w:t>
      </w:r>
      <w:r w:rsidR="0000449E" w:rsidRPr="0090578C">
        <w:rPr>
          <w:lang w:eastAsia="ru-RU"/>
        </w:rPr>
        <w:t>)</w:t>
      </w:r>
      <w:r w:rsidR="00483A74" w:rsidRPr="0090578C">
        <w:rPr>
          <w:lang w:eastAsia="ru-RU"/>
        </w:rPr>
        <w:t>, що визначен</w:t>
      </w:r>
      <w:r w:rsidR="00A673CC" w:rsidRPr="0090578C">
        <w:rPr>
          <w:lang w:eastAsia="ru-RU"/>
        </w:rPr>
        <w:t>а</w:t>
      </w:r>
      <w:r w:rsidR="00483A74" w:rsidRPr="0090578C">
        <w:rPr>
          <w:lang w:eastAsia="ru-RU"/>
        </w:rPr>
        <w:t xml:space="preserve"> Тарифами Банку, </w:t>
      </w:r>
      <w:r w:rsidRPr="0090578C">
        <w:rPr>
          <w:lang w:eastAsia="ru-RU"/>
        </w:rPr>
        <w:t xml:space="preserve">за кожен день </w:t>
      </w:r>
      <w:r w:rsidR="00483A74" w:rsidRPr="0090578C">
        <w:rPr>
          <w:lang w:eastAsia="ru-RU"/>
        </w:rPr>
        <w:t xml:space="preserve">прострочки </w:t>
      </w:r>
      <w:r w:rsidRPr="0090578C">
        <w:rPr>
          <w:lang w:eastAsia="ru-RU"/>
        </w:rPr>
        <w:t xml:space="preserve">понад договірного терміну (в гривнях за добу) на день звернення,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2C6E3069" w14:textId="1D4FADDD" w:rsidR="008627ED" w:rsidRPr="0090578C" w:rsidRDefault="00320BD3" w:rsidP="00732ABA">
      <w:pPr>
        <w:pStyle w:val="af9"/>
        <w:ind w:firstLine="708"/>
        <w:jc w:val="both"/>
        <w:rPr>
          <w:lang w:eastAsia="ru-RU"/>
        </w:rPr>
      </w:pPr>
      <w:r w:rsidRPr="0090578C">
        <w:rPr>
          <w:lang w:eastAsia="ru-RU"/>
        </w:rPr>
        <w:t>4.5.</w:t>
      </w:r>
      <w:r w:rsidR="00D803F5" w:rsidRPr="0090578C">
        <w:rPr>
          <w:lang w:eastAsia="ru-RU"/>
        </w:rPr>
        <w:t>2</w:t>
      </w:r>
      <w:r w:rsidR="00CC36CF" w:rsidRPr="0090578C">
        <w:rPr>
          <w:lang w:eastAsia="ru-RU"/>
        </w:rPr>
        <w:t>1</w:t>
      </w:r>
      <w:r w:rsidR="0007169C" w:rsidRPr="0090578C">
        <w:rPr>
          <w:lang w:eastAsia="ru-RU"/>
        </w:rPr>
        <w:t>.</w:t>
      </w:r>
      <w:r w:rsidRPr="0090578C">
        <w:rPr>
          <w:lang w:eastAsia="ru-RU"/>
        </w:rPr>
        <w:t xml:space="preserve">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w:t>
      </w:r>
      <w:r w:rsidR="008627ED" w:rsidRPr="0090578C">
        <w:rPr>
          <w:lang w:eastAsia="ru-RU"/>
        </w:rPr>
        <w:t xml:space="preserve"> в порядку, визначеному внутрішніми документами Банку</w:t>
      </w:r>
      <w:r w:rsidR="00F86475" w:rsidRPr="0090578C">
        <w:rPr>
          <w:lang w:eastAsia="ru-RU"/>
        </w:rPr>
        <w:t>,</w:t>
      </w:r>
      <w:r w:rsidR="008627ED" w:rsidRPr="0090578C">
        <w:rPr>
          <w:lang w:eastAsia="ru-RU"/>
        </w:rPr>
        <w:t xml:space="preserve"> з обов’язковим проведенням відео-фото фіксації зі складанням відповідного Акту.</w:t>
      </w:r>
    </w:p>
    <w:p w14:paraId="3CF1807B" w14:textId="6EB4E2D0" w:rsidR="00732ABA" w:rsidRPr="0090578C" w:rsidRDefault="00320BD3" w:rsidP="00732ABA">
      <w:pPr>
        <w:pStyle w:val="af9"/>
        <w:ind w:firstLine="708"/>
        <w:jc w:val="both"/>
        <w:rPr>
          <w:lang w:eastAsia="ru-RU"/>
        </w:rPr>
      </w:pPr>
      <w:r w:rsidRPr="0090578C">
        <w:rPr>
          <w:lang w:eastAsia="ru-RU"/>
        </w:rPr>
        <w:t>4.5.</w:t>
      </w:r>
      <w:r w:rsidR="008D7A39" w:rsidRPr="0090578C">
        <w:rPr>
          <w:lang w:eastAsia="ru-RU"/>
        </w:rPr>
        <w:t>2</w:t>
      </w:r>
      <w:r w:rsidR="00CC36CF" w:rsidRPr="0090578C">
        <w:rPr>
          <w:lang w:eastAsia="ru-RU"/>
        </w:rPr>
        <w:t>2</w:t>
      </w:r>
      <w:r w:rsidRPr="0090578C">
        <w:rPr>
          <w:lang w:eastAsia="ru-RU"/>
        </w:rPr>
        <w:t xml:space="preserve">. Якщо Клієнт виявив бажання достроково розірвати Угоду-Заяву, то він надає до Банку письмову заяву за встановленою </w:t>
      </w:r>
      <w:r w:rsidR="004638D2" w:rsidRPr="0090578C">
        <w:rPr>
          <w:lang w:eastAsia="ru-RU"/>
        </w:rPr>
        <w:t>Б</w:t>
      </w:r>
      <w:r w:rsidRPr="0090578C">
        <w:rPr>
          <w:lang w:eastAsia="ru-RU"/>
        </w:rPr>
        <w:t>анком формою.</w:t>
      </w:r>
      <w:r w:rsidR="00F04D55" w:rsidRPr="0090578C">
        <w:rPr>
          <w:lang w:eastAsia="ru-RU"/>
        </w:rPr>
        <w:t xml:space="preserve"> </w:t>
      </w:r>
      <w:bookmarkStart w:id="37" w:name="_Hlk20214210"/>
      <w:r w:rsidRPr="0090578C">
        <w:rPr>
          <w:lang w:eastAsia="ru-RU"/>
        </w:rPr>
        <w:t xml:space="preserve">Не пізніше дня дострокового розірвання </w:t>
      </w:r>
      <w:r w:rsidR="00F04D55" w:rsidRPr="0090578C">
        <w:rPr>
          <w:lang w:eastAsia="ru-RU"/>
        </w:rPr>
        <w:t>Угоди-Заяви К</w:t>
      </w:r>
      <w:r w:rsidRPr="0090578C">
        <w:rPr>
          <w:lang w:eastAsia="ru-RU"/>
        </w:rPr>
        <w:t xml:space="preserve">лієнт повинен звільнити сейф та повернути ключ від </w:t>
      </w:r>
      <w:r w:rsidR="00E36229" w:rsidRPr="0090578C">
        <w:rPr>
          <w:lang w:eastAsia="ru-RU"/>
        </w:rPr>
        <w:t>нього.</w:t>
      </w:r>
      <w:bookmarkEnd w:id="37"/>
      <w:r w:rsidR="00F3681E"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 xml:space="preserve">сейфом при достроковому розірванні </w:t>
      </w:r>
      <w:r w:rsidR="004638D2" w:rsidRPr="0090578C">
        <w:rPr>
          <w:spacing w:val="-5"/>
          <w:lang w:eastAsia="ru-RU"/>
        </w:rPr>
        <w:t xml:space="preserve">Угоди-Заяви </w:t>
      </w:r>
      <w:r w:rsidRPr="0090578C">
        <w:rPr>
          <w:spacing w:val="-5"/>
          <w:lang w:eastAsia="ru-RU"/>
        </w:rPr>
        <w:t>Клієнту не повертається.</w:t>
      </w:r>
      <w:r w:rsidR="00732ABA" w:rsidRPr="0090578C">
        <w:rPr>
          <w:lang w:eastAsia="ru-RU"/>
        </w:rPr>
        <w:t xml:space="preserve"> </w:t>
      </w:r>
    </w:p>
    <w:p w14:paraId="4BD5B653" w14:textId="6727D353" w:rsidR="00732ABA" w:rsidRPr="0090578C" w:rsidRDefault="00732ABA" w:rsidP="00732ABA">
      <w:pPr>
        <w:pStyle w:val="af9"/>
        <w:ind w:firstLine="708"/>
        <w:jc w:val="both"/>
        <w:rPr>
          <w:lang w:eastAsia="ru-RU"/>
        </w:rPr>
      </w:pPr>
      <w:r w:rsidRPr="0090578C">
        <w:rPr>
          <w:lang w:eastAsia="ru-RU"/>
        </w:rPr>
        <w:t>4.5.</w:t>
      </w:r>
      <w:r w:rsidR="00CC36CF" w:rsidRPr="0090578C">
        <w:rPr>
          <w:lang w:eastAsia="ru-RU"/>
        </w:rPr>
        <w:t>23</w:t>
      </w:r>
      <w:r w:rsidRPr="0090578C">
        <w:rPr>
          <w:lang w:eastAsia="ru-RU"/>
        </w:rPr>
        <w:t>.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0C06152" w14:textId="77777777" w:rsidR="00732ABA" w:rsidRPr="0090578C" w:rsidRDefault="00732ABA" w:rsidP="00732ABA">
      <w:pPr>
        <w:numPr>
          <w:ilvl w:val="0"/>
          <w:numId w:val="31"/>
        </w:numPr>
        <w:autoSpaceDE w:val="0"/>
        <w:autoSpaceDN w:val="0"/>
        <w:adjustRightInd w:val="0"/>
        <w:jc w:val="both"/>
      </w:pPr>
      <w:r w:rsidRPr="0090578C">
        <w:rPr>
          <w:rFonts w:eastAsiaTheme="minorHAnsi"/>
          <w:lang w:eastAsia="en-US"/>
        </w:rPr>
        <w:t>закінчення строку дії Угоди-Заяви;</w:t>
      </w:r>
    </w:p>
    <w:p w14:paraId="4F627874" w14:textId="77777777" w:rsidR="00732ABA" w:rsidRPr="0090578C" w:rsidRDefault="00732ABA" w:rsidP="00732ABA">
      <w:pPr>
        <w:numPr>
          <w:ilvl w:val="0"/>
          <w:numId w:val="31"/>
        </w:numPr>
        <w:autoSpaceDE w:val="0"/>
        <w:autoSpaceDN w:val="0"/>
        <w:adjustRightInd w:val="0"/>
        <w:jc w:val="both"/>
      </w:pPr>
      <w:r w:rsidRPr="0090578C">
        <w:rPr>
          <w:rFonts w:eastAsiaTheme="minorHAnsi"/>
          <w:lang w:eastAsia="en-US"/>
        </w:rPr>
        <w:t>звільнення сейфу;</w:t>
      </w:r>
    </w:p>
    <w:p w14:paraId="173A72EF" w14:textId="46773CE5" w:rsidR="004678ED" w:rsidRPr="0090578C" w:rsidRDefault="00732ABA" w:rsidP="00F26F4B">
      <w:pPr>
        <w:numPr>
          <w:ilvl w:val="0"/>
          <w:numId w:val="31"/>
        </w:numPr>
        <w:autoSpaceDE w:val="0"/>
        <w:autoSpaceDN w:val="0"/>
        <w:adjustRightInd w:val="0"/>
        <w:jc w:val="both"/>
      </w:pPr>
      <w:r w:rsidRPr="0090578C">
        <w:rPr>
          <w:rFonts w:eastAsiaTheme="minorHAnsi"/>
          <w:lang w:eastAsia="en-US"/>
        </w:rPr>
        <w:t>повернення до Банку ключа від сейфу.</w:t>
      </w:r>
    </w:p>
    <w:p w14:paraId="0018A181" w14:textId="12AC954A" w:rsidR="00424243" w:rsidRPr="0090578C" w:rsidRDefault="00424243" w:rsidP="00424243">
      <w:pPr>
        <w:pStyle w:val="Default"/>
        <w:jc w:val="both"/>
        <w:rPr>
          <w:color w:val="auto"/>
          <w:spacing w:val="2"/>
          <w:sz w:val="20"/>
          <w:lang w:val="uk-UA"/>
        </w:rPr>
      </w:pPr>
      <w:r w:rsidRPr="0090578C">
        <w:rPr>
          <w:color w:val="auto"/>
          <w:spacing w:val="2"/>
          <w:sz w:val="20"/>
          <w:lang w:val="uk-UA"/>
        </w:rPr>
        <w:tab/>
        <w:t>4.</w:t>
      </w:r>
      <w:r w:rsidR="002C04D7" w:rsidRPr="0090578C">
        <w:rPr>
          <w:color w:val="auto"/>
          <w:spacing w:val="2"/>
          <w:sz w:val="20"/>
          <w:lang w:val="uk-UA"/>
        </w:rPr>
        <w:t>5</w:t>
      </w:r>
      <w:r w:rsidRPr="0090578C">
        <w:rPr>
          <w:color w:val="auto"/>
          <w:spacing w:val="2"/>
          <w:sz w:val="20"/>
          <w:lang w:val="uk-UA"/>
        </w:rPr>
        <w:t>.</w:t>
      </w:r>
      <w:r w:rsidR="00056A61" w:rsidRPr="0090578C">
        <w:rPr>
          <w:color w:val="auto"/>
          <w:spacing w:val="2"/>
          <w:sz w:val="20"/>
          <w:lang w:val="uk-UA"/>
        </w:rPr>
        <w:t>24.</w:t>
      </w:r>
      <w:r w:rsidRPr="0090578C">
        <w:rPr>
          <w:color w:val="auto"/>
          <w:spacing w:val="2"/>
          <w:sz w:val="20"/>
          <w:lang w:val="uk-UA"/>
        </w:rPr>
        <w:t xml:space="preserve"> Без оплати вартості наданих послуг </w:t>
      </w:r>
      <w:r w:rsidR="00D15725" w:rsidRPr="0090578C">
        <w:rPr>
          <w:color w:val="auto"/>
          <w:spacing w:val="2"/>
          <w:sz w:val="20"/>
          <w:lang w:val="uk-UA"/>
        </w:rPr>
        <w:t xml:space="preserve">цінності </w:t>
      </w:r>
      <w:r w:rsidRPr="0090578C">
        <w:rPr>
          <w:color w:val="auto"/>
          <w:spacing w:val="2"/>
          <w:sz w:val="20"/>
          <w:lang w:val="uk-UA"/>
        </w:rPr>
        <w:t xml:space="preserve"> Клієнту/довіреній особі не вида</w:t>
      </w:r>
      <w:r w:rsidR="00D15725" w:rsidRPr="0090578C">
        <w:rPr>
          <w:color w:val="auto"/>
          <w:spacing w:val="2"/>
          <w:sz w:val="20"/>
          <w:lang w:val="uk-UA"/>
        </w:rPr>
        <w:t>ю</w:t>
      </w:r>
      <w:r w:rsidRPr="0090578C">
        <w:rPr>
          <w:color w:val="auto"/>
          <w:spacing w:val="2"/>
          <w:sz w:val="20"/>
          <w:lang w:val="uk-UA"/>
        </w:rPr>
        <w:t>ться.</w:t>
      </w:r>
    </w:p>
    <w:p w14:paraId="4BF887A9" w14:textId="7F16A8D7"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18794846" w14:textId="35D39950"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7FD6596D" w14:textId="77127B65"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5D31AD0C" w14:textId="4BF4BC94" w:rsidR="00424243" w:rsidRPr="0090578C" w:rsidRDefault="00424243" w:rsidP="00424243">
      <w:pPr>
        <w:pStyle w:val="Default"/>
        <w:jc w:val="both"/>
        <w:rPr>
          <w:color w:val="auto"/>
          <w:spacing w:val="2"/>
          <w:sz w:val="20"/>
          <w:lang w:val="uk-UA"/>
        </w:rPr>
      </w:pPr>
      <w:r w:rsidRPr="0090578C">
        <w:rPr>
          <w:color w:val="auto"/>
          <w:spacing w:val="2"/>
          <w:sz w:val="20"/>
          <w:lang w:val="uk-UA"/>
        </w:rPr>
        <w:tab/>
      </w:r>
    </w:p>
    <w:p w14:paraId="55C88857" w14:textId="06F34A9E" w:rsidR="00424243" w:rsidRPr="0090578C" w:rsidRDefault="00424243" w:rsidP="00424243">
      <w:pPr>
        <w:pStyle w:val="Default"/>
        <w:jc w:val="both"/>
        <w:rPr>
          <w:color w:val="auto"/>
          <w:spacing w:val="2"/>
          <w:sz w:val="20"/>
          <w:lang w:val="uk-UA"/>
        </w:rPr>
      </w:pPr>
      <w:r w:rsidRPr="0090578C">
        <w:rPr>
          <w:color w:val="auto"/>
          <w:spacing w:val="2"/>
          <w:sz w:val="20"/>
          <w:lang w:val="uk-UA"/>
        </w:rPr>
        <w:lastRenderedPageBreak/>
        <w:tab/>
        <w:t>4.</w:t>
      </w:r>
      <w:r w:rsidR="002C04D7" w:rsidRPr="0090578C">
        <w:rPr>
          <w:color w:val="auto"/>
          <w:spacing w:val="2"/>
          <w:sz w:val="20"/>
          <w:lang w:val="uk-UA"/>
        </w:rPr>
        <w:t>5</w:t>
      </w:r>
      <w:r w:rsidRPr="0090578C">
        <w:rPr>
          <w:color w:val="auto"/>
          <w:spacing w:val="2"/>
          <w:sz w:val="20"/>
          <w:lang w:val="uk-UA"/>
        </w:rPr>
        <w:t>.2</w:t>
      </w:r>
      <w:r w:rsidR="00056A61" w:rsidRPr="0090578C">
        <w:rPr>
          <w:color w:val="auto"/>
          <w:spacing w:val="2"/>
          <w:sz w:val="20"/>
          <w:lang w:val="uk-UA"/>
        </w:rPr>
        <w:t>5</w:t>
      </w:r>
      <w:r w:rsidRPr="0090578C">
        <w:rPr>
          <w:color w:val="auto"/>
          <w:spacing w:val="2"/>
          <w:sz w:val="20"/>
          <w:lang w:val="uk-UA"/>
        </w:rPr>
        <w:t xml:space="preserve">.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0923496D" w14:textId="6C193E7B" w:rsidR="00424243" w:rsidRPr="0090578C" w:rsidRDefault="00424243" w:rsidP="00424243">
      <w:pPr>
        <w:pStyle w:val="Default"/>
        <w:jc w:val="both"/>
        <w:rPr>
          <w:color w:val="auto"/>
          <w:spacing w:val="2"/>
          <w:sz w:val="20"/>
          <w:szCs w:val="20"/>
          <w:lang w:val="uk-UA"/>
        </w:rPr>
      </w:pPr>
      <w:r w:rsidRPr="0090578C">
        <w:rPr>
          <w:color w:val="auto"/>
          <w:spacing w:val="2"/>
          <w:sz w:val="20"/>
          <w:szCs w:val="20"/>
          <w:lang w:val="uk-UA"/>
        </w:rPr>
        <w:tab/>
        <w:t>4.</w:t>
      </w:r>
      <w:r w:rsidR="002C04D7" w:rsidRPr="0090578C">
        <w:rPr>
          <w:color w:val="auto"/>
          <w:spacing w:val="2"/>
          <w:sz w:val="20"/>
          <w:szCs w:val="20"/>
          <w:lang w:val="uk-UA"/>
        </w:rPr>
        <w:t>5</w:t>
      </w:r>
      <w:r w:rsidRPr="0090578C">
        <w:rPr>
          <w:color w:val="auto"/>
          <w:spacing w:val="2"/>
          <w:sz w:val="20"/>
          <w:szCs w:val="20"/>
          <w:lang w:val="uk-UA"/>
        </w:rPr>
        <w:t>.2</w:t>
      </w:r>
      <w:r w:rsidR="003F182D" w:rsidRPr="0090578C">
        <w:rPr>
          <w:color w:val="auto"/>
          <w:spacing w:val="2"/>
          <w:sz w:val="20"/>
          <w:szCs w:val="20"/>
          <w:lang w:val="uk-UA"/>
        </w:rPr>
        <w:t>6</w:t>
      </w:r>
      <w:r w:rsidRPr="0090578C">
        <w:rPr>
          <w:color w:val="auto"/>
          <w:spacing w:val="2"/>
          <w:sz w:val="20"/>
          <w:szCs w:val="20"/>
          <w:lang w:val="uk-UA"/>
        </w:rPr>
        <w:t xml:space="preserve">. Банк не перевіряє права власності Клієнта на </w:t>
      </w:r>
      <w:r w:rsidR="00AD61AA" w:rsidRPr="0090578C">
        <w:rPr>
          <w:color w:val="auto"/>
          <w:spacing w:val="2"/>
          <w:sz w:val="20"/>
          <w:szCs w:val="20"/>
          <w:lang w:val="uk-UA"/>
        </w:rPr>
        <w:t>цінності</w:t>
      </w:r>
      <w:r w:rsidRPr="0090578C">
        <w:rPr>
          <w:color w:val="auto"/>
          <w:spacing w:val="2"/>
          <w:sz w:val="20"/>
          <w:szCs w:val="20"/>
          <w:lang w:val="uk-UA"/>
        </w:rPr>
        <w:t>, що зберіга</w:t>
      </w:r>
      <w:r w:rsidR="00AD61AA" w:rsidRPr="0090578C">
        <w:rPr>
          <w:color w:val="auto"/>
          <w:spacing w:val="2"/>
          <w:sz w:val="20"/>
          <w:szCs w:val="20"/>
          <w:lang w:val="uk-UA"/>
        </w:rPr>
        <w:t>ю</w:t>
      </w:r>
      <w:r w:rsidRPr="0090578C">
        <w:rPr>
          <w:color w:val="auto"/>
          <w:spacing w:val="2"/>
          <w:sz w:val="20"/>
          <w:szCs w:val="20"/>
          <w:lang w:val="uk-UA"/>
        </w:rPr>
        <w:t xml:space="preserve">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 xml:space="preserve">по претензіях третіх осіб до Клієнта щодо </w:t>
      </w:r>
      <w:r w:rsidR="00410A98" w:rsidRPr="0090578C">
        <w:rPr>
          <w:color w:val="auto"/>
          <w:spacing w:val="2"/>
          <w:sz w:val="20"/>
          <w:szCs w:val="20"/>
          <w:lang w:val="uk-UA"/>
        </w:rPr>
        <w:t xml:space="preserve">цінностей, </w:t>
      </w:r>
      <w:r w:rsidRPr="0090578C">
        <w:rPr>
          <w:color w:val="auto"/>
          <w:spacing w:val="2"/>
          <w:sz w:val="20"/>
          <w:szCs w:val="20"/>
          <w:lang w:val="uk-UA"/>
        </w:rPr>
        <w:t xml:space="preserve"> що зберіга</w:t>
      </w:r>
      <w:r w:rsidR="00410A98" w:rsidRPr="0090578C">
        <w:rPr>
          <w:color w:val="auto"/>
          <w:spacing w:val="2"/>
          <w:sz w:val="20"/>
          <w:szCs w:val="20"/>
          <w:lang w:val="uk-UA"/>
        </w:rPr>
        <w:t>ю</w:t>
      </w:r>
      <w:r w:rsidRPr="0090578C">
        <w:rPr>
          <w:color w:val="auto"/>
          <w:spacing w:val="2"/>
          <w:sz w:val="20"/>
          <w:szCs w:val="20"/>
          <w:lang w:val="uk-UA"/>
        </w:rPr>
        <w:t>ться.</w:t>
      </w:r>
    </w:p>
    <w:p w14:paraId="73DEC855" w14:textId="1485691E" w:rsidR="00424243" w:rsidRPr="0090578C" w:rsidRDefault="00424243" w:rsidP="001E7517">
      <w:pPr>
        <w:pStyle w:val="Default"/>
        <w:jc w:val="both"/>
        <w:rPr>
          <w:color w:val="auto"/>
          <w:spacing w:val="2"/>
          <w:sz w:val="20"/>
          <w:szCs w:val="20"/>
          <w:lang w:val="uk-UA"/>
        </w:rPr>
      </w:pPr>
      <w:r w:rsidRPr="0090578C">
        <w:rPr>
          <w:color w:val="auto"/>
          <w:spacing w:val="2"/>
          <w:sz w:val="20"/>
          <w:szCs w:val="20"/>
          <w:lang w:val="uk-UA"/>
        </w:rPr>
        <w:tab/>
        <w:t>4.</w:t>
      </w:r>
      <w:r w:rsidR="002C04D7" w:rsidRPr="0090578C">
        <w:rPr>
          <w:color w:val="auto"/>
          <w:spacing w:val="2"/>
          <w:sz w:val="20"/>
          <w:szCs w:val="20"/>
          <w:lang w:val="uk-UA"/>
        </w:rPr>
        <w:t>5</w:t>
      </w:r>
      <w:r w:rsidRPr="0090578C">
        <w:rPr>
          <w:color w:val="auto"/>
          <w:spacing w:val="2"/>
          <w:sz w:val="20"/>
          <w:szCs w:val="20"/>
          <w:lang w:val="uk-UA"/>
        </w:rPr>
        <w:t>.2</w:t>
      </w:r>
      <w:r w:rsidR="008417C5" w:rsidRPr="0090578C">
        <w:rPr>
          <w:color w:val="auto"/>
          <w:spacing w:val="2"/>
          <w:sz w:val="20"/>
          <w:szCs w:val="20"/>
          <w:lang w:val="uk-UA"/>
        </w:rPr>
        <w:t>7.</w:t>
      </w:r>
      <w:r w:rsidRPr="0090578C">
        <w:rPr>
          <w:color w:val="auto"/>
          <w:spacing w:val="2"/>
          <w:sz w:val="20"/>
          <w:szCs w:val="20"/>
          <w:lang w:val="uk-UA"/>
        </w:rPr>
        <w:t xml:space="preserve"> Клієнт/довірена особа не має права посилатися на зменшення цінності (кількості, якості або ваги) </w:t>
      </w:r>
      <w:r w:rsidR="00F17EB2" w:rsidRPr="0090578C">
        <w:rPr>
          <w:color w:val="auto"/>
          <w:spacing w:val="2"/>
          <w:sz w:val="20"/>
          <w:szCs w:val="20"/>
          <w:lang w:val="uk-UA"/>
        </w:rPr>
        <w:t xml:space="preserve">цінностей </w:t>
      </w:r>
      <w:r w:rsidRPr="0090578C">
        <w:rPr>
          <w:color w:val="auto"/>
          <w:spacing w:val="2"/>
          <w:sz w:val="20"/>
          <w:szCs w:val="20"/>
          <w:lang w:val="uk-UA"/>
        </w:rPr>
        <w:t xml:space="preserve"> під час їх перебування в сейфі, звинувачуючи в цьому Банк.</w:t>
      </w:r>
    </w:p>
    <w:p w14:paraId="44DA3214" w14:textId="51A11643" w:rsidR="00B84398" w:rsidRPr="0090578C" w:rsidRDefault="00B84398" w:rsidP="001E7517">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.5.2</w:t>
      </w:r>
      <w:r w:rsidR="004903C4" w:rsidRPr="0090578C">
        <w:rPr>
          <w:rFonts w:eastAsiaTheme="minorHAnsi"/>
          <w:lang w:eastAsia="ru-RU"/>
        </w:rPr>
        <w:t>8</w:t>
      </w:r>
      <w:r w:rsidRPr="0090578C">
        <w:rPr>
          <w:rFonts w:eastAsiaTheme="minorHAnsi"/>
          <w:lang w:eastAsia="ru-RU"/>
        </w:rPr>
        <w:t>. Відповідальність за псування цінностей не з вини Банку (хімічна реакція, корозія металу, пожежі, стихійні явища тощо), Банк не несе.</w:t>
      </w:r>
    </w:p>
    <w:p w14:paraId="007B8C92" w14:textId="4875FF0E" w:rsidR="00B84398" w:rsidRPr="0090578C" w:rsidRDefault="00B84398" w:rsidP="001E7517">
      <w:pPr>
        <w:pStyle w:val="af9"/>
        <w:ind w:firstLine="708"/>
        <w:jc w:val="both"/>
        <w:rPr>
          <w:rFonts w:eastAsiaTheme="minorHAnsi"/>
          <w:lang w:eastAsia="ru-RU"/>
        </w:rPr>
      </w:pPr>
      <w:r w:rsidRPr="0090578C">
        <w:rPr>
          <w:rFonts w:eastAsiaTheme="minorHAnsi"/>
          <w:lang w:eastAsia="ru-RU"/>
        </w:rPr>
        <w:t>4.5.2</w:t>
      </w:r>
      <w:r w:rsidR="004903C4" w:rsidRPr="0090578C">
        <w:rPr>
          <w:rFonts w:eastAsiaTheme="minorHAnsi"/>
          <w:lang w:eastAsia="ru-RU"/>
        </w:rPr>
        <w:t>9</w:t>
      </w:r>
      <w:r w:rsidRPr="0090578C">
        <w:rPr>
          <w:rFonts w:eastAsiaTheme="minorHAnsi"/>
          <w:lang w:eastAsia="ru-RU"/>
        </w:rPr>
        <w:t xml:space="preserve">. Збитки, завдані Банку властивостями зданих на збереження цінностей, Клієнт відшкодовує в повному обсязі, відповідно до умов </w:t>
      </w:r>
      <w:r w:rsidR="00E925B2" w:rsidRPr="0090578C">
        <w:rPr>
          <w:rFonts w:eastAsiaTheme="minorHAnsi"/>
          <w:lang w:eastAsia="ru-RU"/>
        </w:rPr>
        <w:t>Договору, Угоди-Заяви</w:t>
      </w:r>
      <w:r w:rsidRPr="0090578C">
        <w:rPr>
          <w:rFonts w:eastAsiaTheme="minorHAnsi"/>
          <w:lang w:eastAsia="ru-RU"/>
        </w:rPr>
        <w:t xml:space="preserve"> та чинного законодавства України.</w:t>
      </w:r>
    </w:p>
    <w:p w14:paraId="1ECC753D" w14:textId="348AE6CC" w:rsidR="00B84398" w:rsidRPr="0090578C" w:rsidRDefault="00E925B2" w:rsidP="001E7517">
      <w:pPr>
        <w:pStyle w:val="af9"/>
        <w:ind w:firstLine="708"/>
        <w:jc w:val="both"/>
        <w:rPr>
          <w:rFonts w:eastAsiaTheme="minorHAnsi"/>
          <w:lang w:eastAsia="ru-RU"/>
        </w:rPr>
      </w:pPr>
      <w:r w:rsidRPr="0090578C">
        <w:rPr>
          <w:rFonts w:eastAsiaTheme="minorHAnsi"/>
          <w:lang w:eastAsia="ru-RU"/>
        </w:rPr>
        <w:t>4.5.</w:t>
      </w:r>
      <w:r w:rsidR="004903C4" w:rsidRPr="0090578C">
        <w:rPr>
          <w:rFonts w:eastAsiaTheme="minorHAnsi"/>
          <w:lang w:eastAsia="ru-RU"/>
        </w:rPr>
        <w:t>30</w:t>
      </w:r>
      <w:r w:rsidRPr="0090578C">
        <w:rPr>
          <w:rFonts w:eastAsiaTheme="minorHAnsi"/>
          <w:lang w:eastAsia="ru-RU"/>
        </w:rPr>
        <w:t xml:space="preserve">. </w:t>
      </w:r>
      <w:r w:rsidR="00880134" w:rsidRPr="0090578C">
        <w:rPr>
          <w:spacing w:val="2"/>
        </w:rPr>
        <w:t xml:space="preserve">Банк не складає опису цінностей, що містяться в сейфі, </w:t>
      </w:r>
      <w:r w:rsidR="00B84398" w:rsidRPr="0090578C">
        <w:rPr>
          <w:rFonts w:eastAsiaTheme="minorHAnsi"/>
          <w:lang w:eastAsia="ru-RU"/>
        </w:rPr>
        <w:t>гарантує зовнішню недоторканість сейфу та виключення доступу до нього сторонніх осіб.</w:t>
      </w:r>
    </w:p>
    <w:p w14:paraId="6EAF0104" w14:textId="3C72D12E" w:rsidR="00EA23A3" w:rsidRPr="0090578C" w:rsidRDefault="00EA23A3" w:rsidP="00282389">
      <w:pPr>
        <w:pStyle w:val="af9"/>
        <w:ind w:firstLine="708"/>
        <w:jc w:val="both"/>
        <w:rPr>
          <w:rFonts w:eastAsiaTheme="minorHAnsi"/>
          <w:lang w:eastAsia="ru-RU"/>
        </w:rPr>
      </w:pPr>
      <w:r w:rsidRPr="0090578C">
        <w:rPr>
          <w:rFonts w:eastAsiaTheme="minorHAnsi"/>
          <w:lang w:eastAsia="ru-RU"/>
        </w:rPr>
        <w:t xml:space="preserve">4.5.31. </w:t>
      </w:r>
      <w:r w:rsidR="00B84398" w:rsidRPr="0090578C">
        <w:rPr>
          <w:rFonts w:eastAsiaTheme="minorHAnsi"/>
          <w:lang w:eastAsia="ru-RU"/>
        </w:rPr>
        <w:t>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w:t>
      </w:r>
      <w:r w:rsidR="007002FC" w:rsidRPr="0090578C">
        <w:rPr>
          <w:rFonts w:eastAsiaTheme="minorHAnsi"/>
          <w:lang w:eastAsia="ru-RU"/>
        </w:rPr>
        <w:t xml:space="preserve"> </w:t>
      </w:r>
      <w:r w:rsidR="00B84398" w:rsidRPr="0090578C">
        <w:rPr>
          <w:rFonts w:eastAsiaTheme="minorHAnsi"/>
          <w:lang w:eastAsia="ru-RU"/>
        </w:rPr>
        <w:t>довіреності</w:t>
      </w:r>
      <w:r w:rsidR="007002FC" w:rsidRPr="0090578C">
        <w:rPr>
          <w:rFonts w:eastAsiaTheme="minorHAnsi"/>
          <w:lang w:eastAsia="ru-RU"/>
        </w:rPr>
        <w:t>, оформленої у Банку</w:t>
      </w:r>
      <w:r w:rsidRPr="0090578C">
        <w:rPr>
          <w:rFonts w:eastAsiaTheme="minorHAnsi"/>
          <w:lang w:eastAsia="ru-RU"/>
        </w:rPr>
        <w:t xml:space="preserve">. </w:t>
      </w:r>
    </w:p>
    <w:p w14:paraId="33ED5812" w14:textId="19CC2918" w:rsidR="00EA23A3" w:rsidRPr="0090578C" w:rsidRDefault="00EA23A3" w:rsidP="00282389">
      <w:pPr>
        <w:pStyle w:val="af9"/>
        <w:ind w:firstLine="708"/>
        <w:jc w:val="both"/>
        <w:rPr>
          <w:rFonts w:eastAsiaTheme="minorHAnsi"/>
          <w:lang w:eastAsia="ru-RU"/>
        </w:rPr>
      </w:pPr>
      <w:r w:rsidRPr="0090578C">
        <w:rPr>
          <w:rFonts w:eastAsiaTheme="minorHAnsi"/>
          <w:lang w:eastAsia="ru-RU"/>
        </w:rPr>
        <w:t>4.5.3</w:t>
      </w:r>
      <w:r w:rsidR="004903C4" w:rsidRPr="0090578C">
        <w:rPr>
          <w:rFonts w:eastAsiaTheme="minorHAnsi"/>
          <w:lang w:eastAsia="ru-RU"/>
        </w:rPr>
        <w:t>2</w:t>
      </w:r>
      <w:r w:rsidRPr="0090578C">
        <w:rPr>
          <w:rFonts w:eastAsiaTheme="minorHAnsi"/>
          <w:lang w:eastAsia="ru-RU"/>
        </w:rPr>
        <w:t xml:space="preserve">. </w:t>
      </w:r>
      <w:r w:rsidR="00B84398" w:rsidRPr="0090578C">
        <w:rPr>
          <w:rFonts w:eastAsiaTheme="minorHAnsi"/>
          <w:lang w:eastAsia="ru-RU"/>
        </w:rPr>
        <w:t>На цінності Клієнта, які зберігаються в сейфі, може накладатися арешт за рішенням суду</w:t>
      </w:r>
      <w:r w:rsidR="003D2B22" w:rsidRPr="0090578C">
        <w:rPr>
          <w:rFonts w:eastAsiaTheme="minorHAnsi"/>
          <w:lang w:eastAsia="ru-RU"/>
        </w:rPr>
        <w:t xml:space="preserve"> та</w:t>
      </w:r>
      <w:r w:rsidR="00251265" w:rsidRPr="0090578C">
        <w:rPr>
          <w:rFonts w:eastAsiaTheme="minorHAnsi"/>
          <w:lang w:val="ru-RU" w:eastAsia="ru-RU"/>
        </w:rPr>
        <w:t xml:space="preserve"> </w:t>
      </w:r>
      <w:r w:rsidR="003D2B22" w:rsidRPr="0090578C">
        <w:rPr>
          <w:rFonts w:eastAsiaTheme="minorHAnsi"/>
          <w:lang w:eastAsia="ru-RU"/>
        </w:rPr>
        <w:t>чинного законодавства України.</w:t>
      </w:r>
    </w:p>
    <w:p w14:paraId="79CEC4EC" w14:textId="770EA2A7" w:rsidR="00B84398" w:rsidRPr="0090578C" w:rsidRDefault="00EA23A3" w:rsidP="00282389">
      <w:pPr>
        <w:pStyle w:val="af9"/>
        <w:ind w:firstLine="708"/>
        <w:jc w:val="both"/>
        <w:rPr>
          <w:rFonts w:eastAsiaTheme="minorHAnsi"/>
          <w:lang w:eastAsia="ru-RU"/>
        </w:rPr>
      </w:pPr>
      <w:r w:rsidRPr="0090578C">
        <w:rPr>
          <w:rFonts w:eastAsiaTheme="minorHAnsi"/>
          <w:lang w:eastAsia="ru-RU"/>
        </w:rPr>
        <w:t>4.5.3</w:t>
      </w:r>
      <w:r w:rsidR="004903C4" w:rsidRPr="0090578C">
        <w:rPr>
          <w:rFonts w:eastAsiaTheme="minorHAnsi"/>
          <w:lang w:eastAsia="ru-RU"/>
        </w:rPr>
        <w:t>3</w:t>
      </w:r>
      <w:r w:rsidRPr="0090578C">
        <w:rPr>
          <w:rFonts w:eastAsiaTheme="minorHAnsi"/>
          <w:lang w:eastAsia="ru-RU"/>
        </w:rPr>
        <w:t>. К</w:t>
      </w:r>
      <w:r w:rsidR="00B84398" w:rsidRPr="0090578C">
        <w:rPr>
          <w:rFonts w:eastAsiaTheme="minorHAnsi"/>
          <w:lang w:eastAsia="ru-RU"/>
        </w:rPr>
        <w:t>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1749C28B" w14:textId="4098382D" w:rsidR="007358A2"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w:t>
      </w:r>
      <w:bookmarkStart w:id="38" w:name="_Hlk13566296"/>
      <w:r w:rsidRPr="0090578C">
        <w:rPr>
          <w:lang w:eastAsia="ru-RU"/>
        </w:rPr>
        <w:t xml:space="preserve"> У випадку смерті Клієнта право на отримання вмісту сейфу отримує</w:t>
      </w:r>
      <w:bookmarkEnd w:id="38"/>
      <w:r w:rsidRPr="0090578C">
        <w:rPr>
          <w:lang w:eastAsia="ru-RU"/>
        </w:rPr>
        <w:t xml:space="preserve"> </w:t>
      </w:r>
      <w:bookmarkStart w:id="39"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w:t>
      </w:r>
      <w:r w:rsidR="00A11597" w:rsidRPr="0090578C">
        <w:rPr>
          <w:lang w:eastAsia="ru-RU"/>
        </w:rPr>
        <w:t xml:space="preserve"> України</w:t>
      </w:r>
      <w:r w:rsidRPr="0090578C">
        <w:rPr>
          <w:lang w:eastAsia="ru-RU"/>
        </w:rPr>
        <w:t>.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9"/>
    <w:p w14:paraId="03B90D4A" w14:textId="3A4AD6DC" w:rsidR="007358A2"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 xml:space="preserve">.1.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w:t>
      </w:r>
      <w:r w:rsidR="007A1E6C" w:rsidRPr="0090578C">
        <w:rPr>
          <w:lang w:eastAsia="ru-RU"/>
        </w:rPr>
        <w:t>К</w:t>
      </w:r>
      <w:r w:rsidRPr="0090578C">
        <w:rPr>
          <w:lang w:eastAsia="ru-RU"/>
        </w:rPr>
        <w:t xml:space="preserve">лієнта. </w:t>
      </w:r>
    </w:p>
    <w:p w14:paraId="651F001B" w14:textId="2CDF0980" w:rsidR="00B84398" w:rsidRPr="0090578C" w:rsidRDefault="007358A2" w:rsidP="00282389">
      <w:pPr>
        <w:pStyle w:val="af9"/>
        <w:ind w:firstLine="708"/>
        <w:jc w:val="both"/>
        <w:rPr>
          <w:lang w:eastAsia="ru-RU"/>
        </w:rPr>
      </w:pPr>
      <w:r w:rsidRPr="0090578C">
        <w:rPr>
          <w:lang w:eastAsia="ru-RU"/>
        </w:rPr>
        <w:t>4.5.3</w:t>
      </w:r>
      <w:r w:rsidR="004903C4" w:rsidRPr="0090578C">
        <w:rPr>
          <w:lang w:eastAsia="ru-RU"/>
        </w:rPr>
        <w:t>4</w:t>
      </w:r>
      <w:r w:rsidRPr="0090578C">
        <w:rPr>
          <w:lang w:eastAsia="ru-RU"/>
        </w:rPr>
        <w:t xml:space="preserve">.2. Ідентифікація, верифікація та вивчення осіб спадкоємців здійснюється у порядку, передбаченому </w:t>
      </w:r>
      <w:r w:rsidR="006600E4" w:rsidRPr="0090578C">
        <w:rPr>
          <w:lang w:eastAsia="ru-RU"/>
        </w:rPr>
        <w:t xml:space="preserve">чинним законодавством України та </w:t>
      </w:r>
      <w:r w:rsidR="006600E4" w:rsidRPr="0090578C">
        <w:rPr>
          <w:rFonts w:eastAsiaTheme="minorHAnsi"/>
          <w:lang w:eastAsia="en-US"/>
        </w:rPr>
        <w:t>внутрішньої Програмою ідентифікації, верифікації та вивчення Клієнтів Банку.</w:t>
      </w:r>
    </w:p>
    <w:p w14:paraId="7870E6EB" w14:textId="77777777" w:rsidR="007358A2" w:rsidRPr="0090578C" w:rsidRDefault="007358A2" w:rsidP="00282389">
      <w:pPr>
        <w:pStyle w:val="af9"/>
        <w:ind w:firstLine="567"/>
        <w:jc w:val="both"/>
        <w:rPr>
          <w:lang w:eastAsia="ru-RU"/>
        </w:rPr>
      </w:pPr>
    </w:p>
    <w:p w14:paraId="44B84F5A" w14:textId="71F82845" w:rsidR="00424243" w:rsidRPr="0090578C" w:rsidRDefault="00424243" w:rsidP="00424243">
      <w:pPr>
        <w:jc w:val="both"/>
        <w:rPr>
          <w:b/>
        </w:rPr>
      </w:pPr>
      <w:r w:rsidRPr="0090578C">
        <w:rPr>
          <w:b/>
        </w:rPr>
        <w:tab/>
        <w:t>4.</w:t>
      </w:r>
      <w:r w:rsidR="002C04D7" w:rsidRPr="0090578C">
        <w:rPr>
          <w:b/>
        </w:rPr>
        <w:t>5</w:t>
      </w:r>
      <w:r w:rsidRPr="0090578C">
        <w:rPr>
          <w:b/>
        </w:rPr>
        <w:t>.</w:t>
      </w:r>
      <w:r w:rsidR="004903C4" w:rsidRPr="0090578C">
        <w:rPr>
          <w:b/>
        </w:rPr>
        <w:t>35</w:t>
      </w:r>
      <w:r w:rsidRPr="0090578C">
        <w:rPr>
          <w:b/>
        </w:rPr>
        <w:t>. Банк зобов’язаний:</w:t>
      </w:r>
    </w:p>
    <w:p w14:paraId="6DC90DE1" w14:textId="5D298362" w:rsidR="00424243" w:rsidRPr="0090578C" w:rsidRDefault="00424243" w:rsidP="005A3757">
      <w:pPr>
        <w:numPr>
          <w:ilvl w:val="0"/>
          <w:numId w:val="51"/>
        </w:numPr>
        <w:jc w:val="both"/>
      </w:pPr>
      <w:r w:rsidRPr="0090578C">
        <w:t xml:space="preserve">надати Клієнту у користування сейф у належному </w:t>
      </w:r>
      <w:r w:rsidR="00C2637D" w:rsidRPr="0090578C">
        <w:t>стані</w:t>
      </w:r>
      <w:r w:rsidRPr="0090578C">
        <w:t>, який забезпечуватиме його нормальну експлуатацію, та ключ від сейфа на строк визначений в Угоді-Заяві;</w:t>
      </w:r>
    </w:p>
    <w:p w14:paraId="526A09E5" w14:textId="2CEDFE87" w:rsidR="00C541E4" w:rsidRPr="0090578C" w:rsidRDefault="00C541E4" w:rsidP="00C541E4">
      <w:pPr>
        <w:numPr>
          <w:ilvl w:val="0"/>
          <w:numId w:val="51"/>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 xml:space="preserve">надати Клієнту інформацію про Тарифи Банку на користування сейфом та ознайомити Клієнта з порядком сплати вартості </w:t>
      </w:r>
      <w:r w:rsidR="00C529EC" w:rsidRPr="0090578C">
        <w:rPr>
          <w:rFonts w:eastAsiaTheme="minorHAnsi"/>
          <w:lang w:eastAsia="en-US"/>
        </w:rPr>
        <w:t xml:space="preserve">його </w:t>
      </w:r>
      <w:r w:rsidRPr="0090578C">
        <w:rPr>
          <w:rFonts w:eastAsiaTheme="minorHAnsi"/>
          <w:lang w:eastAsia="en-US"/>
        </w:rPr>
        <w:t>оренди</w:t>
      </w:r>
      <w:r w:rsidR="00C529EC" w:rsidRPr="0090578C">
        <w:rPr>
          <w:rFonts w:eastAsiaTheme="minorHAnsi"/>
          <w:lang w:eastAsia="en-US"/>
        </w:rPr>
        <w:t>;</w:t>
      </w:r>
    </w:p>
    <w:p w14:paraId="552656F1" w14:textId="77777777" w:rsidR="00424243" w:rsidRPr="0090578C" w:rsidRDefault="00424243" w:rsidP="005A3757">
      <w:pPr>
        <w:numPr>
          <w:ilvl w:val="0"/>
          <w:numId w:val="51"/>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3AE22C19" w14:textId="729ECE9A" w:rsidR="00424243" w:rsidRPr="0090578C" w:rsidRDefault="00424243" w:rsidP="005A3757">
      <w:pPr>
        <w:numPr>
          <w:ilvl w:val="0"/>
          <w:numId w:val="51"/>
        </w:numPr>
        <w:jc w:val="both"/>
      </w:pPr>
      <w:r w:rsidRPr="0090578C">
        <w:t xml:space="preserve">забезпечити вільний доступ </w:t>
      </w:r>
      <w:r w:rsidR="00161277" w:rsidRPr="0090578C">
        <w:t>Клієнта/</w:t>
      </w:r>
      <w:r w:rsidRPr="0090578C">
        <w:t xml:space="preserve">довіреної особи Клієнта до сейфу; кожний допуск </w:t>
      </w:r>
      <w:r w:rsidR="007A46F0" w:rsidRPr="0090578C">
        <w:t>Клієнта</w:t>
      </w:r>
      <w:r w:rsidR="008519DA" w:rsidRPr="0090578C">
        <w:t>/</w:t>
      </w:r>
      <w:r w:rsidRPr="0090578C">
        <w:t xml:space="preserve">довіреної особи до сейфу здійснювати у  встановленому цим Договором порядку; </w:t>
      </w:r>
    </w:p>
    <w:p w14:paraId="11C29F0A" w14:textId="11290E6E" w:rsidR="00424243" w:rsidRPr="0090578C" w:rsidRDefault="00424243" w:rsidP="005A3757">
      <w:pPr>
        <w:numPr>
          <w:ilvl w:val="0"/>
          <w:numId w:val="51"/>
        </w:numPr>
        <w:jc w:val="both"/>
      </w:pPr>
      <w:r w:rsidRPr="0090578C">
        <w:t xml:space="preserve">забезпечити згідно з чинним законодавством України збереження </w:t>
      </w:r>
      <w:r w:rsidR="00C2637D" w:rsidRPr="0090578C">
        <w:t>конфіденційної</w:t>
      </w:r>
      <w:r w:rsidRPr="0090578C">
        <w:t xml:space="preserve"> </w:t>
      </w:r>
      <w:r w:rsidR="004662D0" w:rsidRPr="0090578C">
        <w:t>інформації</w:t>
      </w:r>
      <w:r w:rsidRPr="0090578C">
        <w:t xml:space="preserve"> стосовно Клієнта та вкладен</w:t>
      </w:r>
      <w:r w:rsidR="00724282" w:rsidRPr="0090578C">
        <w:t>их</w:t>
      </w:r>
      <w:r w:rsidRPr="0090578C">
        <w:t xml:space="preserve"> </w:t>
      </w:r>
      <w:r w:rsidR="00724282" w:rsidRPr="0090578C">
        <w:t xml:space="preserve">цінностей </w:t>
      </w:r>
      <w:r w:rsidRPr="0090578C">
        <w:t>;</w:t>
      </w:r>
    </w:p>
    <w:p w14:paraId="725C01F2" w14:textId="77777777" w:rsidR="00424243" w:rsidRPr="0090578C" w:rsidRDefault="00424243" w:rsidP="005A3757">
      <w:pPr>
        <w:numPr>
          <w:ilvl w:val="0"/>
          <w:numId w:val="51"/>
        </w:numPr>
        <w:jc w:val="both"/>
      </w:pPr>
      <w:r w:rsidRPr="0090578C">
        <w:t xml:space="preserve">відкрити Клієнту  відповідний рахунок для обліку заставної вартості ключа; </w:t>
      </w:r>
    </w:p>
    <w:p w14:paraId="4EC38D69" w14:textId="77777777" w:rsidR="00424243" w:rsidRPr="0090578C" w:rsidRDefault="00424243" w:rsidP="005A3757">
      <w:pPr>
        <w:numPr>
          <w:ilvl w:val="0"/>
          <w:numId w:val="51"/>
        </w:numPr>
        <w:jc w:val="both"/>
      </w:pPr>
      <w:r w:rsidRPr="0090578C">
        <w:t>забезпечити зовнішню недоторканність сейфу та виключення  доступу  до нього третіх осіб;</w:t>
      </w:r>
    </w:p>
    <w:p w14:paraId="3F14CF95" w14:textId="77777777" w:rsidR="00424243" w:rsidRPr="0090578C" w:rsidRDefault="00424243" w:rsidP="005A3757">
      <w:pPr>
        <w:numPr>
          <w:ilvl w:val="0"/>
          <w:numId w:val="51"/>
        </w:numPr>
        <w:jc w:val="both"/>
      </w:pPr>
      <w:r w:rsidRPr="0090578C">
        <w:t>розкривати сейф тільки у випадках, передбачених законодавством України та цим Договором;</w:t>
      </w:r>
    </w:p>
    <w:p w14:paraId="48FE69DC" w14:textId="2C3812AE" w:rsidR="003F5C88" w:rsidRPr="0090578C" w:rsidRDefault="00C541E4" w:rsidP="003F5C88">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 xml:space="preserve">ознайомити Клієнта з режимом роботи </w:t>
      </w:r>
      <w:r w:rsidR="00232BE3" w:rsidRPr="0090578C">
        <w:rPr>
          <w:rFonts w:eastAsiaTheme="minorHAnsi"/>
          <w:lang w:eastAsia="en-US"/>
        </w:rPr>
        <w:t>с</w:t>
      </w:r>
      <w:r w:rsidRPr="0090578C">
        <w:rPr>
          <w:rFonts w:eastAsiaTheme="minorHAnsi"/>
          <w:lang w:eastAsia="en-US"/>
        </w:rPr>
        <w:t>ховища сейфів, протягом якого можливе відвідування (доступ) до сейфа</w:t>
      </w:r>
      <w:r w:rsidR="003F5C88" w:rsidRPr="0090578C">
        <w:rPr>
          <w:rFonts w:eastAsiaTheme="minorHAnsi"/>
          <w:lang w:eastAsia="en-US"/>
        </w:rPr>
        <w:t>;</w:t>
      </w:r>
    </w:p>
    <w:p w14:paraId="4DB06F1B" w14:textId="6F1B595D" w:rsidR="003F5C88" w:rsidRPr="0090578C" w:rsidRDefault="00424243" w:rsidP="003F5C88">
      <w:pPr>
        <w:numPr>
          <w:ilvl w:val="0"/>
          <w:numId w:val="51"/>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0073500F" w:rsidRPr="0090578C">
        <w:t>;</w:t>
      </w:r>
      <w:r w:rsidRPr="0090578C">
        <w:rPr>
          <w:b/>
        </w:rPr>
        <w:tab/>
      </w:r>
    </w:p>
    <w:p w14:paraId="616C5DB8" w14:textId="18483F88" w:rsidR="003F5C88" w:rsidRPr="0090578C" w:rsidRDefault="003F5C88" w:rsidP="003F5C88">
      <w:pPr>
        <w:numPr>
          <w:ilvl w:val="0"/>
          <w:numId w:val="51"/>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w:t>
      </w:r>
      <w:r w:rsidR="001C54D4" w:rsidRPr="0090578C">
        <w:rPr>
          <w:lang w:eastAsia="ru-RU"/>
        </w:rPr>
        <w:t>,</w:t>
      </w:r>
      <w:r w:rsidRPr="0090578C">
        <w:rPr>
          <w:lang w:eastAsia="ru-RU"/>
        </w:rPr>
        <w:t xml:space="preserve"> повідомити Клієнта з метою вилучення цінностей із пошкодженого сейфу;</w:t>
      </w:r>
    </w:p>
    <w:p w14:paraId="1FC5B17E" w14:textId="5585DDE5" w:rsidR="00AD51FF" w:rsidRPr="0090578C" w:rsidRDefault="0073500F" w:rsidP="0006469B">
      <w:pPr>
        <w:numPr>
          <w:ilvl w:val="0"/>
          <w:numId w:val="51"/>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r w:rsidR="005727F8" w:rsidRPr="0090578C">
        <w:rPr>
          <w:rFonts w:eastAsiaTheme="minorHAnsi"/>
          <w:lang w:eastAsia="en-US"/>
        </w:rPr>
        <w:t>.</w:t>
      </w:r>
    </w:p>
    <w:p w14:paraId="06326BDD" w14:textId="35372651" w:rsidR="00424243" w:rsidRPr="0090578C" w:rsidRDefault="00424243" w:rsidP="001A38EC">
      <w:pPr>
        <w:ind w:firstLine="708"/>
        <w:jc w:val="both"/>
        <w:rPr>
          <w:b/>
        </w:rPr>
      </w:pPr>
      <w:r w:rsidRPr="0090578C">
        <w:rPr>
          <w:b/>
        </w:rPr>
        <w:t>4.</w:t>
      </w:r>
      <w:r w:rsidR="002C04D7" w:rsidRPr="0090578C">
        <w:rPr>
          <w:b/>
        </w:rPr>
        <w:t>5</w:t>
      </w:r>
      <w:r w:rsidRPr="0090578C">
        <w:rPr>
          <w:b/>
        </w:rPr>
        <w:t>.</w:t>
      </w:r>
      <w:r w:rsidR="004903C4" w:rsidRPr="0090578C">
        <w:rPr>
          <w:b/>
        </w:rPr>
        <w:t>36</w:t>
      </w:r>
      <w:r w:rsidRPr="0090578C">
        <w:rPr>
          <w:b/>
        </w:rPr>
        <w:t>. Клієнт зобов'язаний:</w:t>
      </w:r>
    </w:p>
    <w:p w14:paraId="5760A825" w14:textId="17A7D74A" w:rsidR="00424243" w:rsidRPr="0090578C" w:rsidRDefault="00A37BAD" w:rsidP="005A3757">
      <w:pPr>
        <w:numPr>
          <w:ilvl w:val="0"/>
          <w:numId w:val="52"/>
        </w:numPr>
        <w:jc w:val="both"/>
        <w:rPr>
          <w:b/>
        </w:rPr>
      </w:pPr>
      <w:proofErr w:type="spellStart"/>
      <w:r w:rsidRPr="0090578C">
        <w:t>внести</w:t>
      </w:r>
      <w:proofErr w:type="spellEnd"/>
      <w:r w:rsidRPr="0090578C">
        <w:t xml:space="preserve"> попередню оплату за весь час користування сейфом та заставну вартість ключа на рахунок, відкритий Банком, </w:t>
      </w:r>
      <w:r w:rsidR="00424243" w:rsidRPr="0090578C">
        <w:t>у день укладання Угоди-Заяви</w:t>
      </w:r>
      <w:r w:rsidRPr="0090578C">
        <w:t>;</w:t>
      </w:r>
      <w:r w:rsidR="00424243" w:rsidRPr="0090578C">
        <w:t xml:space="preserve"> </w:t>
      </w:r>
    </w:p>
    <w:p w14:paraId="321F6963" w14:textId="1CFB02CF" w:rsidR="00424243" w:rsidRPr="0090578C" w:rsidRDefault="00424243" w:rsidP="005A3757">
      <w:pPr>
        <w:numPr>
          <w:ilvl w:val="0"/>
          <w:numId w:val="52"/>
        </w:numPr>
        <w:jc w:val="both"/>
      </w:pPr>
      <w:r w:rsidRPr="0090578C">
        <w:t>подати всі необхідні документи для відкриття рахунку для обліку заставної вартості ключа</w:t>
      </w:r>
      <w:r w:rsidR="00A30268" w:rsidRPr="0090578C">
        <w:t>;</w:t>
      </w:r>
      <w:r w:rsidRPr="0090578C">
        <w:t xml:space="preserve"> </w:t>
      </w:r>
    </w:p>
    <w:p w14:paraId="7A1ABB8D" w14:textId="77777777" w:rsidR="00424243" w:rsidRPr="0090578C" w:rsidRDefault="00424243" w:rsidP="005A3757">
      <w:pPr>
        <w:numPr>
          <w:ilvl w:val="0"/>
          <w:numId w:val="52"/>
        </w:numPr>
        <w:jc w:val="both"/>
        <w:rPr>
          <w:b/>
        </w:rPr>
      </w:pPr>
      <w:r w:rsidRPr="0090578C">
        <w:lastRenderedPageBreak/>
        <w:t>здійснювати належну експлуатацію сейфа та дотримуватися умов цього Договору;</w:t>
      </w:r>
    </w:p>
    <w:p w14:paraId="6E9A0017" w14:textId="10930F42" w:rsidR="00424243" w:rsidRPr="0090578C" w:rsidRDefault="00A37BAD" w:rsidP="005A3757">
      <w:pPr>
        <w:numPr>
          <w:ilvl w:val="0"/>
          <w:numId w:val="52"/>
        </w:numPr>
        <w:jc w:val="both"/>
        <w:rPr>
          <w:b/>
        </w:rPr>
      </w:pPr>
      <w:r w:rsidRPr="0090578C">
        <w:t>особисто пересвідчитись в тому, що сейф в справному стані, депозитний</w:t>
      </w:r>
      <w:r w:rsidR="005B39C6" w:rsidRPr="0090578C">
        <w:t xml:space="preserve"> </w:t>
      </w:r>
      <w:r w:rsidRPr="0090578C">
        <w:t xml:space="preserve">бокс опечатаний і розписатись в Картці реєстрації </w:t>
      </w:r>
      <w:r w:rsidR="00424243" w:rsidRPr="0090578C">
        <w:t>перед відкриттям сейфу та розпечатуванням розташованого в сейфі депозитного боксу, де знаход</w:t>
      </w:r>
      <w:r w:rsidR="004B5B77" w:rsidRPr="0090578C">
        <w:t>я</w:t>
      </w:r>
      <w:r w:rsidR="00424243" w:rsidRPr="0090578C">
        <w:t xml:space="preserve">ться </w:t>
      </w:r>
      <w:r w:rsidR="004B5B77" w:rsidRPr="0090578C">
        <w:t>цінності</w:t>
      </w:r>
      <w:r w:rsidR="00424243" w:rsidRPr="0090578C">
        <w:t>;</w:t>
      </w:r>
    </w:p>
    <w:p w14:paraId="2502538A" w14:textId="1E64BC25" w:rsidR="00424243" w:rsidRPr="0090578C" w:rsidRDefault="00FB2680" w:rsidP="005A3757">
      <w:pPr>
        <w:numPr>
          <w:ilvl w:val="0"/>
          <w:numId w:val="52"/>
        </w:numPr>
        <w:jc w:val="both"/>
        <w:rPr>
          <w:b/>
        </w:rPr>
      </w:pPr>
      <w:r w:rsidRPr="0090578C">
        <w:t xml:space="preserve">особисто опечатати </w:t>
      </w:r>
      <w:r w:rsidR="00424243" w:rsidRPr="0090578C">
        <w:t>депозитн</w:t>
      </w:r>
      <w:r w:rsidRPr="0090578C">
        <w:t>ий</w:t>
      </w:r>
      <w:r w:rsidR="00424243" w:rsidRPr="0090578C">
        <w:t xml:space="preserve"> бокс </w:t>
      </w:r>
      <w:r w:rsidRPr="0090578C">
        <w:t xml:space="preserve">після користування ним, </w:t>
      </w:r>
      <w:r w:rsidR="00424243" w:rsidRPr="0090578C">
        <w:t xml:space="preserve">закрити сейф та розписатись у </w:t>
      </w:r>
      <w:r w:rsidR="004B5B77" w:rsidRPr="0090578C">
        <w:t>К</w:t>
      </w:r>
      <w:r w:rsidR="00424243" w:rsidRPr="0090578C">
        <w:t xml:space="preserve">артці </w:t>
      </w:r>
      <w:r w:rsidR="004B5B77" w:rsidRPr="0090578C">
        <w:t>реєстрації</w:t>
      </w:r>
      <w:r w:rsidR="00424243" w:rsidRPr="0090578C">
        <w:t>;</w:t>
      </w:r>
    </w:p>
    <w:p w14:paraId="2128B34A" w14:textId="13E70765" w:rsidR="00424243" w:rsidRPr="0090578C" w:rsidRDefault="00424243" w:rsidP="005A3757">
      <w:pPr>
        <w:numPr>
          <w:ilvl w:val="0"/>
          <w:numId w:val="52"/>
        </w:numPr>
        <w:jc w:val="both"/>
        <w:rPr>
          <w:b/>
        </w:rPr>
      </w:pPr>
      <w:r w:rsidRPr="0090578C">
        <w:t xml:space="preserve">надійно зберігати ключ, не довіряти його третім особам,  </w:t>
      </w:r>
      <w:r w:rsidR="00C2637D" w:rsidRPr="0090578C">
        <w:t>крім</w:t>
      </w:r>
      <w:r w:rsidRPr="0090578C">
        <w:t xml:space="preserve"> </w:t>
      </w:r>
      <w:r w:rsidR="00C2637D" w:rsidRPr="0090578C">
        <w:t>осіб</w:t>
      </w:r>
      <w:r w:rsidRPr="0090578C">
        <w:t>, уповноважених довіреністю;</w:t>
      </w:r>
    </w:p>
    <w:p w14:paraId="3172E657" w14:textId="49C9B3B3" w:rsidR="00424243" w:rsidRPr="0090578C" w:rsidRDefault="00424243" w:rsidP="005A3757">
      <w:pPr>
        <w:numPr>
          <w:ilvl w:val="0"/>
          <w:numId w:val="52"/>
        </w:numPr>
        <w:jc w:val="both"/>
        <w:rPr>
          <w:b/>
        </w:rPr>
      </w:pPr>
      <w:r w:rsidRPr="0090578C">
        <w:t xml:space="preserve">негайно </w:t>
      </w:r>
      <w:r w:rsidR="00C2637D" w:rsidRPr="0090578C">
        <w:t>повідомляти</w:t>
      </w:r>
      <w:r w:rsidRPr="0090578C">
        <w:t xml:space="preserve"> Банк про втрату ключа, </w:t>
      </w:r>
      <w:r w:rsidR="00D60ACA" w:rsidRPr="0090578C">
        <w:t>інші</w:t>
      </w:r>
      <w:r w:rsidRPr="0090578C">
        <w:t xml:space="preserve"> обставини, що можуть вплинути на виконання Банком або Клієнтом умов Угоди-Заяви та цього Договору;</w:t>
      </w:r>
    </w:p>
    <w:p w14:paraId="1FFB63E2" w14:textId="7F747EDC" w:rsidR="00424243" w:rsidRPr="0090578C" w:rsidRDefault="00C2637D" w:rsidP="005A3757">
      <w:pPr>
        <w:numPr>
          <w:ilvl w:val="0"/>
          <w:numId w:val="52"/>
        </w:numPr>
        <w:jc w:val="both"/>
        <w:rPr>
          <w:b/>
        </w:rPr>
      </w:pPr>
      <w:r w:rsidRPr="0090578C">
        <w:t>відшкодувати</w:t>
      </w:r>
      <w:r w:rsidR="00424243" w:rsidRPr="0090578C">
        <w:t xml:space="preserve"> Банку витрати по виготовленню </w:t>
      </w:r>
      <w:r w:rsidRPr="0090578C">
        <w:t>ключів</w:t>
      </w:r>
      <w:r w:rsidR="00424243" w:rsidRPr="0090578C">
        <w:t xml:space="preserve"> та розкриттю сейфа у </w:t>
      </w:r>
      <w:r w:rsidR="007F2646" w:rsidRPr="0090578C">
        <w:t>разі</w:t>
      </w:r>
      <w:r w:rsidR="00424243" w:rsidRPr="0090578C">
        <w:t xml:space="preserve"> втрати або пошкодження ключа Клієнтом, </w:t>
      </w:r>
      <w:r w:rsidR="008D7B44" w:rsidRPr="0090578C">
        <w:t>із</w:t>
      </w:r>
      <w:r w:rsidR="00424243" w:rsidRPr="0090578C">
        <w:t xml:space="preserve"> заставної вартості та поновити заставну вартість ключа;</w:t>
      </w:r>
    </w:p>
    <w:p w14:paraId="0A33AB7F" w14:textId="3D61AC63" w:rsidR="00424243" w:rsidRPr="0090578C" w:rsidRDefault="00424243" w:rsidP="005A3757">
      <w:pPr>
        <w:numPr>
          <w:ilvl w:val="0"/>
          <w:numId w:val="52"/>
        </w:numPr>
        <w:jc w:val="both"/>
        <w:rPr>
          <w:b/>
        </w:rPr>
      </w:pPr>
      <w:r w:rsidRPr="0090578C">
        <w:t xml:space="preserve">своєчасно </w:t>
      </w:r>
      <w:r w:rsidR="00C2637D" w:rsidRPr="0090578C">
        <w:t>здійснювати</w:t>
      </w:r>
      <w:r w:rsidRPr="0090578C">
        <w:t xml:space="preserve"> оплату послуг Банку;</w:t>
      </w:r>
    </w:p>
    <w:p w14:paraId="41D73C50" w14:textId="70DB1C4B" w:rsidR="00B00C41" w:rsidRPr="0090578C" w:rsidRDefault="00424243" w:rsidP="00282389">
      <w:pPr>
        <w:numPr>
          <w:ilvl w:val="0"/>
          <w:numId w:val="52"/>
        </w:numPr>
        <w:tabs>
          <w:tab w:val="left" w:pos="426"/>
        </w:tabs>
        <w:suppressAutoHyphens w:val="0"/>
        <w:jc w:val="both"/>
        <w:rPr>
          <w:lang w:eastAsia="ru-RU"/>
        </w:rPr>
      </w:pPr>
      <w:r w:rsidRPr="0090578C">
        <w:t xml:space="preserve">не розголошувати </w:t>
      </w:r>
      <w:r w:rsidR="00C2637D" w:rsidRPr="0090578C">
        <w:t>інформацію</w:t>
      </w:r>
      <w:r w:rsidRPr="0090578C">
        <w:t xml:space="preserve">, яка </w:t>
      </w:r>
      <w:r w:rsidR="00C2637D" w:rsidRPr="0090578C">
        <w:t>містить</w:t>
      </w:r>
      <w:r w:rsidRPr="0090578C">
        <w:t xml:space="preserve"> </w:t>
      </w:r>
      <w:r w:rsidR="00C2637D" w:rsidRPr="0090578C">
        <w:t>відомості</w:t>
      </w:r>
      <w:r w:rsidRPr="0090578C">
        <w:t xml:space="preserve"> про  порядок роботи з сейфом</w:t>
      </w:r>
      <w:r w:rsidR="005C009A" w:rsidRPr="0090578C">
        <w:t xml:space="preserve">, </w:t>
      </w:r>
      <w:r w:rsidRPr="0090578C">
        <w:t xml:space="preserve">не </w:t>
      </w:r>
      <w:r w:rsidR="00C2637D" w:rsidRPr="0090578C">
        <w:t>зберігати</w:t>
      </w:r>
      <w:r w:rsidRPr="0090578C">
        <w:t xml:space="preserve"> у </w:t>
      </w:r>
      <w:r w:rsidR="009B0E5A" w:rsidRPr="0090578C">
        <w:t>сейфі</w:t>
      </w:r>
      <w:r w:rsidRPr="0090578C">
        <w:t>:</w:t>
      </w:r>
      <w:r w:rsidR="00B00C41"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0094132E" w:rsidRPr="0090578C">
        <w:rPr>
          <w:lang w:eastAsia="uk-UA"/>
        </w:rPr>
        <w:t>зброю і боєприпаси, без відповідного дозволу, оформленого належним чином;</w:t>
      </w:r>
      <w:r w:rsidR="0094132E" w:rsidRPr="0090578C">
        <w:rPr>
          <w:lang w:eastAsia="ru-RU"/>
        </w:rPr>
        <w:t xml:space="preserve"> </w:t>
      </w:r>
      <w:r w:rsidR="00B00C41" w:rsidRPr="0090578C">
        <w:rPr>
          <w:rFonts w:eastAsiaTheme="minorHAnsi"/>
          <w:lang w:eastAsia="en-US"/>
        </w:rPr>
        <w:t>вибухові та вогненебезпечні речовин</w:t>
      </w:r>
      <w:r w:rsidR="00653F45" w:rsidRPr="0090578C">
        <w:rPr>
          <w:rFonts w:eastAsiaTheme="minorHAnsi"/>
          <w:lang w:eastAsia="en-US"/>
        </w:rPr>
        <w:t>и</w:t>
      </w:r>
      <w:r w:rsidR="00B00C41" w:rsidRPr="0090578C">
        <w:rPr>
          <w:rFonts w:eastAsiaTheme="minorHAnsi"/>
          <w:lang w:eastAsia="en-US"/>
        </w:rPr>
        <w:t xml:space="preserve">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EC8850E" w14:textId="2789CEF9" w:rsidR="00424243" w:rsidRPr="0090578C" w:rsidRDefault="004B187C" w:rsidP="005A3757">
      <w:pPr>
        <w:numPr>
          <w:ilvl w:val="0"/>
          <w:numId w:val="52"/>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7DA54558" w14:textId="365D00B0" w:rsidR="00424243" w:rsidRPr="0090578C" w:rsidRDefault="004B187C" w:rsidP="005A3757">
      <w:pPr>
        <w:numPr>
          <w:ilvl w:val="0"/>
          <w:numId w:val="52"/>
        </w:numPr>
        <w:jc w:val="both"/>
        <w:rPr>
          <w:b/>
        </w:rPr>
      </w:pPr>
      <w:r w:rsidRPr="0090578C">
        <w:t>негайно повідомити Банк про</w:t>
      </w:r>
      <w:r w:rsidR="00424243" w:rsidRPr="0090578C">
        <w:t xml:space="preserve"> скасування довіреності на довірену особу</w:t>
      </w:r>
      <w:r w:rsidRPr="0090578C">
        <w:t>;</w:t>
      </w:r>
      <w:r w:rsidR="00424243" w:rsidRPr="0090578C">
        <w:t xml:space="preserve"> при  порушенні Клієнтом цієї умови Банк не несе відповідальності за видачу </w:t>
      </w:r>
      <w:r w:rsidR="00994F76" w:rsidRPr="0090578C">
        <w:t xml:space="preserve">цінностей </w:t>
      </w:r>
      <w:r w:rsidR="00424243" w:rsidRPr="0090578C">
        <w:t xml:space="preserve"> довіреній особі;</w:t>
      </w:r>
    </w:p>
    <w:p w14:paraId="48624A50" w14:textId="77777777" w:rsidR="00424243" w:rsidRPr="0090578C" w:rsidRDefault="00424243" w:rsidP="005A3757">
      <w:pPr>
        <w:numPr>
          <w:ilvl w:val="0"/>
          <w:numId w:val="52"/>
        </w:numPr>
        <w:jc w:val="both"/>
        <w:rPr>
          <w:b/>
        </w:rPr>
      </w:pPr>
      <w:r w:rsidRPr="0090578C">
        <w:t xml:space="preserve">не виготовляти дублікати ключа від сейфу; </w:t>
      </w:r>
    </w:p>
    <w:p w14:paraId="7DC9B6F3" w14:textId="28F028EB" w:rsidR="00424243" w:rsidRPr="0090578C" w:rsidRDefault="002E196F" w:rsidP="005A3757">
      <w:pPr>
        <w:numPr>
          <w:ilvl w:val="0"/>
          <w:numId w:val="52"/>
        </w:numPr>
        <w:jc w:val="both"/>
        <w:rPr>
          <w:b/>
        </w:rPr>
      </w:pPr>
      <w:r w:rsidRPr="0090578C">
        <w:t xml:space="preserve">вирішити питання про подовження строку користування сейфом згідно умов цього Договору </w:t>
      </w:r>
      <w:r w:rsidR="00424243" w:rsidRPr="0090578C">
        <w:t>до закінчення строку користування сейфом</w:t>
      </w:r>
      <w:r w:rsidRPr="0090578C">
        <w:t>;</w:t>
      </w:r>
      <w:r w:rsidR="00424243" w:rsidRPr="0090578C">
        <w:t xml:space="preserve"> </w:t>
      </w:r>
    </w:p>
    <w:p w14:paraId="3E7C8AF4" w14:textId="1824C2D5" w:rsidR="00424243" w:rsidRPr="0090578C" w:rsidRDefault="002E196F" w:rsidP="005A3757">
      <w:pPr>
        <w:numPr>
          <w:ilvl w:val="0"/>
          <w:numId w:val="52"/>
        </w:numPr>
        <w:jc w:val="both"/>
        <w:rPr>
          <w:b/>
        </w:rPr>
      </w:pPr>
      <w:r w:rsidRPr="0090578C">
        <w:t xml:space="preserve">прибути до Банку для з'ясування всіх питань, пов'язаних з користуванням сейфом, </w:t>
      </w:r>
      <w:r w:rsidR="00FF370C" w:rsidRPr="0090578C">
        <w:t xml:space="preserve">не пізніше дня закінчення </w:t>
      </w:r>
      <w:r w:rsidR="00424243" w:rsidRPr="0090578C">
        <w:t xml:space="preserve"> строку користування сейфом при </w:t>
      </w:r>
      <w:r w:rsidR="00C2637D" w:rsidRPr="0090578C">
        <w:t>зміні</w:t>
      </w:r>
      <w:r w:rsidR="00424243" w:rsidRPr="0090578C">
        <w:t xml:space="preserve"> умов, </w:t>
      </w:r>
      <w:r w:rsidR="00C2637D" w:rsidRPr="0090578C">
        <w:t>розірванні</w:t>
      </w:r>
      <w:r w:rsidR="00424243" w:rsidRPr="0090578C">
        <w:t xml:space="preserve"> Угоди-Заяви</w:t>
      </w:r>
      <w:r w:rsidRPr="0090578C">
        <w:t>;</w:t>
      </w:r>
      <w:r w:rsidR="00424243" w:rsidRPr="0090578C">
        <w:t xml:space="preserve"> </w:t>
      </w:r>
    </w:p>
    <w:p w14:paraId="48372AD7" w14:textId="01251D81" w:rsidR="00424243" w:rsidRPr="0090578C" w:rsidRDefault="00424243" w:rsidP="005A3757">
      <w:pPr>
        <w:numPr>
          <w:ilvl w:val="0"/>
          <w:numId w:val="52"/>
        </w:numPr>
        <w:jc w:val="both"/>
        <w:rPr>
          <w:b/>
        </w:rPr>
      </w:pPr>
      <w:r w:rsidRPr="0090578C">
        <w:t>відшкодувати заподіяні Банку збитки</w:t>
      </w:r>
      <w:r w:rsidR="00FF370C" w:rsidRPr="0090578C">
        <w:t>;</w:t>
      </w:r>
    </w:p>
    <w:p w14:paraId="6AE605DA" w14:textId="2A8911B9" w:rsidR="00A6347F" w:rsidRPr="0090578C" w:rsidRDefault="00221DD8" w:rsidP="0011700C">
      <w:pPr>
        <w:pStyle w:val="af9"/>
        <w:numPr>
          <w:ilvl w:val="0"/>
          <w:numId w:val="52"/>
        </w:numPr>
        <w:jc w:val="both"/>
        <w:rPr>
          <w:rFonts w:eastAsiaTheme="minorHAnsi"/>
          <w:lang w:eastAsia="en-US"/>
        </w:rPr>
      </w:pPr>
      <w:r w:rsidRPr="0090578C">
        <w:rPr>
          <w:rFonts w:eastAsiaTheme="minorHAnsi"/>
          <w:lang w:eastAsia="en-US"/>
        </w:rPr>
        <w:t>сплатити Банку неустойку (подвійн</w:t>
      </w:r>
      <w:r w:rsidR="004E0F55" w:rsidRPr="0090578C">
        <w:rPr>
          <w:rFonts w:eastAsiaTheme="minorHAnsi"/>
          <w:lang w:eastAsia="en-US"/>
        </w:rPr>
        <w:t xml:space="preserve">ий розмір вартості оренди </w:t>
      </w:r>
      <w:r w:rsidRPr="0090578C">
        <w:rPr>
          <w:rFonts w:eastAsiaTheme="minorHAnsi"/>
          <w:lang w:eastAsia="en-US"/>
        </w:rPr>
        <w:t xml:space="preserve">понад договірного терміну за кожен день прострочки згідно діючих Тарифів Банку) </w:t>
      </w:r>
      <w:r w:rsidR="006C5D4D" w:rsidRPr="0090578C">
        <w:rPr>
          <w:rFonts w:eastAsiaTheme="minorHAnsi"/>
          <w:lang w:eastAsia="en-US"/>
        </w:rPr>
        <w:t>у разі не звернення Клієнта до Банку для вилучення цінностей з сейфу в день закінчення строку оренди</w:t>
      </w:r>
      <w:r w:rsidRPr="0090578C">
        <w:rPr>
          <w:rFonts w:eastAsiaTheme="minorHAnsi"/>
          <w:lang w:eastAsia="en-US"/>
        </w:rPr>
        <w:t>.</w:t>
      </w:r>
      <w:r w:rsidR="006C5D4D" w:rsidRPr="0090578C">
        <w:rPr>
          <w:rFonts w:eastAsiaTheme="minorHAnsi"/>
          <w:lang w:eastAsia="en-US"/>
        </w:rPr>
        <w:t xml:space="preserve"> </w:t>
      </w:r>
    </w:p>
    <w:p w14:paraId="077354B3" w14:textId="07E99D8E" w:rsidR="00424243" w:rsidRPr="0090578C" w:rsidRDefault="00424243" w:rsidP="00424243">
      <w:pPr>
        <w:jc w:val="both"/>
        <w:rPr>
          <w:b/>
        </w:rPr>
      </w:pPr>
      <w:r w:rsidRPr="0090578C">
        <w:rPr>
          <w:b/>
        </w:rPr>
        <w:tab/>
        <w:t>4.</w:t>
      </w:r>
      <w:r w:rsidR="002C04D7" w:rsidRPr="0090578C">
        <w:rPr>
          <w:b/>
        </w:rPr>
        <w:t>5</w:t>
      </w:r>
      <w:r w:rsidRPr="0090578C">
        <w:rPr>
          <w:b/>
        </w:rPr>
        <w:t>.</w:t>
      </w:r>
      <w:r w:rsidR="004903C4" w:rsidRPr="0090578C">
        <w:rPr>
          <w:b/>
        </w:rPr>
        <w:t>37</w:t>
      </w:r>
      <w:r w:rsidRPr="0090578C">
        <w:rPr>
          <w:b/>
        </w:rPr>
        <w:t>. Банк має право:</w:t>
      </w:r>
    </w:p>
    <w:p w14:paraId="6E84FB4A" w14:textId="0E5B7FDF" w:rsidR="00424243" w:rsidRPr="0090578C" w:rsidRDefault="00424243" w:rsidP="005A3757">
      <w:pPr>
        <w:numPr>
          <w:ilvl w:val="0"/>
          <w:numId w:val="53"/>
        </w:numPr>
        <w:jc w:val="both"/>
      </w:pPr>
      <w:r w:rsidRPr="0090578C">
        <w:t xml:space="preserve">достроково </w:t>
      </w:r>
      <w:r w:rsidR="00C2637D" w:rsidRPr="0090578C">
        <w:t>розірвати</w:t>
      </w:r>
      <w:r w:rsidRPr="0090578C">
        <w:t xml:space="preserve"> Угоду-Заяву у випадку невиконання Клієнтом зобов'язань за цим Договором та/або Угодою-Заявою;</w:t>
      </w:r>
    </w:p>
    <w:p w14:paraId="3E74116E" w14:textId="6D9700D0" w:rsidR="00424243" w:rsidRPr="0090578C" w:rsidRDefault="00E1187D" w:rsidP="005A3757">
      <w:pPr>
        <w:numPr>
          <w:ilvl w:val="0"/>
          <w:numId w:val="53"/>
        </w:numPr>
        <w:jc w:val="both"/>
      </w:pPr>
      <w:r w:rsidRPr="0090578C">
        <w:t xml:space="preserve">створювати комісії та проводити службові розслідування </w:t>
      </w:r>
      <w:r w:rsidR="00424243" w:rsidRPr="0090578C">
        <w:t xml:space="preserve">для </w:t>
      </w:r>
      <w:r w:rsidR="00C2637D" w:rsidRPr="0090578C">
        <w:t>вирішення</w:t>
      </w:r>
      <w:r w:rsidR="00424243" w:rsidRPr="0090578C">
        <w:t xml:space="preserve"> </w:t>
      </w:r>
      <w:r w:rsidR="00C2637D" w:rsidRPr="0090578C">
        <w:t>спірних</w:t>
      </w:r>
      <w:r w:rsidR="00424243" w:rsidRPr="0090578C">
        <w:t xml:space="preserve"> питань</w:t>
      </w:r>
      <w:r w:rsidRPr="0090578C">
        <w:t>;</w:t>
      </w:r>
      <w:r w:rsidR="00424243" w:rsidRPr="0090578C">
        <w:t xml:space="preserve"> </w:t>
      </w:r>
    </w:p>
    <w:p w14:paraId="3B9872C6" w14:textId="3365033A" w:rsidR="00831853" w:rsidRPr="0090578C" w:rsidRDefault="002E15C2" w:rsidP="00B27EC1">
      <w:pPr>
        <w:numPr>
          <w:ilvl w:val="0"/>
          <w:numId w:val="53"/>
        </w:numPr>
        <w:jc w:val="both"/>
      </w:pPr>
      <w:bookmarkStart w:id="40" w:name="_Hlk13564628"/>
      <w:r w:rsidRPr="0090578C">
        <w:t xml:space="preserve">зберігати протягом 3 (трьох) років з дня закінчення строку дії Угоди-Заяви цінності як незатребуване майно, </w:t>
      </w:r>
      <w:r w:rsidR="00B27EC1" w:rsidRPr="0090578C">
        <w:t xml:space="preserve">якщо Клієнт не звертається до Банку щодо повернення йому </w:t>
      </w:r>
      <w:bookmarkEnd w:id="40"/>
      <w:r w:rsidRPr="0090578C">
        <w:t xml:space="preserve">таких </w:t>
      </w:r>
      <w:r w:rsidR="00B27EC1" w:rsidRPr="0090578C">
        <w:t>цінностей</w:t>
      </w:r>
      <w:r w:rsidRPr="0090578C">
        <w:t>;</w:t>
      </w:r>
      <w:r w:rsidR="00831853" w:rsidRPr="0090578C">
        <w:t xml:space="preserve"> </w:t>
      </w:r>
      <w:bookmarkStart w:id="41" w:name="_Hlk13564746"/>
      <w:r w:rsidR="00B27EC1" w:rsidRPr="0090578C">
        <w:t xml:space="preserve">після </w:t>
      </w:r>
      <w:r w:rsidR="00831853" w:rsidRPr="0090578C">
        <w:t>8 (</w:t>
      </w:r>
      <w:r w:rsidR="00B27EC1" w:rsidRPr="0090578C">
        <w:t>восьми</w:t>
      </w:r>
      <w:r w:rsidR="00831853" w:rsidRPr="0090578C">
        <w:t>)</w:t>
      </w:r>
      <w:r w:rsidR="00B27EC1" w:rsidRPr="0090578C">
        <w:t xml:space="preserve"> років зберігання</w:t>
      </w:r>
      <w:r w:rsidR="00831853" w:rsidRPr="0090578C">
        <w:t xml:space="preserve"> </w:t>
      </w:r>
      <w:r w:rsidR="00002D43" w:rsidRPr="0090578C">
        <w:t xml:space="preserve">цінностей </w:t>
      </w:r>
      <w:r w:rsidR="00831853" w:rsidRPr="0090578C">
        <w:t>з дня закінчення строку дії Угоди-Заяви</w:t>
      </w:r>
      <w:r w:rsidR="00B27EC1" w:rsidRPr="0090578C">
        <w:t xml:space="preserve"> Банк відповідно до статті 344 Цивільного кодексу України</w:t>
      </w:r>
      <w:r w:rsidR="00002D43" w:rsidRPr="0090578C">
        <w:t xml:space="preserve"> </w:t>
      </w:r>
      <w:r w:rsidR="00EF3D35" w:rsidRPr="0090578C">
        <w:t xml:space="preserve">набуває </w:t>
      </w:r>
      <w:r w:rsidR="00B27EC1" w:rsidRPr="0090578C">
        <w:t xml:space="preserve">право власності на </w:t>
      </w:r>
      <w:r w:rsidRPr="0090578C">
        <w:t>такі</w:t>
      </w:r>
      <w:r w:rsidR="00B27EC1" w:rsidRPr="0090578C">
        <w:t xml:space="preserve"> цінності та </w:t>
      </w:r>
      <w:r w:rsidR="00002281" w:rsidRPr="0090578C">
        <w:t xml:space="preserve">має право </w:t>
      </w:r>
      <w:r w:rsidR="00B27EC1" w:rsidRPr="0090578C">
        <w:t>здійс</w:t>
      </w:r>
      <w:r w:rsidRPr="0090578C">
        <w:t>нити</w:t>
      </w:r>
      <w:r w:rsidR="00B27EC1" w:rsidRPr="0090578C">
        <w:t xml:space="preserve"> розпорядження ними на свій розсуд як повноправний власник</w:t>
      </w:r>
      <w:bookmarkStart w:id="42" w:name="_Hlk19096974"/>
      <w:bookmarkEnd w:id="41"/>
      <w:r w:rsidR="00B27EC1" w:rsidRPr="0090578C">
        <w:t>, за виключенням цінних паперів</w:t>
      </w:r>
      <w:r w:rsidR="001643D3" w:rsidRPr="0090578C">
        <w:t>,</w:t>
      </w:r>
      <w:r w:rsidR="00B27EC1" w:rsidRPr="0090578C">
        <w:t xml:space="preserve"> право </w:t>
      </w:r>
      <w:proofErr w:type="spellStart"/>
      <w:r w:rsidR="00B27EC1" w:rsidRPr="0090578C">
        <w:t>набувальної</w:t>
      </w:r>
      <w:proofErr w:type="spellEnd"/>
      <w:r w:rsidR="00B27EC1" w:rsidRPr="0090578C">
        <w:t xml:space="preserve"> власності за якими можна отримати лише за рішенням суду</w:t>
      </w:r>
      <w:r w:rsidR="00831853" w:rsidRPr="0090578C">
        <w:t>;</w:t>
      </w:r>
      <w:bookmarkEnd w:id="42"/>
    </w:p>
    <w:p w14:paraId="4DA17CF0" w14:textId="56FDF9BB" w:rsidR="00831853" w:rsidRPr="0090578C" w:rsidRDefault="00E97C94" w:rsidP="00B27EC1">
      <w:pPr>
        <w:numPr>
          <w:ilvl w:val="0"/>
          <w:numId w:val="53"/>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r w:rsidR="0093452B" w:rsidRPr="0090578C">
        <w:t>;</w:t>
      </w:r>
    </w:p>
    <w:p w14:paraId="18B7D424" w14:textId="54011DD1" w:rsidR="00C927C3" w:rsidRPr="0090578C" w:rsidRDefault="00831853" w:rsidP="00282389">
      <w:pPr>
        <w:numPr>
          <w:ilvl w:val="0"/>
          <w:numId w:val="53"/>
        </w:numPr>
        <w:jc w:val="both"/>
      </w:pPr>
      <w:r w:rsidRPr="0090578C">
        <w:rPr>
          <w:rFonts w:eastAsiaTheme="minorHAnsi"/>
          <w:lang w:eastAsia="en-US"/>
        </w:rPr>
        <w:t>самостійно відкрити сейф без</w:t>
      </w:r>
      <w:r w:rsidR="00587174" w:rsidRPr="0090578C">
        <w:rPr>
          <w:rFonts w:eastAsiaTheme="minorHAnsi"/>
          <w:lang w:eastAsia="en-US"/>
        </w:rPr>
        <w:t xml:space="preserve"> </w:t>
      </w:r>
      <w:r w:rsidRPr="0090578C">
        <w:rPr>
          <w:rFonts w:eastAsiaTheme="minorHAnsi"/>
          <w:lang w:eastAsia="en-US"/>
        </w:rPr>
        <w:t xml:space="preserve">присутності Клієнта </w:t>
      </w:r>
      <w:r w:rsidR="00495A79" w:rsidRPr="0090578C">
        <w:rPr>
          <w:rFonts w:eastAsiaTheme="minorHAnsi"/>
          <w:lang w:eastAsia="en-US"/>
        </w:rPr>
        <w:t xml:space="preserve">у разі не звернення Клієнта до Банку </w:t>
      </w:r>
      <w:r w:rsidR="00495A79" w:rsidRPr="0090578C">
        <w:rPr>
          <w:rFonts w:eastAsiaTheme="minorHAnsi"/>
          <w:spacing w:val="8"/>
          <w:lang w:eastAsia="en-US"/>
        </w:rPr>
        <w:t>для отримання цінностей</w:t>
      </w:r>
      <w:r w:rsidR="00495A79" w:rsidRPr="0090578C">
        <w:rPr>
          <w:rFonts w:eastAsiaTheme="minorHAnsi"/>
          <w:lang w:eastAsia="en-US"/>
        </w:rPr>
        <w:t xml:space="preserve"> протягом 90 (дев’яносто) календарних днів з </w:t>
      </w:r>
      <w:r w:rsidR="00495A79" w:rsidRPr="0090578C">
        <w:rPr>
          <w:rFonts w:eastAsiaTheme="minorHAnsi"/>
          <w:spacing w:val="7"/>
          <w:lang w:eastAsia="en-US"/>
        </w:rPr>
        <w:t>дня закінчення строку оренди та не повернення Банку ключа від сейфу, а також не вирішення ним питання про укладання Угоди-Заяви на новий строк</w:t>
      </w:r>
      <w:r w:rsidRPr="0090578C">
        <w:rPr>
          <w:rFonts w:eastAsiaTheme="minorHAnsi"/>
          <w:spacing w:val="7"/>
          <w:lang w:eastAsia="en-US"/>
        </w:rPr>
        <w:t>;</w:t>
      </w:r>
      <w:r w:rsidR="00495A79" w:rsidRPr="0090578C">
        <w:rPr>
          <w:rFonts w:eastAsiaTheme="minorHAnsi"/>
          <w:spacing w:val="7"/>
          <w:lang w:eastAsia="en-US"/>
        </w:rPr>
        <w:t xml:space="preserve"> </w:t>
      </w:r>
      <w:r w:rsidRPr="0090578C">
        <w:rPr>
          <w:rFonts w:eastAsiaTheme="minorHAnsi"/>
          <w:lang w:eastAsia="en-US"/>
        </w:rPr>
        <w:t>ц</w:t>
      </w:r>
      <w:r w:rsidR="00495A79" w:rsidRPr="0090578C">
        <w:rPr>
          <w:rFonts w:eastAsiaTheme="minorHAnsi"/>
          <w:lang w:eastAsia="en-US"/>
        </w:rPr>
        <w:t xml:space="preserve">інності вилучаються з сейфу та передаються на зберігання до </w:t>
      </w:r>
      <w:r w:rsidRPr="0090578C">
        <w:rPr>
          <w:rFonts w:eastAsiaTheme="minorHAnsi"/>
          <w:lang w:eastAsia="en-US"/>
        </w:rPr>
        <w:t>с</w:t>
      </w:r>
      <w:r w:rsidR="00495A79" w:rsidRPr="0090578C">
        <w:rPr>
          <w:rFonts w:eastAsiaTheme="minorHAnsi"/>
          <w:lang w:eastAsia="en-US"/>
        </w:rPr>
        <w:t>ховища цінностей Банку</w:t>
      </w:r>
      <w:r w:rsidR="00C927C3" w:rsidRPr="0090578C">
        <w:rPr>
          <w:rFonts w:eastAsiaTheme="minorHAnsi"/>
          <w:lang w:eastAsia="en-US"/>
        </w:rPr>
        <w:t>;</w:t>
      </w:r>
    </w:p>
    <w:p w14:paraId="59055AED" w14:textId="46D208E3" w:rsidR="00530BF8" w:rsidRPr="0090578C" w:rsidRDefault="00C927C3" w:rsidP="00530BF8">
      <w:pPr>
        <w:pStyle w:val="af9"/>
        <w:numPr>
          <w:ilvl w:val="0"/>
          <w:numId w:val="53"/>
        </w:numPr>
        <w:jc w:val="both"/>
        <w:rPr>
          <w:rFonts w:eastAsiaTheme="minorHAnsi"/>
          <w:lang w:eastAsia="en-US"/>
        </w:rPr>
      </w:pPr>
      <w:r w:rsidRPr="0090578C">
        <w:rPr>
          <w:rFonts w:eastAsiaTheme="minorHAnsi"/>
          <w:lang w:eastAsia="en-US"/>
        </w:rPr>
        <w:t>відмовити у доступі до сейфу</w:t>
      </w:r>
      <w:r w:rsidR="00994128" w:rsidRPr="0090578C">
        <w:rPr>
          <w:rFonts w:eastAsiaTheme="minorHAnsi"/>
          <w:lang w:eastAsia="en-US"/>
        </w:rPr>
        <w:t>,</w:t>
      </w:r>
      <w:r w:rsidR="00EB2DC8" w:rsidRPr="0090578C">
        <w:rPr>
          <w:rFonts w:eastAsiaTheme="minorHAnsi"/>
          <w:lang w:eastAsia="en-US"/>
        </w:rPr>
        <w:t xml:space="preserve"> </w:t>
      </w:r>
      <w:r w:rsidRPr="0090578C">
        <w:rPr>
          <w:lang w:eastAsia="uk-UA"/>
        </w:rPr>
        <w:t>якщо</w:t>
      </w:r>
      <w:r w:rsidR="00EB2DC8" w:rsidRPr="0090578C">
        <w:rPr>
          <w:lang w:eastAsia="uk-UA"/>
        </w:rPr>
        <w:t xml:space="preserve"> </w:t>
      </w:r>
      <w:r w:rsidRPr="0090578C">
        <w:rPr>
          <w:lang w:eastAsia="uk-UA"/>
        </w:rPr>
        <w:t>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r w:rsidR="00530BF8" w:rsidRPr="0090578C">
        <w:rPr>
          <w:lang w:eastAsia="uk-UA"/>
        </w:rPr>
        <w:t>;</w:t>
      </w:r>
    </w:p>
    <w:p w14:paraId="49BBA77F" w14:textId="05C1E5BF" w:rsidR="00530BF8" w:rsidRPr="0090578C" w:rsidRDefault="00530BF8" w:rsidP="00135ADE">
      <w:pPr>
        <w:pStyle w:val="af9"/>
        <w:numPr>
          <w:ilvl w:val="0"/>
          <w:numId w:val="53"/>
        </w:numPr>
        <w:jc w:val="both"/>
        <w:rPr>
          <w:rFonts w:eastAsiaTheme="minorHAnsi"/>
        </w:rPr>
      </w:pPr>
      <w:r w:rsidRPr="0090578C">
        <w:rPr>
          <w:rFonts w:eastAsiaTheme="minorHAnsi"/>
          <w:lang w:eastAsia="en-US"/>
        </w:rPr>
        <w:t xml:space="preserve">відкрити сейф </w:t>
      </w:r>
      <w:r w:rsidR="00155A42" w:rsidRPr="0090578C">
        <w:rPr>
          <w:rFonts w:eastAsiaTheme="minorHAnsi"/>
          <w:lang w:eastAsia="en-US"/>
        </w:rPr>
        <w:t xml:space="preserve">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C30D3E0" w14:textId="68625B24" w:rsidR="00424243" w:rsidRPr="0090578C" w:rsidRDefault="00424243" w:rsidP="00424243">
      <w:pPr>
        <w:jc w:val="both"/>
        <w:rPr>
          <w:b/>
        </w:rPr>
      </w:pPr>
      <w:r w:rsidRPr="0090578C">
        <w:rPr>
          <w:b/>
        </w:rPr>
        <w:tab/>
        <w:t>4.</w:t>
      </w:r>
      <w:r w:rsidR="002C04D7" w:rsidRPr="0090578C">
        <w:rPr>
          <w:b/>
        </w:rPr>
        <w:t>5</w:t>
      </w:r>
      <w:r w:rsidRPr="0090578C">
        <w:rPr>
          <w:b/>
        </w:rPr>
        <w:t>.3</w:t>
      </w:r>
      <w:r w:rsidR="004903C4" w:rsidRPr="0090578C">
        <w:rPr>
          <w:b/>
        </w:rPr>
        <w:t>8</w:t>
      </w:r>
      <w:r w:rsidRPr="0090578C">
        <w:rPr>
          <w:b/>
        </w:rPr>
        <w:t>. Клієнт має право:</w:t>
      </w:r>
    </w:p>
    <w:p w14:paraId="683D01A7" w14:textId="055688B8" w:rsidR="00424243" w:rsidRPr="0090578C" w:rsidRDefault="00424243" w:rsidP="005A3757">
      <w:pPr>
        <w:numPr>
          <w:ilvl w:val="0"/>
          <w:numId w:val="54"/>
        </w:numPr>
        <w:jc w:val="both"/>
      </w:pPr>
      <w:r w:rsidRPr="0090578C">
        <w:t xml:space="preserve">вимагати </w:t>
      </w:r>
      <w:r w:rsidR="00C2637D" w:rsidRPr="0090578C">
        <w:t>від</w:t>
      </w:r>
      <w:r w:rsidRPr="0090578C">
        <w:t xml:space="preserve"> Банку виконання умов цього Договору в повному </w:t>
      </w:r>
      <w:r w:rsidR="00C2637D" w:rsidRPr="0090578C">
        <w:t>обсязі</w:t>
      </w:r>
      <w:r w:rsidR="00B4491E" w:rsidRPr="0090578C">
        <w:t xml:space="preserve">; </w:t>
      </w:r>
      <w:r w:rsidRPr="0090578C">
        <w:t xml:space="preserve"> </w:t>
      </w:r>
    </w:p>
    <w:p w14:paraId="00EC4332" w14:textId="77777777" w:rsidR="00CC41CE" w:rsidRPr="0090578C" w:rsidRDefault="00424243" w:rsidP="005A3757">
      <w:pPr>
        <w:numPr>
          <w:ilvl w:val="0"/>
          <w:numId w:val="54"/>
        </w:numPr>
        <w:jc w:val="both"/>
      </w:pPr>
      <w:r w:rsidRPr="0090578C">
        <w:t xml:space="preserve">продовжувати строк користування сейфом з внесенням </w:t>
      </w:r>
      <w:r w:rsidR="00C2637D" w:rsidRPr="0090578C">
        <w:t>необхідних</w:t>
      </w:r>
      <w:r w:rsidRPr="0090578C">
        <w:t xml:space="preserve"> </w:t>
      </w:r>
      <w:r w:rsidR="00C2637D" w:rsidRPr="0090578C">
        <w:t>змін</w:t>
      </w:r>
      <w:r w:rsidRPr="0090578C">
        <w:t xml:space="preserve"> до Угоди-Заяви, попередивши про це Банк </w:t>
      </w:r>
      <w:r w:rsidR="00B4491E" w:rsidRPr="0090578C">
        <w:t>не пізніше дня закінчення строку дії Угоди-Заяви</w:t>
      </w:r>
      <w:r w:rsidR="00CC41CE" w:rsidRPr="0090578C">
        <w:t>;</w:t>
      </w:r>
    </w:p>
    <w:p w14:paraId="67E72D07" w14:textId="77777777" w:rsidR="0093447F" w:rsidRPr="0090578C" w:rsidRDefault="00132ACB" w:rsidP="00282389">
      <w:pPr>
        <w:numPr>
          <w:ilvl w:val="0"/>
          <w:numId w:val="54"/>
        </w:numPr>
        <w:tabs>
          <w:tab w:val="clear" w:pos="1260"/>
          <w:tab w:val="num" w:pos="1276"/>
        </w:tabs>
        <w:jc w:val="both"/>
      </w:pPr>
      <w:r w:rsidRPr="0090578C">
        <w:lastRenderedPageBreak/>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3BB619FF" w14:textId="210C1750" w:rsidR="00B630AB" w:rsidRPr="0090578C" w:rsidRDefault="00CC41CE" w:rsidP="00282389">
      <w:pPr>
        <w:numPr>
          <w:ilvl w:val="0"/>
          <w:numId w:val="54"/>
        </w:numPr>
        <w:tabs>
          <w:tab w:val="clear" w:pos="1260"/>
          <w:tab w:val="num" w:pos="1276"/>
        </w:tabs>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71F904B4" w14:textId="77777777" w:rsidR="00F20AEF" w:rsidRPr="0090578C" w:rsidRDefault="00F20AEF" w:rsidP="00F20AEF">
      <w:pPr>
        <w:spacing w:line="1" w:lineRule="exact"/>
      </w:pPr>
      <w:bookmarkStart w:id="43" w:name="_Hlk8036441"/>
    </w:p>
    <w:bookmarkEnd w:id="43"/>
    <w:p w14:paraId="64F1EE1E" w14:textId="77777777" w:rsidR="00641519" w:rsidRPr="0090578C" w:rsidRDefault="00641519" w:rsidP="00641519">
      <w:pPr>
        <w:pStyle w:val="af7"/>
        <w:spacing w:line="230" w:lineRule="auto"/>
        <w:ind w:left="1428"/>
        <w:jc w:val="both"/>
      </w:pPr>
    </w:p>
    <w:p w14:paraId="540D51DD" w14:textId="77777777" w:rsidR="00424243" w:rsidRPr="0090578C" w:rsidRDefault="00424243" w:rsidP="005049ED">
      <w:pPr>
        <w:pStyle w:val="11"/>
        <w:ind w:left="0"/>
        <w:jc w:val="center"/>
        <w:outlineLvl w:val="0"/>
        <w:rPr>
          <w:rFonts w:eastAsia="Times New Roman"/>
          <w:b/>
          <w:bCs/>
          <w:sz w:val="20"/>
          <w:szCs w:val="20"/>
          <w:lang w:val="uk-UA"/>
        </w:rPr>
      </w:pPr>
      <w:bookmarkStart w:id="44" w:name="_Toc7168262"/>
      <w:bookmarkStart w:id="45" w:name="_Toc9323612"/>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4"/>
      <w:bookmarkEnd w:id="45"/>
    </w:p>
    <w:p w14:paraId="1E0A620E" w14:textId="77777777" w:rsidR="00424243" w:rsidRPr="0090578C" w:rsidRDefault="00424243" w:rsidP="00424243">
      <w:pPr>
        <w:pStyle w:val="11"/>
        <w:ind w:left="0"/>
        <w:jc w:val="center"/>
        <w:rPr>
          <w:rFonts w:eastAsia="Times New Roman"/>
          <w:b/>
          <w:bCs/>
          <w:sz w:val="20"/>
          <w:szCs w:val="20"/>
          <w:lang w:val="uk-UA"/>
        </w:rPr>
      </w:pPr>
    </w:p>
    <w:p w14:paraId="0F60739A" w14:textId="77777777" w:rsidR="00424243" w:rsidRPr="0090578C" w:rsidRDefault="00424243" w:rsidP="00424243">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023F9D7C" w14:textId="77777777" w:rsidR="00424243" w:rsidRPr="0090578C" w:rsidRDefault="00424243" w:rsidP="00424243">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5D895CE9" w14:textId="77777777" w:rsidR="00424243" w:rsidRPr="0090578C" w:rsidRDefault="00424243" w:rsidP="00424243">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r w:rsidR="00F7148F" w:rsidRPr="0090578C">
        <w:rPr>
          <w:sz w:val="20"/>
          <w:szCs w:val="20"/>
          <w:lang w:val="uk-UA"/>
        </w:rPr>
        <w:t>.</w:t>
      </w:r>
    </w:p>
    <w:p w14:paraId="79BE3FB1" w14:textId="77777777" w:rsidR="00424243" w:rsidRPr="0090578C" w:rsidRDefault="00424243" w:rsidP="00424243">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129E7379" w14:textId="77777777" w:rsidR="00424243" w:rsidRPr="0090578C" w:rsidRDefault="00424243" w:rsidP="00424243">
      <w:pPr>
        <w:pStyle w:val="Default"/>
        <w:jc w:val="both"/>
        <w:rPr>
          <w:sz w:val="20"/>
          <w:szCs w:val="20"/>
          <w:lang w:val="uk-UA"/>
        </w:rPr>
      </w:pPr>
      <w:r w:rsidRPr="0090578C">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90578C">
        <w:rPr>
          <w:sz w:val="20"/>
          <w:szCs w:val="20"/>
          <w:lang w:val="uk-UA"/>
        </w:rPr>
        <w:t>т.п</w:t>
      </w:r>
      <w:proofErr w:type="spellEnd"/>
      <w:r w:rsidRPr="0090578C">
        <w:rPr>
          <w:sz w:val="20"/>
          <w:szCs w:val="20"/>
          <w:lang w:val="uk-UA"/>
        </w:rPr>
        <w:t>.), розташованих у доступних для Клієнтів місцях операційних залів Банку, а також на сайті Банку</w:t>
      </w:r>
      <w:r w:rsidR="00C55149" w:rsidRPr="0090578C">
        <w:rPr>
          <w:sz w:val="20"/>
          <w:szCs w:val="20"/>
          <w:lang w:val="uk-UA"/>
        </w:rPr>
        <w:t>.</w:t>
      </w:r>
    </w:p>
    <w:p w14:paraId="63C09A55" w14:textId="77777777" w:rsidR="00424243" w:rsidRPr="0090578C" w:rsidRDefault="00424243" w:rsidP="00424243">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6EEDA39D" w14:textId="54B99D5A" w:rsidR="00424243" w:rsidRPr="0090578C" w:rsidRDefault="00424243" w:rsidP="00424243">
      <w:pPr>
        <w:jc w:val="both"/>
      </w:pPr>
      <w:r w:rsidRPr="0090578C">
        <w:tab/>
        <w:t xml:space="preserve">5.7. Якщо у Клієнта відкрито один Поточний або </w:t>
      </w:r>
      <w:r w:rsidR="004E5A94" w:rsidRPr="0090578C">
        <w:t xml:space="preserve">Поточний рахунок з використанням ПК </w:t>
      </w:r>
      <w:r w:rsidRPr="0090578C">
        <w:t xml:space="preserve">сума заборгованості з оплати Послуг за цим Договором списується з </w:t>
      </w:r>
      <w:r w:rsidR="00233CE1" w:rsidRPr="0090578C">
        <w:t>одного з таких рахунків.</w:t>
      </w:r>
    </w:p>
    <w:p w14:paraId="2DAABE17" w14:textId="73A32081" w:rsidR="00424243" w:rsidRPr="0090578C" w:rsidRDefault="00424243" w:rsidP="00424243">
      <w:pPr>
        <w:jc w:val="both"/>
      </w:pPr>
      <w:r w:rsidRPr="0090578C">
        <w:tab/>
        <w:t xml:space="preserve">5.8. Якщо у Клієнта відкрито декілька </w:t>
      </w:r>
      <w:r w:rsidR="00491420" w:rsidRPr="0090578C">
        <w:t xml:space="preserve">Поточних рахунків з використанням ПК та/або </w:t>
      </w:r>
      <w:r w:rsidRPr="0090578C">
        <w:t xml:space="preserve">Поточних рахунків, Клієнт доручає Банку списувати з будь-яких власних </w:t>
      </w:r>
      <w:r w:rsidR="00F0235D" w:rsidRPr="0090578C">
        <w:t xml:space="preserve">Поточних рахунків з використанням ПК </w:t>
      </w:r>
      <w:r w:rsidRPr="0090578C">
        <w:t>Поточних</w:t>
      </w:r>
      <w:r w:rsidR="004E5A94" w:rsidRPr="0090578C">
        <w:t xml:space="preserve"> </w:t>
      </w:r>
      <w:r w:rsidRPr="0090578C">
        <w:t xml:space="preserve">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0A4B3C2B" w14:textId="457B41D0" w:rsidR="00424243" w:rsidRPr="0090578C" w:rsidRDefault="00424243" w:rsidP="00424243">
      <w:pPr>
        <w:jc w:val="both"/>
      </w:pPr>
      <w:r w:rsidRPr="0090578C">
        <w:tab/>
        <w:t xml:space="preserve">5.9. У разі відсутності, або недостатності коштів у валюті заборгованості на </w:t>
      </w:r>
      <w:r w:rsidR="00F0235D" w:rsidRPr="0090578C">
        <w:t xml:space="preserve"> Поточних рахунк</w:t>
      </w:r>
      <w:r w:rsidR="00F55D02" w:rsidRPr="0090578C">
        <w:t>ах</w:t>
      </w:r>
      <w:r w:rsidR="00F0235D" w:rsidRPr="0090578C">
        <w:t xml:space="preserve"> з використанням ПК/ </w:t>
      </w:r>
      <w:r w:rsidRPr="0090578C">
        <w:t>Поточних</w:t>
      </w:r>
      <w:r w:rsidR="004E5A94" w:rsidRPr="0090578C">
        <w:t xml:space="preserve"> </w:t>
      </w:r>
      <w:r w:rsidRPr="0090578C">
        <w:t xml:space="preserve">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w:t>
      </w:r>
      <w:r w:rsidR="00F0235D" w:rsidRPr="0090578C">
        <w:t xml:space="preserve">Поточних рахунків з використанням ПК/ </w:t>
      </w:r>
      <w:r w:rsidRPr="0090578C">
        <w:t>Поточних/</w:t>
      </w:r>
      <w:r w:rsidR="00D4620C" w:rsidRPr="0090578C">
        <w:t xml:space="preserve"> </w:t>
      </w:r>
      <w:r w:rsidRPr="0090578C">
        <w:t xml:space="preserve"> рахунків Клієнта, відкритих в Банку в валютах, відмінних від валюти заборгованості (у </w:t>
      </w:r>
      <w:proofErr w:type="spellStart"/>
      <w:r w:rsidRPr="0090578C">
        <w:t>т.ч</w:t>
      </w:r>
      <w:proofErr w:type="spellEnd"/>
      <w:r w:rsidRPr="0090578C">
        <w:t xml:space="preserve">. кредиту), в розмірі, достатньому для погашення заборгованості Клієнта перед Банком. </w:t>
      </w:r>
    </w:p>
    <w:p w14:paraId="034FFFDD" w14:textId="65526A0A" w:rsidR="00424243" w:rsidRPr="0090578C" w:rsidRDefault="00424243" w:rsidP="00424243">
      <w:pPr>
        <w:jc w:val="both"/>
      </w:pPr>
      <w:r w:rsidRPr="0090578C">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90578C">
        <w:t xml:space="preserve">чинного </w:t>
      </w:r>
      <w:r w:rsidRPr="0090578C">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90578C">
        <w:t xml:space="preserve">ою </w:t>
      </w:r>
      <w:r w:rsidRPr="0090578C">
        <w:t xml:space="preserve">з ним </w:t>
      </w:r>
      <w:r w:rsidR="001C4FBB" w:rsidRPr="0090578C">
        <w:t>Угодою-Заявою.</w:t>
      </w:r>
    </w:p>
    <w:p w14:paraId="2F176447" w14:textId="77777777" w:rsidR="00424243" w:rsidRPr="0090578C" w:rsidRDefault="00424243" w:rsidP="00424243">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2F6ECAF8" w14:textId="67F83B75" w:rsidR="00424243" w:rsidRPr="00F73F03" w:rsidRDefault="00424243" w:rsidP="00424243">
      <w:pPr>
        <w:jc w:val="both"/>
      </w:pPr>
      <w:r w:rsidRPr="0090578C">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00481E66" w:rsidRPr="0090578C">
        <w:t>Поточного рахунку з використанням ПК/</w:t>
      </w:r>
      <w:r w:rsidRPr="0090578C">
        <w:t>Поточного</w:t>
      </w:r>
      <w:r w:rsidR="00E31F61" w:rsidRPr="0090578C">
        <w:t xml:space="preserve"> </w:t>
      </w:r>
      <w:r w:rsidRPr="0090578C">
        <w:t>рахунку Клієнта (при договірному списанні), останній</w:t>
      </w:r>
      <w:bookmarkStart w:id="46" w:name="_GoBack"/>
      <w:bookmarkEnd w:id="46"/>
      <w:r w:rsidRPr="00F73F03">
        <w:t xml:space="preserve"> зобов’язаний відшкодувати Банку суму додаткових витрат, на підставі наданого розрахунку.</w:t>
      </w:r>
    </w:p>
    <w:p w14:paraId="486D4809" w14:textId="77777777" w:rsidR="00424243" w:rsidRPr="00F73F03" w:rsidRDefault="00424243" w:rsidP="00424243">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23716719" w14:textId="44A91582" w:rsidR="00424243" w:rsidRPr="00F73F03" w:rsidRDefault="00424243" w:rsidP="00424243">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w:t>
      </w:r>
      <w:r w:rsidR="005F3083" w:rsidRPr="00F73F03">
        <w:rPr>
          <w:sz w:val="20"/>
          <w:szCs w:val="20"/>
          <w:lang w:val="uk-UA"/>
        </w:rPr>
        <w:t xml:space="preserve">та приєднанням </w:t>
      </w:r>
      <w:r w:rsidRPr="00F73F03">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w:t>
      </w:r>
      <w:r w:rsidR="00531E84" w:rsidRPr="00F73F03">
        <w:rPr>
          <w:sz w:val="20"/>
          <w:szCs w:val="20"/>
          <w:lang w:val="uk-UA"/>
        </w:rPr>
        <w:t>Поточних</w:t>
      </w:r>
      <w:r w:rsidR="003049EB" w:rsidRPr="00F73F03">
        <w:rPr>
          <w:sz w:val="20"/>
          <w:szCs w:val="20"/>
          <w:lang w:val="uk-UA"/>
        </w:rPr>
        <w:t xml:space="preserve"> </w:t>
      </w:r>
      <w:r w:rsidR="00531E84" w:rsidRPr="00F73F03">
        <w:rPr>
          <w:sz w:val="20"/>
          <w:szCs w:val="20"/>
          <w:lang w:val="uk-UA"/>
        </w:rPr>
        <w:t>рахунків з використанням ПК/</w:t>
      </w:r>
      <w:r w:rsidRPr="00F73F03">
        <w:rPr>
          <w:sz w:val="20"/>
          <w:szCs w:val="20"/>
          <w:lang w:val="uk-UA"/>
        </w:rPr>
        <w:t>Поточних/Депозитних</w:t>
      </w:r>
      <w:r w:rsidR="00E31F61" w:rsidRPr="00F73F03">
        <w:rPr>
          <w:sz w:val="20"/>
          <w:szCs w:val="20"/>
          <w:lang w:val="uk-UA"/>
        </w:rPr>
        <w:t xml:space="preserve"> </w:t>
      </w:r>
      <w:r w:rsidRPr="00F73F03">
        <w:rPr>
          <w:sz w:val="20"/>
          <w:szCs w:val="20"/>
          <w:lang w:val="uk-UA"/>
        </w:rPr>
        <w:t xml:space="preserve">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w:t>
      </w:r>
      <w:r w:rsidRPr="00F73F03">
        <w:rPr>
          <w:sz w:val="20"/>
          <w:szCs w:val="20"/>
          <w:lang w:val="uk-UA"/>
        </w:rPr>
        <w:lastRenderedPageBreak/>
        <w:t xml:space="preserve">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F73F03">
        <w:rPr>
          <w:sz w:val="20"/>
          <w:szCs w:val="20"/>
          <w:lang w:val="uk-UA"/>
        </w:rPr>
        <w:t>е</w:t>
      </w:r>
      <w:r w:rsidRPr="00F73F03">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14:paraId="508CFE27" w14:textId="77777777" w:rsidR="00424243" w:rsidRPr="00F73F03" w:rsidRDefault="00424243" w:rsidP="00424243">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4BFEF05D"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F73F03">
        <w:rPr>
          <w:sz w:val="20"/>
          <w:szCs w:val="20"/>
          <w:lang w:val="uk-UA"/>
        </w:rPr>
        <w:t>; с</w:t>
      </w:r>
      <w:r w:rsidRPr="00F73F03">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F73F03">
        <w:rPr>
          <w:sz w:val="20"/>
          <w:szCs w:val="20"/>
          <w:lang w:val="uk-UA"/>
        </w:rPr>
        <w:t>; у</w:t>
      </w:r>
      <w:r w:rsidRPr="00F73F03">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14:paraId="0E580398" w14:textId="77777777" w:rsidR="00424243" w:rsidRPr="00F73F03" w:rsidRDefault="00424243" w:rsidP="005A3757">
      <w:pPr>
        <w:pStyle w:val="Default"/>
        <w:numPr>
          <w:ilvl w:val="0"/>
          <w:numId w:val="55"/>
        </w:numPr>
        <w:spacing w:after="19"/>
        <w:jc w:val="both"/>
        <w:rPr>
          <w:sz w:val="20"/>
          <w:szCs w:val="20"/>
          <w:lang w:val="uk-UA"/>
        </w:rPr>
      </w:pPr>
      <w:r w:rsidRPr="00F73F03">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F73F03">
        <w:rPr>
          <w:sz w:val="20"/>
          <w:szCs w:val="20"/>
          <w:lang w:val="uk-UA"/>
        </w:rPr>
        <w:t>; р</w:t>
      </w:r>
      <w:r w:rsidRPr="00F73F03">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618E8F98" w14:textId="390DE68C" w:rsidR="00424243" w:rsidRPr="00F73F03" w:rsidRDefault="00424243" w:rsidP="00424243">
      <w:pPr>
        <w:pStyle w:val="Default"/>
        <w:jc w:val="both"/>
        <w:rPr>
          <w:sz w:val="20"/>
          <w:szCs w:val="20"/>
          <w:lang w:val="uk-UA"/>
        </w:rPr>
      </w:pPr>
      <w:r w:rsidRPr="00F73F03">
        <w:rPr>
          <w:sz w:val="20"/>
          <w:szCs w:val="20"/>
          <w:lang w:val="uk-UA"/>
        </w:rPr>
        <w:tab/>
        <w:t xml:space="preserve">5.16. У разі відсутності або недостатності коштів на будь-якому з </w:t>
      </w:r>
      <w:r w:rsidR="009F2564" w:rsidRPr="00F73F03">
        <w:rPr>
          <w:sz w:val="20"/>
          <w:szCs w:val="20"/>
          <w:lang w:val="uk-UA"/>
        </w:rPr>
        <w:t>Поточних рахунків з використанням ПК/</w:t>
      </w:r>
      <w:r w:rsidRPr="00F73F03">
        <w:rPr>
          <w:sz w:val="20"/>
          <w:szCs w:val="20"/>
          <w:lang w:val="uk-UA"/>
        </w:rPr>
        <w:t>Поточних рахунків/Депозитних</w:t>
      </w:r>
      <w:r w:rsidR="001846D7"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F73F03">
        <w:rPr>
          <w:sz w:val="20"/>
          <w:szCs w:val="20"/>
          <w:lang w:val="uk-UA"/>
        </w:rPr>
        <w:t>е</w:t>
      </w:r>
      <w:r w:rsidRPr="00F73F03">
        <w:rPr>
          <w:sz w:val="20"/>
          <w:szCs w:val="20"/>
          <w:lang w:val="uk-UA"/>
        </w:rPr>
        <w:t xml:space="preserve">, у сумі, що визначається за правилом вказаним в цьому пункті. </w:t>
      </w:r>
      <w:r w:rsidRPr="00F73F03">
        <w:rPr>
          <w:color w:val="auto"/>
          <w:sz w:val="20"/>
          <w:szCs w:val="20"/>
          <w:lang w:val="uk-UA"/>
        </w:rPr>
        <w:t xml:space="preserve"> </w:t>
      </w:r>
    </w:p>
    <w:p w14:paraId="3527AEF5" w14:textId="5CCA32B3" w:rsidR="00424243" w:rsidRPr="00F73F03" w:rsidRDefault="00424243" w:rsidP="00424243">
      <w:pPr>
        <w:pStyle w:val="Default"/>
        <w:spacing w:after="19"/>
        <w:jc w:val="both"/>
        <w:rPr>
          <w:color w:val="auto"/>
          <w:sz w:val="20"/>
          <w:szCs w:val="20"/>
          <w:lang w:val="uk-UA"/>
        </w:rPr>
      </w:pPr>
      <w:r w:rsidRPr="00F73F03">
        <w:rPr>
          <w:color w:val="auto"/>
          <w:sz w:val="20"/>
          <w:szCs w:val="20"/>
          <w:lang w:val="uk-UA"/>
        </w:rPr>
        <w:tab/>
        <w:t xml:space="preserve">5.17. </w:t>
      </w:r>
      <w:r w:rsidR="00BD531F" w:rsidRPr="00F73F03">
        <w:rPr>
          <w:color w:val="auto"/>
          <w:sz w:val="20"/>
          <w:szCs w:val="20"/>
          <w:lang w:val="uk-UA"/>
        </w:rPr>
        <w:t>Підписанням</w:t>
      </w:r>
      <w:r w:rsidRPr="00F73F03">
        <w:rPr>
          <w:color w:val="auto"/>
          <w:sz w:val="20"/>
          <w:szCs w:val="20"/>
          <w:lang w:val="uk-UA"/>
        </w:rPr>
        <w:t xml:space="preserve"> Угоди-Заяви </w:t>
      </w:r>
      <w:r w:rsidR="00BD531F" w:rsidRPr="00F73F03">
        <w:rPr>
          <w:color w:val="auto"/>
          <w:sz w:val="20"/>
          <w:szCs w:val="20"/>
          <w:lang w:val="uk-UA"/>
        </w:rPr>
        <w:t xml:space="preserve">та приєднанням до цього Договору, </w:t>
      </w:r>
      <w:r w:rsidRPr="00F73F03">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F73F03">
        <w:rPr>
          <w:color w:val="auto"/>
          <w:sz w:val="20"/>
          <w:szCs w:val="20"/>
          <w:lang w:val="uk-UA"/>
        </w:rPr>
        <w:t>надійшли</w:t>
      </w:r>
      <w:r w:rsidRPr="00F73F03">
        <w:rPr>
          <w:color w:val="auto"/>
          <w:sz w:val="20"/>
          <w:szCs w:val="20"/>
          <w:lang w:val="uk-UA"/>
        </w:rPr>
        <w:t xml:space="preserve">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005E3A5C" w:rsidRPr="00F73F03">
        <w:rPr>
          <w:sz w:val="20"/>
          <w:szCs w:val="20"/>
          <w:lang w:val="uk-UA"/>
        </w:rPr>
        <w:t>Поточний рахунок з використанням ПК</w:t>
      </w:r>
      <w:r w:rsidR="005E3A5C" w:rsidRPr="00F73F03">
        <w:rPr>
          <w:lang w:val="uk-UA"/>
        </w:rPr>
        <w:t xml:space="preserve"> /</w:t>
      </w:r>
      <w:r w:rsidRPr="00F73F03">
        <w:rPr>
          <w:color w:val="auto"/>
          <w:sz w:val="20"/>
          <w:szCs w:val="20"/>
          <w:lang w:val="uk-UA"/>
        </w:rPr>
        <w:t>Поточний/Депозитний</w:t>
      </w:r>
      <w:r w:rsidR="005E3A5C" w:rsidRPr="00F73F03">
        <w:rPr>
          <w:sz w:val="20"/>
          <w:szCs w:val="20"/>
          <w:lang w:val="uk-UA"/>
        </w:rPr>
        <w:t xml:space="preserve"> </w:t>
      </w:r>
      <w:r w:rsidRPr="00F73F03">
        <w:rPr>
          <w:color w:val="auto"/>
          <w:sz w:val="20"/>
          <w:szCs w:val="20"/>
          <w:lang w:val="uk-UA"/>
        </w:rPr>
        <w:t xml:space="preserve"> рахунок </w:t>
      </w:r>
    </w:p>
    <w:p w14:paraId="4E6FC6B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14:paraId="31265E67" w14:textId="5407F18A"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5.19. У випадку, коли валюта грошового зобов’язання, що </w:t>
      </w:r>
      <w:proofErr w:type="spellStart"/>
      <w:r w:rsidRPr="00F73F03">
        <w:rPr>
          <w:color w:val="auto"/>
          <w:sz w:val="20"/>
          <w:szCs w:val="20"/>
          <w:lang w:val="uk-UA"/>
        </w:rPr>
        <w:t>виникло</w:t>
      </w:r>
      <w:proofErr w:type="spellEnd"/>
      <w:r w:rsidRPr="00F73F03">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w:t>
      </w:r>
      <w:r w:rsidR="00E762C1" w:rsidRPr="00F73F03">
        <w:rPr>
          <w:color w:val="auto"/>
          <w:sz w:val="20"/>
          <w:szCs w:val="20"/>
          <w:lang w:val="uk-UA"/>
        </w:rPr>
        <w:t xml:space="preserve">з </w:t>
      </w:r>
      <w:r w:rsidR="00E762C1"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рахунку/Депозитного рахунку, то Банк здійснює списання грошових коштів, які </w:t>
      </w:r>
      <w:r w:rsidR="00CC1C71" w:rsidRPr="00F73F03">
        <w:rPr>
          <w:color w:val="auto"/>
          <w:sz w:val="20"/>
          <w:szCs w:val="20"/>
          <w:lang w:val="uk-UA"/>
        </w:rPr>
        <w:t>надійшли</w:t>
      </w:r>
      <w:r w:rsidRPr="00F73F03">
        <w:rPr>
          <w:color w:val="auto"/>
          <w:sz w:val="20"/>
          <w:szCs w:val="20"/>
          <w:lang w:val="uk-UA"/>
        </w:rPr>
        <w:t xml:space="preserve"> від будь-якого Страховика в рахунок погашення заборгованості Клієнта перед Банком за будь-яким </w:t>
      </w:r>
      <w:r w:rsidRPr="00F73F03">
        <w:rPr>
          <w:color w:val="auto"/>
          <w:sz w:val="20"/>
          <w:szCs w:val="20"/>
          <w:lang w:val="uk-UA"/>
        </w:rPr>
        <w:lastRenderedPageBreak/>
        <w:t xml:space="preserve">договором ( - </w:t>
      </w:r>
      <w:proofErr w:type="spellStart"/>
      <w:r w:rsidRPr="00F73F03">
        <w:rPr>
          <w:color w:val="auto"/>
          <w:sz w:val="20"/>
          <w:szCs w:val="20"/>
          <w:lang w:val="uk-UA"/>
        </w:rPr>
        <w:t>ами</w:t>
      </w:r>
      <w:proofErr w:type="spellEnd"/>
      <w:r w:rsidRPr="00F73F03">
        <w:rPr>
          <w:color w:val="auto"/>
          <w:sz w:val="20"/>
          <w:szCs w:val="20"/>
          <w:lang w:val="uk-UA"/>
        </w:rPr>
        <w:t>) в тому числі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F73F03">
        <w:rPr>
          <w:color w:val="auto"/>
          <w:sz w:val="20"/>
          <w:szCs w:val="20"/>
          <w:lang w:val="uk-UA"/>
        </w:rPr>
        <w:t>виникло</w:t>
      </w:r>
      <w:proofErr w:type="spellEnd"/>
      <w:r w:rsidRPr="00F73F03">
        <w:rPr>
          <w:color w:val="auto"/>
          <w:sz w:val="20"/>
          <w:szCs w:val="20"/>
          <w:lang w:val="uk-UA"/>
        </w:rPr>
        <w:t xml:space="preserve"> відповідне зобов’язання Клієнта перед Банком. </w:t>
      </w:r>
    </w:p>
    <w:p w14:paraId="280050B0"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F73F03">
        <w:rPr>
          <w:color w:val="auto"/>
          <w:sz w:val="20"/>
          <w:szCs w:val="20"/>
          <w:lang w:val="uk-UA"/>
        </w:rPr>
        <w:t>ами</w:t>
      </w:r>
      <w:proofErr w:type="spellEnd"/>
      <w:r w:rsidRPr="00F73F03">
        <w:rPr>
          <w:color w:val="auto"/>
          <w:sz w:val="20"/>
          <w:szCs w:val="20"/>
          <w:lang w:val="uk-UA"/>
        </w:rPr>
        <w:t>), зобов’язання за яким(-</w:t>
      </w:r>
      <w:proofErr w:type="spellStart"/>
      <w:r w:rsidRPr="00F73F03">
        <w:rPr>
          <w:color w:val="auto"/>
          <w:sz w:val="20"/>
          <w:szCs w:val="20"/>
          <w:lang w:val="uk-UA"/>
        </w:rPr>
        <w:t>ими</w:t>
      </w:r>
      <w:proofErr w:type="spellEnd"/>
      <w:r w:rsidRPr="00F73F03">
        <w:rPr>
          <w:color w:val="auto"/>
          <w:sz w:val="20"/>
          <w:szCs w:val="20"/>
          <w:lang w:val="uk-UA"/>
        </w:rPr>
        <w:t>) забезпечені майном, щодо якого настав страховий випадок, та/або за яким(-</w:t>
      </w:r>
      <w:proofErr w:type="spellStart"/>
      <w:r w:rsidRPr="00F73F03">
        <w:rPr>
          <w:color w:val="auto"/>
          <w:sz w:val="20"/>
          <w:szCs w:val="20"/>
          <w:lang w:val="uk-UA"/>
        </w:rPr>
        <w:t>ими</w:t>
      </w:r>
      <w:proofErr w:type="spellEnd"/>
      <w:r w:rsidRPr="00F73F03">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w:t>
      </w:r>
    </w:p>
    <w:p w14:paraId="2F243D6A" w14:textId="77777777" w:rsidR="00424243" w:rsidRPr="00F73F03" w:rsidRDefault="00424243" w:rsidP="00424243">
      <w:pPr>
        <w:pStyle w:val="Default"/>
        <w:spacing w:after="19"/>
        <w:jc w:val="both"/>
        <w:rPr>
          <w:sz w:val="20"/>
          <w:szCs w:val="20"/>
          <w:lang w:val="uk-UA"/>
        </w:rPr>
      </w:pPr>
      <w:r w:rsidRPr="00F73F03">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14:paraId="1C54DE4E" w14:textId="77777777" w:rsidR="00316F35" w:rsidRPr="00F73F03" w:rsidRDefault="00424243" w:rsidP="00316F35">
      <w:pPr>
        <w:pStyle w:val="Default"/>
        <w:spacing w:after="19"/>
        <w:jc w:val="both"/>
        <w:rPr>
          <w:sz w:val="20"/>
          <w:szCs w:val="20"/>
          <w:lang w:val="uk-UA"/>
        </w:rPr>
      </w:pPr>
      <w:r w:rsidRPr="00F73F03">
        <w:rPr>
          <w:sz w:val="20"/>
          <w:szCs w:val="20"/>
          <w:lang w:val="uk-UA"/>
        </w:rPr>
        <w:tab/>
      </w:r>
      <w:r w:rsidR="00316F35" w:rsidRPr="00F73F03">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F73F03">
        <w:rPr>
          <w:sz w:val="20"/>
          <w:szCs w:val="20"/>
          <w:lang w:val="uk-UA"/>
        </w:rPr>
        <w:t>обтяжувача</w:t>
      </w:r>
      <w:proofErr w:type="spellEnd"/>
      <w:r w:rsidR="00316F35" w:rsidRPr="00F73F03">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F73F03">
        <w:rPr>
          <w:sz w:val="20"/>
          <w:szCs w:val="20"/>
          <w:lang w:val="uk-UA"/>
        </w:rPr>
        <w:t>обтяжувача</w:t>
      </w:r>
      <w:proofErr w:type="spellEnd"/>
      <w:r w:rsidR="00316F35" w:rsidRPr="00F73F03">
        <w:rPr>
          <w:sz w:val="20"/>
          <w:szCs w:val="20"/>
          <w:lang w:val="uk-UA"/>
        </w:rPr>
        <w:t>.</w:t>
      </w:r>
    </w:p>
    <w:p w14:paraId="5F43EFDD" w14:textId="77777777" w:rsidR="00F41F9E" w:rsidRDefault="00F41F9E" w:rsidP="00CD068E">
      <w:pPr>
        <w:pStyle w:val="Default"/>
        <w:outlineLvl w:val="0"/>
        <w:rPr>
          <w:b/>
          <w:sz w:val="20"/>
          <w:szCs w:val="20"/>
          <w:lang w:val="uk-UA"/>
        </w:rPr>
      </w:pPr>
      <w:bookmarkStart w:id="47" w:name="_Toc7168263"/>
    </w:p>
    <w:p w14:paraId="1E5B7308" w14:textId="57FB5049" w:rsidR="00424243" w:rsidRPr="00F73F03" w:rsidRDefault="00424243" w:rsidP="005049ED">
      <w:pPr>
        <w:pStyle w:val="Default"/>
        <w:jc w:val="center"/>
        <w:outlineLvl w:val="0"/>
        <w:rPr>
          <w:b/>
          <w:sz w:val="20"/>
          <w:szCs w:val="20"/>
          <w:lang w:val="uk-UA"/>
        </w:rPr>
      </w:pPr>
      <w:bookmarkStart w:id="48" w:name="_Toc9323613"/>
      <w:r w:rsidRPr="00F73F03">
        <w:rPr>
          <w:b/>
          <w:sz w:val="20"/>
          <w:szCs w:val="20"/>
          <w:lang w:val="uk-UA"/>
        </w:rPr>
        <w:t>6. ЗАГАЛЬНІ ПРАВА ТА ОБОВ’ЯЗКИ СТОРІН</w:t>
      </w:r>
      <w:bookmarkEnd w:id="47"/>
      <w:bookmarkEnd w:id="48"/>
    </w:p>
    <w:p w14:paraId="3558CB5B" w14:textId="77777777" w:rsidR="00424243" w:rsidRPr="00F73F03" w:rsidRDefault="00424243" w:rsidP="00424243">
      <w:pPr>
        <w:pStyle w:val="Default"/>
        <w:jc w:val="center"/>
        <w:rPr>
          <w:b/>
          <w:sz w:val="20"/>
          <w:szCs w:val="20"/>
          <w:lang w:val="uk-UA"/>
        </w:rPr>
      </w:pPr>
    </w:p>
    <w:p w14:paraId="2A7E268B" w14:textId="77777777" w:rsidR="00424243" w:rsidRPr="00F73F03" w:rsidRDefault="00424243" w:rsidP="00424243">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44997D16" w14:textId="77777777" w:rsidR="00424243" w:rsidRPr="00F73F03" w:rsidRDefault="00424243" w:rsidP="00424243">
      <w:pPr>
        <w:pStyle w:val="Default"/>
        <w:jc w:val="both"/>
        <w:rPr>
          <w:b/>
          <w:sz w:val="20"/>
          <w:szCs w:val="20"/>
          <w:lang w:val="uk-UA"/>
        </w:rPr>
      </w:pPr>
      <w:r w:rsidRPr="00F73F03">
        <w:rPr>
          <w:b/>
          <w:sz w:val="20"/>
          <w:szCs w:val="20"/>
          <w:lang w:val="uk-UA"/>
        </w:rPr>
        <w:tab/>
        <w:t xml:space="preserve">6.2. Клієнт має право: </w:t>
      </w:r>
    </w:p>
    <w:p w14:paraId="4F607F9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440CCD4E" w14:textId="715C9AE9"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9" w:name="_Hlk5794354"/>
      <w:r w:rsidR="00D15B7B" w:rsidRPr="00F73F03">
        <w:rPr>
          <w:sz w:val="20"/>
          <w:szCs w:val="20"/>
          <w:lang w:val="uk-UA"/>
        </w:rPr>
        <w:t>Поточного рахунку з використанням ПК/</w:t>
      </w:r>
      <w:bookmarkEnd w:id="49"/>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w:t>
      </w:r>
      <w:r w:rsidR="00D15B7B" w:rsidRPr="00F73F03">
        <w:rPr>
          <w:sz w:val="20"/>
          <w:szCs w:val="20"/>
          <w:lang w:val="uk-UA"/>
        </w:rPr>
        <w:t>Поточного рахунку з використанням ПК/</w:t>
      </w:r>
      <w:r w:rsidRPr="00F73F03">
        <w:rPr>
          <w:sz w:val="20"/>
          <w:szCs w:val="20"/>
          <w:lang w:val="uk-UA"/>
        </w:rPr>
        <w:t xml:space="preserve">Поточного/Депозитного/ рахунку; </w:t>
      </w:r>
    </w:p>
    <w:p w14:paraId="3A2CFB4F"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F73F03">
        <w:rPr>
          <w:sz w:val="20"/>
          <w:szCs w:val="20"/>
          <w:lang w:val="uk-UA"/>
        </w:rPr>
        <w:t xml:space="preserve">чинним </w:t>
      </w:r>
      <w:r w:rsidRPr="00F73F03">
        <w:rPr>
          <w:sz w:val="20"/>
          <w:szCs w:val="20"/>
          <w:lang w:val="uk-UA"/>
        </w:rPr>
        <w:t xml:space="preserve">законодавством України та/або цим Договором; </w:t>
      </w:r>
    </w:p>
    <w:p w14:paraId="6AB1D499" w14:textId="77777777" w:rsidR="00424243" w:rsidRPr="00F73F03" w:rsidRDefault="00424243" w:rsidP="005A3757">
      <w:pPr>
        <w:pStyle w:val="Default"/>
        <w:numPr>
          <w:ilvl w:val="0"/>
          <w:numId w:val="56"/>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4335D5B0" w14:textId="08AFC83F"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одержувати виписки по</w:t>
      </w:r>
      <w:r w:rsidR="00730670" w:rsidRPr="00F73F03">
        <w:rPr>
          <w:color w:val="auto"/>
          <w:sz w:val="20"/>
          <w:szCs w:val="20"/>
          <w:lang w:val="uk-UA"/>
        </w:rPr>
        <w:t xml:space="preserve"> </w:t>
      </w:r>
      <w:r w:rsidR="00FF3471"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03538E31" w14:textId="5AA1D19B"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одержувати довідки про стан </w:t>
      </w:r>
      <w:r w:rsidR="00DF54A1"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3782ABB1"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F73F03">
        <w:rPr>
          <w:color w:val="auto"/>
          <w:sz w:val="20"/>
          <w:szCs w:val="20"/>
          <w:lang w:val="uk-UA"/>
        </w:rPr>
        <w:t xml:space="preserve">чинним </w:t>
      </w:r>
      <w:r w:rsidRPr="00F73F03">
        <w:rPr>
          <w:color w:val="auto"/>
          <w:sz w:val="20"/>
          <w:szCs w:val="20"/>
          <w:lang w:val="uk-UA"/>
        </w:rPr>
        <w:t>законодавством України;</w:t>
      </w:r>
    </w:p>
    <w:p w14:paraId="2B01807E" w14:textId="77777777"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w:t>
      </w:r>
      <w:r w:rsidR="00D17DCA" w:rsidRPr="00F73F03">
        <w:rPr>
          <w:color w:val="auto"/>
          <w:sz w:val="20"/>
          <w:szCs w:val="20"/>
          <w:lang w:val="uk-UA"/>
        </w:rPr>
        <w:t>в</w:t>
      </w:r>
      <w:r w:rsidRPr="00F73F03">
        <w:rPr>
          <w:color w:val="auto"/>
          <w:sz w:val="20"/>
          <w:szCs w:val="20"/>
          <w:lang w:val="uk-UA"/>
        </w:rPr>
        <w:t xml:space="preserve">кладу та/або процентів нарахованих на суму </w:t>
      </w:r>
      <w:r w:rsidR="00D17DCA" w:rsidRPr="00F73F03">
        <w:rPr>
          <w:color w:val="auto"/>
          <w:sz w:val="20"/>
          <w:szCs w:val="20"/>
          <w:lang w:val="uk-UA"/>
        </w:rPr>
        <w:t>в</w:t>
      </w:r>
      <w:r w:rsidRPr="00F73F03">
        <w:rPr>
          <w:color w:val="auto"/>
          <w:sz w:val="20"/>
          <w:szCs w:val="20"/>
          <w:lang w:val="uk-UA"/>
        </w:rPr>
        <w:t xml:space="preserve">кладу, оформивши її згідно з чинним законодавством України; </w:t>
      </w:r>
    </w:p>
    <w:p w14:paraId="73AB2E6C" w14:textId="349804B8"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r w:rsidR="00C21013" w:rsidRPr="00F73F03">
        <w:rPr>
          <w:color w:val="auto"/>
          <w:sz w:val="20"/>
          <w:szCs w:val="20"/>
          <w:lang w:val="uk-UA"/>
        </w:rPr>
        <w:t>;</w:t>
      </w:r>
    </w:p>
    <w:p w14:paraId="0920DE79" w14:textId="64629F3D" w:rsidR="00424243" w:rsidRPr="00F73F03" w:rsidRDefault="00424243" w:rsidP="005A3757">
      <w:pPr>
        <w:pStyle w:val="Default"/>
        <w:numPr>
          <w:ilvl w:val="0"/>
          <w:numId w:val="56"/>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w:t>
      </w:r>
      <w:r w:rsidR="00933C16" w:rsidRPr="00F73F03">
        <w:rPr>
          <w:color w:val="auto"/>
          <w:sz w:val="20"/>
          <w:szCs w:val="20"/>
          <w:lang w:val="uk-UA"/>
        </w:rPr>
        <w:t xml:space="preserve">; </w:t>
      </w:r>
      <w:r w:rsidR="00376554" w:rsidRPr="00F73F03">
        <w:rPr>
          <w:color w:val="auto"/>
          <w:sz w:val="20"/>
          <w:szCs w:val="20"/>
          <w:lang w:val="uk-UA"/>
        </w:rPr>
        <w:t>К</w:t>
      </w:r>
      <w:r w:rsidRPr="00F73F03">
        <w:rPr>
          <w:color w:val="auto"/>
          <w:sz w:val="20"/>
          <w:szCs w:val="20"/>
          <w:lang w:val="uk-UA"/>
        </w:rPr>
        <w:t xml:space="preserve">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w:t>
      </w:r>
      <w:r w:rsidRPr="00F73F03">
        <w:rPr>
          <w:color w:val="auto"/>
          <w:sz w:val="20"/>
          <w:szCs w:val="20"/>
          <w:lang w:val="uk-UA"/>
        </w:rPr>
        <w:lastRenderedPageBreak/>
        <w:t xml:space="preserve">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00D3565F"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CB393B" w:rsidRPr="00F73F03">
        <w:rPr>
          <w:color w:val="auto"/>
          <w:sz w:val="20"/>
          <w:szCs w:val="20"/>
          <w:lang w:val="uk-UA"/>
        </w:rPr>
        <w:t>.</w:t>
      </w:r>
    </w:p>
    <w:p w14:paraId="4D037789" w14:textId="77777777" w:rsidR="00424243" w:rsidRPr="00F73F03" w:rsidRDefault="00424243" w:rsidP="00424243">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90DA9B9" w14:textId="3683CF9C" w:rsidR="00424243" w:rsidRPr="00F73F03" w:rsidRDefault="00424243" w:rsidP="005A3757">
      <w:pPr>
        <w:pStyle w:val="Default"/>
        <w:numPr>
          <w:ilvl w:val="0"/>
          <w:numId w:val="57"/>
        </w:numPr>
        <w:jc w:val="both"/>
        <w:rPr>
          <w:sz w:val="20"/>
          <w:szCs w:val="20"/>
          <w:lang w:val="uk-UA"/>
        </w:rPr>
      </w:pPr>
      <w:r w:rsidRPr="00F73F03">
        <w:rPr>
          <w:sz w:val="20"/>
          <w:szCs w:val="20"/>
          <w:lang w:val="uk-UA"/>
        </w:rPr>
        <w:t xml:space="preserve">використовувати кошти Клієнта на </w:t>
      </w:r>
      <w:r w:rsidR="00D3565F" w:rsidRPr="00F73F03">
        <w:rPr>
          <w:sz w:val="20"/>
          <w:szCs w:val="20"/>
          <w:lang w:val="uk-UA"/>
        </w:rPr>
        <w:t>Поточному рахунку з використанням ПК/</w:t>
      </w:r>
      <w:r w:rsidRPr="00F73F03">
        <w:rPr>
          <w:sz w:val="20"/>
          <w:szCs w:val="20"/>
          <w:lang w:val="uk-UA"/>
        </w:rPr>
        <w:t>Поточному</w:t>
      </w:r>
      <w:r w:rsidR="00FB233E" w:rsidRPr="00F73F03">
        <w:rPr>
          <w:sz w:val="20"/>
          <w:szCs w:val="20"/>
          <w:lang w:val="uk-UA"/>
        </w:rPr>
        <w:t xml:space="preserve">  </w:t>
      </w:r>
      <w:r w:rsidRPr="00F73F03">
        <w:rPr>
          <w:sz w:val="20"/>
          <w:szCs w:val="20"/>
          <w:lang w:val="uk-UA"/>
        </w:rPr>
        <w:t xml:space="preserve">/Депозитному рахунку, гарантуючи при цьому Клієнту право безперешкодного розпорядження ними згідно з цим Договором; </w:t>
      </w:r>
    </w:p>
    <w:p w14:paraId="3C34E7B6"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54AA1239"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1B89FE22" w14:textId="77777777" w:rsidR="00424243" w:rsidRPr="00F73F03" w:rsidRDefault="00424243" w:rsidP="005A3757">
      <w:pPr>
        <w:pStyle w:val="Default"/>
        <w:numPr>
          <w:ilvl w:val="0"/>
          <w:numId w:val="57"/>
        </w:numPr>
        <w:jc w:val="both"/>
        <w:rPr>
          <w:sz w:val="20"/>
          <w:szCs w:val="20"/>
          <w:lang w:val="uk-UA"/>
        </w:rPr>
      </w:pPr>
      <w:r w:rsidRPr="00F73F03">
        <w:rPr>
          <w:sz w:val="20"/>
          <w:szCs w:val="20"/>
          <w:lang w:val="uk-UA"/>
        </w:rPr>
        <w:t>вносити пропозиції на зміну умов цього Договору</w:t>
      </w:r>
      <w:r w:rsidR="00B45E26" w:rsidRPr="00F73F03">
        <w:rPr>
          <w:sz w:val="20"/>
          <w:szCs w:val="20"/>
          <w:lang w:val="uk-UA"/>
        </w:rPr>
        <w:t xml:space="preserve">, </w:t>
      </w:r>
      <w:r w:rsidR="00A961E0" w:rsidRPr="00F73F03">
        <w:rPr>
          <w:sz w:val="20"/>
          <w:szCs w:val="20"/>
          <w:lang w:val="uk-UA"/>
        </w:rPr>
        <w:t xml:space="preserve">Угоди-Заяви, </w:t>
      </w:r>
      <w:r w:rsidRPr="00F73F03">
        <w:rPr>
          <w:sz w:val="20"/>
          <w:szCs w:val="20"/>
          <w:lang w:val="uk-UA"/>
        </w:rPr>
        <w:t xml:space="preserve">Тарифів, в порядку, що передбачений Розділом 10 цього Договору; </w:t>
      </w:r>
    </w:p>
    <w:p w14:paraId="17E727A2" w14:textId="1020902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00643867" w:rsidRPr="00F73F03">
        <w:rPr>
          <w:sz w:val="20"/>
          <w:szCs w:val="20"/>
          <w:lang w:val="uk-UA"/>
        </w:rPr>
        <w:t>Поточного рахунку з використанням ПК/</w:t>
      </w:r>
      <w:r w:rsidRPr="00F73F03">
        <w:rPr>
          <w:color w:val="auto"/>
          <w:sz w:val="20"/>
          <w:szCs w:val="20"/>
          <w:lang w:val="uk-UA"/>
        </w:rPr>
        <w:t>Поточного</w:t>
      </w:r>
      <w:r w:rsidR="00261373" w:rsidRPr="00F73F03">
        <w:rPr>
          <w:color w:val="auto"/>
          <w:sz w:val="20"/>
          <w:szCs w:val="20"/>
          <w:lang w:val="uk-UA"/>
        </w:rPr>
        <w:t xml:space="preserve"> </w:t>
      </w:r>
      <w:r w:rsidRPr="00F73F03">
        <w:rPr>
          <w:color w:val="auto"/>
          <w:sz w:val="20"/>
          <w:szCs w:val="20"/>
          <w:lang w:val="uk-UA"/>
        </w:rPr>
        <w:t xml:space="preserve"> рахунку</w:t>
      </w:r>
      <w:r w:rsidR="00261373" w:rsidRPr="00F73F03">
        <w:rPr>
          <w:color w:val="auto"/>
          <w:sz w:val="20"/>
          <w:szCs w:val="20"/>
          <w:lang w:val="uk-UA"/>
        </w:rPr>
        <w:t xml:space="preserve"> </w:t>
      </w:r>
      <w:r w:rsidRPr="00F73F03">
        <w:rPr>
          <w:color w:val="auto"/>
          <w:sz w:val="20"/>
          <w:szCs w:val="20"/>
          <w:lang w:val="uk-UA"/>
        </w:rPr>
        <w:t xml:space="preserve"> є неналежним отримувачем, у тому числі, якщо власник </w:t>
      </w:r>
      <w:r w:rsidR="00643867" w:rsidRPr="00F73F03">
        <w:rPr>
          <w:color w:val="auto"/>
          <w:sz w:val="20"/>
          <w:szCs w:val="20"/>
          <w:lang w:val="uk-UA"/>
        </w:rPr>
        <w:t xml:space="preserve">цих </w:t>
      </w:r>
      <w:r w:rsidRPr="00F73F03">
        <w:rPr>
          <w:color w:val="auto"/>
          <w:sz w:val="20"/>
          <w:szCs w:val="20"/>
          <w:lang w:val="uk-UA"/>
        </w:rPr>
        <w:t>рахунк</w:t>
      </w:r>
      <w:r w:rsidR="00643867" w:rsidRPr="00F73F03">
        <w:rPr>
          <w:color w:val="auto"/>
          <w:sz w:val="20"/>
          <w:szCs w:val="20"/>
          <w:lang w:val="uk-UA"/>
        </w:rPr>
        <w:t>ів</w:t>
      </w:r>
      <w:r w:rsidRPr="00F73F03">
        <w:rPr>
          <w:color w:val="auto"/>
          <w:sz w:val="20"/>
          <w:szCs w:val="20"/>
          <w:lang w:val="uk-UA"/>
        </w:rPr>
        <w:t xml:space="preserve"> не повернув таку неналежно отриману суму самостійно у разі відкриття </w:t>
      </w:r>
      <w:r w:rsidR="00643867"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19E83E0E"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F73F03">
        <w:rPr>
          <w:color w:val="auto"/>
          <w:sz w:val="20"/>
          <w:szCs w:val="20"/>
          <w:lang w:val="uk-UA"/>
        </w:rPr>
        <w:t xml:space="preserve"> України</w:t>
      </w:r>
      <w:r w:rsidRPr="00F73F03">
        <w:rPr>
          <w:color w:val="auto"/>
          <w:sz w:val="20"/>
          <w:szCs w:val="20"/>
          <w:lang w:val="uk-UA"/>
        </w:rPr>
        <w:t xml:space="preserve">; </w:t>
      </w:r>
    </w:p>
    <w:p w14:paraId="7DA16E82"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5195FBF"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w:t>
      </w:r>
      <w:r w:rsidR="00137D20" w:rsidRPr="00F73F03">
        <w:rPr>
          <w:color w:val="auto"/>
          <w:sz w:val="20"/>
          <w:szCs w:val="20"/>
          <w:lang w:val="uk-UA"/>
        </w:rPr>
        <w:t>; п</w:t>
      </w:r>
      <w:r w:rsidRPr="00F73F03">
        <w:rPr>
          <w:color w:val="auto"/>
          <w:sz w:val="20"/>
          <w:szCs w:val="20"/>
          <w:lang w:val="uk-UA"/>
        </w:rPr>
        <w:t xml:space="preserve">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297AF93B" w14:textId="77777777"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w:t>
      </w:r>
      <w:r w:rsidR="00850E56" w:rsidRPr="00F73F03">
        <w:rPr>
          <w:color w:val="auto"/>
          <w:sz w:val="20"/>
          <w:szCs w:val="20"/>
          <w:lang w:val="uk-UA"/>
        </w:rPr>
        <w:t>-</w:t>
      </w:r>
      <w:r w:rsidRPr="00F73F03">
        <w:rPr>
          <w:color w:val="auto"/>
          <w:sz w:val="20"/>
          <w:szCs w:val="20"/>
          <w:lang w:val="uk-UA"/>
        </w:rPr>
        <w:t>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w:t>
      </w:r>
      <w:r w:rsidR="00B27C19" w:rsidRPr="00F73F03">
        <w:rPr>
          <w:color w:val="auto"/>
          <w:sz w:val="20"/>
          <w:szCs w:val="20"/>
          <w:lang w:val="uk-UA"/>
        </w:rPr>
        <w:t>; п</w:t>
      </w:r>
      <w:r w:rsidRPr="00F73F03">
        <w:rPr>
          <w:color w:val="auto"/>
          <w:sz w:val="20"/>
          <w:szCs w:val="20"/>
          <w:lang w:val="uk-UA"/>
        </w:rPr>
        <w:t xml:space="preserve">ідписанням </w:t>
      </w:r>
      <w:r w:rsidR="00B27C19" w:rsidRPr="00F73F03">
        <w:rPr>
          <w:color w:val="auto"/>
          <w:sz w:val="20"/>
          <w:szCs w:val="20"/>
          <w:lang w:val="uk-UA"/>
        </w:rPr>
        <w:t>відповідної Угоди-Заяви/Кредитного договору, К</w:t>
      </w:r>
      <w:r w:rsidRPr="00F73F03">
        <w:rPr>
          <w:color w:val="auto"/>
          <w:sz w:val="20"/>
          <w:szCs w:val="20"/>
          <w:lang w:val="uk-UA"/>
        </w:rPr>
        <w:t>лієнт надає Банку безвідкличну письмову згоду на здійснення та подальшого використання такого звукозапису на розсуд Банку;</w:t>
      </w:r>
    </w:p>
    <w:p w14:paraId="6DB813EA" w14:textId="4C46D4E6" w:rsidR="00424243" w:rsidRPr="00F73F03" w:rsidRDefault="00424243" w:rsidP="005A3757">
      <w:pPr>
        <w:pStyle w:val="Default"/>
        <w:numPr>
          <w:ilvl w:val="0"/>
          <w:numId w:val="57"/>
        </w:numPr>
        <w:jc w:val="both"/>
        <w:rPr>
          <w:sz w:val="20"/>
          <w:szCs w:val="20"/>
          <w:lang w:val="uk-UA"/>
        </w:rPr>
      </w:pPr>
      <w:r w:rsidRPr="00F73F03">
        <w:rPr>
          <w:color w:val="auto"/>
          <w:sz w:val="20"/>
          <w:szCs w:val="20"/>
          <w:lang w:val="uk-UA"/>
        </w:rPr>
        <w:t>здійснювати примусове списання коштів з Поточного</w:t>
      </w:r>
      <w:r w:rsidR="00261373" w:rsidRPr="00F73F03">
        <w:rPr>
          <w:color w:val="auto"/>
          <w:sz w:val="20"/>
          <w:szCs w:val="20"/>
          <w:lang w:val="uk-UA"/>
        </w:rPr>
        <w:t xml:space="preserve"> (</w:t>
      </w:r>
      <w:proofErr w:type="spellStart"/>
      <w:r w:rsidR="00261373" w:rsidRPr="00F73F03">
        <w:rPr>
          <w:color w:val="auto"/>
          <w:sz w:val="20"/>
          <w:szCs w:val="20"/>
          <w:lang w:val="uk-UA"/>
        </w:rPr>
        <w:t>их</w:t>
      </w:r>
      <w:proofErr w:type="spellEnd"/>
      <w:r w:rsidR="00261373" w:rsidRPr="00F73F03">
        <w:rPr>
          <w:color w:val="auto"/>
          <w:sz w:val="20"/>
          <w:szCs w:val="20"/>
          <w:lang w:val="uk-UA"/>
        </w:rPr>
        <w:t>)</w:t>
      </w:r>
      <w:r w:rsidRPr="00F73F03">
        <w:rPr>
          <w:color w:val="auto"/>
          <w:sz w:val="20"/>
          <w:szCs w:val="20"/>
          <w:lang w:val="uk-UA"/>
        </w:rPr>
        <w:t>/Депозитного рахунку</w:t>
      </w:r>
      <w:r w:rsidR="00261373" w:rsidRPr="00F73F03">
        <w:rPr>
          <w:color w:val="auto"/>
          <w:sz w:val="20"/>
          <w:szCs w:val="20"/>
          <w:lang w:val="uk-UA"/>
        </w:rPr>
        <w:t xml:space="preserve"> (</w:t>
      </w:r>
      <w:proofErr w:type="spellStart"/>
      <w:r w:rsidR="00261373" w:rsidRPr="00F73F03">
        <w:rPr>
          <w:color w:val="auto"/>
          <w:sz w:val="20"/>
          <w:szCs w:val="20"/>
          <w:lang w:val="uk-UA"/>
        </w:rPr>
        <w:t>ів</w:t>
      </w:r>
      <w:proofErr w:type="spellEnd"/>
      <w:r w:rsidR="00261373" w:rsidRPr="00F73F03">
        <w:rPr>
          <w:color w:val="auto"/>
          <w:sz w:val="20"/>
          <w:szCs w:val="20"/>
          <w:lang w:val="uk-UA"/>
        </w:rPr>
        <w:t>)</w:t>
      </w:r>
      <w:r w:rsidRPr="00F73F03">
        <w:rPr>
          <w:color w:val="auto"/>
          <w:sz w:val="20"/>
          <w:szCs w:val="20"/>
          <w:lang w:val="uk-UA"/>
        </w:rPr>
        <w:t xml:space="preserve"> Клієнта у порядку та на умовах визначених чинним законодавством України; </w:t>
      </w:r>
    </w:p>
    <w:p w14:paraId="49E0DCC9" w14:textId="77777777" w:rsidR="00424243" w:rsidRPr="00F73F03" w:rsidRDefault="00424243" w:rsidP="005A3757">
      <w:pPr>
        <w:pStyle w:val="Default"/>
        <w:numPr>
          <w:ilvl w:val="0"/>
          <w:numId w:val="57"/>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282F0B2"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0458C92A" w14:textId="54626640"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закрити Поточний</w:t>
      </w:r>
      <w:r w:rsidR="00261373" w:rsidRPr="00F73F03">
        <w:rPr>
          <w:color w:val="auto"/>
          <w:sz w:val="20"/>
          <w:szCs w:val="20"/>
          <w:lang w:val="uk-UA"/>
        </w:rPr>
        <w:t xml:space="preserve"> (ні) </w:t>
      </w:r>
      <w:r w:rsidRPr="00F73F03">
        <w:rPr>
          <w:color w:val="auto"/>
          <w:sz w:val="20"/>
          <w:szCs w:val="20"/>
          <w:lang w:val="uk-UA"/>
        </w:rPr>
        <w:t>/Депозитний рахунок</w:t>
      </w:r>
      <w:r w:rsidR="00261373" w:rsidRPr="00F73F03">
        <w:rPr>
          <w:color w:val="auto"/>
          <w:sz w:val="20"/>
          <w:szCs w:val="20"/>
          <w:lang w:val="uk-UA"/>
        </w:rPr>
        <w:t xml:space="preserve"> (</w:t>
      </w:r>
      <w:proofErr w:type="spellStart"/>
      <w:r w:rsidR="00261373" w:rsidRPr="00F73F03">
        <w:rPr>
          <w:color w:val="auto"/>
          <w:sz w:val="20"/>
          <w:szCs w:val="20"/>
          <w:lang w:val="uk-UA"/>
        </w:rPr>
        <w:t>ки</w:t>
      </w:r>
      <w:proofErr w:type="spellEnd"/>
      <w:r w:rsidR="00261373" w:rsidRPr="00F73F03">
        <w:rPr>
          <w:color w:val="auto"/>
          <w:sz w:val="20"/>
          <w:szCs w:val="20"/>
          <w:lang w:val="uk-UA"/>
        </w:rPr>
        <w:t>)</w:t>
      </w:r>
      <w:r w:rsidRPr="00F73F03">
        <w:rPr>
          <w:color w:val="auto"/>
          <w:sz w:val="20"/>
          <w:szCs w:val="20"/>
          <w:lang w:val="uk-UA"/>
        </w:rPr>
        <w:t xml:space="preserve"> у випадку відмови Клієнта від надання інформації згідно з вимогами </w:t>
      </w:r>
      <w:bookmarkStart w:id="50"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50"/>
      <w:r w:rsidRPr="00F73F03">
        <w:rPr>
          <w:color w:val="auto"/>
          <w:sz w:val="20"/>
          <w:szCs w:val="20"/>
          <w:lang w:val="uk-UA"/>
        </w:rPr>
        <w:t xml:space="preserve">; </w:t>
      </w:r>
    </w:p>
    <w:p w14:paraId="5D2A0455" w14:textId="77777777"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FF513EF" w14:textId="4B533B93" w:rsidR="0016546B" w:rsidRPr="00F73F03" w:rsidRDefault="0016546B" w:rsidP="005A3757">
      <w:pPr>
        <w:pStyle w:val="Default"/>
        <w:numPr>
          <w:ilvl w:val="0"/>
          <w:numId w:val="57"/>
        </w:numPr>
        <w:jc w:val="both"/>
        <w:rPr>
          <w:sz w:val="20"/>
          <w:szCs w:val="20"/>
          <w:lang w:val="uk-UA"/>
        </w:rPr>
      </w:pPr>
      <w:r w:rsidRPr="00F73F03">
        <w:rPr>
          <w:color w:val="auto"/>
          <w:sz w:val="20"/>
          <w:szCs w:val="20"/>
          <w:lang w:val="uk-UA"/>
        </w:rPr>
        <w:t>відмовити Клієнту у здійсненні операцій за Поточним</w:t>
      </w:r>
      <w:r w:rsidR="00261373" w:rsidRPr="00F73F03">
        <w:rPr>
          <w:color w:val="auto"/>
          <w:sz w:val="20"/>
          <w:szCs w:val="20"/>
          <w:lang w:val="uk-UA"/>
        </w:rPr>
        <w:t xml:space="preserve"> (</w:t>
      </w:r>
      <w:proofErr w:type="spellStart"/>
      <w:r w:rsidR="00261373" w:rsidRPr="00F73F03">
        <w:rPr>
          <w:color w:val="auto"/>
          <w:sz w:val="20"/>
          <w:szCs w:val="20"/>
          <w:lang w:val="uk-UA"/>
        </w:rPr>
        <w:t>ими</w:t>
      </w:r>
      <w:proofErr w:type="spellEnd"/>
      <w:r w:rsidR="00261373" w:rsidRPr="00F73F03">
        <w:rPr>
          <w:color w:val="auto"/>
          <w:sz w:val="20"/>
          <w:szCs w:val="20"/>
          <w:lang w:val="uk-UA"/>
        </w:rPr>
        <w:t>)</w:t>
      </w:r>
      <w:r w:rsidRPr="00F73F03">
        <w:rPr>
          <w:color w:val="auto"/>
          <w:sz w:val="20"/>
          <w:szCs w:val="20"/>
          <w:lang w:val="uk-UA"/>
        </w:rPr>
        <w:t>/Депозитним рахунком</w:t>
      </w:r>
      <w:r w:rsidR="00261373" w:rsidRPr="00F73F03">
        <w:rPr>
          <w:color w:val="auto"/>
          <w:sz w:val="20"/>
          <w:szCs w:val="20"/>
          <w:lang w:val="uk-UA"/>
        </w:rPr>
        <w:t xml:space="preserve"> (ми)</w:t>
      </w:r>
      <w:r w:rsidRPr="00F73F03">
        <w:rPr>
          <w:color w:val="auto"/>
          <w:sz w:val="20"/>
          <w:szCs w:val="20"/>
          <w:lang w:val="uk-UA"/>
        </w:rPr>
        <w:t xml:space="preserve">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680A969B" w14:textId="77777777" w:rsidR="0016546B" w:rsidRPr="00F73F03" w:rsidRDefault="0016546B" w:rsidP="005A3757">
      <w:pPr>
        <w:pStyle w:val="Default"/>
        <w:numPr>
          <w:ilvl w:val="0"/>
          <w:numId w:val="57"/>
        </w:numPr>
        <w:jc w:val="both"/>
        <w:rPr>
          <w:sz w:val="20"/>
          <w:szCs w:val="20"/>
          <w:lang w:val="uk-UA"/>
        </w:rPr>
      </w:pPr>
      <w:r w:rsidRPr="00F73F03">
        <w:rPr>
          <w:sz w:val="20"/>
          <w:szCs w:val="20"/>
          <w:lang w:val="uk-UA"/>
        </w:rPr>
        <w:lastRenderedPageBreak/>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7940AFE4"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41A8BA22" w14:textId="77777777" w:rsidR="0016546B" w:rsidRPr="00F73F03" w:rsidRDefault="0016546B" w:rsidP="005A3757">
      <w:pPr>
        <w:pStyle w:val="Default"/>
        <w:numPr>
          <w:ilvl w:val="0"/>
          <w:numId w:val="57"/>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00F99162"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14B06B7" w14:textId="77777777" w:rsidR="0016546B" w:rsidRPr="00F73F03" w:rsidRDefault="0016546B" w:rsidP="005A3757">
      <w:pPr>
        <w:pStyle w:val="Default"/>
        <w:numPr>
          <w:ilvl w:val="0"/>
          <w:numId w:val="57"/>
        </w:numPr>
        <w:jc w:val="both"/>
        <w:rPr>
          <w:spacing w:val="2"/>
          <w:sz w:val="20"/>
          <w:lang w:val="uk-UA"/>
        </w:rPr>
      </w:pPr>
      <w:r w:rsidRPr="00F73F03">
        <w:rPr>
          <w:spacing w:val="2"/>
          <w:sz w:val="20"/>
          <w:lang w:val="uk-UA"/>
        </w:rPr>
        <w:t>відмовитися від розрахунково-касового обслуговування за цим Договором</w:t>
      </w:r>
      <w:r w:rsidR="00C673A8" w:rsidRPr="00F73F03">
        <w:rPr>
          <w:spacing w:val="2"/>
          <w:sz w:val="20"/>
          <w:lang w:val="uk-UA"/>
        </w:rPr>
        <w:t>/Угодою-Заявою</w:t>
      </w:r>
      <w:r w:rsidRPr="00F73F03">
        <w:rPr>
          <w:spacing w:val="2"/>
          <w:sz w:val="20"/>
          <w:lang w:val="uk-UA"/>
        </w:rPr>
        <w:t xml:space="preserve"> у разі несплати Клієнтом більше одного календарного місяця послуг Банку за розрахунково-касове обслуговування; </w:t>
      </w:r>
    </w:p>
    <w:p w14:paraId="364D511B" w14:textId="77777777" w:rsidR="0016546B" w:rsidRPr="00F73F03" w:rsidRDefault="0016546B" w:rsidP="005A3757">
      <w:pPr>
        <w:pStyle w:val="25"/>
        <w:numPr>
          <w:ilvl w:val="0"/>
          <w:numId w:val="57"/>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1"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51"/>
      <w:r w:rsidRPr="00F73F03">
        <w:rPr>
          <w:sz w:val="20"/>
          <w:szCs w:val="20"/>
          <w:lang w:val="uk-UA"/>
        </w:rPr>
        <w:t xml:space="preserve">;           </w:t>
      </w:r>
    </w:p>
    <w:p w14:paraId="4F2D47BE" w14:textId="7E1BC88B" w:rsidR="0016546B" w:rsidRDefault="0016546B" w:rsidP="005A3757">
      <w:pPr>
        <w:pStyle w:val="25"/>
        <w:numPr>
          <w:ilvl w:val="0"/>
          <w:numId w:val="57"/>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52"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53" w:name="_Hlk514836862"/>
      <w:r w:rsidRPr="00F73F03">
        <w:rPr>
          <w:sz w:val="20"/>
          <w:szCs w:val="20"/>
          <w:lang w:val="uk-UA"/>
        </w:rPr>
        <w:t>чи фінансуванням розповсюдження зброї масового знищення</w:t>
      </w:r>
      <w:bookmarkEnd w:id="52"/>
      <w:bookmarkEnd w:id="53"/>
      <w:r w:rsidRPr="00F73F03">
        <w:rPr>
          <w:sz w:val="20"/>
          <w:szCs w:val="20"/>
          <w:lang w:val="uk-UA"/>
        </w:rPr>
        <w:t>, передбачених чинним законодавством України; блокувати рахунки</w:t>
      </w:r>
      <w:r w:rsidR="0090772E" w:rsidRPr="00F73F03">
        <w:rPr>
          <w:sz w:val="20"/>
          <w:szCs w:val="20"/>
          <w:lang w:val="uk-UA"/>
        </w:rPr>
        <w:t>/</w:t>
      </w:r>
      <w:r w:rsidRPr="00F73F03">
        <w:rPr>
          <w:sz w:val="20"/>
          <w:szCs w:val="20"/>
          <w:lang w:val="uk-UA"/>
        </w:rPr>
        <w:t xml:space="preserve">залишки на </w:t>
      </w:r>
      <w:r w:rsidR="005C7382" w:rsidRPr="00F73F03">
        <w:rPr>
          <w:sz w:val="20"/>
          <w:szCs w:val="20"/>
          <w:lang w:val="uk-UA"/>
        </w:rPr>
        <w:t>Поточних рахунках з використанням ПК/</w:t>
      </w:r>
      <w:r w:rsidRPr="00F73F03">
        <w:rPr>
          <w:sz w:val="20"/>
          <w:szCs w:val="20"/>
          <w:lang w:val="uk-UA"/>
        </w:rPr>
        <w:t>Поточних рахунках</w:t>
      </w:r>
      <w:r w:rsidR="00CD068E">
        <w:rPr>
          <w:sz w:val="20"/>
          <w:szCs w:val="20"/>
          <w:lang w:val="uk-UA"/>
        </w:rPr>
        <w:t>;</w:t>
      </w:r>
    </w:p>
    <w:p w14:paraId="172627D5" w14:textId="77777777" w:rsidR="0016546B" w:rsidRPr="00F73F03" w:rsidRDefault="0016546B" w:rsidP="0016546B">
      <w:pPr>
        <w:pStyle w:val="Default"/>
        <w:jc w:val="both"/>
        <w:rPr>
          <w:color w:val="auto"/>
          <w:sz w:val="20"/>
          <w:szCs w:val="20"/>
          <w:lang w:val="uk-UA"/>
        </w:rPr>
      </w:pPr>
      <w:r w:rsidRPr="00F73F03">
        <w:rPr>
          <w:color w:val="auto"/>
          <w:sz w:val="20"/>
          <w:szCs w:val="20"/>
          <w:lang w:val="uk-UA"/>
        </w:rPr>
        <w:tab/>
        <w:t xml:space="preserve">Банк має </w:t>
      </w:r>
      <w:r w:rsidR="00C673A8" w:rsidRPr="00F73F03">
        <w:rPr>
          <w:color w:val="auto"/>
          <w:sz w:val="20"/>
          <w:szCs w:val="20"/>
          <w:lang w:val="uk-UA"/>
        </w:rPr>
        <w:t xml:space="preserve">також </w:t>
      </w:r>
      <w:r w:rsidRPr="00F73F03">
        <w:rPr>
          <w:color w:val="auto"/>
          <w:sz w:val="20"/>
          <w:szCs w:val="20"/>
          <w:lang w:val="uk-UA"/>
        </w:rPr>
        <w:t xml:space="preserve">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DD2C7C2" w14:textId="77777777" w:rsidR="0016546B" w:rsidRPr="00F73F03" w:rsidRDefault="0016546B" w:rsidP="0016546B">
      <w:pPr>
        <w:spacing w:line="14" w:lineRule="exact"/>
      </w:pPr>
    </w:p>
    <w:p w14:paraId="0A462BDB" w14:textId="77777777" w:rsidR="0016546B" w:rsidRPr="00F73F03" w:rsidRDefault="0016546B" w:rsidP="0016546B">
      <w:pPr>
        <w:pStyle w:val="Default"/>
        <w:jc w:val="both"/>
        <w:rPr>
          <w:b/>
          <w:sz w:val="20"/>
          <w:szCs w:val="20"/>
          <w:lang w:val="uk-UA"/>
        </w:rPr>
      </w:pPr>
      <w:r w:rsidRPr="00F73F03">
        <w:rPr>
          <w:b/>
          <w:sz w:val="20"/>
          <w:szCs w:val="20"/>
          <w:lang w:val="uk-UA"/>
        </w:rPr>
        <w:tab/>
        <w:t xml:space="preserve">6.4. Клієнт зобов’язаний: </w:t>
      </w:r>
    </w:p>
    <w:p w14:paraId="410D23E2"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4"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4"/>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30267F34" w14:textId="77777777" w:rsidR="0016546B" w:rsidRPr="00F73F03" w:rsidRDefault="0016546B" w:rsidP="005A3757">
      <w:pPr>
        <w:pStyle w:val="Default"/>
        <w:numPr>
          <w:ilvl w:val="0"/>
          <w:numId w:val="58"/>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4FEAA929" w14:textId="77777777" w:rsidR="0016546B" w:rsidRPr="00F73F03" w:rsidRDefault="0016546B" w:rsidP="005A3757">
      <w:pPr>
        <w:pStyle w:val="Default"/>
        <w:numPr>
          <w:ilvl w:val="0"/>
          <w:numId w:val="58"/>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7868575E" w14:textId="77777777" w:rsidR="0016546B" w:rsidRPr="00F73F03" w:rsidRDefault="0016546B" w:rsidP="005A3757">
      <w:pPr>
        <w:pStyle w:val="Default"/>
        <w:numPr>
          <w:ilvl w:val="0"/>
          <w:numId w:val="58"/>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55ECAA4E"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w:t>
      </w:r>
      <w:r w:rsidR="00AF224B" w:rsidRPr="00F73F03">
        <w:rPr>
          <w:color w:val="auto"/>
          <w:sz w:val="20"/>
          <w:szCs w:val="20"/>
          <w:lang w:val="uk-UA"/>
        </w:rPr>
        <w:t xml:space="preserve">не </w:t>
      </w:r>
      <w:r w:rsidRPr="00F73F03">
        <w:rPr>
          <w:color w:val="auto"/>
          <w:sz w:val="20"/>
          <w:szCs w:val="20"/>
          <w:lang w:val="uk-UA"/>
        </w:rPr>
        <w:t>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734E6799" w14:textId="3F74F32E"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00AD5A57"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1E93CB0" w14:textId="04A1FD76"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lastRenderedPageBreak/>
        <w:t xml:space="preserve">закрити </w:t>
      </w:r>
      <w:r w:rsidR="00AD5A57"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0BC9F931" w14:textId="77777777" w:rsidR="0016546B" w:rsidRPr="00F73F03" w:rsidRDefault="0016546B" w:rsidP="005A3757">
      <w:pPr>
        <w:pStyle w:val="Default"/>
        <w:numPr>
          <w:ilvl w:val="0"/>
          <w:numId w:val="58"/>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E698AB1"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11FA837E"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52932E6C"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7368C12B" w14:textId="77777777" w:rsidR="0016546B" w:rsidRPr="00F73F03" w:rsidRDefault="0016546B" w:rsidP="0016546B">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14C789F5"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w:t>
      </w:r>
      <w:r w:rsidR="002212C4" w:rsidRPr="00F73F03">
        <w:rPr>
          <w:sz w:val="20"/>
          <w:szCs w:val="20"/>
          <w:lang w:val="uk-UA"/>
        </w:rPr>
        <w:t xml:space="preserve"> (двадцять одного)</w:t>
      </w:r>
      <w:r w:rsidRPr="00F73F03">
        <w:rPr>
          <w:sz w:val="20"/>
          <w:szCs w:val="20"/>
          <w:lang w:val="uk-UA"/>
        </w:rPr>
        <w:t xml:space="preserve"> календарного дня з моменту здійснення помилкової операції</w:t>
      </w:r>
      <w:r w:rsidR="002212C4" w:rsidRPr="00F73F03">
        <w:rPr>
          <w:sz w:val="20"/>
          <w:szCs w:val="20"/>
          <w:lang w:val="uk-UA"/>
        </w:rPr>
        <w:t>; у</w:t>
      </w:r>
      <w:r w:rsidRPr="00F73F03">
        <w:rPr>
          <w:sz w:val="20"/>
          <w:szCs w:val="20"/>
          <w:lang w:val="uk-UA"/>
        </w:rPr>
        <w:t xml:space="preserve">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w:t>
      </w:r>
      <w:r w:rsidR="002212C4" w:rsidRPr="00F73F03">
        <w:rPr>
          <w:sz w:val="20"/>
          <w:szCs w:val="20"/>
          <w:lang w:val="uk-UA"/>
        </w:rPr>
        <w:t>; п</w:t>
      </w:r>
      <w:r w:rsidRPr="00F73F03">
        <w:rPr>
          <w:sz w:val="20"/>
          <w:szCs w:val="20"/>
          <w:lang w:val="uk-UA"/>
        </w:rPr>
        <w:t xml:space="preserve">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46042EE1" w14:textId="77777777" w:rsidR="0016546B" w:rsidRPr="00F73F03" w:rsidRDefault="0016546B" w:rsidP="005A3757">
      <w:pPr>
        <w:pStyle w:val="Default"/>
        <w:numPr>
          <w:ilvl w:val="0"/>
          <w:numId w:val="59"/>
        </w:numPr>
        <w:jc w:val="both"/>
        <w:rPr>
          <w:color w:val="auto"/>
          <w:sz w:val="20"/>
          <w:szCs w:val="20"/>
          <w:lang w:val="uk-UA"/>
        </w:rPr>
      </w:pPr>
      <w:r w:rsidRPr="00F73F03">
        <w:rPr>
          <w:sz w:val="20"/>
          <w:szCs w:val="20"/>
          <w:lang w:val="uk-UA"/>
        </w:rPr>
        <w:t>ознайомлюватися із змінами Тарифів</w:t>
      </w:r>
      <w:r w:rsidR="00664DD2" w:rsidRPr="00F73F03">
        <w:rPr>
          <w:sz w:val="20"/>
          <w:szCs w:val="20"/>
          <w:lang w:val="uk-UA"/>
        </w:rPr>
        <w:t xml:space="preserve"> </w:t>
      </w:r>
      <w:r w:rsidRPr="00F73F03">
        <w:rPr>
          <w:sz w:val="20"/>
          <w:szCs w:val="20"/>
          <w:lang w:val="uk-UA"/>
        </w:rPr>
        <w:t>на сайті Банку самостійно;</w:t>
      </w:r>
    </w:p>
    <w:p w14:paraId="29875464"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w:t>
      </w:r>
      <w:r w:rsidR="000E19C4" w:rsidRPr="00F73F03">
        <w:rPr>
          <w:sz w:val="20"/>
          <w:szCs w:val="20"/>
          <w:lang w:val="uk-UA"/>
        </w:rPr>
        <w:t xml:space="preserve"> (п’яти)</w:t>
      </w:r>
      <w:r w:rsidRPr="00F73F03">
        <w:rPr>
          <w:sz w:val="20"/>
          <w:szCs w:val="20"/>
          <w:lang w:val="uk-UA"/>
        </w:rPr>
        <w:t xml:space="preserve"> календарних днів з моменту внесення змін; </w:t>
      </w:r>
    </w:p>
    <w:p w14:paraId="47BD5453" w14:textId="77777777" w:rsidR="0016546B" w:rsidRPr="00F73F03" w:rsidRDefault="0016546B" w:rsidP="005A3757">
      <w:pPr>
        <w:pStyle w:val="25"/>
        <w:numPr>
          <w:ilvl w:val="0"/>
          <w:numId w:val="59"/>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00B165B2" w:rsidRPr="00F73F03">
        <w:rPr>
          <w:sz w:val="20"/>
          <w:szCs w:val="20"/>
          <w:lang w:val="uk-UA" w:eastAsia="uk-UA"/>
        </w:rPr>
        <w:t>;</w:t>
      </w:r>
    </w:p>
    <w:p w14:paraId="4558BF61" w14:textId="77777777" w:rsidR="0016546B" w:rsidRPr="00F73F03" w:rsidRDefault="0016546B" w:rsidP="005A3757">
      <w:pPr>
        <w:numPr>
          <w:ilvl w:val="0"/>
          <w:numId w:val="59"/>
        </w:numPr>
        <w:jc w:val="both"/>
      </w:pPr>
      <w:r w:rsidRPr="00F73F03">
        <w:t xml:space="preserve">своєчасно сплачувати вартість послуг Банку згідно Тарифів </w:t>
      </w:r>
      <w:r w:rsidR="009C4561" w:rsidRPr="00F73F03">
        <w:t xml:space="preserve">до </w:t>
      </w:r>
      <w:r w:rsidRPr="00F73F03">
        <w:t xml:space="preserve">цього Договору та інших Угод-Заяв з Банком; </w:t>
      </w:r>
    </w:p>
    <w:p w14:paraId="78B2D429" w14:textId="77777777" w:rsidR="0016546B" w:rsidRPr="00F73F03" w:rsidRDefault="0016546B" w:rsidP="005A3757">
      <w:pPr>
        <w:pStyle w:val="Default"/>
        <w:numPr>
          <w:ilvl w:val="0"/>
          <w:numId w:val="59"/>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7F82269F" w14:textId="77777777" w:rsidR="0016546B" w:rsidRPr="00F73F03" w:rsidRDefault="0016546B" w:rsidP="005A3757">
      <w:pPr>
        <w:pStyle w:val="Default"/>
        <w:numPr>
          <w:ilvl w:val="0"/>
          <w:numId w:val="59"/>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3F109A2C" w14:textId="77777777" w:rsidR="0016546B" w:rsidRPr="00F73F03" w:rsidRDefault="0016546B" w:rsidP="0016546B">
      <w:pPr>
        <w:pStyle w:val="25"/>
        <w:ind w:left="0"/>
        <w:jc w:val="both"/>
        <w:rPr>
          <w:sz w:val="20"/>
          <w:szCs w:val="20"/>
          <w:lang w:val="uk-UA"/>
        </w:rPr>
      </w:pPr>
      <w:r w:rsidRPr="00F73F03">
        <w:rPr>
          <w:sz w:val="20"/>
          <w:szCs w:val="20"/>
          <w:lang w:val="uk-UA"/>
        </w:rPr>
        <w:tab/>
        <w:t xml:space="preserve">Клієнт має </w:t>
      </w:r>
      <w:r w:rsidR="00524B0A" w:rsidRPr="00F73F03">
        <w:rPr>
          <w:sz w:val="20"/>
          <w:szCs w:val="20"/>
          <w:lang w:val="uk-UA"/>
        </w:rPr>
        <w:t xml:space="preserve">також </w:t>
      </w:r>
      <w:r w:rsidRPr="00F73F03">
        <w:rPr>
          <w:sz w:val="20"/>
          <w:szCs w:val="20"/>
          <w:lang w:val="uk-UA"/>
        </w:rPr>
        <w:t xml:space="preserve">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AF75FED" w14:textId="77777777" w:rsidR="006E1AD4" w:rsidRPr="00F73F03" w:rsidRDefault="00424243" w:rsidP="006E1AD4">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006E1AD4" w:rsidRPr="00F73F03">
        <w:rPr>
          <w:b/>
          <w:sz w:val="20"/>
          <w:szCs w:val="20"/>
          <w:lang w:val="uk-UA"/>
        </w:rPr>
        <w:t>6.5. Банк зобов’язаний:</w:t>
      </w:r>
    </w:p>
    <w:p w14:paraId="7F27EE0C"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w:t>
      </w:r>
      <w:r w:rsidR="00F85BE6" w:rsidRPr="00F73F03">
        <w:rPr>
          <w:color w:val="auto"/>
          <w:sz w:val="20"/>
          <w:szCs w:val="20"/>
          <w:lang w:val="uk-UA"/>
        </w:rPr>
        <w:t>/Кредитного договору</w:t>
      </w:r>
      <w:r w:rsidRPr="00F73F03">
        <w:rPr>
          <w:color w:val="auto"/>
          <w:sz w:val="20"/>
          <w:szCs w:val="20"/>
          <w:lang w:val="uk-UA"/>
        </w:rPr>
        <w:t>, що дає змогу встановити дату  укладення цього Договору;</w:t>
      </w:r>
    </w:p>
    <w:p w14:paraId="39E43261" w14:textId="5B308B33"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у разі відкриття Клієнтом </w:t>
      </w:r>
      <w:r w:rsidR="00AD5A57"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w:t>
      </w:r>
      <w:r w:rsidR="00AD5A57" w:rsidRPr="00F73F03">
        <w:rPr>
          <w:color w:val="auto"/>
          <w:sz w:val="20"/>
          <w:szCs w:val="20"/>
          <w:lang w:val="uk-UA"/>
        </w:rPr>
        <w:t>ці рахунки</w:t>
      </w:r>
      <w:r w:rsidR="00CD67C2" w:rsidRPr="00F73F03">
        <w:rPr>
          <w:color w:val="auto"/>
          <w:sz w:val="20"/>
          <w:szCs w:val="20"/>
          <w:lang w:val="uk-UA"/>
        </w:rPr>
        <w:t xml:space="preserve"> </w:t>
      </w:r>
      <w:r w:rsidRPr="00F73F03">
        <w:rPr>
          <w:color w:val="auto"/>
          <w:sz w:val="20"/>
          <w:szCs w:val="20"/>
          <w:lang w:val="uk-UA"/>
        </w:rPr>
        <w:t xml:space="preserve">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026D7BFF" w14:textId="23001BB8"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00AD5A57"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w:t>
      </w:r>
      <w:r w:rsidR="00AD5A57" w:rsidRPr="00F73F03">
        <w:rPr>
          <w:color w:val="auto"/>
          <w:sz w:val="20"/>
          <w:szCs w:val="20"/>
          <w:lang w:val="uk-UA"/>
        </w:rPr>
        <w:t>ці рахунки</w:t>
      </w:r>
      <w:r w:rsidRPr="00F73F03">
        <w:rPr>
          <w:color w:val="auto"/>
          <w:sz w:val="20"/>
          <w:szCs w:val="20"/>
          <w:lang w:val="uk-UA"/>
        </w:rPr>
        <w:t xml:space="preserve"> протягом операційного часу (поточних </w:t>
      </w:r>
      <w:r w:rsidRPr="00F73F03">
        <w:rPr>
          <w:color w:val="auto"/>
          <w:sz w:val="20"/>
          <w:szCs w:val="20"/>
          <w:lang w:val="uk-UA"/>
        </w:rPr>
        <w:lastRenderedPageBreak/>
        <w:t>надходжень), відповідно до вимог чин</w:t>
      </w:r>
      <w:r w:rsidR="00686D99" w:rsidRPr="00F73F03">
        <w:rPr>
          <w:color w:val="auto"/>
          <w:sz w:val="20"/>
          <w:szCs w:val="20"/>
          <w:lang w:val="uk-UA"/>
        </w:rPr>
        <w:t>н</w:t>
      </w:r>
      <w:r w:rsidRPr="00F73F03">
        <w:rPr>
          <w:color w:val="auto"/>
          <w:sz w:val="20"/>
          <w:szCs w:val="20"/>
          <w:lang w:val="uk-UA"/>
        </w:rPr>
        <w:t xml:space="preserve">ого законодавства України та інших нормативно-правових актів України, а також умов цього Договору; </w:t>
      </w:r>
    </w:p>
    <w:p w14:paraId="3D3AA76D" w14:textId="77777777" w:rsidR="006E1AD4" w:rsidRPr="00F73F03" w:rsidRDefault="006E1AD4" w:rsidP="005A3757">
      <w:pPr>
        <w:pStyle w:val="Default"/>
        <w:numPr>
          <w:ilvl w:val="0"/>
          <w:numId w:val="59"/>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400D45C3" w14:textId="77777777" w:rsidR="006E1AD4" w:rsidRPr="00F73F03" w:rsidRDefault="006E1AD4" w:rsidP="005A3757">
      <w:pPr>
        <w:pStyle w:val="Default"/>
        <w:numPr>
          <w:ilvl w:val="0"/>
          <w:numId w:val="59"/>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583A3031" w14:textId="77777777" w:rsidR="006E1AD4" w:rsidRPr="00F73F03" w:rsidRDefault="006E1AD4" w:rsidP="005A3757">
      <w:pPr>
        <w:pStyle w:val="Default"/>
        <w:numPr>
          <w:ilvl w:val="0"/>
          <w:numId w:val="59"/>
        </w:numPr>
        <w:jc w:val="both"/>
        <w:rPr>
          <w:b/>
          <w:spacing w:val="2"/>
          <w:sz w:val="20"/>
          <w:szCs w:val="20"/>
          <w:lang w:val="uk-UA"/>
        </w:rPr>
      </w:pPr>
      <w:r w:rsidRPr="00F73F03">
        <w:rPr>
          <w:sz w:val="20"/>
          <w:szCs w:val="20"/>
          <w:lang w:val="uk-UA"/>
        </w:rPr>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4B57A649" w14:textId="77777777" w:rsidR="006E1AD4" w:rsidRPr="00F73F03" w:rsidRDefault="006E1AD4" w:rsidP="005A3757">
      <w:pPr>
        <w:pStyle w:val="Default"/>
        <w:numPr>
          <w:ilvl w:val="0"/>
          <w:numId w:val="59"/>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7C931A3A" w14:textId="77777777" w:rsidR="0023247C" w:rsidRPr="00F73F03" w:rsidRDefault="006E1AD4" w:rsidP="005A3757">
      <w:pPr>
        <w:pStyle w:val="Default"/>
        <w:numPr>
          <w:ilvl w:val="0"/>
          <w:numId w:val="59"/>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006C0F0C" w:rsidRPr="00F73F03">
        <w:rPr>
          <w:spacing w:val="2"/>
          <w:sz w:val="20"/>
          <w:lang w:val="uk-UA"/>
        </w:rPr>
        <w:t>.</w:t>
      </w:r>
    </w:p>
    <w:p w14:paraId="6A9DCFAE" w14:textId="512BCCE4" w:rsidR="002C59C6" w:rsidRPr="00F73F03" w:rsidRDefault="006E1AD4" w:rsidP="00C45A20">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22908853" w14:textId="77777777" w:rsidR="001F4DD1" w:rsidRDefault="001F4DD1" w:rsidP="00424243">
      <w:pPr>
        <w:pStyle w:val="Default"/>
        <w:jc w:val="center"/>
        <w:rPr>
          <w:b/>
          <w:bCs/>
          <w:sz w:val="20"/>
          <w:szCs w:val="20"/>
          <w:lang w:val="uk-UA"/>
        </w:rPr>
      </w:pPr>
    </w:p>
    <w:p w14:paraId="665F4A56" w14:textId="18377502" w:rsidR="00424243" w:rsidRPr="00F73F03" w:rsidRDefault="00424243" w:rsidP="005049ED">
      <w:pPr>
        <w:pStyle w:val="Default"/>
        <w:jc w:val="center"/>
        <w:outlineLvl w:val="0"/>
        <w:rPr>
          <w:b/>
          <w:bCs/>
          <w:sz w:val="20"/>
          <w:szCs w:val="20"/>
          <w:lang w:val="uk-UA"/>
        </w:rPr>
      </w:pPr>
      <w:bookmarkStart w:id="55" w:name="_Toc7168264"/>
      <w:bookmarkStart w:id="56" w:name="_Toc9323614"/>
      <w:r w:rsidRPr="00F73F03">
        <w:rPr>
          <w:b/>
          <w:bCs/>
          <w:sz w:val="20"/>
          <w:szCs w:val="20"/>
          <w:lang w:val="uk-UA"/>
        </w:rPr>
        <w:t>7. КОНФІДЕНЦІЙНІСТЬ ТА ПОРЯДОК РОЗКРИТТЯ ІНФОРМАЦІЇ</w:t>
      </w:r>
      <w:bookmarkEnd w:id="55"/>
      <w:bookmarkEnd w:id="56"/>
    </w:p>
    <w:p w14:paraId="70B3A812" w14:textId="77777777" w:rsidR="00424243" w:rsidRPr="00F73F03" w:rsidRDefault="00424243" w:rsidP="00424243">
      <w:pPr>
        <w:pStyle w:val="Default"/>
        <w:jc w:val="center"/>
        <w:rPr>
          <w:sz w:val="20"/>
          <w:szCs w:val="20"/>
          <w:lang w:val="uk-UA"/>
        </w:rPr>
      </w:pPr>
    </w:p>
    <w:p w14:paraId="3743AAC8" w14:textId="77777777" w:rsidR="00424243" w:rsidRPr="00F73F03" w:rsidRDefault="00424243" w:rsidP="00424243">
      <w:pPr>
        <w:pStyle w:val="Default"/>
        <w:jc w:val="both"/>
        <w:rPr>
          <w:sz w:val="20"/>
          <w:szCs w:val="20"/>
          <w:lang w:val="uk-UA"/>
        </w:rPr>
      </w:pPr>
      <w:r w:rsidRPr="00F73F03">
        <w:rPr>
          <w:sz w:val="20"/>
          <w:szCs w:val="20"/>
          <w:lang w:val="uk-UA"/>
        </w:rPr>
        <w:tab/>
        <w:t>7.1. Банк гарантує Клієнту</w:t>
      </w:r>
      <w:r w:rsidR="00655EC4" w:rsidRPr="00F73F03">
        <w:rPr>
          <w:sz w:val="20"/>
          <w:szCs w:val="20"/>
          <w:lang w:val="uk-UA"/>
        </w:rPr>
        <w:t xml:space="preserve"> </w:t>
      </w:r>
      <w:r w:rsidRPr="00F73F03">
        <w:rPr>
          <w:sz w:val="20"/>
          <w:szCs w:val="20"/>
          <w:lang w:val="uk-UA"/>
        </w:rPr>
        <w:t>збереження</w:t>
      </w:r>
      <w:r w:rsidR="00655EC4" w:rsidRPr="00F73F03">
        <w:rPr>
          <w:sz w:val="20"/>
          <w:szCs w:val="20"/>
          <w:lang w:val="uk-UA"/>
        </w:rPr>
        <w:t xml:space="preserve"> </w:t>
      </w:r>
      <w:r w:rsidRPr="00F73F03">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9FB9864"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w:t>
      </w:r>
      <w:proofErr w:type="spellStart"/>
      <w:r w:rsidRPr="00F73F03">
        <w:rPr>
          <w:color w:val="auto"/>
          <w:sz w:val="20"/>
          <w:szCs w:val="20"/>
          <w:lang w:val="uk-UA"/>
        </w:rPr>
        <w:t>Treasury</w:t>
      </w:r>
      <w:proofErr w:type="spellEnd"/>
      <w:r w:rsidRPr="00F73F03">
        <w:rPr>
          <w:color w:val="auto"/>
          <w:sz w:val="20"/>
          <w:szCs w:val="20"/>
          <w:lang w:val="uk-UA"/>
        </w:rPr>
        <w:t xml:space="preserve">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04121716"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F73F03">
        <w:rPr>
          <w:color w:val="auto"/>
          <w:sz w:val="20"/>
          <w:szCs w:val="20"/>
          <w:lang w:val="uk-UA"/>
        </w:rPr>
        <w:t xml:space="preserve">цьому розділі </w:t>
      </w:r>
      <w:r w:rsidRPr="00F73F03">
        <w:rPr>
          <w:color w:val="auto"/>
          <w:sz w:val="20"/>
          <w:szCs w:val="20"/>
          <w:lang w:val="uk-UA"/>
        </w:rPr>
        <w:t xml:space="preserve">Договору. </w:t>
      </w:r>
    </w:p>
    <w:p w14:paraId="450C69E7"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7.2.2. </w:t>
      </w:r>
      <w:r w:rsidR="00974CA0" w:rsidRPr="00F73F03">
        <w:rPr>
          <w:color w:val="auto"/>
          <w:sz w:val="20"/>
          <w:szCs w:val="20"/>
          <w:lang w:val="uk-UA"/>
        </w:rPr>
        <w:t>Підписанням Угоди-Заяви</w:t>
      </w:r>
      <w:r w:rsidR="00A06E53" w:rsidRPr="00F73F03">
        <w:rPr>
          <w:color w:val="auto"/>
          <w:sz w:val="20"/>
          <w:szCs w:val="20"/>
          <w:lang w:val="uk-UA"/>
        </w:rPr>
        <w:t>/Кредитного договору</w:t>
      </w:r>
      <w:r w:rsidR="00974CA0" w:rsidRPr="00F73F03">
        <w:rPr>
          <w:color w:val="auto"/>
          <w:sz w:val="20"/>
          <w:szCs w:val="20"/>
          <w:lang w:val="uk-UA"/>
        </w:rPr>
        <w:t xml:space="preserve">, </w:t>
      </w:r>
      <w:r w:rsidRPr="00F73F03">
        <w:rPr>
          <w:color w:val="auto"/>
          <w:sz w:val="20"/>
          <w:szCs w:val="20"/>
          <w:lang w:val="uk-UA"/>
        </w:rPr>
        <w:t xml:space="preserve">Клієнт, як суб’єкт </w:t>
      </w:r>
      <w:r w:rsidR="00966861"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847A4A1"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w:t>
      </w:r>
      <w:r w:rsidR="00966861" w:rsidRPr="00F73F03">
        <w:rPr>
          <w:color w:val="auto"/>
          <w:sz w:val="20"/>
          <w:szCs w:val="20"/>
          <w:lang w:val="uk-UA"/>
        </w:rPr>
        <w:t>у</w:t>
      </w:r>
      <w:r w:rsidRPr="00F73F03">
        <w:rPr>
          <w:color w:val="auto"/>
          <w:sz w:val="20"/>
          <w:szCs w:val="20"/>
          <w:lang w:val="uk-UA"/>
        </w:rPr>
        <w:t xml:space="preserve">повноважені особи Клієнта не є </w:t>
      </w:r>
      <w:r w:rsidR="00966861" w:rsidRPr="00F73F03">
        <w:rPr>
          <w:color w:val="auto"/>
          <w:sz w:val="20"/>
          <w:szCs w:val="20"/>
          <w:lang w:val="uk-UA"/>
        </w:rPr>
        <w:t>п</w:t>
      </w:r>
      <w:r w:rsidRPr="00F73F03">
        <w:rPr>
          <w:color w:val="auto"/>
          <w:sz w:val="20"/>
          <w:szCs w:val="20"/>
          <w:lang w:val="uk-UA"/>
        </w:rPr>
        <w:t>одатковими резидентами США (якщо Клієнтом/</w:t>
      </w:r>
      <w:r w:rsidR="00966861" w:rsidRPr="00F73F03">
        <w:rPr>
          <w:color w:val="auto"/>
          <w:sz w:val="20"/>
          <w:szCs w:val="20"/>
          <w:lang w:val="uk-UA"/>
        </w:rPr>
        <w:t>у</w:t>
      </w:r>
      <w:r w:rsidRPr="00F73F03">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F73F03">
        <w:rPr>
          <w:color w:val="auto"/>
          <w:sz w:val="20"/>
          <w:szCs w:val="20"/>
          <w:lang w:val="uk-UA"/>
        </w:rPr>
        <w:t>у</w:t>
      </w:r>
      <w:r w:rsidRPr="00F73F03">
        <w:rPr>
          <w:color w:val="auto"/>
          <w:sz w:val="20"/>
          <w:szCs w:val="20"/>
          <w:lang w:val="uk-UA"/>
        </w:rPr>
        <w:t xml:space="preserve">повноваженої особи Клієнта). </w:t>
      </w:r>
    </w:p>
    <w:p w14:paraId="3F836292" w14:textId="28AF6A9E" w:rsidR="00424243" w:rsidRPr="00F73F03" w:rsidRDefault="00424243" w:rsidP="00424243">
      <w:pPr>
        <w:pStyle w:val="Default"/>
        <w:ind w:firstLine="540"/>
        <w:jc w:val="both"/>
        <w:rPr>
          <w:sz w:val="20"/>
          <w:szCs w:val="20"/>
          <w:lang w:val="uk-UA"/>
        </w:rPr>
      </w:pPr>
      <w:r w:rsidRPr="00F73F03">
        <w:rPr>
          <w:sz w:val="20"/>
          <w:szCs w:val="20"/>
          <w:lang w:val="uk-UA"/>
        </w:rPr>
        <w:t xml:space="preserve">1) </w:t>
      </w:r>
      <w:r w:rsidR="00947FE3" w:rsidRPr="00F73F03">
        <w:rPr>
          <w:bCs/>
          <w:sz w:val="20"/>
          <w:szCs w:val="20"/>
          <w:lang w:val="uk-UA"/>
        </w:rPr>
        <w:t>у</w:t>
      </w:r>
      <w:r w:rsidRPr="00F73F03">
        <w:rPr>
          <w:bCs/>
          <w:sz w:val="20"/>
          <w:szCs w:val="20"/>
          <w:lang w:val="uk-UA"/>
        </w:rPr>
        <w:t xml:space="preserve">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A53E80" w:rsidRPr="00F73F03">
        <w:rPr>
          <w:sz w:val="20"/>
          <w:szCs w:val="20"/>
          <w:lang w:val="uk-UA"/>
        </w:rPr>
        <w:t>Поточним рахунком з використанням ПК</w:t>
      </w:r>
      <w:r w:rsidRPr="00F73F03">
        <w:rPr>
          <w:sz w:val="20"/>
          <w:szCs w:val="20"/>
          <w:lang w:val="uk-UA"/>
        </w:rPr>
        <w:t xml:space="preserve"> Клієнта (Держателі </w:t>
      </w:r>
      <w:r w:rsidR="008A4382" w:rsidRPr="00F73F03">
        <w:rPr>
          <w:sz w:val="20"/>
          <w:szCs w:val="20"/>
          <w:lang w:val="uk-UA"/>
        </w:rPr>
        <w:t>д</w:t>
      </w:r>
      <w:r w:rsidRPr="00F73F03">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2E6949B7" w14:textId="77777777" w:rsidR="00AE56BD" w:rsidRPr="00F73F03" w:rsidRDefault="00AE56BD" w:rsidP="00AE56BD">
      <w:pPr>
        <w:pStyle w:val="Default"/>
        <w:ind w:firstLine="540"/>
        <w:jc w:val="both"/>
        <w:rPr>
          <w:color w:val="auto"/>
          <w:sz w:val="20"/>
          <w:szCs w:val="20"/>
          <w:lang w:val="uk-UA"/>
        </w:rPr>
      </w:pPr>
      <w:r w:rsidRPr="00F73F03">
        <w:rPr>
          <w:sz w:val="20"/>
          <w:szCs w:val="20"/>
          <w:lang w:val="uk-UA"/>
        </w:rPr>
        <w:t xml:space="preserve">2) </w:t>
      </w:r>
      <w:r w:rsidR="00520E9C" w:rsidRPr="00F73F03">
        <w:rPr>
          <w:bCs/>
          <w:sz w:val="20"/>
          <w:szCs w:val="20"/>
          <w:lang w:val="uk-UA"/>
        </w:rPr>
        <w:t>п</w:t>
      </w:r>
      <w:r w:rsidRPr="00F73F03">
        <w:rPr>
          <w:bCs/>
          <w:sz w:val="20"/>
          <w:szCs w:val="20"/>
          <w:lang w:val="uk-UA"/>
        </w:rPr>
        <w:t xml:space="preserve">одатковий статус Клієнта </w:t>
      </w:r>
      <w:r w:rsidRPr="00F73F03">
        <w:rPr>
          <w:sz w:val="20"/>
          <w:szCs w:val="20"/>
          <w:lang w:val="uk-UA"/>
        </w:rPr>
        <w:t xml:space="preserve">– інформація щодо реєстрації Клієнта, </w:t>
      </w:r>
      <w:r w:rsidR="004F001D" w:rsidRPr="00F73F03">
        <w:rPr>
          <w:sz w:val="20"/>
          <w:szCs w:val="20"/>
          <w:lang w:val="uk-UA"/>
        </w:rPr>
        <w:t>у</w:t>
      </w:r>
      <w:r w:rsidRPr="00F73F03">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F73F03">
        <w:rPr>
          <w:sz w:val="20"/>
          <w:szCs w:val="20"/>
          <w:lang w:val="uk-UA"/>
        </w:rPr>
        <w:t>р</w:t>
      </w:r>
      <w:r w:rsidRPr="00F73F03">
        <w:rPr>
          <w:sz w:val="20"/>
          <w:szCs w:val="20"/>
          <w:lang w:val="uk-UA"/>
        </w:rPr>
        <w:t xml:space="preserve">ахунку, в якості платника податків відповідно до чинного законодавства певної держави із зазначенням </w:t>
      </w:r>
      <w:r w:rsidRPr="00F73F03">
        <w:rPr>
          <w:sz w:val="20"/>
          <w:szCs w:val="20"/>
          <w:lang w:val="uk-UA"/>
        </w:rPr>
        <w:lastRenderedPageBreak/>
        <w:t xml:space="preserve">реєстраційного номеру платника податків, зокрема, інформація про статус </w:t>
      </w:r>
      <w:r w:rsidR="00262534" w:rsidRPr="00F73F03">
        <w:rPr>
          <w:sz w:val="20"/>
          <w:szCs w:val="20"/>
          <w:lang w:val="uk-UA"/>
        </w:rPr>
        <w:t>п</w:t>
      </w:r>
      <w:r w:rsidRPr="00F73F03">
        <w:rPr>
          <w:sz w:val="20"/>
          <w:szCs w:val="20"/>
          <w:lang w:val="uk-UA"/>
        </w:rPr>
        <w:t xml:space="preserve">одаткового резидента США відповідно до вимог FATCA. </w:t>
      </w:r>
    </w:p>
    <w:p w14:paraId="183DC0A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7.2.4. Клієнт та його </w:t>
      </w:r>
      <w:r w:rsidR="00EE0610" w:rsidRPr="00F73F03">
        <w:rPr>
          <w:color w:val="auto"/>
          <w:sz w:val="20"/>
          <w:szCs w:val="20"/>
          <w:lang w:val="uk-UA"/>
        </w:rPr>
        <w:t>у</w:t>
      </w:r>
      <w:r w:rsidRPr="00F73F03">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F73F03">
        <w:rPr>
          <w:color w:val="auto"/>
          <w:sz w:val="20"/>
          <w:szCs w:val="20"/>
          <w:lang w:val="uk-UA"/>
        </w:rPr>
        <w:t>п</w:t>
      </w:r>
      <w:r w:rsidRPr="00F73F03">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F73F03">
        <w:rPr>
          <w:color w:val="auto"/>
          <w:sz w:val="20"/>
          <w:szCs w:val="20"/>
          <w:lang w:val="uk-UA"/>
        </w:rPr>
        <w:t>у</w:t>
      </w:r>
      <w:r w:rsidRPr="00F73F03">
        <w:rPr>
          <w:color w:val="auto"/>
          <w:sz w:val="20"/>
          <w:szCs w:val="20"/>
          <w:lang w:val="uk-UA"/>
        </w:rPr>
        <w:t xml:space="preserve">повноважені особи зобов’язані негайно інформувати Банк про зміну свого </w:t>
      </w:r>
      <w:r w:rsidR="00BF4947" w:rsidRPr="00F73F03">
        <w:rPr>
          <w:color w:val="auto"/>
          <w:sz w:val="20"/>
          <w:szCs w:val="20"/>
          <w:lang w:val="uk-UA"/>
        </w:rPr>
        <w:t>п</w:t>
      </w:r>
      <w:r w:rsidRPr="00F73F03">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негайно (не пізніше 10 календарних днів з дати набуття статусу </w:t>
      </w:r>
      <w:r w:rsidR="0084745E" w:rsidRPr="00F73F03">
        <w:rPr>
          <w:color w:val="auto"/>
          <w:sz w:val="20"/>
          <w:szCs w:val="20"/>
          <w:lang w:val="uk-UA"/>
        </w:rPr>
        <w:t>п</w:t>
      </w:r>
      <w:r w:rsidRPr="00F73F03">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1415ACD4"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7.2.5. Клієнт та </w:t>
      </w:r>
      <w:r w:rsidR="0084745E" w:rsidRPr="00F73F03">
        <w:rPr>
          <w:color w:val="auto"/>
          <w:sz w:val="20"/>
          <w:szCs w:val="20"/>
          <w:lang w:val="uk-UA"/>
        </w:rPr>
        <w:t>у</w:t>
      </w:r>
      <w:r w:rsidRPr="00F73F03">
        <w:rPr>
          <w:color w:val="auto"/>
          <w:sz w:val="20"/>
          <w:szCs w:val="20"/>
          <w:lang w:val="uk-UA"/>
        </w:rPr>
        <w:t xml:space="preserve">повноважена особа Клієнта надають Банку </w:t>
      </w:r>
      <w:r w:rsidR="0084745E" w:rsidRPr="00F73F03">
        <w:rPr>
          <w:color w:val="auto"/>
          <w:sz w:val="20"/>
          <w:szCs w:val="20"/>
          <w:lang w:val="uk-UA"/>
        </w:rPr>
        <w:t>з</w:t>
      </w:r>
      <w:r w:rsidRPr="00F73F03">
        <w:rPr>
          <w:color w:val="auto"/>
          <w:sz w:val="20"/>
          <w:szCs w:val="20"/>
          <w:lang w:val="uk-UA"/>
        </w:rPr>
        <w:t xml:space="preserve">году здійснювати передачу персональних даних Клієнта та </w:t>
      </w:r>
      <w:r w:rsidR="0084745E" w:rsidRPr="00F73F03">
        <w:rPr>
          <w:color w:val="auto"/>
          <w:sz w:val="20"/>
          <w:szCs w:val="20"/>
          <w:lang w:val="uk-UA"/>
        </w:rPr>
        <w:t>у</w:t>
      </w:r>
      <w:r w:rsidRPr="00F73F03">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F73F03">
        <w:rPr>
          <w:color w:val="auto"/>
          <w:sz w:val="20"/>
          <w:szCs w:val="20"/>
          <w:lang w:val="uk-UA"/>
        </w:rPr>
        <w:t>/Угодою-Заявою</w:t>
      </w:r>
      <w:r w:rsidRPr="00F73F03">
        <w:rPr>
          <w:color w:val="auto"/>
          <w:sz w:val="20"/>
          <w:szCs w:val="20"/>
          <w:lang w:val="uk-UA"/>
        </w:rPr>
        <w:t xml:space="preserve"> з метою виконання Банком вимог FATCA, зокрема, у таких випадках: </w:t>
      </w:r>
    </w:p>
    <w:p w14:paraId="1E93FDC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2E7BC769"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w:t>
      </w:r>
      <w:r w:rsidR="00177D47" w:rsidRPr="00F73F03">
        <w:rPr>
          <w:color w:val="auto"/>
          <w:sz w:val="20"/>
          <w:szCs w:val="20"/>
          <w:lang w:val="uk-UA"/>
        </w:rPr>
        <w:t>р</w:t>
      </w:r>
      <w:r w:rsidRPr="00F73F03">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5D9DD43F"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w:t>
      </w:r>
      <w:r w:rsidR="00177D47" w:rsidRPr="00F73F03">
        <w:rPr>
          <w:color w:val="auto"/>
          <w:sz w:val="20"/>
          <w:szCs w:val="20"/>
          <w:lang w:val="uk-UA"/>
        </w:rPr>
        <w:t>з</w:t>
      </w:r>
      <w:r w:rsidRPr="00F73F03">
        <w:rPr>
          <w:color w:val="auto"/>
          <w:sz w:val="20"/>
          <w:szCs w:val="20"/>
          <w:lang w:val="uk-UA"/>
        </w:rPr>
        <w:t>годи Клієнта Банк має право розкрити (передати) інформацію, яка становить банківську таємницю</w:t>
      </w:r>
      <w:r w:rsidR="00177D47" w:rsidRPr="00F73F03">
        <w:rPr>
          <w:color w:val="auto"/>
          <w:sz w:val="20"/>
          <w:szCs w:val="20"/>
          <w:lang w:val="uk-UA"/>
        </w:rPr>
        <w:t xml:space="preserve"> та/або є конфіденційною інформацією</w:t>
      </w:r>
      <w:r w:rsidRPr="00F73F03">
        <w:rPr>
          <w:color w:val="auto"/>
          <w:sz w:val="20"/>
          <w:szCs w:val="20"/>
          <w:lang w:val="uk-UA"/>
        </w:rPr>
        <w:t xml:space="preserve">, </w:t>
      </w:r>
      <w:r w:rsidR="00DE3D65" w:rsidRPr="00F73F03">
        <w:rPr>
          <w:color w:val="auto"/>
          <w:sz w:val="20"/>
          <w:szCs w:val="20"/>
          <w:lang w:val="uk-UA"/>
        </w:rPr>
        <w:t xml:space="preserve">та </w:t>
      </w:r>
      <w:r w:rsidRPr="00F73F03">
        <w:rPr>
          <w:color w:val="auto"/>
          <w:sz w:val="20"/>
          <w:szCs w:val="20"/>
          <w:lang w:val="uk-UA"/>
        </w:rPr>
        <w:t>персональні дані</w:t>
      </w:r>
      <w:r w:rsidR="00DE3D65" w:rsidRPr="00F73F03">
        <w:rPr>
          <w:color w:val="auto"/>
          <w:sz w:val="20"/>
          <w:szCs w:val="20"/>
          <w:lang w:val="uk-UA"/>
        </w:rPr>
        <w:t xml:space="preserve"> </w:t>
      </w:r>
      <w:r w:rsidRPr="00F73F03">
        <w:rPr>
          <w:color w:val="auto"/>
          <w:sz w:val="20"/>
          <w:szCs w:val="20"/>
          <w:lang w:val="uk-UA"/>
        </w:rPr>
        <w:t>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r w:rsidR="007C5DE2" w:rsidRPr="00F73F03">
        <w:rPr>
          <w:color w:val="auto"/>
          <w:sz w:val="20"/>
          <w:szCs w:val="20"/>
          <w:lang w:val="uk-UA"/>
        </w:rPr>
        <w:t>.</w:t>
      </w:r>
      <w:r w:rsidRPr="00F73F03">
        <w:rPr>
          <w:color w:val="auto"/>
          <w:sz w:val="20"/>
          <w:szCs w:val="20"/>
          <w:lang w:val="uk-UA"/>
        </w:rPr>
        <w:t xml:space="preserve"> </w:t>
      </w:r>
    </w:p>
    <w:p w14:paraId="0AE44B35"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7325ED51"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7.2.8. Якщо Клієнт або </w:t>
      </w:r>
      <w:r w:rsidR="00E006F6" w:rsidRPr="00F73F03">
        <w:rPr>
          <w:color w:val="auto"/>
          <w:sz w:val="20"/>
          <w:szCs w:val="20"/>
          <w:lang w:val="uk-UA"/>
        </w:rPr>
        <w:t>уповноважена</w:t>
      </w:r>
      <w:r w:rsidRPr="00F73F03">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F73F03">
        <w:rPr>
          <w:color w:val="auto"/>
          <w:sz w:val="20"/>
          <w:szCs w:val="20"/>
          <w:lang w:val="uk-UA"/>
        </w:rPr>
        <w:t xml:space="preserve">, </w:t>
      </w:r>
      <w:r w:rsidRPr="00F73F03">
        <w:rPr>
          <w:color w:val="auto"/>
          <w:sz w:val="20"/>
          <w:szCs w:val="20"/>
          <w:lang w:val="uk-UA"/>
        </w:rPr>
        <w:t>Банк має право з метою дотримання FATCA</w:t>
      </w:r>
      <w:r w:rsidR="00AE0EB8" w:rsidRPr="00F73F03">
        <w:rPr>
          <w:color w:val="auto"/>
          <w:sz w:val="20"/>
          <w:szCs w:val="20"/>
          <w:lang w:val="uk-UA"/>
        </w:rPr>
        <w:t xml:space="preserve"> </w:t>
      </w:r>
      <w:r w:rsidRPr="00F73F03">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F73F03">
        <w:rPr>
          <w:color w:val="auto"/>
          <w:sz w:val="20"/>
          <w:szCs w:val="20"/>
          <w:lang w:val="uk-UA"/>
        </w:rPr>
        <w:t>укладання Угод-Заяв</w:t>
      </w:r>
      <w:r w:rsidRPr="00F73F03">
        <w:rPr>
          <w:color w:val="auto"/>
          <w:sz w:val="20"/>
          <w:szCs w:val="20"/>
          <w:lang w:val="uk-UA"/>
        </w:rPr>
        <w:t xml:space="preserve">, проведення операцій по </w:t>
      </w:r>
      <w:r w:rsidR="00AE0EB8" w:rsidRPr="00F73F03">
        <w:rPr>
          <w:color w:val="auto"/>
          <w:sz w:val="20"/>
          <w:szCs w:val="20"/>
          <w:lang w:val="uk-UA"/>
        </w:rPr>
        <w:t>р</w:t>
      </w:r>
      <w:r w:rsidRPr="00F73F03">
        <w:rPr>
          <w:color w:val="auto"/>
          <w:sz w:val="20"/>
          <w:szCs w:val="20"/>
          <w:lang w:val="uk-UA"/>
        </w:rPr>
        <w:t xml:space="preserve">ахункам Клієнта чи зупинити (тимчасово) операції по ним, та/або розірвати </w:t>
      </w:r>
      <w:r w:rsidR="008225AE" w:rsidRPr="00F73F03">
        <w:rPr>
          <w:color w:val="auto"/>
          <w:sz w:val="20"/>
          <w:szCs w:val="20"/>
          <w:lang w:val="uk-UA"/>
        </w:rPr>
        <w:t>Угоду-Заяву</w:t>
      </w:r>
      <w:r w:rsidRPr="00F73F03">
        <w:rPr>
          <w:color w:val="auto"/>
          <w:sz w:val="20"/>
          <w:szCs w:val="20"/>
          <w:lang w:val="uk-UA"/>
        </w:rPr>
        <w:t xml:space="preserve">. </w:t>
      </w:r>
    </w:p>
    <w:p w14:paraId="110E3E0E" w14:textId="77777777" w:rsidR="00AE56BD" w:rsidRPr="00F73F03" w:rsidRDefault="00AE56BD" w:rsidP="00AE56BD">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w:t>
      </w:r>
      <w:r w:rsidR="002905DD" w:rsidRPr="00F73F03">
        <w:rPr>
          <w:color w:val="auto"/>
          <w:sz w:val="20"/>
          <w:szCs w:val="20"/>
          <w:lang w:val="uk-UA"/>
        </w:rPr>
        <w:t>Угоді-Заяві</w:t>
      </w:r>
      <w:r w:rsidRPr="00F73F03">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F73F03">
        <w:rPr>
          <w:color w:val="auto"/>
          <w:sz w:val="20"/>
          <w:szCs w:val="20"/>
          <w:lang w:val="uk-UA"/>
        </w:rPr>
        <w:t>К</w:t>
      </w:r>
      <w:r w:rsidRPr="00F73F03">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6A6F5BDA"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D239FF3" w14:textId="77777777" w:rsidR="00424243" w:rsidRPr="00F73F03" w:rsidRDefault="00424243" w:rsidP="00424243">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w:t>
      </w:r>
      <w:r w:rsidR="004F6424" w:rsidRPr="00F73F03">
        <w:rPr>
          <w:color w:val="auto"/>
          <w:sz w:val="20"/>
          <w:szCs w:val="20"/>
          <w:lang w:val="uk-UA"/>
        </w:rPr>
        <w:t>у</w:t>
      </w:r>
      <w:r w:rsidRPr="00F73F03">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ABBFA60" w14:textId="77777777" w:rsidR="00424243" w:rsidRPr="00F73F03" w:rsidRDefault="00424243" w:rsidP="00424243">
      <w:pPr>
        <w:pStyle w:val="Default"/>
        <w:jc w:val="both"/>
        <w:rPr>
          <w:sz w:val="20"/>
          <w:szCs w:val="20"/>
          <w:lang w:val="uk-UA"/>
        </w:rPr>
      </w:pPr>
      <w:r w:rsidRPr="00F73F03">
        <w:rPr>
          <w:color w:val="auto"/>
          <w:sz w:val="20"/>
          <w:szCs w:val="20"/>
          <w:lang w:val="uk-UA"/>
        </w:rPr>
        <w:tab/>
        <w:t>7.3. Підписанням Угоди-Заяви</w:t>
      </w:r>
      <w:r w:rsidR="00645D98" w:rsidRPr="00F73F03">
        <w:rPr>
          <w:color w:val="auto"/>
          <w:sz w:val="20"/>
          <w:szCs w:val="20"/>
          <w:lang w:val="uk-UA"/>
        </w:rPr>
        <w:t>/Кредитного договору</w:t>
      </w:r>
      <w:r w:rsidR="008A0641" w:rsidRPr="00F73F03">
        <w:rPr>
          <w:color w:val="auto"/>
          <w:sz w:val="20"/>
          <w:szCs w:val="20"/>
          <w:lang w:val="uk-UA"/>
        </w:rPr>
        <w:t xml:space="preserve"> та приєднанням до Договору</w:t>
      </w:r>
      <w:r w:rsidR="00C452FA" w:rsidRPr="00F73F03">
        <w:rPr>
          <w:color w:val="auto"/>
          <w:sz w:val="20"/>
          <w:szCs w:val="20"/>
          <w:lang w:val="uk-UA"/>
        </w:rPr>
        <w:t xml:space="preserve"> </w:t>
      </w:r>
      <w:r w:rsidRPr="00F73F03">
        <w:rPr>
          <w:color w:val="auto"/>
          <w:sz w:val="20"/>
          <w:szCs w:val="20"/>
          <w:lang w:val="uk-UA"/>
        </w:rPr>
        <w:t xml:space="preserve">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w:t>
      </w:r>
      <w:r w:rsidR="009C630F" w:rsidRPr="00F73F03">
        <w:rPr>
          <w:color w:val="auto"/>
          <w:sz w:val="20"/>
          <w:szCs w:val="20"/>
          <w:lang w:val="uk-UA"/>
        </w:rPr>
        <w:t>п</w:t>
      </w:r>
      <w:r w:rsidRPr="00F73F03">
        <w:rPr>
          <w:color w:val="auto"/>
          <w:sz w:val="20"/>
          <w:szCs w:val="20"/>
          <w:lang w:val="uk-UA"/>
        </w:rPr>
        <w:t xml:space="preserve">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4881318E" w14:textId="77777777" w:rsidR="00424243" w:rsidRPr="00F73F03" w:rsidRDefault="00424243" w:rsidP="00424243">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1F56F805" w14:textId="77777777" w:rsidR="00424243" w:rsidRPr="00F73F03" w:rsidRDefault="00424243" w:rsidP="00424243">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66758CB7"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46A42B76"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1) обробку </w:t>
      </w:r>
      <w:r w:rsidR="001D6CFD" w:rsidRPr="00F73F03">
        <w:rPr>
          <w:color w:val="auto"/>
          <w:sz w:val="20"/>
          <w:szCs w:val="20"/>
          <w:lang w:val="uk-UA"/>
        </w:rPr>
        <w:t>п</w:t>
      </w:r>
      <w:r w:rsidRPr="00F73F03">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w:t>
      </w:r>
      <w:r w:rsidRPr="00F73F03">
        <w:rPr>
          <w:color w:val="auto"/>
          <w:sz w:val="20"/>
          <w:szCs w:val="20"/>
          <w:lang w:val="uk-UA"/>
        </w:rPr>
        <w:lastRenderedPageBreak/>
        <w:t xml:space="preserve">знищенням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в тому числі передачу </w:t>
      </w:r>
      <w:r w:rsidR="008521B7" w:rsidRPr="00F73F03">
        <w:rPr>
          <w:color w:val="auto"/>
          <w:sz w:val="20"/>
          <w:szCs w:val="20"/>
          <w:lang w:val="uk-UA"/>
        </w:rPr>
        <w:t>п</w:t>
      </w:r>
      <w:r w:rsidRPr="00F73F03">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F73F03">
        <w:rPr>
          <w:color w:val="auto"/>
          <w:sz w:val="20"/>
          <w:szCs w:val="20"/>
          <w:lang w:val="uk-UA"/>
        </w:rPr>
        <w:t>п</w:t>
      </w:r>
      <w:r w:rsidRPr="00F73F03">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F73F03">
        <w:rPr>
          <w:color w:val="auto"/>
          <w:sz w:val="20"/>
          <w:szCs w:val="20"/>
          <w:lang w:val="uk-UA"/>
        </w:rPr>
        <w:t>п</w:t>
      </w:r>
      <w:r w:rsidRPr="00F73F03">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232425AF"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3CC67FEB"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3) розкриття інформації щодо Клієнта, яка згідно із </w:t>
      </w:r>
      <w:r w:rsidR="006A0992" w:rsidRPr="00F73F03">
        <w:rPr>
          <w:color w:val="auto"/>
          <w:sz w:val="20"/>
          <w:szCs w:val="20"/>
          <w:lang w:val="uk-UA"/>
        </w:rPr>
        <w:t xml:space="preserve">чинним </w:t>
      </w:r>
      <w:r w:rsidRPr="00F73F03">
        <w:rPr>
          <w:color w:val="auto"/>
          <w:sz w:val="20"/>
          <w:szCs w:val="20"/>
          <w:lang w:val="uk-UA"/>
        </w:rPr>
        <w:t>законодавством України містить банківську таємницю, будь-яким третім особам за вибором Банку;</w:t>
      </w:r>
    </w:p>
    <w:p w14:paraId="26262FF1" w14:textId="77777777" w:rsidR="00424243" w:rsidRPr="00F73F03" w:rsidRDefault="00424243" w:rsidP="00424243">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F73F03">
        <w:rPr>
          <w:color w:val="auto"/>
          <w:sz w:val="20"/>
          <w:szCs w:val="20"/>
          <w:lang w:val="uk-UA"/>
        </w:rPr>
        <w:t>п</w:t>
      </w:r>
      <w:r w:rsidRPr="00F73F03">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F73F03">
        <w:rPr>
          <w:color w:val="auto"/>
          <w:sz w:val="20"/>
          <w:szCs w:val="20"/>
          <w:lang w:val="uk-UA"/>
        </w:rPr>
        <w:t>п</w:t>
      </w:r>
      <w:r w:rsidRPr="00F73F03">
        <w:rPr>
          <w:color w:val="auto"/>
          <w:sz w:val="20"/>
          <w:szCs w:val="20"/>
          <w:lang w:val="uk-UA"/>
        </w:rPr>
        <w:t xml:space="preserve">ерсональних даних Клієнта, щодо яких здійснюється процес обробки </w:t>
      </w:r>
      <w:r w:rsidR="00EF6174" w:rsidRPr="00F73F03">
        <w:rPr>
          <w:color w:val="auto"/>
          <w:sz w:val="20"/>
          <w:szCs w:val="20"/>
          <w:lang w:val="uk-UA"/>
        </w:rPr>
        <w:t>п</w:t>
      </w:r>
      <w:r w:rsidRPr="00F73F03">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209F4AA" w14:textId="77777777" w:rsidR="001B115A" w:rsidRPr="00F73F03" w:rsidRDefault="00424243" w:rsidP="001B115A">
      <w:pPr>
        <w:pStyle w:val="Default"/>
        <w:jc w:val="both"/>
        <w:rPr>
          <w:color w:val="auto"/>
          <w:sz w:val="20"/>
          <w:szCs w:val="20"/>
          <w:lang w:val="uk-UA"/>
        </w:rPr>
      </w:pPr>
      <w:r w:rsidRPr="00F73F03">
        <w:rPr>
          <w:color w:val="auto"/>
          <w:sz w:val="20"/>
          <w:szCs w:val="20"/>
          <w:lang w:val="uk-UA"/>
        </w:rPr>
        <w:tab/>
        <w:t xml:space="preserve"> </w:t>
      </w:r>
      <w:r w:rsidR="001B115A" w:rsidRPr="00F73F03">
        <w:rPr>
          <w:color w:val="auto"/>
          <w:sz w:val="20"/>
          <w:szCs w:val="20"/>
          <w:lang w:val="uk-UA"/>
        </w:rPr>
        <w:t>7.3.4. Підписанням Угоди-Заяви</w:t>
      </w:r>
      <w:r w:rsidR="007E4B45" w:rsidRPr="00F73F03">
        <w:rPr>
          <w:color w:val="auto"/>
          <w:sz w:val="20"/>
          <w:szCs w:val="20"/>
          <w:lang w:val="uk-UA"/>
        </w:rPr>
        <w:t>/Кредитного договору</w:t>
      </w:r>
      <w:r w:rsidR="00DB2EA2" w:rsidRPr="00F73F03">
        <w:rPr>
          <w:color w:val="auto"/>
          <w:sz w:val="20"/>
          <w:szCs w:val="20"/>
          <w:lang w:val="uk-UA"/>
        </w:rPr>
        <w:t xml:space="preserve"> та приєднанням до Договору</w:t>
      </w:r>
      <w:r w:rsidR="001B115A" w:rsidRPr="00F73F03">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F73F03">
        <w:rPr>
          <w:sz w:val="20"/>
          <w:szCs w:val="20"/>
          <w:lang w:val="uk-UA" w:eastAsia="en-US"/>
        </w:rPr>
        <w:t xml:space="preserve"> </w:t>
      </w:r>
      <w:r w:rsidR="001B115A"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72FBD580" w14:textId="77777777" w:rsidR="00BF16EC" w:rsidRPr="00F73F03" w:rsidRDefault="001B115A" w:rsidP="001B115A">
      <w:pPr>
        <w:pStyle w:val="Default"/>
        <w:jc w:val="both"/>
        <w:rPr>
          <w:color w:val="auto"/>
          <w:sz w:val="20"/>
          <w:szCs w:val="20"/>
          <w:lang w:val="uk-UA"/>
        </w:rPr>
      </w:pPr>
      <w:r w:rsidRPr="00F73F03">
        <w:rPr>
          <w:color w:val="auto"/>
          <w:sz w:val="20"/>
          <w:szCs w:val="20"/>
          <w:lang w:val="uk-UA"/>
        </w:rPr>
        <w:tab/>
        <w:t xml:space="preserve">7.3.5. Згода Клієнта на обробку </w:t>
      </w:r>
      <w:r w:rsidR="00512F3A" w:rsidRPr="00F73F03">
        <w:rPr>
          <w:color w:val="auto"/>
          <w:sz w:val="20"/>
          <w:szCs w:val="20"/>
          <w:lang w:val="uk-UA"/>
        </w:rPr>
        <w:t>п</w:t>
      </w:r>
      <w:r w:rsidRPr="00F73F03">
        <w:rPr>
          <w:color w:val="auto"/>
          <w:sz w:val="20"/>
          <w:szCs w:val="20"/>
          <w:lang w:val="uk-UA"/>
        </w:rPr>
        <w:t>ерсональних даних Клієнта</w:t>
      </w:r>
      <w:r w:rsidR="00512F3A" w:rsidRPr="00F73F03">
        <w:rPr>
          <w:color w:val="auto"/>
          <w:sz w:val="20"/>
          <w:szCs w:val="20"/>
          <w:lang w:val="uk-UA"/>
        </w:rPr>
        <w:t xml:space="preserve"> </w:t>
      </w:r>
      <w:r w:rsidRPr="00F73F03">
        <w:rPr>
          <w:color w:val="auto"/>
          <w:sz w:val="20"/>
          <w:szCs w:val="20"/>
          <w:lang w:val="uk-UA"/>
        </w:rPr>
        <w:t xml:space="preserve">не вимагає здійснення повідомлень про передачу </w:t>
      </w:r>
      <w:r w:rsidR="00072CEA" w:rsidRPr="00F73F03">
        <w:rPr>
          <w:color w:val="auto"/>
          <w:sz w:val="20"/>
          <w:szCs w:val="20"/>
          <w:lang w:val="uk-UA"/>
        </w:rPr>
        <w:t>п</w:t>
      </w:r>
      <w:r w:rsidRPr="00F73F03">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14:paraId="423A9519" w14:textId="77777777" w:rsidR="00424243" w:rsidRPr="00F73F03" w:rsidRDefault="00BF16EC" w:rsidP="002711B0">
      <w:pPr>
        <w:pStyle w:val="Default"/>
        <w:ind w:firstLine="708"/>
        <w:jc w:val="both"/>
        <w:rPr>
          <w:color w:val="auto"/>
          <w:sz w:val="20"/>
          <w:szCs w:val="20"/>
          <w:lang w:val="uk-UA"/>
        </w:rPr>
      </w:pPr>
      <w:r w:rsidRPr="00F73F03">
        <w:rPr>
          <w:color w:val="auto"/>
          <w:sz w:val="20"/>
          <w:szCs w:val="20"/>
          <w:lang w:val="uk-UA"/>
        </w:rPr>
        <w:t xml:space="preserve">7.3.6. </w:t>
      </w:r>
      <w:r w:rsidR="001B115A" w:rsidRPr="00F73F03">
        <w:rPr>
          <w:color w:val="auto"/>
          <w:sz w:val="20"/>
          <w:szCs w:val="20"/>
          <w:lang w:val="uk-UA"/>
        </w:rPr>
        <w:t xml:space="preserve">Підписанням </w:t>
      </w:r>
      <w:r w:rsidR="00072CEA" w:rsidRPr="00F73F03">
        <w:rPr>
          <w:color w:val="auto"/>
          <w:sz w:val="20"/>
          <w:szCs w:val="20"/>
          <w:lang w:val="uk-UA"/>
        </w:rPr>
        <w:t>Угоди-Заяви</w:t>
      </w:r>
      <w:r w:rsidR="001F7B71" w:rsidRPr="00F73F03">
        <w:rPr>
          <w:color w:val="auto"/>
          <w:sz w:val="20"/>
          <w:szCs w:val="20"/>
          <w:lang w:val="uk-UA"/>
        </w:rPr>
        <w:t>/Кредитного договору</w:t>
      </w:r>
      <w:r w:rsidR="006B726D" w:rsidRPr="00F73F03">
        <w:rPr>
          <w:color w:val="auto"/>
          <w:sz w:val="20"/>
          <w:szCs w:val="20"/>
          <w:lang w:val="uk-UA"/>
        </w:rPr>
        <w:t xml:space="preserve"> та приєднанням до Договору</w:t>
      </w:r>
      <w:r w:rsidR="00072CEA" w:rsidRPr="00F73F03">
        <w:rPr>
          <w:color w:val="auto"/>
          <w:sz w:val="20"/>
          <w:szCs w:val="20"/>
          <w:lang w:val="uk-UA"/>
        </w:rPr>
        <w:t xml:space="preserve"> </w:t>
      </w:r>
      <w:r w:rsidR="001B115A" w:rsidRPr="00F73F03">
        <w:rPr>
          <w:color w:val="auto"/>
          <w:sz w:val="20"/>
          <w:szCs w:val="20"/>
          <w:lang w:val="uk-UA"/>
        </w:rPr>
        <w:t xml:space="preserve">Клієнт підтверджує, що його повідомлено про включення його </w:t>
      </w:r>
      <w:r w:rsidR="005C76D6" w:rsidRPr="00F73F03">
        <w:rPr>
          <w:color w:val="auto"/>
          <w:sz w:val="20"/>
          <w:szCs w:val="20"/>
          <w:lang w:val="uk-UA"/>
        </w:rPr>
        <w:t>п</w:t>
      </w:r>
      <w:r w:rsidR="001B115A" w:rsidRPr="00F73F03">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в тому числі, збору </w:t>
      </w:r>
      <w:r w:rsidR="005C76D6" w:rsidRPr="00F73F03">
        <w:rPr>
          <w:color w:val="auto"/>
          <w:sz w:val="20"/>
          <w:szCs w:val="20"/>
          <w:lang w:val="uk-UA"/>
        </w:rPr>
        <w:t>п</w:t>
      </w:r>
      <w:r w:rsidR="001B115A" w:rsidRPr="00F73F03">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F73F03">
        <w:rPr>
          <w:color w:val="auto"/>
          <w:sz w:val="20"/>
          <w:szCs w:val="20"/>
          <w:lang w:val="uk-UA"/>
        </w:rPr>
        <w:t xml:space="preserve">, отриманих злочинним шляхом або їх процедур </w:t>
      </w:r>
      <w:proofErr w:type="spellStart"/>
      <w:r w:rsidR="001B115A" w:rsidRPr="00F73F03">
        <w:rPr>
          <w:color w:val="auto"/>
          <w:sz w:val="20"/>
          <w:szCs w:val="20"/>
          <w:lang w:val="uk-UA"/>
        </w:rPr>
        <w:t>комплаєнс</w:t>
      </w:r>
      <w:proofErr w:type="spellEnd"/>
      <w:r w:rsidR="001B115A" w:rsidRPr="00F73F03">
        <w:rPr>
          <w:color w:val="auto"/>
          <w:sz w:val="20"/>
          <w:szCs w:val="20"/>
          <w:lang w:val="uk-UA"/>
        </w:rPr>
        <w:t xml:space="preserve">. </w:t>
      </w:r>
    </w:p>
    <w:p w14:paraId="5C76B4D3" w14:textId="77777777" w:rsidR="00424243" w:rsidRPr="00F73F03" w:rsidRDefault="00424243" w:rsidP="00424243">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r w:rsidR="005C45AE" w:rsidRPr="00F73F03">
        <w:rPr>
          <w:color w:val="000000"/>
        </w:rPr>
        <w:t>.</w:t>
      </w:r>
    </w:p>
    <w:p w14:paraId="5103ED33" w14:textId="77777777" w:rsidR="00424243" w:rsidRPr="00F73F03" w:rsidRDefault="00424243" w:rsidP="00424243">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w:t>
      </w:r>
      <w:r w:rsidR="00BA7369" w:rsidRPr="00F73F03">
        <w:rPr>
          <w:color w:val="000000"/>
        </w:rPr>
        <w:t xml:space="preserve"> баз</w:t>
      </w:r>
      <w:r w:rsidRPr="00F73F03">
        <w:rPr>
          <w:color w:val="000000"/>
        </w:rPr>
        <w:t xml:space="preserve"> персональних даних: 01054, м. Київ, вул. Гончара Олеся, 76/2.</w:t>
      </w:r>
    </w:p>
    <w:p w14:paraId="1EAFA29C" w14:textId="77777777" w:rsidR="00424243" w:rsidRPr="00F73F03" w:rsidRDefault="00424243" w:rsidP="00424243">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w:t>
      </w:r>
      <w:r w:rsidR="005C45AE" w:rsidRPr="00F73F03">
        <w:rPr>
          <w:rStyle w:val="FontStyle60"/>
          <w:rFonts w:eastAsia="Arial"/>
          <w:color w:val="000000"/>
          <w:sz w:val="20"/>
          <w:szCs w:val="20"/>
          <w:lang w:eastAsia="te-IN" w:bidi="te-IN"/>
        </w:rPr>
        <w:t>К</w:t>
      </w:r>
      <w:r w:rsidRPr="00F73F03">
        <w:rPr>
          <w:rStyle w:val="FontStyle60"/>
          <w:rFonts w:eastAsia="Arial"/>
          <w:color w:val="000000"/>
          <w:sz w:val="20"/>
          <w:szCs w:val="20"/>
          <w:lang w:eastAsia="te-IN" w:bidi="te-IN"/>
        </w:rPr>
        <w:t xml:space="preserve">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w:t>
      </w:r>
      <w:r w:rsidR="00AD0CCA" w:rsidRPr="00F73F03">
        <w:rPr>
          <w:rStyle w:val="FontStyle60"/>
          <w:rFonts w:eastAsia="Arial"/>
          <w:color w:val="000000"/>
          <w:sz w:val="20"/>
          <w:szCs w:val="20"/>
          <w:lang w:eastAsia="te-IN" w:bidi="te-IN"/>
        </w:rPr>
        <w:t xml:space="preserve">- </w:t>
      </w:r>
      <w:r w:rsidRPr="00F73F03">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52FDEF6C" w14:textId="77777777" w:rsidR="00424243" w:rsidRPr="00F73F03" w:rsidRDefault="00424243" w:rsidP="00424243">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72D6D746" w14:textId="77777777" w:rsidR="00424243" w:rsidRPr="00F73F03" w:rsidRDefault="00424243" w:rsidP="00424243">
      <w:pPr>
        <w:jc w:val="both"/>
        <w:rPr>
          <w:rFonts w:eastAsia="Arial"/>
          <w:color w:val="000000"/>
        </w:rPr>
      </w:pPr>
      <w:r w:rsidRPr="00F73F03">
        <w:rPr>
          <w:bCs/>
          <w:color w:val="000000"/>
        </w:rPr>
        <w:lastRenderedPageBreak/>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370D9EDA"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93E5F1"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64E912BC"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5C809B60"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 xml:space="preserve">отримувати не пізніше як за </w:t>
      </w:r>
      <w:r w:rsidR="00273C83" w:rsidRPr="00F73F03">
        <w:rPr>
          <w:rFonts w:eastAsia="Arial"/>
          <w:color w:val="000000"/>
        </w:rPr>
        <w:t>30 (</w:t>
      </w:r>
      <w:r w:rsidRPr="00F73F03">
        <w:rPr>
          <w:rFonts w:eastAsia="Arial"/>
          <w:color w:val="000000"/>
        </w:rPr>
        <w:t>тридцять</w:t>
      </w:r>
      <w:r w:rsidR="00273C83" w:rsidRPr="00F73F03">
        <w:rPr>
          <w:rFonts w:eastAsia="Arial"/>
          <w:color w:val="000000"/>
        </w:rPr>
        <w:t>)</w:t>
      </w:r>
      <w:r w:rsidRPr="00F73F03">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4CD58CFD"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378E9AF4" w14:textId="77777777" w:rsidR="00424243" w:rsidRPr="00F73F03" w:rsidRDefault="00424243" w:rsidP="005A3757">
      <w:pPr>
        <w:widowControl w:val="0"/>
        <w:numPr>
          <w:ilvl w:val="0"/>
          <w:numId w:val="60"/>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4DB62B2" w14:textId="77777777" w:rsidR="00424243" w:rsidRPr="00F73F03" w:rsidRDefault="00424243" w:rsidP="005A3757">
      <w:pPr>
        <w:widowControl w:val="0"/>
        <w:numPr>
          <w:ilvl w:val="0"/>
          <w:numId w:val="60"/>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1F6641A0" w14:textId="77777777" w:rsidR="00424243" w:rsidRPr="00F73F03" w:rsidRDefault="00424243" w:rsidP="005A3757">
      <w:pPr>
        <w:widowControl w:val="0"/>
        <w:numPr>
          <w:ilvl w:val="0"/>
          <w:numId w:val="60"/>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30F04D73" w14:textId="77777777" w:rsidR="00424243" w:rsidRPr="00F73F03" w:rsidRDefault="00424243" w:rsidP="005A3757">
      <w:pPr>
        <w:widowControl w:val="0"/>
        <w:numPr>
          <w:ilvl w:val="0"/>
          <w:numId w:val="60"/>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0DD802B5" w14:textId="77777777" w:rsidR="00424243" w:rsidRPr="00F73F03" w:rsidRDefault="00424243" w:rsidP="005A3757">
      <w:pPr>
        <w:widowControl w:val="0"/>
        <w:numPr>
          <w:ilvl w:val="0"/>
          <w:numId w:val="60"/>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32EC89A2" w14:textId="77777777" w:rsidR="00424243" w:rsidRPr="00F73F03" w:rsidRDefault="00424243" w:rsidP="005A3757">
      <w:pPr>
        <w:widowControl w:val="0"/>
        <w:numPr>
          <w:ilvl w:val="0"/>
          <w:numId w:val="60"/>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3768E850"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4EA52472" w14:textId="77777777" w:rsidR="00424243" w:rsidRPr="00F73F03" w:rsidRDefault="00424243" w:rsidP="005A3757">
      <w:pPr>
        <w:widowControl w:val="0"/>
        <w:numPr>
          <w:ilvl w:val="0"/>
          <w:numId w:val="60"/>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30740C05" w14:textId="77777777" w:rsidR="00424243" w:rsidRPr="00F73F03" w:rsidRDefault="00424243" w:rsidP="00424243">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F73F03">
        <w:rPr>
          <w:rFonts w:eastAsia="Arial"/>
          <w:color w:val="000000"/>
        </w:rPr>
        <w:t>.</w:t>
      </w:r>
    </w:p>
    <w:p w14:paraId="6EFDF727" w14:textId="77777777" w:rsidR="00424243" w:rsidRPr="00F73F03" w:rsidRDefault="00424243" w:rsidP="00424243">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1FFF7D1E" w14:textId="77777777" w:rsidR="00424243" w:rsidRPr="00F73F03" w:rsidRDefault="00BE06D7" w:rsidP="00BE06D7">
      <w:pPr>
        <w:autoSpaceDE w:val="0"/>
        <w:ind w:firstLine="708"/>
        <w:jc w:val="both"/>
        <w:rPr>
          <w:rStyle w:val="FontStyle60"/>
          <w:rFonts w:eastAsia="Calibri"/>
          <w:sz w:val="20"/>
          <w:szCs w:val="20"/>
          <w:lang w:bidi="en-US"/>
        </w:rPr>
      </w:pPr>
      <w:r w:rsidRPr="00F73F03">
        <w:rPr>
          <w:rFonts w:eastAsia="TTE05o00"/>
          <w:color w:val="000000"/>
        </w:rPr>
        <w:t xml:space="preserve">7.3.14. </w:t>
      </w:r>
      <w:r w:rsidR="00424243" w:rsidRPr="00F73F03">
        <w:rPr>
          <w:rFonts w:eastAsia="TTE05o00"/>
          <w:color w:val="000000"/>
        </w:rPr>
        <w:t>Клієнт</w:t>
      </w:r>
      <w:r w:rsidR="00424243"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F73F03">
        <w:rPr>
          <w:color w:val="000000"/>
        </w:rPr>
        <w:t>Д</w:t>
      </w:r>
      <w:r w:rsidR="00424243" w:rsidRPr="00F73F03">
        <w:rPr>
          <w:color w:val="000000"/>
        </w:rPr>
        <w:t xml:space="preserve">оговором, однак це не позбавляє Банк права на обробку персональних даних </w:t>
      </w:r>
      <w:r w:rsidR="00424243" w:rsidRPr="00F73F03">
        <w:rPr>
          <w:rFonts w:eastAsia="TTE05o00"/>
          <w:color w:val="000000"/>
        </w:rPr>
        <w:t>Клієнт</w:t>
      </w:r>
      <w:r w:rsidR="00424243" w:rsidRPr="00F73F03">
        <w:rPr>
          <w:color w:val="000000"/>
        </w:rPr>
        <w:t xml:space="preserve">а в межах та обсягах, визначених наданою Банку згодою </w:t>
      </w:r>
      <w:r w:rsidR="00424243" w:rsidRPr="00F73F03">
        <w:rPr>
          <w:rFonts w:eastAsia="TTE05o00"/>
          <w:color w:val="000000"/>
        </w:rPr>
        <w:t>Клієнт</w:t>
      </w:r>
      <w:r w:rsidR="00424243" w:rsidRPr="00F73F03">
        <w:rPr>
          <w:color w:val="000000"/>
        </w:rPr>
        <w:t xml:space="preserve">а та </w:t>
      </w:r>
      <w:r w:rsidR="009A2FE9" w:rsidRPr="00F73F03">
        <w:rPr>
          <w:color w:val="000000"/>
        </w:rPr>
        <w:t xml:space="preserve">чинним </w:t>
      </w:r>
      <w:r w:rsidR="00424243" w:rsidRPr="00F73F03">
        <w:rPr>
          <w:color w:val="000000"/>
        </w:rPr>
        <w:t>законодавством України.</w:t>
      </w:r>
    </w:p>
    <w:p w14:paraId="276FBBB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w:t>
      </w:r>
      <w:r w:rsidR="001F1BC9" w:rsidRPr="00F73F03">
        <w:rPr>
          <w:rStyle w:val="FontStyle60"/>
          <w:rFonts w:eastAsia="TTE05o00"/>
          <w:color w:val="000000"/>
          <w:sz w:val="20"/>
          <w:szCs w:val="20"/>
          <w:lang w:bidi="en-US"/>
        </w:rPr>
        <w:t>5</w:t>
      </w:r>
      <w:r w:rsidRPr="00F73F03">
        <w:rPr>
          <w:rStyle w:val="FontStyle60"/>
          <w:rFonts w:eastAsia="TTE05o00"/>
          <w:color w:val="000000"/>
          <w:sz w:val="20"/>
          <w:szCs w:val="20"/>
          <w:lang w:bidi="en-US"/>
        </w:rPr>
        <w:t>.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w:t>
      </w:r>
      <w:r w:rsidR="001F1BC9"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 xml:space="preserve">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04824BAF" w14:textId="77777777" w:rsidR="00424243" w:rsidRPr="00F73F03" w:rsidRDefault="00424243" w:rsidP="00424243">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7.3.1</w:t>
      </w:r>
      <w:r w:rsidR="00BE7582" w:rsidRPr="00F73F03">
        <w:rPr>
          <w:rStyle w:val="FontStyle60"/>
          <w:rFonts w:eastAsia="Calibri"/>
          <w:color w:val="000000"/>
          <w:sz w:val="20"/>
          <w:szCs w:val="20"/>
          <w:lang w:bidi="en-US"/>
        </w:rPr>
        <w:t>6</w:t>
      </w:r>
      <w:r w:rsidRPr="00F73F03">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159E1C05" w14:textId="77777777" w:rsidR="00424243" w:rsidRPr="00F73F03" w:rsidRDefault="00424243" w:rsidP="005A3757">
      <w:pPr>
        <w:numPr>
          <w:ilvl w:val="0"/>
          <w:numId w:val="61"/>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F73F03">
        <w:rPr>
          <w:rStyle w:val="FontStyle60"/>
          <w:rFonts w:eastAsia="Calibri"/>
          <w:color w:val="000000"/>
          <w:sz w:val="20"/>
          <w:szCs w:val="20"/>
          <w:lang w:bidi="en-US"/>
        </w:rPr>
        <w:t>органам державної фіскальної служби</w:t>
      </w:r>
      <w:r w:rsidRPr="00F73F03">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6DA59C11" w14:textId="77777777" w:rsidR="00424243" w:rsidRPr="00F73F03" w:rsidRDefault="00424243" w:rsidP="005A3757">
      <w:pPr>
        <w:numPr>
          <w:ilvl w:val="0"/>
          <w:numId w:val="61"/>
        </w:numPr>
        <w:autoSpaceDE w:val="0"/>
        <w:jc w:val="both"/>
        <w:rPr>
          <w:rFonts w:eastAsia="Calibri"/>
        </w:rPr>
      </w:pPr>
      <w:r w:rsidRPr="00F73F03">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F73F03">
        <w:rPr>
          <w:rStyle w:val="FontStyle60"/>
          <w:rFonts w:eastAsia="Calibri"/>
          <w:color w:val="000000"/>
          <w:sz w:val="20"/>
          <w:szCs w:val="20"/>
          <w:lang w:bidi="en-US"/>
        </w:rPr>
        <w:t xml:space="preserve">чинного </w:t>
      </w:r>
      <w:r w:rsidRPr="00F73F03">
        <w:rPr>
          <w:rStyle w:val="FontStyle60"/>
          <w:rFonts w:eastAsia="Calibri"/>
          <w:color w:val="000000"/>
          <w:sz w:val="20"/>
          <w:szCs w:val="20"/>
          <w:lang w:bidi="en-US"/>
        </w:rPr>
        <w:t>законодавства України або відповідно до умов Угод/Договорів, укладених з Банком.</w:t>
      </w:r>
    </w:p>
    <w:p w14:paraId="0561377C" w14:textId="77777777" w:rsidR="00424243" w:rsidRPr="00F73F03" w:rsidRDefault="00424243" w:rsidP="00424243">
      <w:pPr>
        <w:jc w:val="both"/>
        <w:rPr>
          <w:rStyle w:val="FontStyle60"/>
          <w:rFonts w:eastAsia="Lucida Sans Unicode"/>
          <w:sz w:val="20"/>
          <w:szCs w:val="20"/>
        </w:rPr>
      </w:pPr>
      <w:r w:rsidRPr="00F73F03">
        <w:rPr>
          <w:color w:val="000000"/>
        </w:rPr>
        <w:lastRenderedPageBreak/>
        <w:tab/>
        <w:t>7.3.1</w:t>
      </w:r>
      <w:r w:rsidR="00771257" w:rsidRPr="00F73F03">
        <w:rPr>
          <w:color w:val="000000"/>
        </w:rPr>
        <w:t>7</w:t>
      </w:r>
      <w:r w:rsidRPr="00F73F03">
        <w:rPr>
          <w:color w:val="000000"/>
        </w:rPr>
        <w:t xml:space="preserve">.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7D9A3489" w14:textId="77777777" w:rsidR="00424243" w:rsidRPr="00F73F03" w:rsidRDefault="00424243" w:rsidP="00424243">
      <w:pPr>
        <w:jc w:val="both"/>
      </w:pPr>
      <w:r w:rsidRPr="00F73F03">
        <w:rPr>
          <w:rStyle w:val="FontStyle60"/>
          <w:rFonts w:eastAsia="Lucida Sans Unicode"/>
          <w:color w:val="000000"/>
          <w:sz w:val="20"/>
          <w:szCs w:val="20"/>
        </w:rPr>
        <w:tab/>
        <w:t>7.3.1</w:t>
      </w:r>
      <w:r w:rsidR="00771257" w:rsidRPr="00F73F03">
        <w:rPr>
          <w:rStyle w:val="FontStyle60"/>
          <w:rFonts w:eastAsia="Lucida Sans Unicode"/>
          <w:color w:val="000000"/>
          <w:sz w:val="20"/>
          <w:szCs w:val="20"/>
        </w:rPr>
        <w:t>8</w:t>
      </w:r>
      <w:r w:rsidRPr="00F73F03">
        <w:rPr>
          <w:rStyle w:val="FontStyle60"/>
          <w:rFonts w:eastAsia="Lucida Sans Unicode"/>
          <w:color w:val="000000"/>
          <w:sz w:val="20"/>
          <w:szCs w:val="20"/>
        </w:rPr>
        <w:t>.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1FDE5738" w14:textId="77777777" w:rsidR="00424243" w:rsidRPr="00F73F03" w:rsidRDefault="00424243" w:rsidP="00424243">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w:t>
      </w:r>
      <w:r w:rsidR="00A75D00" w:rsidRPr="00F73F03">
        <w:rPr>
          <w:sz w:val="20"/>
          <w:szCs w:val="20"/>
          <w:lang w:val="uk-UA"/>
        </w:rPr>
        <w:t>лієнтом</w:t>
      </w:r>
      <w:r w:rsidRPr="00F73F03">
        <w:rPr>
          <w:sz w:val="20"/>
          <w:szCs w:val="20"/>
          <w:lang w:val="uk-UA"/>
        </w:rPr>
        <w:t xml:space="preserve">,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2FC4C51A" w14:textId="77777777" w:rsidR="00C9741F" w:rsidRPr="00F73F03" w:rsidRDefault="00C9741F" w:rsidP="00C9741F">
      <w:pPr>
        <w:ind w:firstLine="708"/>
        <w:jc w:val="both"/>
        <w:rPr>
          <w:noProof/>
          <w:lang w:eastAsia="ru-RU"/>
        </w:rPr>
      </w:pPr>
      <w:r w:rsidRPr="00F73F03">
        <w:t>7.5.</w:t>
      </w:r>
      <w:r w:rsidR="009D3FA1" w:rsidRPr="00F73F03">
        <w:rPr>
          <w:lang w:val="ru-RU"/>
        </w:rPr>
        <w:t xml:space="preserve"> </w:t>
      </w:r>
      <w:r w:rsidRPr="00F73F03">
        <w:t xml:space="preserve">Клієнт може звернутись до Банку </w:t>
      </w:r>
      <w:r w:rsidRPr="00F73F03">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F73F03">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F73F03">
        <w:rPr>
          <w:noProof/>
          <w:lang w:eastAsia="ru-RU"/>
        </w:rPr>
        <w:t>ом</w:t>
      </w:r>
      <w:r w:rsidRPr="00F73F03">
        <w:rPr>
          <w:noProof/>
          <w:lang w:eastAsia="ru-RU"/>
        </w:rPr>
        <w:t xml:space="preserve">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w:t>
      </w:r>
      <w:r w:rsidR="00BF32F5" w:rsidRPr="00F73F03">
        <w:rPr>
          <w:shd w:val="clear" w:color="auto" w:fill="FFFFFF"/>
          <w:lang w:eastAsia="uk-UA"/>
        </w:rPr>
        <w:t xml:space="preserve">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ACA5468" w14:textId="77777777" w:rsidR="000712F9" w:rsidRPr="00F73F03" w:rsidRDefault="000712F9" w:rsidP="0061550E">
      <w:pPr>
        <w:pStyle w:val="Default"/>
        <w:rPr>
          <w:bCs/>
          <w:sz w:val="20"/>
          <w:szCs w:val="20"/>
          <w:lang w:val="uk-UA"/>
        </w:rPr>
      </w:pPr>
    </w:p>
    <w:p w14:paraId="2F14EB14" w14:textId="77777777" w:rsidR="00424243" w:rsidRPr="00F73F03" w:rsidRDefault="00424243" w:rsidP="005049ED">
      <w:pPr>
        <w:pStyle w:val="Default"/>
        <w:jc w:val="center"/>
        <w:outlineLvl w:val="0"/>
        <w:rPr>
          <w:b/>
          <w:bCs/>
          <w:sz w:val="20"/>
          <w:szCs w:val="20"/>
          <w:lang w:val="uk-UA"/>
        </w:rPr>
      </w:pPr>
      <w:bookmarkStart w:id="57" w:name="_Toc7168265"/>
      <w:bookmarkStart w:id="58" w:name="_Toc9323615"/>
      <w:r w:rsidRPr="00F73F03">
        <w:rPr>
          <w:b/>
          <w:bCs/>
          <w:sz w:val="20"/>
          <w:szCs w:val="20"/>
          <w:lang w:val="uk-UA"/>
        </w:rPr>
        <w:t>8. ВІДПОВІДАЛЬНІСТЬ СТОРІН І ПОРЯДОК ВИРІШЕННЯ СПОРІВ</w:t>
      </w:r>
      <w:bookmarkEnd w:id="57"/>
      <w:bookmarkEnd w:id="58"/>
    </w:p>
    <w:p w14:paraId="508B3B2D" w14:textId="77777777" w:rsidR="00424243" w:rsidRPr="00F73F03" w:rsidRDefault="00424243" w:rsidP="00424243">
      <w:pPr>
        <w:pStyle w:val="Default"/>
        <w:jc w:val="both"/>
        <w:rPr>
          <w:b/>
          <w:bCs/>
          <w:sz w:val="20"/>
          <w:szCs w:val="20"/>
          <w:lang w:val="uk-UA"/>
        </w:rPr>
      </w:pPr>
    </w:p>
    <w:p w14:paraId="086A102F" w14:textId="77777777" w:rsidR="00424243" w:rsidRPr="00F73F03" w:rsidRDefault="00424243" w:rsidP="00424243">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67FB7E97" w14:textId="77777777" w:rsidR="00424243" w:rsidRPr="00F73F03" w:rsidRDefault="00424243" w:rsidP="00424243">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36344471" w14:textId="77777777" w:rsidR="00424243" w:rsidRPr="00F73F03" w:rsidRDefault="00424243" w:rsidP="00424243">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0E3277DF" w14:textId="77777777" w:rsidR="00424243" w:rsidRPr="00F73F03" w:rsidRDefault="00424243" w:rsidP="00424243">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412D712A" w14:textId="77777777" w:rsidR="00424243" w:rsidRPr="00F73F03" w:rsidRDefault="00424243" w:rsidP="00424243">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075B3938" w14:textId="77777777" w:rsidR="00424243" w:rsidRPr="00F73F03" w:rsidRDefault="00424243" w:rsidP="00424243">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51AECE78" w14:textId="77777777" w:rsidR="00424243" w:rsidRPr="00F73F03" w:rsidRDefault="00424243" w:rsidP="00424243">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3A33A31E" w14:textId="77777777" w:rsidR="00424243" w:rsidRPr="00F73F03" w:rsidRDefault="00424243" w:rsidP="00424243">
      <w:pPr>
        <w:pStyle w:val="Default"/>
        <w:jc w:val="both"/>
        <w:rPr>
          <w:sz w:val="20"/>
          <w:szCs w:val="20"/>
          <w:lang w:val="uk-UA"/>
        </w:rPr>
      </w:pPr>
      <w:r w:rsidRPr="00F73F03">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6A058159" w14:textId="77777777" w:rsidR="00424243" w:rsidRPr="00F73F03" w:rsidRDefault="00424243" w:rsidP="00424243">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0403029" w14:textId="77777777" w:rsidR="00424243" w:rsidRPr="00F73F03" w:rsidRDefault="00424243" w:rsidP="00424243">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9848642" w14:textId="77777777" w:rsidR="00424243" w:rsidRPr="00F73F03" w:rsidRDefault="00424243" w:rsidP="00424243">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1C1F8B70" w14:textId="77777777" w:rsidR="00424243" w:rsidRPr="00F73F03" w:rsidRDefault="00424243" w:rsidP="00424243">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1350C07" w14:textId="77777777" w:rsidR="00424243" w:rsidRPr="00F73F03" w:rsidRDefault="00424243" w:rsidP="00424243">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6B1B0ED4" w14:textId="3600DC56" w:rsidR="00424243" w:rsidRPr="00F73F03" w:rsidRDefault="00424243" w:rsidP="00424243">
      <w:pPr>
        <w:pStyle w:val="Default"/>
        <w:jc w:val="both"/>
        <w:rPr>
          <w:sz w:val="20"/>
          <w:szCs w:val="20"/>
          <w:lang w:val="uk-UA"/>
        </w:rPr>
      </w:pPr>
      <w:r w:rsidRPr="00F73F03">
        <w:rPr>
          <w:sz w:val="20"/>
          <w:szCs w:val="20"/>
          <w:lang w:val="uk-UA"/>
        </w:rPr>
        <w:lastRenderedPageBreak/>
        <w:tab/>
        <w:t xml:space="preserve">8.14. Банк не несе відповідальність за передачу інформації, передбаченої послугами </w:t>
      </w:r>
      <w:r w:rsidR="00F302A5">
        <w:rPr>
          <w:sz w:val="20"/>
          <w:szCs w:val="20"/>
          <w:lang w:val="uk-UA"/>
        </w:rPr>
        <w:t>СМС-банкінг</w:t>
      </w:r>
      <w:r w:rsidRPr="00F73F03">
        <w:rPr>
          <w:sz w:val="20"/>
          <w:szCs w:val="20"/>
          <w:lang w:val="uk-UA"/>
        </w:rPr>
        <w:t xml:space="preserve"> та М-</w:t>
      </w:r>
      <w:r w:rsidR="00F302A5">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sidR="00F302A5">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814D441" w14:textId="4206364E" w:rsidR="00424243" w:rsidRPr="00F73F03" w:rsidRDefault="00424243" w:rsidP="00424243">
      <w:pPr>
        <w:pStyle w:val="Default"/>
        <w:jc w:val="both"/>
        <w:rPr>
          <w:sz w:val="20"/>
          <w:szCs w:val="20"/>
          <w:lang w:val="uk-UA"/>
        </w:rPr>
      </w:pPr>
      <w:r w:rsidRPr="00F73F03">
        <w:rPr>
          <w:sz w:val="20"/>
          <w:szCs w:val="20"/>
          <w:lang w:val="uk-UA"/>
        </w:rPr>
        <w:tab/>
        <w:t>8.15. Надаючи послуги</w:t>
      </w:r>
      <w:r w:rsidR="00F302A5">
        <w:rPr>
          <w:sz w:val="20"/>
          <w:szCs w:val="20"/>
          <w:lang w:val="uk-UA"/>
        </w:rPr>
        <w:t xml:space="preserve"> СМС-банкінг</w:t>
      </w:r>
      <w:r w:rsidR="00F302A5" w:rsidRPr="00F73F03">
        <w:rPr>
          <w:sz w:val="20"/>
          <w:szCs w:val="20"/>
          <w:lang w:val="uk-UA"/>
        </w:rPr>
        <w:t xml:space="preserve"> та М-</w:t>
      </w:r>
      <w:r w:rsidR="00F302A5">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21F7C96" w14:textId="77777777" w:rsidR="00424243" w:rsidRPr="00F73F03" w:rsidRDefault="00424243" w:rsidP="00424243">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2CFB3819" w14:textId="77777777" w:rsidR="00424243" w:rsidRPr="00F73F03" w:rsidRDefault="00424243" w:rsidP="00424243">
      <w:pPr>
        <w:pStyle w:val="Default"/>
        <w:jc w:val="both"/>
        <w:rPr>
          <w:sz w:val="20"/>
          <w:szCs w:val="20"/>
          <w:lang w:val="uk-UA"/>
        </w:rPr>
      </w:pPr>
      <w:r w:rsidRPr="00F73F03">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14:paraId="3CA3D400" w14:textId="77777777" w:rsidR="00424243" w:rsidRPr="00F73F03" w:rsidRDefault="00424243" w:rsidP="00424243">
      <w:pPr>
        <w:pStyle w:val="Default"/>
        <w:jc w:val="both"/>
        <w:rPr>
          <w:sz w:val="20"/>
          <w:szCs w:val="20"/>
          <w:lang w:val="uk-UA"/>
        </w:rPr>
      </w:pPr>
      <w:r w:rsidRPr="00F73F03">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7408D153" w14:textId="77777777" w:rsidR="00424243" w:rsidRPr="00F73F03" w:rsidRDefault="00424243" w:rsidP="00424243">
      <w:pPr>
        <w:pStyle w:val="Default"/>
        <w:jc w:val="both"/>
        <w:rPr>
          <w:sz w:val="20"/>
          <w:szCs w:val="20"/>
          <w:lang w:val="uk-UA"/>
        </w:rPr>
      </w:pPr>
      <w:r w:rsidRPr="00F73F03">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1534861" w14:textId="77777777" w:rsidR="00424243" w:rsidRPr="00F73F03" w:rsidRDefault="00424243" w:rsidP="00424243">
      <w:pPr>
        <w:pStyle w:val="Default"/>
        <w:jc w:val="both"/>
        <w:rPr>
          <w:sz w:val="20"/>
          <w:szCs w:val="20"/>
          <w:lang w:val="uk-UA"/>
        </w:rPr>
      </w:pPr>
      <w:r w:rsidRPr="00F73F03">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30C6204" w14:textId="77777777" w:rsidR="00424243" w:rsidRPr="00F73F03" w:rsidRDefault="00424243" w:rsidP="00424243">
      <w:pPr>
        <w:pStyle w:val="Default"/>
        <w:jc w:val="both"/>
        <w:rPr>
          <w:sz w:val="20"/>
          <w:szCs w:val="20"/>
          <w:lang w:val="uk-UA"/>
        </w:rPr>
      </w:pPr>
      <w:r w:rsidRPr="00F73F03">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D1916CF" w14:textId="77777777" w:rsidR="00424243" w:rsidRPr="00F73F03" w:rsidRDefault="00424243" w:rsidP="00424243">
      <w:pPr>
        <w:pStyle w:val="Default"/>
        <w:jc w:val="both"/>
        <w:rPr>
          <w:sz w:val="20"/>
          <w:szCs w:val="20"/>
          <w:lang w:val="uk-UA"/>
        </w:rPr>
      </w:pPr>
      <w:r w:rsidRPr="00F73F03">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568CD77E" w14:textId="77777777" w:rsidR="00424243" w:rsidRPr="00F73F03" w:rsidRDefault="00424243" w:rsidP="00424243">
      <w:pPr>
        <w:pStyle w:val="Default"/>
        <w:jc w:val="both"/>
        <w:rPr>
          <w:sz w:val="20"/>
          <w:szCs w:val="20"/>
          <w:lang w:val="uk-UA"/>
        </w:rPr>
      </w:pPr>
      <w:r w:rsidRPr="00F73F03">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7433E3DF" w14:textId="77777777" w:rsidR="00424243" w:rsidRPr="00F73F03" w:rsidRDefault="00424243" w:rsidP="00424243">
      <w:pPr>
        <w:pStyle w:val="Default"/>
        <w:jc w:val="both"/>
        <w:rPr>
          <w:sz w:val="20"/>
          <w:szCs w:val="20"/>
          <w:lang w:val="uk-UA"/>
        </w:rPr>
      </w:pPr>
      <w:r w:rsidRPr="00F73F03">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05B9DFD2" w14:textId="77777777" w:rsidR="00424243" w:rsidRPr="00F73F03" w:rsidRDefault="00424243" w:rsidP="00424243">
      <w:pPr>
        <w:pStyle w:val="Default"/>
        <w:jc w:val="both"/>
        <w:rPr>
          <w:sz w:val="20"/>
          <w:szCs w:val="20"/>
          <w:lang w:val="uk-UA"/>
        </w:rPr>
      </w:pPr>
      <w:r w:rsidRPr="00F73F03">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46CC2DDE" w14:textId="77777777" w:rsidR="00424243" w:rsidRPr="00F73F03" w:rsidRDefault="00424243" w:rsidP="00424243">
      <w:pPr>
        <w:pStyle w:val="Default"/>
        <w:jc w:val="both"/>
        <w:rPr>
          <w:sz w:val="20"/>
          <w:szCs w:val="20"/>
          <w:lang w:val="uk-UA"/>
        </w:rPr>
      </w:pPr>
      <w:r w:rsidRPr="00F73F03">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2208686E" w14:textId="77777777" w:rsidR="00424243" w:rsidRPr="00F73F03" w:rsidRDefault="00424243" w:rsidP="00424243">
      <w:pPr>
        <w:pStyle w:val="Default"/>
        <w:jc w:val="both"/>
        <w:rPr>
          <w:sz w:val="20"/>
          <w:szCs w:val="20"/>
          <w:lang w:val="uk-UA"/>
        </w:rPr>
      </w:pPr>
      <w:r w:rsidRPr="00F73F03">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379B0214" w14:textId="77777777" w:rsidR="00424243" w:rsidRPr="00F73F03" w:rsidRDefault="00424243" w:rsidP="00424243">
      <w:pPr>
        <w:pStyle w:val="Default"/>
        <w:jc w:val="both"/>
        <w:rPr>
          <w:sz w:val="20"/>
          <w:szCs w:val="20"/>
          <w:lang w:val="uk-UA"/>
        </w:rPr>
      </w:pPr>
      <w:r w:rsidRPr="00F73F03">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50AB82FF" w14:textId="77777777" w:rsidR="00424243" w:rsidRPr="00F73F03" w:rsidRDefault="00424243" w:rsidP="00424243">
      <w:pPr>
        <w:pStyle w:val="Default"/>
        <w:jc w:val="both"/>
        <w:rPr>
          <w:sz w:val="20"/>
          <w:szCs w:val="20"/>
          <w:lang w:val="uk-UA"/>
        </w:rPr>
      </w:pPr>
      <w:r w:rsidRPr="00F73F03">
        <w:rPr>
          <w:sz w:val="20"/>
          <w:szCs w:val="20"/>
          <w:lang w:val="uk-UA"/>
        </w:rPr>
        <w:lastRenderedPageBreak/>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5ECD4049" w14:textId="77777777" w:rsidR="00424243" w:rsidRPr="00F73F03" w:rsidRDefault="00424243" w:rsidP="00424243">
      <w:pPr>
        <w:pStyle w:val="Default"/>
        <w:jc w:val="both"/>
        <w:rPr>
          <w:sz w:val="20"/>
          <w:szCs w:val="20"/>
          <w:lang w:val="uk-UA"/>
        </w:rPr>
      </w:pPr>
      <w:r w:rsidRPr="00F73F03">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3280D96" w14:textId="77777777" w:rsidR="00424243" w:rsidRPr="00F73F03" w:rsidRDefault="00424243" w:rsidP="00424243">
      <w:pPr>
        <w:pStyle w:val="Default"/>
        <w:jc w:val="both"/>
        <w:rPr>
          <w:sz w:val="20"/>
          <w:szCs w:val="20"/>
          <w:lang w:val="uk-UA"/>
        </w:rPr>
      </w:pPr>
      <w:r w:rsidRPr="00F73F03">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318DECC4" w14:textId="77777777" w:rsidR="00243C58" w:rsidRPr="00F73F03" w:rsidRDefault="00243C58" w:rsidP="00424243">
      <w:pPr>
        <w:pStyle w:val="Default"/>
        <w:jc w:val="both"/>
        <w:rPr>
          <w:sz w:val="20"/>
          <w:szCs w:val="20"/>
          <w:lang w:val="uk-UA"/>
        </w:rPr>
      </w:pPr>
    </w:p>
    <w:p w14:paraId="6C626468" w14:textId="45737AC5" w:rsidR="00424243" w:rsidRPr="00F73F03" w:rsidRDefault="00424243" w:rsidP="005049ED">
      <w:pPr>
        <w:pStyle w:val="Default"/>
        <w:jc w:val="center"/>
        <w:outlineLvl w:val="0"/>
        <w:rPr>
          <w:b/>
          <w:bCs/>
          <w:sz w:val="20"/>
          <w:szCs w:val="20"/>
          <w:lang w:val="uk-UA"/>
        </w:rPr>
      </w:pPr>
      <w:bookmarkStart w:id="59" w:name="_Toc7168266"/>
      <w:bookmarkStart w:id="60" w:name="_Toc9323616"/>
      <w:r w:rsidRPr="00F73F03">
        <w:rPr>
          <w:b/>
          <w:bCs/>
          <w:sz w:val="20"/>
          <w:szCs w:val="20"/>
          <w:lang w:val="uk-UA"/>
        </w:rPr>
        <w:t>9. ТЕРМІН ДІЇ, ЗМІНИ</w:t>
      </w:r>
      <w:r w:rsidR="00D24EDA" w:rsidRPr="00F73F03">
        <w:rPr>
          <w:b/>
          <w:bCs/>
          <w:sz w:val="20"/>
          <w:szCs w:val="20"/>
          <w:lang w:val="uk-UA"/>
        </w:rPr>
        <w:t xml:space="preserve">, </w:t>
      </w:r>
      <w:r w:rsidRPr="00F73F03">
        <w:rPr>
          <w:b/>
          <w:bCs/>
          <w:sz w:val="20"/>
          <w:szCs w:val="20"/>
          <w:lang w:val="uk-UA"/>
        </w:rPr>
        <w:t>ПОРЯДОК ПРИПИНЕННЯ ДОГОВОРУ</w:t>
      </w:r>
      <w:r w:rsidR="00E47FC7" w:rsidRPr="00F73F03">
        <w:rPr>
          <w:b/>
          <w:bCs/>
          <w:sz w:val="20"/>
          <w:szCs w:val="20"/>
          <w:lang w:val="uk-UA"/>
        </w:rPr>
        <w:t xml:space="preserve"> І ЗАКРИТТЯ РАХУНКУ</w:t>
      </w:r>
      <w:bookmarkEnd w:id="59"/>
      <w:bookmarkEnd w:id="60"/>
    </w:p>
    <w:p w14:paraId="15B2DF1F" w14:textId="77777777" w:rsidR="00424243" w:rsidRPr="00F73F03" w:rsidRDefault="00424243" w:rsidP="00424243">
      <w:pPr>
        <w:pStyle w:val="Default"/>
        <w:jc w:val="center"/>
        <w:rPr>
          <w:b/>
          <w:bCs/>
          <w:sz w:val="20"/>
          <w:szCs w:val="20"/>
          <w:lang w:val="uk-UA"/>
        </w:rPr>
      </w:pPr>
    </w:p>
    <w:p w14:paraId="0A266D20" w14:textId="7E0BF7CF" w:rsidR="00424243" w:rsidRPr="009B3C04" w:rsidRDefault="00424243" w:rsidP="00424243">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w:t>
      </w:r>
      <w:r w:rsidR="00F02518" w:rsidRPr="009B3C04">
        <w:t xml:space="preserve">Клієнта або </w:t>
      </w:r>
      <w:r w:rsidRPr="009B3C04">
        <w:t xml:space="preserve">Банку. </w:t>
      </w:r>
    </w:p>
    <w:p w14:paraId="24A447B7" w14:textId="321888B5" w:rsidR="009B3C04" w:rsidRPr="009B3C04" w:rsidRDefault="00424243" w:rsidP="009B3C04">
      <w:pPr>
        <w:pStyle w:val="Default"/>
        <w:ind w:firstLine="708"/>
        <w:jc w:val="both"/>
        <w:rPr>
          <w:bCs/>
          <w:sz w:val="20"/>
          <w:szCs w:val="20"/>
          <w:lang w:val="uk-UA"/>
        </w:rPr>
      </w:pPr>
      <w:r w:rsidRPr="009B3C04">
        <w:rPr>
          <w:sz w:val="20"/>
          <w:szCs w:val="20"/>
        </w:rPr>
        <w:t xml:space="preserve">9.2. </w:t>
      </w:r>
      <w:r w:rsidR="009B3C04"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4D5FF8E4" w14:textId="77777777" w:rsidR="009B3C04" w:rsidRPr="009B3C04" w:rsidRDefault="009B3C04" w:rsidP="009B3C04">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F351553" w14:textId="5616CAF4" w:rsidR="00424243" w:rsidRPr="009B3C04" w:rsidRDefault="009B3C04" w:rsidP="009B3C04">
      <w:pPr>
        <w:ind w:firstLine="708"/>
        <w:jc w:val="both"/>
      </w:pPr>
      <w:r>
        <w:t xml:space="preserve">9.3. </w:t>
      </w:r>
      <w:r w:rsidR="00424243" w:rsidRPr="009B3C04">
        <w:t xml:space="preserve">Банк має право в односторонньому порядку розірвати Угоду-Заяву </w:t>
      </w:r>
      <w:r w:rsidR="00677549" w:rsidRPr="009B3C04">
        <w:t xml:space="preserve">про </w:t>
      </w:r>
      <w:r w:rsidR="00424243" w:rsidRPr="009B3C04">
        <w:t xml:space="preserve">надання послуг з </w:t>
      </w:r>
      <w:r w:rsidR="009A4F9C" w:rsidRPr="009B3C04">
        <w:t>відкриття та обслуговування рахунку т</w:t>
      </w:r>
      <w:r w:rsidR="00424243" w:rsidRPr="009B3C04">
        <w:t xml:space="preserve">а закрити Поточний рахунок у випадках: </w:t>
      </w:r>
    </w:p>
    <w:p w14:paraId="328013E7" w14:textId="77777777" w:rsidR="00424243" w:rsidRPr="00F73F03" w:rsidRDefault="00424243" w:rsidP="005A3757">
      <w:pPr>
        <w:numPr>
          <w:ilvl w:val="0"/>
          <w:numId w:val="62"/>
        </w:numPr>
        <w:jc w:val="both"/>
      </w:pPr>
      <w:r w:rsidRPr="00F73F03">
        <w:t xml:space="preserve">якщо Клієнт не погоджується із зміненими Тарифами;   </w:t>
      </w:r>
    </w:p>
    <w:p w14:paraId="76885D68" w14:textId="77777777" w:rsidR="00424243" w:rsidRPr="00F73F03" w:rsidRDefault="00424243" w:rsidP="005A3757">
      <w:pPr>
        <w:numPr>
          <w:ilvl w:val="0"/>
          <w:numId w:val="62"/>
        </w:numPr>
        <w:jc w:val="both"/>
      </w:pPr>
      <w:r w:rsidRPr="00F73F03">
        <w:t xml:space="preserve">суттєвого порушення Клієнтом умов цього Договору, Угоди-Заяви щодо оплати послуг за розрахунково-касове обслуговування </w:t>
      </w:r>
      <w:r w:rsidR="007422B0" w:rsidRPr="00F73F03">
        <w:t xml:space="preserve">рахунку </w:t>
      </w:r>
      <w:r w:rsidRPr="00F73F03">
        <w:t>та ненадання інформації та/або документів за цим Договором;</w:t>
      </w:r>
    </w:p>
    <w:p w14:paraId="68744C79" w14:textId="77777777" w:rsidR="00424243" w:rsidRPr="00F73F03" w:rsidRDefault="00424243" w:rsidP="005A3757">
      <w:pPr>
        <w:numPr>
          <w:ilvl w:val="0"/>
          <w:numId w:val="62"/>
        </w:numPr>
        <w:jc w:val="both"/>
      </w:pPr>
      <w:r w:rsidRPr="00F73F03">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50A6BB29" w14:textId="5AC106B2" w:rsidR="00F46162" w:rsidRPr="00F73F03" w:rsidRDefault="00424243" w:rsidP="00E16750">
      <w:pPr>
        <w:suppressAutoHyphens w:val="0"/>
        <w:ind w:firstLine="708"/>
        <w:rPr>
          <w:lang w:eastAsia="uk-UA"/>
        </w:rPr>
      </w:pPr>
      <w:r w:rsidRPr="00F73F03">
        <w:t>9.</w:t>
      </w:r>
      <w:r w:rsidR="00B62A10">
        <w:t>4</w:t>
      </w:r>
      <w:r w:rsidRPr="00F73F03">
        <w:t xml:space="preserve">. </w:t>
      </w:r>
      <w:r w:rsidR="00F46162" w:rsidRPr="00F73F03">
        <w:rPr>
          <w:lang w:eastAsia="uk-UA"/>
        </w:rPr>
        <w:t xml:space="preserve">Банк закриває поточні рахунки </w:t>
      </w:r>
      <w:r w:rsidR="00730670" w:rsidRPr="00F73F03">
        <w:rPr>
          <w:lang w:eastAsia="uk-UA"/>
        </w:rPr>
        <w:t>К</w:t>
      </w:r>
      <w:r w:rsidR="00F46162" w:rsidRPr="00F73F03">
        <w:rPr>
          <w:lang w:eastAsia="uk-UA"/>
        </w:rPr>
        <w:t xml:space="preserve">лієнтів: </w:t>
      </w:r>
    </w:p>
    <w:p w14:paraId="276701BE" w14:textId="71888E1D" w:rsidR="006F5655" w:rsidRPr="00F73F03" w:rsidRDefault="00F46162" w:rsidP="005A3757">
      <w:pPr>
        <w:pStyle w:val="Default"/>
        <w:numPr>
          <w:ilvl w:val="0"/>
          <w:numId w:val="63"/>
        </w:numPr>
        <w:jc w:val="both"/>
        <w:rPr>
          <w:color w:val="auto"/>
          <w:sz w:val="20"/>
          <w:szCs w:val="20"/>
          <w:lang w:val="uk-UA"/>
        </w:rPr>
      </w:pPr>
      <w:r w:rsidRPr="00F73F03">
        <w:rPr>
          <w:sz w:val="20"/>
          <w:szCs w:val="20"/>
          <w:lang w:val="uk-UA" w:eastAsia="uk-UA"/>
        </w:rPr>
        <w:t xml:space="preserve">на підставі заяви </w:t>
      </w:r>
      <w:r w:rsidR="00730670" w:rsidRPr="00F73F03">
        <w:rPr>
          <w:sz w:val="20"/>
          <w:szCs w:val="20"/>
          <w:lang w:val="uk-UA" w:eastAsia="uk-UA"/>
        </w:rPr>
        <w:t>К</w:t>
      </w:r>
      <w:r w:rsidRPr="00F73F03">
        <w:rPr>
          <w:sz w:val="20"/>
          <w:szCs w:val="20"/>
          <w:lang w:val="uk-UA" w:eastAsia="uk-UA"/>
        </w:rPr>
        <w:t xml:space="preserve">лієнта; </w:t>
      </w:r>
      <w:r w:rsidR="00D055F3" w:rsidRPr="00F73F03">
        <w:rPr>
          <w:sz w:val="20"/>
          <w:szCs w:val="20"/>
          <w:lang w:val="uk-UA" w:eastAsia="uk-UA"/>
        </w:rPr>
        <w:t>з</w:t>
      </w:r>
      <w:r w:rsidR="00D055F3" w:rsidRPr="00F73F03">
        <w:rPr>
          <w:sz w:val="20"/>
          <w:szCs w:val="20"/>
          <w:lang w:val="uk-UA"/>
        </w:rPr>
        <w:t xml:space="preserve">аява про закриття рахунку складається в довільній формі, підписується власником рахунку або уповноваженою ним особою </w:t>
      </w:r>
      <w:r w:rsidR="00D055F3" w:rsidRPr="00F73F03">
        <w:rPr>
          <w:sz w:val="20"/>
          <w:szCs w:val="20"/>
          <w:lang w:val="uk-UA" w:eastAsia="uk-UA"/>
        </w:rPr>
        <w:t>із зазначенням таких обов’язкових реквізитів: 1) найменування Банку; 2) найменування Клієнта [прізвища, імені, по батькові (за наявності),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власника рахунку; 3) номера рахунку, який закривається; 4) реквізитів рахунку, на який перераховується залишок коштів на Поточному рахунку Клієнта, або вимоги фізичної особи про видачу залишку коштів готівкою; 5) дати складання заяви</w:t>
      </w:r>
      <w:r w:rsidR="00D055F3" w:rsidRPr="00F73F03">
        <w:rPr>
          <w:sz w:val="20"/>
          <w:szCs w:val="20"/>
          <w:lang w:val="uk-UA"/>
        </w:rPr>
        <w:t>;</w:t>
      </w:r>
    </w:p>
    <w:p w14:paraId="35BA9471" w14:textId="77777777" w:rsidR="006F5655" w:rsidRPr="00F73F03" w:rsidRDefault="00BD0426" w:rsidP="005A3757">
      <w:pPr>
        <w:pStyle w:val="Default"/>
        <w:numPr>
          <w:ilvl w:val="0"/>
          <w:numId w:val="63"/>
        </w:numPr>
        <w:jc w:val="both"/>
        <w:rPr>
          <w:color w:val="auto"/>
          <w:sz w:val="20"/>
          <w:szCs w:val="20"/>
          <w:lang w:val="uk-UA"/>
        </w:rPr>
      </w:pPr>
      <w:r w:rsidRPr="00F73F03">
        <w:rPr>
          <w:sz w:val="20"/>
          <w:szCs w:val="20"/>
          <w:lang w:val="uk-UA" w:eastAsia="uk-UA"/>
        </w:rPr>
        <w:lastRenderedPageBreak/>
        <w:t xml:space="preserve">за заявою ліквідатора </w:t>
      </w:r>
      <w:r w:rsidR="00F46162" w:rsidRPr="00F73F03">
        <w:rPr>
          <w:sz w:val="20"/>
          <w:szCs w:val="20"/>
          <w:lang w:val="uk-UA" w:eastAsia="uk-UA"/>
        </w:rPr>
        <w:t>на підставі рішення відповідного органу, на який згідно із законодавством України покладено функції щодо визнання фізичної особи банкрутом</w:t>
      </w:r>
      <w:r w:rsidR="00496C0C" w:rsidRPr="00F73F03">
        <w:rPr>
          <w:sz w:val="20"/>
          <w:szCs w:val="20"/>
          <w:lang w:val="uk-UA" w:eastAsia="uk-UA"/>
        </w:rPr>
        <w:t>;</w:t>
      </w:r>
      <w:r w:rsidR="00F46162" w:rsidRPr="00F73F03">
        <w:rPr>
          <w:sz w:val="20"/>
          <w:szCs w:val="20"/>
          <w:lang w:val="uk-UA" w:eastAsia="uk-UA"/>
        </w:rPr>
        <w:t xml:space="preserve"> </w:t>
      </w:r>
    </w:p>
    <w:p w14:paraId="51DD724A" w14:textId="25516090" w:rsidR="006F5655" w:rsidRPr="005D463C" w:rsidRDefault="00F46162" w:rsidP="005A3757">
      <w:pPr>
        <w:pStyle w:val="Default"/>
        <w:numPr>
          <w:ilvl w:val="0"/>
          <w:numId w:val="63"/>
        </w:numPr>
        <w:jc w:val="both"/>
        <w:rPr>
          <w:color w:val="auto"/>
          <w:sz w:val="20"/>
          <w:szCs w:val="20"/>
          <w:lang w:val="uk-UA"/>
        </w:rPr>
      </w:pPr>
      <w:bookmarkStart w:id="61" w:name="_Hlk19548327"/>
      <w:r w:rsidRPr="00F73F03">
        <w:rPr>
          <w:sz w:val="20"/>
          <w:szCs w:val="20"/>
          <w:lang w:val="uk-UA" w:eastAsia="uk-UA"/>
        </w:rPr>
        <w:t>у разі смерті власника рахунку –</w:t>
      </w:r>
      <w:r w:rsidR="006F5655" w:rsidRPr="00F73F03">
        <w:rPr>
          <w:sz w:val="20"/>
          <w:szCs w:val="20"/>
          <w:lang w:val="uk-UA" w:eastAsia="uk-UA"/>
        </w:rPr>
        <w:t xml:space="preserve"> </w:t>
      </w:r>
      <w:r w:rsidRPr="00F73F03">
        <w:rPr>
          <w:sz w:val="20"/>
          <w:szCs w:val="20"/>
          <w:lang w:val="uk-UA" w:eastAsia="uk-UA"/>
        </w:rPr>
        <w:t>фізичної особи</w:t>
      </w:r>
      <w:r w:rsidR="00730670" w:rsidRPr="00F73F03">
        <w:rPr>
          <w:sz w:val="20"/>
          <w:szCs w:val="20"/>
          <w:lang w:val="uk-UA" w:eastAsia="uk-UA"/>
        </w:rPr>
        <w:t xml:space="preserve"> </w:t>
      </w:r>
      <w:r w:rsidRPr="00F73F03">
        <w:rPr>
          <w:sz w:val="20"/>
          <w:szCs w:val="20"/>
          <w:lang w:val="uk-UA" w:eastAsia="uk-UA"/>
        </w:rPr>
        <w:t>після виплати коштів спадкоємцю(ям)</w:t>
      </w:r>
      <w:r w:rsidR="006F5655" w:rsidRPr="00F73F03">
        <w:rPr>
          <w:sz w:val="20"/>
          <w:szCs w:val="20"/>
          <w:lang w:val="uk-UA" w:eastAsia="uk-UA"/>
        </w:rPr>
        <w:t xml:space="preserve"> </w:t>
      </w:r>
      <w:r w:rsidRPr="00F73F03">
        <w:rPr>
          <w:sz w:val="20"/>
          <w:szCs w:val="20"/>
          <w:lang w:val="uk-UA" w:eastAsia="uk-UA"/>
        </w:rPr>
        <w:t>та іншим</w:t>
      </w:r>
      <w:r w:rsidR="006F5655" w:rsidRPr="00F73F03">
        <w:rPr>
          <w:sz w:val="20"/>
          <w:szCs w:val="20"/>
          <w:lang w:val="uk-UA" w:eastAsia="uk-UA"/>
        </w:rPr>
        <w:t xml:space="preserve"> </w:t>
      </w:r>
      <w:r w:rsidRPr="00F73F03">
        <w:rPr>
          <w:sz w:val="20"/>
          <w:szCs w:val="20"/>
          <w:lang w:val="uk-UA" w:eastAsia="uk-UA"/>
        </w:rPr>
        <w:t>особам</w:t>
      </w:r>
      <w:r w:rsidR="006F5655" w:rsidRPr="00F73F03">
        <w:rPr>
          <w:sz w:val="20"/>
          <w:szCs w:val="20"/>
          <w:lang w:val="uk-UA" w:eastAsia="uk-UA"/>
        </w:rPr>
        <w:t xml:space="preserve"> </w:t>
      </w:r>
      <w:r w:rsidRPr="00F73F03">
        <w:rPr>
          <w:sz w:val="20"/>
          <w:szCs w:val="20"/>
          <w:lang w:val="uk-UA" w:eastAsia="uk-UA"/>
        </w:rPr>
        <w:t>на підставі документів, визначених законодавством України;</w:t>
      </w:r>
    </w:p>
    <w:bookmarkEnd w:id="61"/>
    <w:p w14:paraId="3DF22A43" w14:textId="49171F27" w:rsidR="005D463C" w:rsidRPr="00282389" w:rsidRDefault="005D463C" w:rsidP="005A3757">
      <w:pPr>
        <w:pStyle w:val="Default"/>
        <w:numPr>
          <w:ilvl w:val="0"/>
          <w:numId w:val="63"/>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37766669" w14:textId="2F4964DC" w:rsidR="00C50233" w:rsidRPr="00F73F03" w:rsidRDefault="00D055F3" w:rsidP="005A3757">
      <w:pPr>
        <w:pStyle w:val="Default"/>
        <w:numPr>
          <w:ilvl w:val="0"/>
          <w:numId w:val="63"/>
        </w:numPr>
        <w:jc w:val="both"/>
        <w:rPr>
          <w:sz w:val="20"/>
          <w:szCs w:val="20"/>
        </w:rPr>
      </w:pPr>
      <w:r w:rsidRPr="00F73F03">
        <w:rPr>
          <w:sz w:val="20"/>
          <w:szCs w:val="20"/>
          <w:lang w:val="uk-UA" w:eastAsia="uk-UA"/>
        </w:rPr>
        <w:t>з інших підстав</w:t>
      </w:r>
      <w:r w:rsidR="00F46162" w:rsidRPr="00F73F03">
        <w:rPr>
          <w:sz w:val="20"/>
          <w:szCs w:val="20"/>
          <w:lang w:val="uk-UA" w:eastAsia="uk-UA"/>
        </w:rPr>
        <w:t xml:space="preserve">, передбачених законодавством України або </w:t>
      </w:r>
      <w:r w:rsidR="006F5655" w:rsidRPr="00F73F03">
        <w:rPr>
          <w:sz w:val="20"/>
          <w:szCs w:val="20"/>
          <w:lang w:val="uk-UA" w:eastAsia="uk-UA"/>
        </w:rPr>
        <w:t>цим Договором та Угодою-Заявою.</w:t>
      </w:r>
    </w:p>
    <w:p w14:paraId="60D7A4AB" w14:textId="4EF8BA35" w:rsidR="00381C69" w:rsidRPr="00F73F03" w:rsidRDefault="00381C69" w:rsidP="00381C69">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37F3DCE" w14:textId="71B12381" w:rsidR="00D5571A" w:rsidRPr="00F73F03" w:rsidRDefault="00C50233">
      <w:pPr>
        <w:pStyle w:val="Default"/>
        <w:ind w:firstLine="708"/>
        <w:jc w:val="both"/>
        <w:rPr>
          <w:sz w:val="20"/>
          <w:szCs w:val="20"/>
          <w:lang w:val="uk-UA"/>
        </w:rPr>
      </w:pPr>
      <w:r w:rsidRPr="00F73F03">
        <w:rPr>
          <w:sz w:val="20"/>
          <w:szCs w:val="20"/>
          <w:lang w:val="uk-UA"/>
        </w:rPr>
        <w:t>9.</w:t>
      </w:r>
      <w:r w:rsidR="00381C69">
        <w:rPr>
          <w:sz w:val="20"/>
          <w:szCs w:val="20"/>
          <w:lang w:val="uk-UA"/>
        </w:rPr>
        <w:t>5</w:t>
      </w:r>
      <w:r w:rsidR="00BD7C05" w:rsidRPr="00F73F03">
        <w:rPr>
          <w:sz w:val="20"/>
          <w:szCs w:val="20"/>
          <w:lang w:val="uk-UA"/>
        </w:rPr>
        <w:t xml:space="preserve">. </w:t>
      </w:r>
      <w:r w:rsidRPr="00F73F03">
        <w:rPr>
          <w:sz w:val="20"/>
          <w:szCs w:val="20"/>
          <w:lang w:val="uk-UA"/>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180C4C" w14:textId="77777777" w:rsidR="00712BD2" w:rsidRPr="00F73F03" w:rsidRDefault="00424243" w:rsidP="00712BD2">
      <w:pPr>
        <w:suppressAutoHyphens w:val="0"/>
        <w:jc w:val="both"/>
        <w:rPr>
          <w:lang w:eastAsia="uk-UA"/>
        </w:rPr>
      </w:pPr>
      <w:r w:rsidRPr="00F73F03">
        <w:tab/>
        <w:t xml:space="preserve">9.6. </w:t>
      </w:r>
      <w:r w:rsidR="00E17D53" w:rsidRPr="00F73F03">
        <w:rPr>
          <w:lang w:eastAsia="uk-UA"/>
        </w:rPr>
        <w:t xml:space="preserve">Вкладний (депозитний) рахунок </w:t>
      </w:r>
      <w:r w:rsidR="00712BD2" w:rsidRPr="00F73F03">
        <w:rPr>
          <w:lang w:eastAsia="uk-UA"/>
        </w:rPr>
        <w:t>К</w:t>
      </w:r>
      <w:r w:rsidR="00E17D53" w:rsidRPr="00F73F03">
        <w:rPr>
          <w:lang w:eastAsia="uk-UA"/>
        </w:rPr>
        <w:t>лієнта в</w:t>
      </w:r>
      <w:r w:rsidR="00712BD2" w:rsidRPr="00F73F03">
        <w:rPr>
          <w:lang w:eastAsia="uk-UA"/>
        </w:rPr>
        <w:t xml:space="preserve"> </w:t>
      </w:r>
      <w:r w:rsidR="00E17D53" w:rsidRPr="00F73F03">
        <w:rPr>
          <w:lang w:eastAsia="uk-UA"/>
        </w:rPr>
        <w:t>разі залучення строкового</w:t>
      </w:r>
      <w:r w:rsidR="00712BD2" w:rsidRPr="00F73F03">
        <w:rPr>
          <w:lang w:eastAsia="uk-UA"/>
        </w:rPr>
        <w:t xml:space="preserve"> </w:t>
      </w:r>
      <w:r w:rsidR="00E17D53" w:rsidRPr="00F73F03">
        <w:rPr>
          <w:lang w:eastAsia="uk-UA"/>
        </w:rPr>
        <w:t>вкладу</w:t>
      </w:r>
      <w:r w:rsidR="00712BD2" w:rsidRPr="00F73F03">
        <w:rPr>
          <w:lang w:eastAsia="uk-UA"/>
        </w:rPr>
        <w:t xml:space="preserve"> </w:t>
      </w:r>
      <w:r w:rsidR="00E17D53" w:rsidRPr="00F73F03">
        <w:rPr>
          <w:lang w:eastAsia="uk-UA"/>
        </w:rPr>
        <w:t xml:space="preserve">закривається після закінчення строку зберігання вкладу та повернення коштів </w:t>
      </w:r>
      <w:r w:rsidR="00712BD2" w:rsidRPr="00F73F03">
        <w:rPr>
          <w:lang w:eastAsia="uk-UA"/>
        </w:rPr>
        <w:t>В</w:t>
      </w:r>
      <w:r w:rsidR="00E17D53" w:rsidRPr="00F73F03">
        <w:rPr>
          <w:lang w:eastAsia="uk-UA"/>
        </w:rPr>
        <w:t xml:space="preserve">кладнику. Вкладний (депозитний) рахунок закривається після повернення коштів </w:t>
      </w:r>
      <w:r w:rsidR="00712BD2" w:rsidRPr="00F73F03">
        <w:rPr>
          <w:lang w:eastAsia="uk-UA"/>
        </w:rPr>
        <w:t>В</w:t>
      </w:r>
      <w:r w:rsidR="00E17D53" w:rsidRPr="00F73F03">
        <w:rPr>
          <w:lang w:eastAsia="uk-UA"/>
        </w:rPr>
        <w:t>кладнику, якщо вклад</w:t>
      </w:r>
      <w:r w:rsidR="00712BD2" w:rsidRPr="00F73F03">
        <w:rPr>
          <w:lang w:eastAsia="uk-UA"/>
        </w:rPr>
        <w:t xml:space="preserve"> </w:t>
      </w:r>
      <w:r w:rsidR="00E17D53" w:rsidRPr="00F73F03">
        <w:rPr>
          <w:lang w:eastAsia="uk-UA"/>
        </w:rPr>
        <w:t>залучався</w:t>
      </w:r>
      <w:r w:rsidR="00712BD2" w:rsidRPr="00F73F03">
        <w:rPr>
          <w:lang w:eastAsia="uk-UA"/>
        </w:rPr>
        <w:t xml:space="preserve"> </w:t>
      </w:r>
      <w:r w:rsidR="00E17D53" w:rsidRPr="00F73F03">
        <w:rPr>
          <w:lang w:eastAsia="uk-UA"/>
        </w:rPr>
        <w:t>на умовах його видачі на першу вимогу.</w:t>
      </w:r>
    </w:p>
    <w:p w14:paraId="619C93AD" w14:textId="77777777" w:rsidR="00424243" w:rsidRPr="00F73F03" w:rsidRDefault="00424243" w:rsidP="00712BD2">
      <w:pPr>
        <w:pStyle w:val="Default"/>
        <w:jc w:val="both"/>
        <w:rPr>
          <w:sz w:val="20"/>
          <w:szCs w:val="20"/>
          <w:lang w:val="uk-UA"/>
        </w:rPr>
      </w:pPr>
      <w:r w:rsidRPr="00F73F03">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F73F03">
        <w:rPr>
          <w:sz w:val="20"/>
          <w:szCs w:val="20"/>
          <w:lang w:val="uk-UA"/>
        </w:rPr>
        <w:t xml:space="preserve"> чинним</w:t>
      </w:r>
      <w:r w:rsidRPr="00F73F03">
        <w:rPr>
          <w:sz w:val="20"/>
          <w:szCs w:val="20"/>
          <w:lang w:val="uk-UA"/>
        </w:rPr>
        <w:t xml:space="preserve"> законодавством України, Банк має право розірвати </w:t>
      </w:r>
      <w:r w:rsidR="00AB51A3" w:rsidRPr="00F73F03">
        <w:rPr>
          <w:sz w:val="20"/>
          <w:szCs w:val="20"/>
          <w:lang w:val="uk-UA"/>
        </w:rPr>
        <w:t>відповідну Угоду-Заяву</w:t>
      </w:r>
      <w:r w:rsidRPr="00F73F03">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F73F03">
        <w:rPr>
          <w:sz w:val="20"/>
          <w:szCs w:val="20"/>
          <w:lang w:val="uk-UA"/>
        </w:rPr>
        <w:t>Угоди-Заяви</w:t>
      </w:r>
      <w:r w:rsidRPr="00F73F03">
        <w:rPr>
          <w:sz w:val="20"/>
          <w:szCs w:val="20"/>
          <w:lang w:val="uk-UA"/>
        </w:rPr>
        <w:t xml:space="preserve">. </w:t>
      </w:r>
    </w:p>
    <w:p w14:paraId="4EDA4C68" w14:textId="77777777" w:rsidR="00424243" w:rsidRPr="00F73F03" w:rsidRDefault="00424243" w:rsidP="00424243">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27B21596" w14:textId="77777777" w:rsidR="00424243" w:rsidRPr="00F73F03" w:rsidRDefault="00424243" w:rsidP="00424243">
      <w:pPr>
        <w:pStyle w:val="Default"/>
        <w:jc w:val="both"/>
        <w:rPr>
          <w:sz w:val="20"/>
          <w:szCs w:val="20"/>
          <w:lang w:val="uk-UA"/>
        </w:rPr>
      </w:pPr>
      <w:r w:rsidRPr="00F73F03">
        <w:rPr>
          <w:sz w:val="20"/>
          <w:szCs w:val="20"/>
          <w:lang w:val="uk-UA"/>
        </w:rPr>
        <w:tab/>
        <w:t>9.9. Сторони погодили наступний порядок зміни умов цього Договору</w:t>
      </w:r>
      <w:r w:rsidR="00995E8D" w:rsidRPr="00F73F03">
        <w:rPr>
          <w:sz w:val="20"/>
          <w:szCs w:val="20"/>
          <w:lang w:val="uk-UA"/>
        </w:rPr>
        <w:t xml:space="preserve">, </w:t>
      </w:r>
      <w:r w:rsidR="00D53ABE" w:rsidRPr="00F73F03">
        <w:rPr>
          <w:sz w:val="20"/>
          <w:szCs w:val="20"/>
          <w:lang w:val="uk-UA"/>
        </w:rPr>
        <w:t>Угод-Заяв</w:t>
      </w:r>
      <w:r w:rsidR="0027545A" w:rsidRPr="00F73F03">
        <w:rPr>
          <w:sz w:val="20"/>
          <w:szCs w:val="20"/>
          <w:lang w:val="uk-UA"/>
        </w:rPr>
        <w:t xml:space="preserve"> та/або Тарифів</w:t>
      </w:r>
      <w:r w:rsidR="00FB227E" w:rsidRPr="00F73F03">
        <w:rPr>
          <w:sz w:val="20"/>
          <w:szCs w:val="20"/>
          <w:lang w:val="uk-UA"/>
        </w:rPr>
        <w:t>, якщо інше не визначено умовами цього Договору</w:t>
      </w:r>
      <w:r w:rsidRPr="00F73F03">
        <w:rPr>
          <w:sz w:val="20"/>
          <w:szCs w:val="20"/>
          <w:lang w:val="uk-UA"/>
        </w:rPr>
        <w:t xml:space="preserve">: </w:t>
      </w:r>
    </w:p>
    <w:p w14:paraId="75F2F33B" w14:textId="264D4ADA" w:rsidR="00424243" w:rsidRPr="00243C58" w:rsidRDefault="00424243" w:rsidP="00243C58">
      <w:pPr>
        <w:pStyle w:val="Default"/>
        <w:jc w:val="both"/>
        <w:rPr>
          <w:sz w:val="20"/>
          <w:szCs w:val="20"/>
          <w:lang w:val="uk-UA"/>
        </w:rPr>
      </w:pPr>
      <w:r w:rsidRPr="00F73F03">
        <w:rPr>
          <w:sz w:val="20"/>
          <w:szCs w:val="20"/>
          <w:lang w:val="uk-UA"/>
        </w:rPr>
        <w:tab/>
        <w:t>9.9.1. У випадку необхідності внесення змін до цього Договору</w:t>
      </w:r>
      <w:r w:rsidR="00CF06F2" w:rsidRPr="00F73F03">
        <w:rPr>
          <w:sz w:val="20"/>
          <w:szCs w:val="20"/>
          <w:lang w:val="uk-UA"/>
        </w:rPr>
        <w:t>, Угод-Заяв</w:t>
      </w:r>
      <w:r w:rsidR="000A7D70" w:rsidRPr="00F73F03">
        <w:rPr>
          <w:sz w:val="20"/>
          <w:szCs w:val="20"/>
          <w:lang w:val="uk-UA"/>
        </w:rPr>
        <w:t xml:space="preserve"> </w:t>
      </w:r>
      <w:r w:rsidRPr="00F73F03">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F73F03">
        <w:rPr>
          <w:sz w:val="20"/>
          <w:szCs w:val="20"/>
          <w:lang w:val="uk-UA"/>
        </w:rPr>
        <w:t>Угоду-Заяву</w:t>
      </w:r>
      <w:r w:rsidR="00232FFD" w:rsidRPr="00F73F03">
        <w:rPr>
          <w:sz w:val="20"/>
          <w:szCs w:val="20"/>
          <w:lang w:val="uk-UA"/>
        </w:rPr>
        <w:t xml:space="preserve"> (окрім Угоди-Заяви про умови розміщення строкового банківського вкладу)</w:t>
      </w:r>
      <w:r w:rsidRPr="00F73F03">
        <w:rPr>
          <w:sz w:val="20"/>
          <w:szCs w:val="20"/>
          <w:lang w:val="uk-UA"/>
        </w:rPr>
        <w:t>.</w:t>
      </w:r>
      <w:r w:rsidR="00261C10" w:rsidRPr="00F73F03">
        <w:t xml:space="preserve"> </w:t>
      </w:r>
      <w:r w:rsidR="00261C10" w:rsidRPr="00F73F03">
        <w:rPr>
          <w:sz w:val="20"/>
          <w:szCs w:val="20"/>
          <w:lang w:val="uk-UA"/>
        </w:rPr>
        <w:t>Зазначений строк не застосовується у випадку</w:t>
      </w:r>
      <w:r w:rsidR="00243C58">
        <w:rPr>
          <w:sz w:val="20"/>
          <w:szCs w:val="20"/>
          <w:lang w:val="uk-UA"/>
        </w:rPr>
        <w:t xml:space="preserve"> </w:t>
      </w:r>
      <w:r w:rsidR="00261C10" w:rsidRPr="006D0C60">
        <w:rPr>
          <w:sz w:val="20"/>
          <w:szCs w:val="20"/>
          <w:lang w:val="uk-UA"/>
        </w:rPr>
        <w:t>внесення змін до Тарифів в сторону покращення умов для Клієнтів (за винятком тарифів на обслуговування електронного платіжного засобу)</w:t>
      </w:r>
      <w:r w:rsidR="00243C58">
        <w:rPr>
          <w:sz w:val="20"/>
          <w:szCs w:val="20"/>
          <w:lang w:val="uk-UA"/>
        </w:rPr>
        <w:t>.</w:t>
      </w:r>
    </w:p>
    <w:p w14:paraId="046A132D" w14:textId="0992265A" w:rsidR="00424243" w:rsidRPr="00F73F03" w:rsidRDefault="00424243" w:rsidP="00424243">
      <w:pPr>
        <w:tabs>
          <w:tab w:val="left" w:pos="709"/>
        </w:tabs>
        <w:spacing w:line="232" w:lineRule="auto"/>
        <w:jc w:val="both"/>
      </w:pPr>
      <w:r w:rsidRPr="00F73F03">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F73F03">
        <w:t>Угоди-Заяви</w:t>
      </w:r>
      <w:r w:rsidRPr="00F73F03">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w:t>
      </w:r>
      <w:r w:rsidR="00A15FAB" w:rsidRPr="00F73F03">
        <w:t>Поточного рахунку з використанням ПК/</w:t>
      </w:r>
      <w:r w:rsidRPr="00F73F03">
        <w:t>Поточного</w:t>
      </w:r>
      <w:r w:rsidR="00314A50" w:rsidRPr="00F73F03">
        <w:t xml:space="preserve"> </w:t>
      </w:r>
      <w:r w:rsidRPr="00F73F03">
        <w:t xml:space="preserve">/Депозитного рахунку та повернути Банку картки/додаткові картки, в день розірвання </w:t>
      </w:r>
      <w:r w:rsidR="001437F9" w:rsidRPr="00F73F03">
        <w:t>Угоди-Заяви</w:t>
      </w:r>
      <w:r w:rsidRPr="00F73F03">
        <w:t>, якщо інші строки не встановлені умовами Договору</w:t>
      </w:r>
      <w:r w:rsidR="0089062A" w:rsidRPr="00F73F03">
        <w:t>/Угоди-Заяви</w:t>
      </w:r>
      <w:r w:rsidRPr="00F73F03">
        <w:t>.</w:t>
      </w:r>
    </w:p>
    <w:p w14:paraId="746E58D2" w14:textId="77777777" w:rsidR="00424243" w:rsidRPr="00F73F03" w:rsidRDefault="00424243" w:rsidP="00424243">
      <w:pPr>
        <w:pStyle w:val="Default"/>
        <w:jc w:val="both"/>
        <w:rPr>
          <w:color w:val="auto"/>
          <w:sz w:val="20"/>
          <w:szCs w:val="20"/>
          <w:lang w:val="uk-UA"/>
        </w:rPr>
      </w:pPr>
      <w:r w:rsidRPr="00F73F03">
        <w:rPr>
          <w:sz w:val="20"/>
          <w:szCs w:val="20"/>
          <w:lang w:val="uk-UA"/>
        </w:rPr>
        <w:tab/>
        <w:t xml:space="preserve">9.9.3. У разі, якщо Клієнт протягом 30 </w:t>
      </w:r>
      <w:r w:rsidRPr="00F73F03">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F73F03">
        <w:rPr>
          <w:sz w:val="20"/>
          <w:szCs w:val="20"/>
          <w:lang w:val="uk-UA"/>
        </w:rPr>
        <w:t>цього Договору</w:t>
      </w:r>
      <w:r w:rsidR="00611A42" w:rsidRPr="00F73F03">
        <w:rPr>
          <w:sz w:val="20"/>
          <w:szCs w:val="20"/>
          <w:lang w:val="uk-UA"/>
        </w:rPr>
        <w:t>,</w:t>
      </w:r>
      <w:r w:rsidR="00CF06F2" w:rsidRPr="00F73F03">
        <w:rPr>
          <w:sz w:val="20"/>
          <w:szCs w:val="20"/>
          <w:lang w:val="uk-UA"/>
        </w:rPr>
        <w:t xml:space="preserve"> Угод-Заяв</w:t>
      </w:r>
      <w:r w:rsidR="00611A42"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цього Договору</w:t>
      </w:r>
      <w:r w:rsidR="00CF06F2" w:rsidRPr="00F73F03">
        <w:rPr>
          <w:sz w:val="20"/>
          <w:szCs w:val="20"/>
          <w:lang w:val="uk-UA"/>
        </w:rPr>
        <w:t>, Угод-Заяв</w:t>
      </w:r>
      <w:r w:rsidR="00400D46" w:rsidRPr="00F73F03">
        <w:rPr>
          <w:sz w:val="20"/>
          <w:szCs w:val="20"/>
          <w:lang w:val="uk-UA"/>
        </w:rPr>
        <w:t xml:space="preserve"> </w:t>
      </w:r>
      <w:r w:rsidRPr="00F73F03">
        <w:rPr>
          <w:sz w:val="20"/>
          <w:szCs w:val="20"/>
          <w:lang w:val="uk-UA"/>
        </w:rPr>
        <w:t xml:space="preserve">та/або Тарифів, </w:t>
      </w:r>
      <w:r w:rsidRPr="00F73F03">
        <w:rPr>
          <w:color w:val="auto"/>
          <w:sz w:val="20"/>
          <w:szCs w:val="20"/>
          <w:lang w:val="uk-UA"/>
        </w:rPr>
        <w:t>на сайті Банку. Сторони погодили, що незгода Клієнта з пропозицією Банку на зміну умов Договору</w:t>
      </w:r>
      <w:r w:rsidR="00CF06F2" w:rsidRPr="00F73F03">
        <w:rPr>
          <w:color w:val="auto"/>
          <w:sz w:val="20"/>
          <w:szCs w:val="20"/>
          <w:lang w:val="uk-UA"/>
        </w:rPr>
        <w:t>, Угод-Заяв</w:t>
      </w:r>
      <w:r w:rsidR="00696625" w:rsidRPr="00F73F03">
        <w:rPr>
          <w:color w:val="auto"/>
          <w:sz w:val="20"/>
          <w:szCs w:val="20"/>
          <w:lang w:val="uk-UA"/>
        </w:rPr>
        <w:t xml:space="preserve"> </w:t>
      </w:r>
      <w:r w:rsidR="004A0524" w:rsidRPr="00F73F03">
        <w:rPr>
          <w:sz w:val="20"/>
          <w:szCs w:val="20"/>
          <w:lang w:val="uk-UA"/>
        </w:rPr>
        <w:t>та/або Тарифів</w:t>
      </w:r>
      <w:r w:rsidR="004A0524" w:rsidRPr="00F73F03">
        <w:rPr>
          <w:color w:val="auto"/>
          <w:sz w:val="20"/>
          <w:szCs w:val="20"/>
          <w:lang w:val="uk-UA"/>
        </w:rPr>
        <w:t xml:space="preserve"> </w:t>
      </w:r>
      <w:r w:rsidRPr="00F73F03">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F73F03">
        <w:rPr>
          <w:color w:val="auto"/>
          <w:sz w:val="20"/>
          <w:szCs w:val="20"/>
          <w:lang w:val="uk-UA"/>
        </w:rPr>
        <w:t>.</w:t>
      </w:r>
      <w:r w:rsidRPr="00F73F03">
        <w:rPr>
          <w:color w:val="auto"/>
          <w:sz w:val="20"/>
          <w:szCs w:val="20"/>
          <w:lang w:val="uk-UA"/>
        </w:rPr>
        <w:t xml:space="preserve"> </w:t>
      </w:r>
    </w:p>
    <w:p w14:paraId="48526853" w14:textId="77777777" w:rsidR="00424243" w:rsidRPr="00F73F03" w:rsidRDefault="00424243" w:rsidP="00424243">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F73F03">
        <w:t>, Угод-Заяв</w:t>
      </w:r>
      <w:r w:rsidR="00D84007" w:rsidRPr="00F73F03">
        <w:t xml:space="preserve"> </w:t>
      </w:r>
      <w:r w:rsidRPr="00F73F03">
        <w:t>та/або Тарифів</w:t>
      </w:r>
      <w:r w:rsidR="00716EA1" w:rsidRPr="00F73F03">
        <w:t>.</w:t>
      </w:r>
    </w:p>
    <w:p w14:paraId="1C7911B2" w14:textId="77777777" w:rsidR="0078714A" w:rsidRPr="00F73F03" w:rsidRDefault="00424243" w:rsidP="0078714A">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w:t>
      </w:r>
      <w:r w:rsidR="00654F08" w:rsidRPr="00F73F03">
        <w:t>, Угод-Заяв</w:t>
      </w:r>
      <w:r w:rsidR="001C6118" w:rsidRPr="00F73F03">
        <w:t xml:space="preserve"> </w:t>
      </w:r>
      <w:r w:rsidRPr="00F73F03">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A88F76" w14:textId="77777777" w:rsidR="004517B2" w:rsidRPr="00F73F03" w:rsidRDefault="0092110D" w:rsidP="00C109FD">
      <w:pPr>
        <w:pStyle w:val="Default"/>
        <w:ind w:firstLine="708"/>
        <w:jc w:val="both"/>
        <w:rPr>
          <w:color w:val="auto"/>
          <w:sz w:val="20"/>
          <w:szCs w:val="20"/>
          <w:lang w:val="uk-UA"/>
        </w:rPr>
      </w:pPr>
      <w:r w:rsidRPr="00F73F03">
        <w:rPr>
          <w:color w:val="auto"/>
          <w:sz w:val="20"/>
          <w:szCs w:val="20"/>
          <w:lang w:val="uk-UA"/>
        </w:rPr>
        <w:t>9</w:t>
      </w:r>
      <w:r w:rsidR="004517B2" w:rsidRPr="00F73F03">
        <w:rPr>
          <w:color w:val="auto"/>
          <w:sz w:val="20"/>
          <w:szCs w:val="20"/>
          <w:lang w:val="uk-UA"/>
        </w:rPr>
        <w:t>.</w:t>
      </w:r>
      <w:r w:rsidRPr="00F73F03">
        <w:rPr>
          <w:color w:val="auto"/>
          <w:sz w:val="20"/>
          <w:szCs w:val="20"/>
          <w:lang w:val="uk-UA"/>
        </w:rPr>
        <w:t>12.</w:t>
      </w:r>
      <w:r w:rsidR="004517B2" w:rsidRPr="00F73F03">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14:paraId="3C948BBE" w14:textId="1DA0EBD6" w:rsidR="0078714A" w:rsidRPr="00F73F03" w:rsidRDefault="0078714A" w:rsidP="0001514A">
      <w:pPr>
        <w:pStyle w:val="Default"/>
        <w:spacing w:after="16"/>
        <w:jc w:val="both"/>
        <w:rPr>
          <w:bCs/>
          <w:sz w:val="20"/>
          <w:szCs w:val="20"/>
          <w:lang w:val="uk-UA"/>
        </w:rPr>
      </w:pPr>
      <w:r w:rsidRPr="00F73F03">
        <w:rPr>
          <w:lang w:val="uk-UA" w:eastAsia="uk-UA"/>
        </w:rPr>
        <w:tab/>
      </w:r>
      <w:r w:rsidRPr="00F73F03">
        <w:rPr>
          <w:sz w:val="20"/>
          <w:szCs w:val="20"/>
          <w:lang w:val="uk-UA" w:eastAsia="uk-UA"/>
        </w:rPr>
        <w:t>9.1</w:t>
      </w:r>
      <w:r w:rsidR="00C109FD" w:rsidRPr="00F73F03">
        <w:rPr>
          <w:sz w:val="20"/>
          <w:szCs w:val="20"/>
          <w:lang w:val="uk-UA" w:eastAsia="uk-UA"/>
        </w:rPr>
        <w:t>3</w:t>
      </w:r>
      <w:r w:rsidRPr="00F73F03">
        <w:rPr>
          <w:sz w:val="20"/>
          <w:szCs w:val="20"/>
          <w:lang w:val="uk-UA" w:eastAsia="uk-UA"/>
        </w:rPr>
        <w:t xml:space="preserve">. Пропозиції Банку про зміну умов </w:t>
      </w:r>
      <w:r w:rsidR="0001514A" w:rsidRPr="00F73F03">
        <w:rPr>
          <w:sz w:val="20"/>
          <w:szCs w:val="20"/>
          <w:lang w:val="uk-UA" w:eastAsia="uk-UA"/>
        </w:rPr>
        <w:t xml:space="preserve">Угоди-Заяви </w:t>
      </w:r>
      <w:r w:rsidR="0001514A" w:rsidRPr="00F73F03">
        <w:rPr>
          <w:sz w:val="20"/>
          <w:szCs w:val="20"/>
          <w:lang w:val="uk-UA"/>
        </w:rPr>
        <w:t xml:space="preserve">про відкриття та обслуговування </w:t>
      </w:r>
      <w:r w:rsidR="00A15FAB" w:rsidRPr="00F73F03">
        <w:rPr>
          <w:sz w:val="20"/>
          <w:szCs w:val="20"/>
          <w:lang w:val="uk-UA"/>
        </w:rPr>
        <w:t>п</w:t>
      </w:r>
      <w:proofErr w:type="spellStart"/>
      <w:r w:rsidR="00A15FAB" w:rsidRPr="00F73F03">
        <w:rPr>
          <w:sz w:val="20"/>
          <w:szCs w:val="20"/>
        </w:rPr>
        <w:t>оточн</w:t>
      </w:r>
      <w:proofErr w:type="spellEnd"/>
      <w:r w:rsidR="00A15FAB" w:rsidRPr="00F73F03">
        <w:rPr>
          <w:sz w:val="20"/>
          <w:szCs w:val="20"/>
          <w:lang w:val="uk-UA"/>
        </w:rPr>
        <w:t>ого</w:t>
      </w:r>
      <w:r w:rsidR="00A15FAB" w:rsidRPr="00F73F03">
        <w:rPr>
          <w:sz w:val="20"/>
          <w:szCs w:val="20"/>
        </w:rPr>
        <w:t xml:space="preserve"> </w:t>
      </w:r>
      <w:proofErr w:type="spellStart"/>
      <w:r w:rsidR="00A15FAB" w:rsidRPr="00F73F03">
        <w:rPr>
          <w:sz w:val="20"/>
          <w:szCs w:val="20"/>
        </w:rPr>
        <w:t>рахун</w:t>
      </w:r>
      <w:proofErr w:type="spellEnd"/>
      <w:r w:rsidR="00A15FAB" w:rsidRPr="00F73F03">
        <w:rPr>
          <w:sz w:val="20"/>
          <w:szCs w:val="20"/>
          <w:lang w:val="uk-UA"/>
        </w:rPr>
        <w:t>ку</w:t>
      </w:r>
      <w:r w:rsidR="00A15FAB" w:rsidRPr="00F73F03">
        <w:rPr>
          <w:sz w:val="20"/>
          <w:szCs w:val="20"/>
        </w:rPr>
        <w:t xml:space="preserve"> з </w:t>
      </w:r>
      <w:proofErr w:type="spellStart"/>
      <w:r w:rsidR="00A15FAB" w:rsidRPr="00F73F03">
        <w:rPr>
          <w:sz w:val="20"/>
          <w:szCs w:val="20"/>
        </w:rPr>
        <w:t>використанням</w:t>
      </w:r>
      <w:proofErr w:type="spellEnd"/>
      <w:r w:rsidR="00A15FAB" w:rsidRPr="00F73F03">
        <w:rPr>
          <w:sz w:val="20"/>
          <w:szCs w:val="20"/>
        </w:rPr>
        <w:t xml:space="preserve"> </w:t>
      </w:r>
      <w:r w:rsidR="00A15FAB" w:rsidRPr="00F73F03">
        <w:rPr>
          <w:sz w:val="20"/>
          <w:szCs w:val="20"/>
          <w:lang w:val="uk-UA"/>
        </w:rPr>
        <w:t>платіжної картки та/</w:t>
      </w:r>
      <w:r w:rsidR="0001514A" w:rsidRPr="00F73F03">
        <w:rPr>
          <w:sz w:val="20"/>
          <w:szCs w:val="20"/>
          <w:lang w:val="uk-UA"/>
        </w:rPr>
        <w:t>можливістю надання кредиту/</w:t>
      </w:r>
      <w:r w:rsidR="0001514A" w:rsidRPr="00F73F03">
        <w:rPr>
          <w:sz w:val="20"/>
          <w:szCs w:val="20"/>
          <w:lang w:val="uk-UA" w:eastAsia="uk-UA"/>
        </w:rPr>
        <w:t>Кредитного д</w:t>
      </w:r>
      <w:r w:rsidRPr="00F73F03">
        <w:rPr>
          <w:sz w:val="20"/>
          <w:szCs w:val="20"/>
          <w:lang w:val="uk-UA" w:eastAsia="uk-UA"/>
        </w:rPr>
        <w:t>оговору</w:t>
      </w:r>
      <w:r w:rsidR="0001514A" w:rsidRPr="00F73F03">
        <w:rPr>
          <w:sz w:val="20"/>
          <w:szCs w:val="20"/>
          <w:lang w:val="uk-UA" w:eastAsia="uk-UA"/>
        </w:rPr>
        <w:t xml:space="preserve"> здійснюються </w:t>
      </w:r>
      <w:r w:rsidRPr="00F73F03">
        <w:rPr>
          <w:sz w:val="20"/>
          <w:szCs w:val="20"/>
          <w:lang w:val="uk-UA"/>
        </w:rPr>
        <w:t>Банком</w:t>
      </w:r>
      <w:r w:rsidR="0001514A" w:rsidRPr="00F73F03">
        <w:rPr>
          <w:sz w:val="20"/>
          <w:szCs w:val="20"/>
          <w:lang w:val="uk-UA"/>
        </w:rPr>
        <w:t xml:space="preserve"> шляхом </w:t>
      </w:r>
      <w:r w:rsidRPr="00F73F03">
        <w:rPr>
          <w:sz w:val="20"/>
          <w:szCs w:val="20"/>
          <w:lang w:val="uk-UA" w:eastAsia="uk-UA"/>
        </w:rPr>
        <w:t>направлення Позичальнику</w:t>
      </w:r>
      <w:r w:rsidR="00FC44C7" w:rsidRPr="00F73F03">
        <w:rPr>
          <w:sz w:val="20"/>
          <w:szCs w:val="20"/>
          <w:lang w:val="uk-UA" w:eastAsia="uk-UA"/>
        </w:rPr>
        <w:t>/Клієнту</w:t>
      </w:r>
      <w:r w:rsidRPr="00F73F03">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F73F03">
        <w:rPr>
          <w:sz w:val="20"/>
          <w:szCs w:val="20"/>
          <w:lang w:val="uk-UA" w:eastAsia="uk-UA"/>
        </w:rPr>
        <w:t>та</w:t>
      </w:r>
      <w:r w:rsidRPr="00F73F03">
        <w:rPr>
          <w:sz w:val="20"/>
          <w:szCs w:val="20"/>
          <w:lang w:val="uk-UA" w:eastAsia="uk-UA"/>
        </w:rPr>
        <w:t>/або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w:t>
      </w:r>
      <w:r w:rsidR="0001514A" w:rsidRPr="00F73F03">
        <w:rPr>
          <w:sz w:val="20"/>
          <w:szCs w:val="20"/>
          <w:lang w:val="uk-UA" w:eastAsia="uk-UA"/>
        </w:rPr>
        <w:t xml:space="preserve"> що зазначені</w:t>
      </w:r>
      <w:r w:rsidRPr="00F73F03">
        <w:rPr>
          <w:sz w:val="20"/>
          <w:szCs w:val="20"/>
          <w:lang w:val="uk-UA" w:eastAsia="uk-UA"/>
        </w:rPr>
        <w:t xml:space="preserve"> Позичальником</w:t>
      </w:r>
      <w:r w:rsidR="00FC44C7" w:rsidRPr="00F73F03">
        <w:rPr>
          <w:sz w:val="20"/>
          <w:szCs w:val="20"/>
          <w:lang w:val="uk-UA" w:eastAsia="uk-UA"/>
        </w:rPr>
        <w:t>/Клієнтом</w:t>
      </w:r>
      <w:r w:rsidRPr="00F73F03">
        <w:rPr>
          <w:sz w:val="20"/>
          <w:szCs w:val="20"/>
          <w:lang w:val="uk-UA" w:eastAsia="uk-UA"/>
        </w:rPr>
        <w:t xml:space="preserve"> у </w:t>
      </w:r>
      <w:r w:rsidR="0001514A" w:rsidRPr="00F73F03">
        <w:rPr>
          <w:sz w:val="20"/>
          <w:szCs w:val="20"/>
          <w:lang w:val="uk-UA" w:eastAsia="uk-UA"/>
        </w:rPr>
        <w:t>такій Угоді-Заяві/Кредитному договорі, на що</w:t>
      </w:r>
      <w:r w:rsidRPr="00F73F03">
        <w:rPr>
          <w:sz w:val="20"/>
          <w:szCs w:val="20"/>
          <w:lang w:val="uk-UA" w:eastAsia="uk-UA"/>
        </w:rPr>
        <w:t xml:space="preserve"> Позичальник</w:t>
      </w:r>
      <w:r w:rsidR="00FC44C7" w:rsidRPr="00F73F03">
        <w:rPr>
          <w:sz w:val="20"/>
          <w:szCs w:val="20"/>
          <w:lang w:val="uk-UA" w:eastAsia="uk-UA"/>
        </w:rPr>
        <w:t>/Клієнт</w:t>
      </w:r>
      <w:r w:rsidRPr="00F73F03">
        <w:rPr>
          <w:sz w:val="20"/>
          <w:szCs w:val="20"/>
          <w:lang w:val="uk-UA" w:eastAsia="uk-UA"/>
        </w:rPr>
        <w:t xml:space="preserve"> підписанням </w:t>
      </w:r>
      <w:bookmarkStart w:id="62" w:name="_Hlk524516904"/>
      <w:r w:rsidR="00C51774" w:rsidRPr="00F73F03">
        <w:rPr>
          <w:sz w:val="20"/>
          <w:szCs w:val="20"/>
          <w:lang w:val="uk-UA" w:eastAsia="uk-UA"/>
        </w:rPr>
        <w:t xml:space="preserve">такої </w:t>
      </w:r>
      <w:r w:rsidRPr="00F73F03">
        <w:rPr>
          <w:sz w:val="20"/>
          <w:szCs w:val="20"/>
          <w:lang w:val="uk-UA" w:eastAsia="uk-UA"/>
        </w:rPr>
        <w:t>Угоди-Заяви</w:t>
      </w:r>
      <w:r w:rsidR="0001514A" w:rsidRPr="00F73F03">
        <w:rPr>
          <w:sz w:val="20"/>
          <w:szCs w:val="20"/>
          <w:lang w:val="uk-UA" w:eastAsia="uk-UA"/>
        </w:rPr>
        <w:t>/Кредитного договору</w:t>
      </w:r>
      <w:r w:rsidRPr="00F73F03">
        <w:rPr>
          <w:sz w:val="20"/>
          <w:szCs w:val="20"/>
          <w:lang w:val="uk-UA" w:eastAsia="uk-UA"/>
        </w:rPr>
        <w:t xml:space="preserve"> </w:t>
      </w:r>
      <w:bookmarkEnd w:id="62"/>
      <w:r w:rsidRPr="00F73F03">
        <w:rPr>
          <w:sz w:val="20"/>
          <w:szCs w:val="20"/>
          <w:lang w:val="uk-UA" w:eastAsia="uk-UA"/>
        </w:rPr>
        <w:t xml:space="preserve">надає свою згоду. </w:t>
      </w:r>
    </w:p>
    <w:p w14:paraId="29C1C4D4" w14:textId="77777777" w:rsidR="0078714A" w:rsidRPr="00F73F03" w:rsidRDefault="0001514A" w:rsidP="0001514A">
      <w:pPr>
        <w:suppressAutoHyphens w:val="0"/>
        <w:ind w:firstLine="708"/>
        <w:jc w:val="both"/>
        <w:rPr>
          <w:lang w:eastAsia="uk-UA"/>
        </w:rPr>
      </w:pPr>
      <w:r w:rsidRPr="00F73F03">
        <w:rPr>
          <w:lang w:eastAsia="uk-UA"/>
        </w:rPr>
        <w:t>9.1</w:t>
      </w:r>
      <w:r w:rsidR="00C109FD" w:rsidRPr="00F73F03">
        <w:rPr>
          <w:lang w:eastAsia="uk-UA"/>
        </w:rPr>
        <w:t>3</w:t>
      </w:r>
      <w:r w:rsidRPr="00F73F03">
        <w:rPr>
          <w:lang w:eastAsia="uk-UA"/>
        </w:rPr>
        <w:t xml:space="preserve">.1. </w:t>
      </w:r>
      <w:r w:rsidR="0078714A" w:rsidRPr="00F73F03">
        <w:rPr>
          <w:lang w:eastAsia="uk-UA"/>
        </w:rPr>
        <w:t>Якщо Позичальником</w:t>
      </w:r>
      <w:r w:rsidR="00386222" w:rsidRPr="00F73F03">
        <w:rPr>
          <w:lang w:eastAsia="uk-UA"/>
        </w:rPr>
        <w:t>/Клієнтом</w:t>
      </w:r>
      <w:r w:rsidR="0078714A" w:rsidRPr="00F73F03">
        <w:rPr>
          <w:lang w:eastAsia="uk-UA"/>
        </w:rPr>
        <w:t xml:space="preserve"> письмово повідомлено Банк про зміну контактних даних, зазначених в </w:t>
      </w:r>
      <w:r w:rsidRPr="00F73F03">
        <w:rPr>
          <w:lang w:eastAsia="uk-UA"/>
        </w:rPr>
        <w:t>Угод</w:t>
      </w:r>
      <w:r w:rsidR="00C35463" w:rsidRPr="00F73F03">
        <w:rPr>
          <w:lang w:eastAsia="uk-UA"/>
        </w:rPr>
        <w:t>і</w:t>
      </w:r>
      <w:r w:rsidRPr="00F73F03">
        <w:rPr>
          <w:lang w:eastAsia="uk-UA"/>
        </w:rPr>
        <w:t>-Заяв</w:t>
      </w:r>
      <w:r w:rsidR="00C35463" w:rsidRPr="00F73F03">
        <w:rPr>
          <w:lang w:eastAsia="uk-UA"/>
        </w:rPr>
        <w:t>і</w:t>
      </w:r>
      <w:r w:rsidRPr="00F73F03">
        <w:rPr>
          <w:lang w:eastAsia="uk-UA"/>
        </w:rPr>
        <w:t>/Кредитно</w:t>
      </w:r>
      <w:r w:rsidR="00C35463" w:rsidRPr="00F73F03">
        <w:rPr>
          <w:lang w:eastAsia="uk-UA"/>
        </w:rPr>
        <w:t xml:space="preserve">му </w:t>
      </w:r>
      <w:r w:rsidRPr="00F73F03">
        <w:rPr>
          <w:lang w:eastAsia="uk-UA"/>
        </w:rPr>
        <w:t>договор</w:t>
      </w:r>
      <w:r w:rsidR="00C35463" w:rsidRPr="00F73F03">
        <w:rPr>
          <w:lang w:eastAsia="uk-UA"/>
        </w:rPr>
        <w:t xml:space="preserve">і, </w:t>
      </w:r>
      <w:r w:rsidR="0078714A" w:rsidRPr="00F73F03">
        <w:rPr>
          <w:lang w:eastAsia="uk-UA"/>
        </w:rPr>
        <w:t>для повідомлення Позичальника</w:t>
      </w:r>
      <w:r w:rsidR="00386222" w:rsidRPr="00F73F03">
        <w:rPr>
          <w:lang w:eastAsia="uk-UA"/>
        </w:rPr>
        <w:t>/Клієнта</w:t>
      </w:r>
      <w:r w:rsidR="0078714A" w:rsidRPr="00F73F03">
        <w:rPr>
          <w:lang w:eastAsia="uk-UA"/>
        </w:rPr>
        <w:t xml:space="preserve"> використовуються актуальні дані. </w:t>
      </w:r>
    </w:p>
    <w:p w14:paraId="09A8B377" w14:textId="01758F33" w:rsidR="0078714A" w:rsidRPr="00F73F03" w:rsidRDefault="00C35463" w:rsidP="00C35463">
      <w:pPr>
        <w:suppressAutoHyphens w:val="0"/>
        <w:ind w:firstLine="708"/>
        <w:jc w:val="both"/>
        <w:rPr>
          <w:lang w:eastAsia="uk-UA"/>
        </w:rPr>
      </w:pPr>
      <w:r w:rsidRPr="00F73F03">
        <w:rPr>
          <w:lang w:eastAsia="uk-UA"/>
        </w:rPr>
        <w:lastRenderedPageBreak/>
        <w:t>9.1</w:t>
      </w:r>
      <w:r w:rsidR="00C109FD" w:rsidRPr="00F73F03">
        <w:rPr>
          <w:lang w:eastAsia="uk-UA"/>
        </w:rPr>
        <w:t>3</w:t>
      </w:r>
      <w:r w:rsidRPr="00F73F03">
        <w:rPr>
          <w:lang w:eastAsia="uk-UA"/>
        </w:rPr>
        <w:t xml:space="preserve">.2. </w:t>
      </w:r>
      <w:r w:rsidR="0078714A" w:rsidRPr="00F73F03">
        <w:rPr>
          <w:lang w:eastAsia="uk-UA"/>
        </w:rPr>
        <w:t>У разі направлення Банком Позичальнику</w:t>
      </w:r>
      <w:r w:rsidR="005B04A8" w:rsidRPr="00F73F03">
        <w:rPr>
          <w:lang w:eastAsia="uk-UA"/>
        </w:rPr>
        <w:t>/Клієнту</w:t>
      </w:r>
      <w:r w:rsidR="0078714A" w:rsidRPr="00F73F03">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F73F03">
        <w:rPr>
          <w:lang w:eastAsia="uk-UA"/>
        </w:rPr>
        <w:t>/Клієнту</w:t>
      </w:r>
      <w:r w:rsidR="0078714A" w:rsidRPr="00F73F03">
        <w:rPr>
          <w:lang w:eastAsia="uk-UA"/>
        </w:rPr>
        <w:t xml:space="preserve"> відповідно з дати направлення SMS-повідомлення</w:t>
      </w:r>
      <w:r w:rsidRPr="00F73F03">
        <w:rPr>
          <w:lang w:eastAsia="uk-UA"/>
        </w:rPr>
        <w:t>,</w:t>
      </w:r>
      <w:r w:rsidR="0078714A" w:rsidRPr="00F73F03">
        <w:rPr>
          <w:lang w:eastAsia="uk-UA"/>
        </w:rPr>
        <w:t xml:space="preserve"> та/або з дати їх направлення поштовою кореспонденцією</w:t>
      </w:r>
      <w:r w:rsidRPr="00F73F03">
        <w:rPr>
          <w:lang w:eastAsia="uk-UA"/>
        </w:rPr>
        <w:t xml:space="preserve">, </w:t>
      </w:r>
      <w:r w:rsidR="0078714A" w:rsidRPr="00F73F03">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14:paraId="1C9A8A7E" w14:textId="08CC3F0A" w:rsidR="00C71EFD" w:rsidRPr="00F73F03" w:rsidRDefault="00C71EFD" w:rsidP="00C71EFD">
      <w:pPr>
        <w:pStyle w:val="a5"/>
        <w:spacing w:before="0" w:beforeAutospacing="0" w:after="0" w:afterAutospacing="0"/>
        <w:ind w:firstLine="708"/>
        <w:jc w:val="both"/>
        <w:rPr>
          <w:sz w:val="20"/>
          <w:szCs w:val="20"/>
          <w:lang w:val="uk-UA"/>
        </w:rPr>
      </w:pPr>
      <w:r w:rsidRPr="00F73F03">
        <w:rPr>
          <w:spacing w:val="2"/>
          <w:sz w:val="20"/>
          <w:szCs w:val="20"/>
          <w:lang w:val="uk-UA"/>
        </w:rPr>
        <w:t>9.14</w:t>
      </w:r>
      <w:r w:rsidR="00990D17" w:rsidRPr="00F73F03">
        <w:rPr>
          <w:spacing w:val="2"/>
          <w:sz w:val="20"/>
          <w:szCs w:val="20"/>
          <w:lang w:val="uk-UA"/>
        </w:rPr>
        <w:t xml:space="preserve">. </w:t>
      </w:r>
      <w:r w:rsidRPr="00F73F03">
        <w:rPr>
          <w:spacing w:val="2"/>
          <w:sz w:val="20"/>
          <w:szCs w:val="20"/>
          <w:lang w:val="uk-UA"/>
        </w:rPr>
        <w:t>Сторони дійшли згоди, що у</w:t>
      </w:r>
      <w:r w:rsidRPr="00F73F03">
        <w:rPr>
          <w:sz w:val="20"/>
          <w:szCs w:val="20"/>
          <w:lang w:val="uk-UA"/>
        </w:rPr>
        <w:t xml:space="preserve"> разі настання непередбаченої обставини (смерть Клієнта</w:t>
      </w:r>
      <w:r w:rsidR="00D75A77" w:rsidRPr="00F73F03">
        <w:rPr>
          <w:sz w:val="20"/>
          <w:szCs w:val="20"/>
          <w:lang w:val="uk-UA"/>
        </w:rPr>
        <w:t>/Вкладника</w:t>
      </w:r>
      <w:r w:rsidRPr="00F73F03">
        <w:rPr>
          <w:sz w:val="20"/>
          <w:szCs w:val="20"/>
          <w:lang w:val="uk-UA"/>
        </w:rPr>
        <w:t>) права та обов’язки Клієнта</w:t>
      </w:r>
      <w:r w:rsidR="00D75A77" w:rsidRPr="00F73F03">
        <w:rPr>
          <w:sz w:val="20"/>
          <w:szCs w:val="20"/>
          <w:lang w:val="uk-UA"/>
        </w:rPr>
        <w:t>/Вкладника</w:t>
      </w:r>
      <w:r w:rsidRPr="00F73F03">
        <w:rPr>
          <w:sz w:val="20"/>
          <w:szCs w:val="20"/>
          <w:lang w:val="uk-UA"/>
        </w:rPr>
        <w:t xml:space="preserve">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2D0082A3" w14:textId="77777777" w:rsidR="00B23D0F" w:rsidRPr="00F73F03" w:rsidRDefault="00C71EFD" w:rsidP="00B23D0F">
      <w:pPr>
        <w:pStyle w:val="a5"/>
        <w:spacing w:before="0" w:beforeAutospacing="0" w:after="0" w:afterAutospacing="0"/>
        <w:jc w:val="both"/>
        <w:rPr>
          <w:sz w:val="20"/>
          <w:szCs w:val="20"/>
          <w:lang w:val="uk-UA"/>
        </w:rPr>
      </w:pPr>
      <w:r w:rsidRPr="00F73F03">
        <w:rPr>
          <w:sz w:val="20"/>
          <w:szCs w:val="20"/>
          <w:lang w:val="uk-UA"/>
        </w:rPr>
        <w:tab/>
      </w:r>
      <w:r w:rsidR="00990D17" w:rsidRPr="00F73F03">
        <w:rPr>
          <w:sz w:val="20"/>
          <w:szCs w:val="20"/>
          <w:lang w:val="uk-UA"/>
        </w:rPr>
        <w:t xml:space="preserve">9.14.1. </w:t>
      </w:r>
      <w:r w:rsidRPr="00F73F03">
        <w:rPr>
          <w:sz w:val="20"/>
          <w:szCs w:val="20"/>
          <w:lang w:val="uk-UA"/>
        </w:rPr>
        <w:t>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w:t>
      </w:r>
      <w:r w:rsidR="00B23D0F" w:rsidRPr="00F73F03">
        <w:rPr>
          <w:sz w:val="20"/>
          <w:szCs w:val="20"/>
          <w:lang w:val="uk-UA"/>
        </w:rPr>
        <w:t xml:space="preserve">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89A0078" w14:textId="7B7EE6F3" w:rsidR="00CA610E" w:rsidRDefault="00CA610E"/>
    <w:p w14:paraId="2A3379A3" w14:textId="6900156D" w:rsidR="00424243" w:rsidRPr="00F73F03" w:rsidRDefault="00424243" w:rsidP="005049ED">
      <w:pPr>
        <w:pStyle w:val="Default"/>
        <w:jc w:val="center"/>
        <w:outlineLvl w:val="0"/>
        <w:rPr>
          <w:b/>
          <w:bCs/>
          <w:sz w:val="20"/>
          <w:szCs w:val="20"/>
          <w:lang w:val="uk-UA"/>
        </w:rPr>
      </w:pPr>
      <w:bookmarkStart w:id="63" w:name="_Toc7168267"/>
      <w:bookmarkStart w:id="64" w:name="_Toc9323617"/>
      <w:r w:rsidRPr="00F73F03">
        <w:rPr>
          <w:b/>
          <w:bCs/>
          <w:sz w:val="20"/>
          <w:szCs w:val="20"/>
          <w:lang w:val="uk-UA"/>
        </w:rPr>
        <w:t>10. ІНШІ УМОВИ ДОГОВОРУ</w:t>
      </w:r>
      <w:bookmarkEnd w:id="63"/>
      <w:bookmarkEnd w:id="64"/>
    </w:p>
    <w:p w14:paraId="13CE2CEC" w14:textId="77777777" w:rsidR="00424243" w:rsidRPr="00F73F03" w:rsidRDefault="00424243" w:rsidP="00424243">
      <w:pPr>
        <w:pStyle w:val="Default"/>
        <w:jc w:val="center"/>
        <w:rPr>
          <w:sz w:val="20"/>
          <w:szCs w:val="20"/>
          <w:lang w:val="uk-UA"/>
        </w:rPr>
      </w:pPr>
    </w:p>
    <w:p w14:paraId="679E10E1" w14:textId="41842D22" w:rsidR="003E1A22" w:rsidRPr="00F73F03" w:rsidRDefault="00424243" w:rsidP="003E1A22">
      <w:pPr>
        <w:pStyle w:val="Default"/>
        <w:ind w:firstLine="708"/>
        <w:jc w:val="both"/>
        <w:rPr>
          <w:sz w:val="20"/>
          <w:szCs w:val="20"/>
          <w:lang w:val="uk-UA"/>
        </w:rPr>
      </w:pPr>
      <w:r w:rsidRPr="00F73F03">
        <w:rPr>
          <w:sz w:val="20"/>
          <w:szCs w:val="20"/>
          <w:lang w:val="uk-UA"/>
        </w:rPr>
        <w:t xml:space="preserve">10.1. </w:t>
      </w:r>
      <w:r w:rsidR="003E1A22" w:rsidRPr="00F73F03">
        <w:rPr>
          <w:sz w:val="20"/>
          <w:szCs w:val="20"/>
          <w:lang w:val="uk-UA"/>
        </w:rPr>
        <w:t xml:space="preserve">Невід’ємними частинами цього Договору є Додатки № 1 - № </w:t>
      </w:r>
      <w:r w:rsidR="00226AD0" w:rsidRPr="00F73F03">
        <w:rPr>
          <w:sz w:val="20"/>
          <w:szCs w:val="20"/>
          <w:lang w:val="uk-UA"/>
        </w:rPr>
        <w:t>23</w:t>
      </w:r>
      <w:r w:rsidR="003E1A22" w:rsidRPr="00F73F03">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35FA7BF4" w14:textId="77777777" w:rsidR="00F2622B" w:rsidRPr="00F73F03" w:rsidRDefault="00424243" w:rsidP="00F2622B">
      <w:pPr>
        <w:pStyle w:val="Default"/>
        <w:jc w:val="both"/>
        <w:rPr>
          <w:sz w:val="20"/>
          <w:szCs w:val="20"/>
          <w:lang w:val="uk-UA"/>
        </w:rPr>
      </w:pPr>
      <w:r w:rsidRPr="00F73F03">
        <w:rPr>
          <w:sz w:val="20"/>
          <w:szCs w:val="20"/>
          <w:lang w:val="uk-UA"/>
        </w:rPr>
        <w:tab/>
      </w:r>
      <w:r w:rsidR="007C086E" w:rsidRPr="00F73F03">
        <w:rPr>
          <w:sz w:val="20"/>
          <w:szCs w:val="20"/>
          <w:lang w:val="uk-UA"/>
        </w:rPr>
        <w:t>10.</w:t>
      </w:r>
      <w:r w:rsidR="003E1A22" w:rsidRPr="00F73F03">
        <w:rPr>
          <w:sz w:val="20"/>
          <w:szCs w:val="20"/>
          <w:lang w:val="uk-UA"/>
        </w:rPr>
        <w:t>1</w:t>
      </w:r>
      <w:r w:rsidR="007C086E" w:rsidRPr="00F73F03">
        <w:rPr>
          <w:sz w:val="20"/>
          <w:szCs w:val="20"/>
          <w:lang w:val="uk-UA"/>
        </w:rPr>
        <w:t xml:space="preserve">.1. </w:t>
      </w:r>
      <w:r w:rsidRPr="00F73F03">
        <w:rPr>
          <w:sz w:val="20"/>
          <w:szCs w:val="20"/>
          <w:lang w:val="uk-UA"/>
        </w:rPr>
        <w:t xml:space="preserve">Додатки: </w:t>
      </w:r>
    </w:p>
    <w:p w14:paraId="63B30797" w14:textId="7BE02856" w:rsidR="00424243" w:rsidRPr="00F73F03" w:rsidRDefault="00435DA1" w:rsidP="00F2622B">
      <w:pPr>
        <w:pStyle w:val="Default"/>
        <w:spacing w:after="16"/>
        <w:ind w:firstLine="708"/>
        <w:jc w:val="both"/>
        <w:rPr>
          <w:bCs/>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328D2" w:rsidRPr="00F73F03">
        <w:rPr>
          <w:sz w:val="20"/>
          <w:szCs w:val="20"/>
          <w:lang w:val="uk-UA"/>
        </w:rPr>
        <w:t>1</w:t>
      </w:r>
      <w:r w:rsidR="00424243" w:rsidRPr="00F73F03">
        <w:rPr>
          <w:sz w:val="20"/>
          <w:szCs w:val="20"/>
          <w:lang w:val="uk-UA"/>
        </w:rPr>
        <w:t xml:space="preserve"> «Угода-Заява про відкриття та обслуговування</w:t>
      </w:r>
      <w:r w:rsidR="002549E3" w:rsidRPr="00F73F03">
        <w:rPr>
          <w:sz w:val="20"/>
          <w:szCs w:val="20"/>
          <w:lang w:val="uk-UA"/>
        </w:rPr>
        <w:t xml:space="preserve"> </w:t>
      </w:r>
      <w:r w:rsidR="00B328D2" w:rsidRPr="00F73F03">
        <w:rPr>
          <w:sz w:val="20"/>
          <w:szCs w:val="20"/>
          <w:lang w:val="uk-UA"/>
        </w:rPr>
        <w:t>поточного</w:t>
      </w:r>
      <w:r w:rsidR="00424243" w:rsidRPr="00F73F03">
        <w:rPr>
          <w:sz w:val="20"/>
          <w:szCs w:val="20"/>
          <w:lang w:val="uk-UA"/>
        </w:rPr>
        <w:t xml:space="preserve"> рахунку з </w:t>
      </w:r>
      <w:r w:rsidR="007852CD" w:rsidRPr="00F73F03">
        <w:rPr>
          <w:sz w:val="20"/>
          <w:szCs w:val="20"/>
          <w:lang w:val="uk-UA"/>
        </w:rPr>
        <w:t xml:space="preserve">використанням </w:t>
      </w:r>
      <w:r w:rsidR="00B328D2" w:rsidRPr="00F73F03">
        <w:rPr>
          <w:sz w:val="20"/>
          <w:szCs w:val="20"/>
          <w:lang w:val="uk-UA"/>
        </w:rPr>
        <w:t xml:space="preserve">платіжної картки та </w:t>
      </w:r>
      <w:r w:rsidR="00424243" w:rsidRPr="00F73F03">
        <w:rPr>
          <w:sz w:val="20"/>
          <w:szCs w:val="20"/>
          <w:lang w:val="uk-UA"/>
        </w:rPr>
        <w:t>можливістю надання кредиту</w:t>
      </w:r>
      <w:r w:rsidR="00424243" w:rsidRPr="00F73F03">
        <w:rPr>
          <w:bCs/>
          <w:sz w:val="20"/>
          <w:szCs w:val="20"/>
          <w:lang w:val="uk-UA"/>
        </w:rPr>
        <w:t>».</w:t>
      </w:r>
    </w:p>
    <w:p w14:paraId="66370ADD" w14:textId="6C5B6D46"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2</w:t>
      </w:r>
      <w:r w:rsidRPr="00F73F03">
        <w:rPr>
          <w:sz w:val="20"/>
          <w:szCs w:val="20"/>
          <w:lang w:val="uk-UA"/>
        </w:rPr>
        <w:t xml:space="preserve"> «Кредитний договір</w:t>
      </w:r>
      <w:r w:rsidR="00D34D24" w:rsidRPr="00F73F03">
        <w:rPr>
          <w:sz w:val="20"/>
          <w:szCs w:val="20"/>
          <w:lang w:val="uk-UA"/>
        </w:rPr>
        <w:t>»</w:t>
      </w:r>
      <w:r w:rsidRPr="00F73F03">
        <w:rPr>
          <w:sz w:val="20"/>
          <w:szCs w:val="20"/>
          <w:lang w:val="uk-UA"/>
        </w:rPr>
        <w:t>.</w:t>
      </w:r>
    </w:p>
    <w:p w14:paraId="68A8A669" w14:textId="0A7C1822" w:rsidR="00D34D24" w:rsidRPr="00F73F03" w:rsidRDefault="00D34D24" w:rsidP="00424243">
      <w:pPr>
        <w:pStyle w:val="Default"/>
        <w:jc w:val="both"/>
        <w:rPr>
          <w:sz w:val="20"/>
          <w:szCs w:val="20"/>
          <w:lang w:val="uk-UA"/>
        </w:rPr>
      </w:pPr>
      <w:r w:rsidRPr="00F73F03">
        <w:rPr>
          <w:sz w:val="20"/>
          <w:szCs w:val="20"/>
          <w:lang w:val="uk-UA"/>
        </w:rPr>
        <w:tab/>
        <w:t xml:space="preserve">- Додаток № </w:t>
      </w:r>
      <w:r w:rsidR="002E249B" w:rsidRPr="00F73F03">
        <w:rPr>
          <w:sz w:val="20"/>
          <w:szCs w:val="20"/>
          <w:lang w:val="uk-UA"/>
        </w:rPr>
        <w:t>2</w:t>
      </w:r>
      <w:r w:rsidRPr="00F73F03">
        <w:rPr>
          <w:sz w:val="20"/>
          <w:szCs w:val="20"/>
          <w:lang w:val="uk-UA"/>
        </w:rPr>
        <w:t xml:space="preserve">-1 «Кредитний договір (без </w:t>
      </w:r>
      <w:r w:rsidR="003770D3" w:rsidRPr="00F73F03">
        <w:rPr>
          <w:sz w:val="20"/>
          <w:szCs w:val="20"/>
          <w:lang w:val="uk-UA"/>
        </w:rPr>
        <w:t>застави та поруки</w:t>
      </w:r>
      <w:r w:rsidRPr="00F73F03">
        <w:rPr>
          <w:sz w:val="20"/>
          <w:szCs w:val="20"/>
          <w:lang w:val="uk-UA"/>
        </w:rPr>
        <w:t>)».</w:t>
      </w:r>
    </w:p>
    <w:p w14:paraId="2904FA17" w14:textId="55B69403" w:rsidR="00424243" w:rsidRPr="00F73F03" w:rsidRDefault="00424243" w:rsidP="00424243">
      <w:pPr>
        <w:pStyle w:val="Default"/>
        <w:spacing w:after="16"/>
        <w:jc w:val="both"/>
        <w:rPr>
          <w:sz w:val="20"/>
          <w:szCs w:val="20"/>
          <w:lang w:val="uk-UA"/>
        </w:rPr>
      </w:pPr>
      <w:r w:rsidRPr="00F73F03">
        <w:rPr>
          <w:sz w:val="20"/>
          <w:szCs w:val="20"/>
          <w:lang w:val="uk-UA"/>
        </w:rPr>
        <w:tab/>
      </w:r>
      <w:r w:rsidR="00435DA1" w:rsidRPr="00F73F03">
        <w:rPr>
          <w:sz w:val="20"/>
          <w:szCs w:val="20"/>
          <w:lang w:val="uk-UA"/>
        </w:rPr>
        <w:t>-</w:t>
      </w:r>
      <w:r w:rsidR="00AD4A0B"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3</w:t>
      </w:r>
      <w:r w:rsidRPr="00F73F03">
        <w:rPr>
          <w:sz w:val="20"/>
          <w:szCs w:val="20"/>
          <w:lang w:val="uk-UA"/>
        </w:rPr>
        <w:t xml:space="preserve"> «Угода-Заява про надання послуги з розміщення банківського вкладу у національній/іноземній валюті».</w:t>
      </w:r>
    </w:p>
    <w:p w14:paraId="3EFB0611" w14:textId="585911C0" w:rsidR="00424243" w:rsidRPr="00F73F03" w:rsidRDefault="00424243" w:rsidP="00424243">
      <w:pPr>
        <w:pStyle w:val="Default"/>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4</w:t>
      </w:r>
      <w:r w:rsidRPr="00F73F03">
        <w:rPr>
          <w:sz w:val="20"/>
          <w:szCs w:val="20"/>
          <w:lang w:val="uk-UA"/>
        </w:rPr>
        <w:t xml:space="preserve"> «Угода-Заява про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w:t>
      </w:r>
    </w:p>
    <w:p w14:paraId="3D653929" w14:textId="0678D2A7" w:rsidR="00424243" w:rsidRPr="00F73F03" w:rsidRDefault="00424243" w:rsidP="00FC5942">
      <w:pPr>
        <w:pStyle w:val="Default"/>
        <w:spacing w:after="16"/>
        <w:jc w:val="both"/>
        <w:rPr>
          <w:sz w:val="20"/>
          <w:szCs w:val="20"/>
          <w:lang w:val="uk-UA"/>
        </w:rPr>
      </w:pPr>
      <w:r w:rsidRPr="00F73F03">
        <w:rPr>
          <w:sz w:val="20"/>
          <w:szCs w:val="20"/>
          <w:lang w:val="uk-UA"/>
        </w:rPr>
        <w:tab/>
      </w:r>
      <w:r w:rsidR="00435DA1" w:rsidRPr="00F73F03">
        <w:rPr>
          <w:sz w:val="20"/>
          <w:szCs w:val="20"/>
          <w:lang w:val="uk-UA"/>
        </w:rPr>
        <w:t xml:space="preserve">- </w:t>
      </w:r>
      <w:r w:rsidRPr="00F73F03">
        <w:rPr>
          <w:sz w:val="20"/>
          <w:szCs w:val="20"/>
          <w:lang w:val="uk-UA"/>
        </w:rPr>
        <w:t xml:space="preserve">Додаток № </w:t>
      </w:r>
      <w:r w:rsidR="002E249B" w:rsidRPr="00F73F03">
        <w:rPr>
          <w:sz w:val="20"/>
          <w:szCs w:val="20"/>
          <w:lang w:val="uk-UA"/>
        </w:rPr>
        <w:t>5</w:t>
      </w:r>
      <w:r w:rsidRPr="00F73F03">
        <w:rPr>
          <w:sz w:val="20"/>
          <w:szCs w:val="20"/>
          <w:lang w:val="uk-UA"/>
        </w:rPr>
        <w:t xml:space="preserve"> «Угода-Заява про надання послуги з відкриття та обслуговування поточного</w:t>
      </w:r>
      <w:r w:rsidR="002C59C6" w:rsidRPr="00F73F03">
        <w:rPr>
          <w:sz w:val="20"/>
          <w:szCs w:val="20"/>
          <w:lang w:val="uk-UA"/>
        </w:rPr>
        <w:t>/</w:t>
      </w:r>
      <w:r w:rsidR="002E249B" w:rsidRPr="00F73F03">
        <w:rPr>
          <w:sz w:val="20"/>
          <w:szCs w:val="20"/>
          <w:lang w:val="uk-UA"/>
        </w:rPr>
        <w:t>окремого поточного</w:t>
      </w:r>
      <w:r w:rsidR="002C59C6" w:rsidRPr="00F73F03">
        <w:rPr>
          <w:sz w:val="20"/>
          <w:szCs w:val="20"/>
          <w:lang w:val="uk-UA"/>
        </w:rPr>
        <w:t xml:space="preserve"> </w:t>
      </w:r>
      <w:r w:rsidRPr="00F73F03">
        <w:rPr>
          <w:sz w:val="20"/>
          <w:szCs w:val="20"/>
          <w:lang w:val="uk-UA"/>
        </w:rPr>
        <w:t>рахунку</w:t>
      </w:r>
      <w:r w:rsidR="005C6629" w:rsidRPr="00F73F03">
        <w:rPr>
          <w:sz w:val="20"/>
          <w:szCs w:val="20"/>
          <w:lang w:val="uk-UA"/>
        </w:rPr>
        <w:t xml:space="preserve"> </w:t>
      </w:r>
      <w:r w:rsidRPr="00F73F03">
        <w:rPr>
          <w:sz w:val="20"/>
          <w:szCs w:val="20"/>
          <w:lang w:val="uk-UA"/>
        </w:rPr>
        <w:t>в національній</w:t>
      </w:r>
      <w:r w:rsidR="00FD052A" w:rsidRPr="00F73F03">
        <w:rPr>
          <w:sz w:val="20"/>
          <w:szCs w:val="20"/>
          <w:lang w:val="uk-UA"/>
        </w:rPr>
        <w:t>/іноземній</w:t>
      </w:r>
      <w:r w:rsidRPr="00F73F03">
        <w:rPr>
          <w:sz w:val="20"/>
          <w:szCs w:val="20"/>
          <w:lang w:val="uk-UA"/>
        </w:rPr>
        <w:t xml:space="preserve"> валюті».</w:t>
      </w:r>
    </w:p>
    <w:p w14:paraId="6F4EBD2C" w14:textId="005DC7EE" w:rsidR="00424243" w:rsidRPr="00F73F03" w:rsidRDefault="00424243" w:rsidP="00424243">
      <w:pPr>
        <w:spacing w:line="235" w:lineRule="auto"/>
        <w:jc w:val="both"/>
      </w:pPr>
      <w:r w:rsidRPr="00F73F03">
        <w:tab/>
      </w:r>
      <w:r w:rsidR="00E65E7A" w:rsidRPr="00F73F03">
        <w:t xml:space="preserve">- </w:t>
      </w:r>
      <w:r w:rsidRPr="00F73F03">
        <w:t>Додаток №</w:t>
      </w:r>
      <w:r w:rsidR="00B77D28" w:rsidRPr="00F73F03">
        <w:t xml:space="preserve"> 6</w:t>
      </w:r>
      <w:r w:rsidRPr="00F73F03">
        <w:t xml:space="preserve"> «Розрахунок сукупної вартості овердрафту та реальної процентної ставки».</w:t>
      </w:r>
    </w:p>
    <w:p w14:paraId="3ABC34AD" w14:textId="28CBB7C6" w:rsidR="00424243"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7</w:t>
      </w:r>
      <w:r w:rsidRPr="00F73F03">
        <w:rPr>
          <w:sz w:val="20"/>
          <w:szCs w:val="20"/>
          <w:lang w:val="uk-UA"/>
        </w:rPr>
        <w:t xml:space="preserve"> «Заява до органів ПФУ та інших підприємств, організацій, установ, які здійснюють виплати».</w:t>
      </w:r>
    </w:p>
    <w:p w14:paraId="613D95B4" w14:textId="2A55F742" w:rsidR="00E65E7A" w:rsidRPr="00F73F03" w:rsidRDefault="00424243" w:rsidP="00424243">
      <w:pPr>
        <w:pStyle w:val="Default"/>
        <w:jc w:val="both"/>
        <w:rPr>
          <w:sz w:val="20"/>
          <w:szCs w:val="20"/>
          <w:lang w:val="uk-UA"/>
        </w:rPr>
      </w:pPr>
      <w:r w:rsidRPr="00F73F03">
        <w:rPr>
          <w:sz w:val="20"/>
          <w:szCs w:val="20"/>
          <w:lang w:val="uk-UA"/>
        </w:rPr>
        <w:tab/>
      </w:r>
      <w:r w:rsidR="00E65E7A" w:rsidRPr="00F73F03">
        <w:rPr>
          <w:sz w:val="20"/>
          <w:szCs w:val="20"/>
          <w:lang w:val="uk-UA"/>
        </w:rPr>
        <w:t xml:space="preserve">- </w:t>
      </w:r>
      <w:r w:rsidRPr="00F73F03">
        <w:rPr>
          <w:sz w:val="20"/>
          <w:szCs w:val="20"/>
          <w:lang w:val="uk-UA"/>
        </w:rPr>
        <w:t xml:space="preserve">Додаток № </w:t>
      </w:r>
      <w:r w:rsidR="00B77D28" w:rsidRPr="00F73F03">
        <w:rPr>
          <w:sz w:val="20"/>
          <w:szCs w:val="20"/>
          <w:lang w:val="uk-UA"/>
        </w:rPr>
        <w:t>8</w:t>
      </w:r>
      <w:r w:rsidRPr="00F73F03">
        <w:rPr>
          <w:sz w:val="20"/>
          <w:szCs w:val="20"/>
          <w:lang w:val="uk-UA"/>
        </w:rPr>
        <w:t xml:space="preserve">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(АТ «СКАЙ БАНК»)</w:t>
      </w:r>
      <w:r w:rsidR="00E65E7A" w:rsidRPr="00F73F03">
        <w:rPr>
          <w:sz w:val="20"/>
          <w:szCs w:val="20"/>
          <w:lang w:val="uk-UA"/>
        </w:rPr>
        <w:t>.</w:t>
      </w:r>
    </w:p>
    <w:p w14:paraId="12A517D3" w14:textId="3EFB560D" w:rsidR="00424243" w:rsidRPr="00F73F03" w:rsidRDefault="00E65E7A" w:rsidP="00E65E7A">
      <w:pPr>
        <w:pStyle w:val="Default"/>
        <w:ind w:firstLine="708"/>
        <w:jc w:val="both"/>
        <w:rPr>
          <w:sz w:val="20"/>
          <w:szCs w:val="20"/>
          <w:lang w:val="uk-UA"/>
        </w:rPr>
      </w:pPr>
      <w:r w:rsidRPr="00F73F03">
        <w:rPr>
          <w:sz w:val="20"/>
          <w:szCs w:val="20"/>
          <w:lang w:val="uk-UA"/>
        </w:rPr>
        <w:t xml:space="preserve">- </w:t>
      </w:r>
      <w:r w:rsidR="00424243" w:rsidRPr="00F73F03">
        <w:rPr>
          <w:sz w:val="20"/>
          <w:szCs w:val="20"/>
          <w:lang w:val="uk-UA"/>
        </w:rPr>
        <w:t xml:space="preserve">Додаток № </w:t>
      </w:r>
      <w:r w:rsidR="00B77D28" w:rsidRPr="00F73F03">
        <w:rPr>
          <w:sz w:val="20"/>
          <w:szCs w:val="20"/>
          <w:lang w:val="uk-UA"/>
        </w:rPr>
        <w:t>8</w:t>
      </w:r>
      <w:r w:rsidR="00424243" w:rsidRPr="00F73F03">
        <w:rPr>
          <w:sz w:val="20"/>
          <w:szCs w:val="20"/>
          <w:lang w:val="uk-UA"/>
        </w:rPr>
        <w:t xml:space="preserve">-1 «Тарифи за надання в майновий </w:t>
      </w:r>
      <w:proofErr w:type="spellStart"/>
      <w:r w:rsidR="00424243" w:rsidRPr="00F73F03">
        <w:rPr>
          <w:sz w:val="20"/>
          <w:szCs w:val="20"/>
          <w:lang w:val="uk-UA"/>
        </w:rPr>
        <w:t>найм</w:t>
      </w:r>
      <w:proofErr w:type="spellEnd"/>
      <w:r w:rsidR="00424243" w:rsidRPr="00F73F03">
        <w:rPr>
          <w:sz w:val="20"/>
          <w:szCs w:val="20"/>
          <w:lang w:val="uk-UA"/>
        </w:rPr>
        <w:t xml:space="preserve"> (оренду) індивідуальних банківських сейфів (Київське відділення № 1 АТ «СКАЙ БАНК»).</w:t>
      </w:r>
    </w:p>
    <w:p w14:paraId="628FAFAD" w14:textId="1706B573"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B77D28" w:rsidRPr="00F73F03">
        <w:t>9</w:t>
      </w:r>
      <w:r w:rsidRPr="00F73F03">
        <w:t xml:space="preserve"> «Тарифи на відкриття та обслуговування </w:t>
      </w:r>
      <w:r w:rsidR="00AB5608" w:rsidRPr="00F73F03">
        <w:t>п</w:t>
      </w:r>
      <w:r w:rsidR="00B77D28" w:rsidRPr="00F73F03">
        <w:t xml:space="preserve">оточних </w:t>
      </w:r>
      <w:r w:rsidRPr="00F73F03">
        <w:t>рахунків фізичних осіб</w:t>
      </w:r>
      <w:r w:rsidR="00B77D28" w:rsidRPr="00F73F03">
        <w:t xml:space="preserve"> з </w:t>
      </w:r>
      <w:r w:rsidR="00AB5608" w:rsidRPr="00F73F03">
        <w:t xml:space="preserve">використанням </w:t>
      </w:r>
      <w:r w:rsidR="00B77D28" w:rsidRPr="00F73F03">
        <w:t>платіжної картки</w:t>
      </w:r>
      <w:r w:rsidRPr="00F73F03">
        <w:t>».</w:t>
      </w:r>
    </w:p>
    <w:p w14:paraId="3D535843" w14:textId="6D6B8199" w:rsidR="00424243" w:rsidRPr="00F73F03" w:rsidRDefault="00424243" w:rsidP="00424243">
      <w:pPr>
        <w:jc w:val="both"/>
      </w:pPr>
      <w:r w:rsidRPr="00F73F03">
        <w:tab/>
      </w:r>
      <w:r w:rsidR="00E65E7A" w:rsidRPr="00F73F03">
        <w:t xml:space="preserve">- </w:t>
      </w:r>
      <w:r w:rsidRPr="00F73F03">
        <w:t xml:space="preserve">Додаток № </w:t>
      </w:r>
      <w:r w:rsidR="004C4764" w:rsidRPr="00F73F03">
        <w:t>10</w:t>
      </w:r>
      <w:r w:rsidRPr="00F73F03">
        <w:t xml:space="preserve"> «Тарифи по розрахунково-касовому обслуговуванню в національній валюті (Тарифний пакет «Стандарт-Лояльний»).</w:t>
      </w:r>
    </w:p>
    <w:p w14:paraId="416DE911" w14:textId="5057AD1D"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11</w:t>
      </w:r>
      <w:r w:rsidRPr="00F73F03">
        <w:t xml:space="preserve"> «Тарифи по розрахунково-касовому обслуговуванню в національній валюті (Тарифний пакет «Стандарт»).</w:t>
      </w:r>
    </w:p>
    <w:p w14:paraId="30930C24" w14:textId="2EEAD419"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12</w:t>
      </w:r>
      <w:r w:rsidR="00195F1E" w:rsidRPr="00F73F03">
        <w:t xml:space="preserve"> </w:t>
      </w:r>
      <w:r w:rsidRPr="00F73F03">
        <w:t>«Тариф</w:t>
      </w:r>
      <w:r w:rsidR="00D33F20" w:rsidRPr="00F73F03">
        <w:t xml:space="preserve">ний пакет </w:t>
      </w:r>
      <w:r w:rsidR="00AE6A38" w:rsidRPr="00F73F03">
        <w:t xml:space="preserve">по розрахунково-касовому обслуговуванню в іноземній валюті </w:t>
      </w:r>
      <w:r w:rsidR="00D33F20" w:rsidRPr="00F73F03">
        <w:t>«ІНОЗЕМНА ВАЛЮТА»</w:t>
      </w:r>
      <w:r w:rsidR="00AE6A38" w:rsidRPr="00F73F03">
        <w:t>.</w:t>
      </w:r>
      <w:r w:rsidR="00D33F20" w:rsidRPr="00F73F03">
        <w:t xml:space="preserve"> </w:t>
      </w:r>
    </w:p>
    <w:p w14:paraId="14458830" w14:textId="5F873CDB"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13</w:t>
      </w:r>
      <w:r w:rsidRPr="00F73F03">
        <w:t xml:space="preserve"> «Тарифи </w:t>
      </w:r>
      <w:r w:rsidR="00C2602C" w:rsidRPr="00F73F03">
        <w:t xml:space="preserve">Банку </w:t>
      </w:r>
      <w:r w:rsidR="00107069" w:rsidRPr="00F73F03">
        <w:t>за</w:t>
      </w:r>
      <w:r w:rsidR="00C2602C" w:rsidRPr="00F73F03">
        <w:t xml:space="preserve"> кредитним</w:t>
      </w:r>
      <w:r w:rsidR="00107069" w:rsidRPr="00F73F03">
        <w:t>и</w:t>
      </w:r>
      <w:r w:rsidR="00C2602C" w:rsidRPr="00F73F03">
        <w:t xml:space="preserve"> операціям</w:t>
      </w:r>
      <w:r w:rsidR="00107069" w:rsidRPr="00F73F03">
        <w:t>и</w:t>
      </w:r>
      <w:r w:rsidR="00C2602C" w:rsidRPr="00F73F03">
        <w:t xml:space="preserve"> фізичних осіб</w:t>
      </w:r>
      <w:r w:rsidRPr="00F73F03">
        <w:t>».</w:t>
      </w:r>
    </w:p>
    <w:p w14:paraId="4A865B60" w14:textId="6236931F" w:rsidR="00424243" w:rsidRPr="00F73F03" w:rsidRDefault="00424243" w:rsidP="00424243">
      <w:pPr>
        <w:spacing w:line="240" w:lineRule="atLeast"/>
        <w:jc w:val="both"/>
      </w:pPr>
      <w:r w:rsidRPr="00F73F03">
        <w:tab/>
      </w:r>
      <w:r w:rsidR="00E65E7A" w:rsidRPr="00F73F03">
        <w:t xml:space="preserve">- </w:t>
      </w:r>
      <w:r w:rsidRPr="00F73F03">
        <w:t xml:space="preserve">Додаток № </w:t>
      </w:r>
      <w:r w:rsidR="004C4764" w:rsidRPr="00F73F03">
        <w:t>14</w:t>
      </w:r>
      <w:r w:rsidRPr="00F73F03">
        <w:t xml:space="preserve"> «Графік погашення кредиту».</w:t>
      </w:r>
    </w:p>
    <w:p w14:paraId="1F6C45B9" w14:textId="14DC92A4" w:rsidR="00424243" w:rsidRPr="00F73F03" w:rsidRDefault="00424243" w:rsidP="00424243">
      <w:pPr>
        <w:ind w:firstLine="540"/>
        <w:jc w:val="both"/>
        <w:rPr>
          <w:lang w:val="ru-RU"/>
        </w:rPr>
      </w:pPr>
      <w:r w:rsidRPr="00F73F03">
        <w:tab/>
      </w:r>
      <w:r w:rsidR="00E65E7A" w:rsidRPr="00F73F03">
        <w:t xml:space="preserve">- </w:t>
      </w:r>
      <w:r w:rsidRPr="00F73F03">
        <w:t xml:space="preserve">Додаток № </w:t>
      </w:r>
      <w:r w:rsidR="004C4764" w:rsidRPr="00F73F03">
        <w:t>15</w:t>
      </w:r>
      <w:r w:rsidR="009119C7" w:rsidRPr="00F73F03">
        <w:t xml:space="preserve"> </w:t>
      </w:r>
      <w:r w:rsidRPr="00F73F03">
        <w:t>«Розрахунок сукупної вартості споживчого кредиту та реальної процентної ставки».</w:t>
      </w:r>
    </w:p>
    <w:p w14:paraId="17BB8780" w14:textId="331C7BDA" w:rsidR="00424243" w:rsidRPr="00F73F03" w:rsidRDefault="00424243" w:rsidP="00424243">
      <w:pPr>
        <w:ind w:firstLine="540"/>
        <w:jc w:val="both"/>
      </w:pPr>
      <w:r w:rsidRPr="00F73F03">
        <w:rPr>
          <w:lang w:val="ru-RU"/>
        </w:rPr>
        <w:tab/>
      </w:r>
      <w:r w:rsidR="00E65E7A" w:rsidRPr="00F73F03">
        <w:rPr>
          <w:lang w:val="ru-RU"/>
        </w:rPr>
        <w:t xml:space="preserve">- </w:t>
      </w:r>
      <w:r w:rsidRPr="00F73F03">
        <w:t xml:space="preserve">Додаток № </w:t>
      </w:r>
      <w:r w:rsidR="004C4764" w:rsidRPr="00F73F03">
        <w:t>16</w:t>
      </w:r>
      <w:r w:rsidR="0032311C" w:rsidRPr="00F73F03">
        <w:t xml:space="preserve"> </w:t>
      </w:r>
      <w:r w:rsidRPr="00F73F03">
        <w:t>«</w:t>
      </w:r>
      <w:r w:rsidR="007B3DC1" w:rsidRPr="00F73F03">
        <w:t>Анкета-заява на отримання споживчого кредиту»</w:t>
      </w:r>
      <w:r w:rsidR="00B95EC6" w:rsidRPr="00F73F03">
        <w:t>.</w:t>
      </w:r>
    </w:p>
    <w:p w14:paraId="104A034F" w14:textId="6AADCD4C" w:rsidR="00424243" w:rsidRPr="00CA4964" w:rsidRDefault="00424243" w:rsidP="00CA4964">
      <w:pPr>
        <w:jc w:val="both"/>
      </w:pPr>
      <w:r w:rsidRPr="00F73F03">
        <w:rPr>
          <w:b/>
          <w:i/>
        </w:rPr>
        <w:tab/>
      </w:r>
      <w:r w:rsidR="00E65E7A" w:rsidRPr="00F73F03">
        <w:rPr>
          <w:b/>
          <w:i/>
        </w:rPr>
        <w:t xml:space="preserve">- </w:t>
      </w:r>
      <w:r w:rsidRPr="00CA4964">
        <w:t xml:space="preserve">Додаток № </w:t>
      </w:r>
      <w:r w:rsidR="004C4764" w:rsidRPr="00CA4964">
        <w:t>17</w:t>
      </w:r>
      <w:r w:rsidR="00CF314C" w:rsidRPr="00CA4964">
        <w:t xml:space="preserve"> </w:t>
      </w:r>
      <w:r w:rsidRPr="00CA4964">
        <w:t>«Тарифи по обслуговуванню поточних рахунків у національній валюті для зарахування пенсії фізичних осіб».</w:t>
      </w:r>
    </w:p>
    <w:p w14:paraId="026D9DF5" w14:textId="7D0D197F" w:rsidR="00424243" w:rsidRPr="00CA4964" w:rsidRDefault="00424243" w:rsidP="00CA4964">
      <w:r w:rsidRPr="00CA4964">
        <w:tab/>
      </w:r>
      <w:bookmarkStart w:id="65" w:name="_Toc7168268"/>
      <w:r w:rsidR="00E65E7A" w:rsidRPr="00CA4964">
        <w:t xml:space="preserve">- </w:t>
      </w:r>
      <w:r w:rsidRPr="00CA4964">
        <w:t xml:space="preserve">Додаток № </w:t>
      </w:r>
      <w:r w:rsidR="004C4764" w:rsidRPr="00CA4964">
        <w:t>18</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5"/>
    </w:p>
    <w:p w14:paraId="42517295" w14:textId="7A9819D0" w:rsidR="00424243" w:rsidRPr="00CA4964" w:rsidRDefault="00424243" w:rsidP="00CA4964">
      <w:pPr>
        <w:jc w:val="both"/>
      </w:pPr>
      <w:r w:rsidRPr="00CA4964">
        <w:tab/>
      </w:r>
      <w:r w:rsidR="00E65E7A" w:rsidRPr="00CA4964">
        <w:t xml:space="preserve">- </w:t>
      </w:r>
      <w:r w:rsidRPr="00CA4964">
        <w:t xml:space="preserve">Додаток № </w:t>
      </w:r>
      <w:r w:rsidR="004C4764" w:rsidRPr="00CA4964">
        <w:t>19</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49A588E9" w14:textId="26479430" w:rsidR="007D7463" w:rsidRPr="00F73F03" w:rsidRDefault="007D7463" w:rsidP="007D7463">
      <w:pPr>
        <w:pStyle w:val="Default"/>
        <w:spacing w:after="16"/>
        <w:ind w:firstLine="708"/>
        <w:jc w:val="both"/>
        <w:rPr>
          <w:sz w:val="20"/>
          <w:szCs w:val="20"/>
          <w:lang w:val="uk-UA"/>
        </w:rPr>
      </w:pPr>
      <w:r w:rsidRPr="00F73F03">
        <w:rPr>
          <w:sz w:val="20"/>
          <w:szCs w:val="20"/>
          <w:lang w:val="uk-UA"/>
        </w:rPr>
        <w:t xml:space="preserve">- Додаток № </w:t>
      </w:r>
      <w:r w:rsidR="004C4764" w:rsidRPr="00F73F03">
        <w:rPr>
          <w:sz w:val="20"/>
          <w:szCs w:val="20"/>
          <w:lang w:val="uk-UA"/>
        </w:rPr>
        <w:t>20</w:t>
      </w:r>
      <w:r w:rsidR="00AD6F82" w:rsidRPr="00F73F03">
        <w:rPr>
          <w:sz w:val="20"/>
          <w:szCs w:val="20"/>
          <w:lang w:val="uk-UA"/>
        </w:rPr>
        <w:t xml:space="preserve"> </w:t>
      </w:r>
      <w:r w:rsidRPr="00F73F03">
        <w:rPr>
          <w:sz w:val="20"/>
          <w:szCs w:val="20"/>
          <w:lang w:val="uk-UA"/>
        </w:rPr>
        <w:t xml:space="preserve">«Заява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6E8227C3" w14:textId="3C8925DA" w:rsidR="007D7463" w:rsidRPr="00F73F03" w:rsidRDefault="007D7463" w:rsidP="007D7463">
      <w:pPr>
        <w:pStyle w:val="Default"/>
        <w:spacing w:after="16"/>
        <w:jc w:val="both"/>
        <w:rPr>
          <w:sz w:val="20"/>
          <w:szCs w:val="20"/>
          <w:lang w:val="uk-UA"/>
        </w:rPr>
      </w:pPr>
      <w:r w:rsidRPr="00F73F03">
        <w:rPr>
          <w:sz w:val="20"/>
          <w:szCs w:val="20"/>
          <w:lang w:val="uk-UA"/>
        </w:rPr>
        <w:tab/>
      </w:r>
      <w:r w:rsidR="00144936" w:rsidRPr="00F73F03">
        <w:rPr>
          <w:sz w:val="20"/>
          <w:szCs w:val="20"/>
          <w:lang w:val="uk-UA"/>
        </w:rPr>
        <w:t xml:space="preserve">- </w:t>
      </w:r>
      <w:r w:rsidRPr="00F73F03">
        <w:rPr>
          <w:sz w:val="20"/>
          <w:szCs w:val="20"/>
          <w:lang w:val="uk-UA"/>
        </w:rPr>
        <w:t>Додаток №</w:t>
      </w:r>
      <w:r w:rsidR="00144936" w:rsidRPr="00F73F03">
        <w:rPr>
          <w:sz w:val="20"/>
          <w:szCs w:val="20"/>
          <w:lang w:val="uk-UA"/>
        </w:rPr>
        <w:t xml:space="preserve"> </w:t>
      </w:r>
      <w:r w:rsidR="004C4764" w:rsidRPr="00F73F03">
        <w:rPr>
          <w:sz w:val="20"/>
          <w:szCs w:val="20"/>
          <w:lang w:val="uk-UA"/>
        </w:rPr>
        <w:t>21</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123C4ADF" w14:textId="747DF20F" w:rsidR="009B7696" w:rsidRPr="00F73F03" w:rsidRDefault="009B7696"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22</w:t>
      </w:r>
      <w:r w:rsidRPr="00F73F03">
        <w:rPr>
          <w:sz w:val="20"/>
          <w:szCs w:val="20"/>
          <w:lang w:val="uk-UA"/>
        </w:rPr>
        <w:t xml:space="preserve"> «Паспорт споживчого кредиту».</w:t>
      </w:r>
    </w:p>
    <w:p w14:paraId="2E10F733" w14:textId="1EBC2FCC" w:rsidR="003D7B69" w:rsidRPr="00F73F03" w:rsidRDefault="003D7B69" w:rsidP="007D7463">
      <w:pPr>
        <w:pStyle w:val="Default"/>
        <w:spacing w:after="16"/>
        <w:jc w:val="both"/>
        <w:rPr>
          <w:sz w:val="20"/>
          <w:szCs w:val="20"/>
          <w:lang w:val="uk-UA"/>
        </w:rPr>
      </w:pPr>
      <w:r w:rsidRPr="00F73F03">
        <w:rPr>
          <w:sz w:val="20"/>
          <w:szCs w:val="20"/>
          <w:lang w:val="uk-UA"/>
        </w:rPr>
        <w:tab/>
        <w:t xml:space="preserve">- Додаток № </w:t>
      </w:r>
      <w:r w:rsidR="004C4764" w:rsidRPr="00F73F03">
        <w:rPr>
          <w:sz w:val="20"/>
          <w:szCs w:val="20"/>
          <w:lang w:val="uk-UA"/>
        </w:rPr>
        <w:t>23</w:t>
      </w:r>
      <w:r w:rsidRPr="00F73F03">
        <w:rPr>
          <w:sz w:val="20"/>
          <w:szCs w:val="20"/>
          <w:lang w:val="uk-UA"/>
        </w:rPr>
        <w:t xml:space="preserve"> «Довідка про систему гарантування вкладів фізичних осіб».</w:t>
      </w:r>
    </w:p>
    <w:p w14:paraId="5BE81D1E" w14:textId="77777777" w:rsidR="00A5566B" w:rsidRPr="00F73F03" w:rsidRDefault="00A5566B" w:rsidP="00A5566B">
      <w:pPr>
        <w:pStyle w:val="Default"/>
        <w:spacing w:after="16"/>
        <w:jc w:val="both"/>
        <w:rPr>
          <w:sz w:val="20"/>
          <w:szCs w:val="20"/>
          <w:lang w:val="uk-UA"/>
        </w:rPr>
      </w:pPr>
    </w:p>
    <w:p w14:paraId="021E903F" w14:textId="77777777" w:rsidR="005C7904" w:rsidRDefault="005C7904" w:rsidP="00424243">
      <w:pPr>
        <w:pStyle w:val="Default"/>
        <w:ind w:firstLine="708"/>
        <w:jc w:val="both"/>
        <w:rPr>
          <w:sz w:val="20"/>
          <w:szCs w:val="20"/>
          <w:lang w:val="uk-UA"/>
        </w:rPr>
      </w:pPr>
    </w:p>
    <w:p w14:paraId="72B1ED93" w14:textId="6731F205" w:rsidR="00424243" w:rsidRPr="00F73F03" w:rsidRDefault="00424243" w:rsidP="00424243">
      <w:pPr>
        <w:pStyle w:val="Default"/>
        <w:ind w:firstLine="708"/>
        <w:jc w:val="both"/>
        <w:rPr>
          <w:sz w:val="20"/>
          <w:szCs w:val="20"/>
          <w:lang w:val="uk-UA"/>
        </w:rPr>
      </w:pPr>
      <w:r w:rsidRPr="00F73F03">
        <w:rPr>
          <w:sz w:val="20"/>
          <w:szCs w:val="20"/>
          <w:lang w:val="uk-UA"/>
        </w:rPr>
        <w:lastRenderedPageBreak/>
        <w:t>10.</w:t>
      </w:r>
      <w:r w:rsidR="0017302D" w:rsidRPr="00F73F03">
        <w:rPr>
          <w:sz w:val="20"/>
          <w:szCs w:val="20"/>
          <w:lang w:val="uk-UA"/>
        </w:rPr>
        <w:t>2</w:t>
      </w:r>
      <w:r w:rsidRPr="00F73F03">
        <w:rPr>
          <w:sz w:val="20"/>
          <w:szCs w:val="20"/>
          <w:lang w:val="uk-UA"/>
        </w:rPr>
        <w:t xml:space="preserve">. Відповідно до статті 634 Цивільного кодексу України даний Договір є договором приєднання. </w:t>
      </w:r>
    </w:p>
    <w:p w14:paraId="2EF40CE6" w14:textId="77777777" w:rsidR="00424243" w:rsidRPr="00F73F03" w:rsidRDefault="00424243"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39FADFE" w14:textId="77777777" w:rsidR="00424243" w:rsidRPr="00F73F03" w:rsidRDefault="00367755" w:rsidP="00424243">
      <w:pPr>
        <w:pStyle w:val="Default"/>
        <w:ind w:firstLine="708"/>
        <w:jc w:val="both"/>
        <w:rPr>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.1. </w:t>
      </w:r>
      <w:r w:rsidR="00424243" w:rsidRPr="00F73F03">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F73F03">
        <w:rPr>
          <w:sz w:val="20"/>
          <w:szCs w:val="20"/>
          <w:lang w:val="uk-UA"/>
        </w:rPr>
        <w:t>адресою</w:t>
      </w:r>
      <w:proofErr w:type="spellEnd"/>
      <w:r w:rsidR="00424243" w:rsidRPr="00F73F03">
        <w:rPr>
          <w:sz w:val="20"/>
          <w:szCs w:val="20"/>
          <w:lang w:val="uk-UA"/>
        </w:rPr>
        <w:t>, що вказана в Угоді-</w:t>
      </w:r>
      <w:r w:rsidR="00876F2E" w:rsidRPr="00F73F03">
        <w:rPr>
          <w:sz w:val="20"/>
          <w:szCs w:val="20"/>
          <w:lang w:val="uk-UA"/>
        </w:rPr>
        <w:t>З</w:t>
      </w:r>
      <w:r w:rsidR="00424243" w:rsidRPr="00F73F03">
        <w:rPr>
          <w:sz w:val="20"/>
          <w:szCs w:val="20"/>
          <w:lang w:val="uk-UA"/>
        </w:rPr>
        <w:t>аяві, якщо інше не передбачено умовами цього Договору.</w:t>
      </w:r>
    </w:p>
    <w:p w14:paraId="7FE2CC53" w14:textId="77777777" w:rsidR="00424243" w:rsidRPr="00F73F03" w:rsidRDefault="00367755" w:rsidP="00424243">
      <w:pPr>
        <w:pStyle w:val="Default"/>
        <w:ind w:firstLine="708"/>
        <w:jc w:val="both"/>
        <w:rPr>
          <w:color w:val="auto"/>
          <w:sz w:val="20"/>
          <w:szCs w:val="20"/>
          <w:lang w:val="uk-UA"/>
        </w:rPr>
      </w:pPr>
      <w:r w:rsidRPr="00F73F03">
        <w:rPr>
          <w:sz w:val="20"/>
          <w:szCs w:val="20"/>
          <w:lang w:val="uk-UA"/>
        </w:rPr>
        <w:t>10.</w:t>
      </w:r>
      <w:r w:rsidR="0017302D" w:rsidRPr="00F73F03">
        <w:rPr>
          <w:sz w:val="20"/>
          <w:szCs w:val="20"/>
          <w:lang w:val="uk-UA"/>
        </w:rPr>
        <w:t>3</w:t>
      </w:r>
      <w:r w:rsidRPr="00F73F03">
        <w:rPr>
          <w:sz w:val="20"/>
          <w:szCs w:val="20"/>
          <w:lang w:val="uk-UA"/>
        </w:rPr>
        <w:t xml:space="preserve">.2. </w:t>
      </w:r>
      <w:r w:rsidR="00424243" w:rsidRPr="00F73F03">
        <w:rPr>
          <w:sz w:val="20"/>
          <w:szCs w:val="20"/>
          <w:lang w:val="uk-UA"/>
        </w:rPr>
        <w:t>Будь-яке повідомлення Банка, відправлене поштою, вважається отриманим Клієнтом після спливу 7 (</w:t>
      </w:r>
      <w:r w:rsidRPr="00F73F03">
        <w:rPr>
          <w:sz w:val="20"/>
          <w:szCs w:val="20"/>
          <w:lang w:val="uk-UA"/>
        </w:rPr>
        <w:t>с</w:t>
      </w:r>
      <w:r w:rsidR="00424243" w:rsidRPr="00F73F03">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AC5914D"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.3. </w:t>
      </w:r>
      <w:r w:rsidR="00424243" w:rsidRPr="00F73F03">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F73F03">
        <w:rPr>
          <w:sz w:val="20"/>
          <w:szCs w:val="20"/>
          <w:lang w:val="uk-UA"/>
        </w:rPr>
        <w:t xml:space="preserve"> що вказана в Угоді-</w:t>
      </w:r>
      <w:r w:rsidRPr="00F73F03">
        <w:rPr>
          <w:sz w:val="20"/>
          <w:szCs w:val="20"/>
          <w:lang w:val="uk-UA"/>
        </w:rPr>
        <w:t>З</w:t>
      </w:r>
      <w:r w:rsidR="00424243" w:rsidRPr="00F73F03">
        <w:rPr>
          <w:sz w:val="20"/>
          <w:szCs w:val="20"/>
          <w:lang w:val="uk-UA"/>
        </w:rPr>
        <w:t>аяві,</w:t>
      </w:r>
      <w:r w:rsidR="00424243" w:rsidRPr="00F73F03">
        <w:rPr>
          <w:bCs/>
          <w:sz w:val="20"/>
          <w:szCs w:val="20"/>
          <w:lang w:val="uk-UA"/>
        </w:rPr>
        <w:t xml:space="preserve"> з </w:t>
      </w:r>
      <w:r w:rsidR="00424243" w:rsidRPr="00F73F03">
        <w:rPr>
          <w:sz w:val="20"/>
          <w:szCs w:val="20"/>
          <w:lang w:val="uk-UA"/>
        </w:rPr>
        <w:t>активованим статусом «Підтвердження про прочитання», якщо інше не передбачено умовами цього Договору</w:t>
      </w:r>
      <w:r w:rsidRPr="00F73F03">
        <w:rPr>
          <w:sz w:val="20"/>
          <w:szCs w:val="20"/>
          <w:lang w:val="uk-UA"/>
        </w:rPr>
        <w:t>/Угодою-Заявою</w:t>
      </w:r>
      <w:r w:rsidR="00424243" w:rsidRPr="00F73F03">
        <w:rPr>
          <w:sz w:val="20"/>
          <w:szCs w:val="20"/>
          <w:lang w:val="uk-UA"/>
        </w:rPr>
        <w:t>.</w:t>
      </w:r>
    </w:p>
    <w:p w14:paraId="48640845" w14:textId="77777777" w:rsidR="00424243" w:rsidRPr="00F73F03" w:rsidRDefault="00367755" w:rsidP="00424243">
      <w:pPr>
        <w:pStyle w:val="Default"/>
        <w:ind w:firstLine="708"/>
        <w:jc w:val="both"/>
        <w:rPr>
          <w:sz w:val="20"/>
          <w:szCs w:val="20"/>
          <w:lang w:val="uk-UA"/>
        </w:rPr>
      </w:pPr>
      <w:r w:rsidRPr="00F73F03">
        <w:rPr>
          <w:bCs/>
          <w:sz w:val="20"/>
          <w:szCs w:val="20"/>
          <w:lang w:val="uk-UA"/>
        </w:rPr>
        <w:t>10.</w:t>
      </w:r>
      <w:r w:rsidR="0017302D" w:rsidRPr="00F73F03">
        <w:rPr>
          <w:bCs/>
          <w:sz w:val="20"/>
          <w:szCs w:val="20"/>
          <w:lang w:val="uk-UA"/>
        </w:rPr>
        <w:t>3</w:t>
      </w:r>
      <w:r w:rsidRPr="00F73F03">
        <w:rPr>
          <w:bCs/>
          <w:sz w:val="20"/>
          <w:szCs w:val="20"/>
          <w:lang w:val="uk-UA"/>
        </w:rPr>
        <w:t xml:space="preserve">.4. </w:t>
      </w:r>
      <w:r w:rsidR="00424243" w:rsidRPr="00F73F03">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F73F03">
        <w:rPr>
          <w:sz w:val="20"/>
          <w:szCs w:val="20"/>
          <w:lang w:val="uk-UA"/>
        </w:rPr>
        <w:t>якщо інше не передбачено умовами цього Договору.</w:t>
      </w:r>
    </w:p>
    <w:p w14:paraId="409E1BFA"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3</w:t>
      </w:r>
      <w:r w:rsidR="009B4AE9" w:rsidRPr="00F73F03">
        <w:rPr>
          <w:color w:val="auto"/>
          <w:sz w:val="20"/>
          <w:szCs w:val="20"/>
          <w:lang w:val="uk-UA"/>
        </w:rPr>
        <w:t>.5.</w:t>
      </w:r>
      <w:r w:rsidRPr="00F73F03">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F73F03">
        <w:rPr>
          <w:color w:val="auto"/>
          <w:sz w:val="20"/>
          <w:szCs w:val="20"/>
          <w:lang w:val="uk-UA"/>
        </w:rPr>
        <w:t xml:space="preserve">Клієнта </w:t>
      </w:r>
      <w:r w:rsidRPr="00F73F03">
        <w:rPr>
          <w:color w:val="auto"/>
          <w:sz w:val="20"/>
          <w:szCs w:val="20"/>
          <w:lang w:val="uk-UA"/>
        </w:rPr>
        <w:t xml:space="preserve">покладається обов’язок щодо контролю за належним обслуговуванням </w:t>
      </w:r>
      <w:r w:rsidR="00A15F95" w:rsidRPr="00F73F03">
        <w:rPr>
          <w:color w:val="auto"/>
          <w:sz w:val="20"/>
          <w:szCs w:val="20"/>
          <w:lang w:val="uk-UA"/>
        </w:rPr>
        <w:t xml:space="preserve">своєї </w:t>
      </w:r>
      <w:r w:rsidRPr="00F73F03">
        <w:rPr>
          <w:color w:val="auto"/>
          <w:sz w:val="20"/>
          <w:szCs w:val="20"/>
          <w:lang w:val="uk-UA"/>
        </w:rPr>
        <w:t>поштової скриньки та своєчасним отриманням кореспонденції</w:t>
      </w:r>
      <w:r w:rsidR="00A15F95" w:rsidRPr="00F73F03">
        <w:rPr>
          <w:color w:val="auto"/>
          <w:sz w:val="20"/>
          <w:szCs w:val="20"/>
          <w:lang w:val="uk-UA"/>
        </w:rPr>
        <w:t>.</w:t>
      </w:r>
      <w:r w:rsidRPr="00F73F03">
        <w:rPr>
          <w:color w:val="auto"/>
          <w:sz w:val="20"/>
          <w:szCs w:val="20"/>
          <w:lang w:val="uk-UA"/>
        </w:rPr>
        <w:t xml:space="preserve"> </w:t>
      </w:r>
    </w:p>
    <w:p w14:paraId="0CA428A7"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4</w:t>
      </w:r>
      <w:r w:rsidRPr="00F73F03">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14:paraId="10B8588D" w14:textId="77777777" w:rsidR="00424243" w:rsidRPr="00F73F03" w:rsidRDefault="00424243"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0B29D073" w14:textId="77777777" w:rsidR="00424243" w:rsidRPr="00F73F03" w:rsidRDefault="00D84ADF" w:rsidP="00424243">
      <w:pPr>
        <w:pStyle w:val="Default"/>
        <w:ind w:firstLine="708"/>
        <w:jc w:val="both"/>
        <w:rPr>
          <w:color w:val="auto"/>
          <w:sz w:val="20"/>
          <w:szCs w:val="20"/>
          <w:lang w:val="uk-UA"/>
        </w:rPr>
      </w:pPr>
      <w:r w:rsidRPr="00F73F03">
        <w:rPr>
          <w:color w:val="auto"/>
          <w:sz w:val="20"/>
          <w:szCs w:val="20"/>
          <w:lang w:val="uk-UA"/>
        </w:rPr>
        <w:t>10.</w:t>
      </w:r>
      <w:r w:rsidR="0017302D" w:rsidRPr="00F73F03">
        <w:rPr>
          <w:color w:val="auto"/>
          <w:sz w:val="20"/>
          <w:szCs w:val="20"/>
          <w:lang w:val="uk-UA"/>
        </w:rPr>
        <w:t>5</w:t>
      </w:r>
      <w:r w:rsidRPr="00F73F03">
        <w:rPr>
          <w:color w:val="auto"/>
          <w:sz w:val="20"/>
          <w:szCs w:val="20"/>
          <w:lang w:val="uk-UA"/>
        </w:rPr>
        <w:t xml:space="preserve">.1. </w:t>
      </w:r>
      <w:r w:rsidR="00424243" w:rsidRPr="00F73F03">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E2E7A3B" w14:textId="77777777" w:rsidR="00424243" w:rsidRPr="00F73F03" w:rsidRDefault="00424243" w:rsidP="00424243">
      <w:pPr>
        <w:pStyle w:val="11"/>
        <w:ind w:left="0" w:firstLine="708"/>
        <w:jc w:val="both"/>
        <w:rPr>
          <w:sz w:val="20"/>
          <w:szCs w:val="20"/>
          <w:lang w:val="uk-UA"/>
        </w:rPr>
      </w:pPr>
      <w:r w:rsidRPr="00F73F03">
        <w:rPr>
          <w:sz w:val="20"/>
          <w:szCs w:val="20"/>
          <w:lang w:val="uk-UA"/>
        </w:rPr>
        <w:t>10.</w:t>
      </w:r>
      <w:r w:rsidR="0017302D" w:rsidRPr="00F73F03">
        <w:rPr>
          <w:sz w:val="20"/>
          <w:szCs w:val="20"/>
          <w:lang w:val="uk-UA"/>
        </w:rPr>
        <w:t>6</w:t>
      </w:r>
      <w:r w:rsidRPr="00F73F03">
        <w:rPr>
          <w:sz w:val="20"/>
          <w:szCs w:val="20"/>
          <w:lang w:val="uk-UA"/>
        </w:rPr>
        <w:t>. Сторони домовились про те, що настання істотних змін обставин, якими Клієнт керувався при уклад</w:t>
      </w:r>
      <w:r w:rsidR="009946F2" w:rsidRPr="00F73F03">
        <w:rPr>
          <w:sz w:val="20"/>
          <w:szCs w:val="20"/>
          <w:lang w:val="uk-UA"/>
        </w:rPr>
        <w:t>а</w:t>
      </w:r>
      <w:r w:rsidRPr="00F73F03">
        <w:rPr>
          <w:sz w:val="20"/>
          <w:szCs w:val="20"/>
          <w:lang w:val="uk-UA"/>
        </w:rPr>
        <w:t xml:space="preserve">нні </w:t>
      </w:r>
      <w:r w:rsidR="009946F2" w:rsidRPr="00F73F03">
        <w:rPr>
          <w:sz w:val="20"/>
          <w:szCs w:val="20"/>
          <w:lang w:val="uk-UA"/>
        </w:rPr>
        <w:t>Угоди-Заяви до ц</w:t>
      </w:r>
      <w:r w:rsidRPr="00F73F03">
        <w:rPr>
          <w:sz w:val="20"/>
          <w:szCs w:val="20"/>
          <w:lang w:val="uk-UA"/>
        </w:rPr>
        <w:t>ього Договору, не є підставою для внесення відповідних змін в умови цього Договору</w:t>
      </w:r>
      <w:r w:rsidR="00053763" w:rsidRPr="00F73F03">
        <w:rPr>
          <w:sz w:val="20"/>
          <w:szCs w:val="20"/>
          <w:lang w:val="uk-UA"/>
        </w:rPr>
        <w:t>/Угоди-Заяви</w:t>
      </w:r>
      <w:r w:rsidRPr="00F73F03">
        <w:rPr>
          <w:sz w:val="20"/>
          <w:szCs w:val="20"/>
          <w:lang w:val="uk-UA"/>
        </w:rPr>
        <w:t xml:space="preserve"> та/або </w:t>
      </w:r>
      <w:r w:rsidR="00053763" w:rsidRPr="00F73F03">
        <w:rPr>
          <w:sz w:val="20"/>
          <w:szCs w:val="20"/>
          <w:lang w:val="uk-UA"/>
        </w:rPr>
        <w:t>її</w:t>
      </w:r>
      <w:r w:rsidRPr="00F73F03">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F73F03">
        <w:rPr>
          <w:sz w:val="20"/>
          <w:szCs w:val="20"/>
          <w:lang w:val="uk-UA"/>
        </w:rPr>
        <w:t>/Угодою-Заявою</w:t>
      </w:r>
      <w:r w:rsidRPr="00F73F03">
        <w:rPr>
          <w:sz w:val="20"/>
          <w:szCs w:val="20"/>
          <w:lang w:val="uk-UA"/>
        </w:rPr>
        <w:t>. Ризик настання істотних змін обставин несе Клієнт.</w:t>
      </w:r>
    </w:p>
    <w:p w14:paraId="38141AF3" w14:textId="77777777" w:rsidR="00424243" w:rsidRPr="00F73F03" w:rsidRDefault="00424243" w:rsidP="00424243">
      <w:pPr>
        <w:spacing w:line="200" w:lineRule="atLeast"/>
        <w:jc w:val="both"/>
      </w:pPr>
      <w:r w:rsidRPr="00F73F03">
        <w:tab/>
        <w:t>10.</w:t>
      </w:r>
      <w:r w:rsidR="0017302D" w:rsidRPr="00F73F03">
        <w:t>7</w:t>
      </w:r>
      <w:r w:rsidRPr="00F73F03">
        <w:t>.</w:t>
      </w:r>
      <w:r w:rsidR="00ED6429" w:rsidRPr="00F73F03">
        <w:t xml:space="preserve"> </w:t>
      </w:r>
      <w:r w:rsidRPr="00F73F03">
        <w:t>Підписанням</w:t>
      </w:r>
      <w:r w:rsidR="00ED6429" w:rsidRPr="00F73F03">
        <w:t xml:space="preserve"> </w:t>
      </w:r>
      <w:r w:rsidRPr="00F73F03">
        <w:t xml:space="preserve">відповідної Угоди-Заяви </w:t>
      </w:r>
      <w:r w:rsidR="0022692C" w:rsidRPr="00F73F03">
        <w:t xml:space="preserve">та приєднанням до Договору </w:t>
      </w:r>
      <w:r w:rsidRPr="00F73F03">
        <w:t>Клієнт/Вкладник/Держатель</w:t>
      </w:r>
      <w:r w:rsidR="009D2B0E" w:rsidRPr="00F73F03">
        <w:t>/Позичальник</w:t>
      </w:r>
      <w:r w:rsidRPr="00F73F03">
        <w:t xml:space="preserve"> підтверджує, що кегель </w:t>
      </w:r>
      <w:r w:rsidR="002F4D83" w:rsidRPr="00F73F03">
        <w:t xml:space="preserve">друкування </w:t>
      </w:r>
      <w:r w:rsidRPr="00F73F03">
        <w:t>шрифту, використаний у цьому Договорі, Угоді-Заяві</w:t>
      </w:r>
      <w:r w:rsidR="009B5CDC" w:rsidRPr="00F73F03">
        <w:t>/</w:t>
      </w:r>
      <w:r w:rsidR="00BC79DF" w:rsidRPr="00F73F03">
        <w:t>Кредитному договорі</w:t>
      </w:r>
      <w:r w:rsidRPr="00F73F03">
        <w:t>, Тарифах</w:t>
      </w:r>
      <w:r w:rsidR="00C63F12" w:rsidRPr="00F73F03">
        <w:t xml:space="preserve">, </w:t>
      </w:r>
      <w:r w:rsidRPr="00F73F03">
        <w:t xml:space="preserve">тощо не ускладнює </w:t>
      </w:r>
      <w:r w:rsidR="002F4D83" w:rsidRPr="00F73F03">
        <w:t>про</w:t>
      </w:r>
      <w:r w:rsidRPr="00F73F03">
        <w:t>читання цих документів та розуміння їх змісту та суті.</w:t>
      </w:r>
    </w:p>
    <w:p w14:paraId="121A824A" w14:textId="49C9C5B4" w:rsidR="006A360A" w:rsidRPr="00C40054" w:rsidRDefault="00424243" w:rsidP="00C40054">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w:t>
      </w:r>
      <w:r w:rsidR="0017302D" w:rsidRPr="00F73F03">
        <w:rPr>
          <w:sz w:val="20"/>
          <w:szCs w:val="20"/>
          <w:lang w:val="uk-UA"/>
        </w:rPr>
        <w:t>8</w:t>
      </w:r>
      <w:r w:rsidRPr="00F73F03">
        <w:rPr>
          <w:sz w:val="20"/>
          <w:szCs w:val="20"/>
          <w:lang w:val="uk-UA"/>
        </w:rPr>
        <w:t>. П</w:t>
      </w:r>
      <w:r w:rsidRPr="00F73F03">
        <w:rPr>
          <w:rFonts w:eastAsia="Calibri"/>
          <w:sz w:val="20"/>
          <w:szCs w:val="20"/>
          <w:lang w:val="uk-UA"/>
        </w:rPr>
        <w:t>ідписанням</w:t>
      </w:r>
      <w:r w:rsidRPr="00F73F03">
        <w:rPr>
          <w:sz w:val="20"/>
          <w:szCs w:val="20"/>
          <w:lang w:val="uk-UA"/>
        </w:rPr>
        <w:t xml:space="preserve"> Угоди-Заяви </w:t>
      </w:r>
      <w:r w:rsidR="00624B6D" w:rsidRPr="00F73F03">
        <w:rPr>
          <w:sz w:val="20"/>
          <w:szCs w:val="20"/>
          <w:lang w:val="uk-UA"/>
        </w:rPr>
        <w:t xml:space="preserve">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Договором.</w:t>
      </w:r>
      <w:r>
        <w:rPr>
          <w:sz w:val="20"/>
          <w:szCs w:val="20"/>
          <w:lang w:val="uk-UA"/>
        </w:rPr>
        <w:t xml:space="preserve"> </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6ABE1" w14:textId="77777777" w:rsidR="003A7957" w:rsidRDefault="003A7957" w:rsidP="00B725AA">
      <w:r>
        <w:separator/>
      </w:r>
    </w:p>
  </w:endnote>
  <w:endnote w:type="continuationSeparator" w:id="0">
    <w:p w14:paraId="48D43D34" w14:textId="77777777" w:rsidR="003A7957" w:rsidRDefault="003A7957"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14:paraId="75EB455C" w14:textId="77777777" w:rsidR="003A7957" w:rsidRDefault="003A7957">
        <w:pPr>
          <w:pStyle w:val="aa"/>
          <w:jc w:val="right"/>
        </w:pPr>
        <w:r>
          <w:fldChar w:fldCharType="begin"/>
        </w:r>
        <w:r>
          <w:instrText>PAGE   \* MERGEFORMAT</w:instrText>
        </w:r>
        <w:r>
          <w:fldChar w:fldCharType="separate"/>
        </w:r>
        <w:r>
          <w:t>2</w:t>
        </w:r>
        <w:r>
          <w:fldChar w:fldCharType="end"/>
        </w:r>
      </w:p>
    </w:sdtContent>
  </w:sdt>
  <w:p w14:paraId="5DD0CDA9" w14:textId="77777777" w:rsidR="003A7957" w:rsidRDefault="003A79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E8080" w14:textId="77777777" w:rsidR="003A7957" w:rsidRDefault="003A7957" w:rsidP="00B725AA">
      <w:r>
        <w:separator/>
      </w:r>
    </w:p>
  </w:footnote>
  <w:footnote w:type="continuationSeparator" w:id="0">
    <w:p w14:paraId="1BAB242F" w14:textId="77777777" w:rsidR="003A7957" w:rsidRDefault="003A7957"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D82B" w14:textId="77777777" w:rsidR="003A7957" w:rsidRDefault="003A7957">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3A7957" w:rsidRDefault="003A795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5C67"/>
    <w:multiLevelType w:val="hybridMultilevel"/>
    <w:tmpl w:val="8200D274"/>
    <w:lvl w:ilvl="0" w:tplc="69845422">
      <w:start w:val="1"/>
      <w:numFmt w:val="bullet"/>
      <w:lvlText w:val="­"/>
      <w:lvlJc w:val="left"/>
      <w:pPr>
        <w:ind w:left="0" w:firstLine="0"/>
      </w:pPr>
    </w:lvl>
    <w:lvl w:ilvl="1" w:tplc="0450B3B6">
      <w:numFmt w:val="decimal"/>
      <w:lvlText w:val=""/>
      <w:lvlJc w:val="left"/>
      <w:pPr>
        <w:ind w:left="0" w:firstLine="0"/>
      </w:pPr>
    </w:lvl>
    <w:lvl w:ilvl="2" w:tplc="F878A20C">
      <w:numFmt w:val="decimal"/>
      <w:lvlText w:val=""/>
      <w:lvlJc w:val="left"/>
      <w:pPr>
        <w:ind w:left="0" w:firstLine="0"/>
      </w:pPr>
    </w:lvl>
    <w:lvl w:ilvl="3" w:tplc="3AA078FC">
      <w:numFmt w:val="decimal"/>
      <w:lvlText w:val=""/>
      <w:lvlJc w:val="left"/>
      <w:pPr>
        <w:ind w:left="0" w:firstLine="0"/>
      </w:pPr>
    </w:lvl>
    <w:lvl w:ilvl="4" w:tplc="DB40AF46">
      <w:numFmt w:val="decimal"/>
      <w:lvlText w:val=""/>
      <w:lvlJc w:val="left"/>
      <w:pPr>
        <w:ind w:left="0" w:firstLine="0"/>
      </w:pPr>
    </w:lvl>
    <w:lvl w:ilvl="5" w:tplc="8B3CEABE">
      <w:numFmt w:val="decimal"/>
      <w:lvlText w:val=""/>
      <w:lvlJc w:val="left"/>
      <w:pPr>
        <w:ind w:left="0" w:firstLine="0"/>
      </w:pPr>
    </w:lvl>
    <w:lvl w:ilvl="6" w:tplc="20A6F4E2">
      <w:numFmt w:val="decimal"/>
      <w:lvlText w:val=""/>
      <w:lvlJc w:val="left"/>
      <w:pPr>
        <w:ind w:left="0" w:firstLine="0"/>
      </w:pPr>
    </w:lvl>
    <w:lvl w:ilvl="7" w:tplc="4802C52A">
      <w:numFmt w:val="decimal"/>
      <w:lvlText w:val=""/>
      <w:lvlJc w:val="left"/>
      <w:pPr>
        <w:ind w:left="0" w:firstLine="0"/>
      </w:pPr>
    </w:lvl>
    <w:lvl w:ilvl="8" w:tplc="5F0A89DE">
      <w:numFmt w:val="decimal"/>
      <w:lvlText w:val=""/>
      <w:lvlJc w:val="left"/>
      <w:pPr>
        <w:ind w:left="0" w:firstLine="0"/>
      </w:pPr>
    </w:lvl>
  </w:abstractNum>
  <w:abstractNum w:abstractNumId="2" w15:restartNumberingAfterBreak="0">
    <w:nsid w:val="003F1D89"/>
    <w:multiLevelType w:val="hybridMultilevel"/>
    <w:tmpl w:val="7114936E"/>
    <w:lvl w:ilvl="0" w:tplc="DF86C81A">
      <w:start w:val="1"/>
      <w:numFmt w:val="decimal"/>
      <w:lvlText w:val="4.8.%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1E43C56"/>
    <w:multiLevelType w:val="hybridMultilevel"/>
    <w:tmpl w:val="EA044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39811E6"/>
    <w:multiLevelType w:val="hybridMultilevel"/>
    <w:tmpl w:val="A1026F38"/>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3DB1D58"/>
    <w:multiLevelType w:val="hybridMultilevel"/>
    <w:tmpl w:val="BD7EFC2C"/>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07946E5D"/>
    <w:multiLevelType w:val="hybridMultilevel"/>
    <w:tmpl w:val="6ECAA9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8777AED"/>
    <w:multiLevelType w:val="multilevel"/>
    <w:tmpl w:val="6A967176"/>
    <w:lvl w:ilvl="0">
      <w:start w:val="4"/>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2"/>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9326570"/>
    <w:multiLevelType w:val="multilevel"/>
    <w:tmpl w:val="A9F0D414"/>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0EDB2A69"/>
    <w:multiLevelType w:val="hybridMultilevel"/>
    <w:tmpl w:val="714E1C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F5B4588"/>
    <w:multiLevelType w:val="multilevel"/>
    <w:tmpl w:val="86248840"/>
    <w:lvl w:ilvl="0">
      <w:start w:val="4"/>
      <w:numFmt w:val="decimal"/>
      <w:lvlText w:val="%1."/>
      <w:lvlJc w:val="left"/>
      <w:pPr>
        <w:ind w:left="780" w:hanging="780"/>
      </w:pPr>
      <w:rPr>
        <w:rFonts w:hint="default"/>
      </w:rPr>
    </w:lvl>
    <w:lvl w:ilvl="1">
      <w:start w:val="3"/>
      <w:numFmt w:val="decimal"/>
      <w:lvlText w:val="%1.%2."/>
      <w:lvlJc w:val="left"/>
      <w:pPr>
        <w:ind w:left="960" w:hanging="780"/>
      </w:pPr>
      <w:rPr>
        <w:rFonts w:hint="default"/>
      </w:rPr>
    </w:lvl>
    <w:lvl w:ilvl="2">
      <w:start w:val="2"/>
      <w:numFmt w:val="decimal"/>
      <w:lvlText w:val="%1.%2.%3."/>
      <w:lvlJc w:val="left"/>
      <w:pPr>
        <w:ind w:left="1140" w:hanging="780"/>
      </w:pPr>
      <w:rPr>
        <w:rFonts w:hint="default"/>
      </w:rPr>
    </w:lvl>
    <w:lvl w:ilvl="3">
      <w:start w:val="7"/>
      <w:numFmt w:val="decimal"/>
      <w:lvlText w:val="%1.%2.%3.%4."/>
      <w:lvlJc w:val="left"/>
      <w:pPr>
        <w:ind w:left="1320" w:hanging="780"/>
      </w:pPr>
      <w:rPr>
        <w:rFonts w:hint="default"/>
      </w:rPr>
    </w:lvl>
    <w:lvl w:ilvl="4">
      <w:start w:val="2"/>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13DF01D2"/>
    <w:multiLevelType w:val="hybridMultilevel"/>
    <w:tmpl w:val="1E9E188C"/>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19" w15:restartNumberingAfterBreak="0">
    <w:nsid w:val="159106F1"/>
    <w:multiLevelType w:val="hybridMultilevel"/>
    <w:tmpl w:val="A0EE487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16B13441"/>
    <w:multiLevelType w:val="hybridMultilevel"/>
    <w:tmpl w:val="BA0ABA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7D04AEE"/>
    <w:multiLevelType w:val="hybridMultilevel"/>
    <w:tmpl w:val="A7C83A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1E8173C9"/>
    <w:multiLevelType w:val="hybridMultilevel"/>
    <w:tmpl w:val="7E341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FA66161"/>
    <w:multiLevelType w:val="hybridMultilevel"/>
    <w:tmpl w:val="41AE0B1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15:restartNumberingAfterBreak="0">
    <w:nsid w:val="20690E58"/>
    <w:multiLevelType w:val="hybridMultilevel"/>
    <w:tmpl w:val="FE2A581E"/>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214923AE"/>
    <w:multiLevelType w:val="hybridMultilevel"/>
    <w:tmpl w:val="A89E3398"/>
    <w:lvl w:ilvl="0" w:tplc="0422000D">
      <w:start w:val="1"/>
      <w:numFmt w:val="bullet"/>
      <w:lvlText w:val=""/>
      <w:lvlJc w:val="left"/>
      <w:pPr>
        <w:ind w:left="1424" w:hanging="360"/>
      </w:pPr>
      <w:rPr>
        <w:rFonts w:ascii="Wingdings" w:hAnsi="Wingdings" w:hint="default"/>
      </w:rPr>
    </w:lvl>
    <w:lvl w:ilvl="1" w:tplc="04220003" w:tentative="1">
      <w:start w:val="1"/>
      <w:numFmt w:val="bullet"/>
      <w:lvlText w:val="o"/>
      <w:lvlJc w:val="left"/>
      <w:pPr>
        <w:ind w:left="2144" w:hanging="360"/>
      </w:pPr>
      <w:rPr>
        <w:rFonts w:ascii="Courier New" w:hAnsi="Courier New" w:cs="Courier New" w:hint="default"/>
      </w:rPr>
    </w:lvl>
    <w:lvl w:ilvl="2" w:tplc="04220005" w:tentative="1">
      <w:start w:val="1"/>
      <w:numFmt w:val="bullet"/>
      <w:lvlText w:val=""/>
      <w:lvlJc w:val="left"/>
      <w:pPr>
        <w:ind w:left="2864" w:hanging="360"/>
      </w:pPr>
      <w:rPr>
        <w:rFonts w:ascii="Wingdings" w:hAnsi="Wingdings" w:hint="default"/>
      </w:rPr>
    </w:lvl>
    <w:lvl w:ilvl="3" w:tplc="04220001" w:tentative="1">
      <w:start w:val="1"/>
      <w:numFmt w:val="bullet"/>
      <w:lvlText w:val=""/>
      <w:lvlJc w:val="left"/>
      <w:pPr>
        <w:ind w:left="3584" w:hanging="360"/>
      </w:pPr>
      <w:rPr>
        <w:rFonts w:ascii="Symbol" w:hAnsi="Symbol" w:hint="default"/>
      </w:rPr>
    </w:lvl>
    <w:lvl w:ilvl="4" w:tplc="04220003" w:tentative="1">
      <w:start w:val="1"/>
      <w:numFmt w:val="bullet"/>
      <w:lvlText w:val="o"/>
      <w:lvlJc w:val="left"/>
      <w:pPr>
        <w:ind w:left="4304" w:hanging="360"/>
      </w:pPr>
      <w:rPr>
        <w:rFonts w:ascii="Courier New" w:hAnsi="Courier New" w:cs="Courier New" w:hint="default"/>
      </w:rPr>
    </w:lvl>
    <w:lvl w:ilvl="5" w:tplc="04220005" w:tentative="1">
      <w:start w:val="1"/>
      <w:numFmt w:val="bullet"/>
      <w:lvlText w:val=""/>
      <w:lvlJc w:val="left"/>
      <w:pPr>
        <w:ind w:left="5024" w:hanging="360"/>
      </w:pPr>
      <w:rPr>
        <w:rFonts w:ascii="Wingdings" w:hAnsi="Wingdings" w:hint="default"/>
      </w:rPr>
    </w:lvl>
    <w:lvl w:ilvl="6" w:tplc="04220001" w:tentative="1">
      <w:start w:val="1"/>
      <w:numFmt w:val="bullet"/>
      <w:lvlText w:val=""/>
      <w:lvlJc w:val="left"/>
      <w:pPr>
        <w:ind w:left="5744" w:hanging="360"/>
      </w:pPr>
      <w:rPr>
        <w:rFonts w:ascii="Symbol" w:hAnsi="Symbol" w:hint="default"/>
      </w:rPr>
    </w:lvl>
    <w:lvl w:ilvl="7" w:tplc="04220003" w:tentative="1">
      <w:start w:val="1"/>
      <w:numFmt w:val="bullet"/>
      <w:lvlText w:val="o"/>
      <w:lvlJc w:val="left"/>
      <w:pPr>
        <w:ind w:left="6464" w:hanging="360"/>
      </w:pPr>
      <w:rPr>
        <w:rFonts w:ascii="Courier New" w:hAnsi="Courier New" w:cs="Courier New" w:hint="default"/>
      </w:rPr>
    </w:lvl>
    <w:lvl w:ilvl="8" w:tplc="04220005" w:tentative="1">
      <w:start w:val="1"/>
      <w:numFmt w:val="bullet"/>
      <w:lvlText w:val=""/>
      <w:lvlJc w:val="left"/>
      <w:pPr>
        <w:ind w:left="7184" w:hanging="360"/>
      </w:pPr>
      <w:rPr>
        <w:rFonts w:ascii="Wingdings" w:hAnsi="Wingdings" w:hint="default"/>
      </w:rPr>
    </w:lvl>
  </w:abstractNum>
  <w:abstractNum w:abstractNumId="32"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38"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28BD2026"/>
    <w:multiLevelType w:val="hybridMultilevel"/>
    <w:tmpl w:val="2F7AE5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B0234AB"/>
    <w:multiLevelType w:val="multilevel"/>
    <w:tmpl w:val="629A1828"/>
    <w:lvl w:ilvl="0">
      <w:start w:val="4"/>
      <w:numFmt w:val="decimal"/>
      <w:lvlText w:val="%1."/>
      <w:lvlJc w:val="left"/>
      <w:pPr>
        <w:ind w:left="576" w:hanging="576"/>
      </w:pPr>
      <w:rPr>
        <w:rFonts w:eastAsia="Arial" w:hint="default"/>
      </w:rPr>
    </w:lvl>
    <w:lvl w:ilvl="1">
      <w:start w:val="6"/>
      <w:numFmt w:val="decimal"/>
      <w:lvlText w:val="%1.%2."/>
      <w:lvlJc w:val="left"/>
      <w:pPr>
        <w:ind w:left="936" w:hanging="576"/>
      </w:pPr>
      <w:rPr>
        <w:rFonts w:eastAsia="Arial" w:hint="default"/>
      </w:rPr>
    </w:lvl>
    <w:lvl w:ilvl="2">
      <w:start w:val="15"/>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240" w:hanging="108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320" w:hanging="1440"/>
      </w:pPr>
      <w:rPr>
        <w:rFonts w:eastAsia="Arial" w:hint="default"/>
      </w:rPr>
    </w:lvl>
  </w:abstractNum>
  <w:abstractNum w:abstractNumId="4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15:restartNumberingAfterBreak="0">
    <w:nsid w:val="2C8773E8"/>
    <w:multiLevelType w:val="hybridMultilevel"/>
    <w:tmpl w:val="B7B6398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4" w15:restartNumberingAfterBreak="0">
    <w:nsid w:val="2D0835A3"/>
    <w:multiLevelType w:val="hybridMultilevel"/>
    <w:tmpl w:val="F006A03A"/>
    <w:lvl w:ilvl="0" w:tplc="0422000D">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45" w15:restartNumberingAfterBreak="0">
    <w:nsid w:val="2D08425D"/>
    <w:multiLevelType w:val="hybridMultilevel"/>
    <w:tmpl w:val="530C634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6"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2EF65EB3"/>
    <w:multiLevelType w:val="hybridMultilevel"/>
    <w:tmpl w:val="979013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32DC5B09"/>
    <w:multiLevelType w:val="hybridMultilevel"/>
    <w:tmpl w:val="63701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6A23605"/>
    <w:multiLevelType w:val="hybridMultilevel"/>
    <w:tmpl w:val="6C1CC9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39B22063"/>
    <w:multiLevelType w:val="hybridMultilevel"/>
    <w:tmpl w:val="4CE6A8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3B5F6DEC"/>
    <w:multiLevelType w:val="hybridMultilevel"/>
    <w:tmpl w:val="66F41E6E"/>
    <w:lvl w:ilvl="0" w:tplc="0419000F">
      <w:start w:val="2"/>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4" w15:restartNumberingAfterBreak="0">
    <w:nsid w:val="463E6C96"/>
    <w:multiLevelType w:val="hybridMultilevel"/>
    <w:tmpl w:val="0262B66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48EF3010"/>
    <w:multiLevelType w:val="hybridMultilevel"/>
    <w:tmpl w:val="02F85A1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6"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7"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4F3C7975"/>
    <w:multiLevelType w:val="hybridMultilevel"/>
    <w:tmpl w:val="85127362"/>
    <w:lvl w:ilvl="0" w:tplc="765ABD56">
      <w:start w:val="3"/>
      <w:numFmt w:val="bullet"/>
      <w:lvlText w:val="-"/>
      <w:lvlJc w:val="left"/>
      <w:pPr>
        <w:ind w:left="1440" w:hanging="360"/>
      </w:pPr>
      <w:rPr>
        <w:rFonts w:ascii="Times New Roman" w:eastAsia="SimSu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52AD7960"/>
    <w:multiLevelType w:val="hybridMultilevel"/>
    <w:tmpl w:val="330C9A2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3" w15:restartNumberingAfterBreak="0">
    <w:nsid w:val="52E02D53"/>
    <w:multiLevelType w:val="hybridMultilevel"/>
    <w:tmpl w:val="0D8E6A0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5BBC0DC0"/>
    <w:multiLevelType w:val="hybridMultilevel"/>
    <w:tmpl w:val="416E7632"/>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5CB671A7"/>
    <w:multiLevelType w:val="hybridMultilevel"/>
    <w:tmpl w:val="EEA6F2F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1F71E14"/>
    <w:multiLevelType w:val="hybridMultilevel"/>
    <w:tmpl w:val="54B886C4"/>
    <w:lvl w:ilvl="0" w:tplc="0422000D">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79"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80"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83" w15:restartNumberingAfterBreak="0">
    <w:nsid w:val="64857E22"/>
    <w:multiLevelType w:val="hybridMultilevel"/>
    <w:tmpl w:val="5E2AE4A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4" w15:restartNumberingAfterBreak="0">
    <w:nsid w:val="65815243"/>
    <w:multiLevelType w:val="hybridMultilevel"/>
    <w:tmpl w:val="5A18DE06"/>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5" w15:restartNumberingAfterBreak="0">
    <w:nsid w:val="65FA7FD7"/>
    <w:multiLevelType w:val="hybridMultilevel"/>
    <w:tmpl w:val="4CE8BB34"/>
    <w:lvl w:ilvl="0" w:tplc="0422000D">
      <w:start w:val="1"/>
      <w:numFmt w:val="bullet"/>
      <w:lvlText w:val=""/>
      <w:lvlJc w:val="left"/>
      <w:pPr>
        <w:ind w:left="2148" w:hanging="360"/>
      </w:pPr>
      <w:rPr>
        <w:rFonts w:ascii="Wingdings" w:hAnsi="Wingdings" w:hint="default"/>
      </w:rPr>
    </w:lvl>
    <w:lvl w:ilvl="1" w:tplc="04220003" w:tentative="1">
      <w:start w:val="1"/>
      <w:numFmt w:val="bullet"/>
      <w:lvlText w:val="o"/>
      <w:lvlJc w:val="left"/>
      <w:pPr>
        <w:ind w:left="2868" w:hanging="360"/>
      </w:pPr>
      <w:rPr>
        <w:rFonts w:ascii="Courier New" w:hAnsi="Courier New" w:cs="Courier New" w:hint="default"/>
      </w:rPr>
    </w:lvl>
    <w:lvl w:ilvl="2" w:tplc="04220005" w:tentative="1">
      <w:start w:val="1"/>
      <w:numFmt w:val="bullet"/>
      <w:lvlText w:val=""/>
      <w:lvlJc w:val="left"/>
      <w:pPr>
        <w:ind w:left="3588" w:hanging="360"/>
      </w:pPr>
      <w:rPr>
        <w:rFonts w:ascii="Wingdings" w:hAnsi="Wingdings" w:hint="default"/>
      </w:rPr>
    </w:lvl>
    <w:lvl w:ilvl="3" w:tplc="04220001" w:tentative="1">
      <w:start w:val="1"/>
      <w:numFmt w:val="bullet"/>
      <w:lvlText w:val=""/>
      <w:lvlJc w:val="left"/>
      <w:pPr>
        <w:ind w:left="4308" w:hanging="360"/>
      </w:pPr>
      <w:rPr>
        <w:rFonts w:ascii="Symbol" w:hAnsi="Symbol" w:hint="default"/>
      </w:rPr>
    </w:lvl>
    <w:lvl w:ilvl="4" w:tplc="04220003" w:tentative="1">
      <w:start w:val="1"/>
      <w:numFmt w:val="bullet"/>
      <w:lvlText w:val="o"/>
      <w:lvlJc w:val="left"/>
      <w:pPr>
        <w:ind w:left="5028" w:hanging="360"/>
      </w:pPr>
      <w:rPr>
        <w:rFonts w:ascii="Courier New" w:hAnsi="Courier New" w:cs="Courier New" w:hint="default"/>
      </w:rPr>
    </w:lvl>
    <w:lvl w:ilvl="5" w:tplc="04220005" w:tentative="1">
      <w:start w:val="1"/>
      <w:numFmt w:val="bullet"/>
      <w:lvlText w:val=""/>
      <w:lvlJc w:val="left"/>
      <w:pPr>
        <w:ind w:left="5748" w:hanging="360"/>
      </w:pPr>
      <w:rPr>
        <w:rFonts w:ascii="Wingdings" w:hAnsi="Wingdings" w:hint="default"/>
      </w:rPr>
    </w:lvl>
    <w:lvl w:ilvl="6" w:tplc="04220001" w:tentative="1">
      <w:start w:val="1"/>
      <w:numFmt w:val="bullet"/>
      <w:lvlText w:val=""/>
      <w:lvlJc w:val="left"/>
      <w:pPr>
        <w:ind w:left="6468" w:hanging="360"/>
      </w:pPr>
      <w:rPr>
        <w:rFonts w:ascii="Symbol" w:hAnsi="Symbol" w:hint="default"/>
      </w:rPr>
    </w:lvl>
    <w:lvl w:ilvl="7" w:tplc="04220003" w:tentative="1">
      <w:start w:val="1"/>
      <w:numFmt w:val="bullet"/>
      <w:lvlText w:val="o"/>
      <w:lvlJc w:val="left"/>
      <w:pPr>
        <w:ind w:left="7188" w:hanging="360"/>
      </w:pPr>
      <w:rPr>
        <w:rFonts w:ascii="Courier New" w:hAnsi="Courier New" w:cs="Courier New" w:hint="default"/>
      </w:rPr>
    </w:lvl>
    <w:lvl w:ilvl="8" w:tplc="04220005" w:tentative="1">
      <w:start w:val="1"/>
      <w:numFmt w:val="bullet"/>
      <w:lvlText w:val=""/>
      <w:lvlJc w:val="left"/>
      <w:pPr>
        <w:ind w:left="7908" w:hanging="360"/>
      </w:pPr>
      <w:rPr>
        <w:rFonts w:ascii="Wingdings" w:hAnsi="Wingdings" w:hint="default"/>
      </w:rPr>
    </w:lvl>
  </w:abstractNum>
  <w:abstractNum w:abstractNumId="86"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7"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9" w15:restartNumberingAfterBreak="0">
    <w:nsid w:val="6C5D77C0"/>
    <w:multiLevelType w:val="hybridMultilevel"/>
    <w:tmpl w:val="9D4E356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0"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9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2" w15:restartNumberingAfterBreak="0">
    <w:nsid w:val="6E7C6D6C"/>
    <w:multiLevelType w:val="hybridMultilevel"/>
    <w:tmpl w:val="2BEA03A2"/>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3"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4" w15:restartNumberingAfterBreak="0">
    <w:nsid w:val="70DC792C"/>
    <w:multiLevelType w:val="hybridMultilevel"/>
    <w:tmpl w:val="B7F23F2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5" w15:restartNumberingAfterBreak="0">
    <w:nsid w:val="72185695"/>
    <w:multiLevelType w:val="hybridMultilevel"/>
    <w:tmpl w:val="CEFEA1C4"/>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6" w15:restartNumberingAfterBreak="0">
    <w:nsid w:val="72B55D7F"/>
    <w:multiLevelType w:val="hybridMultilevel"/>
    <w:tmpl w:val="14542EE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7"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9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9"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0" w15:restartNumberingAfterBreak="0">
    <w:nsid w:val="7462286E"/>
    <w:multiLevelType w:val="hybridMultilevel"/>
    <w:tmpl w:val="79869C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3"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4"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6"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7"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82"/>
  </w:num>
  <w:num w:numId="2">
    <w:abstractNumId w:val="23"/>
  </w:num>
  <w:num w:numId="3">
    <w:abstractNumId w:val="103"/>
  </w:num>
  <w:num w:numId="4">
    <w:abstractNumId w:val="20"/>
  </w:num>
  <w:num w:numId="5">
    <w:abstractNumId w:val="87"/>
  </w:num>
  <w:num w:numId="6">
    <w:abstractNumId w:val="24"/>
  </w:num>
  <w:num w:numId="7">
    <w:abstractNumId w:val="79"/>
  </w:num>
  <w:num w:numId="8">
    <w:abstractNumId w:val="66"/>
  </w:num>
  <w:num w:numId="9">
    <w:abstractNumId w:val="60"/>
  </w:num>
  <w:num w:numId="10">
    <w:abstractNumId w:val="99"/>
  </w:num>
  <w:num w:numId="11">
    <w:abstractNumId w:val="26"/>
  </w:num>
  <w:num w:numId="12">
    <w:abstractNumId w:val="86"/>
  </w:num>
  <w:num w:numId="13">
    <w:abstractNumId w:val="58"/>
  </w:num>
  <w:num w:numId="14">
    <w:abstractNumId w:val="63"/>
  </w:num>
  <w:num w:numId="15">
    <w:abstractNumId w:val="59"/>
  </w:num>
  <w:num w:numId="16">
    <w:abstractNumId w:val="17"/>
  </w:num>
  <w:num w:numId="17">
    <w:abstractNumId w:val="101"/>
  </w:num>
  <w:num w:numId="18">
    <w:abstractNumId w:val="36"/>
  </w:num>
  <w:num w:numId="19">
    <w:abstractNumId w:val="71"/>
  </w:num>
  <w:num w:numId="20">
    <w:abstractNumId w:val="62"/>
  </w:num>
  <w:num w:numId="21">
    <w:abstractNumId w:val="51"/>
  </w:num>
  <w:num w:numId="22">
    <w:abstractNumId w:val="38"/>
  </w:num>
  <w:num w:numId="23">
    <w:abstractNumId w:val="48"/>
  </w:num>
  <w:num w:numId="24">
    <w:abstractNumId w:val="9"/>
  </w:num>
  <w:num w:numId="25">
    <w:abstractNumId w:val="42"/>
  </w:num>
  <w:num w:numId="26">
    <w:abstractNumId w:val="61"/>
  </w:num>
  <w:num w:numId="27">
    <w:abstractNumId w:val="25"/>
  </w:num>
  <w:num w:numId="28">
    <w:abstractNumId w:val="52"/>
  </w:num>
  <w:num w:numId="29">
    <w:abstractNumId w:val="67"/>
  </w:num>
  <w:num w:numId="30">
    <w:abstractNumId w:val="74"/>
  </w:num>
  <w:num w:numId="31">
    <w:abstractNumId w:val="76"/>
  </w:num>
  <w:num w:numId="32">
    <w:abstractNumId w:val="88"/>
  </w:num>
  <w:num w:numId="33">
    <w:abstractNumId w:val="104"/>
  </w:num>
  <w:num w:numId="34">
    <w:abstractNumId w:val="50"/>
  </w:num>
  <w:num w:numId="35">
    <w:abstractNumId w:val="93"/>
  </w:num>
  <w:num w:numId="36">
    <w:abstractNumId w:val="7"/>
  </w:num>
  <w:num w:numId="37">
    <w:abstractNumId w:val="15"/>
  </w:num>
  <w:num w:numId="38">
    <w:abstractNumId w:val="37"/>
  </w:num>
  <w:num w:numId="39">
    <w:abstractNumId w:val="90"/>
  </w:num>
  <w:num w:numId="40">
    <w:abstractNumId w:val="35"/>
  </w:num>
  <w:num w:numId="41">
    <w:abstractNumId w:val="16"/>
  </w:num>
  <w:num w:numId="42">
    <w:abstractNumId w:val="33"/>
  </w:num>
  <w:num w:numId="43">
    <w:abstractNumId w:val="4"/>
  </w:num>
  <w:num w:numId="44">
    <w:abstractNumId w:val="97"/>
  </w:num>
  <w:num w:numId="45">
    <w:abstractNumId w:val="68"/>
  </w:num>
  <w:num w:numId="46">
    <w:abstractNumId w:val="107"/>
  </w:num>
  <w:num w:numId="47">
    <w:abstractNumId w:val="39"/>
  </w:num>
  <w:num w:numId="48">
    <w:abstractNumId w:val="32"/>
  </w:num>
  <w:num w:numId="49">
    <w:abstractNumId w:val="46"/>
  </w:num>
  <w:num w:numId="50">
    <w:abstractNumId w:val="54"/>
  </w:num>
  <w:num w:numId="51">
    <w:abstractNumId w:val="105"/>
  </w:num>
  <w:num w:numId="52">
    <w:abstractNumId w:val="80"/>
  </w:num>
  <w:num w:numId="53">
    <w:abstractNumId w:val="98"/>
  </w:num>
  <w:num w:numId="54">
    <w:abstractNumId w:val="102"/>
  </w:num>
  <w:num w:numId="55">
    <w:abstractNumId w:val="81"/>
  </w:num>
  <w:num w:numId="56">
    <w:abstractNumId w:val="56"/>
  </w:num>
  <w:num w:numId="57">
    <w:abstractNumId w:val="27"/>
  </w:num>
  <w:num w:numId="58">
    <w:abstractNumId w:val="106"/>
  </w:num>
  <w:num w:numId="59">
    <w:abstractNumId w:val="70"/>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1"/>
  </w:num>
  <w:num w:numId="62">
    <w:abstractNumId w:val="34"/>
  </w:num>
  <w:num w:numId="63">
    <w:abstractNumId w:val="8"/>
  </w:num>
  <w:num w:numId="64">
    <w:abstractNumId w:val="19"/>
  </w:num>
  <w:num w:numId="65">
    <w:abstractNumId w:val="5"/>
  </w:num>
  <w:num w:numId="66">
    <w:abstractNumId w:val="96"/>
  </w:num>
  <w:num w:numId="67">
    <w:abstractNumId w:val="30"/>
  </w:num>
  <w:num w:numId="68">
    <w:abstractNumId w:val="43"/>
  </w:num>
  <w:num w:numId="69">
    <w:abstractNumId w:val="73"/>
  </w:num>
  <w:num w:numId="70">
    <w:abstractNumId w:val="89"/>
  </w:num>
  <w:num w:numId="71">
    <w:abstractNumId w:val="84"/>
  </w:num>
  <w:num w:numId="72">
    <w:abstractNumId w:val="78"/>
  </w:num>
  <w:num w:numId="73">
    <w:abstractNumId w:val="75"/>
  </w:num>
  <w:num w:numId="74">
    <w:abstractNumId w:val="6"/>
  </w:num>
  <w:num w:numId="75">
    <w:abstractNumId w:val="65"/>
  </w:num>
  <w:num w:numId="76">
    <w:abstractNumId w:val="94"/>
  </w:num>
  <w:num w:numId="77">
    <w:abstractNumId w:val="95"/>
  </w:num>
  <w:num w:numId="78">
    <w:abstractNumId w:val="29"/>
  </w:num>
  <w:num w:numId="79">
    <w:abstractNumId w:val="31"/>
  </w:num>
  <w:num w:numId="80">
    <w:abstractNumId w:val="53"/>
  </w:num>
  <w:num w:numId="81">
    <w:abstractNumId w:val="83"/>
  </w:num>
  <w:num w:numId="82">
    <w:abstractNumId w:val="92"/>
  </w:num>
  <w:num w:numId="83">
    <w:abstractNumId w:val="44"/>
  </w:num>
  <w:num w:numId="84">
    <w:abstractNumId w:val="18"/>
  </w:num>
  <w:num w:numId="85">
    <w:abstractNumId w:val="2"/>
  </w:num>
  <w:num w:numId="86">
    <w:abstractNumId w:val="85"/>
  </w:num>
  <w:num w:numId="87">
    <w:abstractNumId w:val="1"/>
  </w:num>
  <w:num w:numId="88">
    <w:abstractNumId w:val="41"/>
  </w:num>
  <w:num w:numId="89">
    <w:abstractNumId w:val="77"/>
  </w:num>
  <w:num w:numId="90">
    <w:abstractNumId w:val="100"/>
  </w:num>
  <w:num w:numId="91">
    <w:abstractNumId w:val="3"/>
  </w:num>
  <w:num w:numId="92">
    <w:abstractNumId w:val="21"/>
  </w:num>
  <w:num w:numId="93">
    <w:abstractNumId w:val="47"/>
  </w:num>
  <w:num w:numId="94">
    <w:abstractNumId w:val="69"/>
  </w:num>
  <w:num w:numId="95">
    <w:abstractNumId w:val="13"/>
  </w:num>
  <w:num w:numId="96">
    <w:abstractNumId w:val="40"/>
  </w:num>
  <w:num w:numId="97">
    <w:abstractNumId w:val="49"/>
  </w:num>
  <w:num w:numId="98">
    <w:abstractNumId w:val="57"/>
  </w:num>
  <w:num w:numId="99">
    <w:abstractNumId w:val="10"/>
  </w:num>
  <w:num w:numId="100">
    <w:abstractNumId w:val="28"/>
  </w:num>
  <w:num w:numId="101">
    <w:abstractNumId w:val="22"/>
  </w:num>
  <w:num w:numId="102">
    <w:abstractNumId w:val="55"/>
  </w:num>
  <w:num w:numId="103">
    <w:abstractNumId w:val="45"/>
  </w:num>
  <w:num w:numId="104">
    <w:abstractNumId w:val="64"/>
  </w:num>
  <w:num w:numId="105">
    <w:abstractNumId w:val="72"/>
  </w:num>
  <w:num w:numId="106">
    <w:abstractNumId w:val="11"/>
  </w:num>
  <w:num w:numId="107">
    <w:abstractNumId w:val="14"/>
  </w:num>
  <w:num w:numId="108">
    <w:abstractNumId w:val="1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281"/>
    <w:rsid w:val="00002799"/>
    <w:rsid w:val="00002D43"/>
    <w:rsid w:val="00003277"/>
    <w:rsid w:val="000032AC"/>
    <w:rsid w:val="00003CF2"/>
    <w:rsid w:val="0000449E"/>
    <w:rsid w:val="0000525B"/>
    <w:rsid w:val="00005C29"/>
    <w:rsid w:val="00005DE1"/>
    <w:rsid w:val="00005E2D"/>
    <w:rsid w:val="000063A8"/>
    <w:rsid w:val="00007C64"/>
    <w:rsid w:val="000100C4"/>
    <w:rsid w:val="00010695"/>
    <w:rsid w:val="0001278E"/>
    <w:rsid w:val="00013031"/>
    <w:rsid w:val="0001479B"/>
    <w:rsid w:val="00014944"/>
    <w:rsid w:val="00014FE3"/>
    <w:rsid w:val="0001514A"/>
    <w:rsid w:val="00015858"/>
    <w:rsid w:val="00015DF5"/>
    <w:rsid w:val="00015E23"/>
    <w:rsid w:val="00020721"/>
    <w:rsid w:val="00020CF7"/>
    <w:rsid w:val="00021525"/>
    <w:rsid w:val="000219C5"/>
    <w:rsid w:val="0002230F"/>
    <w:rsid w:val="000223E3"/>
    <w:rsid w:val="00022E2A"/>
    <w:rsid w:val="00023BA3"/>
    <w:rsid w:val="00023D1B"/>
    <w:rsid w:val="00025F8B"/>
    <w:rsid w:val="00026644"/>
    <w:rsid w:val="0002714E"/>
    <w:rsid w:val="00027273"/>
    <w:rsid w:val="0003109A"/>
    <w:rsid w:val="000315AC"/>
    <w:rsid w:val="00032390"/>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90FB1"/>
    <w:rsid w:val="00092241"/>
    <w:rsid w:val="00092428"/>
    <w:rsid w:val="000926AD"/>
    <w:rsid w:val="00093BBE"/>
    <w:rsid w:val="0009517E"/>
    <w:rsid w:val="000956CB"/>
    <w:rsid w:val="0009599B"/>
    <w:rsid w:val="00095BD3"/>
    <w:rsid w:val="00096E1C"/>
    <w:rsid w:val="00097784"/>
    <w:rsid w:val="000A03F0"/>
    <w:rsid w:val="000A0672"/>
    <w:rsid w:val="000A0E2D"/>
    <w:rsid w:val="000A16B1"/>
    <w:rsid w:val="000A20C9"/>
    <w:rsid w:val="000A3832"/>
    <w:rsid w:val="000A3950"/>
    <w:rsid w:val="000A4DAA"/>
    <w:rsid w:val="000A4FEE"/>
    <w:rsid w:val="000A56BA"/>
    <w:rsid w:val="000A6318"/>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D74"/>
    <w:rsid w:val="0010335D"/>
    <w:rsid w:val="0010494D"/>
    <w:rsid w:val="00104A03"/>
    <w:rsid w:val="00104A6C"/>
    <w:rsid w:val="00104A85"/>
    <w:rsid w:val="00105F42"/>
    <w:rsid w:val="00106704"/>
    <w:rsid w:val="00107069"/>
    <w:rsid w:val="00107D59"/>
    <w:rsid w:val="001100ED"/>
    <w:rsid w:val="001104BF"/>
    <w:rsid w:val="00111321"/>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E5"/>
    <w:rsid w:val="00130739"/>
    <w:rsid w:val="00130892"/>
    <w:rsid w:val="00131851"/>
    <w:rsid w:val="00132A79"/>
    <w:rsid w:val="00132ACB"/>
    <w:rsid w:val="0013370D"/>
    <w:rsid w:val="00133899"/>
    <w:rsid w:val="0013492A"/>
    <w:rsid w:val="00135596"/>
    <w:rsid w:val="00135ADE"/>
    <w:rsid w:val="001364D7"/>
    <w:rsid w:val="00137157"/>
    <w:rsid w:val="0013777A"/>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3388"/>
    <w:rsid w:val="001846D7"/>
    <w:rsid w:val="00186B7C"/>
    <w:rsid w:val="00186D03"/>
    <w:rsid w:val="00190C10"/>
    <w:rsid w:val="00191497"/>
    <w:rsid w:val="00191602"/>
    <w:rsid w:val="00191ABD"/>
    <w:rsid w:val="00191D0A"/>
    <w:rsid w:val="001922B4"/>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9C4"/>
    <w:rsid w:val="001C4FBB"/>
    <w:rsid w:val="001C54D4"/>
    <w:rsid w:val="001C6118"/>
    <w:rsid w:val="001C6B4A"/>
    <w:rsid w:val="001C6BF5"/>
    <w:rsid w:val="001D0106"/>
    <w:rsid w:val="001D1EF9"/>
    <w:rsid w:val="001D3010"/>
    <w:rsid w:val="001D46DA"/>
    <w:rsid w:val="001D632F"/>
    <w:rsid w:val="001D6B86"/>
    <w:rsid w:val="001D6CFD"/>
    <w:rsid w:val="001D7EDF"/>
    <w:rsid w:val="001E0716"/>
    <w:rsid w:val="001E4A2E"/>
    <w:rsid w:val="001E5B17"/>
    <w:rsid w:val="001E5E28"/>
    <w:rsid w:val="001E64A2"/>
    <w:rsid w:val="001E6B9A"/>
    <w:rsid w:val="001E7443"/>
    <w:rsid w:val="001E746F"/>
    <w:rsid w:val="001E7517"/>
    <w:rsid w:val="001E76E7"/>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506D"/>
    <w:rsid w:val="0022556A"/>
    <w:rsid w:val="0022692C"/>
    <w:rsid w:val="00226AD0"/>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6066"/>
    <w:rsid w:val="002462B2"/>
    <w:rsid w:val="002469BA"/>
    <w:rsid w:val="00246B8E"/>
    <w:rsid w:val="00247320"/>
    <w:rsid w:val="0024748E"/>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289"/>
    <w:rsid w:val="00280E71"/>
    <w:rsid w:val="00281766"/>
    <w:rsid w:val="00281C46"/>
    <w:rsid w:val="00282389"/>
    <w:rsid w:val="00282D82"/>
    <w:rsid w:val="00283991"/>
    <w:rsid w:val="00283E7E"/>
    <w:rsid w:val="0028434F"/>
    <w:rsid w:val="00284972"/>
    <w:rsid w:val="002852DC"/>
    <w:rsid w:val="00285DEF"/>
    <w:rsid w:val="00287C3C"/>
    <w:rsid w:val="002905DD"/>
    <w:rsid w:val="00290638"/>
    <w:rsid w:val="002914E0"/>
    <w:rsid w:val="00292F08"/>
    <w:rsid w:val="00293CC5"/>
    <w:rsid w:val="00294267"/>
    <w:rsid w:val="0029508C"/>
    <w:rsid w:val="002957EC"/>
    <w:rsid w:val="00295959"/>
    <w:rsid w:val="00296959"/>
    <w:rsid w:val="00296F38"/>
    <w:rsid w:val="00297DAF"/>
    <w:rsid w:val="002A15FF"/>
    <w:rsid w:val="002A1ACD"/>
    <w:rsid w:val="002A2400"/>
    <w:rsid w:val="002A24E8"/>
    <w:rsid w:val="002A34B0"/>
    <w:rsid w:val="002A3AD3"/>
    <w:rsid w:val="002A4FFF"/>
    <w:rsid w:val="002A5481"/>
    <w:rsid w:val="002A67E6"/>
    <w:rsid w:val="002A71BE"/>
    <w:rsid w:val="002A745E"/>
    <w:rsid w:val="002B0309"/>
    <w:rsid w:val="002B0C31"/>
    <w:rsid w:val="002B0F93"/>
    <w:rsid w:val="002B1DBE"/>
    <w:rsid w:val="002B2817"/>
    <w:rsid w:val="002B2B23"/>
    <w:rsid w:val="002B328E"/>
    <w:rsid w:val="002B51AD"/>
    <w:rsid w:val="002B645F"/>
    <w:rsid w:val="002B6876"/>
    <w:rsid w:val="002C04D7"/>
    <w:rsid w:val="002C09E7"/>
    <w:rsid w:val="002C0B02"/>
    <w:rsid w:val="002C1B11"/>
    <w:rsid w:val="002C1E0B"/>
    <w:rsid w:val="002C1EC3"/>
    <w:rsid w:val="002C37AA"/>
    <w:rsid w:val="002C381A"/>
    <w:rsid w:val="002C3F97"/>
    <w:rsid w:val="002C4672"/>
    <w:rsid w:val="002C59C6"/>
    <w:rsid w:val="002C5AC6"/>
    <w:rsid w:val="002C5B73"/>
    <w:rsid w:val="002C654D"/>
    <w:rsid w:val="002C7850"/>
    <w:rsid w:val="002D1B24"/>
    <w:rsid w:val="002D21C8"/>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5C2"/>
    <w:rsid w:val="002E196F"/>
    <w:rsid w:val="002E209B"/>
    <w:rsid w:val="002E216F"/>
    <w:rsid w:val="002E22EF"/>
    <w:rsid w:val="002E249B"/>
    <w:rsid w:val="002E2D6F"/>
    <w:rsid w:val="002E3098"/>
    <w:rsid w:val="002E38DD"/>
    <w:rsid w:val="002E3A3B"/>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61C7"/>
    <w:rsid w:val="003063E3"/>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AE7"/>
    <w:rsid w:val="00330098"/>
    <w:rsid w:val="00330810"/>
    <w:rsid w:val="00330E60"/>
    <w:rsid w:val="003319FA"/>
    <w:rsid w:val="00332C0F"/>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602FB"/>
    <w:rsid w:val="003627E3"/>
    <w:rsid w:val="00363A2F"/>
    <w:rsid w:val="00363F51"/>
    <w:rsid w:val="00364790"/>
    <w:rsid w:val="003647AD"/>
    <w:rsid w:val="0036530F"/>
    <w:rsid w:val="00365353"/>
    <w:rsid w:val="00365485"/>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3038"/>
    <w:rsid w:val="003B4171"/>
    <w:rsid w:val="003B46D7"/>
    <w:rsid w:val="003B4FEB"/>
    <w:rsid w:val="003B523A"/>
    <w:rsid w:val="003B579D"/>
    <w:rsid w:val="003B6104"/>
    <w:rsid w:val="003B6AED"/>
    <w:rsid w:val="003B6E65"/>
    <w:rsid w:val="003C0831"/>
    <w:rsid w:val="003C09A3"/>
    <w:rsid w:val="003C09D9"/>
    <w:rsid w:val="003C1256"/>
    <w:rsid w:val="003C1FC1"/>
    <w:rsid w:val="003C2621"/>
    <w:rsid w:val="003C4120"/>
    <w:rsid w:val="003C67A7"/>
    <w:rsid w:val="003C6D9C"/>
    <w:rsid w:val="003C7FE0"/>
    <w:rsid w:val="003D142A"/>
    <w:rsid w:val="003D2B22"/>
    <w:rsid w:val="003D2B7F"/>
    <w:rsid w:val="003D2BCD"/>
    <w:rsid w:val="003D3F2F"/>
    <w:rsid w:val="003D54B4"/>
    <w:rsid w:val="003D55D6"/>
    <w:rsid w:val="003D6EA7"/>
    <w:rsid w:val="003D7358"/>
    <w:rsid w:val="003D7B69"/>
    <w:rsid w:val="003D7F9B"/>
    <w:rsid w:val="003E060D"/>
    <w:rsid w:val="003E090D"/>
    <w:rsid w:val="003E0EBF"/>
    <w:rsid w:val="003E10BD"/>
    <w:rsid w:val="003E1A22"/>
    <w:rsid w:val="003E3356"/>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C88"/>
    <w:rsid w:val="003F6A1C"/>
    <w:rsid w:val="003F6D73"/>
    <w:rsid w:val="003F70A5"/>
    <w:rsid w:val="004001EC"/>
    <w:rsid w:val="00400D46"/>
    <w:rsid w:val="00400E32"/>
    <w:rsid w:val="0040119D"/>
    <w:rsid w:val="0040150C"/>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202C8"/>
    <w:rsid w:val="00420FF8"/>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D3C"/>
    <w:rsid w:val="0044028A"/>
    <w:rsid w:val="00440F21"/>
    <w:rsid w:val="00441052"/>
    <w:rsid w:val="00441070"/>
    <w:rsid w:val="00442237"/>
    <w:rsid w:val="00442AEC"/>
    <w:rsid w:val="00442E84"/>
    <w:rsid w:val="004433DF"/>
    <w:rsid w:val="00443C30"/>
    <w:rsid w:val="0044477A"/>
    <w:rsid w:val="00444866"/>
    <w:rsid w:val="00444EFE"/>
    <w:rsid w:val="00445478"/>
    <w:rsid w:val="00445A4B"/>
    <w:rsid w:val="00446B0F"/>
    <w:rsid w:val="00446B92"/>
    <w:rsid w:val="00447479"/>
    <w:rsid w:val="00447EF2"/>
    <w:rsid w:val="004502C2"/>
    <w:rsid w:val="00450875"/>
    <w:rsid w:val="004510DA"/>
    <w:rsid w:val="004511DA"/>
    <w:rsid w:val="00451305"/>
    <w:rsid w:val="004517B2"/>
    <w:rsid w:val="00451C42"/>
    <w:rsid w:val="00451CC9"/>
    <w:rsid w:val="00453379"/>
    <w:rsid w:val="00453C3D"/>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7AA"/>
    <w:rsid w:val="004638D2"/>
    <w:rsid w:val="0046395E"/>
    <w:rsid w:val="0046429D"/>
    <w:rsid w:val="00465AED"/>
    <w:rsid w:val="004662D0"/>
    <w:rsid w:val="004663E2"/>
    <w:rsid w:val="004666A8"/>
    <w:rsid w:val="00466E1F"/>
    <w:rsid w:val="004678ED"/>
    <w:rsid w:val="00470D90"/>
    <w:rsid w:val="00471054"/>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7112"/>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E82"/>
    <w:rsid w:val="00495A79"/>
    <w:rsid w:val="00496C0C"/>
    <w:rsid w:val="004971D1"/>
    <w:rsid w:val="00497391"/>
    <w:rsid w:val="00497BEC"/>
    <w:rsid w:val="004A0355"/>
    <w:rsid w:val="004A04B6"/>
    <w:rsid w:val="004A0524"/>
    <w:rsid w:val="004A2C6C"/>
    <w:rsid w:val="004A37C0"/>
    <w:rsid w:val="004A3F72"/>
    <w:rsid w:val="004A523A"/>
    <w:rsid w:val="004A602F"/>
    <w:rsid w:val="004A630C"/>
    <w:rsid w:val="004B187C"/>
    <w:rsid w:val="004B1BF4"/>
    <w:rsid w:val="004B2C41"/>
    <w:rsid w:val="004B2D5D"/>
    <w:rsid w:val="004B4047"/>
    <w:rsid w:val="004B45E0"/>
    <w:rsid w:val="004B4FFB"/>
    <w:rsid w:val="004B5A84"/>
    <w:rsid w:val="004B5B77"/>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C9C"/>
    <w:rsid w:val="004E4AF5"/>
    <w:rsid w:val="004E5759"/>
    <w:rsid w:val="004E5A94"/>
    <w:rsid w:val="004E5B9A"/>
    <w:rsid w:val="004E6360"/>
    <w:rsid w:val="004E7E17"/>
    <w:rsid w:val="004F001D"/>
    <w:rsid w:val="004F0886"/>
    <w:rsid w:val="004F0E8E"/>
    <w:rsid w:val="004F197E"/>
    <w:rsid w:val="004F1A53"/>
    <w:rsid w:val="004F2404"/>
    <w:rsid w:val="004F28B1"/>
    <w:rsid w:val="004F2EF2"/>
    <w:rsid w:val="004F37EA"/>
    <w:rsid w:val="004F4293"/>
    <w:rsid w:val="004F4B1B"/>
    <w:rsid w:val="004F5D23"/>
    <w:rsid w:val="004F62F0"/>
    <w:rsid w:val="004F6424"/>
    <w:rsid w:val="004F7B87"/>
    <w:rsid w:val="004F7DD3"/>
    <w:rsid w:val="0050065D"/>
    <w:rsid w:val="00500DFE"/>
    <w:rsid w:val="00502104"/>
    <w:rsid w:val="00502518"/>
    <w:rsid w:val="005030D0"/>
    <w:rsid w:val="005031EC"/>
    <w:rsid w:val="00504736"/>
    <w:rsid w:val="005049ED"/>
    <w:rsid w:val="00504CBF"/>
    <w:rsid w:val="005051FA"/>
    <w:rsid w:val="0050537E"/>
    <w:rsid w:val="00506281"/>
    <w:rsid w:val="00506BFD"/>
    <w:rsid w:val="0050715A"/>
    <w:rsid w:val="005071B3"/>
    <w:rsid w:val="0051000F"/>
    <w:rsid w:val="005105AD"/>
    <w:rsid w:val="0051086E"/>
    <w:rsid w:val="0051103E"/>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1AB2"/>
    <w:rsid w:val="00542E85"/>
    <w:rsid w:val="00543BA8"/>
    <w:rsid w:val="00543DDB"/>
    <w:rsid w:val="00544704"/>
    <w:rsid w:val="00544782"/>
    <w:rsid w:val="005451D8"/>
    <w:rsid w:val="00545C48"/>
    <w:rsid w:val="005500FF"/>
    <w:rsid w:val="005506DD"/>
    <w:rsid w:val="00550A8B"/>
    <w:rsid w:val="005521AF"/>
    <w:rsid w:val="00552885"/>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7E9C"/>
    <w:rsid w:val="0057099C"/>
    <w:rsid w:val="005710D4"/>
    <w:rsid w:val="005715D4"/>
    <w:rsid w:val="00572670"/>
    <w:rsid w:val="005727F8"/>
    <w:rsid w:val="005738A5"/>
    <w:rsid w:val="00573B3B"/>
    <w:rsid w:val="00575252"/>
    <w:rsid w:val="00575E3F"/>
    <w:rsid w:val="00575E63"/>
    <w:rsid w:val="005762C5"/>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3204"/>
    <w:rsid w:val="005B327F"/>
    <w:rsid w:val="005B39C6"/>
    <w:rsid w:val="005B4AE4"/>
    <w:rsid w:val="005B4D02"/>
    <w:rsid w:val="005B5114"/>
    <w:rsid w:val="005B5153"/>
    <w:rsid w:val="005B5B07"/>
    <w:rsid w:val="005B6038"/>
    <w:rsid w:val="005B629A"/>
    <w:rsid w:val="005B7E25"/>
    <w:rsid w:val="005C009A"/>
    <w:rsid w:val="005C0475"/>
    <w:rsid w:val="005C163B"/>
    <w:rsid w:val="005C1977"/>
    <w:rsid w:val="005C1AC8"/>
    <w:rsid w:val="005C24DD"/>
    <w:rsid w:val="005C2D9E"/>
    <w:rsid w:val="005C3CA7"/>
    <w:rsid w:val="005C45AE"/>
    <w:rsid w:val="005C4D52"/>
    <w:rsid w:val="005C5070"/>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F0622"/>
    <w:rsid w:val="005F1952"/>
    <w:rsid w:val="005F3083"/>
    <w:rsid w:val="005F3A56"/>
    <w:rsid w:val="005F3CD1"/>
    <w:rsid w:val="005F4AB3"/>
    <w:rsid w:val="005F7B6B"/>
    <w:rsid w:val="0060252C"/>
    <w:rsid w:val="00602BFE"/>
    <w:rsid w:val="00603737"/>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4B6D"/>
    <w:rsid w:val="00624D7B"/>
    <w:rsid w:val="00625BA2"/>
    <w:rsid w:val="00626F57"/>
    <w:rsid w:val="00626FE4"/>
    <w:rsid w:val="00627317"/>
    <w:rsid w:val="00630DFF"/>
    <w:rsid w:val="0063108A"/>
    <w:rsid w:val="006320E5"/>
    <w:rsid w:val="00632407"/>
    <w:rsid w:val="00632833"/>
    <w:rsid w:val="006332A9"/>
    <w:rsid w:val="006339F7"/>
    <w:rsid w:val="00634E46"/>
    <w:rsid w:val="0063608C"/>
    <w:rsid w:val="00636BF8"/>
    <w:rsid w:val="0063723B"/>
    <w:rsid w:val="006403F1"/>
    <w:rsid w:val="00641519"/>
    <w:rsid w:val="006416FA"/>
    <w:rsid w:val="00641A32"/>
    <w:rsid w:val="00643867"/>
    <w:rsid w:val="006443F4"/>
    <w:rsid w:val="00644449"/>
    <w:rsid w:val="00644617"/>
    <w:rsid w:val="00644B86"/>
    <w:rsid w:val="00644B97"/>
    <w:rsid w:val="00645D98"/>
    <w:rsid w:val="0064627B"/>
    <w:rsid w:val="00646386"/>
    <w:rsid w:val="00647621"/>
    <w:rsid w:val="00650622"/>
    <w:rsid w:val="00651F75"/>
    <w:rsid w:val="006533ED"/>
    <w:rsid w:val="00653F45"/>
    <w:rsid w:val="00654F08"/>
    <w:rsid w:val="0065544A"/>
    <w:rsid w:val="00655EC4"/>
    <w:rsid w:val="006574EA"/>
    <w:rsid w:val="00657E63"/>
    <w:rsid w:val="006600E4"/>
    <w:rsid w:val="006606BE"/>
    <w:rsid w:val="00662105"/>
    <w:rsid w:val="00662D72"/>
    <w:rsid w:val="00663598"/>
    <w:rsid w:val="0066466F"/>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F3D"/>
    <w:rsid w:val="00677549"/>
    <w:rsid w:val="00682BE2"/>
    <w:rsid w:val="0068357B"/>
    <w:rsid w:val="00683C34"/>
    <w:rsid w:val="006847F3"/>
    <w:rsid w:val="0068593C"/>
    <w:rsid w:val="00685971"/>
    <w:rsid w:val="00685E50"/>
    <w:rsid w:val="00686AD9"/>
    <w:rsid w:val="00686D99"/>
    <w:rsid w:val="006877D8"/>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409D"/>
    <w:rsid w:val="006A417E"/>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D0644"/>
    <w:rsid w:val="006D0C60"/>
    <w:rsid w:val="006D0E73"/>
    <w:rsid w:val="006D25A4"/>
    <w:rsid w:val="006D3188"/>
    <w:rsid w:val="006D32AF"/>
    <w:rsid w:val="006D370F"/>
    <w:rsid w:val="006D545B"/>
    <w:rsid w:val="006D6181"/>
    <w:rsid w:val="006D713F"/>
    <w:rsid w:val="006D7A1A"/>
    <w:rsid w:val="006E0AD6"/>
    <w:rsid w:val="006E12F2"/>
    <w:rsid w:val="006E1A8D"/>
    <w:rsid w:val="006E1AD4"/>
    <w:rsid w:val="006E21F3"/>
    <w:rsid w:val="006E227B"/>
    <w:rsid w:val="006E2467"/>
    <w:rsid w:val="006E315C"/>
    <w:rsid w:val="006E37DE"/>
    <w:rsid w:val="006E3CF9"/>
    <w:rsid w:val="006E468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4282"/>
    <w:rsid w:val="00725060"/>
    <w:rsid w:val="0072711B"/>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2029"/>
    <w:rsid w:val="00762844"/>
    <w:rsid w:val="00762DAF"/>
    <w:rsid w:val="00763050"/>
    <w:rsid w:val="00763DB1"/>
    <w:rsid w:val="00764153"/>
    <w:rsid w:val="007658B2"/>
    <w:rsid w:val="00766329"/>
    <w:rsid w:val="00766385"/>
    <w:rsid w:val="00767CE9"/>
    <w:rsid w:val="00770228"/>
    <w:rsid w:val="0077023A"/>
    <w:rsid w:val="00770BA5"/>
    <w:rsid w:val="00770FDC"/>
    <w:rsid w:val="0077118D"/>
    <w:rsid w:val="00771257"/>
    <w:rsid w:val="00771BEB"/>
    <w:rsid w:val="00774137"/>
    <w:rsid w:val="0077494A"/>
    <w:rsid w:val="007759E9"/>
    <w:rsid w:val="00775BE2"/>
    <w:rsid w:val="00775CBD"/>
    <w:rsid w:val="007763D5"/>
    <w:rsid w:val="007779CC"/>
    <w:rsid w:val="0078190F"/>
    <w:rsid w:val="00781926"/>
    <w:rsid w:val="0078299D"/>
    <w:rsid w:val="00782A6B"/>
    <w:rsid w:val="00783BFD"/>
    <w:rsid w:val="00783F48"/>
    <w:rsid w:val="007844BD"/>
    <w:rsid w:val="00784E2D"/>
    <w:rsid w:val="007852CD"/>
    <w:rsid w:val="00785852"/>
    <w:rsid w:val="0078693A"/>
    <w:rsid w:val="00786C3D"/>
    <w:rsid w:val="007870DA"/>
    <w:rsid w:val="0078714A"/>
    <w:rsid w:val="0078788E"/>
    <w:rsid w:val="00791993"/>
    <w:rsid w:val="00792361"/>
    <w:rsid w:val="007931D7"/>
    <w:rsid w:val="007936AE"/>
    <w:rsid w:val="00793F7D"/>
    <w:rsid w:val="00794585"/>
    <w:rsid w:val="007945BE"/>
    <w:rsid w:val="00795346"/>
    <w:rsid w:val="00795A14"/>
    <w:rsid w:val="00795CFD"/>
    <w:rsid w:val="00796A8F"/>
    <w:rsid w:val="00796D22"/>
    <w:rsid w:val="0079709F"/>
    <w:rsid w:val="007972BB"/>
    <w:rsid w:val="007974C2"/>
    <w:rsid w:val="00797A0F"/>
    <w:rsid w:val="00797D4A"/>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B05AF"/>
    <w:rsid w:val="007B0993"/>
    <w:rsid w:val="007B1B56"/>
    <w:rsid w:val="007B1EC5"/>
    <w:rsid w:val="007B2F2C"/>
    <w:rsid w:val="007B3DC1"/>
    <w:rsid w:val="007B56DF"/>
    <w:rsid w:val="007B5727"/>
    <w:rsid w:val="007B5FAC"/>
    <w:rsid w:val="007B6012"/>
    <w:rsid w:val="007B6F3E"/>
    <w:rsid w:val="007B7423"/>
    <w:rsid w:val="007C086E"/>
    <w:rsid w:val="007C14CC"/>
    <w:rsid w:val="007C2664"/>
    <w:rsid w:val="007C349B"/>
    <w:rsid w:val="007C352B"/>
    <w:rsid w:val="007C3630"/>
    <w:rsid w:val="007C4BEA"/>
    <w:rsid w:val="007C5DE2"/>
    <w:rsid w:val="007C5EB3"/>
    <w:rsid w:val="007D10F4"/>
    <w:rsid w:val="007D1241"/>
    <w:rsid w:val="007D1AAB"/>
    <w:rsid w:val="007D299F"/>
    <w:rsid w:val="007D38B8"/>
    <w:rsid w:val="007D5F64"/>
    <w:rsid w:val="007D65A2"/>
    <w:rsid w:val="007D7463"/>
    <w:rsid w:val="007D79BE"/>
    <w:rsid w:val="007D7ECA"/>
    <w:rsid w:val="007E2CA2"/>
    <w:rsid w:val="007E41B4"/>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6B8F"/>
    <w:rsid w:val="007F6D46"/>
    <w:rsid w:val="007F7D97"/>
    <w:rsid w:val="007F7F8A"/>
    <w:rsid w:val="00800045"/>
    <w:rsid w:val="0080047D"/>
    <w:rsid w:val="008013FA"/>
    <w:rsid w:val="008014BC"/>
    <w:rsid w:val="008019D3"/>
    <w:rsid w:val="00803DB7"/>
    <w:rsid w:val="008041F8"/>
    <w:rsid w:val="0080447F"/>
    <w:rsid w:val="00805F53"/>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BF8"/>
    <w:rsid w:val="00824F2E"/>
    <w:rsid w:val="008268CB"/>
    <w:rsid w:val="00826D0F"/>
    <w:rsid w:val="00830609"/>
    <w:rsid w:val="00831853"/>
    <w:rsid w:val="0083232A"/>
    <w:rsid w:val="008336EE"/>
    <w:rsid w:val="0083395D"/>
    <w:rsid w:val="00833EB1"/>
    <w:rsid w:val="00834C14"/>
    <w:rsid w:val="008356AD"/>
    <w:rsid w:val="00836C20"/>
    <w:rsid w:val="00837868"/>
    <w:rsid w:val="00840AE8"/>
    <w:rsid w:val="0084157A"/>
    <w:rsid w:val="008417C5"/>
    <w:rsid w:val="00842498"/>
    <w:rsid w:val="008428A2"/>
    <w:rsid w:val="0084368D"/>
    <w:rsid w:val="00845E71"/>
    <w:rsid w:val="0084745E"/>
    <w:rsid w:val="00847D44"/>
    <w:rsid w:val="00850E56"/>
    <w:rsid w:val="008518AE"/>
    <w:rsid w:val="008519DA"/>
    <w:rsid w:val="008521B7"/>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B6C"/>
    <w:rsid w:val="00865359"/>
    <w:rsid w:val="00870D73"/>
    <w:rsid w:val="00871011"/>
    <w:rsid w:val="00871072"/>
    <w:rsid w:val="008715ED"/>
    <w:rsid w:val="00871B17"/>
    <w:rsid w:val="00871EFC"/>
    <w:rsid w:val="00872009"/>
    <w:rsid w:val="00872D6A"/>
    <w:rsid w:val="0087326F"/>
    <w:rsid w:val="008733D8"/>
    <w:rsid w:val="0087359D"/>
    <w:rsid w:val="00875A3A"/>
    <w:rsid w:val="00875E87"/>
    <w:rsid w:val="008760BF"/>
    <w:rsid w:val="00876529"/>
    <w:rsid w:val="0087682A"/>
    <w:rsid w:val="00876F2E"/>
    <w:rsid w:val="00877EAF"/>
    <w:rsid w:val="00877EC1"/>
    <w:rsid w:val="00880134"/>
    <w:rsid w:val="00880EE8"/>
    <w:rsid w:val="00881D7B"/>
    <w:rsid w:val="008827B7"/>
    <w:rsid w:val="00882B50"/>
    <w:rsid w:val="00883B0B"/>
    <w:rsid w:val="00885889"/>
    <w:rsid w:val="00886371"/>
    <w:rsid w:val="00886D32"/>
    <w:rsid w:val="00887521"/>
    <w:rsid w:val="00887679"/>
    <w:rsid w:val="00887A85"/>
    <w:rsid w:val="008902BD"/>
    <w:rsid w:val="0089062A"/>
    <w:rsid w:val="00890805"/>
    <w:rsid w:val="008915E6"/>
    <w:rsid w:val="00892229"/>
    <w:rsid w:val="008926E5"/>
    <w:rsid w:val="00892CE2"/>
    <w:rsid w:val="00894C3A"/>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16F"/>
    <w:rsid w:val="008B5684"/>
    <w:rsid w:val="008B6572"/>
    <w:rsid w:val="008B6E50"/>
    <w:rsid w:val="008B77A8"/>
    <w:rsid w:val="008C1815"/>
    <w:rsid w:val="008C291D"/>
    <w:rsid w:val="008C33CE"/>
    <w:rsid w:val="008C37A5"/>
    <w:rsid w:val="008C3886"/>
    <w:rsid w:val="008C40EB"/>
    <w:rsid w:val="008C4A25"/>
    <w:rsid w:val="008C646A"/>
    <w:rsid w:val="008C64F4"/>
    <w:rsid w:val="008C6EAC"/>
    <w:rsid w:val="008C74D3"/>
    <w:rsid w:val="008D0172"/>
    <w:rsid w:val="008D1990"/>
    <w:rsid w:val="008D20AD"/>
    <w:rsid w:val="008D2599"/>
    <w:rsid w:val="008D2847"/>
    <w:rsid w:val="008D2AAF"/>
    <w:rsid w:val="008D2E63"/>
    <w:rsid w:val="008D37AB"/>
    <w:rsid w:val="008D3CDB"/>
    <w:rsid w:val="008D55AB"/>
    <w:rsid w:val="008D5B0F"/>
    <w:rsid w:val="008D60EB"/>
    <w:rsid w:val="008D6F16"/>
    <w:rsid w:val="008D7A39"/>
    <w:rsid w:val="008D7B44"/>
    <w:rsid w:val="008E0788"/>
    <w:rsid w:val="008E0BA3"/>
    <w:rsid w:val="008E0C3C"/>
    <w:rsid w:val="008E28A7"/>
    <w:rsid w:val="008E2975"/>
    <w:rsid w:val="008E2A4D"/>
    <w:rsid w:val="008E341D"/>
    <w:rsid w:val="008E4886"/>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D6B"/>
    <w:rsid w:val="0093217F"/>
    <w:rsid w:val="009323D3"/>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5A63"/>
    <w:rsid w:val="00946012"/>
    <w:rsid w:val="00947FE3"/>
    <w:rsid w:val="009502FA"/>
    <w:rsid w:val="0095108C"/>
    <w:rsid w:val="00951626"/>
    <w:rsid w:val="00954AF2"/>
    <w:rsid w:val="00955BD8"/>
    <w:rsid w:val="0095601A"/>
    <w:rsid w:val="0095625E"/>
    <w:rsid w:val="00957D5F"/>
    <w:rsid w:val="009619B4"/>
    <w:rsid w:val="00961E8F"/>
    <w:rsid w:val="00962EB2"/>
    <w:rsid w:val="00962F74"/>
    <w:rsid w:val="00963C55"/>
    <w:rsid w:val="00963EE0"/>
    <w:rsid w:val="00964515"/>
    <w:rsid w:val="00965128"/>
    <w:rsid w:val="00966092"/>
    <w:rsid w:val="00966861"/>
    <w:rsid w:val="00967D89"/>
    <w:rsid w:val="0097029E"/>
    <w:rsid w:val="00970D36"/>
    <w:rsid w:val="00970F1A"/>
    <w:rsid w:val="00971698"/>
    <w:rsid w:val="00971C17"/>
    <w:rsid w:val="009720EB"/>
    <w:rsid w:val="00973183"/>
    <w:rsid w:val="0097405B"/>
    <w:rsid w:val="0097468D"/>
    <w:rsid w:val="00974BE2"/>
    <w:rsid w:val="00974CA0"/>
    <w:rsid w:val="00974D1F"/>
    <w:rsid w:val="00974E79"/>
    <w:rsid w:val="00975DEC"/>
    <w:rsid w:val="00976F8F"/>
    <w:rsid w:val="00976F94"/>
    <w:rsid w:val="0097747A"/>
    <w:rsid w:val="00977B76"/>
    <w:rsid w:val="009810FF"/>
    <w:rsid w:val="009813BC"/>
    <w:rsid w:val="00981A9C"/>
    <w:rsid w:val="00982890"/>
    <w:rsid w:val="00983D6B"/>
    <w:rsid w:val="00984285"/>
    <w:rsid w:val="0098479A"/>
    <w:rsid w:val="00985156"/>
    <w:rsid w:val="00985B5F"/>
    <w:rsid w:val="0098682E"/>
    <w:rsid w:val="00986FEE"/>
    <w:rsid w:val="00987FED"/>
    <w:rsid w:val="0099023B"/>
    <w:rsid w:val="00990D17"/>
    <w:rsid w:val="009919B6"/>
    <w:rsid w:val="00991DE6"/>
    <w:rsid w:val="00992132"/>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696"/>
    <w:rsid w:val="009C099A"/>
    <w:rsid w:val="009C2ED1"/>
    <w:rsid w:val="009C35F8"/>
    <w:rsid w:val="009C4561"/>
    <w:rsid w:val="009C630F"/>
    <w:rsid w:val="009C682F"/>
    <w:rsid w:val="009C7382"/>
    <w:rsid w:val="009D0093"/>
    <w:rsid w:val="009D046C"/>
    <w:rsid w:val="009D088D"/>
    <w:rsid w:val="009D09CE"/>
    <w:rsid w:val="009D0D25"/>
    <w:rsid w:val="009D1078"/>
    <w:rsid w:val="009D178C"/>
    <w:rsid w:val="009D1968"/>
    <w:rsid w:val="009D1C97"/>
    <w:rsid w:val="009D2B08"/>
    <w:rsid w:val="009D2B0E"/>
    <w:rsid w:val="009D30F2"/>
    <w:rsid w:val="009D3F0E"/>
    <w:rsid w:val="009D3FA1"/>
    <w:rsid w:val="009D4B47"/>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A05"/>
    <w:rsid w:val="00A13A06"/>
    <w:rsid w:val="00A13AC8"/>
    <w:rsid w:val="00A15973"/>
    <w:rsid w:val="00A15B29"/>
    <w:rsid w:val="00A15F95"/>
    <w:rsid w:val="00A15FAB"/>
    <w:rsid w:val="00A162D1"/>
    <w:rsid w:val="00A16314"/>
    <w:rsid w:val="00A16338"/>
    <w:rsid w:val="00A166D1"/>
    <w:rsid w:val="00A16A26"/>
    <w:rsid w:val="00A177A5"/>
    <w:rsid w:val="00A17A6D"/>
    <w:rsid w:val="00A203B4"/>
    <w:rsid w:val="00A20D69"/>
    <w:rsid w:val="00A216D4"/>
    <w:rsid w:val="00A21737"/>
    <w:rsid w:val="00A22159"/>
    <w:rsid w:val="00A22CCC"/>
    <w:rsid w:val="00A22E15"/>
    <w:rsid w:val="00A231D3"/>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E80"/>
    <w:rsid w:val="00A54410"/>
    <w:rsid w:val="00A5566B"/>
    <w:rsid w:val="00A5583A"/>
    <w:rsid w:val="00A5771F"/>
    <w:rsid w:val="00A57769"/>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7174D"/>
    <w:rsid w:val="00A7240E"/>
    <w:rsid w:val="00A744BD"/>
    <w:rsid w:val="00A74889"/>
    <w:rsid w:val="00A75D00"/>
    <w:rsid w:val="00A75D99"/>
    <w:rsid w:val="00A76004"/>
    <w:rsid w:val="00A76E43"/>
    <w:rsid w:val="00A8195F"/>
    <w:rsid w:val="00A8211D"/>
    <w:rsid w:val="00A82408"/>
    <w:rsid w:val="00A82480"/>
    <w:rsid w:val="00A840CA"/>
    <w:rsid w:val="00A85A24"/>
    <w:rsid w:val="00A85A3A"/>
    <w:rsid w:val="00A87720"/>
    <w:rsid w:val="00A90262"/>
    <w:rsid w:val="00A907C0"/>
    <w:rsid w:val="00A90EC9"/>
    <w:rsid w:val="00A9153D"/>
    <w:rsid w:val="00A91894"/>
    <w:rsid w:val="00A93CE9"/>
    <w:rsid w:val="00A948B3"/>
    <w:rsid w:val="00A94C06"/>
    <w:rsid w:val="00A94E42"/>
    <w:rsid w:val="00A95CC7"/>
    <w:rsid w:val="00A961E0"/>
    <w:rsid w:val="00A96235"/>
    <w:rsid w:val="00A9695E"/>
    <w:rsid w:val="00A96C1F"/>
    <w:rsid w:val="00AA0648"/>
    <w:rsid w:val="00AA077B"/>
    <w:rsid w:val="00AA38BB"/>
    <w:rsid w:val="00AA40F1"/>
    <w:rsid w:val="00AA541D"/>
    <w:rsid w:val="00AA5ABD"/>
    <w:rsid w:val="00AA67AD"/>
    <w:rsid w:val="00AA6D05"/>
    <w:rsid w:val="00AA74E5"/>
    <w:rsid w:val="00AA754D"/>
    <w:rsid w:val="00AA7EB9"/>
    <w:rsid w:val="00AB3766"/>
    <w:rsid w:val="00AB51A3"/>
    <w:rsid w:val="00AB5608"/>
    <w:rsid w:val="00AB5DE9"/>
    <w:rsid w:val="00AB5F8C"/>
    <w:rsid w:val="00AB63B5"/>
    <w:rsid w:val="00AB6BBD"/>
    <w:rsid w:val="00AB6F35"/>
    <w:rsid w:val="00AC039F"/>
    <w:rsid w:val="00AC2768"/>
    <w:rsid w:val="00AC2E2B"/>
    <w:rsid w:val="00AC3A74"/>
    <w:rsid w:val="00AC3FBB"/>
    <w:rsid w:val="00AC5B37"/>
    <w:rsid w:val="00AC6137"/>
    <w:rsid w:val="00AC7C12"/>
    <w:rsid w:val="00AD0C17"/>
    <w:rsid w:val="00AD0CCA"/>
    <w:rsid w:val="00AD3851"/>
    <w:rsid w:val="00AD4441"/>
    <w:rsid w:val="00AD4A0B"/>
    <w:rsid w:val="00AD4F7D"/>
    <w:rsid w:val="00AD51FD"/>
    <w:rsid w:val="00AD51FF"/>
    <w:rsid w:val="00AD5A30"/>
    <w:rsid w:val="00AD5A57"/>
    <w:rsid w:val="00AD5FE8"/>
    <w:rsid w:val="00AD61AA"/>
    <w:rsid w:val="00AD6A80"/>
    <w:rsid w:val="00AD6B47"/>
    <w:rsid w:val="00AD6F82"/>
    <w:rsid w:val="00AD7284"/>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224B"/>
    <w:rsid w:val="00AF23B1"/>
    <w:rsid w:val="00AF290B"/>
    <w:rsid w:val="00AF2E80"/>
    <w:rsid w:val="00AF3820"/>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D4"/>
    <w:rsid w:val="00B11C30"/>
    <w:rsid w:val="00B11C66"/>
    <w:rsid w:val="00B12559"/>
    <w:rsid w:val="00B12CC4"/>
    <w:rsid w:val="00B14329"/>
    <w:rsid w:val="00B1509E"/>
    <w:rsid w:val="00B15DA6"/>
    <w:rsid w:val="00B165B2"/>
    <w:rsid w:val="00B16A3F"/>
    <w:rsid w:val="00B16A4D"/>
    <w:rsid w:val="00B16F28"/>
    <w:rsid w:val="00B1737B"/>
    <w:rsid w:val="00B17D1E"/>
    <w:rsid w:val="00B202C4"/>
    <w:rsid w:val="00B20B14"/>
    <w:rsid w:val="00B21D58"/>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170D"/>
    <w:rsid w:val="00B3174B"/>
    <w:rsid w:val="00B31F79"/>
    <w:rsid w:val="00B324BB"/>
    <w:rsid w:val="00B325C2"/>
    <w:rsid w:val="00B328D2"/>
    <w:rsid w:val="00B33FBC"/>
    <w:rsid w:val="00B3434F"/>
    <w:rsid w:val="00B34AA5"/>
    <w:rsid w:val="00B35247"/>
    <w:rsid w:val="00B3571D"/>
    <w:rsid w:val="00B35E78"/>
    <w:rsid w:val="00B35F2E"/>
    <w:rsid w:val="00B36B94"/>
    <w:rsid w:val="00B37254"/>
    <w:rsid w:val="00B3756C"/>
    <w:rsid w:val="00B413EB"/>
    <w:rsid w:val="00B41592"/>
    <w:rsid w:val="00B444B6"/>
    <w:rsid w:val="00B4491E"/>
    <w:rsid w:val="00B45D73"/>
    <w:rsid w:val="00B45E26"/>
    <w:rsid w:val="00B45ECD"/>
    <w:rsid w:val="00B470F4"/>
    <w:rsid w:val="00B50945"/>
    <w:rsid w:val="00B50BC2"/>
    <w:rsid w:val="00B519B1"/>
    <w:rsid w:val="00B51A2D"/>
    <w:rsid w:val="00B51D16"/>
    <w:rsid w:val="00B52B80"/>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1F32"/>
    <w:rsid w:val="00B725AA"/>
    <w:rsid w:val="00B746B0"/>
    <w:rsid w:val="00B74714"/>
    <w:rsid w:val="00B74813"/>
    <w:rsid w:val="00B75EEC"/>
    <w:rsid w:val="00B763CA"/>
    <w:rsid w:val="00B769C4"/>
    <w:rsid w:val="00B77D28"/>
    <w:rsid w:val="00B80344"/>
    <w:rsid w:val="00B80BCC"/>
    <w:rsid w:val="00B80DA8"/>
    <w:rsid w:val="00B80F9A"/>
    <w:rsid w:val="00B8169A"/>
    <w:rsid w:val="00B81B0B"/>
    <w:rsid w:val="00B828EB"/>
    <w:rsid w:val="00B82C37"/>
    <w:rsid w:val="00B82F17"/>
    <w:rsid w:val="00B84398"/>
    <w:rsid w:val="00B85D47"/>
    <w:rsid w:val="00B86BB0"/>
    <w:rsid w:val="00B91656"/>
    <w:rsid w:val="00B91736"/>
    <w:rsid w:val="00B933E2"/>
    <w:rsid w:val="00B93FD8"/>
    <w:rsid w:val="00B94044"/>
    <w:rsid w:val="00B9467D"/>
    <w:rsid w:val="00B946E4"/>
    <w:rsid w:val="00B959E1"/>
    <w:rsid w:val="00B95EC6"/>
    <w:rsid w:val="00B96445"/>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C41"/>
    <w:rsid w:val="00BD52F9"/>
    <w:rsid w:val="00BD531F"/>
    <w:rsid w:val="00BD675F"/>
    <w:rsid w:val="00BD6CDB"/>
    <w:rsid w:val="00BD73CA"/>
    <w:rsid w:val="00BD7C05"/>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7CDA"/>
    <w:rsid w:val="00C1074E"/>
    <w:rsid w:val="00C1084C"/>
    <w:rsid w:val="00C10929"/>
    <w:rsid w:val="00C109FD"/>
    <w:rsid w:val="00C10EC8"/>
    <w:rsid w:val="00C11914"/>
    <w:rsid w:val="00C1236B"/>
    <w:rsid w:val="00C13061"/>
    <w:rsid w:val="00C13FE5"/>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688"/>
    <w:rsid w:val="00C50EB8"/>
    <w:rsid w:val="00C50F2D"/>
    <w:rsid w:val="00C511E0"/>
    <w:rsid w:val="00C51774"/>
    <w:rsid w:val="00C52827"/>
    <w:rsid w:val="00C52961"/>
    <w:rsid w:val="00C529EC"/>
    <w:rsid w:val="00C53553"/>
    <w:rsid w:val="00C53CBA"/>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E96"/>
    <w:rsid w:val="00C670DA"/>
    <w:rsid w:val="00C673A8"/>
    <w:rsid w:val="00C675AE"/>
    <w:rsid w:val="00C71ED1"/>
    <w:rsid w:val="00C71EFD"/>
    <w:rsid w:val="00C72F79"/>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27C3"/>
    <w:rsid w:val="00C92DB2"/>
    <w:rsid w:val="00C9313D"/>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393B"/>
    <w:rsid w:val="00CB3CE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E8E"/>
    <w:rsid w:val="00CD535B"/>
    <w:rsid w:val="00CD5D96"/>
    <w:rsid w:val="00CD67C2"/>
    <w:rsid w:val="00CD6D65"/>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2776"/>
    <w:rsid w:val="00D240B8"/>
    <w:rsid w:val="00D24577"/>
    <w:rsid w:val="00D24BFA"/>
    <w:rsid w:val="00D24EDA"/>
    <w:rsid w:val="00D2561C"/>
    <w:rsid w:val="00D25EC7"/>
    <w:rsid w:val="00D300B9"/>
    <w:rsid w:val="00D3094A"/>
    <w:rsid w:val="00D30A16"/>
    <w:rsid w:val="00D31431"/>
    <w:rsid w:val="00D31C1A"/>
    <w:rsid w:val="00D31ECC"/>
    <w:rsid w:val="00D32451"/>
    <w:rsid w:val="00D32AAB"/>
    <w:rsid w:val="00D335A6"/>
    <w:rsid w:val="00D33C30"/>
    <w:rsid w:val="00D33F20"/>
    <w:rsid w:val="00D346AA"/>
    <w:rsid w:val="00D34885"/>
    <w:rsid w:val="00D34D24"/>
    <w:rsid w:val="00D34FF5"/>
    <w:rsid w:val="00D35440"/>
    <w:rsid w:val="00D3565F"/>
    <w:rsid w:val="00D35C6C"/>
    <w:rsid w:val="00D35D73"/>
    <w:rsid w:val="00D37F31"/>
    <w:rsid w:val="00D4001A"/>
    <w:rsid w:val="00D4134D"/>
    <w:rsid w:val="00D423EB"/>
    <w:rsid w:val="00D427C7"/>
    <w:rsid w:val="00D43E94"/>
    <w:rsid w:val="00D44705"/>
    <w:rsid w:val="00D44FCB"/>
    <w:rsid w:val="00D451F8"/>
    <w:rsid w:val="00D4542B"/>
    <w:rsid w:val="00D45AE0"/>
    <w:rsid w:val="00D4620C"/>
    <w:rsid w:val="00D470FC"/>
    <w:rsid w:val="00D47E32"/>
    <w:rsid w:val="00D503DE"/>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EBD"/>
    <w:rsid w:val="00D6667C"/>
    <w:rsid w:val="00D6674F"/>
    <w:rsid w:val="00D66CFE"/>
    <w:rsid w:val="00D66F4A"/>
    <w:rsid w:val="00D67347"/>
    <w:rsid w:val="00D67592"/>
    <w:rsid w:val="00D704B2"/>
    <w:rsid w:val="00D70C60"/>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2121"/>
    <w:rsid w:val="00D928C6"/>
    <w:rsid w:val="00D9350E"/>
    <w:rsid w:val="00D9384F"/>
    <w:rsid w:val="00D95182"/>
    <w:rsid w:val="00D9525D"/>
    <w:rsid w:val="00D95347"/>
    <w:rsid w:val="00D96ED1"/>
    <w:rsid w:val="00DA1C08"/>
    <w:rsid w:val="00DA2036"/>
    <w:rsid w:val="00DA23CD"/>
    <w:rsid w:val="00DA2C04"/>
    <w:rsid w:val="00DA3381"/>
    <w:rsid w:val="00DA40B9"/>
    <w:rsid w:val="00DA4554"/>
    <w:rsid w:val="00DA4F08"/>
    <w:rsid w:val="00DA580C"/>
    <w:rsid w:val="00DA7F04"/>
    <w:rsid w:val="00DB076D"/>
    <w:rsid w:val="00DB1651"/>
    <w:rsid w:val="00DB1B7B"/>
    <w:rsid w:val="00DB2E8B"/>
    <w:rsid w:val="00DB2EA2"/>
    <w:rsid w:val="00DB49D3"/>
    <w:rsid w:val="00DB5535"/>
    <w:rsid w:val="00DB7AD1"/>
    <w:rsid w:val="00DB7B09"/>
    <w:rsid w:val="00DC0250"/>
    <w:rsid w:val="00DC1EC8"/>
    <w:rsid w:val="00DC1F0E"/>
    <w:rsid w:val="00DC217C"/>
    <w:rsid w:val="00DC3849"/>
    <w:rsid w:val="00DC553B"/>
    <w:rsid w:val="00DC5B97"/>
    <w:rsid w:val="00DC65F8"/>
    <w:rsid w:val="00DC79D6"/>
    <w:rsid w:val="00DD062D"/>
    <w:rsid w:val="00DD0A1A"/>
    <w:rsid w:val="00DD0C85"/>
    <w:rsid w:val="00DD10DE"/>
    <w:rsid w:val="00DD13CA"/>
    <w:rsid w:val="00DD32BA"/>
    <w:rsid w:val="00DD462E"/>
    <w:rsid w:val="00DD5E1E"/>
    <w:rsid w:val="00DD7B04"/>
    <w:rsid w:val="00DE077B"/>
    <w:rsid w:val="00DE0AD8"/>
    <w:rsid w:val="00DE1547"/>
    <w:rsid w:val="00DE1E7C"/>
    <w:rsid w:val="00DE29CA"/>
    <w:rsid w:val="00DE3D65"/>
    <w:rsid w:val="00DE4B54"/>
    <w:rsid w:val="00DE532D"/>
    <w:rsid w:val="00DE68A4"/>
    <w:rsid w:val="00DE6F3E"/>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100F"/>
    <w:rsid w:val="00E1187D"/>
    <w:rsid w:val="00E13860"/>
    <w:rsid w:val="00E13A16"/>
    <w:rsid w:val="00E13B80"/>
    <w:rsid w:val="00E140AD"/>
    <w:rsid w:val="00E140BF"/>
    <w:rsid w:val="00E1414C"/>
    <w:rsid w:val="00E14247"/>
    <w:rsid w:val="00E14278"/>
    <w:rsid w:val="00E1470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760"/>
    <w:rsid w:val="00E47FC7"/>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1E26"/>
    <w:rsid w:val="00EA23A3"/>
    <w:rsid w:val="00EA23B3"/>
    <w:rsid w:val="00EA25AE"/>
    <w:rsid w:val="00EA2B8F"/>
    <w:rsid w:val="00EA2E34"/>
    <w:rsid w:val="00EA3C54"/>
    <w:rsid w:val="00EA42E6"/>
    <w:rsid w:val="00EA4E4F"/>
    <w:rsid w:val="00EA5CE2"/>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6313"/>
    <w:rsid w:val="00EC727C"/>
    <w:rsid w:val="00EC737C"/>
    <w:rsid w:val="00EC7948"/>
    <w:rsid w:val="00ED0252"/>
    <w:rsid w:val="00ED121D"/>
    <w:rsid w:val="00ED2C8D"/>
    <w:rsid w:val="00ED3246"/>
    <w:rsid w:val="00ED3771"/>
    <w:rsid w:val="00ED3EFF"/>
    <w:rsid w:val="00ED4D19"/>
    <w:rsid w:val="00ED52D8"/>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A71"/>
    <w:rsid w:val="00F302A5"/>
    <w:rsid w:val="00F30710"/>
    <w:rsid w:val="00F307C0"/>
    <w:rsid w:val="00F30920"/>
    <w:rsid w:val="00F31B48"/>
    <w:rsid w:val="00F32301"/>
    <w:rsid w:val="00F3388A"/>
    <w:rsid w:val="00F338CC"/>
    <w:rsid w:val="00F3448C"/>
    <w:rsid w:val="00F35BA4"/>
    <w:rsid w:val="00F35E17"/>
    <w:rsid w:val="00F362BF"/>
    <w:rsid w:val="00F3681E"/>
    <w:rsid w:val="00F37516"/>
    <w:rsid w:val="00F40576"/>
    <w:rsid w:val="00F40E2D"/>
    <w:rsid w:val="00F41840"/>
    <w:rsid w:val="00F41898"/>
    <w:rsid w:val="00F41A8D"/>
    <w:rsid w:val="00F41F9E"/>
    <w:rsid w:val="00F420BD"/>
    <w:rsid w:val="00F436DC"/>
    <w:rsid w:val="00F43944"/>
    <w:rsid w:val="00F454F3"/>
    <w:rsid w:val="00F46162"/>
    <w:rsid w:val="00F475AB"/>
    <w:rsid w:val="00F5039A"/>
    <w:rsid w:val="00F503AD"/>
    <w:rsid w:val="00F514E7"/>
    <w:rsid w:val="00F53437"/>
    <w:rsid w:val="00F54B2F"/>
    <w:rsid w:val="00F554D5"/>
    <w:rsid w:val="00F55D02"/>
    <w:rsid w:val="00F565D1"/>
    <w:rsid w:val="00F5699D"/>
    <w:rsid w:val="00F579B1"/>
    <w:rsid w:val="00F607BC"/>
    <w:rsid w:val="00F612AE"/>
    <w:rsid w:val="00F61FA0"/>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3F03"/>
    <w:rsid w:val="00F75034"/>
    <w:rsid w:val="00F7511D"/>
    <w:rsid w:val="00F75290"/>
    <w:rsid w:val="00F7591D"/>
    <w:rsid w:val="00F807D5"/>
    <w:rsid w:val="00F81D57"/>
    <w:rsid w:val="00F81DC0"/>
    <w:rsid w:val="00F81E87"/>
    <w:rsid w:val="00F822D4"/>
    <w:rsid w:val="00F83B1A"/>
    <w:rsid w:val="00F842E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FAB"/>
    <w:rsid w:val="00FC128F"/>
    <w:rsid w:val="00FC1C60"/>
    <w:rsid w:val="00FC3729"/>
    <w:rsid w:val="00FC3D82"/>
    <w:rsid w:val="00FC44C7"/>
    <w:rsid w:val="00FC5942"/>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404C"/>
    <w:rsid w:val="00FE4FFC"/>
    <w:rsid w:val="00FE50E6"/>
    <w:rsid w:val="00FE780E"/>
    <w:rsid w:val="00FF0AF1"/>
    <w:rsid w:val="00FF1EF1"/>
    <w:rsid w:val="00FF3471"/>
    <w:rsid w:val="00FF370C"/>
    <w:rsid w:val="00FF41B6"/>
    <w:rsid w:val="00FF4AA8"/>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7DF83-C991-42CE-B41F-5C4673DD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63</Pages>
  <Words>201771</Words>
  <Characters>115011</Characters>
  <Application>Microsoft Office Word</Application>
  <DocSecurity>0</DocSecurity>
  <Lines>958</Lines>
  <Paragraphs>632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541</cp:revision>
  <cp:lastPrinted>2019-04-10T07:34:00Z</cp:lastPrinted>
  <dcterms:created xsi:type="dcterms:W3CDTF">2019-09-05T12:20:00Z</dcterms:created>
  <dcterms:modified xsi:type="dcterms:W3CDTF">2019-10-18T06:50:00Z</dcterms:modified>
</cp:coreProperties>
</file>