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21F01" w14:textId="35AB5EAB" w:rsidR="00AB0395" w:rsidRPr="004A52D2" w:rsidRDefault="00596DDE" w:rsidP="00AB0395">
      <w:pPr>
        <w:ind w:firstLine="5760"/>
        <w:rPr>
          <w:sz w:val="10"/>
          <w:szCs w:val="10"/>
        </w:rPr>
      </w:pPr>
      <w:r>
        <w:rPr>
          <w:b/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CA09A13" wp14:editId="17799CF5">
            <wp:simplePos x="0" y="0"/>
            <wp:positionH relativeFrom="column">
              <wp:posOffset>144780</wp:posOffset>
            </wp:positionH>
            <wp:positionV relativeFrom="paragraph">
              <wp:posOffset>-2540</wp:posOffset>
            </wp:positionV>
            <wp:extent cx="1257300" cy="633095"/>
            <wp:effectExtent l="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222034" w14:textId="1C0B7548" w:rsidR="00596DDE" w:rsidRDefault="00596DDE" w:rsidP="00596DDE">
      <w:pPr>
        <w:ind w:left="5424" w:hanging="37"/>
        <w:rPr>
          <w:b/>
          <w:sz w:val="20"/>
          <w:szCs w:val="20"/>
          <w:lang w:eastAsia="uk-UA"/>
        </w:rPr>
      </w:pPr>
      <w:r>
        <w:rPr>
          <w:b/>
        </w:rPr>
        <w:t xml:space="preserve">                                                                                    </w:t>
      </w: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 wp14:anchorId="3C1C1A1A" wp14:editId="60C89160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lang w:eastAsia="uk-UA"/>
        </w:rPr>
        <w:t xml:space="preserve">Додаток № </w:t>
      </w:r>
      <w:r w:rsidR="009F0B29">
        <w:rPr>
          <w:b/>
          <w:sz w:val="20"/>
          <w:lang w:eastAsia="uk-UA"/>
        </w:rPr>
        <w:t>14</w:t>
      </w:r>
    </w:p>
    <w:p w14:paraId="413A2CAE" w14:textId="67BC646D" w:rsidR="00596DDE" w:rsidRDefault="00596DDE" w:rsidP="00596DDE">
      <w:pPr>
        <w:ind w:left="5424" w:hanging="37"/>
        <w:rPr>
          <w:b/>
          <w:sz w:val="20"/>
          <w:u w:val="single"/>
          <w:lang w:eastAsia="uk-UA"/>
        </w:rPr>
      </w:pPr>
      <w:r w:rsidRPr="00596DDE">
        <w:rPr>
          <w:b/>
          <w:sz w:val="20"/>
          <w:u w:val="single"/>
          <w:lang w:eastAsia="uk-UA"/>
        </w:rPr>
        <w:t>(нова редакція діє з «</w:t>
      </w:r>
      <w:r w:rsidR="000D6D06">
        <w:rPr>
          <w:b/>
          <w:sz w:val="20"/>
          <w:u w:val="single"/>
          <w:lang w:eastAsia="uk-UA"/>
        </w:rPr>
        <w:t>06</w:t>
      </w:r>
      <w:r w:rsidRPr="00596DDE">
        <w:rPr>
          <w:b/>
          <w:sz w:val="20"/>
          <w:u w:val="single"/>
          <w:lang w:eastAsia="uk-UA"/>
        </w:rPr>
        <w:t>»</w:t>
      </w:r>
      <w:r w:rsidR="005721D3">
        <w:rPr>
          <w:b/>
          <w:sz w:val="20"/>
          <w:u w:val="single"/>
          <w:lang w:eastAsia="uk-UA"/>
        </w:rPr>
        <w:t xml:space="preserve"> </w:t>
      </w:r>
      <w:r w:rsidR="000D6D06">
        <w:rPr>
          <w:b/>
          <w:sz w:val="20"/>
          <w:u w:val="single"/>
          <w:lang w:eastAsia="uk-UA"/>
        </w:rPr>
        <w:t>травня</w:t>
      </w:r>
      <w:r w:rsidRPr="00596DDE">
        <w:rPr>
          <w:b/>
          <w:sz w:val="20"/>
          <w:u w:val="single"/>
          <w:lang w:eastAsia="uk-UA"/>
        </w:rPr>
        <w:t xml:space="preserve"> 20</w:t>
      </w:r>
      <w:r w:rsidR="005721D3">
        <w:rPr>
          <w:b/>
          <w:sz w:val="20"/>
          <w:u w:val="single"/>
          <w:lang w:eastAsia="uk-UA"/>
        </w:rPr>
        <w:t>1</w:t>
      </w:r>
      <w:r w:rsidR="009F0B29">
        <w:rPr>
          <w:b/>
          <w:sz w:val="20"/>
          <w:u w:val="single"/>
          <w:lang w:eastAsia="uk-UA"/>
        </w:rPr>
        <w:t>9</w:t>
      </w:r>
      <w:r w:rsidRPr="00596DDE">
        <w:rPr>
          <w:b/>
          <w:sz w:val="20"/>
          <w:u w:val="single"/>
          <w:lang w:eastAsia="uk-UA"/>
        </w:rPr>
        <w:t>р.</w:t>
      </w:r>
    </w:p>
    <w:p w14:paraId="6FD0D51E" w14:textId="52AC1121" w:rsidR="00596DDE" w:rsidRDefault="00596DDE" w:rsidP="00596DDE">
      <w:pPr>
        <w:ind w:left="5387" w:firstLine="37"/>
        <w:rPr>
          <w:b/>
          <w:sz w:val="20"/>
          <w:lang w:eastAsia="uk-UA"/>
        </w:rPr>
      </w:pPr>
      <w:r>
        <w:rPr>
          <w:b/>
          <w:sz w:val="20"/>
          <w:lang w:eastAsia="uk-UA"/>
        </w:rPr>
        <w:t>згідно з рішенням Правління АТ «СКАЙ БАНК» протокол №</w:t>
      </w:r>
      <w:r w:rsidR="004D10E8">
        <w:rPr>
          <w:b/>
          <w:sz w:val="20"/>
          <w:lang w:eastAsia="uk-UA"/>
        </w:rPr>
        <w:t xml:space="preserve"> </w:t>
      </w:r>
      <w:r w:rsidR="000D6D06">
        <w:rPr>
          <w:b/>
          <w:sz w:val="20"/>
          <w:lang w:eastAsia="uk-UA"/>
        </w:rPr>
        <w:t>34</w:t>
      </w:r>
      <w:bookmarkStart w:id="0" w:name="_GoBack"/>
      <w:bookmarkEnd w:id="0"/>
      <w:r>
        <w:rPr>
          <w:b/>
          <w:sz w:val="20"/>
          <w:lang w:eastAsia="uk-UA"/>
        </w:rPr>
        <w:t xml:space="preserve"> від «</w:t>
      </w:r>
      <w:r w:rsidR="009F0B29">
        <w:rPr>
          <w:b/>
          <w:sz w:val="20"/>
          <w:lang w:eastAsia="uk-UA"/>
        </w:rPr>
        <w:t>04</w:t>
      </w:r>
      <w:r>
        <w:rPr>
          <w:b/>
          <w:sz w:val="20"/>
          <w:lang w:eastAsia="uk-UA"/>
        </w:rPr>
        <w:t>»</w:t>
      </w:r>
      <w:r w:rsidR="004D10E8">
        <w:rPr>
          <w:b/>
          <w:sz w:val="20"/>
          <w:lang w:eastAsia="uk-UA"/>
        </w:rPr>
        <w:t xml:space="preserve"> </w:t>
      </w:r>
      <w:r w:rsidR="009F0B29">
        <w:rPr>
          <w:b/>
          <w:sz w:val="20"/>
          <w:lang w:eastAsia="uk-UA"/>
        </w:rPr>
        <w:t>квітня</w:t>
      </w:r>
      <w:r>
        <w:rPr>
          <w:b/>
          <w:sz w:val="20"/>
          <w:lang w:eastAsia="uk-UA"/>
        </w:rPr>
        <w:t xml:space="preserve"> 201</w:t>
      </w:r>
      <w:r w:rsidR="009F0B29">
        <w:rPr>
          <w:b/>
          <w:sz w:val="20"/>
          <w:lang w:eastAsia="uk-UA"/>
        </w:rPr>
        <w:t>9</w:t>
      </w:r>
      <w:r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sz w:val="20"/>
          <w:lang w:eastAsia="en-US"/>
        </w:rPr>
        <w:tab/>
      </w:r>
    </w:p>
    <w:p w14:paraId="76945F72" w14:textId="42586EF1" w:rsidR="00AB0395" w:rsidRPr="00F540EB" w:rsidRDefault="00596DDE" w:rsidP="00F540EB">
      <w:pPr>
        <w:rPr>
          <w:b/>
          <w:i/>
          <w:sz w:val="20"/>
          <w:u w:val="single"/>
        </w:rPr>
      </w:pPr>
      <w:r>
        <w:rPr>
          <w:b/>
          <w:sz w:val="20"/>
        </w:rPr>
        <w:t xml:space="preserve">         </w:t>
      </w:r>
    </w:p>
    <w:p w14:paraId="351E9E03" w14:textId="77777777" w:rsidR="00AB0395" w:rsidRPr="004A52D2" w:rsidRDefault="00AB0395" w:rsidP="00AB0395">
      <w:pPr>
        <w:ind w:firstLine="540"/>
        <w:jc w:val="both"/>
      </w:pPr>
    </w:p>
    <w:p w14:paraId="34CDA147" w14:textId="2823F39E" w:rsidR="00F3139C" w:rsidRPr="00F3139C" w:rsidRDefault="00F3139C" w:rsidP="00F3139C">
      <w:pPr>
        <w:jc w:val="center"/>
        <w:rPr>
          <w:b/>
          <w:bCs/>
          <w:iCs/>
          <w:sz w:val="18"/>
          <w:szCs w:val="18"/>
        </w:rPr>
      </w:pPr>
      <w:r w:rsidRPr="00F3139C">
        <w:rPr>
          <w:b/>
          <w:bCs/>
          <w:iCs/>
          <w:sz w:val="18"/>
          <w:szCs w:val="18"/>
        </w:rPr>
        <w:t>ГРАФІК ПОГАШЕННЯ КРЕДИТУ</w:t>
      </w:r>
    </w:p>
    <w:p w14:paraId="5273A722" w14:textId="5B5F693C" w:rsidR="00F3139C" w:rsidRPr="00F3139C" w:rsidRDefault="00F3139C" w:rsidP="00F3139C">
      <w:pPr>
        <w:jc w:val="right"/>
        <w:rPr>
          <w:rFonts w:ascii="Verdana" w:hAnsi="Verdana"/>
          <w:sz w:val="12"/>
          <w:szCs w:val="12"/>
        </w:rPr>
      </w:pPr>
      <w:r w:rsidRPr="00F3139C">
        <w:rPr>
          <w:rFonts w:ascii="Verdana" w:hAnsi="Verdana"/>
          <w:sz w:val="12"/>
          <w:szCs w:val="12"/>
        </w:rPr>
        <w:t xml:space="preserve">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559"/>
        <w:gridCol w:w="1134"/>
        <w:gridCol w:w="1036"/>
        <w:gridCol w:w="1276"/>
        <w:gridCol w:w="1417"/>
        <w:gridCol w:w="1941"/>
      </w:tblGrid>
      <w:tr w:rsidR="00BA45C4" w:rsidRPr="00F3139C" w14:paraId="4D12C173" w14:textId="68FC946D" w:rsidTr="0039099C">
        <w:trPr>
          <w:jc w:val="center"/>
        </w:trPr>
        <w:tc>
          <w:tcPr>
            <w:tcW w:w="1271" w:type="dxa"/>
            <w:vMerge w:val="restart"/>
            <w:tcBorders>
              <w:bottom w:val="nil"/>
            </w:tcBorders>
            <w:shd w:val="clear" w:color="auto" w:fill="E6E6E6"/>
            <w:vAlign w:val="center"/>
          </w:tcPr>
          <w:p w14:paraId="39DF9BC5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№ платіжного</w:t>
            </w:r>
          </w:p>
          <w:p w14:paraId="526794EE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періоду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E6E6E6"/>
            <w:vAlign w:val="center"/>
          </w:tcPr>
          <w:p w14:paraId="5A12BE5E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Дата сплати</w:t>
            </w:r>
          </w:p>
          <w:p w14:paraId="6AC9496C" w14:textId="441100FB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заборгованості</w:t>
            </w:r>
          </w:p>
        </w:tc>
        <w:tc>
          <w:tcPr>
            <w:tcW w:w="3446" w:type="dxa"/>
            <w:gridSpan w:val="3"/>
            <w:shd w:val="clear" w:color="auto" w:fill="E6E6E6"/>
            <w:vAlign w:val="center"/>
          </w:tcPr>
          <w:p w14:paraId="118A6005" w14:textId="07F0C124" w:rsidR="00BA45C4" w:rsidRPr="0039099C" w:rsidRDefault="00BA45C4" w:rsidP="00BA45C4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39099C">
              <w:rPr>
                <w:b/>
                <w:sz w:val="18"/>
                <w:szCs w:val="18"/>
              </w:rPr>
              <w:t xml:space="preserve">Щомісячний </w:t>
            </w:r>
            <w:proofErr w:type="spellStart"/>
            <w:r w:rsidRPr="0039099C">
              <w:rPr>
                <w:b/>
                <w:sz w:val="18"/>
                <w:szCs w:val="18"/>
              </w:rPr>
              <w:t>ануїтетний</w:t>
            </w:r>
            <w:proofErr w:type="spellEnd"/>
            <w:r w:rsidRPr="0039099C">
              <w:rPr>
                <w:b/>
                <w:sz w:val="18"/>
                <w:szCs w:val="18"/>
              </w:rPr>
              <w:t xml:space="preserve"> платіж, в </w:t>
            </w:r>
            <w:proofErr w:type="spellStart"/>
            <w:r w:rsidRPr="0039099C">
              <w:rPr>
                <w:b/>
                <w:sz w:val="18"/>
                <w:szCs w:val="18"/>
              </w:rPr>
              <w:t>т.ч</w:t>
            </w:r>
            <w:proofErr w:type="spellEnd"/>
            <w:r w:rsidRPr="0039099C">
              <w:rPr>
                <w:b/>
                <w:sz w:val="18"/>
                <w:szCs w:val="18"/>
              </w:rPr>
              <w:t>.</w:t>
            </w:r>
            <w:r w:rsidRPr="0039099C">
              <w:rPr>
                <w:b/>
                <w:sz w:val="18"/>
                <w:szCs w:val="18"/>
                <w:lang w:val="ru-RU"/>
              </w:rPr>
              <w:t>:</w:t>
            </w:r>
          </w:p>
        </w:tc>
        <w:tc>
          <w:tcPr>
            <w:tcW w:w="1417" w:type="dxa"/>
            <w:vMerge w:val="restart"/>
            <w:shd w:val="clear" w:color="auto" w:fill="E6E6E6"/>
          </w:tcPr>
          <w:p w14:paraId="14D3C716" w14:textId="221B2413" w:rsidR="00BA45C4" w:rsidRPr="0039099C" w:rsidRDefault="00BA45C4" w:rsidP="00BA45C4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Загальна сума щомісячного платежу, грн.</w:t>
            </w:r>
          </w:p>
          <w:p w14:paraId="189F21D9" w14:textId="1ABE593E" w:rsidR="00BA45C4" w:rsidRPr="0039099C" w:rsidRDefault="00BA45C4" w:rsidP="003909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(</w:t>
            </w:r>
            <w:r w:rsidR="0039099C">
              <w:rPr>
                <w:b/>
                <w:sz w:val="18"/>
                <w:szCs w:val="18"/>
              </w:rPr>
              <w:t>3</w:t>
            </w:r>
            <w:r w:rsidRPr="0039099C">
              <w:rPr>
                <w:b/>
                <w:sz w:val="18"/>
                <w:szCs w:val="18"/>
              </w:rPr>
              <w:t>)+(</w:t>
            </w:r>
            <w:r w:rsidR="0039099C">
              <w:rPr>
                <w:b/>
                <w:sz w:val="18"/>
                <w:szCs w:val="18"/>
              </w:rPr>
              <w:t>4</w:t>
            </w:r>
            <w:r w:rsidRPr="0039099C">
              <w:rPr>
                <w:b/>
                <w:sz w:val="18"/>
                <w:szCs w:val="18"/>
              </w:rPr>
              <w:t>)+(</w:t>
            </w:r>
            <w:r w:rsidR="0039099C">
              <w:rPr>
                <w:b/>
                <w:sz w:val="18"/>
                <w:szCs w:val="18"/>
              </w:rPr>
              <w:t>5</w:t>
            </w:r>
            <w:r w:rsidRPr="0039099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941" w:type="dxa"/>
            <w:vMerge w:val="restart"/>
            <w:shd w:val="clear" w:color="auto" w:fill="E6E6E6"/>
          </w:tcPr>
          <w:p w14:paraId="3CD70E90" w14:textId="3AF283B2" w:rsidR="00BA45C4" w:rsidRPr="0039099C" w:rsidRDefault="00BA45C4" w:rsidP="00BA45C4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Залишок по кредиту після платежу</w:t>
            </w:r>
          </w:p>
        </w:tc>
      </w:tr>
      <w:tr w:rsidR="00BA45C4" w:rsidRPr="00F3139C" w14:paraId="0C9B0C62" w14:textId="2156728C" w:rsidTr="0039099C">
        <w:trPr>
          <w:jc w:val="center"/>
        </w:trPr>
        <w:tc>
          <w:tcPr>
            <w:tcW w:w="1271" w:type="dxa"/>
            <w:vMerge/>
            <w:shd w:val="clear" w:color="auto" w:fill="E6E6E6"/>
            <w:vAlign w:val="center"/>
          </w:tcPr>
          <w:p w14:paraId="6394438C" w14:textId="1C1DF371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6E6E6"/>
            <w:vAlign w:val="center"/>
          </w:tcPr>
          <w:p w14:paraId="49F04BD8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6E6E6"/>
            <w:vAlign w:val="center"/>
          </w:tcPr>
          <w:p w14:paraId="19367684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Сума процентів,</w:t>
            </w:r>
          </w:p>
          <w:p w14:paraId="596D5515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 xml:space="preserve"> грн.</w:t>
            </w:r>
          </w:p>
        </w:tc>
        <w:tc>
          <w:tcPr>
            <w:tcW w:w="1036" w:type="dxa"/>
            <w:shd w:val="clear" w:color="auto" w:fill="E6E6E6"/>
            <w:vAlign w:val="center"/>
          </w:tcPr>
          <w:p w14:paraId="5265EA22" w14:textId="78E5BB48" w:rsidR="00BA45C4" w:rsidRPr="0039099C" w:rsidRDefault="0039099C" w:rsidP="00F313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Сума</w:t>
            </w:r>
            <w:r w:rsidR="00BA45C4" w:rsidRPr="0039099C">
              <w:rPr>
                <w:b/>
                <w:sz w:val="18"/>
                <w:szCs w:val="18"/>
              </w:rPr>
              <w:t xml:space="preserve"> кредиту,</w:t>
            </w:r>
          </w:p>
          <w:p w14:paraId="2AD3FC96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 xml:space="preserve"> грн.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218DBEFE" w14:textId="2623533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Щомісячна комісія,</w:t>
            </w:r>
          </w:p>
          <w:p w14:paraId="55E4C81A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грн.</w:t>
            </w:r>
          </w:p>
        </w:tc>
        <w:tc>
          <w:tcPr>
            <w:tcW w:w="1417" w:type="dxa"/>
            <w:vMerge/>
            <w:shd w:val="clear" w:color="auto" w:fill="E6E6E6"/>
          </w:tcPr>
          <w:p w14:paraId="1C7E80B1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41" w:type="dxa"/>
            <w:vMerge/>
            <w:shd w:val="clear" w:color="auto" w:fill="E6E6E6"/>
          </w:tcPr>
          <w:p w14:paraId="0C751C3C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A45C4" w:rsidRPr="00F3139C" w14:paraId="6CC68A36" w14:textId="03C8E631" w:rsidTr="0039099C">
        <w:trPr>
          <w:jc w:val="center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E6E6E6"/>
          </w:tcPr>
          <w:p w14:paraId="3336BE41" w14:textId="3E6A0155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 xml:space="preserve"> (1)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</w:tcPr>
          <w:p w14:paraId="562D955C" w14:textId="77777777" w:rsidR="00BA45C4" w:rsidRPr="0039099C" w:rsidRDefault="00BA45C4" w:rsidP="00F3139C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14:paraId="64BB24C2" w14:textId="00DB0EEA" w:rsidR="00BA45C4" w:rsidRPr="0039099C" w:rsidRDefault="00BA45C4" w:rsidP="00BA45C4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(3)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E6E6E6"/>
          </w:tcPr>
          <w:p w14:paraId="7A7E18F7" w14:textId="681C8D48" w:rsidR="00BA45C4" w:rsidRPr="0039099C" w:rsidRDefault="00BA45C4" w:rsidP="00BA45C4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(4)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14:paraId="5290AA8C" w14:textId="7CA11BBC" w:rsidR="00BA45C4" w:rsidRPr="0039099C" w:rsidRDefault="00BA45C4" w:rsidP="00BA45C4">
            <w:pPr>
              <w:jc w:val="center"/>
              <w:rPr>
                <w:b/>
                <w:sz w:val="18"/>
                <w:szCs w:val="18"/>
              </w:rPr>
            </w:pPr>
            <w:r w:rsidRPr="0039099C">
              <w:rPr>
                <w:b/>
                <w:sz w:val="18"/>
                <w:szCs w:val="18"/>
              </w:rPr>
              <w:t>(5)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14:paraId="2B8D4CFB" w14:textId="3EE6A57C" w:rsidR="00BA45C4" w:rsidRPr="0039099C" w:rsidRDefault="00BA45C4" w:rsidP="00BA45C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39099C">
              <w:rPr>
                <w:b/>
                <w:sz w:val="18"/>
                <w:szCs w:val="18"/>
                <w:lang w:val="en-US"/>
              </w:rPr>
              <w:t>(</w:t>
            </w:r>
            <w:r w:rsidRPr="0039099C">
              <w:rPr>
                <w:b/>
                <w:sz w:val="18"/>
                <w:szCs w:val="18"/>
              </w:rPr>
              <w:t>6</w:t>
            </w:r>
            <w:r w:rsidRPr="0039099C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E6E6E6"/>
          </w:tcPr>
          <w:p w14:paraId="4D33A8B6" w14:textId="0657EC85" w:rsidR="00BA45C4" w:rsidRPr="0039099C" w:rsidRDefault="00BA45C4" w:rsidP="00BA45C4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39099C">
              <w:rPr>
                <w:b/>
                <w:sz w:val="18"/>
                <w:szCs w:val="18"/>
                <w:lang w:val="en-US"/>
              </w:rPr>
              <w:t>(</w:t>
            </w:r>
            <w:r w:rsidRPr="0039099C">
              <w:rPr>
                <w:b/>
                <w:sz w:val="18"/>
                <w:szCs w:val="18"/>
              </w:rPr>
              <w:t>7</w:t>
            </w:r>
            <w:r w:rsidRPr="0039099C">
              <w:rPr>
                <w:b/>
                <w:sz w:val="18"/>
                <w:szCs w:val="18"/>
                <w:lang w:val="en-US"/>
              </w:rPr>
              <w:t>)</w:t>
            </w:r>
          </w:p>
        </w:tc>
      </w:tr>
      <w:tr w:rsidR="00BA45C4" w:rsidRPr="00F3139C" w14:paraId="55B048CF" w14:textId="51DC2FD3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17B11B8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007AB34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BBD44A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27007BE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589D819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5CECA4D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0723861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777881EE" w14:textId="78DC3BC1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66E61CE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14:paraId="24F0368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1674AA0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14AABB9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74EC21F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313E4017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3ED50A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296573EA" w14:textId="323CD68A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651D8DC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14:paraId="39D60BE7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2793CC7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6C16C2F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4041AB1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519DABE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62FF2FD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6E71AA76" w14:textId="72DC3947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341C94D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14:paraId="4787358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0B2BFE5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31CA3C0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366ED21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522A293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058E4CA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52ACC083" w14:textId="3F1EB5CC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19A564E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14:paraId="791DE63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89029F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4DA7E2D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3CB55B5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46ADA67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18312FE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5555DF7D" w14:textId="320652E8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486244D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FFFFFF"/>
          </w:tcPr>
          <w:p w14:paraId="7CF8EC5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41BFCE5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765CF5F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6753F9D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78D0EE2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7A76067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791E122C" w14:textId="2B2A2C41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5A6B9C8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FFFFFF"/>
          </w:tcPr>
          <w:p w14:paraId="6D60798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61F7108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5E430EB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4D98A1B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27FB5FE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0BF0957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76A87AA" w14:textId="27A33753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11AC0B7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FFFFFF"/>
          </w:tcPr>
          <w:p w14:paraId="1041644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2F7C791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553E9F1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5E69AAC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7BACDF6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B8E220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74563B0" w14:textId="56BB3257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0CE3552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FFFFFF"/>
          </w:tcPr>
          <w:p w14:paraId="0846B58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3D11230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557A181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47FBF67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030FE9C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6687135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009F1FC4" w14:textId="66FEB5DE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7C0E2E6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FFFFFF"/>
          </w:tcPr>
          <w:p w14:paraId="4716181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71060B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4A5C1A2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4A6384B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3CED279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5493F2B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7AB1973F" w14:textId="4AD44ED8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7392641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FFFFFF"/>
          </w:tcPr>
          <w:p w14:paraId="5215AD0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2C59AB0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07027DC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059F7C5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662FD42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4DE19CE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605E9430" w14:textId="634DC527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0A043DA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FFFFFF"/>
          </w:tcPr>
          <w:p w14:paraId="5FBD192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0EAE0CB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4629F0B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520567F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03DC5F87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991449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5F20463" w14:textId="1500D2AF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2767E86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FFFFFF"/>
          </w:tcPr>
          <w:p w14:paraId="584A9D2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3185B3E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7153ED4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3BC28B6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0DEC37C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5B9F532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88906C5" w14:textId="0A45AEE7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209F09C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FFFFFF"/>
          </w:tcPr>
          <w:p w14:paraId="1047F46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F9B284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7E647ED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7062B22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6AE997F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2E537C1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149C621F" w14:textId="53CBF2E4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7BD58B4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15</w:t>
            </w:r>
          </w:p>
        </w:tc>
        <w:tc>
          <w:tcPr>
            <w:tcW w:w="1559" w:type="dxa"/>
            <w:shd w:val="clear" w:color="auto" w:fill="FFFFFF"/>
          </w:tcPr>
          <w:p w14:paraId="4A4E241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283738B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6986DE0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76018D4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5563510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5231F6A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6B56F27" w14:textId="61D179F4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4E6D06D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16</w:t>
            </w:r>
          </w:p>
        </w:tc>
        <w:tc>
          <w:tcPr>
            <w:tcW w:w="1559" w:type="dxa"/>
            <w:shd w:val="clear" w:color="auto" w:fill="FFFFFF"/>
          </w:tcPr>
          <w:p w14:paraId="47AB6BA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5D9C97A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5B71FCE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3EFF84E7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4EA6380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C40727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B60E0CD" w14:textId="0F7302A4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6976006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17</w:t>
            </w:r>
          </w:p>
        </w:tc>
        <w:tc>
          <w:tcPr>
            <w:tcW w:w="1559" w:type="dxa"/>
            <w:shd w:val="clear" w:color="auto" w:fill="FFFFFF"/>
          </w:tcPr>
          <w:p w14:paraId="6EFB974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08DBC84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729EE1D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544A1E9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68AA5B8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4A38F9C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4089C8DD" w14:textId="06D3744E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0E9CF4F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18</w:t>
            </w:r>
          </w:p>
        </w:tc>
        <w:tc>
          <w:tcPr>
            <w:tcW w:w="1559" w:type="dxa"/>
            <w:shd w:val="clear" w:color="auto" w:fill="FFFFFF"/>
          </w:tcPr>
          <w:p w14:paraId="366D543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27EB6E4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0DF1C3E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0EF62EC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0FC8CEC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7921977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170772B1" w14:textId="18BCCD35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00EBA70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19</w:t>
            </w:r>
          </w:p>
        </w:tc>
        <w:tc>
          <w:tcPr>
            <w:tcW w:w="1559" w:type="dxa"/>
            <w:shd w:val="clear" w:color="auto" w:fill="FFFFFF"/>
          </w:tcPr>
          <w:p w14:paraId="6B73316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19AD3A7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25A9DAB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0038DB1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7605F72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1E19326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48C07564" w14:textId="47AFBCE9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13C7BAA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20</w:t>
            </w:r>
          </w:p>
        </w:tc>
        <w:tc>
          <w:tcPr>
            <w:tcW w:w="1559" w:type="dxa"/>
            <w:shd w:val="clear" w:color="auto" w:fill="FFFFFF"/>
          </w:tcPr>
          <w:p w14:paraId="704F938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6FF7747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033C6C7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401942A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4AB7C9E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BEF1D8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19BF1C08" w14:textId="5F4C6037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1A6447C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21</w:t>
            </w:r>
          </w:p>
        </w:tc>
        <w:tc>
          <w:tcPr>
            <w:tcW w:w="1559" w:type="dxa"/>
            <w:shd w:val="clear" w:color="auto" w:fill="FFFFFF"/>
          </w:tcPr>
          <w:p w14:paraId="142398C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6914DD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3F654F2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2C9AA82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6A896CB7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1014033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859E8B2" w14:textId="6ACBF14D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53A30FD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22</w:t>
            </w:r>
          </w:p>
        </w:tc>
        <w:tc>
          <w:tcPr>
            <w:tcW w:w="1559" w:type="dxa"/>
            <w:shd w:val="clear" w:color="auto" w:fill="FFFFFF"/>
          </w:tcPr>
          <w:p w14:paraId="31A34FA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2D5C809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50BF242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4FDB0EE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369ADC5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2CF50A2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4B320780" w14:textId="4F92C199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6C40BE9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23</w:t>
            </w:r>
          </w:p>
        </w:tc>
        <w:tc>
          <w:tcPr>
            <w:tcW w:w="1559" w:type="dxa"/>
            <w:shd w:val="clear" w:color="auto" w:fill="FFFFFF"/>
          </w:tcPr>
          <w:p w14:paraId="0ADD97F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19EC60E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1C4D46B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5B9ED66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318EF1C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4C19DF1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6D2A4FE0" w14:textId="1790BE17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59568A5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shd w:val="clear" w:color="auto" w:fill="FFFFFF"/>
          </w:tcPr>
          <w:p w14:paraId="680651C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30E97BF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0845A57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72E8E3C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731D014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26D9436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2FB514D8" w14:textId="77FCD34F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0B4738E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shd w:val="clear" w:color="auto" w:fill="FFFFFF"/>
          </w:tcPr>
          <w:p w14:paraId="465FB79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2869AFE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798E2DB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5E7DE9C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6A74042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94383A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285A192C" w14:textId="6E1F2EA1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50ED630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26</w:t>
            </w:r>
          </w:p>
        </w:tc>
        <w:tc>
          <w:tcPr>
            <w:tcW w:w="1559" w:type="dxa"/>
            <w:shd w:val="clear" w:color="auto" w:fill="FFFFFF"/>
          </w:tcPr>
          <w:p w14:paraId="3DFDFFF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4595CCD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1EDF10D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6E95FAA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488FF71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3D4CCBD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3951035F" w14:textId="463448E0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23846BD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27</w:t>
            </w:r>
          </w:p>
        </w:tc>
        <w:tc>
          <w:tcPr>
            <w:tcW w:w="1559" w:type="dxa"/>
            <w:shd w:val="clear" w:color="auto" w:fill="FFFFFF"/>
          </w:tcPr>
          <w:p w14:paraId="2A2A4CE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1B0ECB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2B76691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78ABA41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5317D2E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5EDC907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42E93890" w14:textId="4E9E1B70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73FB2DB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28</w:t>
            </w:r>
          </w:p>
        </w:tc>
        <w:tc>
          <w:tcPr>
            <w:tcW w:w="1559" w:type="dxa"/>
            <w:shd w:val="clear" w:color="auto" w:fill="FFFFFF"/>
          </w:tcPr>
          <w:p w14:paraId="061606B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F31DF3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374E29E9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4CAAA82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69DF4F1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228F701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75B580DE" w14:textId="73CC7C2B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082BB28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29</w:t>
            </w:r>
          </w:p>
        </w:tc>
        <w:tc>
          <w:tcPr>
            <w:tcW w:w="1559" w:type="dxa"/>
            <w:shd w:val="clear" w:color="auto" w:fill="FFFFFF"/>
          </w:tcPr>
          <w:p w14:paraId="0F6C79BA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77E17D3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208E5AD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104091B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40AE3D1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06C47EF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683C8CA0" w14:textId="3B46F789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4F1DC6C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30</w:t>
            </w:r>
          </w:p>
        </w:tc>
        <w:tc>
          <w:tcPr>
            <w:tcW w:w="1559" w:type="dxa"/>
            <w:shd w:val="clear" w:color="auto" w:fill="FFFFFF"/>
          </w:tcPr>
          <w:p w14:paraId="44606D9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5F40F30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59B7EA7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7FAAEDC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29F9275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2C9312A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046814B5" w14:textId="213F0F8C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75EBC3E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31</w:t>
            </w:r>
          </w:p>
        </w:tc>
        <w:tc>
          <w:tcPr>
            <w:tcW w:w="1559" w:type="dxa"/>
            <w:shd w:val="clear" w:color="auto" w:fill="FFFFFF"/>
          </w:tcPr>
          <w:p w14:paraId="70C7060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4F20F96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3F0E006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17312FA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7477056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0B442BE7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1A43EC26" w14:textId="5154FFAE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27EF0B3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32</w:t>
            </w:r>
          </w:p>
        </w:tc>
        <w:tc>
          <w:tcPr>
            <w:tcW w:w="1559" w:type="dxa"/>
            <w:shd w:val="clear" w:color="auto" w:fill="FFFFFF"/>
          </w:tcPr>
          <w:p w14:paraId="188F18C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41EDA74F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553867D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6FF3F998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444AF242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44E189F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673B2D53" w14:textId="1B773EDF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3AC734B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33</w:t>
            </w:r>
          </w:p>
        </w:tc>
        <w:tc>
          <w:tcPr>
            <w:tcW w:w="1559" w:type="dxa"/>
            <w:shd w:val="clear" w:color="auto" w:fill="FFFFFF"/>
          </w:tcPr>
          <w:p w14:paraId="073D175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329E468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7D04570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2A8C556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02A4DBC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48B3BEF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776202B3" w14:textId="32B0D36E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6446C2D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34</w:t>
            </w:r>
          </w:p>
        </w:tc>
        <w:tc>
          <w:tcPr>
            <w:tcW w:w="1559" w:type="dxa"/>
            <w:shd w:val="clear" w:color="auto" w:fill="FFFFFF"/>
          </w:tcPr>
          <w:p w14:paraId="09AD64F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33F000B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19591DE4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0ADC7565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614D985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44ABFF6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5BE1E98E" w14:textId="1572B19F" w:rsidTr="0039099C">
        <w:trPr>
          <w:jc w:val="center"/>
        </w:trPr>
        <w:tc>
          <w:tcPr>
            <w:tcW w:w="1271" w:type="dxa"/>
            <w:shd w:val="clear" w:color="auto" w:fill="FFFFFF"/>
          </w:tcPr>
          <w:p w14:paraId="060E7BC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14:paraId="74AF2063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5A84EA7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3822B41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266485D1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2398083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6C14DD00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5DC806C7" w14:textId="776F4AB3" w:rsidTr="0039099C">
        <w:trPr>
          <w:jc w:val="center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FFFFFF"/>
          </w:tcPr>
          <w:p w14:paraId="04C9D57D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14:paraId="4E0FDB46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14:paraId="4FE53C7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FFFFFF"/>
          </w:tcPr>
          <w:p w14:paraId="284E41DB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14:paraId="5D413C1C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14:paraId="5816759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FFFFFF"/>
          </w:tcPr>
          <w:p w14:paraId="03919F0E" w14:textId="77777777" w:rsidR="00BA45C4" w:rsidRPr="00F3139C" w:rsidRDefault="00BA45C4" w:rsidP="00F3139C">
            <w:pPr>
              <w:jc w:val="center"/>
              <w:rPr>
                <w:sz w:val="18"/>
                <w:szCs w:val="18"/>
              </w:rPr>
            </w:pPr>
          </w:p>
        </w:tc>
      </w:tr>
      <w:tr w:rsidR="00BA45C4" w:rsidRPr="00F3139C" w14:paraId="6472F11F" w14:textId="048F9077" w:rsidTr="0039099C">
        <w:trPr>
          <w:jc w:val="center"/>
        </w:trPr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ABEFF9B" w14:textId="18737E5A" w:rsidR="00BA45C4" w:rsidRPr="00EC5BAF" w:rsidRDefault="00BA45C4" w:rsidP="00EC5BAF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    </w:t>
            </w:r>
            <w:r w:rsidRPr="00EC5BAF">
              <w:rPr>
                <w:b/>
                <w:sz w:val="20"/>
                <w:szCs w:val="20"/>
              </w:rPr>
              <w:t>Всього</w:t>
            </w:r>
            <w:r w:rsidRPr="00EC5BAF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shd w:val="clear" w:color="auto" w:fill="FFFFFF"/>
          </w:tcPr>
          <w:p w14:paraId="1408EDDF" w14:textId="77777777" w:rsidR="00BA45C4" w:rsidRPr="00F3139C" w:rsidRDefault="00BA45C4" w:rsidP="00EC5BA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036" w:type="dxa"/>
            <w:shd w:val="clear" w:color="auto" w:fill="FFFFFF"/>
          </w:tcPr>
          <w:p w14:paraId="359A2EB9" w14:textId="77777777" w:rsidR="00BA45C4" w:rsidRPr="00F3139C" w:rsidRDefault="00BA45C4" w:rsidP="00EC5BA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FFFFFF"/>
          </w:tcPr>
          <w:p w14:paraId="76FF3736" w14:textId="77777777" w:rsidR="00BA45C4" w:rsidRPr="00F3139C" w:rsidRDefault="00BA45C4" w:rsidP="00EC5BA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FFFFFF"/>
          </w:tcPr>
          <w:p w14:paraId="1C473E90" w14:textId="77777777" w:rsidR="00BA45C4" w:rsidRPr="00F3139C" w:rsidRDefault="00BA45C4" w:rsidP="00EC5BA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41" w:type="dxa"/>
            <w:shd w:val="clear" w:color="auto" w:fill="FFFFFF"/>
          </w:tcPr>
          <w:p w14:paraId="12A5D76F" w14:textId="77777777" w:rsidR="00BA45C4" w:rsidRPr="00F3139C" w:rsidRDefault="00BA45C4" w:rsidP="00EC5BA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8991971" w14:textId="3266870A" w:rsidR="00F3139C" w:rsidRDefault="00F3139C" w:rsidP="00F3139C">
      <w:pPr>
        <w:ind w:firstLine="142"/>
        <w:rPr>
          <w:rFonts w:ascii="Verdana" w:hAnsi="Verdana"/>
          <w:sz w:val="20"/>
          <w:szCs w:val="20"/>
          <w:lang w:val="ru-RU"/>
        </w:rPr>
      </w:pPr>
    </w:p>
    <w:p w14:paraId="6425235C" w14:textId="77777777" w:rsidR="00613757" w:rsidRPr="00F3139C" w:rsidRDefault="00613757" w:rsidP="00F3139C">
      <w:pPr>
        <w:ind w:firstLine="142"/>
        <w:rPr>
          <w:rFonts w:ascii="Verdana" w:hAnsi="Verdan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="148" w:tblpY="157"/>
        <w:tblW w:w="12899" w:type="dxa"/>
        <w:tblLayout w:type="fixed"/>
        <w:tblLook w:val="0000" w:firstRow="0" w:lastRow="0" w:firstColumn="0" w:lastColumn="0" w:noHBand="0" w:noVBand="0"/>
      </w:tblPr>
      <w:tblGrid>
        <w:gridCol w:w="5670"/>
        <w:gridCol w:w="3827"/>
        <w:gridCol w:w="3402"/>
      </w:tblGrid>
      <w:tr w:rsidR="00F3139C" w:rsidRPr="00F3139C" w14:paraId="753B659A" w14:textId="77777777" w:rsidTr="00613757">
        <w:trPr>
          <w:trHeight w:val="134"/>
        </w:trPr>
        <w:tc>
          <w:tcPr>
            <w:tcW w:w="5670" w:type="dxa"/>
          </w:tcPr>
          <w:p w14:paraId="1471BC1A" w14:textId="46CCABE6" w:rsidR="00F3139C" w:rsidRPr="00F3139C" w:rsidRDefault="00583719" w:rsidP="00F3139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</w:t>
            </w:r>
            <w:r w:rsidR="00F3139C" w:rsidRPr="00F3139C">
              <w:rPr>
                <w:b/>
                <w:bCs/>
                <w:sz w:val="18"/>
                <w:szCs w:val="18"/>
              </w:rPr>
              <w:t>Банк:</w:t>
            </w:r>
          </w:p>
        </w:tc>
        <w:tc>
          <w:tcPr>
            <w:tcW w:w="3827" w:type="dxa"/>
          </w:tcPr>
          <w:p w14:paraId="6A49DFD3" w14:textId="475203B7" w:rsidR="00F3139C" w:rsidRPr="00F3139C" w:rsidRDefault="00583719" w:rsidP="0061375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="00F3139C" w:rsidRPr="00F3139C">
              <w:rPr>
                <w:b/>
                <w:bCs/>
                <w:sz w:val="18"/>
                <w:szCs w:val="18"/>
              </w:rPr>
              <w:t>Позичальник:</w:t>
            </w:r>
          </w:p>
        </w:tc>
        <w:tc>
          <w:tcPr>
            <w:tcW w:w="3402" w:type="dxa"/>
          </w:tcPr>
          <w:p w14:paraId="2F1C8C34" w14:textId="22576081" w:rsidR="00F3139C" w:rsidRPr="00F3139C" w:rsidRDefault="00F3139C" w:rsidP="00F3139C">
            <w:pPr>
              <w:jc w:val="both"/>
              <w:rPr>
                <w:rFonts w:ascii="Verdana" w:hAnsi="Verdana"/>
                <w:b/>
                <w:bCs/>
                <w:sz w:val="12"/>
                <w:szCs w:val="12"/>
              </w:rPr>
            </w:pPr>
          </w:p>
        </w:tc>
      </w:tr>
      <w:tr w:rsidR="00F3139C" w:rsidRPr="00F3139C" w14:paraId="34ED524B" w14:textId="77777777" w:rsidTr="00613757">
        <w:trPr>
          <w:trHeight w:val="254"/>
        </w:trPr>
        <w:tc>
          <w:tcPr>
            <w:tcW w:w="5670" w:type="dxa"/>
          </w:tcPr>
          <w:p w14:paraId="02B5C66D" w14:textId="06CD937B" w:rsidR="00F3139C" w:rsidRPr="00F3139C" w:rsidRDefault="00F3139C" w:rsidP="00F3139C">
            <w:pPr>
              <w:rPr>
                <w:b/>
                <w:bCs/>
                <w:sz w:val="18"/>
                <w:szCs w:val="18"/>
              </w:rPr>
            </w:pPr>
            <w:r w:rsidRPr="00F3139C">
              <w:rPr>
                <w:b/>
                <w:bCs/>
                <w:sz w:val="18"/>
                <w:szCs w:val="18"/>
              </w:rPr>
              <w:t>АКЦІОНЕРНЕ ТОВАРИСТВО</w:t>
            </w:r>
          </w:p>
          <w:p w14:paraId="1289F248" w14:textId="34EB70C5" w:rsidR="00F3139C" w:rsidRPr="00F3139C" w:rsidRDefault="00583719" w:rsidP="00613757">
            <w:pPr>
              <w:jc w:val="both"/>
              <w:rPr>
                <w:b/>
                <w:bCs/>
                <w:color w:val="000000"/>
                <w:spacing w:val="-4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           </w:t>
            </w:r>
            <w:r w:rsidR="00F3139C" w:rsidRPr="00F3139C">
              <w:rPr>
                <w:b/>
                <w:bCs/>
                <w:color w:val="000000"/>
                <w:sz w:val="18"/>
                <w:szCs w:val="18"/>
                <w:lang w:val="ru-RU"/>
              </w:rPr>
              <w:t>«</w:t>
            </w:r>
            <w:r w:rsidR="00613757" w:rsidRPr="00613757">
              <w:rPr>
                <w:b/>
                <w:bCs/>
                <w:color w:val="000000"/>
                <w:sz w:val="18"/>
                <w:szCs w:val="18"/>
                <w:lang w:val="ru-RU"/>
              </w:rPr>
              <w:t xml:space="preserve">СКАЙ </w:t>
            </w:r>
            <w:r w:rsidR="00F3139C" w:rsidRPr="00F3139C">
              <w:rPr>
                <w:b/>
                <w:bCs/>
                <w:color w:val="000000"/>
                <w:sz w:val="18"/>
                <w:szCs w:val="18"/>
              </w:rPr>
              <w:t>БАНК</w:t>
            </w:r>
            <w:r w:rsidR="00F3139C" w:rsidRPr="00F3139C">
              <w:rPr>
                <w:b/>
                <w:bCs/>
                <w:color w:val="000000"/>
                <w:sz w:val="18"/>
                <w:szCs w:val="18"/>
                <w:lang w:val="ru-RU"/>
              </w:rPr>
              <w:t>»</w:t>
            </w:r>
          </w:p>
        </w:tc>
        <w:tc>
          <w:tcPr>
            <w:tcW w:w="3827" w:type="dxa"/>
          </w:tcPr>
          <w:p w14:paraId="51206DDA" w14:textId="172EA927" w:rsidR="00F3139C" w:rsidRPr="00F3139C" w:rsidRDefault="00F3139C" w:rsidP="00F3139C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</w:tcPr>
          <w:p w14:paraId="64232FCA" w14:textId="0D1DEE7D" w:rsidR="00F3139C" w:rsidRPr="00F3139C" w:rsidRDefault="00F3139C" w:rsidP="00F3139C">
            <w:pPr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  <w:tr w:rsidR="00F3139C" w:rsidRPr="00F3139C" w14:paraId="3894569D" w14:textId="77777777" w:rsidTr="00613757">
        <w:tc>
          <w:tcPr>
            <w:tcW w:w="5670" w:type="dxa"/>
          </w:tcPr>
          <w:p w14:paraId="0F7ACF08" w14:textId="77777777" w:rsidR="00F3139C" w:rsidRPr="00F3139C" w:rsidRDefault="00F3139C" w:rsidP="00F3139C">
            <w:pPr>
              <w:rPr>
                <w:sz w:val="18"/>
                <w:szCs w:val="18"/>
                <w:lang w:val="ru-RU"/>
              </w:rPr>
            </w:pPr>
          </w:p>
          <w:p w14:paraId="756519D4" w14:textId="77777777" w:rsidR="00F3139C" w:rsidRPr="00F3139C" w:rsidRDefault="00F3139C" w:rsidP="00F3139C">
            <w:pPr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______________________________</w:t>
            </w:r>
          </w:p>
          <w:p w14:paraId="429CD57F" w14:textId="77777777" w:rsidR="00F3139C" w:rsidRPr="00F3139C" w:rsidRDefault="00F3139C" w:rsidP="00F3139C">
            <w:pPr>
              <w:keepNext/>
              <w:widowControl w:val="0"/>
              <w:outlineLvl w:val="2"/>
              <w:rPr>
                <w:sz w:val="16"/>
                <w:szCs w:val="16"/>
              </w:rPr>
            </w:pPr>
            <w:r w:rsidRPr="00F3139C">
              <w:rPr>
                <w:sz w:val="16"/>
                <w:szCs w:val="16"/>
              </w:rPr>
              <w:t>(підпис уповноваженої особи)(М.П.)</w:t>
            </w:r>
          </w:p>
          <w:p w14:paraId="15B7502B" w14:textId="77777777" w:rsidR="00F3139C" w:rsidRPr="00F3139C" w:rsidRDefault="00F3139C" w:rsidP="00F3139C">
            <w:pPr>
              <w:keepNext/>
              <w:widowControl w:val="0"/>
              <w:outlineLvl w:val="2"/>
              <w:rPr>
                <w:sz w:val="18"/>
                <w:szCs w:val="18"/>
              </w:rPr>
            </w:pPr>
          </w:p>
          <w:p w14:paraId="348B2BBB" w14:textId="77777777" w:rsidR="00F3139C" w:rsidRPr="00F3139C" w:rsidRDefault="00F3139C" w:rsidP="00F3139C">
            <w:pPr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_____________________________</w:t>
            </w:r>
          </w:p>
          <w:p w14:paraId="5A1981EB" w14:textId="77777777" w:rsidR="00F3139C" w:rsidRPr="00F3139C" w:rsidRDefault="00F3139C" w:rsidP="00F3139C">
            <w:pPr>
              <w:rPr>
                <w:sz w:val="16"/>
                <w:szCs w:val="16"/>
              </w:rPr>
            </w:pPr>
            <w:r w:rsidRPr="00F3139C">
              <w:rPr>
                <w:sz w:val="16"/>
                <w:szCs w:val="16"/>
              </w:rPr>
              <w:t>(ПІБ уповноваженої особи)</w:t>
            </w:r>
          </w:p>
        </w:tc>
        <w:tc>
          <w:tcPr>
            <w:tcW w:w="3827" w:type="dxa"/>
          </w:tcPr>
          <w:p w14:paraId="71B8A3BD" w14:textId="77777777" w:rsidR="00F3139C" w:rsidRPr="00F3139C" w:rsidRDefault="00F3139C" w:rsidP="00F3139C">
            <w:pPr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_____________________________</w:t>
            </w:r>
          </w:p>
          <w:p w14:paraId="1423C196" w14:textId="67D3D430" w:rsidR="00F3139C" w:rsidRPr="00583719" w:rsidRDefault="00583719" w:rsidP="00F3139C">
            <w:pPr>
              <w:tabs>
                <w:tab w:val="left" w:pos="0"/>
                <w:tab w:val="left" w:pos="360"/>
              </w:tabs>
              <w:ind w:right="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  <w:r w:rsidR="00F3139C" w:rsidRPr="00F3139C">
              <w:rPr>
                <w:sz w:val="16"/>
                <w:szCs w:val="16"/>
              </w:rPr>
              <w:t>(</w:t>
            </w:r>
            <w:r w:rsidRPr="00583719">
              <w:rPr>
                <w:sz w:val="16"/>
                <w:szCs w:val="16"/>
              </w:rPr>
              <w:t>ПІБ</w:t>
            </w:r>
            <w:r w:rsidR="00F3139C" w:rsidRPr="00F3139C">
              <w:rPr>
                <w:sz w:val="16"/>
                <w:szCs w:val="16"/>
              </w:rPr>
              <w:t xml:space="preserve"> Позичальника)</w:t>
            </w:r>
          </w:p>
          <w:p w14:paraId="5D048141" w14:textId="77777777" w:rsidR="00583719" w:rsidRDefault="00583719" w:rsidP="00583719">
            <w:pPr>
              <w:rPr>
                <w:sz w:val="18"/>
                <w:szCs w:val="18"/>
              </w:rPr>
            </w:pPr>
          </w:p>
          <w:p w14:paraId="406DF013" w14:textId="77777777" w:rsidR="00583719" w:rsidRPr="00F3139C" w:rsidRDefault="00583719" w:rsidP="00583719">
            <w:pPr>
              <w:rPr>
                <w:sz w:val="18"/>
                <w:szCs w:val="18"/>
              </w:rPr>
            </w:pPr>
            <w:r w:rsidRPr="00F3139C">
              <w:rPr>
                <w:sz w:val="18"/>
                <w:szCs w:val="18"/>
              </w:rPr>
              <w:t>_____________________________</w:t>
            </w:r>
          </w:p>
          <w:p w14:paraId="549FF2B3" w14:textId="448034E4" w:rsidR="00583719" w:rsidRPr="00583719" w:rsidRDefault="00583719" w:rsidP="00583719">
            <w:pPr>
              <w:tabs>
                <w:tab w:val="left" w:pos="0"/>
                <w:tab w:val="left" w:pos="360"/>
              </w:tabs>
              <w:ind w:right="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Pr="00F3139C">
              <w:rPr>
                <w:sz w:val="16"/>
                <w:szCs w:val="16"/>
              </w:rPr>
              <w:t>(підпис Позичальника)</w:t>
            </w:r>
          </w:p>
          <w:p w14:paraId="536E8DFC" w14:textId="77777777" w:rsidR="00583719" w:rsidRPr="00F3139C" w:rsidRDefault="00583719" w:rsidP="00F3139C">
            <w:pPr>
              <w:tabs>
                <w:tab w:val="left" w:pos="0"/>
                <w:tab w:val="left" w:pos="360"/>
              </w:tabs>
              <w:ind w:right="21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5FB4DD22" w14:textId="5052D8AC" w:rsidR="00F3139C" w:rsidRPr="00F3139C" w:rsidRDefault="00F3139C" w:rsidP="00F3139C">
            <w:pPr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7F2AF32C" w14:textId="77777777" w:rsidR="00C8513C" w:rsidRDefault="000D6D06" w:rsidP="007A49AA">
      <w:pPr>
        <w:ind w:firstLine="540"/>
        <w:jc w:val="both"/>
      </w:pPr>
    </w:p>
    <w:sectPr w:rsidR="00C851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5A"/>
    <w:rsid w:val="000D6D06"/>
    <w:rsid w:val="001F524F"/>
    <w:rsid w:val="002A2D70"/>
    <w:rsid w:val="00350DC5"/>
    <w:rsid w:val="0039099C"/>
    <w:rsid w:val="003939E3"/>
    <w:rsid w:val="003A7635"/>
    <w:rsid w:val="003E3258"/>
    <w:rsid w:val="004D10E8"/>
    <w:rsid w:val="005721D3"/>
    <w:rsid w:val="00583719"/>
    <w:rsid w:val="00596DDE"/>
    <w:rsid w:val="00613757"/>
    <w:rsid w:val="00630C32"/>
    <w:rsid w:val="007A49AA"/>
    <w:rsid w:val="009B0C8C"/>
    <w:rsid w:val="009E35B3"/>
    <w:rsid w:val="009F0B29"/>
    <w:rsid w:val="00A46B64"/>
    <w:rsid w:val="00AB0395"/>
    <w:rsid w:val="00AF554F"/>
    <w:rsid w:val="00B823EF"/>
    <w:rsid w:val="00BA45C4"/>
    <w:rsid w:val="00BB5286"/>
    <w:rsid w:val="00BF335A"/>
    <w:rsid w:val="00CA3BB6"/>
    <w:rsid w:val="00D745BB"/>
    <w:rsid w:val="00E9123E"/>
    <w:rsid w:val="00EA09AD"/>
    <w:rsid w:val="00EC5BAF"/>
    <w:rsid w:val="00F3139C"/>
    <w:rsid w:val="00F5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8597"/>
  <w15:chartTrackingRefBased/>
  <w15:docId w15:val="{4867229B-C3A3-46F7-A796-893D51B7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B0395"/>
    <w:pPr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Ярмак Оксана Михайлівна</dc:creator>
  <cp:keywords/>
  <dc:description/>
  <cp:lastModifiedBy>Скрипникова Марина Анатоліївна</cp:lastModifiedBy>
  <cp:revision>11</cp:revision>
  <dcterms:created xsi:type="dcterms:W3CDTF">2018-12-07T07:29:00Z</dcterms:created>
  <dcterms:modified xsi:type="dcterms:W3CDTF">2019-04-24T13:00:00Z</dcterms:modified>
</cp:coreProperties>
</file>