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Pr="00423F4F" w:rsidRDefault="00F566AE" w:rsidP="00F566AE">
      <w:pPr>
        <w:rPr>
          <w:b/>
          <w:noProof/>
          <w:color w:val="000000"/>
          <w:sz w:val="20"/>
          <w:lang w:eastAsia="en-US"/>
        </w:rPr>
      </w:pPr>
    </w:p>
    <w:p w14:paraId="429E3228" w14:textId="77777777" w:rsidR="00F566AE" w:rsidRPr="004A44C0" w:rsidRDefault="00F566AE" w:rsidP="00A85919">
      <w:pPr>
        <w:ind w:left="4956" w:firstLine="6"/>
        <w:jc w:val="both"/>
        <w:rPr>
          <w:b/>
          <w:sz w:val="20"/>
        </w:rPr>
      </w:pPr>
      <w:r w:rsidRPr="004A44C0">
        <w:rPr>
          <w:b/>
          <w:sz w:val="20"/>
        </w:rPr>
        <w:t xml:space="preserve">Додаток № </w:t>
      </w:r>
      <w:r w:rsidR="007A6251" w:rsidRPr="004A44C0">
        <w:rPr>
          <w:b/>
          <w:sz w:val="20"/>
        </w:rPr>
        <w:t>7</w:t>
      </w:r>
    </w:p>
    <w:p w14:paraId="49F709A3" w14:textId="544EAD06" w:rsidR="00F566AE" w:rsidRPr="004A44C0" w:rsidRDefault="00F566AE" w:rsidP="00E074D4">
      <w:pPr>
        <w:ind w:left="4956"/>
        <w:jc w:val="both"/>
        <w:rPr>
          <w:b/>
          <w:sz w:val="20"/>
          <w:u w:val="single"/>
        </w:rPr>
      </w:pPr>
      <w:r w:rsidRPr="004A44C0">
        <w:rPr>
          <w:b/>
          <w:sz w:val="20"/>
          <w:u w:val="single"/>
        </w:rPr>
        <w:t>(нова редакція</w:t>
      </w:r>
      <w:r w:rsidR="00C27833" w:rsidRPr="004A44C0">
        <w:rPr>
          <w:b/>
          <w:sz w:val="20"/>
          <w:u w:val="single"/>
        </w:rPr>
        <w:t>,</w:t>
      </w:r>
      <w:r w:rsidRPr="004A44C0">
        <w:rPr>
          <w:b/>
          <w:sz w:val="20"/>
          <w:u w:val="single"/>
        </w:rPr>
        <w:t xml:space="preserve"> діє з «</w:t>
      </w:r>
      <w:r w:rsidR="00D807E0" w:rsidRPr="004A44C0">
        <w:rPr>
          <w:b/>
          <w:sz w:val="20"/>
          <w:u w:val="single"/>
        </w:rPr>
        <w:t>01</w:t>
      </w:r>
      <w:r w:rsidR="005F12C0" w:rsidRPr="004A44C0">
        <w:rPr>
          <w:b/>
          <w:sz w:val="20"/>
          <w:u w:val="single"/>
        </w:rPr>
        <w:t>»</w:t>
      </w:r>
      <w:r w:rsidR="00FD5C1C" w:rsidRPr="004A44C0">
        <w:rPr>
          <w:b/>
          <w:sz w:val="20"/>
          <w:u w:val="single"/>
        </w:rPr>
        <w:t xml:space="preserve"> </w:t>
      </w:r>
      <w:r w:rsidR="00D807E0" w:rsidRPr="004A44C0">
        <w:rPr>
          <w:b/>
          <w:sz w:val="20"/>
          <w:u w:val="single"/>
        </w:rPr>
        <w:t>вересня</w:t>
      </w:r>
      <w:r w:rsidR="00504C98" w:rsidRPr="004A44C0">
        <w:rPr>
          <w:b/>
          <w:sz w:val="20"/>
          <w:u w:val="single"/>
        </w:rPr>
        <w:t xml:space="preserve"> </w:t>
      </w:r>
      <w:r w:rsidRPr="004A44C0">
        <w:rPr>
          <w:b/>
          <w:sz w:val="20"/>
          <w:u w:val="single"/>
        </w:rPr>
        <w:t>20</w:t>
      </w:r>
      <w:r w:rsidR="0022461D" w:rsidRPr="004A44C0">
        <w:rPr>
          <w:b/>
          <w:sz w:val="20"/>
          <w:u w:val="single"/>
        </w:rPr>
        <w:t>2</w:t>
      </w:r>
      <w:r w:rsidR="00DE6B3A" w:rsidRPr="004A44C0">
        <w:rPr>
          <w:b/>
          <w:sz w:val="20"/>
          <w:u w:val="single"/>
        </w:rPr>
        <w:t>5</w:t>
      </w:r>
      <w:r w:rsidR="00C12C5A" w:rsidRPr="004A44C0">
        <w:rPr>
          <w:b/>
          <w:sz w:val="20"/>
          <w:u w:val="single"/>
        </w:rPr>
        <w:t xml:space="preserve"> року</w:t>
      </w:r>
    </w:p>
    <w:p w14:paraId="25399BA4" w14:textId="6E0CF6B0" w:rsidR="00F566AE" w:rsidRPr="004A44C0" w:rsidRDefault="00F566AE" w:rsidP="00E074D4">
      <w:pPr>
        <w:ind w:left="4956"/>
        <w:jc w:val="both"/>
        <w:rPr>
          <w:b/>
          <w:sz w:val="20"/>
        </w:rPr>
      </w:pPr>
      <w:r w:rsidRPr="004A44C0">
        <w:rPr>
          <w:b/>
          <w:sz w:val="20"/>
        </w:rPr>
        <w:t>згідно з рішенням Правління АТ «СКАЙ БАНК» протокол №</w:t>
      </w:r>
      <w:r w:rsidR="00AA2655">
        <w:rPr>
          <w:b/>
          <w:sz w:val="20"/>
        </w:rPr>
        <w:t xml:space="preserve"> 79/1</w:t>
      </w:r>
      <w:r w:rsidR="00265973" w:rsidRPr="004A44C0">
        <w:rPr>
          <w:b/>
          <w:sz w:val="20"/>
        </w:rPr>
        <w:t xml:space="preserve"> </w:t>
      </w:r>
      <w:r w:rsidR="00972D8B" w:rsidRPr="004A44C0">
        <w:rPr>
          <w:b/>
          <w:sz w:val="20"/>
        </w:rPr>
        <w:t xml:space="preserve"> </w:t>
      </w:r>
      <w:r w:rsidRPr="004A44C0">
        <w:rPr>
          <w:b/>
          <w:sz w:val="20"/>
        </w:rPr>
        <w:t>від</w:t>
      </w:r>
      <w:r w:rsidR="00DF22F9" w:rsidRPr="004A44C0">
        <w:rPr>
          <w:b/>
          <w:sz w:val="20"/>
        </w:rPr>
        <w:t xml:space="preserve"> </w:t>
      </w:r>
      <w:r w:rsidR="00AA2655">
        <w:rPr>
          <w:b/>
          <w:sz w:val="20"/>
        </w:rPr>
        <w:t>28.07.</w:t>
      </w:r>
      <w:r w:rsidR="00DE6B3A" w:rsidRPr="004A44C0">
        <w:rPr>
          <w:b/>
          <w:sz w:val="20"/>
        </w:rPr>
        <w:t>2025</w:t>
      </w:r>
      <w:r w:rsidR="00FD5C1C" w:rsidRPr="004A44C0">
        <w:rPr>
          <w:b/>
          <w:sz w:val="20"/>
        </w:rPr>
        <w:t xml:space="preserve"> року</w:t>
      </w:r>
      <w:r w:rsidRPr="004A44C0">
        <w:rPr>
          <w:b/>
          <w:sz w:val="20"/>
        </w:rPr>
        <w:t>)</w:t>
      </w:r>
      <w:r w:rsidR="0081180A" w:rsidRPr="004A44C0">
        <w:rPr>
          <w:b/>
          <w:sz w:val="20"/>
        </w:rPr>
        <w:t xml:space="preserve"> </w:t>
      </w:r>
      <w:r w:rsidRPr="004A44C0">
        <w:rPr>
          <w:b/>
          <w:sz w:val="20"/>
        </w:rPr>
        <w:t>до Публічного договору про</w:t>
      </w:r>
      <w:r w:rsidR="00257DF0" w:rsidRPr="004A44C0">
        <w:rPr>
          <w:b/>
          <w:sz w:val="20"/>
        </w:rPr>
        <w:t xml:space="preserve"> </w:t>
      </w:r>
      <w:r w:rsidRPr="004A44C0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423F4F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423F4F" w:rsidRDefault="00F566AE" w:rsidP="00F566AE">
      <w:pPr>
        <w:spacing w:line="240" w:lineRule="atLeast"/>
        <w:jc w:val="center"/>
        <w:rPr>
          <w:b/>
          <w:szCs w:val="28"/>
        </w:rPr>
      </w:pPr>
      <w:r w:rsidRPr="00423F4F">
        <w:rPr>
          <w:b/>
          <w:szCs w:val="28"/>
        </w:rPr>
        <w:t>Т А Р И Ф И</w:t>
      </w:r>
    </w:p>
    <w:p w14:paraId="7715C644" w14:textId="34BF372E" w:rsidR="0042385E" w:rsidRPr="00423F4F" w:rsidRDefault="00F566AE" w:rsidP="00AC7E5C">
      <w:pPr>
        <w:spacing w:line="240" w:lineRule="atLeast"/>
        <w:jc w:val="center"/>
        <w:rPr>
          <w:b/>
          <w:szCs w:val="28"/>
        </w:rPr>
      </w:pPr>
      <w:r w:rsidRPr="00423F4F">
        <w:rPr>
          <w:b/>
          <w:szCs w:val="28"/>
        </w:rPr>
        <w:t xml:space="preserve">на відкриття та обслуговування </w:t>
      </w:r>
      <w:r w:rsidR="001B3759" w:rsidRPr="00423F4F">
        <w:rPr>
          <w:b/>
          <w:szCs w:val="28"/>
        </w:rPr>
        <w:t xml:space="preserve">поточних </w:t>
      </w:r>
      <w:r w:rsidRPr="00423F4F">
        <w:rPr>
          <w:b/>
          <w:szCs w:val="28"/>
        </w:rPr>
        <w:t>рахунків фізичних</w:t>
      </w:r>
      <w:r w:rsidR="00AC7E5C" w:rsidRPr="00423F4F">
        <w:rPr>
          <w:b/>
          <w:szCs w:val="28"/>
        </w:rPr>
        <w:t xml:space="preserve"> </w:t>
      </w:r>
      <w:r w:rsidRPr="00423F4F">
        <w:rPr>
          <w:b/>
          <w:szCs w:val="28"/>
        </w:rPr>
        <w:t>осіб</w:t>
      </w:r>
    </w:p>
    <w:p w14:paraId="4B43120C" w14:textId="43643A1A" w:rsidR="00D1043A" w:rsidRPr="00423F4F" w:rsidRDefault="00AC7E5C" w:rsidP="00AC7E5C">
      <w:pPr>
        <w:spacing w:line="240" w:lineRule="atLeast"/>
        <w:jc w:val="center"/>
        <w:rPr>
          <w:b/>
          <w:szCs w:val="28"/>
        </w:rPr>
      </w:pPr>
      <w:r w:rsidRPr="00423F4F">
        <w:rPr>
          <w:b/>
          <w:szCs w:val="28"/>
        </w:rPr>
        <w:t xml:space="preserve"> </w:t>
      </w:r>
      <w:r w:rsidR="001B3759" w:rsidRPr="00423F4F">
        <w:rPr>
          <w:b/>
          <w:szCs w:val="28"/>
        </w:rPr>
        <w:t>АТ «СКАЙ БАНК» з використанням платіжної картки</w:t>
      </w:r>
      <w:r w:rsidR="00D1043A" w:rsidRPr="00423F4F">
        <w:rPr>
          <w:b/>
          <w:szCs w:val="28"/>
        </w:rPr>
        <w:t xml:space="preserve"> </w:t>
      </w:r>
    </w:p>
    <w:p w14:paraId="64531968" w14:textId="77777777" w:rsidR="00764574" w:rsidRPr="00F063B4" w:rsidRDefault="00764574" w:rsidP="00764574">
      <w:pPr>
        <w:spacing w:line="240" w:lineRule="atLeast"/>
        <w:ind w:left="851"/>
        <w:jc w:val="center"/>
        <w:rPr>
          <w:b/>
          <w:color w:val="000000" w:themeColor="text1"/>
          <w:sz w:val="24"/>
          <w:szCs w:val="24"/>
        </w:rPr>
      </w:pPr>
    </w:p>
    <w:p w14:paraId="6B6D211F" w14:textId="77777777" w:rsidR="00F063B4" w:rsidRPr="00F063B4" w:rsidRDefault="00F063B4" w:rsidP="00F063B4">
      <w:pPr>
        <w:spacing w:line="240" w:lineRule="atLeast"/>
        <w:ind w:left="851"/>
        <w:jc w:val="center"/>
        <w:rPr>
          <w:b/>
          <w:bCs/>
          <w:color w:val="000000" w:themeColor="text1"/>
          <w:sz w:val="22"/>
          <w:szCs w:val="22"/>
          <w:lang w:eastAsia="uk-UA"/>
        </w:rPr>
      </w:pPr>
      <w:r w:rsidRPr="00F063B4">
        <w:rPr>
          <w:b/>
          <w:color w:val="000000" w:themeColor="text1"/>
          <w:sz w:val="22"/>
          <w:szCs w:val="22"/>
        </w:rPr>
        <w:t xml:space="preserve">Тарифний пакет </w:t>
      </w:r>
      <w:r w:rsidRPr="00F063B4">
        <w:rPr>
          <w:b/>
          <w:bCs/>
          <w:color w:val="000000" w:themeColor="text1"/>
          <w:sz w:val="22"/>
          <w:szCs w:val="22"/>
          <w:lang w:eastAsia="uk-UA"/>
        </w:rPr>
        <w:t>"SKY" (для клієнтів Банку)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132"/>
      </w:tblGrid>
      <w:tr w:rsidR="00F063B4" w:rsidRPr="00F063B4" w14:paraId="31FA9C57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549C9281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5132" w:type="dxa"/>
          </w:tcPr>
          <w:p w14:paraId="15AD3C9A" w14:textId="77777777" w:rsidR="00F063B4" w:rsidRPr="00F063B4" w:rsidRDefault="00F063B4" w:rsidP="00EB4728">
            <w:pPr>
              <w:ind w:left="749" w:hanging="749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F063B4" w:rsidRPr="00F063B4" w14:paraId="2DBBC4D7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764C7883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5132" w:type="dxa"/>
          </w:tcPr>
          <w:p w14:paraId="6EB841A8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</w:p>
        </w:tc>
      </w:tr>
      <w:tr w:rsidR="00F063B4" w:rsidRPr="00F063B4" w14:paraId="711AEA10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177B3ADC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8DB9B9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F063B4" w:rsidRPr="00F063B4" w14:paraId="318009A7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30924B65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63249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Visa Gold, Virtual Visa Gold</w:t>
            </w:r>
          </w:p>
        </w:tc>
      </w:tr>
      <w:tr w:rsidR="00F063B4" w:rsidRPr="00F063B4" w14:paraId="0E0A31D2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17FF201D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Щорічна комісія за обслуговування рахунку</w:t>
            </w:r>
            <w:r w:rsidRPr="00F063B4">
              <w:rPr>
                <w:color w:val="000000" w:themeColor="text1"/>
                <w:sz w:val="22"/>
                <w:szCs w:val="22"/>
                <w:vertAlign w:val="superscript"/>
                <w:lang w:eastAsia="uk-UA"/>
              </w:rPr>
              <w:t>1</w:t>
            </w: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7FC736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100 грн.</w:t>
            </w:r>
          </w:p>
        </w:tc>
      </w:tr>
      <w:tr w:rsidR="00F063B4" w:rsidRPr="00F063B4" w14:paraId="17B65518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3825F88A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BCA944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F063B4" w:rsidRPr="00F063B4" w14:paraId="3B3869BD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48EB46D2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08BC9C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150 грн.          </w:t>
            </w:r>
          </w:p>
        </w:tc>
      </w:tr>
      <w:tr w:rsidR="00F063B4" w:rsidRPr="00F063B4" w14:paraId="36DEE65F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7E3D52EB" w14:textId="77777777" w:rsidR="00F063B4" w:rsidRPr="00F063B4" w:rsidRDefault="001C4597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hyperlink r:id="rId9" w:anchor="RANGE!_ftn1" w:history="1">
              <w:r w:rsidR="00F063B4" w:rsidRPr="00F063B4">
                <w:rPr>
                  <w:color w:val="000000" w:themeColor="text1"/>
                  <w:sz w:val="22"/>
                  <w:szCs w:val="22"/>
                  <w:lang w:eastAsia="uk-UA"/>
                </w:rPr>
                <w:t>Обслуговування неактивної картк</w:t>
              </w:r>
            </w:hyperlink>
            <w:r w:rsidR="00F063B4" w:rsidRPr="00F063B4">
              <w:rPr>
                <w:color w:val="000000" w:themeColor="text1"/>
                <w:sz w:val="22"/>
                <w:szCs w:val="22"/>
                <w:lang w:eastAsia="uk-UA"/>
              </w:rPr>
              <w:t>и</w:t>
            </w:r>
            <w:r w:rsidR="00F063B4" w:rsidRPr="00F063B4">
              <w:rPr>
                <w:color w:val="000000" w:themeColor="text1"/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A30AB8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 30 грн. щомісячно або у сумі залишку на рахунку </w:t>
            </w:r>
          </w:p>
        </w:tc>
      </w:tr>
      <w:tr w:rsidR="00F063B4" w:rsidRPr="00F063B4" w14:paraId="0BDDAFEF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2038A6D3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Заміна картки по ініціативі клієнта (при втраті, пошкодженні, вилученні банкоматом і т.д.)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64BE1A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 xml:space="preserve">  </w:t>
            </w: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150 грн.</w:t>
            </w:r>
          </w:p>
        </w:tc>
      </w:tr>
      <w:tr w:rsidR="00F063B4" w:rsidRPr="00F063B4" w14:paraId="2ED8D43D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52B3180C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СМС-інформування (сум від 100 грн)</w:t>
            </w: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 xml:space="preserve"> </w:t>
            </w:r>
            <w:r w:rsidRPr="00F063B4">
              <w:rPr>
                <w:color w:val="000000" w:themeColor="text1"/>
                <w:sz w:val="22"/>
                <w:szCs w:val="22"/>
              </w:rPr>
              <w:t>(</w:t>
            </w: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надання виписок у вигляді текстових повідомлень з використанням мобільного зв’язку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AE755A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15 грн.</w:t>
            </w:r>
          </w:p>
        </w:tc>
      </w:tr>
      <w:tr w:rsidR="00F063B4" w:rsidRPr="00F063B4" w14:paraId="2999B05B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4F52FA22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52B940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1%</w:t>
            </w:r>
          </w:p>
        </w:tc>
      </w:tr>
      <w:tr w:rsidR="00F063B4" w:rsidRPr="00F063B4" w14:paraId="6CBB5DD3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080F6050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EE9AF4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F063B4" w:rsidRPr="00F063B4" w14:paraId="0ED4C5BB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6B0B6A06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Унесення, вилучення карток до/із стоп-списку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EF6A7B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F063B4" w:rsidRPr="00F063B4" w14:paraId="3FEBD33E" w14:textId="77777777" w:rsidTr="00EB4728">
        <w:trPr>
          <w:trHeight w:val="20"/>
        </w:trPr>
        <w:tc>
          <w:tcPr>
            <w:tcW w:w="5221" w:type="dxa"/>
            <w:noWrap/>
            <w:vAlign w:val="center"/>
            <w:hideMark/>
          </w:tcPr>
          <w:p w14:paraId="13B250A2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CC0515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 </w:t>
            </w:r>
          </w:p>
        </w:tc>
      </w:tr>
      <w:tr w:rsidR="00F063B4" w:rsidRPr="00F063B4" w14:paraId="3D95A572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5513B87B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99210B" w14:textId="77777777" w:rsidR="00F063B4" w:rsidRPr="00F063B4" w:rsidRDefault="00F063B4" w:rsidP="00EB4728">
            <w:pPr>
              <w:ind w:right="356"/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5 грн. / 10 грн. </w:t>
            </w:r>
          </w:p>
        </w:tc>
      </w:tr>
      <w:tr w:rsidR="00F063B4" w:rsidRPr="00F063B4" w14:paraId="29DA1392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30F8E965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Зняття готівки в мережі банкоматів банків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1E9F8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4 операції або 8000 грн. в місяць – включено у вартість обслуговування, 1%+ 5 грн. - починаючи з п’ятої операції на місяць або понад 8000 грн.</w:t>
            </w:r>
          </w:p>
        </w:tc>
      </w:tr>
      <w:tr w:rsidR="00F063B4" w:rsidRPr="00F063B4" w14:paraId="665D2FC4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2E2D9D9C" w14:textId="77777777" w:rsidR="00F063B4" w:rsidRPr="00F063B4" w:rsidRDefault="00F063B4" w:rsidP="00EB4728">
            <w:pPr>
              <w:jc w:val="both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Зняття готівки в мережі POS терміналів АТ «СКАЙ БАНК»  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042DC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1% min 5 грн.</w:t>
            </w:r>
          </w:p>
        </w:tc>
      </w:tr>
      <w:tr w:rsidR="00F063B4" w:rsidRPr="00F063B4" w14:paraId="29A528A4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1FFE5170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870A5A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1%+5 грн.</w:t>
            </w:r>
          </w:p>
        </w:tc>
      </w:tr>
      <w:tr w:rsidR="00F063B4" w:rsidRPr="00F063B4" w14:paraId="0123AA59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4014DE7D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A8431D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2% min 50 грн.</w:t>
            </w:r>
          </w:p>
        </w:tc>
      </w:tr>
      <w:tr w:rsidR="00F063B4" w:rsidRPr="00F063B4" w14:paraId="72C2390B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504AC0B8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Зняття готівки без картки через касу Банку   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D02903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1% min 5 грн.</w:t>
            </w:r>
          </w:p>
        </w:tc>
      </w:tr>
      <w:tr w:rsidR="00F063B4" w:rsidRPr="00F063B4" w14:paraId="5378C862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20135CD9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DDC26E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F063B4" w:rsidRPr="00F063B4" w14:paraId="75556E87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5BAC29F2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D21AA7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1% + 10 грн.</w:t>
            </w:r>
          </w:p>
        </w:tc>
      </w:tr>
      <w:tr w:rsidR="00F063B4" w:rsidRPr="00F063B4" w14:paraId="2239DDBD" w14:textId="77777777" w:rsidTr="00EB4728">
        <w:trPr>
          <w:trHeight w:val="20"/>
        </w:trPr>
        <w:tc>
          <w:tcPr>
            <w:tcW w:w="5221" w:type="dxa"/>
            <w:noWrap/>
            <w:vAlign w:val="center"/>
            <w:hideMark/>
          </w:tcPr>
          <w:p w14:paraId="697E269A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9BE200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 </w:t>
            </w:r>
          </w:p>
        </w:tc>
      </w:tr>
      <w:tr w:rsidR="00F063B4" w:rsidRPr="00F063B4" w14:paraId="09138AFD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20FC56EE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9FB5F1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F063B4" w:rsidRPr="00F063B4" w14:paraId="47641AAD" w14:textId="77777777" w:rsidTr="00EB4728">
        <w:trPr>
          <w:trHeight w:val="20"/>
        </w:trPr>
        <w:tc>
          <w:tcPr>
            <w:tcW w:w="5221" w:type="dxa"/>
            <w:tcBorders>
              <w:top w:val="single" w:sz="4" w:space="0" w:color="auto"/>
            </w:tcBorders>
            <w:vAlign w:val="center"/>
            <w:hideMark/>
          </w:tcPr>
          <w:p w14:paraId="4DC7B45F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Відправка P2P переказів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5F7DA7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0,7% + 2 грн.</w:t>
            </w:r>
          </w:p>
        </w:tc>
      </w:tr>
      <w:tr w:rsidR="00F063B4" w:rsidRPr="00F063B4" w14:paraId="371E38A0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666042BA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ECC3BF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F063B4" w:rsidRPr="00F063B4" w14:paraId="61596CDC" w14:textId="77777777" w:rsidTr="00F063B4">
        <w:trPr>
          <w:trHeight w:val="20"/>
        </w:trPr>
        <w:tc>
          <w:tcPr>
            <w:tcW w:w="5221" w:type="dxa"/>
            <w:vAlign w:val="center"/>
            <w:hideMark/>
          </w:tcPr>
          <w:p w14:paraId="1D6F1B7B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lastRenderedPageBreak/>
              <w:t>Платіжні операції (переказ коштів з рахунку) на інші рахунки за межі Банку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7E10DB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 гривні 0,1% від суми мін. 15 грн. макс. 2000 грн.; в USD/EUR -  0,5% мін. екв. 20 USD макс. екв. 500 USD</w:t>
            </w:r>
          </w:p>
        </w:tc>
      </w:tr>
      <w:tr w:rsidR="00F063B4" w:rsidRPr="00F063B4" w14:paraId="22918D42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3EB222D1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EE7F2C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F063B4" w:rsidRPr="00F063B4" w14:paraId="0017573F" w14:textId="77777777" w:rsidTr="00EB4728">
        <w:trPr>
          <w:trHeight w:val="20"/>
        </w:trPr>
        <w:tc>
          <w:tcPr>
            <w:tcW w:w="5221" w:type="dxa"/>
            <w:noWrap/>
            <w:vAlign w:val="center"/>
            <w:hideMark/>
          </w:tcPr>
          <w:p w14:paraId="44E4E163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A76696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</w:p>
        </w:tc>
      </w:tr>
      <w:tr w:rsidR="00F063B4" w:rsidRPr="00F063B4" w14:paraId="3B653EE8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1A7ABBB2" w14:textId="77777777" w:rsidR="00F063B4" w:rsidRPr="00F063B4" w:rsidRDefault="00F063B4" w:rsidP="00EB4728">
            <w:pPr>
              <w:jc w:val="both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7F4ACB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 </w:t>
            </w:r>
          </w:p>
        </w:tc>
      </w:tr>
      <w:tr w:rsidR="00F063B4" w:rsidRPr="00F063B4" w14:paraId="23F38410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362B26F8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132" w:type="dxa"/>
            <w:vAlign w:val="center"/>
          </w:tcPr>
          <w:p w14:paraId="3082C60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50 грн.</w:t>
            </w:r>
          </w:p>
        </w:tc>
      </w:tr>
      <w:tr w:rsidR="00F063B4" w:rsidRPr="00F063B4" w14:paraId="5D131826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501E0FE9" w14:textId="77777777" w:rsidR="00F063B4" w:rsidRPr="00F063B4" w:rsidRDefault="00F063B4" w:rsidP="00EB4728">
            <w:pPr>
              <w:jc w:val="both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132" w:type="dxa"/>
            <w:vAlign w:val="center"/>
          </w:tcPr>
          <w:p w14:paraId="2C553D08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Включено у вартість обслуговування</w:t>
            </w:r>
          </w:p>
        </w:tc>
      </w:tr>
      <w:tr w:rsidR="00F063B4" w:rsidRPr="00F063B4" w14:paraId="5337C03D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40924524" w14:textId="77777777" w:rsidR="00F063B4" w:rsidRPr="00F063B4" w:rsidRDefault="00F063B4" w:rsidP="00EB4728">
            <w:pPr>
              <w:jc w:val="both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132" w:type="dxa"/>
            <w:vAlign w:val="center"/>
          </w:tcPr>
          <w:p w14:paraId="46736007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100 грн.</w:t>
            </w:r>
          </w:p>
        </w:tc>
      </w:tr>
      <w:tr w:rsidR="00F063B4" w:rsidRPr="00F063B4" w14:paraId="1594FAE4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1CD6B9E1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132" w:type="dxa"/>
            <w:vAlign w:val="center"/>
          </w:tcPr>
          <w:p w14:paraId="74A5BEC8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F063B4" w:rsidRPr="00F063B4" w14:paraId="36464EEF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0F69B69A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5132" w:type="dxa"/>
            <w:vAlign w:val="center"/>
          </w:tcPr>
          <w:p w14:paraId="658EE724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100 грн.</w:t>
            </w:r>
          </w:p>
        </w:tc>
      </w:tr>
      <w:tr w:rsidR="00F063B4" w:rsidRPr="00F063B4" w14:paraId="243F695C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424EEE28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132" w:type="dxa"/>
            <w:vAlign w:val="center"/>
          </w:tcPr>
          <w:p w14:paraId="69134B5F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50% річних</w:t>
            </w:r>
          </w:p>
        </w:tc>
      </w:tr>
      <w:tr w:rsidR="00F063B4" w:rsidRPr="00F063B4" w14:paraId="07DDDC80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2FB9ACD7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5132" w:type="dxa"/>
            <w:vAlign w:val="center"/>
          </w:tcPr>
          <w:p w14:paraId="0128735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300 грн. </w:t>
            </w:r>
          </w:p>
        </w:tc>
      </w:tr>
      <w:tr w:rsidR="00F063B4" w:rsidRPr="00F063B4" w14:paraId="1B7B2377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6560D2B2" w14:textId="77777777" w:rsidR="00F063B4" w:rsidRPr="00F063B4" w:rsidRDefault="001C4597" w:rsidP="00EB4728">
            <w:pPr>
              <w:rPr>
                <w:color w:val="000000" w:themeColor="text1"/>
                <w:sz w:val="22"/>
                <w:szCs w:val="22"/>
              </w:rPr>
            </w:pPr>
            <w:hyperlink r:id="rId10" w:anchor="RANGE!_ftn2" w:history="1">
              <w:r w:rsidR="00F063B4" w:rsidRPr="00F063B4">
                <w:rPr>
                  <w:color w:val="000000" w:themeColor="text1"/>
                  <w:sz w:val="22"/>
                  <w:szCs w:val="22"/>
                  <w:lang w:eastAsia="uk-UA"/>
                </w:rPr>
                <w:t>Нарахування відсотків на залишок по рахунку</w:t>
              </w:r>
            </w:hyperlink>
          </w:p>
        </w:tc>
        <w:tc>
          <w:tcPr>
            <w:tcW w:w="5132" w:type="dxa"/>
            <w:vAlign w:val="center"/>
          </w:tcPr>
          <w:p w14:paraId="4E7FE4D8" w14:textId="77777777" w:rsidR="00F063B4" w:rsidRPr="00F063B4" w:rsidRDefault="00F063B4" w:rsidP="00EB4728">
            <w:pPr>
              <w:jc w:val="center"/>
              <w:rPr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Cs/>
                <w:color w:val="000000" w:themeColor="text1"/>
                <w:sz w:val="22"/>
                <w:szCs w:val="22"/>
                <w:lang w:eastAsia="uk-UA"/>
              </w:rPr>
              <w:t>Не нараховуються</w:t>
            </w:r>
          </w:p>
        </w:tc>
      </w:tr>
    </w:tbl>
    <w:p w14:paraId="5E0C3C68" w14:textId="77777777" w:rsidR="00F063B4" w:rsidRPr="00F063B4" w:rsidRDefault="00F063B4" w:rsidP="00F063B4">
      <w:pPr>
        <w:spacing w:line="240" w:lineRule="atLeast"/>
        <w:ind w:left="851"/>
        <w:jc w:val="center"/>
        <w:rPr>
          <w:b/>
          <w:color w:val="000000" w:themeColor="text1"/>
          <w:sz w:val="22"/>
          <w:szCs w:val="22"/>
        </w:rPr>
      </w:pPr>
    </w:p>
    <w:p w14:paraId="16765A1E" w14:textId="77777777" w:rsidR="00F063B4" w:rsidRPr="00F063B4" w:rsidRDefault="00F063B4" w:rsidP="00F063B4">
      <w:pPr>
        <w:autoSpaceDE w:val="0"/>
        <w:ind w:left="142" w:hanging="142"/>
        <w:jc w:val="both"/>
        <w:rPr>
          <w:color w:val="000000" w:themeColor="text1"/>
          <w:sz w:val="16"/>
          <w:szCs w:val="16"/>
          <w:vertAlign w:val="superscript"/>
        </w:rPr>
      </w:pPr>
      <w:r w:rsidRPr="00F063B4">
        <w:rPr>
          <w:color w:val="000000" w:themeColor="text1"/>
          <w:vertAlign w:val="superscript"/>
        </w:rPr>
        <w:t xml:space="preserve">1 </w:t>
      </w:r>
      <w:r w:rsidRPr="00F063B4">
        <w:rPr>
          <w:color w:val="000000" w:themeColor="text1"/>
          <w:sz w:val="16"/>
          <w:szCs w:val="16"/>
        </w:rPr>
        <w:t>Комісія списується в день відкриття рахунку та в подальшому щорічно в дату відкриття рахунку.</w:t>
      </w:r>
    </w:p>
    <w:p w14:paraId="556BFFCC" w14:textId="77777777" w:rsidR="00F063B4" w:rsidRPr="00F063B4" w:rsidRDefault="00F063B4" w:rsidP="00F063B4">
      <w:pPr>
        <w:numPr>
          <w:ilvl w:val="0"/>
          <w:numId w:val="47"/>
        </w:numPr>
        <w:autoSpaceDE w:val="0"/>
        <w:ind w:left="142" w:hanging="142"/>
        <w:jc w:val="both"/>
        <w:rPr>
          <w:color w:val="000000" w:themeColor="text1"/>
          <w:sz w:val="16"/>
          <w:szCs w:val="16"/>
        </w:rPr>
      </w:pPr>
      <w:r w:rsidRPr="00F063B4">
        <w:rPr>
          <w:color w:val="000000" w:themeColor="text1"/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2B411937" w14:textId="77777777" w:rsidR="00F063B4" w:rsidRPr="00F063B4" w:rsidRDefault="00F063B4" w:rsidP="00F063B4">
      <w:pPr>
        <w:autoSpaceDE w:val="0"/>
        <w:ind w:left="142"/>
        <w:jc w:val="both"/>
        <w:rPr>
          <w:color w:val="000000" w:themeColor="text1"/>
          <w:sz w:val="16"/>
          <w:szCs w:val="16"/>
        </w:rPr>
      </w:pPr>
    </w:p>
    <w:p w14:paraId="7B71203A" w14:textId="77777777" w:rsidR="00F063B4" w:rsidRPr="00F063B4" w:rsidRDefault="00F063B4" w:rsidP="00F063B4">
      <w:pPr>
        <w:pStyle w:val="aa"/>
        <w:ind w:left="360"/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F063B4">
        <w:rPr>
          <w:b/>
          <w:bCs/>
          <w:color w:val="000000" w:themeColor="text1"/>
          <w:sz w:val="22"/>
          <w:szCs w:val="22"/>
          <w:lang w:val="uk-UA"/>
        </w:rPr>
        <w:t>Рекомендовані авторизаційні ліміти на здійснення операцій з платіжними картками</w:t>
      </w:r>
    </w:p>
    <w:p w14:paraId="3DEE5BB0" w14:textId="77777777" w:rsidR="00F063B4" w:rsidRPr="00F063B4" w:rsidRDefault="00F063B4" w:rsidP="00F063B4">
      <w:pPr>
        <w:autoSpaceDE w:val="0"/>
        <w:jc w:val="both"/>
        <w:rPr>
          <w:color w:val="000000" w:themeColor="text1"/>
          <w:sz w:val="16"/>
          <w:szCs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F063B4" w:rsidRPr="00F063B4" w14:paraId="12319702" w14:textId="77777777" w:rsidTr="00EB4728">
        <w:trPr>
          <w:trHeight w:val="5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4A46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496E4961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2701E216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0E4B2349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715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53C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858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F063B4" w:rsidRPr="00F063B4" w14:paraId="73FBF71E" w14:textId="77777777" w:rsidTr="00EB4728">
        <w:trPr>
          <w:trHeight w:val="3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E5D8" w14:textId="77777777" w:rsidR="00F063B4" w:rsidRPr="00F063B4" w:rsidRDefault="00F063B4" w:rsidP="00EB472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593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C92E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A07C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866C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9AC0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967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</w:tr>
      <w:tr w:rsidR="00F063B4" w:rsidRPr="00F063B4" w14:paraId="3FCA6B63" w14:textId="77777777" w:rsidTr="00EB4728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3A67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Visa</w:t>
            </w:r>
            <w:r w:rsidRPr="00F063B4">
              <w:rPr>
                <w:color w:val="000000" w:themeColor="text1"/>
                <w:sz w:val="16"/>
                <w:szCs w:val="16"/>
                <w:lang w:eastAsia="uk-UA"/>
              </w:rPr>
              <w:t xml:space="preserve"> Gold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48AC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E4B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58CF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E19B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BA1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184F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</w:tbl>
    <w:p w14:paraId="538682E4" w14:textId="77777777" w:rsidR="00F063B4" w:rsidRPr="00F063B4" w:rsidRDefault="00F063B4" w:rsidP="00F063B4">
      <w:pPr>
        <w:spacing w:line="360" w:lineRule="auto"/>
        <w:jc w:val="both"/>
        <w:rPr>
          <w:color w:val="000000" w:themeColor="text1"/>
          <w:sz w:val="16"/>
          <w:szCs w:val="16"/>
        </w:rPr>
      </w:pPr>
      <w:r w:rsidRPr="00F063B4">
        <w:rPr>
          <w:color w:val="000000" w:themeColor="text1"/>
          <w:sz w:val="16"/>
          <w:szCs w:val="16"/>
        </w:rPr>
        <w:t xml:space="preserve">   </w:t>
      </w:r>
    </w:p>
    <w:tbl>
      <w:tblPr>
        <w:tblW w:w="1034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F063B4" w:rsidRPr="00F063B4" w14:paraId="7413AA1F" w14:textId="77777777" w:rsidTr="00EB4728">
        <w:trPr>
          <w:trHeight w:val="51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3B11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55DEFE00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66C32562" w14:textId="77777777" w:rsidR="00F063B4" w:rsidRPr="00F063B4" w:rsidRDefault="00F063B4" w:rsidP="00EB4728">
            <w:pPr>
              <w:ind w:left="170" w:hanging="17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677E0335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DE397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01CF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0F8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F063B4" w:rsidRPr="00F063B4" w14:paraId="4D0700F9" w14:textId="77777777" w:rsidTr="00EB4728">
        <w:trPr>
          <w:trHeight w:val="254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25FAD" w14:textId="77777777" w:rsidR="00F063B4" w:rsidRPr="00F063B4" w:rsidRDefault="00F063B4" w:rsidP="00EB472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D2DD1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USD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66B8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878BC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A09C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521E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33C0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</w:tr>
      <w:tr w:rsidR="00F063B4" w:rsidRPr="00F063B4" w14:paraId="556DD2E1" w14:textId="77777777" w:rsidTr="00EB4728">
        <w:trPr>
          <w:trHeight w:val="2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4173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Visa</w:t>
            </w:r>
            <w:r w:rsidRPr="00F063B4">
              <w:rPr>
                <w:color w:val="000000" w:themeColor="text1"/>
                <w:sz w:val="16"/>
                <w:szCs w:val="16"/>
                <w:lang w:eastAsia="uk-UA"/>
              </w:rPr>
              <w:t xml:space="preserve"> Gold</w:t>
            </w:r>
            <w:r w:rsidRPr="00F063B4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AF53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AEC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B3DBE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5FC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AF7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1D96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</w:tbl>
    <w:p w14:paraId="713FDDBF" w14:textId="77777777" w:rsidR="00F063B4" w:rsidRPr="00F063B4" w:rsidRDefault="00F063B4" w:rsidP="00F063B4">
      <w:pPr>
        <w:jc w:val="both"/>
        <w:rPr>
          <w:color w:val="000000" w:themeColor="text1"/>
          <w:sz w:val="16"/>
          <w:szCs w:val="16"/>
        </w:rPr>
      </w:pPr>
    </w:p>
    <w:tbl>
      <w:tblPr>
        <w:tblW w:w="1034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F063B4" w:rsidRPr="00F063B4" w14:paraId="088784CC" w14:textId="77777777" w:rsidTr="00EB4728">
        <w:trPr>
          <w:trHeight w:val="51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EAB0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1B7A36FC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3A9C1B3E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11CDEE1F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4D183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558D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B63A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F063B4" w:rsidRPr="00F063B4" w14:paraId="56453C9C" w14:textId="77777777" w:rsidTr="00EB4728">
        <w:trPr>
          <w:trHeight w:val="254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E42A7" w14:textId="77777777" w:rsidR="00F063B4" w:rsidRPr="00F063B4" w:rsidRDefault="00F063B4" w:rsidP="00EB472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D18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58E6A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7411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277E3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DEC6B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C47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</w:tr>
      <w:tr w:rsidR="00F063B4" w:rsidRPr="00F063B4" w14:paraId="2E7C4A85" w14:textId="77777777" w:rsidTr="00EB4728">
        <w:trPr>
          <w:trHeight w:val="2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00AB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 xml:space="preserve">Visa </w:t>
            </w:r>
            <w:r w:rsidRPr="00F063B4">
              <w:rPr>
                <w:color w:val="000000" w:themeColor="text1"/>
                <w:sz w:val="16"/>
                <w:szCs w:val="16"/>
                <w:lang w:eastAsia="uk-UA"/>
              </w:rPr>
              <w:t xml:space="preserve">Gold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D6B5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1D4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446B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C95BD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3778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1DF33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</w:tbl>
    <w:p w14:paraId="17B13737" w14:textId="18A1D60A" w:rsidR="00F063B4" w:rsidRPr="00F063B4" w:rsidRDefault="00F063B4" w:rsidP="00F063B4">
      <w:pPr>
        <w:jc w:val="both"/>
        <w:rPr>
          <w:color w:val="000000" w:themeColor="text1"/>
          <w:sz w:val="16"/>
          <w:szCs w:val="16"/>
        </w:rPr>
      </w:pPr>
    </w:p>
    <w:p w14:paraId="04A00257" w14:textId="77777777" w:rsidR="00F063B4" w:rsidRPr="00F063B4" w:rsidRDefault="00F063B4" w:rsidP="00F063B4">
      <w:pPr>
        <w:spacing w:line="240" w:lineRule="atLeast"/>
        <w:ind w:left="851"/>
        <w:jc w:val="center"/>
        <w:rPr>
          <w:b/>
          <w:color w:val="000000" w:themeColor="text1"/>
          <w:sz w:val="22"/>
          <w:szCs w:val="22"/>
        </w:rPr>
      </w:pPr>
    </w:p>
    <w:p w14:paraId="0986706B" w14:textId="77777777" w:rsidR="00F063B4" w:rsidRPr="00F063B4" w:rsidRDefault="00F063B4" w:rsidP="00F063B4">
      <w:pPr>
        <w:spacing w:line="240" w:lineRule="atLeast"/>
        <w:ind w:left="851"/>
        <w:jc w:val="center"/>
        <w:rPr>
          <w:b/>
          <w:bCs/>
          <w:color w:val="000000" w:themeColor="text1"/>
          <w:sz w:val="22"/>
          <w:szCs w:val="22"/>
          <w:lang w:eastAsia="uk-UA"/>
        </w:rPr>
      </w:pPr>
      <w:r w:rsidRPr="00F063B4">
        <w:rPr>
          <w:b/>
          <w:color w:val="000000" w:themeColor="text1"/>
          <w:sz w:val="22"/>
          <w:szCs w:val="22"/>
        </w:rPr>
        <w:t xml:space="preserve">Тарифний пакет </w:t>
      </w:r>
      <w:r w:rsidRPr="00F063B4">
        <w:rPr>
          <w:b/>
          <w:bCs/>
          <w:color w:val="000000" w:themeColor="text1"/>
          <w:sz w:val="22"/>
          <w:szCs w:val="22"/>
          <w:lang w:eastAsia="uk-UA"/>
        </w:rPr>
        <w:t>"</w:t>
      </w:r>
      <w:r w:rsidRPr="00F063B4">
        <w:rPr>
          <w:rFonts w:eastAsia="Calibri"/>
          <w:b/>
          <w:color w:val="000000" w:themeColor="text1"/>
          <w:sz w:val="22"/>
          <w:szCs w:val="22"/>
        </w:rPr>
        <w:t>SKY plus</w:t>
      </w:r>
      <w:r w:rsidRPr="00F063B4">
        <w:rPr>
          <w:b/>
          <w:bCs/>
          <w:color w:val="000000" w:themeColor="text1"/>
          <w:sz w:val="22"/>
          <w:szCs w:val="22"/>
          <w:lang w:eastAsia="uk-UA"/>
        </w:rPr>
        <w:t>" (для клієнтів Банку)*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5"/>
        <w:gridCol w:w="5528"/>
      </w:tblGrid>
      <w:tr w:rsidR="00F063B4" w:rsidRPr="00F063B4" w14:paraId="0F9D14F8" w14:textId="77777777" w:rsidTr="00EB4728">
        <w:trPr>
          <w:trHeight w:val="330"/>
        </w:trPr>
        <w:tc>
          <w:tcPr>
            <w:tcW w:w="4825" w:type="dxa"/>
            <w:vAlign w:val="center"/>
            <w:hideMark/>
          </w:tcPr>
          <w:p w14:paraId="05935DD1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5528" w:type="dxa"/>
          </w:tcPr>
          <w:p w14:paraId="0182BD19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Розмір тарифу </w:t>
            </w:r>
          </w:p>
        </w:tc>
      </w:tr>
      <w:tr w:rsidR="00F063B4" w:rsidRPr="00F063B4" w14:paraId="2C2127B3" w14:textId="77777777" w:rsidTr="00EB4728">
        <w:trPr>
          <w:trHeight w:val="607"/>
        </w:trPr>
        <w:tc>
          <w:tcPr>
            <w:tcW w:w="4825" w:type="dxa"/>
            <w:vAlign w:val="center"/>
            <w:hideMark/>
          </w:tcPr>
          <w:p w14:paraId="183A1A01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ОПЕРАЦІЇ ПОВЯЗАНІ З ВІДКРИТТЯМ  РАХУНКУ ТА ВИКОНАННЯМ ПЛАТІЖНИХ ОПЕРАЦІЙ</w:t>
            </w:r>
          </w:p>
        </w:tc>
        <w:tc>
          <w:tcPr>
            <w:tcW w:w="5528" w:type="dxa"/>
          </w:tcPr>
          <w:p w14:paraId="08046847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</w:p>
        </w:tc>
      </w:tr>
      <w:tr w:rsidR="00F063B4" w:rsidRPr="00F063B4" w14:paraId="4828FEC2" w14:textId="77777777" w:rsidTr="00EB4728">
        <w:trPr>
          <w:trHeight w:val="355"/>
        </w:trPr>
        <w:tc>
          <w:tcPr>
            <w:tcW w:w="4825" w:type="dxa"/>
            <w:vAlign w:val="center"/>
            <w:hideMark/>
          </w:tcPr>
          <w:p w14:paraId="0EFCCD31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5528" w:type="dxa"/>
            <w:vAlign w:val="center"/>
          </w:tcPr>
          <w:p w14:paraId="135893C1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ГРИВНЯ</w:t>
            </w:r>
          </w:p>
        </w:tc>
      </w:tr>
      <w:tr w:rsidR="00F063B4" w:rsidRPr="00F063B4" w14:paraId="4E6B7AF9" w14:textId="77777777" w:rsidTr="00EB4728">
        <w:trPr>
          <w:trHeight w:val="337"/>
        </w:trPr>
        <w:tc>
          <w:tcPr>
            <w:tcW w:w="4825" w:type="dxa"/>
            <w:vAlign w:val="center"/>
            <w:hideMark/>
          </w:tcPr>
          <w:p w14:paraId="67C23E0A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5528" w:type="dxa"/>
            <w:vAlign w:val="center"/>
          </w:tcPr>
          <w:p w14:paraId="21D2FAD3" w14:textId="77777777" w:rsidR="00F063B4" w:rsidRPr="00F063B4" w:rsidRDefault="00F063B4" w:rsidP="00EB4728">
            <w:pPr>
              <w:jc w:val="center"/>
              <w:rPr>
                <w:strike/>
                <w:color w:val="000000" w:themeColor="text1"/>
                <w:sz w:val="22"/>
                <w:szCs w:val="22"/>
                <w:lang w:eastAsia="uk-UA"/>
              </w:rPr>
            </w:pPr>
          </w:p>
          <w:p w14:paraId="35ED276D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Visa Gold, Virtual Visa Gold</w:t>
            </w:r>
          </w:p>
          <w:p w14:paraId="660E51F8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</w:p>
        </w:tc>
      </w:tr>
      <w:tr w:rsidR="00F063B4" w:rsidRPr="00F063B4" w14:paraId="51702370" w14:textId="77777777" w:rsidTr="00EB4728">
        <w:trPr>
          <w:trHeight w:val="555"/>
        </w:trPr>
        <w:tc>
          <w:tcPr>
            <w:tcW w:w="4825" w:type="dxa"/>
            <w:vAlign w:val="center"/>
            <w:hideMark/>
          </w:tcPr>
          <w:p w14:paraId="0C59812B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lastRenderedPageBreak/>
              <w:t xml:space="preserve">Видача основної картки (заміна після завершення її терміну дії) </w:t>
            </w:r>
          </w:p>
        </w:tc>
        <w:tc>
          <w:tcPr>
            <w:tcW w:w="5528" w:type="dxa"/>
            <w:vAlign w:val="center"/>
          </w:tcPr>
          <w:p w14:paraId="60BD18E0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F063B4" w:rsidRPr="00F063B4" w14:paraId="2D1AD449" w14:textId="77777777" w:rsidTr="00EB4728">
        <w:trPr>
          <w:trHeight w:val="833"/>
        </w:trPr>
        <w:tc>
          <w:tcPr>
            <w:tcW w:w="4825" w:type="dxa"/>
            <w:vAlign w:val="center"/>
            <w:hideMark/>
          </w:tcPr>
          <w:p w14:paraId="560C6643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5528" w:type="dxa"/>
            <w:vAlign w:val="center"/>
          </w:tcPr>
          <w:p w14:paraId="34BC0BBB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F063B4" w:rsidRPr="00F063B4" w14:paraId="4D346928" w14:textId="77777777" w:rsidTr="00EB4728">
        <w:trPr>
          <w:trHeight w:val="561"/>
        </w:trPr>
        <w:tc>
          <w:tcPr>
            <w:tcW w:w="4825" w:type="dxa"/>
            <w:vAlign w:val="center"/>
            <w:hideMark/>
          </w:tcPr>
          <w:p w14:paraId="794EB5B4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5528" w:type="dxa"/>
            <w:vAlign w:val="center"/>
          </w:tcPr>
          <w:p w14:paraId="5B9DBBA4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Послуга не надається          </w:t>
            </w:r>
          </w:p>
        </w:tc>
      </w:tr>
      <w:tr w:rsidR="00F063B4" w:rsidRPr="00F063B4" w14:paraId="2144E43D" w14:textId="77777777" w:rsidTr="00EB4728">
        <w:trPr>
          <w:trHeight w:val="427"/>
        </w:trPr>
        <w:tc>
          <w:tcPr>
            <w:tcW w:w="4825" w:type="dxa"/>
            <w:vAlign w:val="center"/>
            <w:hideMark/>
          </w:tcPr>
          <w:p w14:paraId="6EB2F08E" w14:textId="77777777" w:rsidR="00F063B4" w:rsidRPr="00F063B4" w:rsidRDefault="001C4597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hyperlink r:id="rId11" w:anchor="RANGE!_ftn1" w:history="1">
              <w:r w:rsidR="00F063B4" w:rsidRPr="00F063B4">
                <w:rPr>
                  <w:color w:val="000000" w:themeColor="text1"/>
                  <w:sz w:val="22"/>
                  <w:szCs w:val="22"/>
                  <w:lang w:eastAsia="uk-UA"/>
                </w:rPr>
                <w:t>Обслуговування неактивної картк</w:t>
              </w:r>
            </w:hyperlink>
            <w:r w:rsidR="00F063B4" w:rsidRPr="00F063B4">
              <w:rPr>
                <w:color w:val="000000" w:themeColor="text1"/>
                <w:sz w:val="22"/>
                <w:szCs w:val="22"/>
                <w:lang w:eastAsia="uk-UA"/>
              </w:rPr>
              <w:t>и</w:t>
            </w:r>
            <w:r w:rsidR="00F063B4" w:rsidRPr="00F063B4">
              <w:rPr>
                <w:color w:val="000000" w:themeColor="text1"/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5528" w:type="dxa"/>
            <w:vAlign w:val="center"/>
          </w:tcPr>
          <w:p w14:paraId="61C36D4C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 30 грн. або у сумі залишку на рахунку </w:t>
            </w:r>
          </w:p>
        </w:tc>
      </w:tr>
      <w:tr w:rsidR="00F063B4" w:rsidRPr="00F063B4" w14:paraId="47B1E93B" w14:textId="77777777" w:rsidTr="00EB4728">
        <w:trPr>
          <w:trHeight w:val="702"/>
        </w:trPr>
        <w:tc>
          <w:tcPr>
            <w:tcW w:w="4825" w:type="dxa"/>
            <w:vAlign w:val="center"/>
            <w:hideMark/>
          </w:tcPr>
          <w:p w14:paraId="6AF4B3A7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т.д.) </w:t>
            </w:r>
          </w:p>
        </w:tc>
        <w:tc>
          <w:tcPr>
            <w:tcW w:w="5528" w:type="dxa"/>
            <w:vAlign w:val="center"/>
          </w:tcPr>
          <w:p w14:paraId="489CF00C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150 грн.</w:t>
            </w:r>
          </w:p>
        </w:tc>
      </w:tr>
      <w:tr w:rsidR="00F063B4" w:rsidRPr="00F063B4" w14:paraId="61BED619" w14:textId="77777777" w:rsidTr="00EB4728">
        <w:trPr>
          <w:trHeight w:val="699"/>
        </w:trPr>
        <w:tc>
          <w:tcPr>
            <w:tcW w:w="4825" w:type="dxa"/>
            <w:vAlign w:val="center"/>
            <w:hideMark/>
          </w:tcPr>
          <w:p w14:paraId="0F4D535B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СМС-інформування (сум від 100 грн)</w:t>
            </w: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 xml:space="preserve"> </w:t>
            </w:r>
            <w:r w:rsidRPr="00F063B4">
              <w:rPr>
                <w:color w:val="000000" w:themeColor="text1"/>
                <w:sz w:val="22"/>
                <w:szCs w:val="22"/>
              </w:rPr>
              <w:t>(</w:t>
            </w: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надання виписок у вигляді текстових повідомлень з використанням мобільного зв’язку</w:t>
            </w:r>
          </w:p>
        </w:tc>
        <w:tc>
          <w:tcPr>
            <w:tcW w:w="5528" w:type="dxa"/>
            <w:vAlign w:val="center"/>
          </w:tcPr>
          <w:p w14:paraId="24837226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15 грн.</w:t>
            </w:r>
          </w:p>
        </w:tc>
      </w:tr>
      <w:tr w:rsidR="00F063B4" w:rsidRPr="00F063B4" w14:paraId="35500A76" w14:textId="77777777" w:rsidTr="00EB4728">
        <w:trPr>
          <w:trHeight w:val="331"/>
        </w:trPr>
        <w:tc>
          <w:tcPr>
            <w:tcW w:w="4825" w:type="dxa"/>
            <w:vAlign w:val="center"/>
            <w:hideMark/>
          </w:tcPr>
          <w:p w14:paraId="7128630F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5528" w:type="dxa"/>
            <w:vAlign w:val="center"/>
          </w:tcPr>
          <w:p w14:paraId="356D187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1%</w:t>
            </w:r>
          </w:p>
        </w:tc>
      </w:tr>
      <w:tr w:rsidR="00F063B4" w:rsidRPr="00F063B4" w14:paraId="10A81456" w14:textId="77777777" w:rsidTr="00EB4728">
        <w:trPr>
          <w:trHeight w:val="630"/>
        </w:trPr>
        <w:tc>
          <w:tcPr>
            <w:tcW w:w="4825" w:type="dxa"/>
            <w:vAlign w:val="center"/>
            <w:hideMark/>
          </w:tcPr>
          <w:p w14:paraId="5AAE0F0E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5528" w:type="dxa"/>
            <w:vAlign w:val="center"/>
          </w:tcPr>
          <w:p w14:paraId="6284832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F063B4" w:rsidRPr="00F063B4" w14:paraId="5895FA18" w14:textId="77777777" w:rsidTr="00EB4728">
        <w:trPr>
          <w:trHeight w:val="427"/>
        </w:trPr>
        <w:tc>
          <w:tcPr>
            <w:tcW w:w="4825" w:type="dxa"/>
            <w:vAlign w:val="center"/>
            <w:hideMark/>
          </w:tcPr>
          <w:p w14:paraId="1B20DE51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5528" w:type="dxa"/>
            <w:vAlign w:val="center"/>
          </w:tcPr>
          <w:p w14:paraId="56FD904F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F063B4" w:rsidRPr="00F063B4" w14:paraId="0FA21CDC" w14:textId="77777777" w:rsidTr="00EB4728">
        <w:trPr>
          <w:trHeight w:val="330"/>
        </w:trPr>
        <w:tc>
          <w:tcPr>
            <w:tcW w:w="4825" w:type="dxa"/>
            <w:noWrap/>
            <w:vAlign w:val="center"/>
            <w:hideMark/>
          </w:tcPr>
          <w:p w14:paraId="0CA84AEE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5528" w:type="dxa"/>
            <w:vAlign w:val="center"/>
          </w:tcPr>
          <w:p w14:paraId="2F4F48A1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 </w:t>
            </w:r>
          </w:p>
        </w:tc>
      </w:tr>
      <w:tr w:rsidR="00F063B4" w:rsidRPr="00F063B4" w14:paraId="19A2A871" w14:textId="77777777" w:rsidTr="00EB4728">
        <w:trPr>
          <w:trHeight w:val="274"/>
        </w:trPr>
        <w:tc>
          <w:tcPr>
            <w:tcW w:w="4825" w:type="dxa"/>
            <w:vAlign w:val="center"/>
            <w:hideMark/>
          </w:tcPr>
          <w:p w14:paraId="5939EBA1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528" w:type="dxa"/>
            <w:vAlign w:val="center"/>
          </w:tcPr>
          <w:p w14:paraId="1E1152D0" w14:textId="77777777" w:rsidR="00F063B4" w:rsidRPr="00F063B4" w:rsidRDefault="00F063B4" w:rsidP="00EB4728">
            <w:pPr>
              <w:ind w:right="356"/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2 грн. / 10 грн. </w:t>
            </w:r>
          </w:p>
        </w:tc>
      </w:tr>
      <w:tr w:rsidR="00F063B4" w:rsidRPr="00F063B4" w14:paraId="1B45D72D" w14:textId="77777777" w:rsidTr="00EB4728">
        <w:trPr>
          <w:trHeight w:val="788"/>
        </w:trPr>
        <w:tc>
          <w:tcPr>
            <w:tcW w:w="4825" w:type="dxa"/>
            <w:vAlign w:val="center"/>
            <w:hideMark/>
          </w:tcPr>
          <w:p w14:paraId="1024B758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Зняття готівки в мережі банкоматів банків на території України</w:t>
            </w:r>
          </w:p>
        </w:tc>
        <w:tc>
          <w:tcPr>
            <w:tcW w:w="5528" w:type="dxa"/>
            <w:vAlign w:val="center"/>
          </w:tcPr>
          <w:p w14:paraId="6B9A589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40 000 грн. в місяць – включено у вартість обслуговування, від 40 000,01 - 1%+ 5 грн.  </w:t>
            </w:r>
          </w:p>
        </w:tc>
      </w:tr>
      <w:tr w:rsidR="00F063B4" w:rsidRPr="00F063B4" w14:paraId="6CF4B9D7" w14:textId="77777777" w:rsidTr="00EB4728">
        <w:trPr>
          <w:trHeight w:val="505"/>
        </w:trPr>
        <w:tc>
          <w:tcPr>
            <w:tcW w:w="4825" w:type="dxa"/>
            <w:vAlign w:val="center"/>
            <w:hideMark/>
          </w:tcPr>
          <w:p w14:paraId="615C9AE9" w14:textId="77777777" w:rsidR="00F063B4" w:rsidRPr="00F063B4" w:rsidRDefault="00F063B4" w:rsidP="00EB4728">
            <w:pPr>
              <w:jc w:val="both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Зняття готівки в мережі POS терміналів АТ «СКАЙ БАНК»  </w:t>
            </w:r>
          </w:p>
        </w:tc>
        <w:tc>
          <w:tcPr>
            <w:tcW w:w="5528" w:type="dxa"/>
            <w:vAlign w:val="center"/>
          </w:tcPr>
          <w:p w14:paraId="38AFB403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0,7% + 2 грн.</w:t>
            </w:r>
          </w:p>
          <w:p w14:paraId="4799A8FD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</w:p>
        </w:tc>
      </w:tr>
      <w:tr w:rsidR="00F063B4" w:rsidRPr="00F063B4" w14:paraId="28463F4D" w14:textId="77777777" w:rsidTr="00EB4728">
        <w:trPr>
          <w:trHeight w:val="772"/>
        </w:trPr>
        <w:tc>
          <w:tcPr>
            <w:tcW w:w="4825" w:type="dxa"/>
            <w:vAlign w:val="center"/>
            <w:hideMark/>
          </w:tcPr>
          <w:p w14:paraId="038A5556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5528" w:type="dxa"/>
            <w:vAlign w:val="center"/>
          </w:tcPr>
          <w:p w14:paraId="6CF86AD4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1%+5 грн.</w:t>
            </w:r>
          </w:p>
          <w:p w14:paraId="112735C3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</w:p>
        </w:tc>
      </w:tr>
      <w:tr w:rsidR="00F063B4" w:rsidRPr="00F063B4" w14:paraId="304196D9" w14:textId="77777777" w:rsidTr="00EB4728">
        <w:trPr>
          <w:trHeight w:val="488"/>
        </w:trPr>
        <w:tc>
          <w:tcPr>
            <w:tcW w:w="4825" w:type="dxa"/>
            <w:vAlign w:val="center"/>
            <w:hideMark/>
          </w:tcPr>
          <w:p w14:paraId="29F72F10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5528" w:type="dxa"/>
            <w:vAlign w:val="center"/>
          </w:tcPr>
          <w:p w14:paraId="0AD5343C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2% min 50 грн.</w:t>
            </w:r>
          </w:p>
        </w:tc>
      </w:tr>
      <w:tr w:rsidR="00F063B4" w:rsidRPr="00F063B4" w14:paraId="1A086A3A" w14:textId="77777777" w:rsidTr="00EB4728">
        <w:trPr>
          <w:trHeight w:val="552"/>
        </w:trPr>
        <w:tc>
          <w:tcPr>
            <w:tcW w:w="4825" w:type="dxa"/>
            <w:vAlign w:val="center"/>
            <w:hideMark/>
          </w:tcPr>
          <w:p w14:paraId="5F44CD62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Зняття готівки без картки через касу Банку   </w:t>
            </w:r>
          </w:p>
        </w:tc>
        <w:tc>
          <w:tcPr>
            <w:tcW w:w="5528" w:type="dxa"/>
            <w:vAlign w:val="center"/>
          </w:tcPr>
          <w:p w14:paraId="6D881E8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F063B4" w:rsidRPr="00F063B4" w14:paraId="07DBA938" w14:textId="77777777" w:rsidTr="00EB4728">
        <w:trPr>
          <w:trHeight w:val="404"/>
        </w:trPr>
        <w:tc>
          <w:tcPr>
            <w:tcW w:w="4825" w:type="dxa"/>
            <w:vAlign w:val="center"/>
            <w:hideMark/>
          </w:tcPr>
          <w:p w14:paraId="4FE001AB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528" w:type="dxa"/>
            <w:vAlign w:val="center"/>
          </w:tcPr>
          <w:p w14:paraId="5FACEBB7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F063B4" w:rsidRPr="00F063B4" w14:paraId="5CB5D0BE" w14:textId="77777777" w:rsidTr="00EB4728">
        <w:trPr>
          <w:trHeight w:val="565"/>
        </w:trPr>
        <w:tc>
          <w:tcPr>
            <w:tcW w:w="4825" w:type="dxa"/>
            <w:vAlign w:val="center"/>
            <w:hideMark/>
          </w:tcPr>
          <w:p w14:paraId="10F785BD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528" w:type="dxa"/>
            <w:vAlign w:val="center"/>
          </w:tcPr>
          <w:p w14:paraId="02D26693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1% + 10 грн.</w:t>
            </w:r>
          </w:p>
        </w:tc>
      </w:tr>
      <w:tr w:rsidR="00F063B4" w:rsidRPr="00F063B4" w14:paraId="25DC4D96" w14:textId="77777777" w:rsidTr="00EB4728">
        <w:trPr>
          <w:trHeight w:val="330"/>
        </w:trPr>
        <w:tc>
          <w:tcPr>
            <w:tcW w:w="4825" w:type="dxa"/>
            <w:noWrap/>
            <w:vAlign w:val="center"/>
            <w:hideMark/>
          </w:tcPr>
          <w:p w14:paraId="461603D5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5528" w:type="dxa"/>
            <w:vAlign w:val="center"/>
          </w:tcPr>
          <w:p w14:paraId="559DE80E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 </w:t>
            </w:r>
          </w:p>
        </w:tc>
      </w:tr>
      <w:tr w:rsidR="00F063B4" w:rsidRPr="00F063B4" w14:paraId="04148CB9" w14:textId="77777777" w:rsidTr="00EB4728">
        <w:trPr>
          <w:trHeight w:val="365"/>
        </w:trPr>
        <w:tc>
          <w:tcPr>
            <w:tcW w:w="4825" w:type="dxa"/>
            <w:vAlign w:val="center"/>
            <w:hideMark/>
          </w:tcPr>
          <w:p w14:paraId="0F992792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528" w:type="dxa"/>
            <w:vAlign w:val="center"/>
          </w:tcPr>
          <w:p w14:paraId="018FC8BC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F063B4" w:rsidRPr="00F063B4" w14:paraId="7142E548" w14:textId="77777777" w:rsidTr="00EB4728">
        <w:trPr>
          <w:trHeight w:val="140"/>
        </w:trPr>
        <w:tc>
          <w:tcPr>
            <w:tcW w:w="4825" w:type="dxa"/>
            <w:vAlign w:val="center"/>
            <w:hideMark/>
          </w:tcPr>
          <w:p w14:paraId="23674012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Відправка P2P переказів </w:t>
            </w:r>
          </w:p>
        </w:tc>
        <w:tc>
          <w:tcPr>
            <w:tcW w:w="5528" w:type="dxa"/>
            <w:vAlign w:val="center"/>
          </w:tcPr>
          <w:p w14:paraId="4B11AD9D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5 грн.</w:t>
            </w:r>
          </w:p>
          <w:p w14:paraId="003E4DFF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</w:p>
        </w:tc>
      </w:tr>
      <w:tr w:rsidR="00F063B4" w:rsidRPr="00F063B4" w14:paraId="3CA13016" w14:textId="77777777" w:rsidTr="00EB4728">
        <w:trPr>
          <w:trHeight w:val="206"/>
        </w:trPr>
        <w:tc>
          <w:tcPr>
            <w:tcW w:w="4825" w:type="dxa"/>
            <w:vAlign w:val="center"/>
            <w:hideMark/>
          </w:tcPr>
          <w:p w14:paraId="2E62FD76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5528" w:type="dxa"/>
            <w:vAlign w:val="center"/>
          </w:tcPr>
          <w:p w14:paraId="26A254F0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F063B4" w:rsidRPr="00F063B4" w14:paraId="1DFBF79D" w14:textId="77777777" w:rsidTr="00EB4728">
        <w:trPr>
          <w:trHeight w:val="427"/>
        </w:trPr>
        <w:tc>
          <w:tcPr>
            <w:tcW w:w="4825" w:type="dxa"/>
            <w:vAlign w:val="center"/>
            <w:hideMark/>
          </w:tcPr>
          <w:p w14:paraId="0EBE9EFA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Платіжні операції (а переказ коштів) на інші рахунки за межі Банку</w:t>
            </w:r>
          </w:p>
        </w:tc>
        <w:tc>
          <w:tcPr>
            <w:tcW w:w="5528" w:type="dxa"/>
            <w:vAlign w:val="center"/>
          </w:tcPr>
          <w:p w14:paraId="41E58E46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</w:rPr>
              <w:t xml:space="preserve">В UAH - </w:t>
            </w: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0,1% від суми</w:t>
            </w:r>
          </w:p>
          <w:p w14:paraId="1E8FE8C6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мін. 15 грн. макс. 2000 грн. </w:t>
            </w:r>
          </w:p>
          <w:p w14:paraId="11E1C980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</w:p>
        </w:tc>
      </w:tr>
      <w:tr w:rsidR="00F063B4" w:rsidRPr="00F063B4" w14:paraId="2CC79B80" w14:textId="77777777" w:rsidTr="00EB4728">
        <w:trPr>
          <w:trHeight w:val="145"/>
        </w:trPr>
        <w:tc>
          <w:tcPr>
            <w:tcW w:w="4825" w:type="dxa"/>
            <w:vAlign w:val="center"/>
            <w:hideMark/>
          </w:tcPr>
          <w:p w14:paraId="6656F9C8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5528" w:type="dxa"/>
            <w:vAlign w:val="center"/>
          </w:tcPr>
          <w:p w14:paraId="31B94CE4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F063B4" w:rsidRPr="00F063B4" w14:paraId="38F858F3" w14:textId="77777777" w:rsidTr="00EB4728">
        <w:trPr>
          <w:trHeight w:val="330"/>
        </w:trPr>
        <w:tc>
          <w:tcPr>
            <w:tcW w:w="4825" w:type="dxa"/>
            <w:noWrap/>
            <w:vAlign w:val="center"/>
            <w:hideMark/>
          </w:tcPr>
          <w:p w14:paraId="00A53AB8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5528" w:type="dxa"/>
            <w:vAlign w:val="center"/>
          </w:tcPr>
          <w:p w14:paraId="5DCA67AE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 </w:t>
            </w:r>
          </w:p>
        </w:tc>
      </w:tr>
      <w:tr w:rsidR="00F063B4" w:rsidRPr="00F063B4" w14:paraId="3631278F" w14:textId="77777777" w:rsidTr="00EB4728">
        <w:trPr>
          <w:trHeight w:val="315"/>
        </w:trPr>
        <w:tc>
          <w:tcPr>
            <w:tcW w:w="4825" w:type="dxa"/>
            <w:vAlign w:val="center"/>
            <w:hideMark/>
          </w:tcPr>
          <w:p w14:paraId="2A79464F" w14:textId="77777777" w:rsidR="00F063B4" w:rsidRPr="00F063B4" w:rsidRDefault="00F063B4" w:rsidP="00EB4728">
            <w:pPr>
              <w:jc w:val="both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5528" w:type="dxa"/>
            <w:vAlign w:val="center"/>
          </w:tcPr>
          <w:p w14:paraId="098B0AFC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 </w:t>
            </w:r>
          </w:p>
        </w:tc>
      </w:tr>
      <w:tr w:rsidR="00F063B4" w:rsidRPr="00F063B4" w14:paraId="2876300E" w14:textId="77777777" w:rsidTr="00EB4728">
        <w:trPr>
          <w:trHeight w:val="315"/>
        </w:trPr>
        <w:tc>
          <w:tcPr>
            <w:tcW w:w="4825" w:type="dxa"/>
            <w:vAlign w:val="center"/>
            <w:hideMark/>
          </w:tcPr>
          <w:p w14:paraId="16C773C4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lastRenderedPageBreak/>
              <w:t>Мінімальна сума, що підлягає оскарженню</w:t>
            </w:r>
          </w:p>
        </w:tc>
        <w:tc>
          <w:tcPr>
            <w:tcW w:w="5528" w:type="dxa"/>
            <w:vAlign w:val="center"/>
          </w:tcPr>
          <w:p w14:paraId="7CB0DF5F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50 грн.</w:t>
            </w:r>
          </w:p>
        </w:tc>
      </w:tr>
      <w:tr w:rsidR="00F063B4" w:rsidRPr="00F063B4" w14:paraId="4557CB94" w14:textId="77777777" w:rsidTr="00EB4728">
        <w:trPr>
          <w:trHeight w:val="900"/>
        </w:trPr>
        <w:tc>
          <w:tcPr>
            <w:tcW w:w="4825" w:type="dxa"/>
            <w:vAlign w:val="center"/>
            <w:hideMark/>
          </w:tcPr>
          <w:p w14:paraId="591E5C54" w14:textId="77777777" w:rsidR="00F063B4" w:rsidRPr="00F063B4" w:rsidRDefault="00F063B4" w:rsidP="00EB4728">
            <w:pPr>
              <w:jc w:val="both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528" w:type="dxa"/>
            <w:vAlign w:val="center"/>
          </w:tcPr>
          <w:p w14:paraId="7CC8FB26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Включено у вартість обслуговування</w:t>
            </w:r>
          </w:p>
        </w:tc>
      </w:tr>
      <w:tr w:rsidR="00F063B4" w:rsidRPr="00F063B4" w14:paraId="2459008A" w14:textId="77777777" w:rsidTr="00EB4728">
        <w:trPr>
          <w:trHeight w:val="1064"/>
        </w:trPr>
        <w:tc>
          <w:tcPr>
            <w:tcW w:w="4825" w:type="dxa"/>
            <w:vAlign w:val="center"/>
            <w:hideMark/>
          </w:tcPr>
          <w:p w14:paraId="5429C076" w14:textId="77777777" w:rsidR="00F063B4" w:rsidRPr="00F063B4" w:rsidRDefault="00F063B4" w:rsidP="00EB4728">
            <w:pPr>
              <w:jc w:val="both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528" w:type="dxa"/>
            <w:vAlign w:val="center"/>
          </w:tcPr>
          <w:p w14:paraId="60C9449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100 грн.</w:t>
            </w:r>
          </w:p>
        </w:tc>
      </w:tr>
      <w:tr w:rsidR="00F063B4" w:rsidRPr="00F063B4" w14:paraId="1D7B382D" w14:textId="77777777" w:rsidTr="00EB4728">
        <w:trPr>
          <w:trHeight w:val="661"/>
        </w:trPr>
        <w:tc>
          <w:tcPr>
            <w:tcW w:w="4825" w:type="dxa"/>
            <w:vAlign w:val="center"/>
            <w:hideMark/>
          </w:tcPr>
          <w:p w14:paraId="05768401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528" w:type="dxa"/>
            <w:vAlign w:val="center"/>
          </w:tcPr>
          <w:p w14:paraId="2EB2D3FC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F063B4" w:rsidRPr="00F063B4" w14:paraId="1F04D87C" w14:textId="77777777" w:rsidTr="00EB4728">
        <w:trPr>
          <w:trHeight w:val="401"/>
        </w:trPr>
        <w:tc>
          <w:tcPr>
            <w:tcW w:w="4825" w:type="dxa"/>
            <w:vAlign w:val="center"/>
            <w:hideMark/>
          </w:tcPr>
          <w:p w14:paraId="1B26D0B8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5528" w:type="dxa"/>
            <w:vAlign w:val="center"/>
          </w:tcPr>
          <w:p w14:paraId="3B21E96D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100 грн.</w:t>
            </w:r>
          </w:p>
        </w:tc>
      </w:tr>
      <w:tr w:rsidR="00F063B4" w:rsidRPr="00F063B4" w14:paraId="41A5CCBD" w14:textId="77777777" w:rsidTr="00EB4728">
        <w:trPr>
          <w:trHeight w:val="563"/>
        </w:trPr>
        <w:tc>
          <w:tcPr>
            <w:tcW w:w="4825" w:type="dxa"/>
            <w:vAlign w:val="center"/>
            <w:hideMark/>
          </w:tcPr>
          <w:p w14:paraId="17F1D761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528" w:type="dxa"/>
            <w:vAlign w:val="center"/>
          </w:tcPr>
          <w:p w14:paraId="33E05EE8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50% річних</w:t>
            </w:r>
          </w:p>
        </w:tc>
      </w:tr>
      <w:tr w:rsidR="00F063B4" w:rsidRPr="00F063B4" w14:paraId="34774F86" w14:textId="77777777" w:rsidTr="00EB4728">
        <w:trPr>
          <w:trHeight w:val="557"/>
        </w:trPr>
        <w:tc>
          <w:tcPr>
            <w:tcW w:w="4825" w:type="dxa"/>
            <w:vAlign w:val="center"/>
            <w:hideMark/>
          </w:tcPr>
          <w:p w14:paraId="10AC3C10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5528" w:type="dxa"/>
            <w:vAlign w:val="center"/>
          </w:tcPr>
          <w:p w14:paraId="3A88FDA4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300 грн. </w:t>
            </w:r>
          </w:p>
        </w:tc>
      </w:tr>
      <w:tr w:rsidR="00F063B4" w:rsidRPr="00F063B4" w14:paraId="0CD4FD14" w14:textId="77777777" w:rsidTr="00EB4728">
        <w:trPr>
          <w:trHeight w:val="601"/>
        </w:trPr>
        <w:tc>
          <w:tcPr>
            <w:tcW w:w="4825" w:type="dxa"/>
            <w:vAlign w:val="center"/>
            <w:hideMark/>
          </w:tcPr>
          <w:p w14:paraId="6032A470" w14:textId="77777777" w:rsidR="00F063B4" w:rsidRPr="00F063B4" w:rsidRDefault="001C4597" w:rsidP="00EB4728">
            <w:pPr>
              <w:rPr>
                <w:color w:val="000000" w:themeColor="text1"/>
                <w:sz w:val="22"/>
                <w:szCs w:val="22"/>
              </w:rPr>
            </w:pPr>
            <w:hyperlink r:id="rId12" w:anchor="RANGE!_ftn2" w:history="1">
              <w:r w:rsidR="00F063B4" w:rsidRPr="00F063B4">
                <w:rPr>
                  <w:color w:val="000000" w:themeColor="text1"/>
                  <w:sz w:val="22"/>
                  <w:szCs w:val="22"/>
                  <w:lang w:eastAsia="uk-UA"/>
                </w:rPr>
                <w:t>Нарахування відсотків на залишок по рахунку</w:t>
              </w:r>
            </w:hyperlink>
            <w:r w:rsidR="00F063B4"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, </w:t>
            </w:r>
            <w:r w:rsidR="00F063B4" w:rsidRPr="00F063B4">
              <w:rPr>
                <w:color w:val="000000" w:themeColor="text1"/>
                <w:sz w:val="22"/>
                <w:szCs w:val="22"/>
              </w:rPr>
              <w:t>в залежності від суми залишку, річних</w:t>
            </w:r>
            <w:r w:rsidR="00F063B4" w:rsidRPr="00F063B4">
              <w:rPr>
                <w:strike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="00F063B4" w:rsidRPr="00F063B4">
              <w:rPr>
                <w:color w:val="000000" w:themeColor="text1"/>
                <w:sz w:val="22"/>
                <w:szCs w:val="22"/>
              </w:rPr>
              <w:t>:</w:t>
            </w:r>
          </w:p>
          <w:p w14:paraId="11DB57F3" w14:textId="77777777" w:rsidR="00F063B4" w:rsidRPr="00F063B4" w:rsidRDefault="00F063B4" w:rsidP="00F063B4">
            <w:pPr>
              <w:pStyle w:val="aa"/>
              <w:numPr>
                <w:ilvl w:val="0"/>
                <w:numId w:val="46"/>
              </w:numPr>
              <w:rPr>
                <w:color w:val="000000" w:themeColor="text1"/>
                <w:sz w:val="22"/>
                <w:szCs w:val="22"/>
                <w:lang w:val="uk-UA"/>
              </w:rPr>
            </w:pPr>
            <w:r w:rsidRPr="00F063B4">
              <w:rPr>
                <w:color w:val="000000" w:themeColor="text1"/>
                <w:sz w:val="22"/>
                <w:szCs w:val="22"/>
                <w:lang w:val="uk-UA"/>
              </w:rPr>
              <w:t>0,01 грн. – 5 000,00 грн.</w:t>
            </w:r>
          </w:p>
          <w:p w14:paraId="26C9B10A" w14:textId="77777777" w:rsidR="00F063B4" w:rsidRPr="00F063B4" w:rsidRDefault="00F063B4" w:rsidP="00F063B4">
            <w:pPr>
              <w:pStyle w:val="aa"/>
              <w:numPr>
                <w:ilvl w:val="0"/>
                <w:numId w:val="46"/>
              </w:numPr>
              <w:rPr>
                <w:color w:val="000000" w:themeColor="text1"/>
                <w:sz w:val="22"/>
                <w:szCs w:val="22"/>
                <w:lang w:val="uk-UA"/>
              </w:rPr>
            </w:pPr>
            <w:r w:rsidRPr="00F063B4">
              <w:rPr>
                <w:color w:val="000000" w:themeColor="text1"/>
                <w:sz w:val="22"/>
                <w:szCs w:val="22"/>
                <w:lang w:val="uk-UA"/>
              </w:rPr>
              <w:t>5 000,01 грн. та більше</w:t>
            </w:r>
          </w:p>
        </w:tc>
        <w:tc>
          <w:tcPr>
            <w:tcW w:w="5528" w:type="dxa"/>
            <w:vAlign w:val="center"/>
          </w:tcPr>
          <w:p w14:paraId="2299831C" w14:textId="77777777" w:rsidR="00F063B4" w:rsidRPr="00F063B4" w:rsidRDefault="00F063B4" w:rsidP="00EB4728">
            <w:pPr>
              <w:jc w:val="center"/>
              <w:rPr>
                <w:bCs/>
                <w:color w:val="000000" w:themeColor="text1"/>
                <w:sz w:val="22"/>
                <w:szCs w:val="22"/>
                <w:lang w:eastAsia="uk-UA"/>
              </w:rPr>
            </w:pPr>
          </w:p>
          <w:p w14:paraId="76477EAB" w14:textId="77777777" w:rsidR="00F063B4" w:rsidRPr="00F063B4" w:rsidRDefault="00F063B4" w:rsidP="00EB4728">
            <w:pPr>
              <w:jc w:val="center"/>
              <w:rPr>
                <w:bCs/>
                <w:color w:val="000000" w:themeColor="text1"/>
                <w:sz w:val="22"/>
                <w:szCs w:val="22"/>
                <w:lang w:eastAsia="uk-UA"/>
              </w:rPr>
            </w:pPr>
          </w:p>
          <w:p w14:paraId="2FD35A7C" w14:textId="77777777" w:rsidR="00F063B4" w:rsidRPr="00F063B4" w:rsidRDefault="00F063B4" w:rsidP="00EB4728">
            <w:pPr>
              <w:jc w:val="center"/>
              <w:rPr>
                <w:bCs/>
                <w:color w:val="000000" w:themeColor="text1"/>
                <w:sz w:val="22"/>
                <w:szCs w:val="22"/>
                <w:lang w:eastAsia="uk-UA"/>
              </w:rPr>
            </w:pPr>
          </w:p>
          <w:p w14:paraId="5A432455" w14:textId="77777777" w:rsidR="00F063B4" w:rsidRPr="00F063B4" w:rsidRDefault="00F063B4" w:rsidP="00EB4728">
            <w:pPr>
              <w:jc w:val="center"/>
              <w:rPr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Cs/>
                <w:color w:val="000000" w:themeColor="text1"/>
                <w:sz w:val="22"/>
                <w:szCs w:val="22"/>
                <w:lang w:eastAsia="uk-UA"/>
              </w:rPr>
              <w:t>0 % річних</w:t>
            </w:r>
          </w:p>
          <w:p w14:paraId="5CD5B030" w14:textId="77777777" w:rsidR="00F063B4" w:rsidRPr="00F063B4" w:rsidRDefault="00F063B4" w:rsidP="00EB4728">
            <w:pPr>
              <w:jc w:val="center"/>
              <w:rPr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Cs/>
                <w:color w:val="000000" w:themeColor="text1"/>
                <w:sz w:val="22"/>
                <w:szCs w:val="22"/>
                <w:lang w:eastAsia="uk-UA"/>
              </w:rPr>
              <w:t>5 % річних</w:t>
            </w:r>
          </w:p>
        </w:tc>
      </w:tr>
    </w:tbl>
    <w:p w14:paraId="61FDA15C" w14:textId="77777777" w:rsidR="00F063B4" w:rsidRPr="00F063B4" w:rsidRDefault="00F063B4" w:rsidP="00F063B4">
      <w:pPr>
        <w:spacing w:line="240" w:lineRule="atLeast"/>
        <w:rPr>
          <w:b/>
          <w:color w:val="000000" w:themeColor="text1"/>
        </w:rPr>
      </w:pPr>
      <w:r w:rsidRPr="00F063B4">
        <w:rPr>
          <w:color w:val="000000" w:themeColor="text1"/>
          <w:sz w:val="16"/>
          <w:szCs w:val="16"/>
        </w:rPr>
        <w:t>* відкривається в рамках зарплатного проекту</w:t>
      </w:r>
    </w:p>
    <w:p w14:paraId="5A242FFF" w14:textId="77777777" w:rsidR="00F063B4" w:rsidRPr="00F063B4" w:rsidRDefault="00F063B4" w:rsidP="00F063B4">
      <w:pPr>
        <w:pStyle w:val="aa"/>
        <w:numPr>
          <w:ilvl w:val="0"/>
          <w:numId w:val="45"/>
        </w:numPr>
        <w:autoSpaceDE w:val="0"/>
        <w:ind w:left="284" w:hanging="142"/>
        <w:jc w:val="both"/>
        <w:rPr>
          <w:color w:val="000000" w:themeColor="text1"/>
          <w:sz w:val="16"/>
          <w:szCs w:val="16"/>
          <w:lang w:val="uk-UA"/>
        </w:rPr>
      </w:pPr>
      <w:r w:rsidRPr="00F063B4">
        <w:rPr>
          <w:color w:val="000000" w:themeColor="text1"/>
          <w:sz w:val="16"/>
          <w:szCs w:val="16"/>
          <w:lang w:val="uk-UA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395220DB" w14:textId="77777777" w:rsidR="00F063B4" w:rsidRPr="00F063B4" w:rsidRDefault="00F063B4" w:rsidP="00F063B4">
      <w:pPr>
        <w:autoSpaceDE w:val="0"/>
        <w:ind w:left="142"/>
        <w:jc w:val="both"/>
        <w:rPr>
          <w:color w:val="000000" w:themeColor="text1"/>
          <w:sz w:val="16"/>
          <w:szCs w:val="16"/>
        </w:rPr>
      </w:pPr>
    </w:p>
    <w:p w14:paraId="1EC33585" w14:textId="77777777" w:rsidR="00F063B4" w:rsidRPr="00F063B4" w:rsidRDefault="00F063B4" w:rsidP="00F063B4">
      <w:pPr>
        <w:ind w:firstLine="426"/>
        <w:jc w:val="center"/>
        <w:rPr>
          <w:color w:val="000000" w:themeColor="text1"/>
          <w:sz w:val="22"/>
          <w:szCs w:val="22"/>
        </w:rPr>
      </w:pP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6"/>
        <w:gridCol w:w="1417"/>
        <w:gridCol w:w="1416"/>
      </w:tblGrid>
      <w:tr w:rsidR="00F063B4" w:rsidRPr="00F063B4" w14:paraId="3187F664" w14:textId="77777777" w:rsidTr="00EB4728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FF7D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229E45E3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2CEBE963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71653F39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59C1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1841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58F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F063B4" w:rsidRPr="00F063B4" w14:paraId="50AAC0E5" w14:textId="77777777" w:rsidTr="00EB4728">
        <w:trPr>
          <w:trHeight w:val="3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1B11" w14:textId="77777777" w:rsidR="00F063B4" w:rsidRPr="00F063B4" w:rsidRDefault="00F063B4" w:rsidP="00EB472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329E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B043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84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5E4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2707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0697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</w:tr>
      <w:tr w:rsidR="00F063B4" w:rsidRPr="00F063B4" w14:paraId="18CCFD25" w14:textId="77777777" w:rsidTr="00EB4728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FC90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b/>
                <w:bCs/>
                <w:color w:val="000000" w:themeColor="text1"/>
                <w:sz w:val="16"/>
                <w:szCs w:val="16"/>
                <w:lang w:eastAsia="uk-UA"/>
              </w:rPr>
              <w:t>Visa Gold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0551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C89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623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4494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9384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202C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</w:tbl>
    <w:p w14:paraId="3C8328B8" w14:textId="3EF9F779" w:rsidR="00F063B4" w:rsidRPr="00F063B4" w:rsidRDefault="00F063B4" w:rsidP="00F063B4">
      <w:pPr>
        <w:spacing w:line="360" w:lineRule="auto"/>
        <w:jc w:val="both"/>
        <w:rPr>
          <w:color w:val="000000" w:themeColor="text1"/>
          <w:sz w:val="16"/>
          <w:szCs w:val="16"/>
        </w:rPr>
      </w:pPr>
    </w:p>
    <w:p w14:paraId="0EBDF4C3" w14:textId="77777777" w:rsidR="00F063B4" w:rsidRPr="00F063B4" w:rsidRDefault="00F063B4" w:rsidP="00F063B4">
      <w:pPr>
        <w:jc w:val="both"/>
        <w:rPr>
          <w:color w:val="000000" w:themeColor="text1"/>
          <w:sz w:val="16"/>
          <w:szCs w:val="16"/>
        </w:rPr>
      </w:pPr>
    </w:p>
    <w:p w14:paraId="28638F1E" w14:textId="77777777" w:rsidR="00F063B4" w:rsidRPr="00F063B4" w:rsidRDefault="00F063B4" w:rsidP="00F063B4">
      <w:pPr>
        <w:spacing w:line="240" w:lineRule="atLeast"/>
        <w:ind w:left="851"/>
        <w:jc w:val="center"/>
        <w:rPr>
          <w:b/>
          <w:color w:val="000000" w:themeColor="text1"/>
          <w:sz w:val="22"/>
          <w:szCs w:val="22"/>
        </w:rPr>
      </w:pPr>
      <w:r w:rsidRPr="00F063B4">
        <w:rPr>
          <w:b/>
          <w:color w:val="000000" w:themeColor="text1"/>
          <w:sz w:val="22"/>
          <w:szCs w:val="22"/>
        </w:rPr>
        <w:t>Тарифний пакет «</w:t>
      </w:r>
      <w:r w:rsidRPr="00F063B4">
        <w:rPr>
          <w:b/>
          <w:bCs/>
          <w:color w:val="000000" w:themeColor="text1"/>
          <w:sz w:val="22"/>
          <w:szCs w:val="22"/>
          <w:lang w:eastAsia="uk-UA"/>
        </w:rPr>
        <w:t>SKY</w:t>
      </w:r>
      <w:r w:rsidRPr="00F063B4">
        <w:rPr>
          <w:b/>
          <w:color w:val="000000" w:themeColor="text1"/>
          <w:sz w:val="22"/>
          <w:szCs w:val="22"/>
        </w:rPr>
        <w:t xml:space="preserve"> Преміальний» (для клієнтів Банку)</w:t>
      </w:r>
    </w:p>
    <w:tbl>
      <w:tblPr>
        <w:tblW w:w="1032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7"/>
        <w:gridCol w:w="4677"/>
      </w:tblGrid>
      <w:tr w:rsidR="00F063B4" w:rsidRPr="00F063B4" w14:paraId="72DC51EF" w14:textId="77777777" w:rsidTr="00EB4728">
        <w:trPr>
          <w:trHeight w:val="20"/>
        </w:trPr>
        <w:tc>
          <w:tcPr>
            <w:tcW w:w="5647" w:type="dxa"/>
            <w:tcBorders>
              <w:bottom w:val="single" w:sz="4" w:space="0" w:color="auto"/>
            </w:tcBorders>
            <w:vAlign w:val="center"/>
            <w:hideMark/>
          </w:tcPr>
          <w:p w14:paraId="0E76472C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A950B38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F063B4" w:rsidRPr="00F063B4" w14:paraId="5799CD8E" w14:textId="77777777" w:rsidTr="00EB4728">
        <w:trPr>
          <w:trHeight w:val="20"/>
        </w:trPr>
        <w:tc>
          <w:tcPr>
            <w:tcW w:w="5647" w:type="dxa"/>
            <w:vAlign w:val="center"/>
            <w:hideMark/>
          </w:tcPr>
          <w:p w14:paraId="094041ED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4677" w:type="dxa"/>
          </w:tcPr>
          <w:p w14:paraId="012DDD9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</w:p>
        </w:tc>
      </w:tr>
      <w:tr w:rsidR="00F063B4" w:rsidRPr="00F063B4" w14:paraId="4842C034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vAlign w:val="center"/>
            <w:hideMark/>
          </w:tcPr>
          <w:p w14:paraId="426F9E2C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13DE44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F063B4" w:rsidRPr="00F063B4" w14:paraId="1145C0B2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3D45B24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B93C2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Visa Infinite</w:t>
            </w:r>
          </w:p>
        </w:tc>
      </w:tr>
      <w:tr w:rsidR="00F063B4" w:rsidRPr="00F063B4" w14:paraId="61EF1619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vAlign w:val="center"/>
            <w:hideMark/>
          </w:tcPr>
          <w:p w14:paraId="3BFE314D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Щорічна комісія за обслуговування рахунку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B61923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2 500 грн.</w:t>
            </w:r>
          </w:p>
        </w:tc>
      </w:tr>
      <w:tr w:rsidR="00F063B4" w:rsidRPr="00F063B4" w14:paraId="472BFFE8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C2FBABD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1BAF97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F063B4" w:rsidRPr="00F063B4" w14:paraId="6798EAD7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vAlign w:val="center"/>
            <w:hideMark/>
          </w:tcPr>
          <w:p w14:paraId="7E054F21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B99BC0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Випуск тільки 2-х додаткових платіжних карток до рахунку </w:t>
            </w:r>
            <w:r w:rsidRPr="00F063B4">
              <w:rPr>
                <w:color w:val="000000" w:themeColor="text1"/>
                <w:sz w:val="22"/>
                <w:szCs w:val="22"/>
                <w:u w:val="single"/>
                <w:lang w:eastAsia="uk-UA"/>
              </w:rPr>
              <w:t xml:space="preserve">у валюті основної карти </w:t>
            </w: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входить у вартість пакету</w:t>
            </w:r>
          </w:p>
        </w:tc>
      </w:tr>
      <w:tr w:rsidR="00F063B4" w:rsidRPr="00F063B4" w14:paraId="6C1D327C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0762EFE" w14:textId="77777777" w:rsidR="00F063B4" w:rsidRPr="00F063B4" w:rsidRDefault="001C4597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hyperlink r:id="rId13" w:anchor="RANGE!_ftn1" w:history="1">
              <w:r w:rsidR="00F063B4" w:rsidRPr="00F063B4">
                <w:rPr>
                  <w:color w:val="000000" w:themeColor="text1"/>
                  <w:sz w:val="22"/>
                  <w:szCs w:val="22"/>
                  <w:lang w:eastAsia="uk-UA"/>
                </w:rPr>
                <w:t>Обслуговування неактивної картки</w:t>
              </w:r>
            </w:hyperlink>
            <w:r w:rsidR="00F063B4" w:rsidRPr="00F063B4">
              <w:rPr>
                <w:color w:val="000000" w:themeColor="text1"/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F5ADE7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100 грн. або у сумі залишку на рахунку</w:t>
            </w:r>
          </w:p>
        </w:tc>
      </w:tr>
      <w:tr w:rsidR="00F063B4" w:rsidRPr="00F063B4" w14:paraId="4F09798E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726A866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т.д.)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171EE7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150 грн.</w:t>
            </w:r>
          </w:p>
        </w:tc>
      </w:tr>
      <w:tr w:rsidR="00F063B4" w:rsidRPr="00F063B4" w14:paraId="5919DB9D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vAlign w:val="center"/>
            <w:hideMark/>
          </w:tcPr>
          <w:p w14:paraId="39891D2B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СМС-інформування (сум від 100 грн) </w:t>
            </w:r>
            <w:r w:rsidRPr="00F063B4">
              <w:rPr>
                <w:color w:val="000000" w:themeColor="text1"/>
                <w:sz w:val="22"/>
                <w:szCs w:val="22"/>
              </w:rPr>
              <w:t>(</w:t>
            </w: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надання виписок у вигляді текстових повідомлень з використанням мобільного зв’язку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0D9A1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F063B4" w:rsidRPr="00F063B4" w14:paraId="2CC7497F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00B05FA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12FE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1%</w:t>
            </w:r>
          </w:p>
        </w:tc>
      </w:tr>
      <w:tr w:rsidR="00F063B4" w:rsidRPr="00F063B4" w14:paraId="57BBA0EE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vAlign w:val="center"/>
            <w:hideMark/>
          </w:tcPr>
          <w:p w14:paraId="745B56CA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1D726D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F063B4" w:rsidRPr="00F063B4" w14:paraId="0C1C78F5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vAlign w:val="center"/>
            <w:hideMark/>
          </w:tcPr>
          <w:p w14:paraId="5419A280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7BF2BF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F063B4" w:rsidRPr="00F063B4" w14:paraId="6BC7C06C" w14:textId="77777777" w:rsidTr="00F063B4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591450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lastRenderedPageBreak/>
              <w:t>ГОТІВКОВІ ОПЕРАЦІЇ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6D1B93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063B4">
              <w:rPr>
                <w:rFonts w:ascii="Calibri" w:hAnsi="Calibri" w:cs="Calibri"/>
                <w:color w:val="000000" w:themeColor="text1"/>
                <w:sz w:val="22"/>
                <w:szCs w:val="22"/>
                <w:lang w:eastAsia="uk-UA"/>
              </w:rPr>
              <w:t> </w:t>
            </w:r>
          </w:p>
        </w:tc>
      </w:tr>
      <w:tr w:rsidR="00F063B4" w:rsidRPr="00F063B4" w14:paraId="66478859" w14:textId="77777777" w:rsidTr="00EB4728">
        <w:trPr>
          <w:trHeight w:val="20"/>
        </w:trPr>
        <w:tc>
          <w:tcPr>
            <w:tcW w:w="5647" w:type="dxa"/>
            <w:vAlign w:val="center"/>
            <w:hideMark/>
          </w:tcPr>
          <w:p w14:paraId="692DF042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70C17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Включено у вартість обслуговування</w:t>
            </w:r>
          </w:p>
        </w:tc>
      </w:tr>
      <w:tr w:rsidR="00F063B4" w:rsidRPr="00F063B4" w14:paraId="507F6E66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146AECC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Зняття готівки в мережі банкоматів банків на території України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ACBA9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до 30 000,00 грн. – включено у вартість обслуговування, від 30 000,01 грн. - 0,5% +5 грн.</w:t>
            </w:r>
          </w:p>
        </w:tc>
      </w:tr>
      <w:tr w:rsidR="00F063B4" w:rsidRPr="00F063B4" w14:paraId="34487D60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3BB31C5" w14:textId="77777777" w:rsidR="00F063B4" w:rsidRPr="00F063B4" w:rsidRDefault="00F063B4" w:rsidP="00EB4728">
            <w:pPr>
              <w:jc w:val="both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Зняття готівки в мережі POS терміналів АТ «СКАЙ БАНК» 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712FEC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0,80%</w:t>
            </w:r>
          </w:p>
        </w:tc>
      </w:tr>
      <w:tr w:rsidR="00F063B4" w:rsidRPr="00F063B4" w14:paraId="5B655BD6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BFEA377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D1F308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1,00%</w:t>
            </w:r>
          </w:p>
        </w:tc>
      </w:tr>
      <w:tr w:rsidR="00F063B4" w:rsidRPr="00F063B4" w14:paraId="2733EC3B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A810A17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CFD08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2% min 120 грн.</w:t>
            </w:r>
          </w:p>
        </w:tc>
      </w:tr>
      <w:tr w:rsidR="00F063B4" w:rsidRPr="00F063B4" w14:paraId="0FBF7695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0DFA627C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Зняття готівки без картки через касу Банку  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A0FAB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до 100 тис. на місяць - не тарифікується, кожна наступна операція - 0,8%</w:t>
            </w:r>
          </w:p>
        </w:tc>
      </w:tr>
      <w:tr w:rsidR="00F063B4" w:rsidRPr="00F063B4" w14:paraId="0880E449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3F34F0C5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0589B5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F063B4" w:rsidRPr="00F063B4" w14:paraId="245E1E58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3C27DFD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838F6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F063B4" w:rsidRPr="00F063B4" w14:paraId="26CB3899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BEDBCD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032C67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063B4">
              <w:rPr>
                <w:rFonts w:ascii="Calibri" w:hAnsi="Calibri" w:cs="Calibri"/>
                <w:color w:val="000000" w:themeColor="text1"/>
                <w:sz w:val="22"/>
                <w:szCs w:val="22"/>
                <w:lang w:eastAsia="uk-UA"/>
              </w:rPr>
              <w:t> </w:t>
            </w:r>
          </w:p>
        </w:tc>
      </w:tr>
      <w:tr w:rsidR="00F063B4" w:rsidRPr="00F063B4" w14:paraId="6646339F" w14:textId="77777777" w:rsidTr="00EB4728">
        <w:trPr>
          <w:trHeight w:val="20"/>
        </w:trPr>
        <w:tc>
          <w:tcPr>
            <w:tcW w:w="5647" w:type="dxa"/>
            <w:shd w:val="clear" w:color="auto" w:fill="FFFFFF"/>
            <w:vAlign w:val="center"/>
            <w:hideMark/>
          </w:tcPr>
          <w:p w14:paraId="5D46FC81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51C02D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F063B4" w:rsidRPr="00F063B4" w14:paraId="70899196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E373A39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Відправка P2P переказів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C15FEC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0,7% + 2 грн. </w:t>
            </w:r>
          </w:p>
        </w:tc>
      </w:tr>
      <w:tr w:rsidR="00F063B4" w:rsidRPr="00F063B4" w14:paraId="41BD396E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68A311D0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EF4F2C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F063B4" w:rsidRPr="00F063B4" w14:paraId="2C86F37C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135100C3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Платіжні операції (переказ коштів) на інші рахунки за межі Банку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FD7A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</w:rPr>
              <w:t xml:space="preserve">В UAH - </w:t>
            </w: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0,1% від суми</w:t>
            </w:r>
            <w:r w:rsidRPr="00F063B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мін. 15 грн. макс. 2000 грн.; </w:t>
            </w:r>
            <w:r w:rsidRPr="00F063B4">
              <w:rPr>
                <w:color w:val="000000" w:themeColor="text1"/>
                <w:sz w:val="22"/>
                <w:szCs w:val="22"/>
              </w:rPr>
              <w:t>в USD/EUR -  0,5% мін. екв. 20 USD макс. екв. 500 USD</w:t>
            </w:r>
          </w:p>
        </w:tc>
      </w:tr>
      <w:tr w:rsidR="00F063B4" w:rsidRPr="00F063B4" w14:paraId="42207B54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0379E6F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DF9F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</w:rPr>
              <w:t>Включено у вартість обслуговування</w:t>
            </w:r>
          </w:p>
        </w:tc>
      </w:tr>
      <w:tr w:rsidR="00F063B4" w:rsidRPr="00F063B4" w14:paraId="4A7C0ABB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281191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6DAFD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F063B4" w:rsidRPr="00F063B4" w14:paraId="4B4EC120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47437" w14:textId="77777777" w:rsidR="00F063B4" w:rsidRPr="00F063B4" w:rsidRDefault="00F063B4" w:rsidP="00EB4728">
            <w:pPr>
              <w:jc w:val="both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B1203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F063B4" w:rsidRPr="00F063B4" w14:paraId="750C333E" w14:textId="77777777" w:rsidTr="00EB4728">
        <w:trPr>
          <w:trHeight w:val="20"/>
        </w:trPr>
        <w:tc>
          <w:tcPr>
            <w:tcW w:w="5647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3BFC5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A58F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</w:rPr>
              <w:t>50,00 грн.</w:t>
            </w:r>
          </w:p>
        </w:tc>
      </w:tr>
      <w:tr w:rsidR="00F063B4" w:rsidRPr="00F063B4" w14:paraId="7E36F89D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016B89F" w14:textId="77777777" w:rsidR="00F063B4" w:rsidRPr="00F063B4" w:rsidRDefault="00F063B4" w:rsidP="00EB4728">
            <w:pPr>
              <w:jc w:val="both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991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</w:rPr>
              <w:t>Включено у вартість обслуговування</w:t>
            </w:r>
          </w:p>
        </w:tc>
      </w:tr>
      <w:tr w:rsidR="00F063B4" w:rsidRPr="00F063B4" w14:paraId="706D387C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C902E" w14:textId="77777777" w:rsidR="00F063B4" w:rsidRPr="00F063B4" w:rsidRDefault="00F063B4" w:rsidP="00EB4728">
            <w:pPr>
              <w:jc w:val="both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F2FB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</w:rPr>
              <w:t>100,00 грн.</w:t>
            </w:r>
          </w:p>
        </w:tc>
      </w:tr>
      <w:tr w:rsidR="00F063B4" w:rsidRPr="00F063B4" w14:paraId="43CC32E4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CDAD2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61CF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F063B4" w:rsidRPr="00F063B4" w14:paraId="213B25A4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0BC935DD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1B61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</w:rPr>
              <w:t>Включено у вартість обслуговування</w:t>
            </w:r>
          </w:p>
        </w:tc>
      </w:tr>
      <w:tr w:rsidR="00F063B4" w:rsidRPr="00F063B4" w14:paraId="4E74D468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FD067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F8BA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</w:rPr>
              <w:t>50% річних</w:t>
            </w:r>
          </w:p>
        </w:tc>
      </w:tr>
      <w:tr w:rsidR="00F063B4" w:rsidRPr="00F063B4" w14:paraId="2B86E2D7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575A4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08F1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</w:rPr>
              <w:t>300 грн.</w:t>
            </w:r>
          </w:p>
        </w:tc>
      </w:tr>
      <w:tr w:rsidR="00F063B4" w:rsidRPr="00F063B4" w14:paraId="757821F4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0B90B0C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</w:rPr>
              <w:t>Нарахування відсотків на залишок по рахунку, в залежності від суми залишку, річних</w:t>
            </w:r>
            <w:r w:rsidRPr="00F063B4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F063B4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9CD5D" w14:textId="77777777" w:rsidR="00F063B4" w:rsidRPr="00F063B4" w:rsidRDefault="00F063B4" w:rsidP="00EB4728">
            <w:pPr>
              <w:jc w:val="center"/>
              <w:rPr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Cs/>
                <w:color w:val="000000" w:themeColor="text1"/>
                <w:sz w:val="22"/>
                <w:szCs w:val="22"/>
                <w:lang w:eastAsia="uk-UA"/>
              </w:rPr>
              <w:t>5%</w:t>
            </w:r>
          </w:p>
        </w:tc>
      </w:tr>
      <w:tr w:rsidR="00F063B4" w:rsidRPr="00F063B4" w14:paraId="0FCDD055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B7E2F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Можливість доступу в Lounge зони аеропортів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A451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</w:rPr>
              <w:t>Кількість безкоштовних візитів зазначена на сайтах платіжних систем</w:t>
            </w:r>
          </w:p>
          <w:p w14:paraId="6180B00F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</w:rPr>
              <w:t>https://www.visa.com.ua/uk_UA/pay-with-visa/promotions/lounge-key.html, https://www.mastercard.ua/uk-ua/personal/offers-and-promotions/travel.html</w:t>
            </w:r>
          </w:p>
          <w:p w14:paraId="20EF1A3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</w:rPr>
              <w:t xml:space="preserve">та може бути змінена умовами платіжної системи    </w:t>
            </w:r>
          </w:p>
        </w:tc>
      </w:tr>
      <w:tr w:rsidR="00F063B4" w:rsidRPr="00F063B4" w14:paraId="4875CB81" w14:textId="77777777" w:rsidTr="00EB4728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5BDF543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Сервіс «Консьєрж-сервіс» від VISA</w:t>
            </w: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/</w:t>
            </w: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ТОВ "ВСК"УкрАссіст" (в залежності від типу картки)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07DF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</w:rPr>
              <w:t>Включено у вартість обслуговування</w:t>
            </w:r>
          </w:p>
        </w:tc>
      </w:tr>
    </w:tbl>
    <w:p w14:paraId="6A0CF75E" w14:textId="77777777" w:rsidR="00F063B4" w:rsidRPr="00F063B4" w:rsidRDefault="00F063B4" w:rsidP="00F063B4">
      <w:pPr>
        <w:autoSpaceDE w:val="0"/>
        <w:ind w:left="142" w:hanging="142"/>
        <w:jc w:val="both"/>
        <w:rPr>
          <w:color w:val="000000" w:themeColor="text1"/>
          <w:sz w:val="22"/>
          <w:szCs w:val="22"/>
          <w:vertAlign w:val="superscript"/>
        </w:rPr>
      </w:pPr>
    </w:p>
    <w:p w14:paraId="0E7AB362" w14:textId="77777777" w:rsidR="00F063B4" w:rsidRPr="00F063B4" w:rsidRDefault="00F063B4" w:rsidP="00F063B4">
      <w:pPr>
        <w:autoSpaceDE w:val="0"/>
        <w:ind w:left="142" w:hanging="142"/>
        <w:jc w:val="both"/>
        <w:rPr>
          <w:color w:val="000000" w:themeColor="text1"/>
          <w:sz w:val="16"/>
          <w:szCs w:val="16"/>
        </w:rPr>
      </w:pPr>
      <w:r w:rsidRPr="00F063B4">
        <w:rPr>
          <w:color w:val="000000" w:themeColor="text1"/>
          <w:vertAlign w:val="superscript"/>
        </w:rPr>
        <w:t>1</w:t>
      </w:r>
      <w:r w:rsidRPr="00F063B4">
        <w:rPr>
          <w:color w:val="000000" w:themeColor="text1"/>
          <w:sz w:val="16"/>
          <w:szCs w:val="16"/>
          <w:vertAlign w:val="superscript"/>
        </w:rPr>
        <w:t xml:space="preserve">  </w:t>
      </w:r>
      <w:r w:rsidRPr="00F063B4">
        <w:rPr>
          <w:color w:val="000000" w:themeColor="text1"/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14406F1A" w14:textId="77777777" w:rsidR="00F063B4" w:rsidRPr="00F063B4" w:rsidRDefault="00F063B4" w:rsidP="00F063B4">
      <w:pPr>
        <w:autoSpaceDE w:val="0"/>
        <w:ind w:left="142" w:hanging="142"/>
        <w:jc w:val="both"/>
        <w:rPr>
          <w:color w:val="000000" w:themeColor="text1"/>
          <w:sz w:val="16"/>
          <w:szCs w:val="16"/>
        </w:rPr>
      </w:pPr>
      <w:r w:rsidRPr="00F063B4">
        <w:rPr>
          <w:color w:val="000000" w:themeColor="text1"/>
          <w:vertAlign w:val="superscript"/>
        </w:rPr>
        <w:t>2</w:t>
      </w:r>
      <w:r w:rsidRPr="00F063B4">
        <w:rPr>
          <w:color w:val="000000" w:themeColor="text1"/>
          <w:sz w:val="16"/>
          <w:szCs w:val="16"/>
          <w:vertAlign w:val="superscript"/>
        </w:rPr>
        <w:t xml:space="preserve">  </w:t>
      </w:r>
      <w:r w:rsidRPr="00F063B4">
        <w:rPr>
          <w:color w:val="000000" w:themeColor="text1"/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06F2EA47" w14:textId="77777777" w:rsidR="00F063B4" w:rsidRPr="00F063B4" w:rsidRDefault="00F063B4" w:rsidP="00F063B4">
      <w:pPr>
        <w:spacing w:line="240" w:lineRule="atLeast"/>
        <w:ind w:left="851"/>
        <w:jc w:val="center"/>
        <w:rPr>
          <w:b/>
          <w:color w:val="000000" w:themeColor="text1"/>
          <w:sz w:val="22"/>
          <w:szCs w:val="22"/>
        </w:rPr>
      </w:pPr>
    </w:p>
    <w:p w14:paraId="30125141" w14:textId="77777777" w:rsidR="00F063B4" w:rsidRPr="00F063B4" w:rsidRDefault="00F063B4" w:rsidP="00F063B4">
      <w:pPr>
        <w:ind w:firstLine="426"/>
        <w:jc w:val="center"/>
        <w:rPr>
          <w:b/>
          <w:bCs/>
          <w:color w:val="000000" w:themeColor="text1"/>
          <w:sz w:val="22"/>
          <w:szCs w:val="22"/>
        </w:rPr>
      </w:pPr>
      <w:r w:rsidRPr="00F063B4">
        <w:rPr>
          <w:b/>
          <w:bCs/>
          <w:color w:val="000000" w:themeColor="text1"/>
          <w:sz w:val="22"/>
          <w:szCs w:val="22"/>
        </w:rPr>
        <w:t>Рекомендовані авторизаційні ліміти на здійснення операцій з платіжними картками</w:t>
      </w:r>
    </w:p>
    <w:p w14:paraId="49C3EB93" w14:textId="77777777" w:rsidR="00F063B4" w:rsidRPr="00F063B4" w:rsidRDefault="00F063B4" w:rsidP="00F063B4">
      <w:pPr>
        <w:ind w:firstLine="426"/>
        <w:jc w:val="center"/>
        <w:rPr>
          <w:color w:val="000000" w:themeColor="text1"/>
          <w:sz w:val="22"/>
          <w:szCs w:val="22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559"/>
        <w:gridCol w:w="1417"/>
        <w:gridCol w:w="1418"/>
        <w:gridCol w:w="1417"/>
      </w:tblGrid>
      <w:tr w:rsidR="00F063B4" w:rsidRPr="00F063B4" w14:paraId="7E53AF67" w14:textId="77777777" w:rsidTr="00EB4728">
        <w:trPr>
          <w:trHeight w:val="49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52BF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0B405C41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3F1FEE9F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47122EC4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E95A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D47F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EBD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F063B4" w:rsidRPr="00F063B4" w14:paraId="2B5AC00A" w14:textId="77777777" w:rsidTr="00EB4728">
        <w:trPr>
          <w:trHeight w:val="17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F3A2" w14:textId="77777777" w:rsidR="00F063B4" w:rsidRPr="00F063B4" w:rsidRDefault="00F063B4" w:rsidP="00EB472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7960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2486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21EB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E3F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C83A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4916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</w:tr>
      <w:tr w:rsidR="00F063B4" w:rsidRPr="00F063B4" w14:paraId="568B9592" w14:textId="77777777" w:rsidTr="00EB4728">
        <w:trPr>
          <w:trHeight w:val="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FA73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Visa Infinite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E2B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50 000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A324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8F0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7EDE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F280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E8E6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</w:tbl>
    <w:p w14:paraId="43F5EFF5" w14:textId="77777777" w:rsidR="00F063B4" w:rsidRPr="00F063B4" w:rsidRDefault="00F063B4" w:rsidP="00F063B4">
      <w:pPr>
        <w:spacing w:line="240" w:lineRule="atLeast"/>
        <w:rPr>
          <w:color w:val="000000" w:themeColor="text1"/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417"/>
        <w:gridCol w:w="1418"/>
        <w:gridCol w:w="1451"/>
      </w:tblGrid>
      <w:tr w:rsidR="00F063B4" w:rsidRPr="00F063B4" w14:paraId="403C30FD" w14:textId="77777777" w:rsidTr="00EB4728">
        <w:trPr>
          <w:trHeight w:val="517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75C0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18C9283C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78194555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7C85CF47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DCB4F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D5A8E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F704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F063B4" w:rsidRPr="00F063B4" w14:paraId="35167A51" w14:textId="77777777" w:rsidTr="00EB4728">
        <w:trPr>
          <w:trHeight w:val="254"/>
        </w:trPr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04043" w14:textId="77777777" w:rsidR="00F063B4" w:rsidRPr="00F063B4" w:rsidRDefault="00F063B4" w:rsidP="00EB472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E28D3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USD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1025D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49037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D4D1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28321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USD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D6FCA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</w:tr>
      <w:tr w:rsidR="00F063B4" w:rsidRPr="00F063B4" w14:paraId="258AA470" w14:textId="77777777" w:rsidTr="00EB4728">
        <w:trPr>
          <w:trHeight w:val="271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F386A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Visa Infinite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3FCD1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D49D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5A17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7C9AC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907E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416C8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</w:tbl>
    <w:p w14:paraId="52D335DA" w14:textId="77777777" w:rsidR="00F063B4" w:rsidRPr="00F063B4" w:rsidRDefault="00F063B4" w:rsidP="00F063B4">
      <w:pPr>
        <w:jc w:val="both"/>
        <w:rPr>
          <w:color w:val="000000" w:themeColor="text1"/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417"/>
        <w:gridCol w:w="1418"/>
        <w:gridCol w:w="1451"/>
      </w:tblGrid>
      <w:tr w:rsidR="00F063B4" w:rsidRPr="00F063B4" w14:paraId="2D8CE339" w14:textId="77777777" w:rsidTr="00EB4728">
        <w:trPr>
          <w:trHeight w:val="517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CBE2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3E2B4EDB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1E7CF26A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3A6C9198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A39D3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94A0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A3B2D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F063B4" w:rsidRPr="00F063B4" w14:paraId="3350CA87" w14:textId="77777777" w:rsidTr="00EB4728">
        <w:trPr>
          <w:trHeight w:val="254"/>
        </w:trPr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5CC30" w14:textId="77777777" w:rsidR="00F063B4" w:rsidRPr="00F063B4" w:rsidRDefault="00F063B4" w:rsidP="00EB472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7160B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7E3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7ABC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5695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771CB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EUR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595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</w:tr>
      <w:tr w:rsidR="00F063B4" w:rsidRPr="00F063B4" w14:paraId="05A7699A" w14:textId="77777777" w:rsidTr="00EB4728">
        <w:trPr>
          <w:trHeight w:val="271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5CCF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Visa Infinite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3AC8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2CC5E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71774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B924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D50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657E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</w:tbl>
    <w:p w14:paraId="028AF844" w14:textId="77777777" w:rsidR="00F063B4" w:rsidRPr="002F64A7" w:rsidRDefault="00F063B4" w:rsidP="00F063B4">
      <w:pPr>
        <w:jc w:val="both"/>
        <w:rPr>
          <w:sz w:val="22"/>
          <w:szCs w:val="22"/>
        </w:rPr>
      </w:pPr>
    </w:p>
    <w:p w14:paraId="42D14F54" w14:textId="77777777" w:rsidR="00764574" w:rsidRPr="00423F4F" w:rsidRDefault="00764574" w:rsidP="00F063B4">
      <w:pPr>
        <w:spacing w:line="360" w:lineRule="auto"/>
        <w:jc w:val="center"/>
        <w:rPr>
          <w:b/>
          <w:sz w:val="22"/>
          <w:szCs w:val="22"/>
        </w:rPr>
      </w:pPr>
      <w:r w:rsidRPr="00423F4F">
        <w:rPr>
          <w:b/>
          <w:sz w:val="22"/>
          <w:szCs w:val="22"/>
        </w:rPr>
        <w:t>Тарифний пакет «</w:t>
      </w:r>
      <w:r w:rsidRPr="00423F4F">
        <w:rPr>
          <w:b/>
          <w:bCs/>
          <w:sz w:val="22"/>
          <w:szCs w:val="22"/>
          <w:lang w:eastAsia="uk-UA"/>
        </w:rPr>
        <w:t>SKY</w:t>
      </w:r>
      <w:r w:rsidRPr="00423F4F" w:rsidDel="009665AE">
        <w:rPr>
          <w:b/>
          <w:sz w:val="22"/>
          <w:szCs w:val="22"/>
        </w:rPr>
        <w:t xml:space="preserve"> </w:t>
      </w:r>
      <w:r w:rsidRPr="00423F4F">
        <w:rPr>
          <w:b/>
          <w:sz w:val="22"/>
          <w:szCs w:val="22"/>
        </w:rPr>
        <w:t>Gold» (для клієнтів Банку)</w:t>
      </w:r>
    </w:p>
    <w:tbl>
      <w:tblPr>
        <w:tblW w:w="1018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1"/>
        <w:gridCol w:w="4962"/>
      </w:tblGrid>
      <w:tr w:rsidR="00227A7D" w:rsidRPr="00423F4F" w14:paraId="7423296A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2DD2D9E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4962" w:type="dxa"/>
          </w:tcPr>
          <w:p w14:paraId="2A2BFA04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227A7D" w:rsidRPr="00423F4F" w14:paraId="7EF26260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03F8D008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4962" w:type="dxa"/>
          </w:tcPr>
          <w:p w14:paraId="7B517495" w14:textId="77777777" w:rsidR="00764574" w:rsidRPr="00423F4F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423F4F" w14:paraId="7F32E580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3B4EC98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55677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423F4F" w14:paraId="0C1F2859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E9B4A45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D3321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Mastercard Gold з чипом</w:t>
            </w:r>
          </w:p>
        </w:tc>
      </w:tr>
      <w:tr w:rsidR="00227A7D" w:rsidRPr="00423F4F" w14:paraId="7235D6C5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25B8A04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Щорічна комісія за обслуговування рахунку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A9153" w14:textId="42D4AB12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500</w:t>
            </w:r>
            <w:r w:rsidR="002E020B" w:rsidRPr="00423F4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грн.</w:t>
            </w:r>
          </w:p>
        </w:tc>
      </w:tr>
      <w:tr w:rsidR="00227A7D" w:rsidRPr="00423F4F" w14:paraId="2B5CC760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67D378F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92351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423F4F" w14:paraId="28E1C4A3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1596566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3C461" w14:textId="103AC6D8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Випуск тільки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2-</w:t>
            </w:r>
            <w:r w:rsidR="002E020B" w:rsidRPr="00423F4F">
              <w:rPr>
                <w:b/>
                <w:bCs/>
                <w:sz w:val="22"/>
                <w:szCs w:val="22"/>
                <w:lang w:eastAsia="uk-UA"/>
              </w:rPr>
              <w:t xml:space="preserve">х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додатков</w:t>
            </w:r>
            <w:r w:rsidR="002E020B" w:rsidRPr="00423F4F">
              <w:rPr>
                <w:b/>
                <w:bCs/>
                <w:sz w:val="22"/>
                <w:szCs w:val="22"/>
                <w:lang w:eastAsia="uk-UA"/>
              </w:rPr>
              <w:t>их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платіжн</w:t>
            </w:r>
            <w:r w:rsidR="002E020B" w:rsidRPr="00423F4F">
              <w:rPr>
                <w:b/>
                <w:bCs/>
                <w:sz w:val="22"/>
                <w:szCs w:val="22"/>
                <w:lang w:eastAsia="uk-UA"/>
              </w:rPr>
              <w:t xml:space="preserve">их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карт</w:t>
            </w:r>
            <w:r w:rsidR="002E020B" w:rsidRPr="00423F4F">
              <w:rPr>
                <w:b/>
                <w:bCs/>
                <w:sz w:val="22"/>
                <w:szCs w:val="22"/>
                <w:lang w:eastAsia="uk-UA"/>
              </w:rPr>
              <w:t>ок</w:t>
            </w:r>
            <w:r w:rsidRPr="00423F4F">
              <w:rPr>
                <w:sz w:val="22"/>
                <w:szCs w:val="22"/>
                <w:lang w:eastAsia="uk-UA"/>
              </w:rPr>
              <w:t xml:space="preserve"> до рахунку </w:t>
            </w:r>
            <w:r w:rsidRPr="00423F4F">
              <w:rPr>
                <w:sz w:val="22"/>
                <w:szCs w:val="22"/>
                <w:u w:val="single"/>
                <w:lang w:eastAsia="uk-UA"/>
              </w:rPr>
              <w:t xml:space="preserve">у валюті основної карти </w:t>
            </w:r>
            <w:r w:rsidRPr="00423F4F">
              <w:rPr>
                <w:sz w:val="22"/>
                <w:szCs w:val="22"/>
                <w:lang w:eastAsia="uk-UA"/>
              </w:rPr>
              <w:t>входить у вартість пакету</w:t>
            </w:r>
          </w:p>
        </w:tc>
      </w:tr>
      <w:tr w:rsidR="00227A7D" w:rsidRPr="00423F4F" w14:paraId="199DB451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8415D61" w14:textId="77777777" w:rsidR="00764574" w:rsidRPr="00423F4F" w:rsidRDefault="001C4597" w:rsidP="0062724E">
            <w:pPr>
              <w:rPr>
                <w:sz w:val="22"/>
                <w:szCs w:val="22"/>
                <w:lang w:eastAsia="uk-UA"/>
              </w:rPr>
            </w:pPr>
            <w:hyperlink r:id="rId14" w:anchor="RANGE!_ftn1" w:history="1">
              <w:r w:rsidR="00764574" w:rsidRPr="00423F4F">
                <w:rPr>
                  <w:sz w:val="22"/>
                  <w:szCs w:val="22"/>
                  <w:lang w:eastAsia="uk-UA"/>
                </w:rPr>
                <w:t>Обслуговування неактивної картки</w:t>
              </w:r>
            </w:hyperlink>
            <w:r w:rsidR="00764574" w:rsidRPr="00423F4F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84CF8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25 грн. або у сумі залишку на рахунку  </w:t>
            </w:r>
          </w:p>
        </w:tc>
      </w:tr>
      <w:tr w:rsidR="00227A7D" w:rsidRPr="00423F4F" w14:paraId="708CB44F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21B4265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т.д.)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EF4A7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100 грн.</w:t>
            </w:r>
          </w:p>
        </w:tc>
      </w:tr>
      <w:tr w:rsidR="00227A7D" w:rsidRPr="00423F4F" w14:paraId="46108D44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0EE2E76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423F4F">
              <w:rPr>
                <w:sz w:val="22"/>
                <w:szCs w:val="22"/>
              </w:rPr>
              <w:t>(</w:t>
            </w:r>
            <w:r w:rsidRPr="00423F4F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зв’язку.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95722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10 грн.</w:t>
            </w:r>
          </w:p>
        </w:tc>
      </w:tr>
      <w:tr w:rsidR="00227A7D" w:rsidRPr="00423F4F" w14:paraId="517D95C2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04084259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5FF3D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423F4F" w14:paraId="57B2622F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9E72212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2EA47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3ABF2A14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16D8E59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CE0B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3844225D" w14:textId="77777777" w:rsidTr="0062724E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52BE0FF1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65FC0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</w:rPr>
            </w:pPr>
            <w:r w:rsidRPr="00423F4F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423F4F" w14:paraId="3717EFF1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8E72CEB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2F2C3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 1 грн./ 10 грн.</w:t>
            </w:r>
          </w:p>
        </w:tc>
      </w:tr>
      <w:tr w:rsidR="00227A7D" w:rsidRPr="00423F4F" w14:paraId="61C9D887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C5CC6DF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 банкоматів банків</w:t>
            </w:r>
            <w:r w:rsidRPr="00423F4F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61613" w14:textId="77777777" w:rsidR="00764574" w:rsidRPr="00423F4F" w:rsidRDefault="00764574" w:rsidP="002E020B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4 операції або 15 000 грн. в місяць – входить у вартість обслуговування, 1,5% + 5 грн. - починаючи з п’ятої операції на місяць</w:t>
            </w:r>
          </w:p>
        </w:tc>
      </w:tr>
      <w:tr w:rsidR="00227A7D" w:rsidRPr="00423F4F" w14:paraId="19A34EC4" w14:textId="77777777" w:rsidTr="00227A7D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784962D" w14:textId="77777777" w:rsidR="00764574" w:rsidRPr="00423F4F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423F4F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1FBBC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1% min 5 грн.</w:t>
            </w:r>
          </w:p>
        </w:tc>
      </w:tr>
      <w:tr w:rsidR="00227A7D" w:rsidRPr="00423F4F" w14:paraId="2FACC2A2" w14:textId="77777777" w:rsidTr="00F063B4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9116529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lastRenderedPageBreak/>
              <w:t xml:space="preserve">Зняття готівки в мережі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POS терміналів банків</w:t>
            </w:r>
            <w:r w:rsidRPr="00423F4F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292F7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1,5%+5 грн.</w:t>
            </w:r>
          </w:p>
        </w:tc>
      </w:tr>
      <w:tr w:rsidR="00227A7D" w:rsidRPr="00423F4F" w14:paraId="34D75D7D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1B37D79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13C69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2% min 50 грн.</w:t>
            </w:r>
          </w:p>
        </w:tc>
      </w:tr>
      <w:tr w:rsidR="00227A7D" w:rsidRPr="00423F4F" w14:paraId="6FC0395A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52A59FA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423F4F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B64C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1% min 5 грн.</w:t>
            </w:r>
          </w:p>
        </w:tc>
      </w:tr>
      <w:tr w:rsidR="00227A7D" w:rsidRPr="00423F4F" w14:paraId="338A3076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C65374B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70CFE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4B67B791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771DD95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783E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1,5% + 10 грн.</w:t>
            </w:r>
          </w:p>
        </w:tc>
      </w:tr>
      <w:tr w:rsidR="00227A7D" w:rsidRPr="00423F4F" w14:paraId="23EF8471" w14:textId="77777777" w:rsidTr="0062724E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64FA15BB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0A1E4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</w:rPr>
            </w:pPr>
            <w:r w:rsidRPr="00423F4F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423F4F" w14:paraId="0520F372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6B8AA02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EE917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336867A9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C2818F4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Відправка P2P переказів в межах АТ "СКАЙ БАНК", здійснених за допомогою мобільного застосунку</w:t>
            </w:r>
            <w:r w:rsidRPr="00423F4F">
              <w:rPr>
                <w:sz w:val="22"/>
                <w:szCs w:val="22"/>
                <w:vertAlign w:val="superscript"/>
                <w:lang w:eastAsia="uk-UA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23FDB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036BBAC4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75D9396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Відправка P2P переказів за межі Банку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3CF7C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0,7% + 2 грн.</w:t>
            </w:r>
          </w:p>
        </w:tc>
      </w:tr>
      <w:tr w:rsidR="00227A7D" w:rsidRPr="00423F4F" w14:paraId="45182A3E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6E8A846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C72AD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0DC7CDFE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B196CBB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Платіжні операції (переказ коштів) на інші рахунки за межі Банку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96D2477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</w:rPr>
              <w:t xml:space="preserve">В UAH -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0,1% від суми</w:t>
            </w:r>
          </w:p>
          <w:p w14:paraId="5B1CBD99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мін. 10 грн. макс. 2000 грн. </w:t>
            </w:r>
          </w:p>
          <w:p w14:paraId="78A284A6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</w:rPr>
              <w:t>в USD/EUR -  0,5% мін. екв. 20 USD макс. екв. 500 USD</w:t>
            </w:r>
          </w:p>
        </w:tc>
      </w:tr>
      <w:tr w:rsidR="00227A7D" w:rsidRPr="00423F4F" w14:paraId="5950B07F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5363C26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CAE6475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423F4F" w14:paraId="0C7D1B82" w14:textId="77777777" w:rsidTr="0062724E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078FE9BB" w14:textId="77777777" w:rsidR="00764574" w:rsidRPr="00423F4F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7066C7F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7A7D" w:rsidRPr="00423F4F" w14:paraId="5441CACA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694F5C3" w14:textId="77777777" w:rsidR="00764574" w:rsidRPr="00423F4F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BA501C6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 </w:t>
            </w:r>
          </w:p>
        </w:tc>
      </w:tr>
      <w:tr w:rsidR="00227A7D" w:rsidRPr="00423F4F" w14:paraId="799B50A2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B0D9A9F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3F1AD89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50 грн.</w:t>
            </w:r>
          </w:p>
        </w:tc>
      </w:tr>
      <w:tr w:rsidR="00227A7D" w:rsidRPr="00423F4F" w14:paraId="64375C42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6715E52" w14:textId="77777777" w:rsidR="00764574" w:rsidRPr="00423F4F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63C5936" w14:textId="77777777" w:rsidR="00764574" w:rsidRPr="00423F4F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3F4F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423F4F" w14:paraId="487B2EE4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ADB428B" w14:textId="77777777" w:rsidR="00764574" w:rsidRPr="00423F4F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8949DEC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100 грн.</w:t>
            </w:r>
          </w:p>
        </w:tc>
      </w:tr>
      <w:tr w:rsidR="00227A7D" w:rsidRPr="00423F4F" w14:paraId="1DD7669F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8C2B799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10A2919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423F4F" w14:paraId="1D91A24D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B88A0A0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387032C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100 грн.</w:t>
            </w:r>
          </w:p>
        </w:tc>
      </w:tr>
      <w:tr w:rsidR="00227A7D" w:rsidRPr="00423F4F" w14:paraId="1673AEB5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70C2C6D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911443D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50% річних</w:t>
            </w:r>
          </w:p>
        </w:tc>
      </w:tr>
      <w:tr w:rsidR="00227A7D" w:rsidRPr="00423F4F" w14:paraId="4E61ECC1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F02015C" w14:textId="77777777" w:rsidR="00764574" w:rsidRPr="00423F4F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AFB1BAF" w14:textId="77777777" w:rsidR="00764574" w:rsidRPr="00423F4F" w:rsidRDefault="00764574" w:rsidP="0062724E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300 грн.</w:t>
            </w:r>
          </w:p>
        </w:tc>
      </w:tr>
      <w:tr w:rsidR="00227A7D" w:rsidRPr="00423F4F" w14:paraId="337AB3A7" w14:textId="77777777" w:rsidTr="0062724E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DC47C56" w14:textId="77777777" w:rsidR="00764574" w:rsidRPr="00423F4F" w:rsidRDefault="00764574" w:rsidP="0062724E">
            <w:pPr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</w:rPr>
              <w:t>Нарахування відсотків на залишок по рахунку, в залежності від суми залишку, річних</w:t>
            </w:r>
            <w:r w:rsidRPr="00423F4F">
              <w:rPr>
                <w:sz w:val="22"/>
                <w:szCs w:val="22"/>
                <w:vertAlign w:val="superscript"/>
              </w:rPr>
              <w:t>4</w:t>
            </w:r>
            <w:r w:rsidRPr="00423F4F">
              <w:rPr>
                <w:sz w:val="22"/>
                <w:szCs w:val="22"/>
              </w:rPr>
              <w:t>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5E2A904" w14:textId="77777777" w:rsidR="00764574" w:rsidRPr="00423F4F" w:rsidRDefault="00764574" w:rsidP="0062724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23F4F">
              <w:rPr>
                <w:bCs/>
                <w:sz w:val="22"/>
                <w:szCs w:val="22"/>
                <w:lang w:eastAsia="uk-UA"/>
              </w:rPr>
              <w:t>Не нараховуються</w:t>
            </w:r>
          </w:p>
        </w:tc>
      </w:tr>
    </w:tbl>
    <w:p w14:paraId="054AE62A" w14:textId="77777777" w:rsidR="00764574" w:rsidRPr="00423F4F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256C7A3A" w14:textId="77777777" w:rsidR="00764574" w:rsidRPr="00423F4F" w:rsidRDefault="00764574" w:rsidP="00764574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423F4F">
        <w:rPr>
          <w:sz w:val="20"/>
          <w:vertAlign w:val="superscript"/>
        </w:rPr>
        <w:t>1</w:t>
      </w:r>
      <w:r w:rsidRPr="00423F4F">
        <w:rPr>
          <w:vertAlign w:val="superscript"/>
        </w:rPr>
        <w:t xml:space="preserve"> </w:t>
      </w:r>
      <w:r w:rsidRPr="00423F4F">
        <w:rPr>
          <w:sz w:val="16"/>
          <w:szCs w:val="16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4D99D9E9" w14:textId="6D802878" w:rsidR="00764574" w:rsidRPr="00423F4F" w:rsidRDefault="00764574" w:rsidP="00764574">
      <w:pPr>
        <w:autoSpaceDE w:val="0"/>
        <w:ind w:left="142" w:hanging="142"/>
        <w:jc w:val="both"/>
        <w:rPr>
          <w:sz w:val="16"/>
          <w:szCs w:val="16"/>
        </w:rPr>
      </w:pPr>
      <w:r w:rsidRPr="00423F4F">
        <w:rPr>
          <w:sz w:val="20"/>
          <w:vertAlign w:val="superscript"/>
        </w:rPr>
        <w:t>2</w:t>
      </w:r>
      <w:r w:rsidR="00DE0A68" w:rsidRPr="00423F4F">
        <w:rPr>
          <w:sz w:val="20"/>
          <w:vertAlign w:val="superscript"/>
        </w:rPr>
        <w:t xml:space="preserve"> </w:t>
      </w:r>
      <w:r w:rsidRPr="00423F4F">
        <w:rPr>
          <w:sz w:val="16"/>
          <w:szCs w:val="16"/>
          <w:vertAlign w:val="superscript"/>
        </w:rPr>
        <w:t xml:space="preserve"> </w:t>
      </w:r>
      <w:r w:rsidRPr="00423F4F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2249AD7E" w14:textId="689D7854" w:rsidR="00764574" w:rsidRPr="00423F4F" w:rsidRDefault="00764574" w:rsidP="00764574">
      <w:pPr>
        <w:autoSpaceDE w:val="0"/>
        <w:jc w:val="both"/>
        <w:rPr>
          <w:sz w:val="16"/>
          <w:szCs w:val="16"/>
        </w:rPr>
      </w:pPr>
      <w:r w:rsidRPr="00423F4F">
        <w:rPr>
          <w:sz w:val="20"/>
          <w:vertAlign w:val="superscript"/>
        </w:rPr>
        <w:t>3</w:t>
      </w:r>
      <w:r w:rsidR="00DE0A68" w:rsidRPr="00423F4F">
        <w:rPr>
          <w:sz w:val="20"/>
          <w:vertAlign w:val="superscript"/>
        </w:rPr>
        <w:t xml:space="preserve"> </w:t>
      </w:r>
      <w:r w:rsidRPr="00423F4F">
        <w:rPr>
          <w:sz w:val="16"/>
          <w:szCs w:val="16"/>
          <w:vertAlign w:val="superscript"/>
        </w:rPr>
        <w:t xml:space="preserve"> </w:t>
      </w:r>
      <w:r w:rsidRPr="00423F4F">
        <w:rPr>
          <w:sz w:val="16"/>
          <w:szCs w:val="16"/>
        </w:rPr>
        <w:t>Тариф діє з дати введення мобільного застосунку</w:t>
      </w:r>
    </w:p>
    <w:p w14:paraId="7F91792F" w14:textId="7C1E2EB7" w:rsidR="00764574" w:rsidRPr="00423F4F" w:rsidRDefault="00764574" w:rsidP="00764574">
      <w:pPr>
        <w:autoSpaceDE w:val="0"/>
        <w:ind w:left="142" w:hanging="142"/>
        <w:jc w:val="both"/>
        <w:rPr>
          <w:sz w:val="16"/>
          <w:szCs w:val="16"/>
        </w:rPr>
      </w:pPr>
      <w:r w:rsidRPr="00423F4F">
        <w:rPr>
          <w:sz w:val="20"/>
          <w:vertAlign w:val="superscript"/>
        </w:rPr>
        <w:t>4</w:t>
      </w:r>
      <w:r w:rsidR="00DE0A68" w:rsidRPr="00423F4F">
        <w:rPr>
          <w:sz w:val="20"/>
          <w:vertAlign w:val="superscript"/>
        </w:rPr>
        <w:t xml:space="preserve"> </w:t>
      </w:r>
      <w:r w:rsidRPr="00423F4F">
        <w:rPr>
          <w:sz w:val="16"/>
          <w:szCs w:val="16"/>
          <w:vertAlign w:val="superscript"/>
        </w:rPr>
        <w:t xml:space="preserve"> </w:t>
      </w:r>
      <w:r w:rsidRPr="00423F4F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4351C129" w14:textId="77777777" w:rsidR="00764574" w:rsidRPr="00423F4F" w:rsidRDefault="00764574" w:rsidP="0067243C">
      <w:pPr>
        <w:spacing w:line="240" w:lineRule="atLeast"/>
        <w:rPr>
          <w:b/>
          <w:sz w:val="22"/>
          <w:szCs w:val="22"/>
        </w:rPr>
      </w:pPr>
    </w:p>
    <w:p w14:paraId="326C2075" w14:textId="77777777" w:rsidR="00764574" w:rsidRPr="00423F4F" w:rsidRDefault="00764574" w:rsidP="00764574">
      <w:pPr>
        <w:ind w:firstLine="426"/>
        <w:jc w:val="center"/>
        <w:rPr>
          <w:b/>
          <w:bCs/>
          <w:sz w:val="22"/>
          <w:szCs w:val="22"/>
        </w:rPr>
      </w:pPr>
      <w:r w:rsidRPr="00423F4F">
        <w:rPr>
          <w:b/>
          <w:bCs/>
          <w:sz w:val="22"/>
          <w:szCs w:val="22"/>
        </w:rPr>
        <w:t>Рекомендовані авторизаційні ліміти на здійснення операцій з платіжними картками</w:t>
      </w:r>
    </w:p>
    <w:p w14:paraId="7925E4D1" w14:textId="77777777" w:rsidR="00764574" w:rsidRPr="00423F4F" w:rsidRDefault="00764574" w:rsidP="00764574">
      <w:pPr>
        <w:ind w:firstLine="426"/>
        <w:jc w:val="center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1418"/>
        <w:gridCol w:w="1417"/>
        <w:gridCol w:w="1559"/>
      </w:tblGrid>
      <w:tr w:rsidR="00227A7D" w:rsidRPr="00423F4F" w14:paraId="2A8DB14C" w14:textId="77777777" w:rsidTr="00F22DF9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2E98" w14:textId="77777777" w:rsidR="00764574" w:rsidRPr="00423F4F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43B0630C" w14:textId="77777777" w:rsidR="00764574" w:rsidRPr="00423F4F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60D4976D" w14:textId="77777777" w:rsidR="00764574" w:rsidRPr="00423F4F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56C22928" w14:textId="77777777" w:rsidR="00764574" w:rsidRPr="00423F4F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C755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05FC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62FF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6C699AD3" w14:textId="77777777" w:rsidTr="00506F44">
        <w:trPr>
          <w:trHeight w:val="17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703A" w14:textId="77777777" w:rsidR="00764574" w:rsidRPr="00423F4F" w:rsidRDefault="00764574" w:rsidP="0062724E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1CB7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626F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20E1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286F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1C36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476C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227A7D" w:rsidRPr="00423F4F" w14:paraId="335C2F58" w14:textId="77777777" w:rsidTr="00506F44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9161" w14:textId="77777777" w:rsidR="00764574" w:rsidRPr="00423F4F" w:rsidRDefault="00764574" w:rsidP="0062724E">
            <w:pPr>
              <w:jc w:val="both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Mastercard Gold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127A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10 000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9CCC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2D15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328D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46B4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4E6A" w14:textId="77777777" w:rsidR="00764574" w:rsidRPr="00423F4F" w:rsidRDefault="00764574" w:rsidP="006272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7291201A" w14:textId="77777777" w:rsidR="00764574" w:rsidRPr="00423F4F" w:rsidRDefault="00764574" w:rsidP="00764574">
      <w:pPr>
        <w:rPr>
          <w:b/>
          <w:sz w:val="16"/>
          <w:szCs w:val="16"/>
        </w:rPr>
      </w:pPr>
    </w:p>
    <w:p w14:paraId="44897D2E" w14:textId="77777777" w:rsidR="00764574" w:rsidRPr="00423F4F" w:rsidRDefault="00764574" w:rsidP="00764574">
      <w:pPr>
        <w:ind w:left="4956" w:firstLine="708"/>
        <w:rPr>
          <w:b/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59"/>
        <w:gridCol w:w="1423"/>
        <w:gridCol w:w="1412"/>
        <w:gridCol w:w="1593"/>
      </w:tblGrid>
      <w:tr w:rsidR="00227A7D" w:rsidRPr="00423F4F" w14:paraId="010CF42A" w14:textId="77777777" w:rsidTr="00F22DF9">
        <w:trPr>
          <w:trHeight w:val="517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31BD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5450C4E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4F5F4B5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AB9C502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79DF0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2F393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441E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6712382C" w14:textId="77777777" w:rsidTr="00F22DF9">
        <w:trPr>
          <w:trHeight w:val="254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FAAC0" w14:textId="77777777" w:rsidR="00764574" w:rsidRPr="00423F4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66A22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6C40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F9B2E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11BF0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99323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E9475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423F4F" w14:paraId="168F5DF2" w14:textId="77777777" w:rsidTr="00F22DF9">
        <w:trPr>
          <w:trHeight w:val="271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F0DC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Mastercard Gold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11F3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74B94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3E5D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45F35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63F8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1AA1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</w:tbl>
    <w:p w14:paraId="1513BD05" w14:textId="77777777" w:rsidR="00764574" w:rsidRPr="00423F4F" w:rsidRDefault="00764574" w:rsidP="00764574">
      <w:pPr>
        <w:jc w:val="both"/>
        <w:rPr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59"/>
        <w:gridCol w:w="1423"/>
        <w:gridCol w:w="1412"/>
        <w:gridCol w:w="1593"/>
      </w:tblGrid>
      <w:tr w:rsidR="00227A7D" w:rsidRPr="00423F4F" w14:paraId="103ABE6A" w14:textId="77777777" w:rsidTr="00F22DF9">
        <w:trPr>
          <w:trHeight w:val="517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33D2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39BD250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5BE0046D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3C16C0BC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CBECB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4B0F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6C12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7C8A3E63" w14:textId="77777777" w:rsidTr="00F22DF9">
        <w:trPr>
          <w:trHeight w:val="254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7B41C" w14:textId="77777777" w:rsidR="00764574" w:rsidRPr="00423F4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7A94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4288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108D0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F040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952C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B598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423F4F" w14:paraId="15745067" w14:textId="77777777" w:rsidTr="00F22DF9">
        <w:trPr>
          <w:trHeight w:val="271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868AE" w14:textId="77777777" w:rsidR="00764574" w:rsidRPr="00423F4F" w:rsidRDefault="00764574" w:rsidP="0062724E">
            <w:pPr>
              <w:jc w:val="both"/>
              <w:rPr>
                <w:sz w:val="16"/>
                <w:szCs w:val="16"/>
              </w:rPr>
            </w:pPr>
            <w:r w:rsidRPr="00423F4F">
              <w:rPr>
                <w:rFonts w:eastAsia="Calibri"/>
                <w:sz w:val="16"/>
                <w:szCs w:val="16"/>
              </w:rPr>
              <w:t>Mastercard Gold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B9D9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7D1E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C616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1F9D5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A30ED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D80E" w14:textId="77777777" w:rsidR="00764574" w:rsidRPr="00423F4F" w:rsidRDefault="00764574" w:rsidP="0062724E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</w:tbl>
    <w:p w14:paraId="7A0A4683" w14:textId="77777777" w:rsidR="002320AF" w:rsidRPr="00423F4F" w:rsidRDefault="002320AF" w:rsidP="00764574">
      <w:pPr>
        <w:jc w:val="both"/>
        <w:rPr>
          <w:sz w:val="16"/>
          <w:szCs w:val="16"/>
        </w:rPr>
      </w:pPr>
    </w:p>
    <w:p w14:paraId="32EB57DE" w14:textId="692F3C25" w:rsidR="00E957EB" w:rsidRPr="00423F4F" w:rsidRDefault="00E957EB" w:rsidP="004C135B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423F4F">
        <w:rPr>
          <w:b/>
          <w:sz w:val="22"/>
          <w:szCs w:val="22"/>
        </w:rPr>
        <w:t>Тарифний пакет «Інвестиційний»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349"/>
        <w:gridCol w:w="3769"/>
        <w:gridCol w:w="1749"/>
        <w:gridCol w:w="1738"/>
      </w:tblGrid>
      <w:tr w:rsidR="00227A7D" w:rsidRPr="00423F4F" w14:paraId="07E6D414" w14:textId="77777777" w:rsidTr="00F063B4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81C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015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8263" w14:textId="77777777" w:rsidR="00E957EB" w:rsidRPr="00423F4F" w:rsidRDefault="00E957EB" w:rsidP="006A65CA">
            <w:pPr>
              <w:ind w:left="177" w:hanging="177"/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 xml:space="preserve">Розмір тарифу  </w:t>
            </w:r>
          </w:p>
        </w:tc>
      </w:tr>
      <w:tr w:rsidR="00D962E6" w:rsidRPr="00423F4F" w14:paraId="79B936BF" w14:textId="77777777" w:rsidTr="00F063B4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BB03" w14:textId="77777777" w:rsidR="00D962E6" w:rsidRPr="00423F4F" w:rsidRDefault="00D962E6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4154" w14:textId="77777777" w:rsidR="00D962E6" w:rsidRPr="00423F4F" w:rsidRDefault="00D962E6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1D3" w14:textId="35CF4D66" w:rsidR="00D962E6" w:rsidRPr="00423F4F" w:rsidRDefault="00D962E6" w:rsidP="00D962E6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 xml:space="preserve">Visa Gold </w:t>
            </w:r>
          </w:p>
          <w:p w14:paraId="7601E5D8" w14:textId="409BC7B9" w:rsidR="00D962E6" w:rsidRPr="00423F4F" w:rsidRDefault="00D962E6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77F6" w14:textId="77777777" w:rsidR="00D962E6" w:rsidRPr="00423F4F" w:rsidRDefault="00D962E6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Visa Infinite</w:t>
            </w:r>
          </w:p>
          <w:p w14:paraId="38539649" w14:textId="4CF3BA28" w:rsidR="00D962E6" w:rsidRPr="00423F4F" w:rsidRDefault="00D962E6" w:rsidP="00D962E6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(з безконтактним чипом)</w:t>
            </w:r>
          </w:p>
        </w:tc>
      </w:tr>
      <w:tr w:rsidR="00227A7D" w:rsidRPr="00423F4F" w14:paraId="3ED61BFC" w14:textId="77777777" w:rsidTr="00F063B4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417C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14E1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59E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423F4F" w14:paraId="3A68B3F3" w14:textId="77777777" w:rsidTr="00F063B4">
        <w:trPr>
          <w:trHeight w:val="23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675E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C4E" w14:textId="0AABDCEB" w:rsidR="00E957EB" w:rsidRPr="00423F4F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Видача основної картки (заміна після завершення її терміну дії) 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6EE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423F4F" w14:paraId="1F8AC391" w14:textId="77777777" w:rsidTr="00F063B4">
        <w:trPr>
          <w:trHeight w:val="22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42CC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DEE" w14:textId="7D48A489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Щомісячн</w:t>
            </w:r>
            <w:r w:rsidR="00D43BAF" w:rsidRPr="00423F4F">
              <w:rPr>
                <w:sz w:val="22"/>
                <w:szCs w:val="22"/>
                <w:lang w:eastAsia="uk-UA"/>
              </w:rPr>
              <w:t>е</w:t>
            </w:r>
            <w:r w:rsidRPr="00423F4F">
              <w:rPr>
                <w:sz w:val="22"/>
                <w:szCs w:val="22"/>
                <w:lang w:eastAsia="uk-UA"/>
              </w:rPr>
              <w:t xml:space="preserve"> обслуговування картки:</w:t>
            </w:r>
          </w:p>
        </w:tc>
      </w:tr>
      <w:tr w:rsidR="00423F4F" w:rsidRPr="00423F4F" w14:paraId="46A75797" w14:textId="77777777" w:rsidTr="00F063B4">
        <w:trPr>
          <w:trHeight w:val="7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5CAF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3.1.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609E" w14:textId="77777777" w:rsidR="00423F4F" w:rsidRPr="00423F4F" w:rsidRDefault="00423F4F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- в гривні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C6C56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10,00</w:t>
            </w:r>
          </w:p>
          <w:p w14:paraId="1734D80A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423F4F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423F4F">
              <w:rPr>
                <w:sz w:val="22"/>
                <w:szCs w:val="22"/>
                <w:lang w:eastAsia="uk-UA"/>
              </w:rPr>
              <w:t xml:space="preserve"> )</w:t>
            </w: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F3594" w14:textId="21937AB5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500,00 (стягується тільки у разі якщо сума операцій в торгівельній мережі не перевищує 25 000,00 гривень в розрахунковому періоді</w:t>
            </w:r>
            <w:r w:rsidRPr="00423F4F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423F4F">
              <w:rPr>
                <w:sz w:val="22"/>
                <w:szCs w:val="22"/>
                <w:lang w:eastAsia="uk-UA"/>
              </w:rPr>
              <w:t>)</w:t>
            </w:r>
          </w:p>
        </w:tc>
      </w:tr>
      <w:tr w:rsidR="00423F4F" w:rsidRPr="00423F4F" w14:paraId="2A4A712F" w14:textId="77777777" w:rsidTr="00F063B4">
        <w:trPr>
          <w:trHeight w:val="2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A31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3.2.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9794" w14:textId="77777777" w:rsidR="00423F4F" w:rsidRPr="00423F4F" w:rsidRDefault="00423F4F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- в доларах США, євро </w:t>
            </w:r>
          </w:p>
        </w:tc>
        <w:tc>
          <w:tcPr>
            <w:tcW w:w="3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D113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D28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423F4F" w:rsidRPr="00423F4F" w14:paraId="78A91B1C" w14:textId="77777777" w:rsidTr="00F063B4">
        <w:trPr>
          <w:trHeight w:val="2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CFE6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6A64" w14:textId="7EE266C0" w:rsidR="00423F4F" w:rsidRPr="00423F4F" w:rsidRDefault="00423F4F" w:rsidP="006A65CA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Обслуговування неактивної картки</w:t>
            </w:r>
            <w:r w:rsidRPr="00423F4F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753E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10,00 грн. або у сумі залишку на рахунку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0337" w14:textId="736FBFEC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150,00 грн. або у сумі залишку на рахунку</w:t>
            </w:r>
          </w:p>
        </w:tc>
      </w:tr>
      <w:tr w:rsidR="00423F4F" w:rsidRPr="00423F4F" w14:paraId="29CCA980" w14:textId="77777777" w:rsidTr="00F063B4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01FA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097" w14:textId="4E8CD9CC" w:rsidR="00423F4F" w:rsidRPr="00423F4F" w:rsidRDefault="00423F4F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т.д.) 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B03E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50,00 грн.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193B" w14:textId="3E80AADC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423F4F" w:rsidRPr="00423F4F" w14:paraId="4D2909C5" w14:textId="77777777" w:rsidTr="00F063B4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6EC4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11D2" w14:textId="0C8C3F4E" w:rsidR="00423F4F" w:rsidRPr="00423F4F" w:rsidRDefault="00423F4F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423F4F">
              <w:rPr>
                <w:sz w:val="22"/>
                <w:szCs w:val="22"/>
              </w:rPr>
              <w:t>(</w:t>
            </w:r>
            <w:r w:rsidRPr="00423F4F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7D1A" w14:textId="77777777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3,00 грн.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FBC" w14:textId="57F249BA" w:rsidR="00423F4F" w:rsidRPr="00423F4F" w:rsidRDefault="00423F4F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423F4F" w14:paraId="0E6D6EF5" w14:textId="77777777" w:rsidTr="00F063B4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8AD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415" w14:textId="4B6273F6" w:rsidR="00E957EB" w:rsidRPr="00423F4F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К</w:t>
            </w:r>
            <w:r w:rsidR="00E957EB" w:rsidRPr="00423F4F">
              <w:rPr>
                <w:sz w:val="22"/>
                <w:szCs w:val="22"/>
                <w:lang w:eastAsia="uk-UA"/>
              </w:rPr>
              <w:t>онвертаці</w:t>
            </w:r>
            <w:r w:rsidRPr="00423F4F">
              <w:rPr>
                <w:sz w:val="22"/>
                <w:szCs w:val="22"/>
                <w:lang w:eastAsia="uk-UA"/>
              </w:rPr>
              <w:t>я</w:t>
            </w:r>
            <w:r w:rsidR="00E957EB" w:rsidRPr="00423F4F">
              <w:rPr>
                <w:sz w:val="22"/>
                <w:szCs w:val="22"/>
                <w:lang w:eastAsia="uk-UA"/>
              </w:rPr>
              <w:t xml:space="preserve"> валюти (% від суми операції)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E4D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1%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8D30" w14:textId="77777777" w:rsidR="00E957EB" w:rsidRPr="00423F4F" w:rsidRDefault="00E957EB" w:rsidP="006A65CA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0,25%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3A3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0,5%</w:t>
            </w:r>
          </w:p>
        </w:tc>
      </w:tr>
      <w:tr w:rsidR="00227A7D" w:rsidRPr="00423F4F" w14:paraId="1B9FA1C4" w14:textId="77777777" w:rsidTr="00F063B4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5F35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28F" w14:textId="089013CB" w:rsidR="00E957EB" w:rsidRPr="00423F4F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</w:t>
            </w:r>
            <w:r w:rsidR="00E957EB" w:rsidRPr="00423F4F">
              <w:rPr>
                <w:sz w:val="22"/>
                <w:szCs w:val="22"/>
                <w:lang w:eastAsia="uk-UA"/>
              </w:rPr>
              <w:t>родаж іноземної валюти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144F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0,5% max 500,00 грн.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E28F" w14:textId="77777777" w:rsidR="00E957EB" w:rsidRPr="00423F4F" w:rsidRDefault="00E957EB" w:rsidP="006A65CA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0,5% max 500,00 грн.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59D8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0,5% max 500,00 грн.</w:t>
            </w:r>
          </w:p>
        </w:tc>
      </w:tr>
      <w:tr w:rsidR="00227A7D" w:rsidRPr="00423F4F" w14:paraId="2063EF21" w14:textId="77777777" w:rsidTr="00F063B4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9E10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BF0D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3D80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2,00 грн.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0EE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2499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423F4F" w14:paraId="25841DD2" w14:textId="77777777" w:rsidTr="00F063B4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8E0B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19A9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Зняття готівки в національній валюті в мережі банкоматів</w:t>
            </w:r>
            <w:r w:rsidRPr="00423F4F">
              <w:rPr>
                <w:sz w:val="22"/>
                <w:szCs w:val="22"/>
                <w:vertAlign w:val="superscript"/>
                <w:lang w:eastAsia="uk-UA"/>
              </w:rPr>
              <w:t>3</w:t>
            </w:r>
            <w:r w:rsidRPr="00423F4F">
              <w:rPr>
                <w:sz w:val="22"/>
                <w:szCs w:val="22"/>
                <w:lang w:eastAsia="uk-UA"/>
              </w:rPr>
              <w:t xml:space="preserve">: </w:t>
            </w:r>
          </w:p>
        </w:tc>
      </w:tr>
      <w:tr w:rsidR="00227A7D" w:rsidRPr="00423F4F" w14:paraId="55541CFF" w14:textId="77777777" w:rsidTr="00F063B4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852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31F" w14:textId="77777777" w:rsidR="00E957EB" w:rsidRPr="00423F4F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банків на території України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5243B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10,00 грн.</w:t>
            </w:r>
            <w:r w:rsidRPr="00423F4F">
              <w:rPr>
                <w:sz w:val="22"/>
                <w:szCs w:val="22"/>
                <w:lang w:eastAsia="uk-UA"/>
              </w:rPr>
              <w:t xml:space="preserve">, </w:t>
            </w:r>
            <w:r w:rsidRPr="00423F4F">
              <w:rPr>
                <w:b/>
                <w:sz w:val="22"/>
                <w:szCs w:val="22"/>
                <w:lang w:eastAsia="uk-UA"/>
              </w:rPr>
              <w:t>починаючи з четвертої операції на місяць</w:t>
            </w:r>
            <w:r w:rsidRPr="00423F4F">
              <w:rPr>
                <w:sz w:val="22"/>
                <w:szCs w:val="22"/>
                <w:lang w:eastAsia="uk-UA"/>
              </w:rPr>
              <w:t xml:space="preserve"> (перші 3 операції не встановлюється) </w:t>
            </w:r>
            <w:r w:rsidRPr="00423F4F">
              <w:rPr>
                <w:b/>
                <w:sz w:val="22"/>
                <w:szCs w:val="22"/>
                <w:lang w:eastAsia="uk-UA"/>
              </w:rPr>
              <w:t xml:space="preserve">або </w:t>
            </w:r>
            <w:r w:rsidRPr="00423F4F">
              <w:rPr>
                <w:sz w:val="22"/>
                <w:szCs w:val="22"/>
                <w:lang w:eastAsia="uk-UA"/>
              </w:rPr>
              <w:t xml:space="preserve">якщо сума </w:t>
            </w:r>
            <w:r w:rsidRPr="00423F4F">
              <w:rPr>
                <w:sz w:val="22"/>
                <w:szCs w:val="22"/>
                <w:lang w:eastAsia="uk-UA"/>
              </w:rPr>
              <w:lastRenderedPageBreak/>
              <w:t xml:space="preserve">здійснених операцій в банкоматі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>більше ніж 20 000 грн</w:t>
            </w:r>
            <w:r w:rsidRPr="00423F4F">
              <w:rPr>
                <w:sz w:val="22"/>
                <w:szCs w:val="22"/>
                <w:lang w:eastAsia="uk-UA"/>
              </w:rPr>
              <w:t xml:space="preserve">. </w:t>
            </w:r>
          </w:p>
          <w:p w14:paraId="681BA859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423F4F">
              <w:rPr>
                <w:sz w:val="22"/>
                <w:szCs w:val="22"/>
                <w:lang w:eastAsia="uk-UA"/>
              </w:rPr>
              <w:t xml:space="preserve"> у разі, якщо сума здійснених операцій в банкоматі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5206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lastRenderedPageBreak/>
              <w:t>1,3%+5,00 грн.</w:t>
            </w:r>
            <w:r w:rsidRPr="00423F4F">
              <w:rPr>
                <w:sz w:val="22"/>
                <w:szCs w:val="22"/>
                <w:lang w:eastAsia="uk-UA"/>
              </w:rPr>
              <w:t xml:space="preserve"> </w:t>
            </w:r>
          </w:p>
          <w:p w14:paraId="5B55750A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 xml:space="preserve">та додатково 1% </w:t>
            </w:r>
            <w:r w:rsidRPr="00423F4F">
              <w:rPr>
                <w:sz w:val="22"/>
                <w:szCs w:val="22"/>
                <w:lang w:eastAsia="uk-UA"/>
              </w:rPr>
              <w:t xml:space="preserve">у разі, якщо </w:t>
            </w:r>
            <w:r w:rsidRPr="00423F4F">
              <w:rPr>
                <w:sz w:val="22"/>
                <w:szCs w:val="22"/>
                <w:lang w:eastAsia="uk-UA"/>
              </w:rPr>
              <w:lastRenderedPageBreak/>
              <w:t xml:space="preserve">сума здійснених операцій в банкоматі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  <w:p w14:paraId="7877D7B2" w14:textId="77777777" w:rsidR="00E957EB" w:rsidRPr="00423F4F" w:rsidRDefault="00E957EB" w:rsidP="006A65CA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CA6A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lastRenderedPageBreak/>
              <w:t>0,5%+5,00грн.</w:t>
            </w:r>
          </w:p>
        </w:tc>
      </w:tr>
      <w:tr w:rsidR="00227A7D" w:rsidRPr="00423F4F" w14:paraId="7599F916" w14:textId="77777777" w:rsidTr="00F063B4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056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3B9" w14:textId="77777777" w:rsidR="00E957EB" w:rsidRPr="00423F4F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 АТ «СКАЙ БАНК»</w:t>
            </w:r>
          </w:p>
        </w:tc>
        <w:tc>
          <w:tcPr>
            <w:tcW w:w="3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B7B1" w14:textId="77777777" w:rsidR="00E957EB" w:rsidRPr="00423F4F" w:rsidRDefault="00E957EB" w:rsidP="006A6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FB6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 xml:space="preserve">1% </w:t>
            </w:r>
            <w:r w:rsidRPr="00423F4F">
              <w:rPr>
                <w:sz w:val="22"/>
                <w:szCs w:val="22"/>
                <w:lang w:eastAsia="uk-UA"/>
              </w:rPr>
              <w:t>та</w:t>
            </w:r>
          </w:p>
          <w:p w14:paraId="44D2B515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 xml:space="preserve">додатково 1% </w:t>
            </w:r>
            <w:r w:rsidRPr="00423F4F">
              <w:rPr>
                <w:sz w:val="22"/>
                <w:szCs w:val="22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C28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0,5%</w:t>
            </w:r>
          </w:p>
        </w:tc>
      </w:tr>
      <w:tr w:rsidR="00227A7D" w:rsidRPr="00423F4F" w14:paraId="1730D61A" w14:textId="77777777" w:rsidTr="00F063B4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CA0A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9DA7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Зняття готівки в мережі POS терміналів</w:t>
            </w:r>
            <w:r w:rsidRPr="00423F4F">
              <w:rPr>
                <w:sz w:val="22"/>
                <w:szCs w:val="22"/>
                <w:vertAlign w:val="superscript"/>
                <w:lang w:eastAsia="uk-UA"/>
              </w:rPr>
              <w:t>3</w:t>
            </w:r>
            <w:r w:rsidRPr="00423F4F">
              <w:rPr>
                <w:sz w:val="22"/>
                <w:szCs w:val="22"/>
                <w:lang w:eastAsia="uk-UA"/>
              </w:rPr>
              <w:t xml:space="preserve">: </w:t>
            </w:r>
          </w:p>
        </w:tc>
      </w:tr>
      <w:tr w:rsidR="00227A7D" w:rsidRPr="00423F4F" w14:paraId="0F08D18C" w14:textId="77777777" w:rsidTr="00F063B4">
        <w:trPr>
          <w:trHeight w:val="30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7365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11.1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BC43" w14:textId="1A5406AD" w:rsidR="00E957EB" w:rsidRPr="00423F4F" w:rsidRDefault="00D43BAF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б</w:t>
            </w:r>
            <w:r w:rsidR="00E957EB" w:rsidRPr="00423F4F">
              <w:rPr>
                <w:sz w:val="22"/>
                <w:szCs w:val="22"/>
                <w:lang w:eastAsia="uk-UA"/>
              </w:rPr>
              <w:t>анків на території України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36A0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1,5%</w:t>
            </w:r>
            <w:r w:rsidRPr="00423F4F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29BC5B43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423F4F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997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1,3%+5,00 грн.</w:t>
            </w:r>
            <w:r w:rsidRPr="00423F4F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0FDF0DF1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423F4F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7FFC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1,3%+5,00 грн.</w:t>
            </w:r>
          </w:p>
        </w:tc>
      </w:tr>
      <w:tr w:rsidR="00227A7D" w:rsidRPr="00423F4F" w14:paraId="6F63DA63" w14:textId="77777777" w:rsidTr="00F063B4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AA05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11.2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6A91" w14:textId="77777777" w:rsidR="00E957EB" w:rsidRPr="00423F4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АТ «СКАЙ БАНК» в гривні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13F8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1%+5,00 грн.</w:t>
            </w:r>
            <w:r w:rsidRPr="00423F4F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5FA1DC05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423F4F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9E3B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1%+5,00 грн.</w:t>
            </w:r>
            <w:r w:rsidRPr="00423F4F">
              <w:rPr>
                <w:sz w:val="22"/>
                <w:szCs w:val="22"/>
                <w:lang w:eastAsia="uk-UA"/>
              </w:rPr>
              <w:t xml:space="preserve"> та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додатково 1%</w:t>
            </w:r>
            <w:r w:rsidRPr="00423F4F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2549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1%+5,00 грн.</w:t>
            </w:r>
            <w:r w:rsidRPr="00423F4F">
              <w:rPr>
                <w:sz w:val="22"/>
                <w:szCs w:val="22"/>
                <w:lang w:eastAsia="uk-UA"/>
              </w:rPr>
              <w:t xml:space="preserve"> </w:t>
            </w:r>
          </w:p>
          <w:p w14:paraId="7A8C31EA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423F4F" w14:paraId="2AB00CDA" w14:textId="77777777" w:rsidTr="00F063B4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5E2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11.3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AEC" w14:textId="77777777" w:rsidR="00E957EB" w:rsidRPr="00423F4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АТ «СКАЙ БАНК» в доларах США, євро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A830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1%</w:t>
            </w:r>
            <w:r w:rsidRPr="00423F4F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4D3FF4DB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423F4F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>більше ніж 250 000 в грн. екв.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50F9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1%</w:t>
            </w:r>
            <w:r w:rsidRPr="00423F4F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2CAC2B03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423F4F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423F4F">
              <w:rPr>
                <w:b/>
                <w:sz w:val="22"/>
                <w:szCs w:val="22"/>
                <w:lang w:eastAsia="uk-UA"/>
              </w:rPr>
              <w:t>більше ніж 250 000 в грн. екв.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E1A9" w14:textId="77777777" w:rsidR="00E957EB" w:rsidRPr="00423F4F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423F4F">
              <w:rPr>
                <w:b/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423F4F" w14:paraId="65F34F55" w14:textId="77777777" w:rsidTr="00F063B4">
        <w:trPr>
          <w:trHeight w:val="4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D5B8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lastRenderedPageBreak/>
              <w:t>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DB79" w14:textId="2490C99B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Зняття готівки в мережі банкоматів/POS терміналів інших </w:t>
            </w:r>
            <w:r w:rsidR="00D43BAF" w:rsidRPr="00423F4F">
              <w:rPr>
                <w:sz w:val="22"/>
                <w:szCs w:val="22"/>
                <w:lang w:eastAsia="uk-UA"/>
              </w:rPr>
              <w:t>б</w:t>
            </w:r>
            <w:r w:rsidRPr="00423F4F">
              <w:rPr>
                <w:sz w:val="22"/>
                <w:szCs w:val="22"/>
                <w:lang w:eastAsia="uk-UA"/>
              </w:rPr>
              <w:t xml:space="preserve">анків </w:t>
            </w:r>
            <w:r w:rsidRPr="00423F4F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6C73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1,5% min 120,00 грн.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5A29" w14:textId="77777777" w:rsidR="00E957EB" w:rsidRPr="00423F4F" w:rsidRDefault="00E957EB" w:rsidP="006A65CA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2% min 120,00 грн.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9D67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2% min 120,00 грн.</w:t>
            </w:r>
          </w:p>
        </w:tc>
      </w:tr>
      <w:tr w:rsidR="00227A7D" w:rsidRPr="00423F4F" w14:paraId="678C6AAA" w14:textId="77777777" w:rsidTr="00F063B4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64B1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BAF5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Зняття готівки без картки  через касу банку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2EFB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2%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3530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2%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62C2" w14:textId="54B5A761" w:rsidR="0031539C" w:rsidRPr="00423F4F" w:rsidRDefault="0031539C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60D9FD29" w14:textId="77777777" w:rsidTr="00F063B4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F2D2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2DD1" w14:textId="6192FFF8" w:rsidR="00E957EB" w:rsidRPr="00423F4F" w:rsidRDefault="00E957EB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Зарахування безготівкових коштів з іншого </w:t>
            </w:r>
            <w:r w:rsidR="00D43BAF" w:rsidRPr="00423F4F">
              <w:rPr>
                <w:sz w:val="22"/>
                <w:szCs w:val="22"/>
                <w:lang w:eastAsia="uk-UA"/>
              </w:rPr>
              <w:t>б</w:t>
            </w:r>
            <w:r w:rsidRPr="00423F4F">
              <w:rPr>
                <w:sz w:val="22"/>
                <w:szCs w:val="22"/>
                <w:lang w:eastAsia="uk-UA"/>
              </w:rPr>
              <w:t>анку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885C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EAB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984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423F4F" w14:paraId="08E546CE" w14:textId="77777777" w:rsidTr="00F063B4">
        <w:trPr>
          <w:trHeight w:val="2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06D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9F9" w14:textId="5F72C3EE" w:rsidR="00E957EB" w:rsidRPr="00423F4F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Платіжні операції (</w:t>
            </w:r>
            <w:r w:rsidR="00E957EB" w:rsidRPr="00423F4F">
              <w:rPr>
                <w:sz w:val="22"/>
                <w:szCs w:val="22"/>
                <w:lang w:eastAsia="uk-UA"/>
              </w:rPr>
              <w:t>переказ коштів</w:t>
            </w:r>
            <w:r w:rsidRPr="00423F4F">
              <w:rPr>
                <w:sz w:val="22"/>
                <w:szCs w:val="22"/>
                <w:lang w:eastAsia="uk-UA"/>
              </w:rPr>
              <w:t>)</w:t>
            </w:r>
            <w:r w:rsidR="00E957EB" w:rsidRPr="00423F4F">
              <w:rPr>
                <w:sz w:val="22"/>
                <w:szCs w:val="22"/>
                <w:lang w:eastAsia="uk-UA"/>
              </w:rPr>
              <w:t xml:space="preserve"> на інші рахунки в межах України за межі Банку по IBAN:</w:t>
            </w:r>
          </w:p>
        </w:tc>
      </w:tr>
      <w:tr w:rsidR="00227A7D" w:rsidRPr="00423F4F" w14:paraId="40203962" w14:textId="77777777" w:rsidTr="00F063B4">
        <w:trPr>
          <w:trHeight w:val="2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9CB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15.1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D0FA" w14:textId="77777777" w:rsidR="00E957EB" w:rsidRPr="00423F4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гривня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FB7D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0,5% min 15,00 грн. max 500,00 грн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6D8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0,5% min 15,00 грн. max 500,00 грн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AB4B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0,5% min 15,00 грн. max 500,00 грн</w:t>
            </w:r>
          </w:p>
        </w:tc>
      </w:tr>
      <w:tr w:rsidR="00227A7D" w:rsidRPr="00423F4F" w14:paraId="63EC1722" w14:textId="77777777" w:rsidTr="00F063B4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5FA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15.2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7556" w14:textId="77777777" w:rsidR="00E957EB" w:rsidRPr="00423F4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долар США, євро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42F3" w14:textId="77777777" w:rsidR="00E957EB" w:rsidRPr="00423F4F" w:rsidRDefault="00E957EB" w:rsidP="006A65CA">
            <w:pPr>
              <w:jc w:val="center"/>
              <w:rPr>
                <w:strike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0,5% min 600,00 грн.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4E4" w14:textId="77777777" w:rsidR="00E957EB" w:rsidRPr="00423F4F" w:rsidRDefault="00E957EB" w:rsidP="006A65CA">
            <w:pPr>
              <w:jc w:val="center"/>
              <w:rPr>
                <w:strike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0,5% min 600,00 грн.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AF55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0,5% min 600,00 грн. </w:t>
            </w:r>
          </w:p>
        </w:tc>
      </w:tr>
      <w:tr w:rsidR="00227A7D" w:rsidRPr="00423F4F" w14:paraId="6392C51C" w14:textId="77777777" w:rsidTr="00F063B4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996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9176" w14:textId="57DB2536" w:rsidR="00E957EB" w:rsidRPr="00423F4F" w:rsidRDefault="00D43BAF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О</w:t>
            </w:r>
            <w:r w:rsidR="00E957EB" w:rsidRPr="00423F4F">
              <w:rPr>
                <w:sz w:val="22"/>
                <w:szCs w:val="22"/>
                <w:lang w:eastAsia="uk-UA"/>
              </w:rPr>
              <w:t>тримання P2P переказів з картки на картку</w:t>
            </w:r>
            <w:r w:rsidR="00E957EB" w:rsidRPr="00423F4F">
              <w:rPr>
                <w:sz w:val="22"/>
                <w:szCs w:val="22"/>
                <w:vertAlign w:val="superscript"/>
                <w:lang w:eastAsia="uk-UA"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19FC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0,5 %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A247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D71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423F4F" w14:paraId="3CC96553" w14:textId="77777777" w:rsidTr="00F063B4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3F1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631" w14:textId="709E549E" w:rsidR="00E957EB" w:rsidRPr="00423F4F" w:rsidRDefault="00D43BAF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З</w:t>
            </w:r>
            <w:r w:rsidR="00E957EB" w:rsidRPr="00423F4F">
              <w:rPr>
                <w:sz w:val="22"/>
                <w:szCs w:val="22"/>
                <w:lang w:eastAsia="uk-UA"/>
              </w:rPr>
              <w:t>дійснення P2P переказів з картки на картку</w:t>
            </w:r>
            <w:r w:rsidR="00E957EB" w:rsidRPr="00423F4F">
              <w:rPr>
                <w:sz w:val="22"/>
                <w:szCs w:val="22"/>
                <w:vertAlign w:val="superscript"/>
                <w:lang w:eastAsia="uk-UA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9DC5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82B5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3073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423F4F" w14:paraId="723F404B" w14:textId="77777777" w:rsidTr="00F063B4">
        <w:trPr>
          <w:trHeight w:val="4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7D0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50D" w14:textId="6431016F" w:rsidR="00E957EB" w:rsidRPr="00423F4F" w:rsidRDefault="00D43BAF" w:rsidP="006A65CA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b/>
                <w:bCs/>
                <w:sz w:val="22"/>
                <w:szCs w:val="22"/>
                <w:lang w:eastAsia="uk-UA"/>
              </w:rPr>
              <w:t>Р</w:t>
            </w:r>
            <w:r w:rsidR="00E957EB" w:rsidRPr="00423F4F">
              <w:rPr>
                <w:b/>
                <w:bCs/>
                <w:sz w:val="22"/>
                <w:szCs w:val="22"/>
                <w:lang w:eastAsia="uk-UA"/>
              </w:rPr>
              <w:t>озслідування спірних транзакцій (</w:t>
            </w:r>
            <w:r w:rsidR="00E957EB" w:rsidRPr="00423F4F">
              <w:rPr>
                <w:sz w:val="22"/>
                <w:szCs w:val="22"/>
                <w:lang w:eastAsia="uk-UA"/>
              </w:rPr>
              <w:t>Мінімальна сума, що підлягає оскарженню – 50,00 гривень</w:t>
            </w:r>
            <w:r w:rsidR="00E957EB" w:rsidRPr="00423F4F">
              <w:rPr>
                <w:b/>
                <w:bCs/>
                <w:sz w:val="22"/>
                <w:szCs w:val="22"/>
                <w:lang w:eastAsia="uk-UA"/>
              </w:rPr>
              <w:t>):</w:t>
            </w:r>
          </w:p>
        </w:tc>
      </w:tr>
      <w:tr w:rsidR="00227A7D" w:rsidRPr="00423F4F" w14:paraId="0E5C15B8" w14:textId="77777777" w:rsidTr="00F063B4">
        <w:trPr>
          <w:trHeight w:val="6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EB9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18.1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B8D" w14:textId="77777777" w:rsidR="00E957EB" w:rsidRPr="00423F4F" w:rsidRDefault="00E957EB" w:rsidP="006A65CA">
            <w:pPr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BF0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100,00 грн.</w:t>
            </w:r>
          </w:p>
          <w:p w14:paraId="35E55D79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CB64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100,00 грн.</w:t>
            </w:r>
          </w:p>
          <w:p w14:paraId="196A8C67" w14:textId="77777777" w:rsidR="00E957EB" w:rsidRPr="00423F4F" w:rsidRDefault="00E957EB" w:rsidP="006A6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136D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100,00 грн.</w:t>
            </w:r>
          </w:p>
          <w:p w14:paraId="368B056E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423F4F" w14:paraId="5BAB8F53" w14:textId="77777777" w:rsidTr="00F063B4">
        <w:trPr>
          <w:trHeight w:val="104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5A1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18.2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DC2" w14:textId="4710E91F" w:rsidR="00E957EB" w:rsidRPr="00423F4F" w:rsidRDefault="00D43BAF" w:rsidP="006A65CA">
            <w:pPr>
              <w:jc w:val="both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Унесення</w:t>
            </w:r>
            <w:r w:rsidR="00E957EB" w:rsidRPr="00423F4F">
              <w:rPr>
                <w:sz w:val="22"/>
                <w:szCs w:val="22"/>
                <w:lang w:eastAsia="uk-UA"/>
              </w:rPr>
              <w:t xml:space="preserve"> карт</w:t>
            </w:r>
            <w:r w:rsidRPr="00423F4F">
              <w:rPr>
                <w:sz w:val="22"/>
                <w:szCs w:val="22"/>
                <w:lang w:eastAsia="uk-UA"/>
              </w:rPr>
              <w:t>к</w:t>
            </w:r>
            <w:r w:rsidR="00E957EB" w:rsidRPr="00423F4F">
              <w:rPr>
                <w:sz w:val="22"/>
                <w:szCs w:val="22"/>
                <w:lang w:eastAsia="uk-UA"/>
              </w:rPr>
              <w:t>и в міжнародний (паперовий) стоп-лист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B773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86CC" w14:textId="77777777" w:rsidR="00E957EB" w:rsidRPr="00423F4F" w:rsidRDefault="00E957EB" w:rsidP="006A65CA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4003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423F4F" w14:paraId="4675CC8B" w14:textId="77777777" w:rsidTr="00F063B4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53FE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263F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Нарахування відсотків по несанкціонованому овердрафту</w:t>
            </w:r>
          </w:p>
          <w:p w14:paraId="6054F2BC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(у разі виникнення) 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0AD0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50% річних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9258" w14:textId="77777777" w:rsidR="00E957EB" w:rsidRPr="00423F4F" w:rsidRDefault="00E957EB" w:rsidP="006A65CA">
            <w:pPr>
              <w:jc w:val="center"/>
              <w:rPr>
                <w:sz w:val="22"/>
                <w:szCs w:val="22"/>
              </w:rPr>
            </w:pPr>
            <w:r w:rsidRPr="00423F4F">
              <w:rPr>
                <w:sz w:val="22"/>
                <w:szCs w:val="22"/>
                <w:lang w:eastAsia="uk-UA"/>
              </w:rPr>
              <w:t>50% річних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306E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227A7D" w:rsidRPr="00423F4F" w14:paraId="7F634AF2" w14:textId="77777777" w:rsidTr="00F063B4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F82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DFD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Сервіс «Консьєрж-сервіс» від VISA/MasterCard (в залежності від типу картки)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72DB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передбачено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FD6C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E51D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423F4F" w14:paraId="41B90A45" w14:textId="77777777" w:rsidTr="00F063B4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5B6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9AE4" w14:textId="77777777" w:rsidR="00E957EB" w:rsidRPr="00423F4F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 xml:space="preserve">Видача готівки через POS-термінали в торгово-сервісній </w:t>
            </w:r>
            <w:r w:rsidRPr="00423F4F">
              <w:rPr>
                <w:sz w:val="22"/>
                <w:szCs w:val="22"/>
                <w:lang w:eastAsia="uk-UA"/>
              </w:rPr>
              <w:lastRenderedPageBreak/>
              <w:t>мережі на території України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0A60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lastRenderedPageBreak/>
              <w:t>1% + 5 грн.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CDC8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Не передбачено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162" w14:textId="77777777" w:rsidR="00E957EB" w:rsidRPr="00423F4F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423F4F">
              <w:rPr>
                <w:sz w:val="22"/>
                <w:szCs w:val="22"/>
                <w:lang w:eastAsia="uk-UA"/>
              </w:rPr>
              <w:t>1% + 10 грн.</w:t>
            </w:r>
          </w:p>
        </w:tc>
      </w:tr>
    </w:tbl>
    <w:p w14:paraId="72CBBF59" w14:textId="77777777" w:rsidR="00E957EB" w:rsidRPr="00423F4F" w:rsidRDefault="00E957EB" w:rsidP="00E957EB">
      <w:pPr>
        <w:rPr>
          <w:sz w:val="20"/>
        </w:rPr>
      </w:pPr>
    </w:p>
    <w:p w14:paraId="0D78B8B7" w14:textId="77777777" w:rsidR="00E957EB" w:rsidRPr="00423F4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423F4F">
        <w:rPr>
          <w:sz w:val="16"/>
          <w:szCs w:val="16"/>
          <w:u w:val="single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6B52EFDD" w14:textId="77777777" w:rsidR="00E957EB" w:rsidRPr="00423F4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423F4F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7C8D1A4" w14:textId="77777777" w:rsidR="00E957EB" w:rsidRPr="00423F4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423F4F">
        <w:rPr>
          <w:sz w:val="16"/>
          <w:szCs w:val="16"/>
          <w:u w:val="single"/>
        </w:rPr>
        <w:t xml:space="preserve">Приклад розрахунку та утримання додаткової комісії у разі, якщо сума здійснених операцій в POS терміналі або банкоматі в розрахунковому періоді більше ніж 250 000 грн. </w:t>
      </w:r>
    </w:p>
    <w:p w14:paraId="1E1F7133" w14:textId="77777777" w:rsidR="00E957EB" w:rsidRPr="00423F4F" w:rsidRDefault="00E957EB" w:rsidP="00E957EB">
      <w:pPr>
        <w:ind w:left="786" w:right="283"/>
        <w:contextualSpacing/>
        <w:jc w:val="both"/>
        <w:rPr>
          <w:sz w:val="16"/>
          <w:szCs w:val="16"/>
          <w:u w:val="single"/>
        </w:rPr>
      </w:pPr>
    </w:p>
    <w:tbl>
      <w:tblPr>
        <w:tblStyle w:val="31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276"/>
        <w:gridCol w:w="2976"/>
      </w:tblGrid>
      <w:tr w:rsidR="00227A7D" w:rsidRPr="00423F4F" w14:paraId="7C94FBA5" w14:textId="77777777" w:rsidTr="006A65CA">
        <w:tc>
          <w:tcPr>
            <w:tcW w:w="425" w:type="dxa"/>
          </w:tcPr>
          <w:p w14:paraId="3746653B" w14:textId="77777777" w:rsidR="00E957EB" w:rsidRPr="00423F4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14:paraId="22A648A6" w14:textId="77777777" w:rsidR="00E957EB" w:rsidRPr="00423F4F" w:rsidRDefault="00E957EB" w:rsidP="006A65CA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операції</w:t>
            </w:r>
          </w:p>
        </w:tc>
        <w:tc>
          <w:tcPr>
            <w:tcW w:w="1701" w:type="dxa"/>
          </w:tcPr>
          <w:p w14:paraId="603DD554" w14:textId="77777777" w:rsidR="00E957EB" w:rsidRPr="00423F4F" w:rsidRDefault="00E957EB" w:rsidP="006A65CA">
            <w:pPr>
              <w:contextualSpacing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Обсяг виконаних операцій за місяць</w:t>
            </w:r>
          </w:p>
        </w:tc>
        <w:tc>
          <w:tcPr>
            <w:tcW w:w="1276" w:type="dxa"/>
          </w:tcPr>
          <w:p w14:paraId="3F2DED3A" w14:textId="77777777" w:rsidR="00E957EB" w:rsidRPr="00423F4F" w:rsidRDefault="00E957EB" w:rsidP="006A65CA">
            <w:pPr>
              <w:ind w:left="31" w:right="2" w:hanging="31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 операції</w:t>
            </w:r>
          </w:p>
        </w:tc>
        <w:tc>
          <w:tcPr>
            <w:tcW w:w="2976" w:type="dxa"/>
          </w:tcPr>
          <w:p w14:paraId="5FF2B19F" w14:textId="77777777" w:rsidR="00E957EB" w:rsidRPr="00423F4F" w:rsidRDefault="00E957EB" w:rsidP="006A65CA">
            <w:pPr>
              <w:ind w:right="178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Розрахунок комісії по операції</w:t>
            </w:r>
          </w:p>
        </w:tc>
      </w:tr>
      <w:tr w:rsidR="00227A7D" w:rsidRPr="00423F4F" w14:paraId="0A6D73A7" w14:textId="77777777" w:rsidTr="006A65CA">
        <w:tc>
          <w:tcPr>
            <w:tcW w:w="425" w:type="dxa"/>
            <w:vMerge w:val="restart"/>
          </w:tcPr>
          <w:p w14:paraId="7A86F5CE" w14:textId="77777777" w:rsidR="00E957EB" w:rsidRPr="00423F4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14:paraId="2690CC42" w14:textId="77777777" w:rsidR="00E957EB" w:rsidRPr="00423F4F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Зняття готівки в національній валюті в мережі банкоматів банків на території України</w:t>
            </w:r>
          </w:p>
        </w:tc>
        <w:tc>
          <w:tcPr>
            <w:tcW w:w="1701" w:type="dxa"/>
          </w:tcPr>
          <w:p w14:paraId="1BF8D386" w14:textId="77777777" w:rsidR="00E957EB" w:rsidRPr="00423F4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50 000 грн.</w:t>
            </w:r>
          </w:p>
        </w:tc>
        <w:tc>
          <w:tcPr>
            <w:tcW w:w="1276" w:type="dxa"/>
          </w:tcPr>
          <w:p w14:paraId="33D78376" w14:textId="77777777" w:rsidR="00E957EB" w:rsidRPr="00423F4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50 000 грн.</w:t>
            </w:r>
          </w:p>
        </w:tc>
        <w:tc>
          <w:tcPr>
            <w:tcW w:w="2976" w:type="dxa"/>
          </w:tcPr>
          <w:p w14:paraId="6DDB2027" w14:textId="77777777" w:rsidR="00E957EB" w:rsidRPr="00423F4F" w:rsidRDefault="00E957EB" w:rsidP="006A65CA">
            <w:pPr>
              <w:ind w:right="543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50 000 * 1,3% + 5 грн. = 655 грн.</w:t>
            </w:r>
          </w:p>
        </w:tc>
      </w:tr>
      <w:tr w:rsidR="00E957EB" w:rsidRPr="00423F4F" w14:paraId="359E12E8" w14:textId="77777777" w:rsidTr="006A65CA">
        <w:tc>
          <w:tcPr>
            <w:tcW w:w="425" w:type="dxa"/>
            <w:vMerge/>
          </w:tcPr>
          <w:p w14:paraId="23FA8E55" w14:textId="77777777" w:rsidR="00E957EB" w:rsidRPr="00423F4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33235A" w14:textId="77777777" w:rsidR="00E957EB" w:rsidRPr="00423F4F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E010AE" w14:textId="77777777" w:rsidR="00E957EB" w:rsidRPr="00423F4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260 000 грн.</w:t>
            </w:r>
          </w:p>
        </w:tc>
        <w:tc>
          <w:tcPr>
            <w:tcW w:w="1276" w:type="dxa"/>
          </w:tcPr>
          <w:p w14:paraId="30ECCD03" w14:textId="77777777" w:rsidR="00E957EB" w:rsidRPr="00423F4F" w:rsidRDefault="00E957EB" w:rsidP="006A65CA">
            <w:pPr>
              <w:ind w:right="32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210 000 грн.</w:t>
            </w:r>
          </w:p>
        </w:tc>
        <w:tc>
          <w:tcPr>
            <w:tcW w:w="2976" w:type="dxa"/>
          </w:tcPr>
          <w:p w14:paraId="0781B1DA" w14:textId="77777777" w:rsidR="00E957EB" w:rsidRPr="00423F4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210 000 * 1,3% + 5 грн. = 2735 грн.</w:t>
            </w:r>
          </w:p>
          <w:p w14:paraId="1590AFCC" w14:textId="77777777" w:rsidR="00E957EB" w:rsidRPr="00423F4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(260 000 – 250 000) * 1% = 10 000 * 1% = 100 грн.</w:t>
            </w:r>
          </w:p>
          <w:p w14:paraId="6AB4D00A" w14:textId="77777777" w:rsidR="00E957EB" w:rsidRPr="00423F4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Всього комісії: 2835 грн.</w:t>
            </w:r>
          </w:p>
        </w:tc>
      </w:tr>
    </w:tbl>
    <w:p w14:paraId="0C48311D" w14:textId="77777777" w:rsidR="00E957EB" w:rsidRPr="00423F4F" w:rsidRDefault="00E957EB" w:rsidP="00E957EB">
      <w:pPr>
        <w:ind w:left="786" w:right="1098"/>
        <w:contextualSpacing/>
        <w:jc w:val="both"/>
        <w:rPr>
          <w:sz w:val="16"/>
          <w:szCs w:val="16"/>
          <w:u w:val="single"/>
        </w:rPr>
      </w:pPr>
    </w:p>
    <w:p w14:paraId="4890EF6A" w14:textId="77777777" w:rsidR="00E957EB" w:rsidRPr="00423F4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423F4F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7B3D9317" w14:textId="77777777" w:rsidR="00E957EB" w:rsidRPr="00423F4F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423F4F">
        <w:rPr>
          <w:sz w:val="16"/>
          <w:szCs w:val="16"/>
          <w:u w:val="single"/>
        </w:rPr>
        <w:t>сума однієї операції – до 29 999,00 грн. екв.</w:t>
      </w:r>
    </w:p>
    <w:p w14:paraId="0440D48B" w14:textId="77777777" w:rsidR="00E957EB" w:rsidRPr="00423F4F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423F4F">
        <w:rPr>
          <w:sz w:val="16"/>
          <w:szCs w:val="16"/>
          <w:u w:val="single"/>
        </w:rPr>
        <w:t>сума операцій за місяць – до 399 999,00 грн. екв.</w:t>
      </w:r>
    </w:p>
    <w:p w14:paraId="46267D49" w14:textId="77777777" w:rsidR="00E957EB" w:rsidRPr="00423F4F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423F4F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доларах. США або євро не передбачено.</w:t>
      </w:r>
    </w:p>
    <w:p w14:paraId="4DA13A7A" w14:textId="77777777" w:rsidR="00E957EB" w:rsidRPr="00423F4F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423F4F">
        <w:rPr>
          <w:sz w:val="16"/>
          <w:szCs w:val="16"/>
          <w:u w:val="single"/>
        </w:rPr>
        <w:t>Операції, що можуть виникнути в процесі обслуговування рахунку та не ввійшли до даного переліку – не тарифікуються.</w:t>
      </w:r>
    </w:p>
    <w:p w14:paraId="2898DFA9" w14:textId="77777777" w:rsidR="00E957EB" w:rsidRPr="00423F4F" w:rsidRDefault="00E957EB" w:rsidP="00E957EB">
      <w:pPr>
        <w:autoSpaceDE w:val="0"/>
        <w:spacing w:line="256" w:lineRule="auto"/>
        <w:jc w:val="both"/>
        <w:rPr>
          <w:sz w:val="16"/>
          <w:szCs w:val="16"/>
          <w:u w:val="single"/>
        </w:rPr>
      </w:pPr>
    </w:p>
    <w:p w14:paraId="11168EF8" w14:textId="77777777" w:rsidR="00E53061" w:rsidRPr="00423F4F" w:rsidRDefault="00E53061" w:rsidP="00E53061">
      <w:pPr>
        <w:ind w:firstLine="426"/>
        <w:jc w:val="center"/>
        <w:rPr>
          <w:b/>
          <w:bCs/>
          <w:sz w:val="22"/>
          <w:szCs w:val="22"/>
        </w:rPr>
      </w:pPr>
      <w:r w:rsidRPr="00423F4F">
        <w:rPr>
          <w:b/>
          <w:bCs/>
          <w:sz w:val="22"/>
          <w:szCs w:val="22"/>
        </w:rPr>
        <w:t>Рекомендовані авторизаційні ліміти на здійснення операцій з платіжними картками</w:t>
      </w:r>
    </w:p>
    <w:tbl>
      <w:tblPr>
        <w:tblW w:w="10491" w:type="dxa"/>
        <w:tblInd w:w="-147" w:type="dxa"/>
        <w:tblLook w:val="04A0" w:firstRow="1" w:lastRow="0" w:firstColumn="1" w:lastColumn="0" w:noHBand="0" w:noVBand="1"/>
      </w:tblPr>
      <w:tblGrid>
        <w:gridCol w:w="1986"/>
        <w:gridCol w:w="1417"/>
        <w:gridCol w:w="1417"/>
        <w:gridCol w:w="1418"/>
        <w:gridCol w:w="1418"/>
        <w:gridCol w:w="1417"/>
        <w:gridCol w:w="1418"/>
      </w:tblGrid>
      <w:tr w:rsidR="00227A7D" w:rsidRPr="00423F4F" w14:paraId="34B12D10" w14:textId="77777777" w:rsidTr="00A13A06">
        <w:trPr>
          <w:trHeight w:val="4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1BC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8B8C144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2DB41D8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079C3C7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картки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67A2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907E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A2A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24CDE5F0" w14:textId="77777777" w:rsidTr="00A13A06">
        <w:trPr>
          <w:trHeight w:val="17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944F" w14:textId="77777777" w:rsidR="00E53061" w:rsidRPr="00423F4F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57D7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B557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832D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3482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2CED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67CC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423F4F" w14:paraId="45E7574F" w14:textId="77777777" w:rsidTr="00A13A06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E02A" w14:textId="77777777" w:rsidR="00E53061" w:rsidRPr="00423F4F" w:rsidRDefault="00E53061" w:rsidP="00E53061">
            <w:pPr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Visa Infinite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2AB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58CA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2229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492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2189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5F35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  <w:tr w:rsidR="00227A7D" w:rsidRPr="00423F4F" w14:paraId="59B1F745" w14:textId="77777777" w:rsidTr="00A13A06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507C" w14:textId="168602D2" w:rsidR="00E53061" w:rsidRPr="00423F4F" w:rsidRDefault="00E53061" w:rsidP="00E53061">
            <w:pPr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 xml:space="preserve">Visa </w:t>
            </w:r>
            <w:r w:rsidR="00D70D49" w:rsidRPr="00423F4F">
              <w:rPr>
                <w:sz w:val="16"/>
                <w:szCs w:val="16"/>
                <w:lang w:eastAsia="uk-UA"/>
              </w:rPr>
              <w:t xml:space="preserve">Gold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7645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B01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32AF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06DD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3B55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F229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</w:tbl>
    <w:p w14:paraId="429E1297" w14:textId="77777777" w:rsidR="00E53061" w:rsidRPr="00423F4F" w:rsidRDefault="00E53061" w:rsidP="00E53061">
      <w:pPr>
        <w:spacing w:line="240" w:lineRule="atLeast"/>
        <w:rPr>
          <w:sz w:val="16"/>
          <w:szCs w:val="16"/>
        </w:rPr>
      </w:pPr>
    </w:p>
    <w:tbl>
      <w:tblPr>
        <w:tblW w:w="1049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411"/>
        <w:gridCol w:w="1432"/>
        <w:gridCol w:w="1418"/>
        <w:gridCol w:w="1417"/>
        <w:gridCol w:w="1455"/>
        <w:gridCol w:w="1380"/>
      </w:tblGrid>
      <w:tr w:rsidR="00227A7D" w:rsidRPr="00423F4F" w14:paraId="2B742251" w14:textId="77777777" w:rsidTr="00A13A06">
        <w:trPr>
          <w:trHeight w:val="517"/>
        </w:trPr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0751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AF18DD0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FDA20CF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E295A2D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картки</w:t>
            </w:r>
          </w:p>
        </w:tc>
        <w:tc>
          <w:tcPr>
            <w:tcW w:w="2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33EF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2B85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6309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679F850F" w14:textId="77777777" w:rsidTr="00A13A06">
        <w:trPr>
          <w:trHeight w:val="254"/>
        </w:trPr>
        <w:tc>
          <w:tcPr>
            <w:tcW w:w="1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5534C" w14:textId="77777777" w:rsidR="00E53061" w:rsidRPr="00423F4F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443A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5910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752F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52A8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D4EA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USD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05B3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423F4F" w14:paraId="00D2DBA7" w14:textId="77777777" w:rsidTr="00A13A06">
        <w:trPr>
          <w:trHeight w:val="271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CEBD" w14:textId="77777777" w:rsidR="00D70D49" w:rsidRPr="00423F4F" w:rsidRDefault="00E53061" w:rsidP="00E53061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Visa Infinite</w:t>
            </w:r>
          </w:p>
          <w:p w14:paraId="6DC072E7" w14:textId="4F187B2D" w:rsidR="00D70D49" w:rsidRPr="00423F4F" w:rsidRDefault="00D70D49" w:rsidP="00D70D49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  <w:lang w:eastAsia="uk-UA"/>
              </w:rPr>
              <w:t xml:space="preserve">Visa Gold </w:t>
            </w:r>
          </w:p>
          <w:p w14:paraId="0B04FBB0" w14:textId="7271499C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347A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063C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046F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11F4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B2C1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6C48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</w:tbl>
    <w:p w14:paraId="344152CF" w14:textId="77777777" w:rsidR="00E53061" w:rsidRPr="00423F4F" w:rsidRDefault="00E53061" w:rsidP="00E53061">
      <w:pPr>
        <w:jc w:val="both"/>
        <w:rPr>
          <w:sz w:val="16"/>
          <w:szCs w:val="16"/>
        </w:rPr>
      </w:pPr>
    </w:p>
    <w:tbl>
      <w:tblPr>
        <w:tblW w:w="1049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417"/>
        <w:gridCol w:w="1418"/>
        <w:gridCol w:w="1417"/>
        <w:gridCol w:w="1451"/>
        <w:gridCol w:w="1384"/>
      </w:tblGrid>
      <w:tr w:rsidR="00227A7D" w:rsidRPr="00423F4F" w14:paraId="393BDEDF" w14:textId="77777777" w:rsidTr="00A13A06">
        <w:trPr>
          <w:trHeight w:val="517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B16E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D2DB352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D453798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3727DCA" w14:textId="77777777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715E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0BD4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6DFB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423F4F" w14:paraId="07C5E475" w14:textId="77777777" w:rsidTr="00A13A06">
        <w:trPr>
          <w:trHeight w:val="25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1DCB1" w14:textId="77777777" w:rsidR="00E53061" w:rsidRPr="00423F4F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42C7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82EA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34CF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AEF5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CAF7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Сума, EUR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3706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423F4F" w14:paraId="40795105" w14:textId="77777777" w:rsidTr="00A13A06">
        <w:trPr>
          <w:trHeight w:val="27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6580" w14:textId="77777777" w:rsidR="00D70D49" w:rsidRPr="00423F4F" w:rsidRDefault="00E53061" w:rsidP="00E53061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Visa Infinite</w:t>
            </w:r>
          </w:p>
          <w:p w14:paraId="4DDA18F8" w14:textId="20E9EE33" w:rsidR="00D70D49" w:rsidRPr="00423F4F" w:rsidRDefault="00D70D49" w:rsidP="00D70D49">
            <w:pPr>
              <w:jc w:val="both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  <w:lang w:eastAsia="uk-UA"/>
              </w:rPr>
              <w:t xml:space="preserve">Visa Gold </w:t>
            </w:r>
          </w:p>
          <w:p w14:paraId="42FCD256" w14:textId="44A52D11" w:rsidR="00E53061" w:rsidRPr="00423F4F" w:rsidRDefault="00E53061" w:rsidP="00E530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0AD3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3BD6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4BE6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7127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9A4A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00C4" w14:textId="77777777" w:rsidR="00E53061" w:rsidRPr="00423F4F" w:rsidRDefault="00E53061" w:rsidP="00E53061">
            <w:pPr>
              <w:jc w:val="center"/>
              <w:rPr>
                <w:sz w:val="16"/>
                <w:szCs w:val="16"/>
              </w:rPr>
            </w:pPr>
            <w:r w:rsidRPr="00423F4F">
              <w:rPr>
                <w:sz w:val="16"/>
                <w:szCs w:val="16"/>
              </w:rPr>
              <w:t>10</w:t>
            </w:r>
          </w:p>
        </w:tc>
      </w:tr>
    </w:tbl>
    <w:p w14:paraId="0D786C95" w14:textId="77777777" w:rsidR="00F063B4" w:rsidRDefault="00F063B4" w:rsidP="00F063B4">
      <w:pPr>
        <w:spacing w:line="240" w:lineRule="atLeast"/>
        <w:ind w:left="851"/>
        <w:jc w:val="center"/>
        <w:rPr>
          <w:b/>
          <w:sz w:val="22"/>
          <w:szCs w:val="22"/>
        </w:rPr>
      </w:pPr>
      <w:bookmarkStart w:id="0" w:name="_Hlk204269601"/>
    </w:p>
    <w:p w14:paraId="665A8BB8" w14:textId="05B1B4F9" w:rsidR="00F063B4" w:rsidRPr="00F063B4" w:rsidRDefault="00F063B4" w:rsidP="00F063B4">
      <w:pPr>
        <w:spacing w:line="240" w:lineRule="atLeast"/>
        <w:ind w:left="851"/>
        <w:jc w:val="center"/>
        <w:rPr>
          <w:b/>
          <w:color w:val="000000" w:themeColor="text1"/>
          <w:sz w:val="22"/>
          <w:szCs w:val="22"/>
        </w:rPr>
      </w:pPr>
      <w:r w:rsidRPr="00F063B4">
        <w:rPr>
          <w:b/>
          <w:color w:val="000000" w:themeColor="text1"/>
          <w:sz w:val="22"/>
          <w:szCs w:val="22"/>
        </w:rPr>
        <w:t xml:space="preserve">Тарифний пакет </w:t>
      </w:r>
      <w:r w:rsidRPr="00F063B4">
        <w:rPr>
          <w:b/>
          <w:bCs/>
          <w:color w:val="000000" w:themeColor="text1"/>
          <w:sz w:val="22"/>
          <w:szCs w:val="22"/>
          <w:lang w:eastAsia="uk-UA"/>
        </w:rPr>
        <w:t>"SKY Кредит" (для обслуговування кредитної заборгованості для клієнтів Банку, що отримали кредит в Банку)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132"/>
      </w:tblGrid>
      <w:tr w:rsidR="00F063B4" w:rsidRPr="00F063B4" w14:paraId="3368BBE3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3AAF0A1B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5132" w:type="dxa"/>
          </w:tcPr>
          <w:p w14:paraId="682375BD" w14:textId="77777777" w:rsidR="00F063B4" w:rsidRPr="00F063B4" w:rsidRDefault="00F063B4" w:rsidP="00EB4728">
            <w:pPr>
              <w:ind w:left="749" w:hanging="749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F063B4" w:rsidRPr="00F063B4" w14:paraId="1880C609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53FCC057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5132" w:type="dxa"/>
          </w:tcPr>
          <w:p w14:paraId="226BB16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</w:p>
        </w:tc>
      </w:tr>
      <w:tr w:rsidR="00F063B4" w:rsidRPr="00F063B4" w14:paraId="31141767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1F39FB0C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60C28B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ГРИВНЯ</w:t>
            </w:r>
          </w:p>
        </w:tc>
      </w:tr>
      <w:tr w:rsidR="00F063B4" w:rsidRPr="00F063B4" w14:paraId="68986787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6AD29A24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Тип картки основна /додаткова</w:t>
            </w:r>
            <w:r w:rsidRPr="00F063B4">
              <w:rPr>
                <w:color w:val="000000" w:themeColor="text1"/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703B1C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Virtual Visa Gold /Visa Gold</w:t>
            </w:r>
          </w:p>
        </w:tc>
      </w:tr>
      <w:tr w:rsidR="00F063B4" w:rsidRPr="00F063B4" w14:paraId="2F3985F1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39C89563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Щорічна комісія за обслуговування рахунку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17CDA8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0 грн</w:t>
            </w:r>
          </w:p>
        </w:tc>
      </w:tr>
      <w:tr w:rsidR="00F063B4" w:rsidRPr="00F063B4" w14:paraId="12255362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4CD43535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0A171D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F063B4" w:rsidRPr="00F063B4" w14:paraId="14C18189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3CFC91A5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Заміна після завершення терміну дії </w:t>
            </w: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 xml:space="preserve">/ </w:t>
            </w: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заміна при втраті, пошкодженні, вилученні банкоматом і т.д.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6C45E0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0 грн./ </w:t>
            </w: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 xml:space="preserve">150 грн.          </w:t>
            </w:r>
          </w:p>
        </w:tc>
      </w:tr>
      <w:tr w:rsidR="00F063B4" w:rsidRPr="00F063B4" w14:paraId="467EDF12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5E933278" w14:textId="77777777" w:rsidR="00F063B4" w:rsidRPr="00F063B4" w:rsidRDefault="001C4597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hyperlink r:id="rId15" w:anchor="RANGE!_ftn1" w:history="1">
              <w:r w:rsidR="00F063B4" w:rsidRPr="00F063B4">
                <w:rPr>
                  <w:color w:val="000000" w:themeColor="text1"/>
                  <w:sz w:val="22"/>
                  <w:szCs w:val="22"/>
                  <w:lang w:eastAsia="uk-UA"/>
                </w:rPr>
                <w:t>Обслуговування неактивної картк</w:t>
              </w:r>
            </w:hyperlink>
            <w:r w:rsidR="00F063B4" w:rsidRPr="00F063B4">
              <w:rPr>
                <w:color w:val="000000" w:themeColor="text1"/>
                <w:sz w:val="22"/>
                <w:szCs w:val="22"/>
                <w:lang w:eastAsia="uk-UA"/>
              </w:rPr>
              <w:t>и</w:t>
            </w:r>
            <w:r w:rsidR="00F063B4" w:rsidRPr="00F063B4">
              <w:rPr>
                <w:color w:val="000000" w:themeColor="text1"/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040D4B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 30 грн. щомісячно або у сумі залишку на рахунку </w:t>
            </w:r>
          </w:p>
        </w:tc>
      </w:tr>
      <w:tr w:rsidR="00F063B4" w:rsidRPr="00F063B4" w14:paraId="66F92495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0C4093CD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СМС-інформування </w:t>
            </w: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 xml:space="preserve">(сум від 100 грн) </w:t>
            </w:r>
            <w:r w:rsidRPr="00F063B4">
              <w:rPr>
                <w:color w:val="000000" w:themeColor="text1"/>
                <w:sz w:val="22"/>
                <w:szCs w:val="22"/>
              </w:rPr>
              <w:t>(</w:t>
            </w: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надання виписок у вигляді текстових повідомлень з використанням мобільного зв’язку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72E648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</w:t>
            </w: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15 грн.</w:t>
            </w:r>
          </w:p>
        </w:tc>
      </w:tr>
      <w:tr w:rsidR="00F063B4" w:rsidRPr="00F063B4" w14:paraId="62EB596F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7EFD4C74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lastRenderedPageBreak/>
              <w:t>Конвертація валюти (% від суми операції)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6B06A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1%</w:t>
            </w:r>
          </w:p>
        </w:tc>
      </w:tr>
      <w:tr w:rsidR="00F063B4" w:rsidRPr="00F063B4" w14:paraId="57595EFB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79D2E192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248D9C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F063B4" w:rsidRPr="00F063B4" w14:paraId="3E75FD9A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1A9D9DB3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Унесення, вилучення карток до/із стоп-списку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B79FB0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F063B4" w:rsidRPr="00F063B4" w14:paraId="0C4315B9" w14:textId="77777777" w:rsidTr="00EB4728">
        <w:trPr>
          <w:trHeight w:val="20"/>
        </w:trPr>
        <w:tc>
          <w:tcPr>
            <w:tcW w:w="5221" w:type="dxa"/>
            <w:noWrap/>
            <w:vAlign w:val="center"/>
            <w:hideMark/>
          </w:tcPr>
          <w:p w14:paraId="4F8ECE8B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967CEB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 </w:t>
            </w:r>
          </w:p>
        </w:tc>
      </w:tr>
      <w:tr w:rsidR="00F063B4" w:rsidRPr="00F063B4" w14:paraId="5401A961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04A4FF3A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vertAlign w:val="superscript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  <w:r w:rsidRPr="00F063B4">
              <w:rPr>
                <w:color w:val="000000" w:themeColor="text1"/>
                <w:sz w:val="22"/>
                <w:szCs w:val="22"/>
                <w:vertAlign w:val="superscript"/>
                <w:lang w:eastAsia="uk-UA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DFFD35" w14:textId="77777777" w:rsidR="00F063B4" w:rsidRPr="00F063B4" w:rsidRDefault="00F063B4" w:rsidP="00EB4728">
            <w:pPr>
              <w:ind w:right="356"/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5 грн. / 10 грн. </w:t>
            </w:r>
          </w:p>
        </w:tc>
      </w:tr>
      <w:tr w:rsidR="00F063B4" w:rsidRPr="00F063B4" w14:paraId="070FB314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5ECBC0E2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Зняття готівки в мережі банкоматів банків на території України</w:t>
            </w:r>
            <w:r w:rsidRPr="00F063B4">
              <w:rPr>
                <w:color w:val="000000" w:themeColor="text1"/>
                <w:sz w:val="22"/>
                <w:szCs w:val="22"/>
                <w:vertAlign w:val="superscript"/>
                <w:lang w:eastAsia="uk-UA"/>
              </w:rPr>
              <w:t>3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B3855A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4 операції або 8000 грн. в місяць – включено у вартість обслуговування, 1%+ 5 грн. - починаючи з п’ятої операції на місяць або суми понад 8000 грн.</w:t>
            </w:r>
          </w:p>
        </w:tc>
      </w:tr>
      <w:tr w:rsidR="00F063B4" w:rsidRPr="00F063B4" w14:paraId="3231C881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0055B088" w14:textId="77777777" w:rsidR="00F063B4" w:rsidRPr="00F063B4" w:rsidRDefault="00F063B4" w:rsidP="00EB4728">
            <w:pPr>
              <w:jc w:val="both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Зняття готівки в мережі POS терміналів АТ «СКАЙ БАНК» </w:t>
            </w:r>
            <w:r w:rsidRPr="00F063B4">
              <w:rPr>
                <w:color w:val="000000" w:themeColor="text1"/>
                <w:sz w:val="22"/>
                <w:szCs w:val="22"/>
                <w:vertAlign w:val="superscript"/>
                <w:lang w:eastAsia="uk-UA"/>
              </w:rPr>
              <w:t>3</w:t>
            </w: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61EF9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1% min 5 грн.</w:t>
            </w:r>
          </w:p>
        </w:tc>
      </w:tr>
      <w:tr w:rsidR="00F063B4" w:rsidRPr="00F063B4" w14:paraId="09F1B76C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3AE5D1C2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Зняття готівки в мережі POS терміналів банків на території України</w:t>
            </w:r>
            <w:r w:rsidRPr="00F063B4">
              <w:rPr>
                <w:color w:val="000000" w:themeColor="text1"/>
                <w:sz w:val="22"/>
                <w:szCs w:val="22"/>
                <w:vertAlign w:val="superscript"/>
                <w:lang w:eastAsia="uk-UA"/>
              </w:rPr>
              <w:t>3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ACD19A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1%+5 грн.</w:t>
            </w:r>
          </w:p>
        </w:tc>
      </w:tr>
      <w:tr w:rsidR="00F063B4" w:rsidRPr="00F063B4" w14:paraId="25CAA9D2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19165FBC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Зняття готівки в мережі банкоматів/POS терміналів інших банків за межами України</w:t>
            </w:r>
            <w:r w:rsidRPr="00F063B4">
              <w:rPr>
                <w:color w:val="000000" w:themeColor="text1"/>
                <w:sz w:val="22"/>
                <w:szCs w:val="22"/>
                <w:vertAlign w:val="superscript"/>
                <w:lang w:eastAsia="uk-UA"/>
              </w:rPr>
              <w:t>3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637D4D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2% min 50 грн.</w:t>
            </w:r>
          </w:p>
        </w:tc>
      </w:tr>
      <w:tr w:rsidR="00F063B4" w:rsidRPr="00F063B4" w14:paraId="0E5F6D20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6AE1B5A1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Зняття готівки без картки через касу Банку   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01C13E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1% min 5 грн.</w:t>
            </w:r>
          </w:p>
        </w:tc>
      </w:tr>
      <w:tr w:rsidR="00F063B4" w:rsidRPr="00F063B4" w14:paraId="391E8AE0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7DEA1301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E7F7EA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F063B4" w:rsidRPr="00F063B4" w14:paraId="1FE237D8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63C2760F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38109D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1% + 10 грн.</w:t>
            </w:r>
          </w:p>
        </w:tc>
      </w:tr>
      <w:tr w:rsidR="00F063B4" w:rsidRPr="00F063B4" w14:paraId="272052D6" w14:textId="77777777" w:rsidTr="00EB4728">
        <w:trPr>
          <w:trHeight w:val="20"/>
        </w:trPr>
        <w:tc>
          <w:tcPr>
            <w:tcW w:w="5221" w:type="dxa"/>
            <w:noWrap/>
            <w:vAlign w:val="center"/>
            <w:hideMark/>
          </w:tcPr>
          <w:p w14:paraId="44852705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36C495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 </w:t>
            </w:r>
          </w:p>
        </w:tc>
      </w:tr>
      <w:tr w:rsidR="00F063B4" w:rsidRPr="00F063B4" w14:paraId="2B899C7D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1E1692E4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E02AD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F063B4" w:rsidRPr="00F063B4" w14:paraId="350E7A44" w14:textId="77777777" w:rsidTr="00EB4728">
        <w:trPr>
          <w:trHeight w:val="20"/>
        </w:trPr>
        <w:tc>
          <w:tcPr>
            <w:tcW w:w="5221" w:type="dxa"/>
            <w:tcBorders>
              <w:top w:val="single" w:sz="4" w:space="0" w:color="auto"/>
            </w:tcBorders>
            <w:vAlign w:val="center"/>
            <w:hideMark/>
          </w:tcPr>
          <w:p w14:paraId="594521A1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Відправка P2P переказів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27FC7F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0,7% + 2 грн.</w:t>
            </w:r>
          </w:p>
        </w:tc>
      </w:tr>
      <w:tr w:rsidR="00F063B4" w:rsidRPr="00F063B4" w14:paraId="1F5212BD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07754C49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FC4E3B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F063B4" w:rsidRPr="00F063B4" w14:paraId="47C3FEFE" w14:textId="77777777" w:rsidTr="00EB4728">
        <w:trPr>
          <w:trHeight w:val="20"/>
        </w:trPr>
        <w:tc>
          <w:tcPr>
            <w:tcW w:w="5221" w:type="dxa"/>
            <w:tcBorders>
              <w:bottom w:val="single" w:sz="4" w:space="0" w:color="auto"/>
            </w:tcBorders>
            <w:vAlign w:val="center"/>
            <w:hideMark/>
          </w:tcPr>
          <w:p w14:paraId="2AA5A651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Платіжні операції (переказ коштів з рахунку) на інші рахунки за межі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EA3A1C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В гривні 0,1% від суми мін. 15 грн. макс. 2000 грн.; </w:t>
            </w:r>
          </w:p>
        </w:tc>
      </w:tr>
      <w:tr w:rsidR="00F063B4" w:rsidRPr="00F063B4" w14:paraId="7F8375B6" w14:textId="77777777" w:rsidTr="00EB4728">
        <w:trPr>
          <w:trHeight w:val="20"/>
        </w:trPr>
        <w:tc>
          <w:tcPr>
            <w:tcW w:w="5221" w:type="dxa"/>
            <w:tcBorders>
              <w:top w:val="single" w:sz="4" w:space="0" w:color="auto"/>
            </w:tcBorders>
            <w:vAlign w:val="center"/>
          </w:tcPr>
          <w:p w14:paraId="451A204D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Платіжні операції (переказ коштів з кредитного рахунку)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157F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0,3% від суми (макс. 3 000 грн.)</w:t>
            </w:r>
          </w:p>
        </w:tc>
      </w:tr>
      <w:tr w:rsidR="00F063B4" w:rsidRPr="00F063B4" w14:paraId="765F8689" w14:textId="77777777" w:rsidTr="00EB4728">
        <w:trPr>
          <w:trHeight w:val="20"/>
        </w:trPr>
        <w:tc>
          <w:tcPr>
            <w:tcW w:w="5221" w:type="dxa"/>
            <w:vAlign w:val="center"/>
          </w:tcPr>
          <w:p w14:paraId="7147B961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Платіжні операції (переказ коштів з рахунку) в межах Банку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BE97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Включено у вартість обслуговування </w:t>
            </w:r>
          </w:p>
        </w:tc>
      </w:tr>
      <w:tr w:rsidR="00F063B4" w:rsidRPr="00F063B4" w14:paraId="2E8C3EE5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49B93440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461A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F063B4" w:rsidRPr="00F063B4" w14:paraId="0883C5AE" w14:textId="77777777" w:rsidTr="00EB4728">
        <w:trPr>
          <w:trHeight w:val="20"/>
        </w:trPr>
        <w:tc>
          <w:tcPr>
            <w:tcW w:w="5221" w:type="dxa"/>
            <w:noWrap/>
            <w:vAlign w:val="center"/>
            <w:hideMark/>
          </w:tcPr>
          <w:p w14:paraId="55559CCC" w14:textId="77777777" w:rsidR="00F063B4" w:rsidRPr="00F063B4" w:rsidRDefault="00F063B4" w:rsidP="00EB4728">
            <w:pPr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6D347F" w14:textId="77777777" w:rsidR="00F063B4" w:rsidRPr="00F063B4" w:rsidRDefault="00F063B4" w:rsidP="00EB47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</w:pPr>
          </w:p>
        </w:tc>
      </w:tr>
      <w:tr w:rsidR="00F063B4" w:rsidRPr="00F063B4" w14:paraId="4B4828AC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42435A02" w14:textId="77777777" w:rsidR="00F063B4" w:rsidRPr="00F063B4" w:rsidRDefault="00F063B4" w:rsidP="00EB4728">
            <w:pPr>
              <w:jc w:val="both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E0E89A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/>
                <w:bCs/>
                <w:color w:val="000000" w:themeColor="text1"/>
                <w:sz w:val="22"/>
                <w:szCs w:val="22"/>
                <w:lang w:eastAsia="uk-UA"/>
              </w:rPr>
              <w:t> </w:t>
            </w:r>
          </w:p>
        </w:tc>
      </w:tr>
      <w:tr w:rsidR="00F063B4" w:rsidRPr="00F063B4" w14:paraId="381B7D0B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2A4D2853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132" w:type="dxa"/>
            <w:vAlign w:val="center"/>
          </w:tcPr>
          <w:p w14:paraId="6D10C9D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50 грн.</w:t>
            </w:r>
          </w:p>
        </w:tc>
      </w:tr>
      <w:tr w:rsidR="00F063B4" w:rsidRPr="00F063B4" w14:paraId="1A17A7BD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1198DD4D" w14:textId="77777777" w:rsidR="00F063B4" w:rsidRPr="00F063B4" w:rsidRDefault="00F063B4" w:rsidP="00EB4728">
            <w:pPr>
              <w:jc w:val="both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132" w:type="dxa"/>
            <w:vAlign w:val="center"/>
          </w:tcPr>
          <w:p w14:paraId="306E7F5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Включено у вартість обслуговування</w:t>
            </w:r>
          </w:p>
        </w:tc>
      </w:tr>
      <w:tr w:rsidR="00F063B4" w:rsidRPr="00F063B4" w14:paraId="7CD86B87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188AB88E" w14:textId="77777777" w:rsidR="00F063B4" w:rsidRPr="00F063B4" w:rsidRDefault="00F063B4" w:rsidP="00EB4728">
            <w:pPr>
              <w:jc w:val="both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132" w:type="dxa"/>
            <w:vAlign w:val="center"/>
          </w:tcPr>
          <w:p w14:paraId="1CD6F096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100 грн.</w:t>
            </w:r>
          </w:p>
        </w:tc>
      </w:tr>
      <w:tr w:rsidR="00F063B4" w:rsidRPr="00F063B4" w14:paraId="38306604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15A20D5C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132" w:type="dxa"/>
            <w:vAlign w:val="center"/>
          </w:tcPr>
          <w:p w14:paraId="04E74AE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F063B4" w:rsidRPr="00F063B4" w14:paraId="6B2AF0BC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33C67DD9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5132" w:type="dxa"/>
            <w:vAlign w:val="center"/>
          </w:tcPr>
          <w:p w14:paraId="60D6B1DE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дані поточного року - 100 грн.</w:t>
            </w:r>
          </w:p>
          <w:p w14:paraId="277268CB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дані минулих років – 200 грн.</w:t>
            </w:r>
          </w:p>
        </w:tc>
      </w:tr>
      <w:tr w:rsidR="00F063B4" w:rsidRPr="00F063B4" w14:paraId="5581F156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696256F4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132" w:type="dxa"/>
            <w:vAlign w:val="center"/>
          </w:tcPr>
          <w:p w14:paraId="7CAEB5D0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50% річних</w:t>
            </w:r>
          </w:p>
        </w:tc>
      </w:tr>
      <w:tr w:rsidR="00F063B4" w:rsidRPr="00F063B4" w14:paraId="216B17F3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751444FC" w14:textId="77777777" w:rsidR="00F063B4" w:rsidRPr="00F063B4" w:rsidRDefault="00F063B4" w:rsidP="00EB4728">
            <w:pPr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>Термінова видача картки (до 3-х  робочих днів в залежності від регіону)</w:t>
            </w:r>
            <w:r w:rsidRPr="00F063B4">
              <w:rPr>
                <w:color w:val="000000" w:themeColor="text1"/>
                <w:sz w:val="22"/>
                <w:szCs w:val="22"/>
                <w:vertAlign w:val="superscript"/>
                <w:lang w:eastAsia="uk-UA"/>
              </w:rPr>
              <w:t xml:space="preserve"> 3</w:t>
            </w: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5132" w:type="dxa"/>
            <w:vAlign w:val="center"/>
          </w:tcPr>
          <w:p w14:paraId="25A7621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color w:val="000000" w:themeColor="text1"/>
                <w:sz w:val="22"/>
                <w:szCs w:val="22"/>
                <w:lang w:eastAsia="uk-UA"/>
              </w:rPr>
              <w:t xml:space="preserve">300 грн. </w:t>
            </w:r>
          </w:p>
        </w:tc>
      </w:tr>
      <w:tr w:rsidR="00F063B4" w:rsidRPr="00F063B4" w14:paraId="2240D137" w14:textId="77777777" w:rsidTr="00EB4728">
        <w:trPr>
          <w:trHeight w:val="20"/>
        </w:trPr>
        <w:tc>
          <w:tcPr>
            <w:tcW w:w="5221" w:type="dxa"/>
            <w:vAlign w:val="center"/>
            <w:hideMark/>
          </w:tcPr>
          <w:p w14:paraId="248287F7" w14:textId="77777777" w:rsidR="00F063B4" w:rsidRPr="00F063B4" w:rsidRDefault="001C4597" w:rsidP="00EB4728">
            <w:pPr>
              <w:rPr>
                <w:color w:val="000000" w:themeColor="text1"/>
                <w:sz w:val="22"/>
                <w:szCs w:val="22"/>
              </w:rPr>
            </w:pPr>
            <w:hyperlink r:id="rId16" w:anchor="RANGE!_ftn2" w:history="1">
              <w:r w:rsidR="00F063B4" w:rsidRPr="00F063B4">
                <w:rPr>
                  <w:color w:val="000000" w:themeColor="text1"/>
                  <w:sz w:val="22"/>
                  <w:szCs w:val="22"/>
                  <w:lang w:eastAsia="uk-UA"/>
                </w:rPr>
                <w:t>Нарахування відсотків на залишок по рахунку</w:t>
              </w:r>
            </w:hyperlink>
          </w:p>
        </w:tc>
        <w:tc>
          <w:tcPr>
            <w:tcW w:w="5132" w:type="dxa"/>
            <w:vAlign w:val="center"/>
          </w:tcPr>
          <w:p w14:paraId="3EA6DB88" w14:textId="77777777" w:rsidR="00F063B4" w:rsidRPr="00F063B4" w:rsidRDefault="00F063B4" w:rsidP="00EB4728">
            <w:pPr>
              <w:jc w:val="center"/>
              <w:rPr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F063B4">
              <w:rPr>
                <w:bCs/>
                <w:color w:val="000000" w:themeColor="text1"/>
                <w:sz w:val="22"/>
                <w:szCs w:val="22"/>
                <w:lang w:eastAsia="uk-UA"/>
              </w:rPr>
              <w:t>Не нараховуються</w:t>
            </w:r>
          </w:p>
        </w:tc>
      </w:tr>
    </w:tbl>
    <w:p w14:paraId="2BA6F888" w14:textId="77777777" w:rsidR="00F063B4" w:rsidRPr="00F063B4" w:rsidRDefault="00F063B4" w:rsidP="00F063B4">
      <w:pPr>
        <w:spacing w:line="240" w:lineRule="atLeast"/>
        <w:ind w:left="851"/>
        <w:jc w:val="center"/>
        <w:rPr>
          <w:b/>
          <w:color w:val="000000" w:themeColor="text1"/>
          <w:sz w:val="22"/>
          <w:szCs w:val="22"/>
        </w:rPr>
      </w:pPr>
    </w:p>
    <w:p w14:paraId="3F99532C" w14:textId="77777777" w:rsidR="00F063B4" w:rsidRPr="00F063B4" w:rsidRDefault="00F063B4" w:rsidP="00F063B4">
      <w:pPr>
        <w:autoSpaceDE w:val="0"/>
        <w:ind w:left="142" w:hanging="142"/>
        <w:jc w:val="both"/>
        <w:rPr>
          <w:color w:val="000000" w:themeColor="text1"/>
          <w:sz w:val="16"/>
          <w:szCs w:val="16"/>
          <w:vertAlign w:val="superscript"/>
        </w:rPr>
      </w:pPr>
      <w:r w:rsidRPr="00F063B4">
        <w:rPr>
          <w:color w:val="000000" w:themeColor="text1"/>
          <w:vertAlign w:val="superscript"/>
        </w:rPr>
        <w:t xml:space="preserve">1 </w:t>
      </w:r>
      <w:r w:rsidRPr="00F063B4">
        <w:rPr>
          <w:color w:val="000000" w:themeColor="text1"/>
          <w:sz w:val="16"/>
        </w:rPr>
        <w:t xml:space="preserve">За </w:t>
      </w:r>
      <w:r w:rsidRPr="00F063B4">
        <w:rPr>
          <w:color w:val="000000" w:themeColor="text1"/>
          <w:sz w:val="16"/>
          <w:szCs w:val="16"/>
        </w:rPr>
        <w:t xml:space="preserve">замовчуванням Клієнту відкривається карта Virtual Visa Gold. За бажанням Клієнт може звернутись до Банку з метою отримання додаткової фізичної картки </w:t>
      </w:r>
      <w:r w:rsidRPr="00F063B4" w:rsidDel="00B45D0C">
        <w:rPr>
          <w:color w:val="000000" w:themeColor="text1"/>
          <w:sz w:val="16"/>
          <w:szCs w:val="16"/>
        </w:rPr>
        <w:t xml:space="preserve"> </w:t>
      </w:r>
      <w:r w:rsidRPr="00F063B4">
        <w:rPr>
          <w:color w:val="000000" w:themeColor="text1"/>
          <w:sz w:val="16"/>
          <w:szCs w:val="16"/>
        </w:rPr>
        <w:t>Visa Gold.</w:t>
      </w:r>
    </w:p>
    <w:p w14:paraId="781889AF" w14:textId="77777777" w:rsidR="00F063B4" w:rsidRPr="00F063B4" w:rsidRDefault="00F063B4" w:rsidP="00F063B4">
      <w:pPr>
        <w:numPr>
          <w:ilvl w:val="0"/>
          <w:numId w:val="44"/>
        </w:numPr>
        <w:autoSpaceDE w:val="0"/>
        <w:ind w:left="142" w:hanging="142"/>
        <w:jc w:val="both"/>
        <w:rPr>
          <w:color w:val="000000" w:themeColor="text1"/>
          <w:sz w:val="16"/>
          <w:szCs w:val="16"/>
        </w:rPr>
      </w:pPr>
      <w:r w:rsidRPr="00F063B4">
        <w:rPr>
          <w:color w:val="000000" w:themeColor="text1"/>
          <w:sz w:val="16"/>
          <w:szCs w:val="16"/>
        </w:rPr>
        <w:lastRenderedPageBreak/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60670272" w14:textId="77777777" w:rsidR="00F063B4" w:rsidRPr="00F063B4" w:rsidRDefault="00F063B4" w:rsidP="00F063B4">
      <w:pPr>
        <w:numPr>
          <w:ilvl w:val="0"/>
          <w:numId w:val="44"/>
        </w:numPr>
        <w:autoSpaceDE w:val="0"/>
        <w:ind w:left="142" w:hanging="142"/>
        <w:jc w:val="both"/>
        <w:rPr>
          <w:color w:val="000000" w:themeColor="text1"/>
          <w:sz w:val="16"/>
          <w:szCs w:val="16"/>
        </w:rPr>
      </w:pPr>
      <w:r w:rsidRPr="00F063B4">
        <w:rPr>
          <w:color w:val="000000" w:themeColor="text1"/>
          <w:sz w:val="16"/>
          <w:szCs w:val="16"/>
        </w:rPr>
        <w:t>Тариф застосовується для фізичних карток Visa Gold.</w:t>
      </w:r>
    </w:p>
    <w:p w14:paraId="6AD5C3A0" w14:textId="77777777" w:rsidR="00F063B4" w:rsidRPr="00F063B4" w:rsidRDefault="00F063B4" w:rsidP="00F063B4">
      <w:pPr>
        <w:autoSpaceDE w:val="0"/>
        <w:ind w:left="142"/>
        <w:jc w:val="both"/>
        <w:rPr>
          <w:color w:val="000000" w:themeColor="text1"/>
          <w:sz w:val="16"/>
          <w:szCs w:val="16"/>
        </w:rPr>
      </w:pPr>
    </w:p>
    <w:p w14:paraId="25BEC6C4" w14:textId="77777777" w:rsidR="00F063B4" w:rsidRPr="00F063B4" w:rsidRDefault="00F063B4" w:rsidP="00F063B4">
      <w:pPr>
        <w:pStyle w:val="aa"/>
        <w:ind w:left="360"/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F063B4">
        <w:rPr>
          <w:b/>
          <w:bCs/>
          <w:color w:val="000000" w:themeColor="text1"/>
          <w:sz w:val="22"/>
          <w:szCs w:val="22"/>
          <w:lang w:val="uk-UA"/>
        </w:rPr>
        <w:t>Рекомендовані авторизаційні ліміти на здійснення операцій з платіжними картками</w:t>
      </w:r>
    </w:p>
    <w:p w14:paraId="22DC0793" w14:textId="77777777" w:rsidR="00F063B4" w:rsidRPr="00F063B4" w:rsidRDefault="00F063B4" w:rsidP="00F063B4">
      <w:pPr>
        <w:autoSpaceDE w:val="0"/>
        <w:jc w:val="both"/>
        <w:rPr>
          <w:color w:val="000000" w:themeColor="text1"/>
          <w:sz w:val="16"/>
          <w:szCs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F063B4" w:rsidRPr="00F063B4" w14:paraId="5340DA29" w14:textId="77777777" w:rsidTr="00EB4728">
        <w:trPr>
          <w:trHeight w:val="5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58FB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2A31996F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4BD801BA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38C72492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D360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D7A7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E9F9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F063B4" w:rsidRPr="00F063B4" w14:paraId="1B8BF1CC" w14:textId="77777777" w:rsidTr="00EB4728">
        <w:trPr>
          <w:trHeight w:val="3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3587" w14:textId="77777777" w:rsidR="00F063B4" w:rsidRPr="00F063B4" w:rsidRDefault="00F063B4" w:rsidP="00EB472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65B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15A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DBFE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679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7D77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433B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Кількість, шт.</w:t>
            </w:r>
          </w:p>
        </w:tc>
      </w:tr>
      <w:tr w:rsidR="00F063B4" w:rsidRPr="00F063B4" w14:paraId="6247236C" w14:textId="77777777" w:rsidTr="00EB4728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DDE6" w14:textId="77777777" w:rsidR="00F063B4" w:rsidRPr="00F063B4" w:rsidRDefault="00F063B4" w:rsidP="00EB47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b/>
                <w:bCs/>
                <w:color w:val="000000" w:themeColor="text1"/>
                <w:sz w:val="16"/>
                <w:szCs w:val="16"/>
                <w:lang w:eastAsia="uk-UA"/>
              </w:rPr>
              <w:t>Virtual Visa Gold</w:t>
            </w:r>
            <w:r w:rsidRPr="00F063B4">
              <w:rPr>
                <w:color w:val="000000" w:themeColor="text1"/>
                <w:sz w:val="16"/>
                <w:szCs w:val="16"/>
              </w:rPr>
              <w:t xml:space="preserve"> /Visa</w:t>
            </w:r>
            <w:r w:rsidRPr="00F063B4">
              <w:rPr>
                <w:color w:val="000000" w:themeColor="text1"/>
                <w:sz w:val="16"/>
                <w:szCs w:val="16"/>
                <w:lang w:eastAsia="uk-UA"/>
              </w:rPr>
              <w:t xml:space="preserve"> Gold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A2A3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1824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D725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9DE1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9FD2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2863" w14:textId="77777777" w:rsidR="00F063B4" w:rsidRPr="00F063B4" w:rsidRDefault="00F063B4" w:rsidP="00EB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63B4"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</w:tbl>
    <w:p w14:paraId="5E26CEAF" w14:textId="77777777" w:rsidR="00F063B4" w:rsidRPr="00F063B4" w:rsidRDefault="00F063B4" w:rsidP="00F063B4">
      <w:pPr>
        <w:spacing w:line="360" w:lineRule="auto"/>
        <w:jc w:val="both"/>
        <w:rPr>
          <w:color w:val="000000" w:themeColor="text1"/>
          <w:sz w:val="16"/>
          <w:szCs w:val="16"/>
        </w:rPr>
      </w:pPr>
      <w:r w:rsidRPr="00F063B4">
        <w:rPr>
          <w:color w:val="000000" w:themeColor="text1"/>
          <w:sz w:val="16"/>
          <w:szCs w:val="16"/>
        </w:rPr>
        <w:t xml:space="preserve">   </w:t>
      </w:r>
    </w:p>
    <w:p w14:paraId="11D3F15C" w14:textId="77777777" w:rsidR="00F063B4" w:rsidRPr="00F063B4" w:rsidRDefault="00F063B4" w:rsidP="00F063B4">
      <w:pPr>
        <w:jc w:val="both"/>
        <w:rPr>
          <w:color w:val="000000" w:themeColor="text1"/>
          <w:sz w:val="16"/>
          <w:szCs w:val="16"/>
        </w:rPr>
      </w:pPr>
    </w:p>
    <w:p w14:paraId="0ADF0B7A" w14:textId="77777777" w:rsidR="00F063B4" w:rsidRPr="00F063B4" w:rsidRDefault="00F063B4" w:rsidP="00F063B4">
      <w:pPr>
        <w:jc w:val="both"/>
        <w:rPr>
          <w:color w:val="000000" w:themeColor="text1"/>
          <w:sz w:val="16"/>
          <w:szCs w:val="16"/>
        </w:rPr>
      </w:pPr>
    </w:p>
    <w:p w14:paraId="29C7EB83" w14:textId="77777777" w:rsidR="00F063B4" w:rsidRPr="00F063B4" w:rsidRDefault="00F063B4" w:rsidP="00F063B4">
      <w:pPr>
        <w:jc w:val="both"/>
        <w:rPr>
          <w:color w:val="000000" w:themeColor="text1"/>
          <w:sz w:val="24"/>
          <w:szCs w:val="24"/>
        </w:rPr>
      </w:pPr>
    </w:p>
    <w:bookmarkEnd w:id="0"/>
    <w:p w14:paraId="75A2D029" w14:textId="77777777" w:rsidR="00F063B4" w:rsidRPr="00F063B4" w:rsidRDefault="00F063B4" w:rsidP="00F063B4">
      <w:pPr>
        <w:jc w:val="both"/>
        <w:rPr>
          <w:color w:val="000000" w:themeColor="text1"/>
          <w:sz w:val="24"/>
          <w:szCs w:val="24"/>
        </w:rPr>
      </w:pPr>
    </w:p>
    <w:p w14:paraId="52C2F2D8" w14:textId="77777777" w:rsidR="00286CE0" w:rsidRPr="00F063B4" w:rsidRDefault="00286CE0" w:rsidP="00AA4B4A">
      <w:pPr>
        <w:spacing w:line="240" w:lineRule="atLeast"/>
        <w:rPr>
          <w:b/>
          <w:color w:val="000000" w:themeColor="text1"/>
          <w:sz w:val="22"/>
          <w:szCs w:val="22"/>
        </w:rPr>
      </w:pPr>
    </w:p>
    <w:sectPr w:rsidR="00286CE0" w:rsidRPr="00F063B4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1EB3" w14:textId="77777777" w:rsidR="001C4597" w:rsidRDefault="001C4597">
      <w:r>
        <w:separator/>
      </w:r>
    </w:p>
  </w:endnote>
  <w:endnote w:type="continuationSeparator" w:id="0">
    <w:p w14:paraId="66709AAF" w14:textId="77777777" w:rsidR="001C4597" w:rsidRDefault="001C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A3B6" w14:textId="77777777" w:rsidR="001C4597" w:rsidRDefault="001C4597">
      <w:r>
        <w:separator/>
      </w:r>
    </w:p>
  </w:footnote>
  <w:footnote w:type="continuationSeparator" w:id="0">
    <w:p w14:paraId="793002D9" w14:textId="77777777" w:rsidR="001C4597" w:rsidRDefault="001C4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4176B98"/>
    <w:multiLevelType w:val="hybridMultilevel"/>
    <w:tmpl w:val="BE08BB82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954C7"/>
    <w:multiLevelType w:val="hybridMultilevel"/>
    <w:tmpl w:val="161A4226"/>
    <w:lvl w:ilvl="0" w:tplc="34BC9342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116841"/>
    <w:multiLevelType w:val="hybridMultilevel"/>
    <w:tmpl w:val="155840BA"/>
    <w:lvl w:ilvl="0" w:tplc="73ACF10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5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42991"/>
    <w:multiLevelType w:val="hybridMultilevel"/>
    <w:tmpl w:val="BE08BB82"/>
    <w:lvl w:ilvl="0" w:tplc="16ECAE8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6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0"/>
  </w:num>
  <w:num w:numId="15">
    <w:abstractNumId w:val="22"/>
  </w:num>
  <w:num w:numId="16">
    <w:abstractNumId w:val="28"/>
  </w:num>
  <w:num w:numId="17">
    <w:abstractNumId w:val="7"/>
  </w:num>
  <w:num w:numId="18">
    <w:abstractNumId w:val="3"/>
  </w:num>
  <w:num w:numId="19">
    <w:abstractNumId w:val="11"/>
  </w:num>
  <w:num w:numId="20">
    <w:abstractNumId w:val="19"/>
  </w:num>
  <w:num w:numId="21">
    <w:abstractNumId w:val="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4"/>
  </w:num>
  <w:num w:numId="25">
    <w:abstractNumId w:val="4"/>
  </w:num>
  <w:num w:numId="26">
    <w:abstractNumId w:val="20"/>
  </w:num>
  <w:num w:numId="27">
    <w:abstractNumId w:val="8"/>
  </w:num>
  <w:num w:numId="28">
    <w:abstractNumId w:val="25"/>
  </w:num>
  <w:num w:numId="29">
    <w:abstractNumId w:val="29"/>
  </w:num>
  <w:num w:numId="30">
    <w:abstractNumId w:val="2"/>
  </w:num>
  <w:num w:numId="31">
    <w:abstractNumId w:val="18"/>
  </w:num>
  <w:num w:numId="32">
    <w:abstractNumId w:val="12"/>
  </w:num>
  <w:num w:numId="33">
    <w:abstractNumId w:val="15"/>
  </w:num>
  <w:num w:numId="34">
    <w:abstractNumId w:val="36"/>
  </w:num>
  <w:num w:numId="35">
    <w:abstractNumId w:val="35"/>
  </w:num>
  <w:num w:numId="36">
    <w:abstractNumId w:val="21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0"/>
  </w:num>
  <w:num w:numId="40">
    <w:abstractNumId w:val="26"/>
  </w:num>
  <w:num w:numId="41">
    <w:abstractNumId w:val="27"/>
  </w:num>
  <w:num w:numId="42">
    <w:abstractNumId w:val="23"/>
  </w:num>
  <w:num w:numId="43">
    <w:abstractNumId w:val="9"/>
  </w:num>
  <w:num w:numId="44">
    <w:abstractNumId w:val="17"/>
  </w:num>
  <w:num w:numId="45">
    <w:abstractNumId w:val="6"/>
  </w:num>
  <w:num w:numId="46">
    <w:abstractNumId w:val="1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06CC7"/>
    <w:rsid w:val="00010EB4"/>
    <w:rsid w:val="00016C1F"/>
    <w:rsid w:val="0003235C"/>
    <w:rsid w:val="00037260"/>
    <w:rsid w:val="0003731A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C36D3"/>
    <w:rsid w:val="000D3192"/>
    <w:rsid w:val="000F23F5"/>
    <w:rsid w:val="000F2AEE"/>
    <w:rsid w:val="0010254E"/>
    <w:rsid w:val="001139B0"/>
    <w:rsid w:val="00115B7C"/>
    <w:rsid w:val="0011736D"/>
    <w:rsid w:val="00124F1C"/>
    <w:rsid w:val="0013297E"/>
    <w:rsid w:val="0014133A"/>
    <w:rsid w:val="001510DE"/>
    <w:rsid w:val="001552DE"/>
    <w:rsid w:val="0015564C"/>
    <w:rsid w:val="00171C81"/>
    <w:rsid w:val="00173CCE"/>
    <w:rsid w:val="00175683"/>
    <w:rsid w:val="00194684"/>
    <w:rsid w:val="00194F56"/>
    <w:rsid w:val="001A4B15"/>
    <w:rsid w:val="001B3759"/>
    <w:rsid w:val="001B539A"/>
    <w:rsid w:val="001C016F"/>
    <w:rsid w:val="001C4597"/>
    <w:rsid w:val="001D25F4"/>
    <w:rsid w:val="001E2228"/>
    <w:rsid w:val="001E7F17"/>
    <w:rsid w:val="001F0997"/>
    <w:rsid w:val="001F2D3E"/>
    <w:rsid w:val="001F4F3C"/>
    <w:rsid w:val="00202E41"/>
    <w:rsid w:val="00223339"/>
    <w:rsid w:val="0022461D"/>
    <w:rsid w:val="002270C1"/>
    <w:rsid w:val="00227A7D"/>
    <w:rsid w:val="002300AB"/>
    <w:rsid w:val="002320AF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86CE0"/>
    <w:rsid w:val="00290C4C"/>
    <w:rsid w:val="00290CEB"/>
    <w:rsid w:val="002A3201"/>
    <w:rsid w:val="002B795C"/>
    <w:rsid w:val="002D1C6E"/>
    <w:rsid w:val="002E020B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A140D"/>
    <w:rsid w:val="003B2668"/>
    <w:rsid w:val="003C194A"/>
    <w:rsid w:val="003D6600"/>
    <w:rsid w:val="003F7124"/>
    <w:rsid w:val="00417BD0"/>
    <w:rsid w:val="0042385E"/>
    <w:rsid w:val="00423F4F"/>
    <w:rsid w:val="00426625"/>
    <w:rsid w:val="00464ADC"/>
    <w:rsid w:val="00495D65"/>
    <w:rsid w:val="004A2557"/>
    <w:rsid w:val="004A44C0"/>
    <w:rsid w:val="004A4B44"/>
    <w:rsid w:val="004A5175"/>
    <w:rsid w:val="004B5697"/>
    <w:rsid w:val="004C05F4"/>
    <w:rsid w:val="004C135B"/>
    <w:rsid w:val="004C78B0"/>
    <w:rsid w:val="004D2793"/>
    <w:rsid w:val="004D5386"/>
    <w:rsid w:val="00502DB4"/>
    <w:rsid w:val="00504A82"/>
    <w:rsid w:val="00504C98"/>
    <w:rsid w:val="005057C0"/>
    <w:rsid w:val="00506F44"/>
    <w:rsid w:val="0050750A"/>
    <w:rsid w:val="00513864"/>
    <w:rsid w:val="00515727"/>
    <w:rsid w:val="005174DB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903C8"/>
    <w:rsid w:val="005A4F2A"/>
    <w:rsid w:val="005A537D"/>
    <w:rsid w:val="005B58DD"/>
    <w:rsid w:val="005C56CE"/>
    <w:rsid w:val="005D1737"/>
    <w:rsid w:val="005D2F77"/>
    <w:rsid w:val="005D66F3"/>
    <w:rsid w:val="005F12C0"/>
    <w:rsid w:val="005F4F1D"/>
    <w:rsid w:val="006019E8"/>
    <w:rsid w:val="00613034"/>
    <w:rsid w:val="006130FE"/>
    <w:rsid w:val="00616464"/>
    <w:rsid w:val="00617E00"/>
    <w:rsid w:val="006409FA"/>
    <w:rsid w:val="00642DFD"/>
    <w:rsid w:val="00646731"/>
    <w:rsid w:val="00653731"/>
    <w:rsid w:val="00666DA6"/>
    <w:rsid w:val="0067243C"/>
    <w:rsid w:val="006766F7"/>
    <w:rsid w:val="00680098"/>
    <w:rsid w:val="00690F28"/>
    <w:rsid w:val="006A3C1D"/>
    <w:rsid w:val="006B2209"/>
    <w:rsid w:val="006E5215"/>
    <w:rsid w:val="006F1CF4"/>
    <w:rsid w:val="006F5A85"/>
    <w:rsid w:val="00700AAA"/>
    <w:rsid w:val="00710093"/>
    <w:rsid w:val="0071427B"/>
    <w:rsid w:val="007240CB"/>
    <w:rsid w:val="00753629"/>
    <w:rsid w:val="00764574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7F71F2"/>
    <w:rsid w:val="008012E9"/>
    <w:rsid w:val="0080185A"/>
    <w:rsid w:val="00802CFD"/>
    <w:rsid w:val="00805CD2"/>
    <w:rsid w:val="0081062E"/>
    <w:rsid w:val="0081180A"/>
    <w:rsid w:val="00811E4B"/>
    <w:rsid w:val="00821996"/>
    <w:rsid w:val="008230EF"/>
    <w:rsid w:val="0082524A"/>
    <w:rsid w:val="00832C5E"/>
    <w:rsid w:val="00840574"/>
    <w:rsid w:val="008406EC"/>
    <w:rsid w:val="00855881"/>
    <w:rsid w:val="00873841"/>
    <w:rsid w:val="00897535"/>
    <w:rsid w:val="008A6C5B"/>
    <w:rsid w:val="008B1753"/>
    <w:rsid w:val="008C426B"/>
    <w:rsid w:val="008C5102"/>
    <w:rsid w:val="008D71C8"/>
    <w:rsid w:val="008E33F7"/>
    <w:rsid w:val="0090121A"/>
    <w:rsid w:val="009116FE"/>
    <w:rsid w:val="00917D9D"/>
    <w:rsid w:val="00923349"/>
    <w:rsid w:val="00926373"/>
    <w:rsid w:val="009264FA"/>
    <w:rsid w:val="00931050"/>
    <w:rsid w:val="009432EF"/>
    <w:rsid w:val="009438F2"/>
    <w:rsid w:val="00972D8B"/>
    <w:rsid w:val="009A52D5"/>
    <w:rsid w:val="009B5FD5"/>
    <w:rsid w:val="009B7E3B"/>
    <w:rsid w:val="009C6322"/>
    <w:rsid w:val="009E18CF"/>
    <w:rsid w:val="009E1E22"/>
    <w:rsid w:val="009E3514"/>
    <w:rsid w:val="009E4B0F"/>
    <w:rsid w:val="009E57BB"/>
    <w:rsid w:val="009E5859"/>
    <w:rsid w:val="009F71D8"/>
    <w:rsid w:val="00A03122"/>
    <w:rsid w:val="00A13039"/>
    <w:rsid w:val="00A13A06"/>
    <w:rsid w:val="00A203D3"/>
    <w:rsid w:val="00A2461D"/>
    <w:rsid w:val="00A501D3"/>
    <w:rsid w:val="00A54899"/>
    <w:rsid w:val="00A637E8"/>
    <w:rsid w:val="00A645D4"/>
    <w:rsid w:val="00A670FD"/>
    <w:rsid w:val="00A72A79"/>
    <w:rsid w:val="00A73205"/>
    <w:rsid w:val="00A76283"/>
    <w:rsid w:val="00A85919"/>
    <w:rsid w:val="00A863A9"/>
    <w:rsid w:val="00AA2655"/>
    <w:rsid w:val="00AA4B4A"/>
    <w:rsid w:val="00AA62D7"/>
    <w:rsid w:val="00AC7E5C"/>
    <w:rsid w:val="00AD510B"/>
    <w:rsid w:val="00AE5B59"/>
    <w:rsid w:val="00AE7448"/>
    <w:rsid w:val="00AE785A"/>
    <w:rsid w:val="00B01923"/>
    <w:rsid w:val="00B03138"/>
    <w:rsid w:val="00B11656"/>
    <w:rsid w:val="00B1657A"/>
    <w:rsid w:val="00B27ED5"/>
    <w:rsid w:val="00B31386"/>
    <w:rsid w:val="00B3466A"/>
    <w:rsid w:val="00B728AF"/>
    <w:rsid w:val="00BB3866"/>
    <w:rsid w:val="00BB5C75"/>
    <w:rsid w:val="00BB7703"/>
    <w:rsid w:val="00BC0310"/>
    <w:rsid w:val="00BC6F3F"/>
    <w:rsid w:val="00C01FAE"/>
    <w:rsid w:val="00C02B4D"/>
    <w:rsid w:val="00C1074F"/>
    <w:rsid w:val="00C12C5A"/>
    <w:rsid w:val="00C27833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20E"/>
    <w:rsid w:val="00CE699A"/>
    <w:rsid w:val="00CF1C31"/>
    <w:rsid w:val="00CF37A6"/>
    <w:rsid w:val="00D017F4"/>
    <w:rsid w:val="00D05027"/>
    <w:rsid w:val="00D1043A"/>
    <w:rsid w:val="00D1069C"/>
    <w:rsid w:val="00D224D3"/>
    <w:rsid w:val="00D32B7C"/>
    <w:rsid w:val="00D43BAF"/>
    <w:rsid w:val="00D44246"/>
    <w:rsid w:val="00D526F7"/>
    <w:rsid w:val="00D53172"/>
    <w:rsid w:val="00D620B3"/>
    <w:rsid w:val="00D70D49"/>
    <w:rsid w:val="00D77939"/>
    <w:rsid w:val="00D807E0"/>
    <w:rsid w:val="00D86D30"/>
    <w:rsid w:val="00D91B12"/>
    <w:rsid w:val="00D95E77"/>
    <w:rsid w:val="00D962E6"/>
    <w:rsid w:val="00DA285A"/>
    <w:rsid w:val="00DC0CE3"/>
    <w:rsid w:val="00DD38F5"/>
    <w:rsid w:val="00DE0A68"/>
    <w:rsid w:val="00DE67FA"/>
    <w:rsid w:val="00DE6B3A"/>
    <w:rsid w:val="00DF22F9"/>
    <w:rsid w:val="00E02F11"/>
    <w:rsid w:val="00E05BBA"/>
    <w:rsid w:val="00E074D4"/>
    <w:rsid w:val="00E21C4E"/>
    <w:rsid w:val="00E23129"/>
    <w:rsid w:val="00E231E7"/>
    <w:rsid w:val="00E23B5A"/>
    <w:rsid w:val="00E426B9"/>
    <w:rsid w:val="00E47131"/>
    <w:rsid w:val="00E50035"/>
    <w:rsid w:val="00E5111E"/>
    <w:rsid w:val="00E53061"/>
    <w:rsid w:val="00E646FB"/>
    <w:rsid w:val="00E8414C"/>
    <w:rsid w:val="00E957EB"/>
    <w:rsid w:val="00E96C0C"/>
    <w:rsid w:val="00ED2875"/>
    <w:rsid w:val="00ED6A19"/>
    <w:rsid w:val="00EE24C5"/>
    <w:rsid w:val="00EE7372"/>
    <w:rsid w:val="00EF6D07"/>
    <w:rsid w:val="00F063B4"/>
    <w:rsid w:val="00F11E63"/>
    <w:rsid w:val="00F15999"/>
    <w:rsid w:val="00F222C4"/>
    <w:rsid w:val="00F22DF9"/>
    <w:rsid w:val="00F42DA9"/>
    <w:rsid w:val="00F566AE"/>
    <w:rsid w:val="00F658E5"/>
    <w:rsid w:val="00F7554C"/>
    <w:rsid w:val="00F759DE"/>
    <w:rsid w:val="00F8346B"/>
    <w:rsid w:val="00F87C82"/>
    <w:rsid w:val="00F93FF7"/>
    <w:rsid w:val="00FA78C7"/>
    <w:rsid w:val="00FB736D"/>
    <w:rsid w:val="00FC21E7"/>
    <w:rsid w:val="00FD5C1C"/>
    <w:rsid w:val="00FF2A71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о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ечания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14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4910</Words>
  <Characters>27993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32838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User</cp:lastModifiedBy>
  <cp:revision>12</cp:revision>
  <dcterms:created xsi:type="dcterms:W3CDTF">2025-07-23T11:54:00Z</dcterms:created>
  <dcterms:modified xsi:type="dcterms:W3CDTF">2025-07-29T07:12:00Z</dcterms:modified>
</cp:coreProperties>
</file>