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AF7F" w14:textId="717D8E24" w:rsidR="006B7351" w:rsidRPr="006B7351" w:rsidRDefault="006B7351" w:rsidP="006B7351">
      <w:pPr>
        <w:pStyle w:val="a3"/>
        <w:jc w:val="both"/>
        <w:rPr>
          <w:rFonts w:ascii="Times New Roman" w:hAnsi="Times New Roman" w:cs="Times New Roman"/>
        </w:rPr>
      </w:pPr>
      <w:r w:rsidRPr="006B7351">
        <w:rPr>
          <w:rFonts w:ascii="Times New Roman" w:hAnsi="Times New Roman" w:cs="Times New Roman"/>
        </w:rPr>
        <w:t>Тариф</w:t>
      </w:r>
      <w:r w:rsidRPr="006B7351">
        <w:rPr>
          <w:rFonts w:ascii="Times New Roman" w:hAnsi="Times New Roman" w:cs="Times New Roman"/>
        </w:rPr>
        <w:t>и</w:t>
      </w:r>
      <w:r w:rsidRPr="006B7351">
        <w:rPr>
          <w:rFonts w:ascii="Times New Roman" w:hAnsi="Times New Roman" w:cs="Times New Roman"/>
        </w:rPr>
        <w:t xml:space="preserve"> на послуги АТ «СКАЙ БАНК», Харківського відділення № 2 з надання в майновий </w:t>
      </w:r>
      <w:proofErr w:type="spellStart"/>
      <w:r w:rsidRPr="006B7351">
        <w:rPr>
          <w:rFonts w:ascii="Times New Roman" w:hAnsi="Times New Roman" w:cs="Times New Roman"/>
        </w:rPr>
        <w:t>найм</w:t>
      </w:r>
      <w:proofErr w:type="spellEnd"/>
      <w:r w:rsidRPr="006B7351">
        <w:rPr>
          <w:rFonts w:ascii="Times New Roman" w:hAnsi="Times New Roman" w:cs="Times New Roman"/>
        </w:rPr>
        <w:t xml:space="preserve"> (оренду) індивідуального банківського сейфу </w:t>
      </w:r>
      <w:r w:rsidRPr="006B7351">
        <w:rPr>
          <w:rFonts w:ascii="Times New Roman" w:hAnsi="Times New Roman" w:cs="Times New Roman"/>
          <w:lang w:eastAsia="ru-RU"/>
        </w:rPr>
        <w:t xml:space="preserve">(Додаток № 21 </w:t>
      </w:r>
      <w:r w:rsidRPr="006B7351">
        <w:rPr>
          <w:rFonts w:ascii="Times New Roman" w:hAnsi="Times New Roman" w:cs="Times New Roman"/>
        </w:rPr>
        <w:t>до Публічного договору про  комплексне банківське обслуговування юридичних осіб та інших клієнтів АТ «СКАЙ БАНК»)</w:t>
      </w:r>
    </w:p>
    <w:p w14:paraId="19C43169" w14:textId="77777777" w:rsidR="006B7351" w:rsidRDefault="006B7351" w:rsidP="006B7351">
      <w:pPr>
        <w:pStyle w:val="a3"/>
        <w:jc w:val="both"/>
        <w:rPr>
          <w:rFonts w:ascii="Times New Roman" w:hAnsi="Times New Roman" w:cs="Times New Roman"/>
          <w:b/>
        </w:rPr>
      </w:pPr>
    </w:p>
    <w:p w14:paraId="16A83F52" w14:textId="77777777" w:rsidR="006B7351" w:rsidRDefault="006B7351" w:rsidP="006B7351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086"/>
        <w:gridCol w:w="1926"/>
        <w:gridCol w:w="1604"/>
        <w:gridCol w:w="1606"/>
        <w:gridCol w:w="1766"/>
      </w:tblGrid>
      <w:tr w:rsidR="006B7351" w14:paraId="60B890F2" w14:textId="77777777" w:rsidTr="006B7351">
        <w:trPr>
          <w:trHeight w:val="137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ECC7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C356CC7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з\п</w:t>
            </w:r>
          </w:p>
          <w:p w14:paraId="189AEA02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0ECB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Найменування об</w:t>
            </w:r>
            <w:r>
              <w:rPr>
                <w:b/>
                <w:i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b/>
                <w:i/>
                <w:sz w:val="24"/>
                <w:szCs w:val="24"/>
              </w:rPr>
              <w:t>єкту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40D6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Розмір об</w:t>
            </w:r>
            <w:r>
              <w:rPr>
                <w:b/>
                <w:i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b/>
                <w:i/>
                <w:sz w:val="24"/>
                <w:szCs w:val="24"/>
              </w:rPr>
              <w:t>єкту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956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Вартість оренди за</w:t>
            </w:r>
          </w:p>
          <w:p w14:paraId="752688AD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місяць, грн. з ПДВ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D24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6401781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Вартість застави за ключ, грн. без ПДВ</w:t>
            </w:r>
          </w:p>
          <w:p w14:paraId="03D27926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CA5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44F255D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Вартість</w:t>
            </w:r>
          </w:p>
          <w:p w14:paraId="7B594F4D" w14:textId="77777777" w:rsidR="006B7351" w:rsidRDefault="006B7351" w:rsidP="005323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понад</w:t>
            </w:r>
          </w:p>
          <w:p w14:paraId="2C443A1B" w14:textId="77777777" w:rsidR="006B7351" w:rsidRDefault="006B7351" w:rsidP="005323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договірного</w:t>
            </w:r>
          </w:p>
          <w:p w14:paraId="5075DE79" w14:textId="77777777" w:rsidR="006B7351" w:rsidRDefault="006B7351" w:rsidP="00532356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терміну,грн</w:t>
            </w:r>
            <w:proofErr w:type="spellEnd"/>
          </w:p>
          <w:p w14:paraId="54E4986E" w14:textId="77777777" w:rsidR="006B7351" w:rsidRDefault="006B7351" w:rsidP="005323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 ПДВ</w:t>
            </w:r>
          </w:p>
        </w:tc>
      </w:tr>
      <w:tr w:rsidR="006B7351" w14:paraId="0C7932ED" w14:textId="77777777" w:rsidTr="006B7351">
        <w:trPr>
          <w:trHeight w:val="82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7DB7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  <w:p w14:paraId="6BEC9B3D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6F0C511E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E3B5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81AD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245-315-55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AB68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7B4A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1 500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CCD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6B7351" w14:paraId="03976DF1" w14:textId="77777777" w:rsidTr="006B7351">
        <w:trPr>
          <w:trHeight w:val="102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6865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37E8AA4E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</w:p>
          <w:p w14:paraId="73DA5457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19E27DED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2105AB5E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718BE673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B78D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53BE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245-315-130</w:t>
            </w:r>
          </w:p>
          <w:p w14:paraId="37E390B7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233-360-132</w:t>
            </w:r>
          </w:p>
          <w:p w14:paraId="30339D84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335-420-150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8D0C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D2C2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1 500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EAC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  <w:p w14:paraId="5B7DC911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B7351" w14:paraId="74C588BB" w14:textId="77777777" w:rsidTr="006B7351">
        <w:trPr>
          <w:trHeight w:val="10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6514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A8C1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AA97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245-311-230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185B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290F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1 500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1AA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</w:tr>
      <w:tr w:rsidR="006B7351" w14:paraId="249D0BE7" w14:textId="77777777" w:rsidTr="006B7351">
        <w:trPr>
          <w:trHeight w:val="10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740E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1C53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4A75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240-311-480</w:t>
            </w:r>
          </w:p>
          <w:p w14:paraId="4DB44E15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335-420-300</w:t>
            </w:r>
          </w:p>
          <w:p w14:paraId="192464E8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220-560-430</w:t>
            </w:r>
          </w:p>
          <w:p w14:paraId="243FD3A0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260-580-560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7592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30B6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1 500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ABAE" w14:textId="77777777" w:rsidR="006B7351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</w:tr>
    </w:tbl>
    <w:p w14:paraId="37DE60A7" w14:textId="77777777" w:rsidR="006B7351" w:rsidRDefault="006B7351" w:rsidP="006B7351">
      <w:pPr>
        <w:rPr>
          <w:b/>
          <w:i/>
          <w:sz w:val="24"/>
          <w:szCs w:val="24"/>
          <w:lang w:eastAsia="ru-RU"/>
        </w:rPr>
      </w:pPr>
    </w:p>
    <w:p w14:paraId="692EC84C" w14:textId="77777777" w:rsidR="006B7351" w:rsidRDefault="006B7351" w:rsidP="006B7351">
      <w:pPr>
        <w:rPr>
          <w:b/>
          <w:i/>
          <w:sz w:val="24"/>
          <w:szCs w:val="24"/>
        </w:rPr>
      </w:pPr>
    </w:p>
    <w:p w14:paraId="42C6FF73" w14:textId="77777777" w:rsidR="006B7351" w:rsidRDefault="006B7351" w:rsidP="006B7351">
      <w:pPr>
        <w:rPr>
          <w:sz w:val="24"/>
          <w:szCs w:val="24"/>
          <w:lang w:val="ru-RU"/>
        </w:rPr>
      </w:pPr>
    </w:p>
    <w:p w14:paraId="6742B192" w14:textId="78C2DC55" w:rsidR="006B7351" w:rsidRDefault="006B7351" w:rsidP="006B7351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668BA063" w14:textId="1594EB61" w:rsidR="006B7351" w:rsidRDefault="006B7351" w:rsidP="006B7351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0D16B3EB" w14:textId="3B010361" w:rsidR="006B7351" w:rsidRDefault="006B7351" w:rsidP="006B7351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30EB853E" w14:textId="56636FAB" w:rsidR="006B7351" w:rsidRDefault="006B7351" w:rsidP="006B7351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3FBFCC49" w14:textId="77777777" w:rsidR="006B7351" w:rsidRDefault="006B7351" w:rsidP="006B7351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04A3233B" w14:textId="77777777" w:rsidR="006B7351" w:rsidRDefault="006B7351" w:rsidP="006B7351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018B4536" w14:textId="77777777" w:rsidR="006B7351" w:rsidRDefault="006B7351" w:rsidP="006B7351">
      <w:pPr>
        <w:pStyle w:val="a3"/>
        <w:ind w:firstLine="708"/>
        <w:jc w:val="both"/>
        <w:rPr>
          <w:rFonts w:ascii="Times New Roman" w:hAnsi="Times New Roman" w:cs="Times New Roman"/>
          <w:lang w:eastAsia="uk-UA"/>
        </w:rPr>
      </w:pPr>
    </w:p>
    <w:p w14:paraId="56EAD3A0" w14:textId="760D0296" w:rsidR="006B7351" w:rsidRDefault="006B7351" w:rsidP="006B7351">
      <w:pPr>
        <w:pStyle w:val="a3"/>
        <w:jc w:val="both"/>
        <w:rPr>
          <w:rFonts w:ascii="Times New Roman" w:hAnsi="Times New Roman" w:cs="Times New Roman"/>
          <w:b/>
        </w:rPr>
      </w:pPr>
      <w:r w:rsidRPr="00140D2A">
        <w:rPr>
          <w:rFonts w:ascii="Times New Roman" w:hAnsi="Times New Roman" w:cs="Times New Roman"/>
          <w:b/>
        </w:rPr>
        <w:lastRenderedPageBreak/>
        <w:t>Тариф</w:t>
      </w:r>
      <w:r>
        <w:rPr>
          <w:rFonts w:ascii="Times New Roman" w:hAnsi="Times New Roman" w:cs="Times New Roman"/>
          <w:b/>
        </w:rPr>
        <w:t>и</w:t>
      </w:r>
      <w:r w:rsidRPr="00140D2A">
        <w:rPr>
          <w:rFonts w:ascii="Times New Roman" w:hAnsi="Times New Roman" w:cs="Times New Roman"/>
          <w:b/>
        </w:rPr>
        <w:t xml:space="preserve"> на послуги</w:t>
      </w:r>
      <w:r>
        <w:rPr>
          <w:rFonts w:ascii="Times New Roman" w:hAnsi="Times New Roman" w:cs="Times New Roman"/>
          <w:b/>
        </w:rPr>
        <w:t xml:space="preserve"> </w:t>
      </w:r>
      <w:r w:rsidRPr="00140D2A">
        <w:rPr>
          <w:rFonts w:ascii="Times New Roman" w:hAnsi="Times New Roman" w:cs="Times New Roman"/>
          <w:b/>
        </w:rPr>
        <w:t>АТ «СКАЙ БАН</w:t>
      </w:r>
      <w:bookmarkStart w:id="0" w:name="_GoBack"/>
      <w:bookmarkEnd w:id="0"/>
      <w:r w:rsidRPr="00140D2A">
        <w:rPr>
          <w:rFonts w:ascii="Times New Roman" w:hAnsi="Times New Roman" w:cs="Times New Roman"/>
          <w:b/>
        </w:rPr>
        <w:t>К»</w:t>
      </w:r>
      <w:r>
        <w:rPr>
          <w:rFonts w:ascii="Times New Roman" w:hAnsi="Times New Roman" w:cs="Times New Roman"/>
          <w:b/>
        </w:rPr>
        <w:t xml:space="preserve"> (Київське</w:t>
      </w:r>
      <w:r w:rsidRPr="00140D2A">
        <w:rPr>
          <w:rFonts w:ascii="Times New Roman" w:hAnsi="Times New Roman" w:cs="Times New Roman"/>
          <w:b/>
        </w:rPr>
        <w:t xml:space="preserve"> відділення № </w:t>
      </w:r>
      <w:r>
        <w:rPr>
          <w:rFonts w:ascii="Times New Roman" w:hAnsi="Times New Roman" w:cs="Times New Roman"/>
          <w:b/>
        </w:rPr>
        <w:t xml:space="preserve">1) </w:t>
      </w:r>
      <w:r w:rsidRPr="00140D2A">
        <w:rPr>
          <w:rFonts w:ascii="Times New Roman" w:hAnsi="Times New Roman" w:cs="Times New Roman"/>
          <w:b/>
        </w:rPr>
        <w:t xml:space="preserve">з надання в майновий </w:t>
      </w:r>
      <w:proofErr w:type="spellStart"/>
      <w:r w:rsidRPr="00140D2A">
        <w:rPr>
          <w:rFonts w:ascii="Times New Roman" w:hAnsi="Times New Roman" w:cs="Times New Roman"/>
          <w:b/>
        </w:rPr>
        <w:t>найм</w:t>
      </w:r>
      <w:proofErr w:type="spellEnd"/>
      <w:r w:rsidRPr="00140D2A">
        <w:rPr>
          <w:rFonts w:ascii="Times New Roman" w:hAnsi="Times New Roman" w:cs="Times New Roman"/>
          <w:b/>
        </w:rPr>
        <w:t xml:space="preserve"> (оренду) індивідуального банківського сейфу</w:t>
      </w:r>
      <w:r>
        <w:rPr>
          <w:rFonts w:ascii="Times New Roman" w:hAnsi="Times New Roman" w:cs="Times New Roman"/>
          <w:b/>
        </w:rPr>
        <w:t xml:space="preserve"> </w:t>
      </w:r>
      <w:r w:rsidRPr="00140D2A">
        <w:rPr>
          <w:rFonts w:ascii="Times New Roman" w:hAnsi="Times New Roman" w:cs="Times New Roman"/>
          <w:b/>
          <w:lang w:eastAsia="ru-RU"/>
        </w:rPr>
        <w:t xml:space="preserve">(Додаток № </w:t>
      </w:r>
      <w:r>
        <w:rPr>
          <w:rFonts w:ascii="Times New Roman" w:hAnsi="Times New Roman" w:cs="Times New Roman"/>
          <w:b/>
          <w:lang w:eastAsia="ru-RU"/>
        </w:rPr>
        <w:t>21.1</w:t>
      </w:r>
      <w:r w:rsidRPr="00140D2A">
        <w:rPr>
          <w:rFonts w:ascii="Times New Roman" w:hAnsi="Times New Roman" w:cs="Times New Roman"/>
          <w:b/>
          <w:lang w:eastAsia="ru-RU"/>
        </w:rPr>
        <w:t xml:space="preserve"> </w:t>
      </w:r>
      <w:r w:rsidRPr="00140D2A">
        <w:rPr>
          <w:rFonts w:ascii="Times New Roman" w:hAnsi="Times New Roman" w:cs="Times New Roman"/>
          <w:b/>
        </w:rPr>
        <w:t xml:space="preserve">до Публічного договору про  комплексне банківське обслуговування </w:t>
      </w:r>
      <w:r>
        <w:rPr>
          <w:rFonts w:ascii="Times New Roman" w:hAnsi="Times New Roman" w:cs="Times New Roman"/>
          <w:b/>
        </w:rPr>
        <w:t xml:space="preserve">юридичних осіб та інших клієнтів </w:t>
      </w:r>
      <w:r w:rsidRPr="00140D2A">
        <w:rPr>
          <w:rFonts w:ascii="Times New Roman" w:hAnsi="Times New Roman" w:cs="Times New Roman"/>
          <w:b/>
        </w:rPr>
        <w:t>АТ «СКАЙ БАНК»)</w:t>
      </w:r>
    </w:p>
    <w:p w14:paraId="6C292AE0" w14:textId="77777777" w:rsidR="006B7351" w:rsidRDefault="006B7351" w:rsidP="006B7351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087"/>
        <w:gridCol w:w="1926"/>
        <w:gridCol w:w="1444"/>
        <w:gridCol w:w="1604"/>
        <w:gridCol w:w="1926"/>
      </w:tblGrid>
      <w:tr w:rsidR="006B7351" w:rsidRPr="00444255" w14:paraId="704F78F1" w14:textId="77777777" w:rsidTr="006B7351">
        <w:trPr>
          <w:trHeight w:val="1375"/>
        </w:trPr>
        <w:tc>
          <w:tcPr>
            <w:tcW w:w="333" w:type="pct"/>
            <w:vAlign w:val="center"/>
          </w:tcPr>
          <w:p w14:paraId="1986AD5F" w14:textId="77777777" w:rsidR="006B7351" w:rsidRPr="00444255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EB5DEDD" w14:textId="77777777" w:rsidR="006B7351" w:rsidRPr="00444255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233BDD3" w14:textId="77777777" w:rsidR="006B7351" w:rsidRPr="00444255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444255">
              <w:rPr>
                <w:b/>
                <w:i/>
                <w:sz w:val="24"/>
                <w:szCs w:val="24"/>
              </w:rPr>
              <w:t>№ з\п</w:t>
            </w:r>
          </w:p>
          <w:p w14:paraId="1605EC98" w14:textId="77777777" w:rsidR="006B7351" w:rsidRPr="00444255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C524BC0" w14:textId="77777777" w:rsidR="006B7351" w:rsidRPr="00444255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7C30EEFF" w14:textId="77777777" w:rsidR="006B7351" w:rsidRPr="00444255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444255">
              <w:rPr>
                <w:b/>
                <w:i/>
                <w:sz w:val="24"/>
                <w:szCs w:val="24"/>
              </w:rPr>
              <w:t>Найменування об</w:t>
            </w:r>
            <w:r w:rsidRPr="00444255">
              <w:rPr>
                <w:b/>
                <w:i/>
                <w:sz w:val="24"/>
                <w:szCs w:val="24"/>
                <w:lang w:val="en-US"/>
              </w:rPr>
              <w:t>’</w:t>
            </w:r>
            <w:proofErr w:type="spellStart"/>
            <w:r w:rsidRPr="00444255">
              <w:rPr>
                <w:b/>
                <w:i/>
                <w:sz w:val="24"/>
                <w:szCs w:val="24"/>
              </w:rPr>
              <w:t>єкту</w:t>
            </w:r>
            <w:proofErr w:type="spellEnd"/>
            <w:r w:rsidRPr="00444255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1000" w:type="pct"/>
            <w:vAlign w:val="center"/>
          </w:tcPr>
          <w:p w14:paraId="7C4D9C5A" w14:textId="77777777" w:rsidR="006B7351" w:rsidRPr="00444255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444255">
              <w:rPr>
                <w:b/>
                <w:i/>
                <w:sz w:val="24"/>
                <w:szCs w:val="24"/>
              </w:rPr>
              <w:t>Розмір об</w:t>
            </w:r>
            <w:r w:rsidRPr="00444255">
              <w:rPr>
                <w:b/>
                <w:i/>
                <w:sz w:val="24"/>
                <w:szCs w:val="24"/>
                <w:lang w:val="en-US"/>
              </w:rPr>
              <w:t>’</w:t>
            </w:r>
            <w:proofErr w:type="spellStart"/>
            <w:r w:rsidRPr="00444255">
              <w:rPr>
                <w:b/>
                <w:i/>
                <w:sz w:val="24"/>
                <w:szCs w:val="24"/>
              </w:rPr>
              <w:t>єкту</w:t>
            </w:r>
            <w:proofErr w:type="spellEnd"/>
            <w:r w:rsidRPr="00444255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750" w:type="pct"/>
          </w:tcPr>
          <w:p w14:paraId="4874224E" w14:textId="77777777" w:rsidR="006B7351" w:rsidRPr="00444255" w:rsidRDefault="006B7351" w:rsidP="00532356">
            <w:pPr>
              <w:rPr>
                <w:b/>
                <w:i/>
                <w:sz w:val="24"/>
                <w:szCs w:val="24"/>
              </w:rPr>
            </w:pPr>
          </w:p>
          <w:p w14:paraId="2A54DCAF" w14:textId="77777777" w:rsidR="006B7351" w:rsidRPr="00444255" w:rsidRDefault="006B7351" w:rsidP="005323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Pr="00444255">
              <w:rPr>
                <w:b/>
                <w:i/>
                <w:sz w:val="24"/>
                <w:szCs w:val="24"/>
              </w:rPr>
              <w:t>артість</w:t>
            </w:r>
            <w:r>
              <w:rPr>
                <w:b/>
                <w:i/>
                <w:sz w:val="24"/>
                <w:szCs w:val="24"/>
              </w:rPr>
              <w:t xml:space="preserve"> оренди за</w:t>
            </w:r>
          </w:p>
          <w:p w14:paraId="14A2F0F4" w14:textId="77777777" w:rsidR="006B7351" w:rsidRPr="00444255" w:rsidRDefault="006B7351" w:rsidP="005323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мі</w:t>
            </w:r>
            <w:r w:rsidRPr="00444255">
              <w:rPr>
                <w:b/>
                <w:i/>
                <w:sz w:val="24"/>
                <w:szCs w:val="24"/>
              </w:rPr>
              <w:t>сяц</w:t>
            </w:r>
            <w:r>
              <w:rPr>
                <w:b/>
                <w:i/>
                <w:sz w:val="24"/>
                <w:szCs w:val="24"/>
              </w:rPr>
              <w:t>ь, грн. з ПДВ</w:t>
            </w:r>
          </w:p>
        </w:tc>
        <w:tc>
          <w:tcPr>
            <w:tcW w:w="833" w:type="pct"/>
            <w:vAlign w:val="center"/>
          </w:tcPr>
          <w:p w14:paraId="4A029024" w14:textId="77777777" w:rsidR="006B7351" w:rsidRPr="00444255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Pr="00444255">
              <w:rPr>
                <w:b/>
                <w:i/>
                <w:sz w:val="24"/>
                <w:szCs w:val="24"/>
              </w:rPr>
              <w:t>артість застави за ключ</w:t>
            </w:r>
            <w:r>
              <w:rPr>
                <w:b/>
                <w:i/>
                <w:sz w:val="24"/>
                <w:szCs w:val="24"/>
              </w:rPr>
              <w:t>, грн. без ПДВ</w:t>
            </w:r>
          </w:p>
        </w:tc>
        <w:tc>
          <w:tcPr>
            <w:tcW w:w="1000" w:type="pct"/>
          </w:tcPr>
          <w:p w14:paraId="5F608433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4BC918A" w14:textId="77777777" w:rsidR="006B7351" w:rsidRDefault="006B7351" w:rsidP="005323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Вартість</w:t>
            </w:r>
          </w:p>
          <w:p w14:paraId="21281C06" w14:textId="77777777" w:rsidR="006B7351" w:rsidRDefault="006B7351" w:rsidP="005323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понад </w:t>
            </w:r>
          </w:p>
          <w:p w14:paraId="1AC7D132" w14:textId="77777777" w:rsidR="006B7351" w:rsidRDefault="006B7351" w:rsidP="005323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договірного</w:t>
            </w:r>
          </w:p>
          <w:p w14:paraId="7EB13BC9" w14:textId="77777777" w:rsidR="006B7351" w:rsidRPr="00444255" w:rsidRDefault="006B7351" w:rsidP="0053235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терміну, грн з ПДВ</w:t>
            </w:r>
          </w:p>
        </w:tc>
      </w:tr>
      <w:tr w:rsidR="006B7351" w:rsidRPr="00444255" w14:paraId="55315A36" w14:textId="77777777" w:rsidTr="006B7351">
        <w:trPr>
          <w:trHeight w:val="827"/>
        </w:trPr>
        <w:tc>
          <w:tcPr>
            <w:tcW w:w="333" w:type="pct"/>
            <w:vAlign w:val="center"/>
          </w:tcPr>
          <w:p w14:paraId="33DF972F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1.</w:t>
            </w:r>
          </w:p>
          <w:p w14:paraId="23B7B3A1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5972DAE3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3" w:type="pct"/>
          </w:tcPr>
          <w:p w14:paraId="26442789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</w:tcPr>
          <w:p w14:paraId="1FAD69EB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240-355-60</w:t>
            </w:r>
          </w:p>
        </w:tc>
        <w:tc>
          <w:tcPr>
            <w:tcW w:w="750" w:type="pct"/>
          </w:tcPr>
          <w:p w14:paraId="5AC52A38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300</w:t>
            </w:r>
          </w:p>
        </w:tc>
        <w:tc>
          <w:tcPr>
            <w:tcW w:w="833" w:type="pct"/>
          </w:tcPr>
          <w:p w14:paraId="58F19BFB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1 </w:t>
            </w:r>
            <w:r w:rsidRPr="00444255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1000" w:type="pct"/>
          </w:tcPr>
          <w:p w14:paraId="47F9CCC4" w14:textId="77777777" w:rsidR="006B7351" w:rsidRPr="0071239B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B7351" w:rsidRPr="00444255" w14:paraId="06F5E249" w14:textId="77777777" w:rsidTr="006B7351">
        <w:trPr>
          <w:trHeight w:val="1009"/>
        </w:trPr>
        <w:tc>
          <w:tcPr>
            <w:tcW w:w="333" w:type="pct"/>
            <w:vAlign w:val="center"/>
          </w:tcPr>
          <w:p w14:paraId="615EAFBE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1083" w:type="pct"/>
          </w:tcPr>
          <w:p w14:paraId="0888FBF8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</w:tcPr>
          <w:p w14:paraId="0A371ACF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240-355-90</w:t>
            </w:r>
          </w:p>
          <w:p w14:paraId="7F0C3623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0" w:type="pct"/>
          </w:tcPr>
          <w:p w14:paraId="1285CCBC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400</w:t>
            </w:r>
          </w:p>
        </w:tc>
        <w:tc>
          <w:tcPr>
            <w:tcW w:w="833" w:type="pct"/>
          </w:tcPr>
          <w:p w14:paraId="320C110E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1 </w:t>
            </w:r>
            <w:r w:rsidRPr="00444255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1000" w:type="pct"/>
          </w:tcPr>
          <w:p w14:paraId="13F707E0" w14:textId="77777777" w:rsidR="006B7351" w:rsidRPr="00BC68FA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</w:tr>
      <w:tr w:rsidR="006B7351" w:rsidRPr="00444255" w14:paraId="3F4EAB5F" w14:textId="77777777" w:rsidTr="006B7351">
        <w:trPr>
          <w:trHeight w:val="1000"/>
        </w:trPr>
        <w:tc>
          <w:tcPr>
            <w:tcW w:w="333" w:type="pct"/>
            <w:vAlign w:val="center"/>
          </w:tcPr>
          <w:p w14:paraId="21F6D00E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1083" w:type="pct"/>
          </w:tcPr>
          <w:p w14:paraId="14987225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</w:tcPr>
          <w:p w14:paraId="375FACBD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240-355-140</w:t>
            </w:r>
          </w:p>
        </w:tc>
        <w:tc>
          <w:tcPr>
            <w:tcW w:w="750" w:type="pct"/>
          </w:tcPr>
          <w:p w14:paraId="6C72AA72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600</w:t>
            </w:r>
          </w:p>
        </w:tc>
        <w:tc>
          <w:tcPr>
            <w:tcW w:w="833" w:type="pct"/>
          </w:tcPr>
          <w:p w14:paraId="0601C4D0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1 </w:t>
            </w:r>
            <w:r w:rsidRPr="00444255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1000" w:type="pct"/>
          </w:tcPr>
          <w:p w14:paraId="0CE81A89" w14:textId="77777777" w:rsidR="006B7351" w:rsidRPr="00BC68FA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  <w:tr w:rsidR="006B7351" w:rsidRPr="00444255" w14:paraId="23DABCAA" w14:textId="77777777" w:rsidTr="006B7351">
        <w:trPr>
          <w:trHeight w:val="1000"/>
        </w:trPr>
        <w:tc>
          <w:tcPr>
            <w:tcW w:w="333" w:type="pct"/>
            <w:vAlign w:val="center"/>
          </w:tcPr>
          <w:p w14:paraId="48113ECB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1083" w:type="pct"/>
          </w:tcPr>
          <w:p w14:paraId="58A2BF12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</w:tcPr>
          <w:p w14:paraId="768900C2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500-355-210</w:t>
            </w:r>
          </w:p>
          <w:p w14:paraId="00EF0FE9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0" w:type="pct"/>
          </w:tcPr>
          <w:p w14:paraId="6E4213D1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 w:rsidRPr="00444255">
              <w:rPr>
                <w:i/>
                <w:sz w:val="24"/>
                <w:szCs w:val="24"/>
              </w:rPr>
              <w:t>800</w:t>
            </w:r>
          </w:p>
        </w:tc>
        <w:tc>
          <w:tcPr>
            <w:tcW w:w="833" w:type="pct"/>
          </w:tcPr>
          <w:p w14:paraId="77FF1F47" w14:textId="77777777" w:rsidR="006B7351" w:rsidRPr="00444255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1 </w:t>
            </w:r>
            <w:r w:rsidRPr="00444255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1000" w:type="pct"/>
          </w:tcPr>
          <w:p w14:paraId="115FD0D2" w14:textId="77777777" w:rsidR="006B7351" w:rsidRPr="00BC68FA" w:rsidRDefault="006B7351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</w:tr>
    </w:tbl>
    <w:p w14:paraId="19849E53" w14:textId="77777777" w:rsidR="006B7351" w:rsidRPr="00444255" w:rsidRDefault="006B7351" w:rsidP="006B7351">
      <w:pPr>
        <w:rPr>
          <w:b/>
          <w:i/>
          <w:sz w:val="24"/>
          <w:szCs w:val="24"/>
        </w:rPr>
      </w:pPr>
    </w:p>
    <w:p w14:paraId="4F3BF11F" w14:textId="77777777" w:rsidR="00C8513C" w:rsidRPr="006B7351" w:rsidRDefault="006B7351" w:rsidP="006B7351"/>
    <w:sectPr w:rsidR="00C8513C" w:rsidRPr="006B73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2"/>
    <w:rsid w:val="00630C32"/>
    <w:rsid w:val="00643E15"/>
    <w:rsid w:val="006B7351"/>
    <w:rsid w:val="009D5292"/>
    <w:rsid w:val="00B823EF"/>
    <w:rsid w:val="00B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0F87"/>
  <w15:chartTrackingRefBased/>
  <w15:docId w15:val="{DE51411F-E5B2-4042-8EE0-9B09C1AE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Оксана Михайлівна</dc:creator>
  <cp:keywords/>
  <dc:description/>
  <cp:lastModifiedBy>Ярмак Оксана Михайлівна</cp:lastModifiedBy>
  <cp:revision>3</cp:revision>
  <dcterms:created xsi:type="dcterms:W3CDTF">2018-12-18T15:51:00Z</dcterms:created>
  <dcterms:modified xsi:type="dcterms:W3CDTF">2018-12-18T16:06:00Z</dcterms:modified>
</cp:coreProperties>
</file>