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5F30" w14:textId="413B824D" w:rsidR="00A71CE3" w:rsidRDefault="00A71CE3" w:rsidP="00A71C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hd w:val="clear" w:color="auto" w:fill="FFFFFF"/>
        </w:rPr>
        <w:t>До уваги акціонерів та кандидатів до складу Наглядової ради!</w:t>
      </w:r>
    </w:p>
    <w:p w14:paraId="388C4DCB" w14:textId="77777777" w:rsidR="00A71CE3" w:rsidRPr="00A71CE3" w:rsidRDefault="00A71CE3" w:rsidP="00B372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32E19" w14:textId="4B01C42B" w:rsidR="00004792" w:rsidRPr="00EA375E" w:rsidRDefault="00A71CE3" w:rsidP="00B372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 "СКАЙ БАНК" </w:t>
      </w:r>
      <w:r w:rsidR="00743AE2" w:rsidRPr="00743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продовжено до </w:t>
      </w:r>
      <w:r w:rsidR="00D91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07 жовтня</w:t>
      </w:r>
      <w:r w:rsidR="00743AE2" w:rsidRPr="00743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2021 року</w:t>
      </w:r>
      <w:r w:rsidR="0074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3143" w:rsidRPr="00A71CE3">
        <w:rPr>
          <w:rFonts w:ascii="Times New Roman" w:hAnsi="Times New Roman" w:cs="Times New Roman"/>
          <w:sz w:val="24"/>
          <w:szCs w:val="24"/>
        </w:rPr>
        <w:t>в</w:t>
      </w:r>
      <w:r w:rsidR="008F5D8A" w:rsidRPr="00A71CE3">
        <w:rPr>
          <w:rFonts w:ascii="Times New Roman" w:hAnsi="Times New Roman" w:cs="Times New Roman"/>
          <w:sz w:val="24"/>
          <w:szCs w:val="24"/>
        </w:rPr>
        <w:t>ідб</w:t>
      </w:r>
      <w:r w:rsidR="00743AE2">
        <w:rPr>
          <w:rFonts w:ascii="Times New Roman" w:hAnsi="Times New Roman" w:cs="Times New Roman"/>
          <w:sz w:val="24"/>
          <w:szCs w:val="24"/>
        </w:rPr>
        <w:t>ір</w:t>
      </w:r>
      <w:r w:rsidR="00205E13" w:rsidRPr="00EA375E">
        <w:rPr>
          <w:rFonts w:ascii="Times New Roman" w:hAnsi="Times New Roman" w:cs="Times New Roman"/>
          <w:sz w:val="24"/>
          <w:szCs w:val="24"/>
        </w:rPr>
        <w:t xml:space="preserve"> </w:t>
      </w:r>
      <w:r w:rsidR="008F5D8A" w:rsidRPr="00EA375E">
        <w:rPr>
          <w:rFonts w:ascii="Times New Roman" w:hAnsi="Times New Roman" w:cs="Times New Roman"/>
          <w:sz w:val="24"/>
          <w:szCs w:val="24"/>
        </w:rPr>
        <w:t>кандидат</w:t>
      </w:r>
      <w:r w:rsidR="00085231">
        <w:rPr>
          <w:rFonts w:ascii="Times New Roman" w:hAnsi="Times New Roman" w:cs="Times New Roman"/>
          <w:sz w:val="24"/>
          <w:szCs w:val="24"/>
        </w:rPr>
        <w:t>ів</w:t>
      </w:r>
      <w:r w:rsidR="008F5D8A" w:rsidRPr="00EA375E">
        <w:rPr>
          <w:rFonts w:ascii="Times New Roman" w:hAnsi="Times New Roman" w:cs="Times New Roman"/>
          <w:sz w:val="24"/>
          <w:szCs w:val="24"/>
        </w:rPr>
        <w:t xml:space="preserve"> на посаду незалежного члена Наглядової ради</w:t>
      </w:r>
      <w:r w:rsidR="00004792" w:rsidRPr="00EA375E">
        <w:rPr>
          <w:rFonts w:ascii="Times New Roman" w:hAnsi="Times New Roman" w:cs="Times New Roman"/>
          <w:sz w:val="24"/>
          <w:szCs w:val="24"/>
        </w:rPr>
        <w:t xml:space="preserve"> АТ «СКАЙ БАНК»</w:t>
      </w:r>
      <w:r w:rsidR="00B372E6" w:rsidRPr="00EA375E">
        <w:rPr>
          <w:rFonts w:ascii="Times New Roman" w:hAnsi="Times New Roman" w:cs="Times New Roman"/>
          <w:sz w:val="24"/>
          <w:szCs w:val="24"/>
        </w:rPr>
        <w:t xml:space="preserve"> за наступними </w:t>
      </w:r>
      <w:r w:rsidR="000670D9" w:rsidRPr="00EA375E">
        <w:rPr>
          <w:rFonts w:ascii="Times New Roman" w:hAnsi="Times New Roman" w:cs="Times New Roman"/>
          <w:sz w:val="24"/>
          <w:szCs w:val="24"/>
        </w:rPr>
        <w:t>вимогами</w:t>
      </w:r>
      <w:r w:rsidR="00B372E6" w:rsidRPr="00EA375E">
        <w:rPr>
          <w:rFonts w:ascii="Times New Roman" w:hAnsi="Times New Roman" w:cs="Times New Roman"/>
          <w:sz w:val="24"/>
          <w:szCs w:val="24"/>
        </w:rPr>
        <w:t>:</w:t>
      </w:r>
    </w:p>
    <w:p w14:paraId="4B2435E4" w14:textId="4482E20E" w:rsidR="000670D9" w:rsidRPr="00EA375E" w:rsidRDefault="000670D9" w:rsidP="00EA375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>відповідність вимогам щодо незалежності, встановленим статтею 39 Закону України “Про банки і банківську діяльність” та ст. 53¹ Закону України «Про акціонерні товариства»;</w:t>
      </w:r>
    </w:p>
    <w:p w14:paraId="32A320B3" w14:textId="77777777" w:rsidR="000670D9" w:rsidRPr="00EA375E" w:rsidRDefault="000670D9" w:rsidP="00EA375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відповідність вимогам щодо незалежності, встановленим п. 314 Положення про ліцензування банків, затвердженого постановою Правління Національного банку від 22 грудня 2018 р. № 149: </w:t>
      </w:r>
    </w:p>
    <w:p w14:paraId="6BBFBEBC" w14:textId="77777777" w:rsidR="000670D9" w:rsidRPr="00EA375E" w:rsidRDefault="000670D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-  особа не є акціонером банку; </w:t>
      </w:r>
    </w:p>
    <w:p w14:paraId="13ED5730" w14:textId="2796C5C5" w:rsidR="00D83C39" w:rsidRPr="00EA375E" w:rsidRDefault="000670D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>- особа не є та не була протягом трьох попередніх років власником істотної участі в банку та/або представником власника істотної участі в банку в бу</w:t>
      </w:r>
      <w:r w:rsidR="00D83C39" w:rsidRPr="00EA375E">
        <w:rPr>
          <w:rFonts w:ascii="Times New Roman" w:hAnsi="Times New Roman" w:cs="Times New Roman"/>
          <w:color w:val="000000"/>
          <w:sz w:val="24"/>
          <w:szCs w:val="24"/>
        </w:rPr>
        <w:t>дь-яких цивільних відносинах;</w:t>
      </w:r>
    </w:p>
    <w:p w14:paraId="3821313F" w14:textId="77777777" w:rsidR="00D83C39" w:rsidRPr="00EA375E" w:rsidRDefault="00D83C3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70D9" w:rsidRPr="00EA375E">
        <w:rPr>
          <w:rFonts w:ascii="Times New Roman" w:hAnsi="Times New Roman" w:cs="Times New Roman"/>
          <w:color w:val="000000"/>
          <w:sz w:val="24"/>
          <w:szCs w:val="24"/>
        </w:rPr>
        <w:t>особа не є одним із 10 найбільших остаточних ключових учасників у структурі власності банку та/або представником одного з 10 найбільших остаточних ключових учасників у структурі власності банку в будь-яких цивільних відносинах (вимога застосовується, якщо розмір сукупної участі особи в банку перевищує один відсоток);</w:t>
      </w:r>
    </w:p>
    <w:p w14:paraId="54988866" w14:textId="58769312" w:rsidR="000670D9" w:rsidRPr="00EA375E" w:rsidRDefault="00D83C3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70D9" w:rsidRPr="00EA375E">
        <w:rPr>
          <w:rFonts w:ascii="Times New Roman" w:hAnsi="Times New Roman" w:cs="Times New Roman"/>
          <w:color w:val="000000"/>
          <w:sz w:val="24"/>
          <w:szCs w:val="24"/>
        </w:rPr>
        <w:t>немає інформації про здійснення особою повноважень незалежного члена наглядової ради юридичної особи в інтересах інших, ніж ця юридична особа, осіб і/або за вказівкою органів управління цієї юридичної особи, власників</w:t>
      </w: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0D9"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істотної участі в ній (окрім вказівок, наданих рішеннями загальних зборів акціонерів (єдиного акціонера) такої юридичної особи, прийнятими в порядку, визначеному законом). </w:t>
      </w:r>
    </w:p>
    <w:p w14:paraId="57C9E1BB" w14:textId="758A22F7" w:rsidR="00D83C39" w:rsidRPr="00EA375E" w:rsidRDefault="00D83C39" w:rsidP="00EA375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відповідність встановленим вимогам щодо бездоганної ділової репутації та професійної придатності, встановлені Положенням про ліцензування банків, затвердженого постановою Правління Національного банку від 22 грудня 2018 р. № 149 , зокрема; </w:t>
      </w:r>
    </w:p>
    <w:p w14:paraId="11AB8DF2" w14:textId="659B42B9" w:rsidR="00D83C39" w:rsidRPr="00EA375E" w:rsidRDefault="00D83C3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>- наявність повної вищої освіту в галузі економіки або права, та/або повної вищої освіти та освіту в г</w:t>
      </w:r>
      <w:r w:rsidR="00EA375E">
        <w:rPr>
          <w:rFonts w:ascii="Times New Roman" w:hAnsi="Times New Roman" w:cs="Times New Roman"/>
          <w:color w:val="000000"/>
          <w:sz w:val="24"/>
          <w:szCs w:val="24"/>
        </w:rPr>
        <w:t>алузі менеджменту (управління);</w:t>
      </w:r>
    </w:p>
    <w:p w14:paraId="2A3C230A" w14:textId="439C9C37" w:rsidR="00D83C39" w:rsidRPr="00EA375E" w:rsidRDefault="00D83C3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>- наявність сукупності знань, професійного та управлінського досвіду в обсязі, необхідному для належного виконання покладених на члена ради обов’язків (з урахуванням основних напрямів діяльності, стратегії та бізнес-плану Банку, а також функціонального навантаження та сфер</w:t>
      </w:r>
      <w:r w:rsidR="00E83143" w:rsidRPr="00EA375E">
        <w:rPr>
          <w:rFonts w:ascii="Times New Roman" w:hAnsi="Times New Roman" w:cs="Times New Roman"/>
          <w:color w:val="000000"/>
          <w:sz w:val="24"/>
          <w:szCs w:val="24"/>
        </w:rPr>
        <w:t>и відповідальності члена ради);</w:t>
      </w:r>
    </w:p>
    <w:p w14:paraId="2E81C62E" w14:textId="2FFA6C9C" w:rsidR="00E83143" w:rsidRPr="00EA375E" w:rsidRDefault="00E83143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375E">
        <w:rPr>
          <w:rStyle w:val="rvts0"/>
          <w:rFonts w:ascii="Times New Roman" w:hAnsi="Times New Roman" w:cs="Times New Roman"/>
          <w:sz w:val="24"/>
          <w:szCs w:val="24"/>
        </w:rPr>
        <w:t>володіти знаннями у сферах корпоративного управління і банківської діяльності та їх регулювання в обсязі, необхідному для ефективного виконання обов’язків у раді Банку;</w:t>
      </w:r>
    </w:p>
    <w:p w14:paraId="3B29D42F" w14:textId="77777777" w:rsidR="00D83C39" w:rsidRPr="00EA375E" w:rsidRDefault="00D83C3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- можливості приділяти достатньо часу для виконання покладених обов’язків; </w:t>
      </w:r>
    </w:p>
    <w:p w14:paraId="040F0535" w14:textId="77777777" w:rsidR="00D83C39" w:rsidRPr="00EA375E" w:rsidRDefault="00D83C3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- відсутність реальних або потенційних конфліктів інтересів, що можуть зашкодити належному виконанню обов’язків члена ради; </w:t>
      </w:r>
    </w:p>
    <w:p w14:paraId="1D6D3409" w14:textId="4F47659F" w:rsidR="00D83C39" w:rsidRPr="00EA375E" w:rsidRDefault="00D83C3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- відсутність адміністративних стягнень за вчинення правопорушення, пов’язаного з корупцією; </w:t>
      </w:r>
    </w:p>
    <w:p w14:paraId="27133F61" w14:textId="28732FD3" w:rsidR="00E83143" w:rsidRPr="00EA375E" w:rsidRDefault="00E83143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>- відсутність ознак небездоганної ділової репутації;</w:t>
      </w:r>
    </w:p>
    <w:p w14:paraId="57F4F0E8" w14:textId="77777777" w:rsidR="00D83C39" w:rsidRPr="00EA375E" w:rsidRDefault="00D83C39" w:rsidP="00EA375E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E1519" w14:textId="199A7C2C" w:rsidR="00E83143" w:rsidRPr="00EA375E" w:rsidRDefault="00E83143" w:rsidP="00EA375E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75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участі у відборі </w:t>
      </w:r>
      <w:r w:rsidRPr="00EA375E">
        <w:rPr>
          <w:rFonts w:ascii="Times New Roman" w:hAnsi="Times New Roman" w:cs="Times New Roman"/>
          <w:sz w:val="24"/>
          <w:szCs w:val="24"/>
        </w:rPr>
        <w:t>кандидата на посаду незалежного члена Наглядової ради АТ «СКАЙ БАНК» претендент</w:t>
      </w:r>
      <w:r w:rsidR="00A0060C">
        <w:rPr>
          <w:rFonts w:ascii="Times New Roman" w:hAnsi="Times New Roman" w:cs="Times New Roman"/>
          <w:sz w:val="24"/>
          <w:szCs w:val="24"/>
        </w:rPr>
        <w:t xml:space="preserve"> надсилає на електронну пошту Банку, а після його відбору,</w:t>
      </w:r>
      <w:r w:rsidRPr="00EA375E">
        <w:rPr>
          <w:rFonts w:ascii="Times New Roman" w:hAnsi="Times New Roman" w:cs="Times New Roman"/>
          <w:sz w:val="24"/>
          <w:szCs w:val="24"/>
        </w:rPr>
        <w:t xml:space="preserve"> подає </w:t>
      </w:r>
      <w:r w:rsidR="00B36D56" w:rsidRPr="00EA375E">
        <w:rPr>
          <w:rFonts w:ascii="Times New Roman" w:hAnsi="Times New Roman" w:cs="Times New Roman"/>
          <w:sz w:val="24"/>
          <w:szCs w:val="24"/>
        </w:rPr>
        <w:t xml:space="preserve">особисто/надсилає рекомендованим листом або кур’єрською службою </w:t>
      </w:r>
      <w:r w:rsidR="00504179">
        <w:rPr>
          <w:rFonts w:ascii="Times New Roman" w:hAnsi="Times New Roman" w:cs="Times New Roman"/>
          <w:sz w:val="24"/>
          <w:szCs w:val="24"/>
        </w:rPr>
        <w:t>Заяву</w:t>
      </w:r>
      <w:r w:rsidR="00B36D56" w:rsidRPr="00EA375E">
        <w:rPr>
          <w:rFonts w:ascii="Times New Roman" w:hAnsi="Times New Roman" w:cs="Times New Roman"/>
          <w:sz w:val="24"/>
          <w:szCs w:val="24"/>
        </w:rPr>
        <w:t xml:space="preserve"> з документами</w:t>
      </w:r>
      <w:r w:rsidRPr="00EA375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A375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A375E">
        <w:rPr>
          <w:rFonts w:ascii="Times New Roman" w:hAnsi="Times New Roman" w:cs="Times New Roman"/>
          <w:sz w:val="24"/>
          <w:szCs w:val="24"/>
        </w:rPr>
        <w:t xml:space="preserve"> 01054, м. Київ, вул. Олеся Гончара, 76/2</w:t>
      </w:r>
      <w:r w:rsidR="00B36D56" w:rsidRPr="00EA375E">
        <w:rPr>
          <w:rFonts w:ascii="Times New Roman" w:hAnsi="Times New Roman" w:cs="Times New Roman"/>
          <w:sz w:val="24"/>
          <w:szCs w:val="24"/>
        </w:rPr>
        <w:t>.</w:t>
      </w:r>
    </w:p>
    <w:p w14:paraId="62EC398B" w14:textId="5F162242" w:rsidR="00E83143" w:rsidRPr="00835F5C" w:rsidRDefault="00E83143" w:rsidP="00EA375E">
      <w:pPr>
        <w:pStyle w:val="a4"/>
        <w:spacing w:before="0" w:beforeAutospacing="0" w:after="0" w:afterAutospacing="0"/>
      </w:pPr>
      <w:r w:rsidRPr="00835F5C">
        <w:t xml:space="preserve">Перелік документів, що подаються кандидатом до </w:t>
      </w:r>
      <w:r w:rsidR="00433E4D">
        <w:t>Заяви</w:t>
      </w:r>
      <w:r w:rsidRPr="00835F5C">
        <w:t>:</w:t>
      </w:r>
    </w:p>
    <w:p w14:paraId="1B68850E" w14:textId="4BEEA089" w:rsidR="00E83143" w:rsidRDefault="00E83143" w:rsidP="00504179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835F5C">
        <w:t>Заява кандидата у члени Ради Банку</w:t>
      </w:r>
      <w:r w:rsidR="00504179">
        <w:t xml:space="preserve"> (</w:t>
      </w:r>
      <w:bookmarkStart w:id="0" w:name="_MON_1687262009"/>
      <w:bookmarkEnd w:id="0"/>
      <w:r w:rsidR="00504179">
        <w:object w:dxaOrig="1539" w:dyaOrig="997" w14:anchorId="755AB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693390833" r:id="rId6">
            <o:FieldCodes>\s</o:FieldCodes>
          </o:OLEObject>
        </w:object>
      </w:r>
      <w:r w:rsidR="00504179">
        <w:t>)</w:t>
      </w:r>
    </w:p>
    <w:p w14:paraId="2FFFD9EF" w14:textId="77777777" w:rsidR="00504179" w:rsidRDefault="00504179" w:rsidP="00BC3FD5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t>Резюме</w:t>
      </w:r>
    </w:p>
    <w:p w14:paraId="70B5FAC4" w14:textId="1F66A1AA" w:rsidR="00504179" w:rsidRDefault="00504179" w:rsidP="00EA375E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t>Ко</w:t>
      </w:r>
      <w:r w:rsidR="00E83143" w:rsidRPr="00835F5C">
        <w:t xml:space="preserve">пія </w:t>
      </w:r>
      <w:r>
        <w:t xml:space="preserve">сторінок </w:t>
      </w:r>
      <w:r w:rsidR="00E83143" w:rsidRPr="00835F5C">
        <w:t>паспорта</w:t>
      </w:r>
    </w:p>
    <w:p w14:paraId="507D7062" w14:textId="77777777" w:rsidR="00504179" w:rsidRDefault="00E83143" w:rsidP="00EA375E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835F5C">
        <w:t>Копія Картки фізичної особи – платника податків</w:t>
      </w:r>
    </w:p>
    <w:p w14:paraId="485FDD89" w14:textId="77777777" w:rsidR="00504179" w:rsidRDefault="00E83143" w:rsidP="00EA375E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835F5C">
        <w:t>Копія трудової книжки</w:t>
      </w:r>
    </w:p>
    <w:p w14:paraId="4CFF95F5" w14:textId="5310D8F4" w:rsidR="00E83143" w:rsidRPr="00835F5C" w:rsidRDefault="00E83143" w:rsidP="00EA375E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835F5C">
        <w:t>Копії документів про освіту</w:t>
      </w:r>
    </w:p>
    <w:p w14:paraId="2A242BC4" w14:textId="77777777" w:rsidR="00504179" w:rsidRDefault="00504179" w:rsidP="00835F5C">
      <w:pPr>
        <w:pStyle w:val="a4"/>
        <w:spacing w:before="0" w:beforeAutospacing="0" w:after="0" w:afterAutospacing="0"/>
        <w:ind w:firstLine="708"/>
        <w:jc w:val="both"/>
      </w:pPr>
    </w:p>
    <w:p w14:paraId="41D69476" w14:textId="3EB1129F" w:rsidR="00B36D56" w:rsidRPr="00EA375E" w:rsidRDefault="00B36D56" w:rsidP="00835F5C">
      <w:pPr>
        <w:pStyle w:val="a4"/>
        <w:spacing w:before="0" w:beforeAutospacing="0" w:after="0" w:afterAutospacing="0"/>
        <w:ind w:firstLine="708"/>
        <w:jc w:val="both"/>
      </w:pPr>
      <w:r w:rsidRPr="00835F5C">
        <w:t>Всі документи повинні чітк</w:t>
      </w:r>
      <w:r w:rsidRPr="00EA375E">
        <w:t>о відображати інформацію</w:t>
      </w:r>
      <w:r w:rsidR="00835F5C">
        <w:t>,</w:t>
      </w:r>
      <w:r w:rsidRPr="00EA375E">
        <w:t xml:space="preserve"> мають бути викладені українською мовою т</w:t>
      </w:r>
      <w:r w:rsidRPr="00EA375E">
        <w:rPr>
          <w:rStyle w:val="rvts0"/>
        </w:rPr>
        <w:t xml:space="preserve">а не містити виправлень і </w:t>
      </w:r>
      <w:proofErr w:type="spellStart"/>
      <w:r w:rsidRPr="00EA375E">
        <w:rPr>
          <w:rStyle w:val="rvts0"/>
        </w:rPr>
        <w:t>неточностей</w:t>
      </w:r>
      <w:proofErr w:type="spellEnd"/>
      <w:r w:rsidRPr="00EA375E">
        <w:rPr>
          <w:rStyle w:val="rvts0"/>
        </w:rPr>
        <w:t xml:space="preserve">. Документи, складені іноземною </w:t>
      </w:r>
      <w:r w:rsidRPr="00EA375E">
        <w:rPr>
          <w:rStyle w:val="rvts0"/>
        </w:rPr>
        <w:lastRenderedPageBreak/>
        <w:t>мовою мають перекладатися на українську мову (справжність підпису перекладача засвідчується нотаріально). Не перекладаються на українську мову документи, складені іноземною мовою, у разі одночасного наведення їх тексту українською мовою.</w:t>
      </w:r>
    </w:p>
    <w:p w14:paraId="32B5D4DC" w14:textId="0BB2B108" w:rsidR="00E83143" w:rsidRPr="00D91719" w:rsidRDefault="00A0060C" w:rsidP="00835F5C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719">
        <w:rPr>
          <w:rFonts w:ascii="Times New Roman" w:hAnsi="Times New Roman" w:cs="Times New Roman"/>
          <w:b/>
          <w:bCs/>
          <w:sz w:val="24"/>
          <w:szCs w:val="24"/>
        </w:rPr>
        <w:t>Заяви</w:t>
      </w:r>
      <w:r w:rsidR="00B36D56" w:rsidRPr="00D91719">
        <w:rPr>
          <w:rFonts w:ascii="Times New Roman" w:hAnsi="Times New Roman" w:cs="Times New Roman"/>
          <w:b/>
          <w:bCs/>
          <w:sz w:val="24"/>
          <w:szCs w:val="24"/>
        </w:rPr>
        <w:t xml:space="preserve"> щодо участі у відборі кандидатів приймаються до </w:t>
      </w:r>
      <w:r w:rsidR="00D91719" w:rsidRPr="00D91719">
        <w:rPr>
          <w:rFonts w:ascii="Times New Roman" w:hAnsi="Times New Roman" w:cs="Times New Roman"/>
          <w:b/>
          <w:bCs/>
          <w:sz w:val="24"/>
          <w:szCs w:val="24"/>
        </w:rPr>
        <w:t>07 жовтня</w:t>
      </w:r>
      <w:r w:rsidR="003F47F6" w:rsidRPr="00D91719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B36D56" w:rsidRPr="00D91719">
        <w:rPr>
          <w:rFonts w:ascii="Times New Roman" w:hAnsi="Times New Roman" w:cs="Times New Roman"/>
          <w:b/>
          <w:bCs/>
          <w:sz w:val="24"/>
          <w:szCs w:val="24"/>
        </w:rPr>
        <w:t xml:space="preserve"> року.</w:t>
      </w:r>
    </w:p>
    <w:p w14:paraId="0643F464" w14:textId="0F6F779B" w:rsidR="00B372E6" w:rsidRDefault="00835F5C" w:rsidP="00EA3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консультаціями звертайтеся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Банку </w:t>
      </w:r>
      <w:r w:rsidRPr="00EA375E">
        <w:rPr>
          <w:rFonts w:ascii="Times New Roman" w:hAnsi="Times New Roman" w:cs="Times New Roman"/>
          <w:sz w:val="24"/>
          <w:szCs w:val="24"/>
        </w:rPr>
        <w:t>м. Київ, вул. Олеся Гончара, 76/2</w:t>
      </w:r>
      <w:r>
        <w:rPr>
          <w:rFonts w:ascii="Times New Roman" w:hAnsi="Times New Roman" w:cs="Times New Roman"/>
          <w:sz w:val="24"/>
          <w:szCs w:val="24"/>
        </w:rPr>
        <w:t xml:space="preserve">, електронна пошта </w:t>
      </w:r>
      <w:hyperlink r:id="rId7" w:history="1">
        <w:r w:rsidRPr="006F70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oyaremenko</w:t>
        </w:r>
        <w:r w:rsidRPr="004E4AA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6F70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sky</w:t>
        </w:r>
        <w:r w:rsidRPr="004E4AA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F70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AA7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4E4AA7">
        <w:rPr>
          <w:rFonts w:ascii="Times New Roman" w:hAnsi="Times New Roman" w:cs="Times New Roman"/>
          <w:sz w:val="24"/>
          <w:szCs w:val="24"/>
        </w:rPr>
        <w:t>.</w:t>
      </w:r>
      <w:r w:rsidR="004E4AA7" w:rsidRPr="004E4AA7">
        <w:rPr>
          <w:rFonts w:ascii="Times New Roman" w:hAnsi="Times New Roman" w:cs="Times New Roman"/>
          <w:sz w:val="24"/>
          <w:szCs w:val="24"/>
          <w:lang w:val="ru-RU"/>
        </w:rPr>
        <w:t>(044) 247-56-41.</w:t>
      </w:r>
      <w:r>
        <w:rPr>
          <w:rFonts w:ascii="Times New Roman" w:hAnsi="Times New Roman" w:cs="Times New Roman"/>
          <w:sz w:val="24"/>
          <w:szCs w:val="24"/>
        </w:rPr>
        <w:t xml:space="preserve"> Контактна особа-корпоративний секретар Яременко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О.М.</w:t>
      </w:r>
      <w:proofErr w:type="gramEnd"/>
    </w:p>
    <w:p w14:paraId="262B111F" w14:textId="77777777" w:rsidR="00835F5C" w:rsidRDefault="00835F5C" w:rsidP="00EA3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C8E94" w14:textId="5BFB74F1" w:rsidR="00835F5C" w:rsidRPr="00835F5C" w:rsidRDefault="00835F5C" w:rsidP="00835F5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Обрання персонального складу Наглядової ради здійснюється </w:t>
      </w:r>
      <w:r w:rsidR="00007BA2">
        <w:rPr>
          <w:rFonts w:ascii="Times New Roman" w:hAnsi="Times New Roman" w:cs="Times New Roman"/>
          <w:sz w:val="24"/>
          <w:szCs w:val="24"/>
        </w:rPr>
        <w:t xml:space="preserve">акціонерами під час проведення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07BA2">
        <w:rPr>
          <w:rFonts w:ascii="Times New Roman" w:hAnsi="Times New Roman" w:cs="Times New Roman"/>
          <w:sz w:val="24"/>
          <w:szCs w:val="24"/>
        </w:rPr>
        <w:t>агальних</w:t>
      </w:r>
      <w:r>
        <w:rPr>
          <w:rFonts w:ascii="Times New Roman" w:hAnsi="Times New Roman" w:cs="Times New Roman"/>
          <w:sz w:val="24"/>
          <w:szCs w:val="24"/>
        </w:rPr>
        <w:t xml:space="preserve"> збор</w:t>
      </w:r>
      <w:r w:rsidR="00007BA2">
        <w:rPr>
          <w:rFonts w:ascii="Times New Roman" w:hAnsi="Times New Roman" w:cs="Times New Roman"/>
          <w:sz w:val="24"/>
          <w:szCs w:val="24"/>
        </w:rPr>
        <w:t xml:space="preserve">ів </w:t>
      </w:r>
      <w:r>
        <w:rPr>
          <w:rFonts w:ascii="Times New Roman" w:hAnsi="Times New Roman" w:cs="Times New Roman"/>
          <w:sz w:val="24"/>
          <w:szCs w:val="24"/>
        </w:rPr>
        <w:t>акціонерів Банку.</w:t>
      </w:r>
    </w:p>
    <w:p w14:paraId="788CFF89" w14:textId="77777777" w:rsidR="005D48EB" w:rsidRPr="00EA375E" w:rsidRDefault="005D48EB" w:rsidP="008F5D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C05FD30" w14:textId="77777777" w:rsidR="00007BA2" w:rsidRDefault="00007BA2" w:rsidP="00BB20D9">
      <w:pPr>
        <w:tabs>
          <w:tab w:val="left" w:pos="68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CEC898" w14:textId="77777777" w:rsidR="00007BA2" w:rsidRDefault="00007BA2" w:rsidP="00BB20D9">
      <w:pPr>
        <w:tabs>
          <w:tab w:val="left" w:pos="68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816CE9" w14:textId="3DE55ED0" w:rsidR="008E0DF7" w:rsidRPr="00EA375E" w:rsidRDefault="00007BA2" w:rsidP="00BB20D9">
      <w:pPr>
        <w:tabs>
          <w:tab w:val="left" w:pos="68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Наглядової ради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А.Бабаєв</w:t>
      </w:r>
      <w:proofErr w:type="spellEnd"/>
    </w:p>
    <w:p w14:paraId="308CF030" w14:textId="39F07337" w:rsidR="008E0DF7" w:rsidRPr="00EA375E" w:rsidRDefault="00D91719" w:rsidP="00BB20D9">
      <w:pPr>
        <w:tabs>
          <w:tab w:val="left" w:pos="685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17.09</w:t>
      </w:r>
      <w:r w:rsidR="003F47F6">
        <w:rPr>
          <w:rFonts w:ascii="Times New Roman" w:hAnsi="Times New Roman" w:cs="Times New Roman"/>
          <w:sz w:val="24"/>
          <w:szCs w:val="24"/>
        </w:rPr>
        <w:t>.2021</w:t>
      </w:r>
    </w:p>
    <w:p w14:paraId="3F6F7947" w14:textId="77777777" w:rsidR="00A71CE3" w:rsidRPr="00A71CE3" w:rsidRDefault="00205E13" w:rsidP="00A71CE3">
      <w:pPr>
        <w:pStyle w:val="a8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EA375E">
        <w:rPr>
          <w:rFonts w:ascii="Times New Roman" w:hAnsi="Times New Roman"/>
          <w:sz w:val="24"/>
          <w:szCs w:val="24"/>
        </w:rPr>
        <w:br w:type="page"/>
      </w:r>
      <w:bookmarkStart w:id="1" w:name="_Toc50729843"/>
      <w:r w:rsidR="00A71CE3" w:rsidRPr="00A71CE3">
        <w:rPr>
          <w:rFonts w:ascii="Times New Roman" w:hAnsi="Times New Roman"/>
          <w:b/>
          <w:bCs/>
          <w:sz w:val="24"/>
          <w:szCs w:val="24"/>
        </w:rPr>
        <w:lastRenderedPageBreak/>
        <w:t xml:space="preserve">Додаток 3 </w:t>
      </w:r>
      <w:r w:rsidR="00A71CE3" w:rsidRPr="00A71CE3">
        <w:rPr>
          <w:rFonts w:ascii="Times New Roman" w:hAnsi="Times New Roman"/>
          <w:bCs/>
          <w:i/>
          <w:sz w:val="24"/>
          <w:szCs w:val="24"/>
        </w:rPr>
        <w:t>Пропозиція щодо кандидатів для обрання до складу Наглядової ради (до моменту прийняття рішення про проведення загальних зборів акціонерів)</w:t>
      </w:r>
      <w:bookmarkEnd w:id="1"/>
    </w:p>
    <w:p w14:paraId="328C6512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0E39EE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Голові Правління </w:t>
      </w:r>
    </w:p>
    <w:p w14:paraId="6FD149DB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АТ «СКАЙ БАНК»</w:t>
      </w:r>
    </w:p>
    <w:p w14:paraId="4B0B5410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____________________ ((ПІБ)</w:t>
      </w:r>
    </w:p>
    <w:p w14:paraId="0CA4CD3F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Адреса: 01054,м.Київ, вул. Гончара, 76/2</w:t>
      </w:r>
    </w:p>
    <w:p w14:paraId="29629ECA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7726800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Акціонера АТ «СКАЙ БАНК»/фізичної особи </w:t>
      </w:r>
    </w:p>
    <w:p w14:paraId="0B0C9FD2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________________________________ (ПІБ)</w:t>
      </w:r>
    </w:p>
    <w:p w14:paraId="7E5BEA44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Паспортні дані ________________________  проживаю за </w:t>
      </w:r>
      <w:proofErr w:type="spellStart"/>
      <w:r w:rsidRPr="00A71CE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71CE3">
        <w:rPr>
          <w:rFonts w:ascii="Times New Roman" w:hAnsi="Times New Roman" w:cs="Times New Roman"/>
          <w:sz w:val="24"/>
          <w:szCs w:val="24"/>
        </w:rPr>
        <w:t>: _________________</w:t>
      </w:r>
    </w:p>
    <w:p w14:paraId="27372EA3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0B04E77A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кількість належних мені простих іменних акцій АТ «СКАЙ БАНК»_______________________</w:t>
      </w:r>
    </w:p>
    <w:p w14:paraId="5630F901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D725B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7A8E279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A71CE3">
        <w:rPr>
          <w:rFonts w:ascii="Times New Roman" w:hAnsi="Times New Roman"/>
          <w:b/>
          <w:i/>
          <w:sz w:val="24"/>
          <w:szCs w:val="24"/>
        </w:rPr>
        <w:t>Пропозиція щодо кандидатів для обрання</w:t>
      </w:r>
    </w:p>
    <w:p w14:paraId="25053EDC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A71CE3">
        <w:rPr>
          <w:rFonts w:ascii="Times New Roman" w:hAnsi="Times New Roman"/>
          <w:b/>
          <w:i/>
          <w:sz w:val="24"/>
          <w:szCs w:val="24"/>
        </w:rPr>
        <w:t>до складу Наглядової ради (</w:t>
      </w:r>
      <w:r w:rsidRPr="00A71CE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до </w:t>
      </w:r>
      <w:r w:rsidRPr="00A71CE3">
        <w:rPr>
          <w:rFonts w:ascii="Times New Roman" w:hAnsi="Times New Roman"/>
          <w:i/>
          <w:sz w:val="24"/>
          <w:szCs w:val="24"/>
        </w:rPr>
        <w:t>моменту прийняття рішення про проведення загальних зборів акціонерів)</w:t>
      </w:r>
    </w:p>
    <w:p w14:paraId="55493DFC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5DBD1FF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A71CE3">
        <w:rPr>
          <w:rFonts w:ascii="Times New Roman" w:hAnsi="Times New Roman"/>
          <w:sz w:val="24"/>
          <w:szCs w:val="24"/>
        </w:rPr>
        <w:t>З метою обрання кандидатів до складу Наглядової ради Банку та забезпечення планування наступництва надаю пропозицію та пропоную до складу Наглядової ради Банку наступних кандидатів у члени Наглядової ради</w:t>
      </w:r>
      <w:r w:rsidRPr="00A71CE3">
        <w:rPr>
          <w:rFonts w:ascii="Times New Roman" w:hAnsi="Times New Roman"/>
          <w:b/>
          <w:sz w:val="24"/>
          <w:szCs w:val="24"/>
        </w:rPr>
        <w:t>:</w:t>
      </w:r>
    </w:p>
    <w:p w14:paraId="0D142198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585984BB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71CE3">
        <w:rPr>
          <w:rFonts w:ascii="Times New Roman" w:hAnsi="Times New Roman"/>
          <w:sz w:val="24"/>
          <w:szCs w:val="24"/>
        </w:rPr>
        <w:t>1.Прізвище, ім</w:t>
      </w:r>
      <w:r w:rsidRPr="00A71CE3">
        <w:rPr>
          <w:rFonts w:ascii="Arial" w:hAnsi="Arial" w:cs="Arial"/>
          <w:sz w:val="24"/>
          <w:szCs w:val="24"/>
        </w:rPr>
        <w:t>'</w:t>
      </w:r>
      <w:r w:rsidRPr="00A71CE3">
        <w:rPr>
          <w:rFonts w:ascii="Times New Roman" w:hAnsi="Times New Roman"/>
          <w:sz w:val="24"/>
          <w:szCs w:val="24"/>
        </w:rPr>
        <w:t>я, по батькові кандидата</w:t>
      </w:r>
    </w:p>
    <w:p w14:paraId="7D45E2D4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71CE3">
        <w:rPr>
          <w:rFonts w:ascii="Times New Roman" w:hAnsi="Times New Roman"/>
          <w:sz w:val="24"/>
          <w:szCs w:val="24"/>
        </w:rPr>
        <w:t>2. Інформація про те, чи є запропонований кандидат акціонером/ представником акціонера (акціонерів)/незалежним директором.</w:t>
      </w:r>
    </w:p>
    <w:p w14:paraId="7D1BEA9B" w14:textId="77777777" w:rsidR="00A71CE3" w:rsidRPr="00A71CE3" w:rsidRDefault="00A71CE3" w:rsidP="00A71CE3">
      <w:pPr>
        <w:pStyle w:val="a8"/>
        <w:jc w:val="both"/>
        <w:rPr>
          <w:rStyle w:val="rvts0"/>
          <w:rFonts w:ascii="Times New Roman" w:eastAsiaTheme="minorEastAsia" w:hAnsi="Times New Roman"/>
          <w:sz w:val="24"/>
          <w:szCs w:val="24"/>
        </w:rPr>
      </w:pPr>
      <w:r w:rsidRPr="00A71CE3">
        <w:rPr>
          <w:rFonts w:ascii="Times New Roman" w:hAnsi="Times New Roman"/>
          <w:sz w:val="24"/>
          <w:szCs w:val="24"/>
        </w:rPr>
        <w:t xml:space="preserve">3. Інформація щодо </w:t>
      </w:r>
      <w:r w:rsidRPr="00A71CE3">
        <w:rPr>
          <w:rStyle w:val="rvts0"/>
          <w:rFonts w:ascii="Times New Roman" w:eastAsiaTheme="minorEastAsia" w:hAnsi="Times New Roman"/>
          <w:sz w:val="24"/>
          <w:szCs w:val="24"/>
        </w:rPr>
        <w:t>кількості, типу та/або класу акцій Банку, що належать кандидату.</w:t>
      </w:r>
    </w:p>
    <w:p w14:paraId="3304256F" w14:textId="77777777" w:rsidR="00A71CE3" w:rsidRPr="00A71CE3" w:rsidRDefault="00A71CE3" w:rsidP="00A71CE3">
      <w:pPr>
        <w:pStyle w:val="a8"/>
        <w:jc w:val="both"/>
        <w:rPr>
          <w:rStyle w:val="rvts0"/>
          <w:rFonts w:ascii="Times New Roman" w:eastAsiaTheme="minorEastAsia" w:hAnsi="Times New Roman"/>
          <w:sz w:val="24"/>
          <w:szCs w:val="24"/>
        </w:rPr>
      </w:pPr>
    </w:p>
    <w:p w14:paraId="411CE72B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71CE3">
        <w:rPr>
          <w:rFonts w:ascii="Times New Roman" w:hAnsi="Times New Roman"/>
          <w:sz w:val="24"/>
          <w:szCs w:val="24"/>
        </w:rPr>
        <w:t>Заяви кандидатів про згоду на обрання їх членами Наглядової ради Банку з копіями документів до них додаються.</w:t>
      </w:r>
    </w:p>
    <w:p w14:paraId="0CDD4047" w14:textId="77777777" w:rsidR="00A71CE3" w:rsidRPr="00A71CE3" w:rsidRDefault="00A71CE3" w:rsidP="00A71CE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EF7AD9A" w14:textId="77777777" w:rsidR="00A71CE3" w:rsidRPr="0074111A" w:rsidRDefault="00A71CE3" w:rsidP="00A71C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B9D34" w14:textId="77777777" w:rsidR="00A71CE3" w:rsidRPr="0074111A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74111A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74111A">
        <w:rPr>
          <w:rFonts w:ascii="Times New Roman" w:hAnsi="Times New Roman" w:cs="Times New Roman"/>
          <w:sz w:val="24"/>
          <w:szCs w:val="24"/>
        </w:rPr>
        <w:tab/>
      </w:r>
      <w:r w:rsidRPr="0074111A">
        <w:rPr>
          <w:rFonts w:ascii="Times New Roman" w:hAnsi="Times New Roman" w:cs="Times New Roman"/>
          <w:sz w:val="24"/>
          <w:szCs w:val="24"/>
        </w:rPr>
        <w:tab/>
      </w:r>
      <w:r w:rsidRPr="0074111A">
        <w:rPr>
          <w:rFonts w:ascii="Times New Roman" w:hAnsi="Times New Roman" w:cs="Times New Roman"/>
          <w:sz w:val="24"/>
          <w:szCs w:val="24"/>
        </w:rPr>
        <w:tab/>
      </w:r>
      <w:r w:rsidRPr="0074111A">
        <w:rPr>
          <w:rFonts w:ascii="Times New Roman" w:hAnsi="Times New Roman" w:cs="Times New Roman"/>
          <w:sz w:val="24"/>
          <w:szCs w:val="24"/>
        </w:rPr>
        <w:tab/>
      </w:r>
      <w:r w:rsidRPr="0074111A">
        <w:rPr>
          <w:rFonts w:ascii="Times New Roman" w:hAnsi="Times New Roman" w:cs="Times New Roman"/>
          <w:sz w:val="24"/>
          <w:szCs w:val="24"/>
        </w:rPr>
        <w:tab/>
        <w:t xml:space="preserve">__________________  </w:t>
      </w:r>
      <w:r w:rsidRPr="0074111A">
        <w:rPr>
          <w:rFonts w:ascii="Times New Roman" w:hAnsi="Times New Roman" w:cs="Times New Roman"/>
          <w:sz w:val="24"/>
          <w:szCs w:val="24"/>
        </w:rPr>
        <w:tab/>
      </w:r>
      <w:r w:rsidRPr="0074111A">
        <w:rPr>
          <w:rFonts w:ascii="Times New Roman" w:hAnsi="Times New Roman" w:cs="Times New Roman"/>
          <w:sz w:val="24"/>
          <w:szCs w:val="24"/>
        </w:rPr>
        <w:tab/>
      </w:r>
      <w:r w:rsidRPr="0074111A">
        <w:rPr>
          <w:rFonts w:ascii="Times New Roman" w:hAnsi="Times New Roman" w:cs="Times New Roman"/>
          <w:sz w:val="24"/>
          <w:szCs w:val="24"/>
        </w:rPr>
        <w:tab/>
      </w:r>
      <w:r w:rsidRPr="0074111A">
        <w:rPr>
          <w:rFonts w:ascii="Times New Roman" w:hAnsi="Times New Roman" w:cs="Times New Roman"/>
          <w:sz w:val="24"/>
          <w:szCs w:val="24"/>
        </w:rPr>
        <w:tab/>
        <w:t>(ПІБ)</w:t>
      </w:r>
    </w:p>
    <w:p w14:paraId="2D0AC5D5" w14:textId="41996C40" w:rsidR="00205E13" w:rsidRDefault="00205E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5DAAE5D" w14:textId="215FFAD5" w:rsidR="00A71CE3" w:rsidRDefault="00A71CE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874F86" w14:textId="77777777" w:rsidR="00A71CE3" w:rsidRPr="0074111A" w:rsidRDefault="00A71CE3" w:rsidP="00A71CE3">
      <w:pPr>
        <w:pStyle w:val="1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bookmarkStart w:id="2" w:name="_Toc50729842"/>
      <w:r w:rsidRPr="0074111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2 </w:t>
      </w:r>
      <w:r w:rsidRPr="008E4039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Заява</w:t>
      </w:r>
      <w:bookmarkEnd w:id="2"/>
    </w:p>
    <w:p w14:paraId="76027C5A" w14:textId="77777777" w:rsidR="00A71CE3" w:rsidRPr="0074111A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4111A">
        <w:rPr>
          <w:rFonts w:ascii="Times New Roman" w:hAnsi="Times New Roman" w:cs="Times New Roman"/>
          <w:sz w:val="24"/>
          <w:szCs w:val="24"/>
        </w:rPr>
        <w:t xml:space="preserve">Голові Правління </w:t>
      </w:r>
    </w:p>
    <w:p w14:paraId="58697D22" w14:textId="77777777" w:rsidR="00A71CE3" w:rsidRPr="0074111A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4111A">
        <w:rPr>
          <w:rFonts w:ascii="Times New Roman" w:hAnsi="Times New Roman" w:cs="Times New Roman"/>
          <w:sz w:val="24"/>
          <w:szCs w:val="24"/>
        </w:rPr>
        <w:t>АТ «СКАЙ БАНК»</w:t>
      </w:r>
    </w:p>
    <w:p w14:paraId="61F265AE" w14:textId="77777777" w:rsidR="00A71CE3" w:rsidRPr="0074111A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4111A">
        <w:rPr>
          <w:rFonts w:ascii="Times New Roman" w:hAnsi="Times New Roman" w:cs="Times New Roman"/>
          <w:sz w:val="24"/>
          <w:szCs w:val="24"/>
        </w:rPr>
        <w:t>____________________ ((ПІБ)</w:t>
      </w:r>
    </w:p>
    <w:p w14:paraId="2B33A65E" w14:textId="77777777" w:rsidR="00A71CE3" w:rsidRPr="0074111A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7823C09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Голові Наглядової ради</w:t>
      </w:r>
    </w:p>
    <w:p w14:paraId="5A4627F1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АТ «СКАЙ БАНК»</w:t>
      </w:r>
    </w:p>
    <w:p w14:paraId="5077405C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____________________ ((ПІБ</w:t>
      </w:r>
    </w:p>
    <w:p w14:paraId="09ECF446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Адреса: 01054,м.Київ, </w:t>
      </w:r>
      <w:proofErr w:type="spellStart"/>
      <w:r w:rsidRPr="00A71CE3">
        <w:rPr>
          <w:rFonts w:ascii="Times New Roman" w:hAnsi="Times New Roman" w:cs="Times New Roman"/>
          <w:sz w:val="24"/>
          <w:szCs w:val="24"/>
        </w:rPr>
        <w:t>вул.Гончара</w:t>
      </w:r>
      <w:proofErr w:type="spellEnd"/>
      <w:r w:rsidRPr="00A71CE3">
        <w:rPr>
          <w:rFonts w:ascii="Times New Roman" w:hAnsi="Times New Roman" w:cs="Times New Roman"/>
          <w:sz w:val="24"/>
          <w:szCs w:val="24"/>
        </w:rPr>
        <w:t>, 76/2</w:t>
      </w:r>
    </w:p>
    <w:p w14:paraId="6263D5A7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B0858A9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Акціонера АТ «СКАЙ БАНК»/фізичної особи </w:t>
      </w:r>
    </w:p>
    <w:p w14:paraId="7A3E21EF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________________________________ (ПІБ)</w:t>
      </w:r>
    </w:p>
    <w:p w14:paraId="3CA8C629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Паспортні дані ________________________  проживаю за </w:t>
      </w:r>
      <w:proofErr w:type="spellStart"/>
      <w:r w:rsidRPr="00A71CE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71CE3">
        <w:rPr>
          <w:rFonts w:ascii="Times New Roman" w:hAnsi="Times New Roman" w:cs="Times New Roman"/>
          <w:sz w:val="24"/>
          <w:szCs w:val="24"/>
        </w:rPr>
        <w:t>: _________________</w:t>
      </w:r>
    </w:p>
    <w:p w14:paraId="31C6E1F2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5D6CC98" w14:textId="77777777" w:rsidR="00A71CE3" w:rsidRPr="00A71CE3" w:rsidRDefault="00A71CE3" w:rsidP="00A71CE3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кількість належних мені простих іменних акцій АТ «СКАЙ БАНК»_______________</w:t>
      </w:r>
    </w:p>
    <w:p w14:paraId="0C73A83B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99E13" w14:textId="77777777" w:rsidR="00A71CE3" w:rsidRPr="00A71CE3" w:rsidRDefault="00A71CE3" w:rsidP="00A71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ЗАЯВА.</w:t>
      </w:r>
    </w:p>
    <w:p w14:paraId="2802130C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18C85" w14:textId="57526B02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ab/>
        <w:t xml:space="preserve">Я, ____________________________(ПІБ), надаю згоду на обрання мене </w:t>
      </w:r>
      <w:r w:rsidRPr="00A71CE3">
        <w:rPr>
          <w:rFonts w:ascii="Times New Roman" w:hAnsi="Times New Roman"/>
          <w:sz w:val="24"/>
          <w:szCs w:val="24"/>
        </w:rPr>
        <w:t xml:space="preserve">кандидатом до складу Наглядової ради Банку та/або </w:t>
      </w:r>
      <w:r w:rsidRPr="00A71CE3">
        <w:rPr>
          <w:rFonts w:ascii="Times New Roman" w:hAnsi="Times New Roman" w:cs="Times New Roman"/>
          <w:sz w:val="24"/>
          <w:szCs w:val="24"/>
        </w:rPr>
        <w:t>членом/незалежним директором Наглядової ради Банку (у тому числі включення необхідної інформації до бюлетеня для кумулятивного голосування на річних/позачергових Загальних зборах акціонерів АТ «СКАЙ БАНК», що відбудуться __________________ року).</w:t>
      </w:r>
    </w:p>
    <w:p w14:paraId="3A98D05D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ab/>
        <w:t>При цьому надаю:</w:t>
      </w:r>
    </w:p>
    <w:p w14:paraId="137E57FB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1. Інформація про кандидата у члени Наглядової ради Банку *</w:t>
      </w:r>
    </w:p>
    <w:p w14:paraId="7101E3A4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2. Копія паспорта  </w:t>
      </w:r>
    </w:p>
    <w:p w14:paraId="7086F1E7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3. Копія Картки фізичної особи – платника податків</w:t>
      </w:r>
    </w:p>
    <w:p w14:paraId="03FB1758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4. Копія трудової книжки </w:t>
      </w:r>
    </w:p>
    <w:p w14:paraId="52BB3826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5. Копії документів про освіту </w:t>
      </w:r>
    </w:p>
    <w:p w14:paraId="7365F7F2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6. Запевнення щодо відповідності вимогам до незалежного члена Наглядової ради Банку</w:t>
      </w:r>
    </w:p>
    <w:p w14:paraId="29E5FF91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>7. Анкета, заповнена кандидатом.</w:t>
      </w:r>
    </w:p>
    <w:p w14:paraId="778A32DE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E5CA6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У разі прийняття рішення щодо обрання мене </w:t>
      </w:r>
      <w:r w:rsidRPr="00A71CE3">
        <w:rPr>
          <w:rFonts w:ascii="Times New Roman" w:hAnsi="Times New Roman"/>
          <w:sz w:val="24"/>
          <w:szCs w:val="24"/>
        </w:rPr>
        <w:t xml:space="preserve">кандидатом до складу Наглядової ради Банку або </w:t>
      </w:r>
      <w:r w:rsidRPr="00A71CE3">
        <w:rPr>
          <w:rFonts w:ascii="Times New Roman" w:hAnsi="Times New Roman" w:cs="Times New Roman"/>
          <w:sz w:val="24"/>
          <w:szCs w:val="24"/>
        </w:rPr>
        <w:t xml:space="preserve">членом/незалежним директором Наглядової ради Банку, я погоджуюся надати Банку всі документи та інформацію, необхідні для подання Банком пакету документів для погодження на посаду керівника (кандидата на посаду керівника) відповідно вимог </w:t>
      </w:r>
      <w:r w:rsidRPr="00A71CE3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Положення про ліцензування банків, затвердженого постановою Правління НБУ від 22.12.2018 № 149.</w:t>
      </w:r>
    </w:p>
    <w:p w14:paraId="06C4F24C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0049B" w14:textId="77777777" w:rsidR="00A71CE3" w:rsidRPr="00A71CE3" w:rsidRDefault="00A71CE3" w:rsidP="00A71CE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E3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A71CE3">
        <w:rPr>
          <w:rFonts w:ascii="Times New Roman" w:hAnsi="Times New Roman" w:cs="Times New Roman"/>
          <w:sz w:val="24"/>
          <w:szCs w:val="24"/>
        </w:rPr>
        <w:tab/>
      </w:r>
      <w:r w:rsidRPr="00A71CE3">
        <w:rPr>
          <w:rFonts w:ascii="Times New Roman" w:hAnsi="Times New Roman" w:cs="Times New Roman"/>
          <w:sz w:val="24"/>
          <w:szCs w:val="24"/>
        </w:rPr>
        <w:tab/>
      </w:r>
      <w:r w:rsidRPr="00A71CE3">
        <w:rPr>
          <w:rFonts w:ascii="Times New Roman" w:hAnsi="Times New Roman" w:cs="Times New Roman"/>
          <w:sz w:val="24"/>
          <w:szCs w:val="24"/>
        </w:rPr>
        <w:tab/>
      </w:r>
      <w:r w:rsidRPr="00A71CE3">
        <w:rPr>
          <w:rFonts w:ascii="Times New Roman" w:hAnsi="Times New Roman" w:cs="Times New Roman"/>
          <w:sz w:val="24"/>
          <w:szCs w:val="24"/>
        </w:rPr>
        <w:tab/>
      </w:r>
      <w:r w:rsidRPr="00A71CE3">
        <w:rPr>
          <w:rFonts w:ascii="Times New Roman" w:hAnsi="Times New Roman" w:cs="Times New Roman"/>
          <w:sz w:val="24"/>
          <w:szCs w:val="24"/>
        </w:rPr>
        <w:tab/>
        <w:t xml:space="preserve">__________________  </w:t>
      </w:r>
      <w:r w:rsidRPr="00A71CE3">
        <w:rPr>
          <w:rFonts w:ascii="Times New Roman" w:hAnsi="Times New Roman" w:cs="Times New Roman"/>
          <w:sz w:val="24"/>
          <w:szCs w:val="24"/>
        </w:rPr>
        <w:tab/>
      </w:r>
      <w:r w:rsidRPr="00A71CE3">
        <w:rPr>
          <w:rFonts w:ascii="Times New Roman" w:hAnsi="Times New Roman" w:cs="Times New Roman"/>
          <w:sz w:val="24"/>
          <w:szCs w:val="24"/>
        </w:rPr>
        <w:tab/>
      </w:r>
      <w:r w:rsidRPr="00A71CE3">
        <w:rPr>
          <w:rFonts w:ascii="Times New Roman" w:hAnsi="Times New Roman" w:cs="Times New Roman"/>
          <w:sz w:val="24"/>
          <w:szCs w:val="24"/>
        </w:rPr>
        <w:tab/>
      </w:r>
      <w:r w:rsidRPr="00A71CE3">
        <w:rPr>
          <w:rFonts w:ascii="Times New Roman" w:hAnsi="Times New Roman" w:cs="Times New Roman"/>
          <w:sz w:val="24"/>
          <w:szCs w:val="24"/>
        </w:rPr>
        <w:tab/>
        <w:t>(ПІБ)</w:t>
      </w:r>
    </w:p>
    <w:p w14:paraId="4C0D9496" w14:textId="58024AA7" w:rsidR="00A71CE3" w:rsidRPr="00A71CE3" w:rsidRDefault="00A71CE3" w:rsidP="00A71CE3">
      <w:pPr>
        <w:rPr>
          <w:rFonts w:ascii="Times New Roman" w:hAnsi="Times New Roman" w:cs="Times New Roman"/>
          <w:sz w:val="24"/>
          <w:szCs w:val="24"/>
        </w:rPr>
      </w:pPr>
    </w:p>
    <w:p w14:paraId="7A267712" w14:textId="77777777" w:rsidR="00A71CE3" w:rsidRPr="00EA375E" w:rsidRDefault="00A71CE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A71CE3" w:rsidRPr="00EA375E" w:rsidSect="00DB73DC">
      <w:pgSz w:w="11906" w:h="16838"/>
      <w:pgMar w:top="567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65B"/>
    <w:multiLevelType w:val="hybridMultilevel"/>
    <w:tmpl w:val="E96A4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093"/>
    <w:multiLevelType w:val="hybridMultilevel"/>
    <w:tmpl w:val="7570CA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9E1"/>
    <w:multiLevelType w:val="hybridMultilevel"/>
    <w:tmpl w:val="A0C05192"/>
    <w:lvl w:ilvl="0" w:tplc="FA3EC538"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6513"/>
    <w:multiLevelType w:val="hybridMultilevel"/>
    <w:tmpl w:val="0594603C"/>
    <w:lvl w:ilvl="0" w:tplc="387A169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57B1"/>
    <w:multiLevelType w:val="hybridMultilevel"/>
    <w:tmpl w:val="D062FF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09F"/>
    <w:multiLevelType w:val="hybridMultilevel"/>
    <w:tmpl w:val="4DD67638"/>
    <w:lvl w:ilvl="0" w:tplc="6F3CE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41C1"/>
    <w:multiLevelType w:val="hybridMultilevel"/>
    <w:tmpl w:val="CB3654B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D4932"/>
    <w:multiLevelType w:val="hybridMultilevel"/>
    <w:tmpl w:val="85DCCA2A"/>
    <w:lvl w:ilvl="0" w:tplc="867CD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5656CC"/>
    <w:multiLevelType w:val="hybridMultilevel"/>
    <w:tmpl w:val="87D6A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5DA"/>
    <w:rsid w:val="00004792"/>
    <w:rsid w:val="00007BA2"/>
    <w:rsid w:val="0004059F"/>
    <w:rsid w:val="000670D9"/>
    <w:rsid w:val="00085231"/>
    <w:rsid w:val="001A547B"/>
    <w:rsid w:val="00205E13"/>
    <w:rsid w:val="00230896"/>
    <w:rsid w:val="002F0A8F"/>
    <w:rsid w:val="00371D5B"/>
    <w:rsid w:val="003F47F6"/>
    <w:rsid w:val="00433E4D"/>
    <w:rsid w:val="004E4AA7"/>
    <w:rsid w:val="00504179"/>
    <w:rsid w:val="00562EE2"/>
    <w:rsid w:val="005766E2"/>
    <w:rsid w:val="005768BB"/>
    <w:rsid w:val="005B451C"/>
    <w:rsid w:val="005D0A6A"/>
    <w:rsid w:val="005D48EB"/>
    <w:rsid w:val="005F38C8"/>
    <w:rsid w:val="00600822"/>
    <w:rsid w:val="00627DFE"/>
    <w:rsid w:val="00631709"/>
    <w:rsid w:val="006A7708"/>
    <w:rsid w:val="00732DE8"/>
    <w:rsid w:val="00743AE2"/>
    <w:rsid w:val="007F4934"/>
    <w:rsid w:val="00835F5C"/>
    <w:rsid w:val="00862F8C"/>
    <w:rsid w:val="0087174D"/>
    <w:rsid w:val="008E0DF7"/>
    <w:rsid w:val="008F5D8A"/>
    <w:rsid w:val="0090304F"/>
    <w:rsid w:val="009435AD"/>
    <w:rsid w:val="009A0CBD"/>
    <w:rsid w:val="009D14A8"/>
    <w:rsid w:val="00A0060C"/>
    <w:rsid w:val="00A37483"/>
    <w:rsid w:val="00A71CE3"/>
    <w:rsid w:val="00B13B2C"/>
    <w:rsid w:val="00B36D56"/>
    <w:rsid w:val="00B372E6"/>
    <w:rsid w:val="00B425DA"/>
    <w:rsid w:val="00BB20D9"/>
    <w:rsid w:val="00C45348"/>
    <w:rsid w:val="00D11FBD"/>
    <w:rsid w:val="00D20069"/>
    <w:rsid w:val="00D83C39"/>
    <w:rsid w:val="00D91719"/>
    <w:rsid w:val="00DB73DC"/>
    <w:rsid w:val="00E405AC"/>
    <w:rsid w:val="00E41B81"/>
    <w:rsid w:val="00E83143"/>
    <w:rsid w:val="00EA375E"/>
    <w:rsid w:val="00E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559572"/>
  <w15:docId w15:val="{163419D9-BF05-4E22-B18B-C7241760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71CE3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="Calibri Light" w:eastAsiaTheme="minorEastAsia" w:hAnsi="Calibri Light" w:cs="Times New Roman"/>
      <w:color w:val="2F5496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09"/>
    <w:pPr>
      <w:ind w:left="720"/>
      <w:contextualSpacing/>
    </w:pPr>
  </w:style>
  <w:style w:type="paragraph" w:customStyle="1" w:styleId="rvps2">
    <w:name w:val="rvps2"/>
    <w:basedOn w:val="a"/>
    <w:rsid w:val="00205E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5D4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D48EB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87174D"/>
    <w:pPr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 Знак"/>
    <w:basedOn w:val="a0"/>
    <w:link w:val="a6"/>
    <w:uiPriority w:val="10"/>
    <w:rsid w:val="0087174D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87174D"/>
    <w:pPr>
      <w:spacing w:after="0" w:line="276" w:lineRule="auto"/>
      <w:jc w:val="center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basedOn w:val="a0"/>
    <w:rsid w:val="00E83143"/>
  </w:style>
  <w:style w:type="character" w:customStyle="1" w:styleId="10">
    <w:name w:val="Заголовок 1 Знак"/>
    <w:basedOn w:val="a0"/>
    <w:link w:val="1"/>
    <w:uiPriority w:val="9"/>
    <w:rsid w:val="00A71CE3"/>
    <w:rPr>
      <w:rFonts w:ascii="Calibri Light" w:eastAsiaTheme="minorEastAsia" w:hAnsi="Calibri Light" w:cs="Times New Roman"/>
      <w:color w:val="2F5496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aremenko@sky.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4440</Words>
  <Characters>2531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Дмитрієнко Олена Миколаївна</dc:creator>
  <cp:keywords/>
  <dc:description/>
  <cp:lastModifiedBy>Яременко Оксана Миколаївна</cp:lastModifiedBy>
  <cp:revision>22</cp:revision>
  <cp:lastPrinted>2020-12-07T07:59:00Z</cp:lastPrinted>
  <dcterms:created xsi:type="dcterms:W3CDTF">2019-02-05T10:57:00Z</dcterms:created>
  <dcterms:modified xsi:type="dcterms:W3CDTF">2021-09-17T10:34:00Z</dcterms:modified>
</cp:coreProperties>
</file>