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1B1" w:rsidRDefault="001171B1" w:rsidP="001171B1">
      <w:pPr>
        <w:shd w:val="clear" w:color="auto" w:fill="FFFFFF"/>
        <w:tabs>
          <w:tab w:val="left" w:pos="7513"/>
        </w:tabs>
        <w:jc w:val="center"/>
        <w:outlineLvl w:val="0"/>
        <w:rPr>
          <w:b/>
          <w:sz w:val="22"/>
          <w:szCs w:val="22"/>
        </w:rPr>
      </w:pPr>
    </w:p>
    <w:p w:rsidR="001171B1" w:rsidRDefault="001171B1" w:rsidP="00BD0947">
      <w:pPr>
        <w:shd w:val="clear" w:color="auto" w:fill="FFFFFF"/>
        <w:tabs>
          <w:tab w:val="left" w:pos="7513"/>
        </w:tabs>
        <w:outlineLvl w:val="0"/>
        <w:rPr>
          <w:b/>
          <w:sz w:val="22"/>
          <w:szCs w:val="22"/>
        </w:rPr>
      </w:pPr>
    </w:p>
    <w:p w:rsidR="001171B1" w:rsidRPr="001171B1" w:rsidRDefault="001171B1" w:rsidP="001171B1">
      <w:pPr>
        <w:rPr>
          <w:b/>
          <w:sz w:val="24"/>
          <w:szCs w:val="24"/>
          <w:lang w:val="ru-RU"/>
        </w:rPr>
      </w:pPr>
      <w:r w:rsidRPr="001171B1">
        <w:rPr>
          <w:rFonts w:ascii="Arial" w:hAnsi="Arial" w:cs="Arial"/>
          <w:sz w:val="18"/>
          <w:szCs w:val="18"/>
        </w:rPr>
        <w:t xml:space="preserve">                            </w:t>
      </w:r>
      <w:r>
        <w:rPr>
          <w:i/>
          <w:noProof/>
          <w:sz w:val="22"/>
          <w:szCs w:val="22"/>
          <w:lang w:val="ru-RU"/>
        </w:rPr>
        <w:drawing>
          <wp:anchor distT="0" distB="0" distL="114300" distR="114300" simplePos="0" relativeHeight="251659264" behindDoc="0" locked="0" layoutInCell="1" allowOverlap="1" wp14:anchorId="7D429591" wp14:editId="7E70CA57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257300" cy="6330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171B1">
        <w:rPr>
          <w:rFonts w:ascii="Arial" w:hAnsi="Arial" w:cs="Arial"/>
          <w:sz w:val="18"/>
          <w:szCs w:val="18"/>
        </w:rPr>
        <w:t xml:space="preserve">                                                                         </w:t>
      </w:r>
      <w:r w:rsidR="006768CE">
        <w:rPr>
          <w:rFonts w:ascii="Arial" w:hAnsi="Arial" w:cs="Arial"/>
          <w:sz w:val="18"/>
          <w:szCs w:val="18"/>
        </w:rPr>
        <w:t xml:space="preserve">       </w:t>
      </w:r>
      <w:r w:rsidRPr="001171B1">
        <w:rPr>
          <w:b/>
          <w:sz w:val="24"/>
          <w:szCs w:val="24"/>
        </w:rPr>
        <w:t xml:space="preserve">Додаток № </w:t>
      </w:r>
      <w:r w:rsidR="001C1F08">
        <w:rPr>
          <w:b/>
          <w:sz w:val="24"/>
          <w:szCs w:val="24"/>
        </w:rPr>
        <w:t>9</w:t>
      </w:r>
      <w:r w:rsidR="00232A1C">
        <w:rPr>
          <w:b/>
          <w:sz w:val="24"/>
          <w:szCs w:val="24"/>
        </w:rPr>
        <w:t>-1</w:t>
      </w:r>
    </w:p>
    <w:p w:rsidR="00E54266" w:rsidRPr="00FB0296" w:rsidRDefault="00E54266" w:rsidP="00E54266">
      <w:pPr>
        <w:ind w:left="4956"/>
        <w:jc w:val="both"/>
        <w:rPr>
          <w:b/>
          <w:u w:val="single"/>
        </w:rPr>
      </w:pPr>
      <w:r w:rsidRPr="00FB0296">
        <w:rPr>
          <w:b/>
          <w:u w:val="single"/>
        </w:rPr>
        <w:t>(для клієнтів, що приєднались до 01.0</w:t>
      </w:r>
      <w:r>
        <w:rPr>
          <w:b/>
          <w:u w:val="single"/>
        </w:rPr>
        <w:t>8</w:t>
      </w:r>
      <w:r w:rsidRPr="00FB0296">
        <w:rPr>
          <w:b/>
          <w:u w:val="single"/>
        </w:rPr>
        <w:t>.2021 року,</w:t>
      </w:r>
    </w:p>
    <w:p w:rsidR="00E54266" w:rsidRPr="00FB0296" w:rsidRDefault="00E54266" w:rsidP="00E54266">
      <w:pPr>
        <w:ind w:left="4956"/>
        <w:jc w:val="both"/>
        <w:rPr>
          <w:b/>
          <w:u w:val="single"/>
        </w:rPr>
      </w:pPr>
      <w:r w:rsidRPr="00FB0296">
        <w:rPr>
          <w:b/>
          <w:u w:val="single"/>
        </w:rPr>
        <w:t>редакція діє з «</w:t>
      </w:r>
      <w:r>
        <w:rPr>
          <w:b/>
          <w:u w:val="single"/>
        </w:rPr>
        <w:t>28</w:t>
      </w:r>
      <w:r w:rsidRPr="00FB0296">
        <w:rPr>
          <w:b/>
          <w:u w:val="single"/>
        </w:rPr>
        <w:t xml:space="preserve">» </w:t>
      </w:r>
      <w:r>
        <w:rPr>
          <w:b/>
          <w:u w:val="single"/>
        </w:rPr>
        <w:t>лютого</w:t>
      </w:r>
      <w:r w:rsidRPr="00FB0296">
        <w:rPr>
          <w:b/>
          <w:u w:val="single"/>
        </w:rPr>
        <w:t xml:space="preserve"> 202</w:t>
      </w:r>
      <w:r>
        <w:rPr>
          <w:b/>
          <w:u w:val="single"/>
        </w:rPr>
        <w:t>0</w:t>
      </w:r>
      <w:r w:rsidRPr="00FB0296">
        <w:rPr>
          <w:b/>
          <w:u w:val="single"/>
        </w:rPr>
        <w:t>р. зі змінами від «</w:t>
      </w:r>
      <w:r>
        <w:rPr>
          <w:b/>
          <w:u w:val="single"/>
        </w:rPr>
        <w:t>15</w:t>
      </w:r>
      <w:r w:rsidRPr="00FB0296">
        <w:rPr>
          <w:b/>
          <w:u w:val="single"/>
        </w:rPr>
        <w:t xml:space="preserve">» </w:t>
      </w:r>
      <w:r>
        <w:rPr>
          <w:b/>
          <w:u w:val="single"/>
        </w:rPr>
        <w:t xml:space="preserve">травня </w:t>
      </w:r>
      <w:r w:rsidRPr="00FB0296">
        <w:rPr>
          <w:b/>
          <w:u w:val="single"/>
        </w:rPr>
        <w:t>202</w:t>
      </w:r>
      <w:r>
        <w:rPr>
          <w:b/>
          <w:u w:val="single"/>
        </w:rPr>
        <w:t>2</w:t>
      </w:r>
      <w:r w:rsidRPr="00FB0296">
        <w:rPr>
          <w:b/>
          <w:u w:val="single"/>
        </w:rPr>
        <w:t>р.)</w:t>
      </w:r>
    </w:p>
    <w:p w:rsidR="00E54266" w:rsidRPr="00FB0296" w:rsidRDefault="00E54266" w:rsidP="00E54266">
      <w:pPr>
        <w:ind w:left="4956"/>
        <w:jc w:val="both"/>
        <w:rPr>
          <w:b/>
        </w:rPr>
      </w:pPr>
      <w:r w:rsidRPr="00FB0296">
        <w:rPr>
          <w:b/>
        </w:rPr>
        <w:t xml:space="preserve">згідно з рішенням Правління АТ «СКАЙ БАНК» протокол </w:t>
      </w:r>
      <w:r>
        <w:rPr>
          <w:b/>
          <w:lang w:eastAsia="uk-UA"/>
        </w:rPr>
        <w:t xml:space="preserve">протокол № 21 від «06» лютого 2020р. </w:t>
      </w:r>
      <w:r w:rsidRPr="00FB0296">
        <w:rPr>
          <w:b/>
        </w:rPr>
        <w:t xml:space="preserve">зі змінами згідно з рішенням Правління АТ «СКАЙ БАНК», протокол № </w:t>
      </w:r>
      <w:r w:rsidR="006C4083">
        <w:rPr>
          <w:b/>
        </w:rPr>
        <w:t>24/1</w:t>
      </w:r>
      <w:r w:rsidRPr="00FB0296">
        <w:rPr>
          <w:b/>
        </w:rPr>
        <w:t xml:space="preserve"> від </w:t>
      </w:r>
      <w:r w:rsidR="006C4083">
        <w:rPr>
          <w:b/>
        </w:rPr>
        <w:t>29.04.2022</w:t>
      </w:r>
      <w:bookmarkStart w:id="0" w:name="_GoBack"/>
      <w:bookmarkEnd w:id="0"/>
      <w:r w:rsidRPr="00FB0296">
        <w:rPr>
          <w:b/>
        </w:rPr>
        <w:t xml:space="preserve"> року) до Публічного договору про комплексне банківське обслуговування фізичних осіб АТ «СКАЙ БАНК»</w:t>
      </w:r>
    </w:p>
    <w:p w:rsidR="00E54266" w:rsidRPr="001171B1" w:rsidRDefault="00E54266" w:rsidP="00E54266">
      <w:pPr>
        <w:ind w:left="5424" w:hanging="37"/>
        <w:rPr>
          <w:b/>
          <w:color w:val="000000"/>
          <w:lang w:eastAsia="en-US"/>
        </w:rPr>
      </w:pPr>
    </w:p>
    <w:p w:rsidR="001171B1" w:rsidRPr="00E54266" w:rsidRDefault="001171B1" w:rsidP="00E54266">
      <w:pPr>
        <w:ind w:left="5387" w:firstLine="37"/>
        <w:rPr>
          <w:b/>
          <w:lang w:eastAsia="uk-UA"/>
        </w:rPr>
      </w:pPr>
    </w:p>
    <w:p w:rsidR="001171B1" w:rsidRDefault="001171B1" w:rsidP="001171B1">
      <w:pPr>
        <w:shd w:val="clear" w:color="auto" w:fill="FFFFFF"/>
        <w:tabs>
          <w:tab w:val="left" w:pos="7513"/>
        </w:tabs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Тарифний пакет «ФРІДОМ» від АТ «СКАЙ БАНК»</w:t>
      </w:r>
    </w:p>
    <w:p w:rsidR="001171B1" w:rsidRDefault="001171B1" w:rsidP="001171B1">
      <w:pPr>
        <w:shd w:val="clear" w:color="auto" w:fill="FFFFFF"/>
        <w:tabs>
          <w:tab w:val="left" w:pos="7513"/>
        </w:tabs>
        <w:jc w:val="center"/>
        <w:outlineLvl w:val="0"/>
        <w:rPr>
          <w:b/>
        </w:rPr>
      </w:pPr>
      <w:r>
        <w:rPr>
          <w:b/>
          <w:sz w:val="22"/>
          <w:szCs w:val="22"/>
        </w:rPr>
        <w:t xml:space="preserve"> по розрахунково-касовому обслуговуванню в національній валюті фізичних осіб *</w:t>
      </w: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266"/>
        <w:gridCol w:w="3118"/>
      </w:tblGrid>
      <w:tr w:rsidR="001171B1" w:rsidTr="008A5D99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1B1" w:rsidRDefault="001171B1" w:rsidP="008A5D99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1B1" w:rsidRDefault="001171B1" w:rsidP="008A5D99">
            <w:pPr>
              <w:jc w:val="center"/>
              <w:rPr>
                <w:b/>
              </w:rPr>
            </w:pPr>
            <w:r>
              <w:rPr>
                <w:b/>
              </w:rPr>
              <w:t>Вид операції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1B1" w:rsidRPr="005A354C" w:rsidRDefault="001171B1" w:rsidP="008A5D99">
            <w:pPr>
              <w:jc w:val="center"/>
              <w:rPr>
                <w:bCs/>
              </w:rPr>
            </w:pPr>
            <w:r w:rsidRPr="005A354C">
              <w:rPr>
                <w:b/>
              </w:rPr>
              <w:t xml:space="preserve">Комісія (без ПДВ </w:t>
            </w:r>
            <w:r>
              <w:rPr>
                <w:b/>
              </w:rPr>
              <w:t>*</w:t>
            </w:r>
            <w:r w:rsidRPr="005A354C">
              <w:rPr>
                <w:b/>
              </w:rPr>
              <w:t>*)</w:t>
            </w:r>
          </w:p>
        </w:tc>
      </w:tr>
      <w:tr w:rsidR="001171B1" w:rsidTr="008A5D99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1B1" w:rsidRDefault="001171B1" w:rsidP="008A5D99">
            <w:pPr>
              <w:jc w:val="both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B1" w:rsidRPr="00B35DFD" w:rsidRDefault="001171B1" w:rsidP="008A5D99">
            <w:pPr>
              <w:rPr>
                <w:b/>
              </w:rPr>
            </w:pPr>
            <w:r w:rsidRPr="00B35DFD">
              <w:rPr>
                <w:b/>
              </w:rPr>
              <w:t>Операції, пов’язані з відкриттям рахунків 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B1" w:rsidRPr="00B35DFD" w:rsidRDefault="001171B1" w:rsidP="008A5D99">
            <w:pPr>
              <w:rPr>
                <w:bCs/>
              </w:rPr>
            </w:pPr>
            <w:r w:rsidRPr="00B35DFD">
              <w:rPr>
                <w:bCs/>
              </w:rPr>
              <w:t xml:space="preserve">Не встановлюється </w:t>
            </w:r>
          </w:p>
        </w:tc>
      </w:tr>
      <w:tr w:rsidR="00E54266" w:rsidTr="008A5D99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266" w:rsidRDefault="00E54266" w:rsidP="008A5D99">
            <w:pPr>
              <w:jc w:val="both"/>
              <w:rPr>
                <w:b/>
              </w:rPr>
            </w:pPr>
            <w:r>
              <w:rPr>
                <w:b/>
              </w:rPr>
              <w:t>1.1.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66" w:rsidRPr="00B35DFD" w:rsidRDefault="00E54266" w:rsidP="008A5D99">
            <w:pPr>
              <w:rPr>
                <w:b/>
              </w:rPr>
            </w:pPr>
            <w:r w:rsidRPr="00436744">
              <w:rPr>
                <w:sz w:val="22"/>
                <w:szCs w:val="22"/>
                <w:lang w:eastAsia="uk-UA"/>
              </w:rPr>
              <w:t>Комісія за обслуговування неактивного поточного рахунку*</w:t>
            </w:r>
            <w:r>
              <w:rPr>
                <w:sz w:val="22"/>
                <w:szCs w:val="22"/>
                <w:lang w:eastAsia="uk-UA"/>
              </w:rPr>
              <w:t>**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66" w:rsidRPr="00E54266" w:rsidRDefault="00E54266" w:rsidP="00E54266">
            <w:pPr>
              <w:jc w:val="center"/>
              <w:rPr>
                <w:sz w:val="22"/>
                <w:szCs w:val="22"/>
                <w:lang w:eastAsia="uk-UA"/>
              </w:rPr>
            </w:pPr>
            <w:r w:rsidRPr="00436744">
              <w:rPr>
                <w:sz w:val="22"/>
                <w:szCs w:val="22"/>
                <w:lang w:eastAsia="uk-UA"/>
              </w:rPr>
              <w:t>100,00 грн. щомісячно</w:t>
            </w:r>
          </w:p>
        </w:tc>
      </w:tr>
      <w:tr w:rsidR="001171B1" w:rsidTr="008A5D99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1B1" w:rsidRDefault="001171B1" w:rsidP="008A5D99">
            <w:pPr>
              <w:jc w:val="both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B1" w:rsidRPr="00B35DFD" w:rsidRDefault="001171B1" w:rsidP="008A5D99">
            <w:pPr>
              <w:rPr>
                <w:b/>
              </w:rPr>
            </w:pPr>
            <w:r w:rsidRPr="00B35DFD">
              <w:rPr>
                <w:b/>
              </w:rPr>
              <w:t>Операції, пов’язані з закриттям  рахунків та видачею довідки про закриття рахунків: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B1" w:rsidRPr="00B35DFD" w:rsidRDefault="001171B1" w:rsidP="008A5D99">
            <w:pPr>
              <w:rPr>
                <w:bCs/>
              </w:rPr>
            </w:pPr>
            <w:r w:rsidRPr="00B35DFD">
              <w:rPr>
                <w:bCs/>
              </w:rPr>
              <w:t>Не встановлюється</w:t>
            </w:r>
          </w:p>
        </w:tc>
      </w:tr>
      <w:tr w:rsidR="001171B1" w:rsidTr="008A5D99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1B1" w:rsidRDefault="001171B1" w:rsidP="008A5D99">
            <w:pPr>
              <w:jc w:val="both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B1" w:rsidRPr="00B35DFD" w:rsidRDefault="001171B1" w:rsidP="008A5D99">
            <w:pPr>
              <w:rPr>
                <w:b/>
              </w:rPr>
            </w:pPr>
            <w:r w:rsidRPr="00B35DFD">
              <w:rPr>
                <w:b/>
              </w:rPr>
              <w:t>Операції з проведення розрахунків  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B1" w:rsidRPr="00B35DFD" w:rsidRDefault="001171B1" w:rsidP="008A5D99">
            <w:pPr>
              <w:rPr>
                <w:bCs/>
              </w:rPr>
            </w:pPr>
          </w:p>
        </w:tc>
      </w:tr>
      <w:tr w:rsidR="001171B1" w:rsidTr="008A5D99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1B1" w:rsidRDefault="001171B1" w:rsidP="008A5D99">
            <w:pPr>
              <w:jc w:val="both"/>
            </w:pPr>
            <w:r>
              <w:t>3.1.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B1" w:rsidRPr="00B35DFD" w:rsidRDefault="001171B1" w:rsidP="008A5D99">
            <w:r w:rsidRPr="00B35DFD">
              <w:t>Безготівкові операції протягом поточного дня (через СЕП), при надходженні до банку платіжних документів: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B1" w:rsidRPr="00B35DFD" w:rsidRDefault="001171B1" w:rsidP="008A5D99">
            <w:pPr>
              <w:rPr>
                <w:bCs/>
              </w:rPr>
            </w:pPr>
          </w:p>
        </w:tc>
      </w:tr>
      <w:tr w:rsidR="001171B1" w:rsidTr="008A5D99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1B1" w:rsidRDefault="001171B1" w:rsidP="008A5D99">
            <w:pPr>
              <w:jc w:val="both"/>
            </w:pPr>
            <w:r>
              <w:t>3.1.1.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B1" w:rsidRPr="00B35DFD" w:rsidRDefault="001171B1" w:rsidP="008A5D99">
            <w:r w:rsidRPr="00B35DFD">
              <w:t>В операційний час поточного дня за межі Банку:</w:t>
            </w:r>
          </w:p>
          <w:p w:rsidR="001171B1" w:rsidRPr="00B35DFD" w:rsidRDefault="001171B1" w:rsidP="001171B1">
            <w:pPr>
              <w:pStyle w:val="Akapitzlist"/>
              <w:numPr>
                <w:ilvl w:val="0"/>
                <w:numId w:val="1"/>
              </w:numPr>
              <w:contextualSpacing/>
            </w:pPr>
            <w:r w:rsidRPr="00B35DFD">
              <w:t>до 150000,00  грн.</w:t>
            </w:r>
          </w:p>
          <w:p w:rsidR="001171B1" w:rsidRPr="00B35DFD" w:rsidRDefault="001171B1" w:rsidP="001171B1">
            <w:pPr>
              <w:pStyle w:val="Akapitzlist"/>
              <w:numPr>
                <w:ilvl w:val="0"/>
                <w:numId w:val="1"/>
              </w:numPr>
              <w:contextualSpacing/>
            </w:pPr>
            <w:r w:rsidRPr="00B35DFD">
              <w:t>150000,01 грн. та більше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B1" w:rsidRPr="00B35DFD" w:rsidRDefault="001171B1" w:rsidP="008A5D99">
            <w:pPr>
              <w:rPr>
                <w:bCs/>
              </w:rPr>
            </w:pPr>
          </w:p>
          <w:p w:rsidR="001171B1" w:rsidRPr="00B35DFD" w:rsidRDefault="001171B1" w:rsidP="008A5D99">
            <w:pPr>
              <w:rPr>
                <w:bCs/>
              </w:rPr>
            </w:pPr>
            <w:r w:rsidRPr="00B35DFD">
              <w:rPr>
                <w:bCs/>
              </w:rPr>
              <w:t>0,8% від суми (</w:t>
            </w:r>
            <w:r w:rsidRPr="00B35DFD">
              <w:rPr>
                <w:bCs/>
                <w:lang w:val="en-US"/>
              </w:rPr>
              <w:t>min</w:t>
            </w:r>
            <w:r w:rsidRPr="00B35DFD">
              <w:rPr>
                <w:bCs/>
              </w:rPr>
              <w:t xml:space="preserve"> 5,00 грн.)</w:t>
            </w:r>
          </w:p>
          <w:p w:rsidR="001171B1" w:rsidRPr="00B35DFD" w:rsidRDefault="001171B1" w:rsidP="008A5D99">
            <w:pPr>
              <w:rPr>
                <w:bCs/>
              </w:rPr>
            </w:pPr>
            <w:r w:rsidRPr="00B35DFD">
              <w:rPr>
                <w:bCs/>
              </w:rPr>
              <w:t>0,4% від суми (</w:t>
            </w:r>
            <w:r w:rsidRPr="00B35DFD">
              <w:rPr>
                <w:bCs/>
                <w:lang w:val="en-US"/>
              </w:rPr>
              <w:t>max</w:t>
            </w:r>
            <w:r w:rsidRPr="00B35DFD">
              <w:rPr>
                <w:bCs/>
              </w:rPr>
              <w:t xml:space="preserve"> 1000,00 грн.)</w:t>
            </w:r>
          </w:p>
        </w:tc>
      </w:tr>
      <w:tr w:rsidR="001171B1" w:rsidTr="008A5D99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1B1" w:rsidRDefault="001171B1" w:rsidP="008A5D99">
            <w:pPr>
              <w:jc w:val="both"/>
            </w:pPr>
            <w:r>
              <w:t>3.1.2.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B1" w:rsidRPr="00B35DFD" w:rsidRDefault="001171B1" w:rsidP="008A5D99">
            <w:r w:rsidRPr="00B35DFD">
              <w:t>В післяопераційний час поточного дня за межі Банку:</w:t>
            </w:r>
          </w:p>
          <w:p w:rsidR="001171B1" w:rsidRPr="00B35DFD" w:rsidRDefault="001171B1" w:rsidP="001171B1">
            <w:pPr>
              <w:pStyle w:val="Akapitzlist"/>
              <w:numPr>
                <w:ilvl w:val="0"/>
                <w:numId w:val="1"/>
              </w:numPr>
              <w:contextualSpacing/>
            </w:pPr>
            <w:r w:rsidRPr="00B35DFD">
              <w:t>до 150000,00  грн.</w:t>
            </w:r>
          </w:p>
          <w:p w:rsidR="001171B1" w:rsidRPr="00B35DFD" w:rsidRDefault="001171B1" w:rsidP="001171B1">
            <w:pPr>
              <w:pStyle w:val="Akapitzlist"/>
              <w:numPr>
                <w:ilvl w:val="0"/>
                <w:numId w:val="1"/>
              </w:numPr>
              <w:contextualSpacing/>
            </w:pPr>
            <w:r w:rsidRPr="00B35DFD">
              <w:t>150000,01 грн. та більше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B1" w:rsidRPr="00B35DFD" w:rsidRDefault="001171B1" w:rsidP="008A5D99">
            <w:pPr>
              <w:rPr>
                <w:bCs/>
              </w:rPr>
            </w:pPr>
          </w:p>
          <w:p w:rsidR="001171B1" w:rsidRPr="00B35DFD" w:rsidRDefault="001171B1" w:rsidP="008A5D99">
            <w:pPr>
              <w:rPr>
                <w:bCs/>
              </w:rPr>
            </w:pPr>
            <w:r w:rsidRPr="00B35DFD">
              <w:rPr>
                <w:bCs/>
              </w:rPr>
              <w:t>0,9% від суми (</w:t>
            </w:r>
            <w:r w:rsidRPr="00B35DFD">
              <w:rPr>
                <w:bCs/>
                <w:lang w:val="en-US"/>
              </w:rPr>
              <w:t>min</w:t>
            </w:r>
            <w:r w:rsidRPr="00B35DFD">
              <w:rPr>
                <w:bCs/>
              </w:rPr>
              <w:t xml:space="preserve"> 30,00 грн.)</w:t>
            </w:r>
          </w:p>
          <w:p w:rsidR="001171B1" w:rsidRPr="00B35DFD" w:rsidRDefault="001171B1" w:rsidP="008A5D99">
            <w:pPr>
              <w:rPr>
                <w:bCs/>
              </w:rPr>
            </w:pPr>
            <w:r w:rsidRPr="00B35DFD">
              <w:rPr>
                <w:bCs/>
              </w:rPr>
              <w:t>0,5% від суми (</w:t>
            </w:r>
            <w:r w:rsidRPr="00B35DFD">
              <w:rPr>
                <w:bCs/>
                <w:lang w:val="en-US"/>
              </w:rPr>
              <w:t>max</w:t>
            </w:r>
            <w:r w:rsidRPr="00B35DFD">
              <w:rPr>
                <w:bCs/>
              </w:rPr>
              <w:t xml:space="preserve"> 1500,00 грн.)</w:t>
            </w:r>
          </w:p>
        </w:tc>
      </w:tr>
      <w:tr w:rsidR="001171B1" w:rsidTr="008A5D99">
        <w:trPr>
          <w:trHeight w:val="8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1B1" w:rsidRDefault="001171B1" w:rsidP="008A5D99">
            <w:pPr>
              <w:jc w:val="both"/>
            </w:pPr>
            <w:r>
              <w:t>3.2.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B1" w:rsidRPr="00B35DFD" w:rsidRDefault="001171B1" w:rsidP="008A5D99">
            <w:r w:rsidRPr="00B35DFD">
              <w:t>Безготівкові операції в межах Банку (за послуги по цій та інших угодах з Банком, платежі за кредитами, перерахування на накопичувальні рахунки, на купівлю валюти, платежі за наданими Банком послугами)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B1" w:rsidRPr="00B35DFD" w:rsidRDefault="001171B1" w:rsidP="008A5D99">
            <w:pPr>
              <w:rPr>
                <w:bCs/>
              </w:rPr>
            </w:pPr>
            <w:r w:rsidRPr="00B35DFD">
              <w:rPr>
                <w:bCs/>
              </w:rPr>
              <w:t xml:space="preserve">Не встановлюється </w:t>
            </w:r>
          </w:p>
        </w:tc>
      </w:tr>
      <w:tr w:rsidR="001171B1" w:rsidTr="008A5D99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1B1" w:rsidRPr="00B35DFD" w:rsidRDefault="001171B1" w:rsidP="008A5D99">
            <w:pPr>
              <w:jc w:val="both"/>
            </w:pPr>
            <w:r w:rsidRPr="00B35DFD">
              <w:t>3.3.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B1" w:rsidRPr="00B35DFD" w:rsidRDefault="001171B1" w:rsidP="008A5D99">
            <w:r w:rsidRPr="00B35DFD">
              <w:t>Безготівкові операції на рахунки інших клієнтів та на власні поточні рахунки клієнта в межах Банку:</w:t>
            </w:r>
          </w:p>
          <w:p w:rsidR="001171B1" w:rsidRPr="00B35DFD" w:rsidRDefault="001171B1" w:rsidP="001171B1">
            <w:pPr>
              <w:pStyle w:val="Akapitzlist"/>
              <w:numPr>
                <w:ilvl w:val="0"/>
                <w:numId w:val="1"/>
              </w:numPr>
              <w:contextualSpacing/>
            </w:pPr>
            <w:r w:rsidRPr="00B35DFD">
              <w:t>до 150000,00  грн.</w:t>
            </w:r>
          </w:p>
          <w:p w:rsidR="001171B1" w:rsidRPr="00B35DFD" w:rsidRDefault="001171B1" w:rsidP="001171B1">
            <w:pPr>
              <w:pStyle w:val="Akapitzlist"/>
              <w:numPr>
                <w:ilvl w:val="0"/>
                <w:numId w:val="1"/>
              </w:numPr>
              <w:contextualSpacing/>
            </w:pPr>
            <w:r w:rsidRPr="00B35DFD">
              <w:t>150000,01 грн. та більше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B1" w:rsidRPr="00B35DFD" w:rsidRDefault="001171B1" w:rsidP="008A5D99">
            <w:pPr>
              <w:rPr>
                <w:bCs/>
              </w:rPr>
            </w:pPr>
          </w:p>
          <w:p w:rsidR="001171B1" w:rsidRPr="00B35DFD" w:rsidRDefault="001171B1" w:rsidP="008A5D99">
            <w:pPr>
              <w:rPr>
                <w:bCs/>
              </w:rPr>
            </w:pPr>
          </w:p>
          <w:p w:rsidR="001171B1" w:rsidRPr="00B35DFD" w:rsidRDefault="001171B1" w:rsidP="008A5D99">
            <w:pPr>
              <w:rPr>
                <w:bCs/>
              </w:rPr>
            </w:pPr>
            <w:r w:rsidRPr="00B35DFD">
              <w:rPr>
                <w:bCs/>
              </w:rPr>
              <w:t>0,4% від суми (</w:t>
            </w:r>
            <w:r w:rsidRPr="00B35DFD">
              <w:rPr>
                <w:bCs/>
                <w:lang w:val="en-US"/>
              </w:rPr>
              <w:t>min</w:t>
            </w:r>
            <w:r w:rsidRPr="00B35DFD">
              <w:rPr>
                <w:bCs/>
              </w:rPr>
              <w:t xml:space="preserve"> 2,00 грн.)</w:t>
            </w:r>
          </w:p>
          <w:p w:rsidR="001171B1" w:rsidRPr="00B35DFD" w:rsidRDefault="001171B1" w:rsidP="008A5D99">
            <w:pPr>
              <w:rPr>
                <w:bCs/>
              </w:rPr>
            </w:pPr>
            <w:r w:rsidRPr="00B35DFD">
              <w:rPr>
                <w:bCs/>
              </w:rPr>
              <w:t>0,2% від суми (</w:t>
            </w:r>
            <w:r w:rsidRPr="00B35DFD">
              <w:rPr>
                <w:bCs/>
                <w:lang w:val="en-US"/>
              </w:rPr>
              <w:t>max</w:t>
            </w:r>
            <w:r w:rsidRPr="00B35DFD">
              <w:rPr>
                <w:bCs/>
              </w:rPr>
              <w:t xml:space="preserve"> 500,00 грн.)</w:t>
            </w:r>
          </w:p>
        </w:tc>
      </w:tr>
      <w:tr w:rsidR="001171B1" w:rsidRPr="003F20C0" w:rsidTr="008A5D99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1B1" w:rsidRPr="00B35DFD" w:rsidRDefault="001171B1" w:rsidP="008A5D99">
            <w:pPr>
              <w:jc w:val="both"/>
            </w:pPr>
            <w:r w:rsidRPr="00B35DFD">
              <w:t>3.4.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B1" w:rsidRPr="00B35DFD" w:rsidRDefault="001171B1" w:rsidP="008A5D99">
            <w:pPr>
              <w:rPr>
                <w:b/>
                <w:bCs/>
              </w:rPr>
            </w:pPr>
            <w:r w:rsidRPr="00B35DFD">
              <w:t>Безготівкові операції на рахунки ТОВ «ФРІДОМ ФІНАНС УКРАЇНА» (код за ЄДРПОУ 21654295) в межах Банку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B1" w:rsidRPr="00B35DFD" w:rsidRDefault="001171B1" w:rsidP="008A5D99">
            <w:pPr>
              <w:rPr>
                <w:bCs/>
              </w:rPr>
            </w:pPr>
            <w:r w:rsidRPr="00B35DFD">
              <w:rPr>
                <w:bCs/>
              </w:rPr>
              <w:t>10,00 грн. за платіж</w:t>
            </w:r>
          </w:p>
        </w:tc>
      </w:tr>
      <w:tr w:rsidR="001171B1" w:rsidTr="008A5D99">
        <w:trPr>
          <w:trHeight w:val="2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1B1" w:rsidRPr="00B35DFD" w:rsidRDefault="001171B1" w:rsidP="008A5D99">
            <w:pPr>
              <w:jc w:val="both"/>
              <w:rPr>
                <w:b/>
              </w:rPr>
            </w:pPr>
            <w:r w:rsidRPr="00B35DFD">
              <w:rPr>
                <w:b/>
              </w:rPr>
              <w:t>4.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B1" w:rsidRPr="00B35DFD" w:rsidRDefault="001171B1" w:rsidP="008A5D99">
            <w:pPr>
              <w:rPr>
                <w:b/>
              </w:rPr>
            </w:pPr>
            <w:r w:rsidRPr="00B35DFD">
              <w:rPr>
                <w:b/>
              </w:rPr>
              <w:t>Операції, пов’язані з касовим  обслуговуванням: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B1" w:rsidRPr="00B35DFD" w:rsidRDefault="001171B1" w:rsidP="008A5D99">
            <w:pPr>
              <w:rPr>
                <w:bCs/>
              </w:rPr>
            </w:pPr>
          </w:p>
        </w:tc>
      </w:tr>
      <w:tr w:rsidR="001171B1" w:rsidTr="008A5D99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1B1" w:rsidRPr="00B35DFD" w:rsidRDefault="001171B1" w:rsidP="008A5D99">
            <w:pPr>
              <w:jc w:val="both"/>
            </w:pPr>
            <w:r w:rsidRPr="00B35DFD">
              <w:t>4.1.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B1" w:rsidRPr="00B35DFD" w:rsidRDefault="001171B1" w:rsidP="008A5D99">
            <w:pPr>
              <w:rPr>
                <w:bCs/>
              </w:rPr>
            </w:pPr>
            <w:r w:rsidRPr="00B35DFD">
              <w:rPr>
                <w:bCs/>
              </w:rPr>
              <w:t>Попередня підготовка та видача готівки з рахунку 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B1" w:rsidRPr="00B35DFD" w:rsidRDefault="001171B1" w:rsidP="008A5D99">
            <w:pPr>
              <w:rPr>
                <w:bCs/>
              </w:rPr>
            </w:pPr>
          </w:p>
        </w:tc>
      </w:tr>
      <w:tr w:rsidR="001171B1" w:rsidTr="008A5D99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1B1" w:rsidRDefault="001171B1" w:rsidP="008A5D99">
            <w:pPr>
              <w:jc w:val="both"/>
            </w:pPr>
            <w:r>
              <w:t>4.1.1.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B1" w:rsidRPr="00B35DFD" w:rsidRDefault="001171B1" w:rsidP="008A5D99">
            <w:r w:rsidRPr="00B35DFD">
              <w:t>При наданні попередньої заяви (від фактичної суми виплати)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B1" w:rsidRPr="00B35DFD" w:rsidRDefault="001171B1" w:rsidP="008A5D99">
            <w:pPr>
              <w:rPr>
                <w:bCs/>
              </w:rPr>
            </w:pPr>
            <w:r w:rsidRPr="00B35DFD">
              <w:rPr>
                <w:bCs/>
                <w:lang w:val="en-US"/>
              </w:rPr>
              <w:t>1</w:t>
            </w:r>
            <w:r w:rsidRPr="00B35DFD">
              <w:rPr>
                <w:bCs/>
              </w:rPr>
              <w:t>% від суми (</w:t>
            </w:r>
            <w:r w:rsidRPr="00B35DFD">
              <w:rPr>
                <w:bCs/>
                <w:lang w:val="en-US"/>
              </w:rPr>
              <w:t>min</w:t>
            </w:r>
            <w:r w:rsidRPr="00B35DFD">
              <w:rPr>
                <w:bCs/>
              </w:rPr>
              <w:t xml:space="preserve"> 10,00 грн.)</w:t>
            </w:r>
          </w:p>
        </w:tc>
      </w:tr>
      <w:tr w:rsidR="001171B1" w:rsidTr="008A5D99">
        <w:trPr>
          <w:trHeight w:val="3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1B1" w:rsidRDefault="001171B1" w:rsidP="008A5D99">
            <w:pPr>
              <w:jc w:val="both"/>
            </w:pPr>
            <w:r>
              <w:t>4.1.2.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B1" w:rsidRPr="00B35DFD" w:rsidRDefault="001171B1" w:rsidP="008A5D99">
            <w:r w:rsidRPr="00B35DFD">
              <w:t>Без попередньої заяви з суми понад 10 000,00 грн.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B1" w:rsidRPr="00B35DFD" w:rsidRDefault="001171B1" w:rsidP="008A5D99">
            <w:pPr>
              <w:rPr>
                <w:bCs/>
              </w:rPr>
            </w:pPr>
            <w:r w:rsidRPr="00B35DFD">
              <w:rPr>
                <w:bCs/>
              </w:rPr>
              <w:t>50 грн. додатково до п. 4.1.1.</w:t>
            </w:r>
          </w:p>
        </w:tc>
      </w:tr>
      <w:tr w:rsidR="001171B1" w:rsidTr="008A5D99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1B1" w:rsidRDefault="001171B1" w:rsidP="008A5D99">
            <w:pPr>
              <w:jc w:val="both"/>
            </w:pPr>
            <w:r>
              <w:t>4.2.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B1" w:rsidRPr="00B35DFD" w:rsidRDefault="001171B1" w:rsidP="008A5D99">
            <w:r w:rsidRPr="00B35DFD">
              <w:t>Обмін зношених готівкових купюр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B1" w:rsidRPr="00B35DFD" w:rsidRDefault="001171B1" w:rsidP="008A5D99">
            <w:pPr>
              <w:rPr>
                <w:bCs/>
              </w:rPr>
            </w:pPr>
            <w:r w:rsidRPr="00B35DFD">
              <w:rPr>
                <w:bCs/>
              </w:rPr>
              <w:t xml:space="preserve">Не встановлюється </w:t>
            </w:r>
          </w:p>
        </w:tc>
      </w:tr>
      <w:tr w:rsidR="001171B1" w:rsidTr="008A5D99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1B1" w:rsidRDefault="001171B1" w:rsidP="008A5D99">
            <w:pPr>
              <w:jc w:val="both"/>
            </w:pPr>
            <w:r>
              <w:t>4.3.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B1" w:rsidRPr="00B35DFD" w:rsidRDefault="001171B1" w:rsidP="008A5D99">
            <w:r w:rsidRPr="00B35DFD">
              <w:t>Обмін готівкових купюр на роздрібні монети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B1" w:rsidRPr="00B35DFD" w:rsidRDefault="001171B1" w:rsidP="008A5D99">
            <w:pPr>
              <w:rPr>
                <w:bCs/>
              </w:rPr>
            </w:pPr>
            <w:r w:rsidRPr="00B35DFD">
              <w:rPr>
                <w:bCs/>
              </w:rPr>
              <w:t xml:space="preserve">Не встановлюється </w:t>
            </w:r>
          </w:p>
        </w:tc>
      </w:tr>
      <w:tr w:rsidR="001171B1" w:rsidTr="008A5D99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1B1" w:rsidRDefault="001171B1" w:rsidP="008A5D99">
            <w:pPr>
              <w:jc w:val="both"/>
            </w:pPr>
            <w:r>
              <w:t>4.4.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B1" w:rsidRPr="00B35DFD" w:rsidRDefault="001171B1" w:rsidP="008A5D99">
            <w:r w:rsidRPr="00B35DFD">
              <w:t>Внесення готівки на рахунок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B1" w:rsidRPr="00B35DFD" w:rsidRDefault="001171B1" w:rsidP="008A5D99">
            <w:pPr>
              <w:rPr>
                <w:bCs/>
              </w:rPr>
            </w:pPr>
            <w:r w:rsidRPr="00B35DFD">
              <w:rPr>
                <w:bCs/>
              </w:rPr>
              <w:t xml:space="preserve">Не встановлюється </w:t>
            </w:r>
          </w:p>
        </w:tc>
      </w:tr>
      <w:tr w:rsidR="001171B1" w:rsidTr="008A5D99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1B1" w:rsidRDefault="001171B1" w:rsidP="008A5D99">
            <w:pPr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5.</w:t>
            </w:r>
          </w:p>
        </w:tc>
        <w:tc>
          <w:tcPr>
            <w:tcW w:w="9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B1" w:rsidRPr="00B35DFD" w:rsidRDefault="001171B1" w:rsidP="008A5D99">
            <w:pPr>
              <w:rPr>
                <w:bCs/>
              </w:rPr>
            </w:pPr>
            <w:r w:rsidRPr="00B35DFD">
              <w:rPr>
                <w:b/>
              </w:rPr>
              <w:t>Операції з документарного оформлення чи підтвердження розрахунків</w:t>
            </w:r>
          </w:p>
        </w:tc>
      </w:tr>
      <w:tr w:rsidR="001171B1" w:rsidTr="008A5D99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1B1" w:rsidRDefault="001171B1" w:rsidP="008A5D99">
            <w:pPr>
              <w:jc w:val="both"/>
            </w:pPr>
            <w:r>
              <w:t>5.1.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B1" w:rsidRPr="00B35DFD" w:rsidRDefault="001171B1" w:rsidP="008A5D99">
            <w:r w:rsidRPr="00B35DFD">
              <w:t>Надання виписок з особових рахунків (додатків до них) на паперових носіях та в електронному вигляді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B1" w:rsidRPr="00B35DFD" w:rsidRDefault="001171B1" w:rsidP="008A5D99">
            <w:pPr>
              <w:rPr>
                <w:bCs/>
              </w:rPr>
            </w:pPr>
            <w:r w:rsidRPr="00B35DFD">
              <w:rPr>
                <w:bCs/>
              </w:rPr>
              <w:t xml:space="preserve">Не встановлюється </w:t>
            </w:r>
          </w:p>
        </w:tc>
      </w:tr>
      <w:tr w:rsidR="001171B1" w:rsidTr="008A5D99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1B1" w:rsidRDefault="001171B1" w:rsidP="008A5D99">
            <w:pPr>
              <w:jc w:val="both"/>
            </w:pPr>
            <w:r>
              <w:t>5.2.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B1" w:rsidRPr="00B35DFD" w:rsidRDefault="001171B1" w:rsidP="008A5D99">
            <w:r w:rsidRPr="00B35DFD">
              <w:t>Надання дублікатів виписок з рахунків та додатків до них у разі їх втрати Клієнтом (на письмовий запит Клієнта)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B1" w:rsidRPr="00B35DFD" w:rsidRDefault="001171B1" w:rsidP="008A5D99">
            <w:r w:rsidRPr="00B35DFD">
              <w:t>50,00 грн.  за кожний  документ</w:t>
            </w:r>
          </w:p>
        </w:tc>
      </w:tr>
      <w:tr w:rsidR="001171B1" w:rsidTr="008A5D99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1B1" w:rsidRDefault="001171B1" w:rsidP="008A5D99">
            <w:pPr>
              <w:jc w:val="both"/>
            </w:pPr>
            <w:r>
              <w:t>5.3.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B1" w:rsidRPr="00B35DFD" w:rsidRDefault="001171B1" w:rsidP="008A5D99">
            <w:r w:rsidRPr="00B35DFD">
              <w:t>Надання довідки при відкритті / закритті  рахунку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B1" w:rsidRPr="00B35DFD" w:rsidRDefault="001171B1" w:rsidP="008A5D99">
            <w:pPr>
              <w:rPr>
                <w:bCs/>
              </w:rPr>
            </w:pPr>
            <w:r w:rsidRPr="00B35DFD">
              <w:rPr>
                <w:bCs/>
              </w:rPr>
              <w:t xml:space="preserve">Не встановлюється </w:t>
            </w:r>
          </w:p>
        </w:tc>
      </w:tr>
      <w:tr w:rsidR="001171B1" w:rsidTr="008A5D99">
        <w:trPr>
          <w:trHeight w:val="4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1B1" w:rsidRDefault="001171B1" w:rsidP="008A5D99">
            <w:pPr>
              <w:jc w:val="both"/>
            </w:pPr>
            <w:r>
              <w:t>5.4.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B1" w:rsidRPr="00B35DFD" w:rsidRDefault="001171B1" w:rsidP="008A5D99">
            <w:r w:rsidRPr="00B35DFD">
              <w:t>Надання довідок про відкриті /закриті рахунки, про стан рахунків та розрахунків Клієнта, інш. на письмовий запит Клієнта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B1" w:rsidRPr="00B35DFD" w:rsidRDefault="001171B1" w:rsidP="008A5D99">
            <w:pPr>
              <w:rPr>
                <w:bCs/>
              </w:rPr>
            </w:pPr>
            <w:r w:rsidRPr="00B35DFD">
              <w:rPr>
                <w:bCs/>
              </w:rPr>
              <w:t>100 грн. за кожну довідку</w:t>
            </w:r>
          </w:p>
        </w:tc>
      </w:tr>
      <w:tr w:rsidR="001171B1" w:rsidTr="008A5D99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1B1" w:rsidRDefault="001171B1" w:rsidP="008A5D99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5.5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B1" w:rsidRPr="00B35DFD" w:rsidRDefault="001171B1" w:rsidP="008A5D99">
            <w:r w:rsidRPr="00B35DFD">
              <w:t xml:space="preserve">Відправлення повідомлень електронною поштою про уточнення платіжних реквізитів, повернення або відкликання розрахункового документа, відкликання розрахункового документа з датою валютування згідно заяви Клієнта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B1" w:rsidRPr="00B35DFD" w:rsidRDefault="001171B1" w:rsidP="008A5D99">
            <w:pPr>
              <w:rPr>
                <w:bCs/>
              </w:rPr>
            </w:pPr>
            <w:r w:rsidRPr="00B35DFD">
              <w:rPr>
                <w:bCs/>
              </w:rPr>
              <w:t>100 грн. за кожен документ</w:t>
            </w:r>
          </w:p>
        </w:tc>
      </w:tr>
      <w:tr w:rsidR="001171B1" w:rsidTr="008A5D99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1B1" w:rsidRDefault="001171B1" w:rsidP="008A5D99">
            <w:pPr>
              <w:jc w:val="both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B1" w:rsidRDefault="001171B1" w:rsidP="008A5D99">
            <w:r>
              <w:t xml:space="preserve">Плата банка за користування тимчасово вільними коштами від залишку на рахунку понад </w:t>
            </w:r>
            <w:r w:rsidRPr="003F20C0">
              <w:rPr>
                <w:bCs/>
              </w:rPr>
              <w:t xml:space="preserve">1000 грн.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B1" w:rsidRPr="003F20C0" w:rsidRDefault="001171B1" w:rsidP="008A5D99">
            <w:pPr>
              <w:rPr>
                <w:bCs/>
              </w:rPr>
            </w:pPr>
            <w:r w:rsidRPr="003F20C0">
              <w:rPr>
                <w:bCs/>
              </w:rPr>
              <w:t>0,1 % річних*</w:t>
            </w:r>
            <w:r>
              <w:rPr>
                <w:bCs/>
              </w:rPr>
              <w:t>**</w:t>
            </w:r>
          </w:p>
        </w:tc>
      </w:tr>
    </w:tbl>
    <w:p w:rsidR="001171B1" w:rsidRDefault="001171B1" w:rsidP="001171B1">
      <w:pPr>
        <w:ind w:firstLine="540"/>
        <w:rPr>
          <w:b/>
        </w:rPr>
      </w:pPr>
      <w:r>
        <w:rPr>
          <w:b/>
        </w:rPr>
        <w:t>Примітки:</w:t>
      </w:r>
    </w:p>
    <w:p w:rsidR="001171B1" w:rsidRPr="00BC6709" w:rsidRDefault="001171B1" w:rsidP="001171B1">
      <w:r w:rsidRPr="00BC6709">
        <w:t>* Тарифний пакет є доступним тільки для клієнтів - фізичних осіб, які уклали договори із ТОВ «ФРІДОМ ФІНАНС УКРАЇНА».</w:t>
      </w:r>
    </w:p>
    <w:p w:rsidR="001171B1" w:rsidRPr="005A354C" w:rsidRDefault="001171B1" w:rsidP="001171B1">
      <w:r>
        <w:lastRenderedPageBreak/>
        <w:t xml:space="preserve">** </w:t>
      </w:r>
      <w:r w:rsidRPr="005A354C">
        <w:t>без ПДВ згідно ст. 196 р.</w:t>
      </w:r>
      <w:r w:rsidRPr="005A354C">
        <w:rPr>
          <w:lang w:val="en-US"/>
        </w:rPr>
        <w:t>V</w:t>
      </w:r>
      <w:r w:rsidRPr="005A354C">
        <w:t xml:space="preserve"> Податкового кодексу України. В разі наявності ПДВ – зазначається відповідна сума ПДВ.</w:t>
      </w:r>
    </w:p>
    <w:p w:rsidR="00672194" w:rsidRDefault="001171B1">
      <w:r>
        <w:t>*** - по п. 6 розрахунковий період встановлюється  відповідно облікової політики банку на поточний рік. На рахунки, що закриті в розрахунковий період відсотки не нараховуються.  Зарахування  нарахованих відсотків проводиться на поточні рахунки не пізніше останнього робочого дня місяця.</w:t>
      </w:r>
    </w:p>
    <w:p w:rsidR="00E54266" w:rsidRDefault="00E54266" w:rsidP="00E54266">
      <w:pPr>
        <w:jc w:val="both"/>
        <w:rPr>
          <w:sz w:val="22"/>
          <w:szCs w:val="22"/>
          <w:lang w:eastAsia="uk-UA"/>
        </w:rPr>
      </w:pPr>
      <w:r w:rsidRPr="009B3D58">
        <w:rPr>
          <w:sz w:val="22"/>
          <w:szCs w:val="22"/>
          <w:lang w:eastAsia="uk-UA"/>
        </w:rPr>
        <w:t xml:space="preserve">  </w:t>
      </w:r>
      <w:r>
        <w:rPr>
          <w:sz w:val="22"/>
          <w:szCs w:val="22"/>
          <w:lang w:eastAsia="uk-UA"/>
        </w:rPr>
        <w:t xml:space="preserve">*** </w:t>
      </w:r>
      <w:r w:rsidRPr="0003673B">
        <w:rPr>
          <w:sz w:val="22"/>
          <w:szCs w:val="22"/>
          <w:lang w:eastAsia="uk-UA"/>
        </w:rPr>
        <w:t>Неактивний поточний рахунок - поточний рахунок</w:t>
      </w:r>
      <w:r>
        <w:rPr>
          <w:sz w:val="22"/>
          <w:szCs w:val="22"/>
          <w:lang w:eastAsia="uk-UA"/>
        </w:rPr>
        <w:t>,</w:t>
      </w:r>
      <w:r w:rsidRPr="0003673B">
        <w:rPr>
          <w:sz w:val="22"/>
          <w:szCs w:val="22"/>
          <w:lang w:eastAsia="uk-UA"/>
        </w:rPr>
        <w:t xml:space="preserve"> за яким протягом шести календарних місяців (більш ніж 182 дні) з дати останньої операції відсутні будь-які операції (окрім операцій по списанню (стягненню) будь-яких комісій та заборгованості на користь Банку)</w:t>
      </w:r>
      <w:r>
        <w:rPr>
          <w:sz w:val="22"/>
          <w:szCs w:val="22"/>
          <w:lang w:eastAsia="uk-UA"/>
        </w:rPr>
        <w:t>.</w:t>
      </w:r>
    </w:p>
    <w:p w:rsidR="00E54266" w:rsidRDefault="00E54266" w:rsidP="00E54266">
      <w:r w:rsidRPr="0003673B">
        <w:rPr>
          <w:sz w:val="22"/>
          <w:szCs w:val="22"/>
          <w:lang w:eastAsia="uk-UA"/>
        </w:rPr>
        <w:t>Комісія застосовується до неактивних рахунків</w:t>
      </w:r>
      <w:r>
        <w:rPr>
          <w:sz w:val="22"/>
          <w:szCs w:val="22"/>
          <w:lang w:eastAsia="uk-UA"/>
        </w:rPr>
        <w:t>,</w:t>
      </w:r>
      <w:r w:rsidRPr="0003673B">
        <w:rPr>
          <w:sz w:val="22"/>
          <w:szCs w:val="22"/>
          <w:lang w:eastAsia="uk-UA"/>
        </w:rPr>
        <w:t xml:space="preserve"> на яких є залишок коштів</w:t>
      </w:r>
      <w:r>
        <w:rPr>
          <w:sz w:val="22"/>
          <w:szCs w:val="22"/>
          <w:lang w:eastAsia="uk-UA"/>
        </w:rPr>
        <w:t xml:space="preserve">. </w:t>
      </w:r>
      <w:r w:rsidRPr="0003673B">
        <w:rPr>
          <w:sz w:val="22"/>
          <w:szCs w:val="22"/>
          <w:lang w:eastAsia="uk-UA"/>
        </w:rPr>
        <w:t>У випадку, якщо розмір залишку на поточному рахунку менше ніж розмір тарифу, плата за неактивний рахунок встановлюється у розмірі залишку коштів на рахунку.</w:t>
      </w:r>
      <w:r>
        <w:rPr>
          <w:sz w:val="22"/>
          <w:szCs w:val="22"/>
          <w:lang w:eastAsia="uk-UA"/>
        </w:rPr>
        <w:t xml:space="preserve"> </w:t>
      </w:r>
      <w:r w:rsidRPr="0003673B">
        <w:rPr>
          <w:sz w:val="22"/>
          <w:szCs w:val="22"/>
          <w:lang w:eastAsia="uk-UA"/>
        </w:rPr>
        <w:t>Комісійна винагорода за обслуговування неактивного рахунку не застосовується до рахунків, на які накладено арешт.</w:t>
      </w:r>
      <w:r>
        <w:rPr>
          <w:sz w:val="22"/>
          <w:szCs w:val="22"/>
          <w:lang w:eastAsia="uk-UA"/>
        </w:rPr>
        <w:t xml:space="preserve"> </w:t>
      </w:r>
      <w:r w:rsidRPr="0003673B">
        <w:rPr>
          <w:sz w:val="22"/>
          <w:szCs w:val="22"/>
          <w:lang w:eastAsia="uk-UA"/>
        </w:rPr>
        <w:t>Клієнт доручає Банку здійснювати договірне списання комісії з Неактивного рахунку щомісяця в останній робочий день місяця.</w:t>
      </w:r>
    </w:p>
    <w:sectPr w:rsidR="00E54266" w:rsidSect="00BD0947">
      <w:pgSz w:w="11906" w:h="16838"/>
      <w:pgMar w:top="142" w:right="851" w:bottom="992" w:left="993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7313CC"/>
    <w:multiLevelType w:val="hybridMultilevel"/>
    <w:tmpl w:val="53F6782A"/>
    <w:lvl w:ilvl="0" w:tplc="B8CE46C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1B1"/>
    <w:rsid w:val="001171B1"/>
    <w:rsid w:val="001C1F08"/>
    <w:rsid w:val="001D2689"/>
    <w:rsid w:val="00232A1C"/>
    <w:rsid w:val="003655A2"/>
    <w:rsid w:val="003E3FD2"/>
    <w:rsid w:val="004273B7"/>
    <w:rsid w:val="00672194"/>
    <w:rsid w:val="006768CE"/>
    <w:rsid w:val="006C4083"/>
    <w:rsid w:val="006E006B"/>
    <w:rsid w:val="00B35DFD"/>
    <w:rsid w:val="00B9051B"/>
    <w:rsid w:val="00BD0947"/>
    <w:rsid w:val="00E54266"/>
    <w:rsid w:val="00E70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71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171B1"/>
    <w:pPr>
      <w:ind w:left="708"/>
    </w:pPr>
  </w:style>
  <w:style w:type="character" w:customStyle="1" w:styleId="AkapitzlistZnak">
    <w:name w:val="Akapit z listą Znak"/>
    <w:link w:val="Akapitzlist"/>
    <w:uiPriority w:val="34"/>
    <w:locked/>
    <w:rsid w:val="001171B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71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171B1"/>
    <w:pPr>
      <w:ind w:left="708"/>
    </w:pPr>
  </w:style>
  <w:style w:type="character" w:customStyle="1" w:styleId="AkapitzlistZnak">
    <w:name w:val="Akapit z listą Znak"/>
    <w:link w:val="Akapitzlist"/>
    <w:uiPriority w:val="34"/>
    <w:locked/>
    <w:rsid w:val="001171B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695</Words>
  <Characters>3966</Characters>
  <Application>Microsoft Office Word</Application>
  <DocSecurity>0</DocSecurity>
  <Lines>33</Lines>
  <Paragraphs>9</Paragraphs>
  <ScaleCrop>false</ScaleCrop>
  <Company/>
  <LinksUpToDate>false</LinksUpToDate>
  <CharactersWithSpaces>4652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Скрипникова Марина Анатоліївна</dc:creator>
  <cp:lastModifiedBy>Basia</cp:lastModifiedBy>
  <cp:revision>4</cp:revision>
  <dcterms:created xsi:type="dcterms:W3CDTF">2022-04-28T09:19:00Z</dcterms:created>
  <dcterms:modified xsi:type="dcterms:W3CDTF">2022-05-02T06:31:00Z</dcterms:modified>
</cp:coreProperties>
</file>